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2" w:rsidRPr="00280344" w:rsidRDefault="00E13D62" w:rsidP="00BF5084">
      <w:pPr>
        <w:pStyle w:val="a7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280344">
        <w:rPr>
          <w:b/>
          <w:sz w:val="22"/>
          <w:szCs w:val="22"/>
        </w:rPr>
        <w:t xml:space="preserve">ПЕРСПЕКТИВНЫЙ </w:t>
      </w:r>
      <w:r w:rsidR="0096533F" w:rsidRPr="00280344">
        <w:rPr>
          <w:b/>
          <w:sz w:val="22"/>
          <w:szCs w:val="22"/>
        </w:rPr>
        <w:t xml:space="preserve">ПЛАН </w:t>
      </w:r>
    </w:p>
    <w:p w:rsidR="00B3578A" w:rsidRPr="00280344" w:rsidRDefault="00E13D62" w:rsidP="00BF5084">
      <w:pPr>
        <w:pStyle w:val="a7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280344">
        <w:rPr>
          <w:b/>
          <w:sz w:val="22"/>
          <w:szCs w:val="22"/>
        </w:rPr>
        <w:t xml:space="preserve">деятельности </w:t>
      </w:r>
      <w:r w:rsidR="00B3578A" w:rsidRPr="00280344">
        <w:rPr>
          <w:b/>
          <w:sz w:val="22"/>
          <w:szCs w:val="22"/>
        </w:rPr>
        <w:t>Администрации городского округа Похвистнево</w:t>
      </w:r>
      <w:r w:rsidR="0096533F" w:rsidRPr="00280344">
        <w:rPr>
          <w:b/>
          <w:sz w:val="22"/>
          <w:szCs w:val="22"/>
        </w:rPr>
        <w:t xml:space="preserve"> на </w:t>
      </w:r>
      <w:r w:rsidR="00EC4ECF">
        <w:rPr>
          <w:b/>
          <w:sz w:val="22"/>
          <w:szCs w:val="22"/>
        </w:rPr>
        <w:t>июл</w:t>
      </w:r>
      <w:r w:rsidR="00816EB0">
        <w:rPr>
          <w:b/>
          <w:sz w:val="22"/>
          <w:szCs w:val="22"/>
        </w:rPr>
        <w:t>ь</w:t>
      </w:r>
      <w:r w:rsidR="00836E9C" w:rsidRPr="00280344">
        <w:rPr>
          <w:b/>
          <w:sz w:val="22"/>
          <w:szCs w:val="22"/>
        </w:rPr>
        <w:t xml:space="preserve"> </w:t>
      </w:r>
      <w:r w:rsidR="0096533F" w:rsidRPr="00280344">
        <w:rPr>
          <w:b/>
          <w:sz w:val="22"/>
          <w:szCs w:val="22"/>
        </w:rPr>
        <w:t>201</w:t>
      </w:r>
      <w:r w:rsidR="007E2A77" w:rsidRPr="00280344">
        <w:rPr>
          <w:b/>
          <w:sz w:val="22"/>
          <w:szCs w:val="22"/>
        </w:rPr>
        <w:t>8</w:t>
      </w:r>
      <w:r w:rsidR="0096533F" w:rsidRPr="00280344">
        <w:rPr>
          <w:b/>
          <w:sz w:val="22"/>
          <w:szCs w:val="22"/>
        </w:rPr>
        <w:t xml:space="preserve"> год</w:t>
      </w:r>
      <w:r w:rsidR="00836E9C" w:rsidRPr="00280344">
        <w:rPr>
          <w:b/>
          <w:sz w:val="22"/>
          <w:szCs w:val="22"/>
        </w:rPr>
        <w:t>а</w:t>
      </w:r>
    </w:p>
    <w:p w:rsidR="00B3578A" w:rsidRPr="00280344" w:rsidRDefault="00B3578A" w:rsidP="00BF5084">
      <w:pPr>
        <w:pStyle w:val="a7"/>
        <w:widowControl w:val="0"/>
        <w:shd w:val="clear" w:color="auto" w:fill="FFFFFF"/>
        <w:spacing w:after="0"/>
        <w:ind w:firstLine="709"/>
        <w:jc w:val="both"/>
        <w:rPr>
          <w:sz w:val="22"/>
          <w:szCs w:val="22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2"/>
        <w:gridCol w:w="5809"/>
        <w:gridCol w:w="1982"/>
        <w:gridCol w:w="2020"/>
      </w:tblGrid>
      <w:tr w:rsidR="00ED3DB5" w:rsidRPr="00BF5084" w:rsidTr="00ED3DB5">
        <w:trPr>
          <w:trHeight w:val="20"/>
          <w:tblHeader/>
        </w:trPr>
        <w:tc>
          <w:tcPr>
            <w:tcW w:w="298" w:type="pct"/>
            <w:vAlign w:val="center"/>
          </w:tcPr>
          <w:p w:rsidR="00ED3DB5" w:rsidRPr="00BF5084" w:rsidRDefault="00ED3DB5" w:rsidP="00BF5084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b/>
                <w:sz w:val="22"/>
                <w:szCs w:val="22"/>
              </w:rPr>
              <w:t>№</w:t>
            </w:r>
          </w:p>
          <w:p w:rsidR="00ED3DB5" w:rsidRPr="00BF5084" w:rsidRDefault="00ED3DB5" w:rsidP="00BF50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F508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084">
              <w:rPr>
                <w:b/>
                <w:sz w:val="22"/>
                <w:szCs w:val="22"/>
              </w:rPr>
              <w:t>/</w:t>
            </w:r>
            <w:proofErr w:type="spellStart"/>
            <w:r w:rsidRPr="00BF508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4" w:type="pct"/>
            <w:vAlign w:val="center"/>
          </w:tcPr>
          <w:p w:rsidR="00ED3DB5" w:rsidRPr="00BF5084" w:rsidRDefault="00ED3DB5" w:rsidP="00BF5084">
            <w:pPr>
              <w:widowControl w:val="0"/>
              <w:jc w:val="center"/>
            </w:pPr>
            <w:r w:rsidRPr="00BF5084">
              <w:rPr>
                <w:b/>
              </w:rPr>
              <w:t>Мероприятия</w:t>
            </w:r>
          </w:p>
        </w:tc>
        <w:tc>
          <w:tcPr>
            <w:tcW w:w="950" w:type="pct"/>
            <w:vAlign w:val="center"/>
          </w:tcPr>
          <w:p w:rsidR="00ED3DB5" w:rsidRPr="00BF5084" w:rsidRDefault="00ED3DB5" w:rsidP="00BF5084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968" w:type="pct"/>
            <w:vAlign w:val="center"/>
          </w:tcPr>
          <w:p w:rsidR="00ED3DB5" w:rsidRPr="00BF5084" w:rsidRDefault="00ED3DB5" w:rsidP="00BF50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ED3DB5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ED3DB5" w:rsidRPr="00BF5084" w:rsidRDefault="00ED3DB5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0" w:name="_Toc282247836"/>
            <w:r w:rsidRPr="00BF5084">
              <w:rPr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BF50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24115B" w:rsidRPr="00BF5084" w:rsidTr="00206000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ind w:left="-28" w:right="-28"/>
              <w:jc w:val="both"/>
              <w:rPr>
                <w:spacing w:val="-6"/>
              </w:rPr>
            </w:pPr>
            <w:r w:rsidRPr="00BF5084">
              <w:rPr>
                <w:spacing w:val="-6"/>
              </w:rPr>
              <w:t>Об исполнении бюджета городского округа Похвистнево Самарской области за 1 полугодие 2018 года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</w:t>
            </w:r>
            <w:r w:rsidR="00BF5084" w:rsidRPr="00BF5084">
              <w:rPr>
                <w:sz w:val="22"/>
                <w:szCs w:val="22"/>
              </w:rPr>
              <w:t xml:space="preserve">5 </w:t>
            </w:r>
            <w:r w:rsidRPr="00BF5084">
              <w:rPr>
                <w:sz w:val="22"/>
                <w:szCs w:val="22"/>
              </w:rPr>
              <w:t>(предоставление документов до 18)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BF5084">
              <w:rPr>
                <w:spacing w:val="-6"/>
                <w:sz w:val="22"/>
                <w:szCs w:val="22"/>
              </w:rPr>
              <w:t>Кирдяшева</w:t>
            </w:r>
            <w:proofErr w:type="spellEnd"/>
            <w:r w:rsidRPr="00BF5084">
              <w:rPr>
                <w:spacing w:val="-6"/>
                <w:sz w:val="22"/>
                <w:szCs w:val="22"/>
              </w:rPr>
              <w:t xml:space="preserve"> О.А.</w:t>
            </w:r>
          </w:p>
        </w:tc>
      </w:tr>
      <w:tr w:rsidR="00BF5084" w:rsidRPr="00BF5084" w:rsidTr="00206000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  <w:snapToGrid w:val="0"/>
              <w:ind w:left="-28" w:right="-28"/>
              <w:jc w:val="both"/>
              <w:rPr>
                <w:color w:val="000000"/>
                <w:spacing w:val="-6"/>
              </w:rPr>
            </w:pPr>
            <w:r w:rsidRPr="00BF5084">
              <w:rPr>
                <w:color w:val="000000"/>
                <w:spacing w:val="-6"/>
              </w:rPr>
              <w:t xml:space="preserve">О проекте решения Думы «Об утверждении отчета Администрации городского округа Похвистнево Самарской области о работе, содержащей сведения о состоянии муниципальной собственности, ее регистрации, приобретении, отчуждении и иных вопросах своей деятельности в отношении муниципальной собственности за </w:t>
            </w:r>
            <w:r w:rsidRPr="00BF5084">
              <w:rPr>
                <w:color w:val="000000"/>
                <w:spacing w:val="-6"/>
                <w:lang w:val="en-US"/>
              </w:rPr>
              <w:t>II</w:t>
            </w:r>
            <w:r w:rsidRPr="00BF5084">
              <w:rPr>
                <w:color w:val="000000"/>
                <w:spacing w:val="-6"/>
              </w:rPr>
              <w:t xml:space="preserve"> квартал 2018 года»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25 (предоставление документов до 18)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widowControl w:val="0"/>
              <w:snapToGrid w:val="0"/>
              <w:ind w:left="-28" w:right="-28"/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r w:rsidRPr="00BF5084">
              <w:rPr>
                <w:color w:val="000000"/>
                <w:spacing w:val="-6"/>
                <w:sz w:val="22"/>
                <w:szCs w:val="22"/>
              </w:rPr>
              <w:t>Курамшин</w:t>
            </w:r>
            <w:proofErr w:type="spellEnd"/>
            <w:r w:rsidRPr="00BF5084">
              <w:rPr>
                <w:color w:val="000000"/>
                <w:spacing w:val="-6"/>
                <w:sz w:val="22"/>
                <w:szCs w:val="22"/>
              </w:rPr>
              <w:t xml:space="preserve"> Р.Н.</w:t>
            </w:r>
          </w:p>
        </w:tc>
      </w:tr>
      <w:tr w:rsidR="00BF5084" w:rsidRPr="00BF5084" w:rsidTr="00964E40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shd w:val="clear" w:color="auto" w:fill="FFFFFF"/>
              <w:ind w:left="-28" w:right="-28"/>
            </w:pPr>
            <w:r w:rsidRPr="00BF5084">
              <w:t>Об итогах деятельности МБУ «</w:t>
            </w:r>
            <w:r w:rsidRPr="00BF5084">
              <w:t>Спортивные сооружения</w:t>
            </w:r>
            <w:r w:rsidRPr="00BF5084">
              <w:t>» за 2017 год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25 (предоставление документов до 18)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widowControl w:val="0"/>
              <w:snapToGrid w:val="0"/>
              <w:ind w:left="-28" w:right="-2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BF5084">
              <w:rPr>
                <w:color w:val="000000"/>
                <w:spacing w:val="-6"/>
                <w:sz w:val="22"/>
                <w:szCs w:val="22"/>
              </w:rPr>
              <w:t>Чернова Т.В.</w:t>
            </w:r>
          </w:p>
        </w:tc>
      </w:tr>
      <w:tr w:rsidR="00BF5084" w:rsidRPr="00BF5084" w:rsidTr="00D5029E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shd w:val="clear" w:color="auto" w:fill="FFFFFF"/>
              <w:ind w:left="-28" w:right="-28"/>
            </w:pPr>
            <w:r w:rsidRPr="00BF5084">
              <w:t xml:space="preserve">Об итогах деятельности </w:t>
            </w:r>
            <w:r w:rsidRPr="00BF5084">
              <w:t>МБУК «ДК» г.о</w:t>
            </w:r>
            <w:proofErr w:type="gramStart"/>
            <w:r w:rsidRPr="00BF5084">
              <w:t>.П</w:t>
            </w:r>
            <w:proofErr w:type="gramEnd"/>
            <w:r w:rsidRPr="00BF5084">
              <w:t>охвистнево»</w:t>
            </w:r>
            <w:r w:rsidRPr="00BF5084">
              <w:t xml:space="preserve"> за 2017 год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25 (предоставление документов до 18)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Савкина Е.В.</w:t>
            </w:r>
          </w:p>
        </w:tc>
      </w:tr>
      <w:tr w:rsidR="00BF5084" w:rsidRPr="00BF5084" w:rsidTr="00913EB1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shd w:val="clear" w:color="auto" w:fill="FFFFFF"/>
              <w:ind w:left="-28" w:right="-28"/>
            </w:pPr>
            <w:r w:rsidRPr="00BF5084">
              <w:t xml:space="preserve">Об итогах деятельности </w:t>
            </w:r>
            <w:r w:rsidRPr="00BF5084">
              <w:t>МУП ВКХ</w:t>
            </w:r>
            <w:r w:rsidRPr="00BF5084">
              <w:t xml:space="preserve"> за 2017 год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25 (предоставление документов до 18)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Бучин</w:t>
            </w:r>
            <w:proofErr w:type="spellEnd"/>
            <w:r w:rsidRPr="00BF5084">
              <w:rPr>
                <w:sz w:val="22"/>
                <w:szCs w:val="22"/>
              </w:rPr>
              <w:t xml:space="preserve"> В.Н.</w:t>
            </w:r>
          </w:p>
        </w:tc>
      </w:tr>
      <w:tr w:rsidR="0024115B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24115B" w:rsidRPr="00BF5084" w:rsidRDefault="0024115B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" w:name="_Toc282247835"/>
            <w:r w:rsidRPr="00BF5084">
              <w:rPr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24115B" w:rsidRPr="00BF5084" w:rsidTr="00D27716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ind w:left="-28" w:right="-28"/>
            </w:pPr>
            <w:r w:rsidRPr="00BF5084">
              <w:t xml:space="preserve">О внесении изменений в Устав городского округа Похвистнево Самарской области 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b/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</w:t>
            </w:r>
            <w:r w:rsidR="00BF5084" w:rsidRPr="00BF5084">
              <w:rPr>
                <w:sz w:val="22"/>
                <w:szCs w:val="22"/>
              </w:rPr>
              <w:t>4</w:t>
            </w:r>
            <w:r w:rsidRPr="00BF50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Тарасова М.А.</w:t>
            </w:r>
          </w:p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Пензин</w:t>
            </w:r>
            <w:proofErr w:type="spellEnd"/>
            <w:r w:rsidRPr="00BF5084">
              <w:rPr>
                <w:sz w:val="22"/>
                <w:szCs w:val="22"/>
              </w:rPr>
              <w:t xml:space="preserve"> Е.А.</w:t>
            </w:r>
          </w:p>
        </w:tc>
      </w:tr>
      <w:tr w:rsidR="0024115B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24115B" w:rsidRPr="00BF5084" w:rsidRDefault="0024115B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2" w:name="_Toc282247837"/>
            <w:r w:rsidRPr="00BF5084">
              <w:rPr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Обзор нового в законодательстве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Пензин</w:t>
            </w:r>
            <w:proofErr w:type="spellEnd"/>
            <w:r w:rsidRPr="00BF5084">
              <w:rPr>
                <w:sz w:val="22"/>
                <w:szCs w:val="22"/>
              </w:rPr>
              <w:t xml:space="preserve"> Е.А.</w:t>
            </w:r>
          </w:p>
        </w:tc>
      </w:tr>
      <w:tr w:rsidR="0024115B" w:rsidRPr="00BF5084" w:rsidTr="00554872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  <w:jc w:val="both"/>
            </w:pPr>
            <w:r w:rsidRPr="00BF5084">
              <w:t>О работе отдела организации торгов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BF5084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BF5084">
              <w:rPr>
                <w:spacing w:val="-6"/>
                <w:sz w:val="22"/>
                <w:szCs w:val="22"/>
              </w:rPr>
              <w:t>Алтынбаева</w:t>
            </w:r>
            <w:proofErr w:type="spellEnd"/>
            <w:r w:rsidRPr="00BF5084">
              <w:rPr>
                <w:spacing w:val="-6"/>
                <w:sz w:val="22"/>
                <w:szCs w:val="22"/>
              </w:rPr>
              <w:t xml:space="preserve"> Н.С.</w:t>
            </w:r>
          </w:p>
        </w:tc>
      </w:tr>
      <w:tr w:rsidR="0024115B" w:rsidRPr="00BF5084" w:rsidTr="00554872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  <w:jc w:val="both"/>
              <w:rPr>
                <w:spacing w:val="-6"/>
              </w:rPr>
            </w:pPr>
            <w:r w:rsidRPr="00BF5084">
              <w:t>Информация о задолженности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9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BF5084">
              <w:rPr>
                <w:spacing w:val="-6"/>
                <w:sz w:val="22"/>
                <w:szCs w:val="22"/>
              </w:rPr>
              <w:t>Герасимичева</w:t>
            </w:r>
            <w:proofErr w:type="spellEnd"/>
            <w:r w:rsidRPr="00BF5084">
              <w:rPr>
                <w:spacing w:val="-6"/>
                <w:sz w:val="22"/>
                <w:szCs w:val="22"/>
              </w:rPr>
              <w:t xml:space="preserve"> С.Н.</w:t>
            </w:r>
          </w:p>
        </w:tc>
      </w:tr>
      <w:tr w:rsidR="0024115B" w:rsidRPr="00BF5084" w:rsidTr="008F5628">
        <w:trPr>
          <w:trHeight w:val="75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  <w:jc w:val="both"/>
            </w:pPr>
            <w:r w:rsidRPr="00BF5084">
              <w:t>Об итогах работы по благоустройству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BF5084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BF5084">
              <w:rPr>
                <w:spacing w:val="-6"/>
                <w:sz w:val="22"/>
                <w:szCs w:val="22"/>
              </w:rPr>
              <w:t>Ремизова Е.О.</w:t>
            </w:r>
          </w:p>
        </w:tc>
      </w:tr>
      <w:tr w:rsidR="0024115B" w:rsidRPr="00BF5084" w:rsidTr="008F5628">
        <w:trPr>
          <w:trHeight w:val="75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О работе ЕДДС во 2 квартале 2018 года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16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Неклюдов Н.В.</w:t>
            </w:r>
          </w:p>
        </w:tc>
      </w:tr>
      <w:tr w:rsidR="0024115B" w:rsidRPr="00BF5084" w:rsidTr="008F5628">
        <w:trPr>
          <w:trHeight w:val="75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О результатах ЕГЭ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16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Каврын</w:t>
            </w:r>
            <w:proofErr w:type="spellEnd"/>
            <w:r w:rsidRPr="00BF5084">
              <w:rPr>
                <w:rFonts w:ascii="Times New Roman" w:hAnsi="Times New Roman"/>
              </w:rPr>
              <w:t xml:space="preserve"> А.Н.</w:t>
            </w:r>
          </w:p>
        </w:tc>
      </w:tr>
      <w:tr w:rsidR="0024115B" w:rsidRPr="00BF5084" w:rsidTr="008F5628">
        <w:trPr>
          <w:trHeight w:val="75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О работе юридического отдела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23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Пензин</w:t>
            </w:r>
            <w:proofErr w:type="spellEnd"/>
            <w:r w:rsidRPr="00BF5084">
              <w:rPr>
                <w:rFonts w:ascii="Times New Roman" w:hAnsi="Times New Roman"/>
              </w:rPr>
              <w:t xml:space="preserve"> Е.А.</w:t>
            </w:r>
          </w:p>
        </w:tc>
      </w:tr>
      <w:tr w:rsidR="0024115B" w:rsidRPr="00BF5084" w:rsidTr="008F5628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О работе финансового отдела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23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Кирдяшева</w:t>
            </w:r>
            <w:proofErr w:type="spellEnd"/>
            <w:r w:rsidRPr="00BF5084">
              <w:rPr>
                <w:rFonts w:ascii="Times New Roman" w:hAnsi="Times New Roman"/>
              </w:rPr>
              <w:t xml:space="preserve"> О.А.</w:t>
            </w:r>
          </w:p>
        </w:tc>
      </w:tr>
      <w:tr w:rsidR="0024115B" w:rsidRPr="00BF5084" w:rsidTr="008F5628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О работе производственно-технического отдела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30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pStyle w:val="af9"/>
              <w:widowControl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Максимов М.М.</w:t>
            </w:r>
          </w:p>
        </w:tc>
      </w:tr>
      <w:tr w:rsidR="0024115B" w:rsidRPr="00BF5084" w:rsidTr="008F5628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widowControl w:val="0"/>
              <w:snapToGrid w:val="0"/>
              <w:jc w:val="both"/>
              <w:rPr>
                <w:spacing w:val="-6"/>
              </w:rPr>
            </w:pPr>
            <w:r w:rsidRPr="00BF5084">
              <w:t>Об обращениях граждан, поступивших в ходе приемов Главы городского округа Похвистнево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30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BF5084">
              <w:rPr>
                <w:spacing w:val="-6"/>
                <w:sz w:val="22"/>
                <w:szCs w:val="22"/>
              </w:rPr>
              <w:t>Тюркина</w:t>
            </w:r>
            <w:proofErr w:type="spellEnd"/>
            <w:r w:rsidRPr="00BF5084">
              <w:rPr>
                <w:spacing w:val="-6"/>
                <w:sz w:val="22"/>
                <w:szCs w:val="22"/>
              </w:rPr>
              <w:t xml:space="preserve"> М.П.</w:t>
            </w:r>
          </w:p>
        </w:tc>
      </w:tr>
      <w:tr w:rsidR="0024115B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24115B" w:rsidRPr="00BF5084" w:rsidRDefault="0024115B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3" w:name="_Toc282247838"/>
            <w:bookmarkStart w:id="4" w:name="_Toc282247842"/>
            <w:r w:rsidRPr="00BF5084">
              <w:rPr>
                <w:sz w:val="24"/>
                <w:szCs w:val="24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Прием граждан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9, 23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Попов С.П.</w:t>
            </w:r>
          </w:p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Вазлёв</w:t>
            </w:r>
            <w:proofErr w:type="spellEnd"/>
            <w:r w:rsidRPr="00BF5084">
              <w:rPr>
                <w:sz w:val="22"/>
                <w:szCs w:val="22"/>
              </w:rPr>
              <w:t xml:space="preserve"> Н.Н.</w:t>
            </w:r>
          </w:p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Хозяинов</w:t>
            </w:r>
            <w:proofErr w:type="spellEnd"/>
            <w:r w:rsidRPr="00BF5084">
              <w:rPr>
                <w:sz w:val="22"/>
                <w:szCs w:val="22"/>
              </w:rPr>
              <w:t xml:space="preserve"> А.О.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Прием граждан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2, 16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Тарасова М.А.</w:t>
            </w:r>
          </w:p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Сапсаев</w:t>
            </w:r>
            <w:proofErr w:type="spellEnd"/>
            <w:r w:rsidRPr="00BF5084">
              <w:rPr>
                <w:sz w:val="22"/>
                <w:szCs w:val="22"/>
              </w:rPr>
              <w:t xml:space="preserve"> А.А.</w:t>
            </w:r>
          </w:p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Герасимичева</w:t>
            </w:r>
            <w:proofErr w:type="spellEnd"/>
            <w:r w:rsidRPr="00BF5084">
              <w:rPr>
                <w:sz w:val="22"/>
                <w:szCs w:val="22"/>
              </w:rPr>
              <w:t xml:space="preserve"> С.Н.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</w:pPr>
            <w:r w:rsidRPr="00BF5084">
              <w:t>Прием граждан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Вторник-четверг</w:t>
            </w:r>
          </w:p>
          <w:p w:rsidR="0024115B" w:rsidRPr="00BF5084" w:rsidRDefault="0024115B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8:00 – 12:00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</w:pPr>
            <w:r w:rsidRPr="00BF5084">
              <w:t>Прием граждан по жилищным вопросам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вторник, четверг 8:00 - 12:00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Юридический отдел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Прием граждан и юридических лиц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вторник, пятница,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9:00-12:00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Курамшин</w:t>
            </w:r>
            <w:proofErr w:type="spellEnd"/>
            <w:r w:rsidRPr="00BF5084">
              <w:rPr>
                <w:sz w:val="22"/>
                <w:szCs w:val="22"/>
              </w:rPr>
              <w:t xml:space="preserve"> Р.Н.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Прием граждан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2, 4 понедельник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10:00-11:00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Борисов С.Ю.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</w:pPr>
            <w:r w:rsidRPr="00BF5084">
              <w:t>Прием граждан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пятница</w:t>
            </w:r>
          </w:p>
          <w:p w:rsidR="0024115B" w:rsidRPr="00BF5084" w:rsidRDefault="0024115B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10:00 - 12:00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Ремизова Е.О.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snapToGrid w:val="0"/>
            </w:pPr>
            <w:r w:rsidRPr="00BF5084">
              <w:t>Прием граждан по личным вопросам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вторник, четверг</w:t>
            </w:r>
          </w:p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13:00-16:00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Годлевский М.А.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Прием граждан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ежедневно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8:00 – 12:00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Борова М.В.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pStyle w:val="a3"/>
              <w:snapToGrid w:val="0"/>
              <w:ind w:firstLine="0"/>
              <w:jc w:val="left"/>
            </w:pPr>
            <w:r w:rsidRPr="00BF5084">
              <w:t>Прием граждан по вопросам защиты прав потребителей и вкладчиков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Вторник, четверг</w:t>
            </w:r>
          </w:p>
          <w:p w:rsidR="0024115B" w:rsidRPr="00BF5084" w:rsidRDefault="0024115B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(с 8-00 до 12-00)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Пензин</w:t>
            </w:r>
            <w:proofErr w:type="spellEnd"/>
            <w:r w:rsidRPr="00BF5084">
              <w:rPr>
                <w:sz w:val="22"/>
                <w:szCs w:val="22"/>
              </w:rPr>
              <w:t xml:space="preserve"> Е.А.</w:t>
            </w:r>
          </w:p>
          <w:p w:rsidR="0024115B" w:rsidRPr="00BF5084" w:rsidRDefault="0024115B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Богомазов Д.Н.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r w:rsidRPr="00BF5084">
              <w:t>Прием граждан по личным вопросам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понедельник, среда с 13.00 до 16.00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Ильина Н.А.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r w:rsidRPr="00BF5084">
              <w:t>Прием граждан по вопросам усыновления, приемной семьи, спорах о детях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Иванова И.В.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jc w:val="both"/>
            </w:pPr>
            <w:r w:rsidRPr="00BF5084">
              <w:t>Прием граждан по вопросам установления опеки и попечительства над совершеннолетними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 - четверг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Сыгурова</w:t>
            </w:r>
            <w:proofErr w:type="spellEnd"/>
            <w:r w:rsidRPr="00BF5084">
              <w:rPr>
                <w:sz w:val="22"/>
                <w:szCs w:val="22"/>
              </w:rPr>
              <w:t xml:space="preserve"> О.Г.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r w:rsidRPr="00BF5084">
              <w:t>Прием граждан по вопросам установления опеки и попечительства над несовершеннолетними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Домнина Н.А.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r w:rsidRPr="00BF5084">
              <w:t>Приём граждан по жилищным вопросам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вторник - четверг 8.00 -12.00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Домнина Н.А.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r w:rsidRPr="00BF5084">
              <w:t>Прием граждан по направлению несовершеннолетних в специализированные учреждения для детей-сирот и детей, оставшихся без попечения родителей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понедельник </w:t>
            </w:r>
            <w:proofErr w:type="gramStart"/>
            <w:r w:rsidRPr="00BF5084">
              <w:rPr>
                <w:sz w:val="22"/>
                <w:szCs w:val="22"/>
              </w:rPr>
              <w:t>-ч</w:t>
            </w:r>
            <w:proofErr w:type="gramEnd"/>
            <w:r w:rsidRPr="00BF5084">
              <w:rPr>
                <w:sz w:val="22"/>
                <w:szCs w:val="22"/>
              </w:rPr>
              <w:t>етверг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Хуснутдинова</w:t>
            </w:r>
            <w:proofErr w:type="spellEnd"/>
            <w:r w:rsidRPr="00BF5084">
              <w:rPr>
                <w:sz w:val="22"/>
                <w:szCs w:val="22"/>
              </w:rPr>
              <w:t xml:space="preserve"> Е.В.</w:t>
            </w:r>
          </w:p>
        </w:tc>
      </w:tr>
      <w:tr w:rsidR="0024115B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24115B" w:rsidRPr="00BF5084" w:rsidRDefault="0024115B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5" w:name="_Toc282247839"/>
            <w:r w:rsidRPr="00BF5084">
              <w:rPr>
                <w:sz w:val="24"/>
                <w:szCs w:val="24"/>
              </w:rPr>
              <w:t>Организационные мероприятия</w:t>
            </w:r>
            <w:bookmarkEnd w:id="5"/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Попов С.П.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 руководителями предприятий и учреждений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Попов С.П.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r w:rsidRPr="00BF5084">
              <w:t xml:space="preserve">Совещание с руководителями предприятий ЖКХ 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Вазлёв</w:t>
            </w:r>
            <w:proofErr w:type="spellEnd"/>
            <w:r w:rsidRPr="00BF5084">
              <w:rPr>
                <w:sz w:val="22"/>
                <w:szCs w:val="22"/>
              </w:rPr>
              <w:t xml:space="preserve"> Н.Н.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r w:rsidRPr="00BF5084">
              <w:t>Рабочее совещание со специалистами ГУ ГКХ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Хозяинов</w:t>
            </w:r>
            <w:proofErr w:type="spellEnd"/>
            <w:r w:rsidRPr="00BF5084">
              <w:rPr>
                <w:sz w:val="22"/>
                <w:szCs w:val="22"/>
              </w:rPr>
              <w:t xml:space="preserve"> А.О.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 руководителями отделов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Герасимичева</w:t>
            </w:r>
            <w:proofErr w:type="spellEnd"/>
            <w:r w:rsidRPr="00BF5084">
              <w:rPr>
                <w:rFonts w:ascii="Times New Roman" w:hAnsi="Times New Roman"/>
              </w:rPr>
              <w:t xml:space="preserve"> С.Н.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 руководителем НП Содействие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Герасимичева</w:t>
            </w:r>
            <w:proofErr w:type="spellEnd"/>
            <w:r w:rsidRPr="00BF5084">
              <w:rPr>
                <w:sz w:val="22"/>
                <w:szCs w:val="22"/>
              </w:rPr>
              <w:t xml:space="preserve"> С.Н.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Осокин Д.И.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 начальниками отделов и специалистами УСР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пятница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Сапсаев</w:t>
            </w:r>
            <w:proofErr w:type="spellEnd"/>
            <w:r w:rsidRPr="00BF5084">
              <w:rPr>
                <w:sz w:val="22"/>
                <w:szCs w:val="22"/>
              </w:rPr>
              <w:t xml:space="preserve"> А.А.</w:t>
            </w:r>
          </w:p>
        </w:tc>
      </w:tr>
      <w:tr w:rsidR="0024115B" w:rsidRPr="00BF5084" w:rsidTr="00ED3DB5">
        <w:trPr>
          <w:trHeight w:val="774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 начальниками отделов и специалистами Аппарата Администрации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пятница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Тарасова М.А.</w:t>
            </w:r>
          </w:p>
        </w:tc>
      </w:tr>
      <w:tr w:rsidR="0024115B" w:rsidRPr="00BF5084" w:rsidTr="00ED3DB5">
        <w:trPr>
          <w:trHeight w:val="98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со специалистами по работе с населением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понедельник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Тарасова М.А.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Ремизова Е.О.</w:t>
            </w:r>
          </w:p>
        </w:tc>
      </w:tr>
      <w:tr w:rsidR="0024115B" w:rsidRPr="00BF5084" w:rsidTr="00913EB1">
        <w:trPr>
          <w:trHeight w:val="389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 руководителями учреждений культуры</w:t>
            </w:r>
          </w:p>
        </w:tc>
        <w:tc>
          <w:tcPr>
            <w:tcW w:w="950" w:type="pct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Курушева</w:t>
            </w:r>
            <w:proofErr w:type="spellEnd"/>
            <w:r w:rsidRPr="00BF5084">
              <w:rPr>
                <w:sz w:val="22"/>
                <w:szCs w:val="22"/>
              </w:rPr>
              <w:t xml:space="preserve"> Л.В.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</w:pPr>
            <w:r w:rsidRPr="00BF5084">
              <w:t>Совещание со специалистами отдела по управлению имуществом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968" w:type="pct"/>
            <w:vAlign w:val="center"/>
          </w:tcPr>
          <w:p w:rsidR="0024115B" w:rsidRPr="00BF5084" w:rsidRDefault="0024115B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Курамшин</w:t>
            </w:r>
            <w:proofErr w:type="spellEnd"/>
            <w:r w:rsidRPr="00BF5084">
              <w:rPr>
                <w:sz w:val="22"/>
                <w:szCs w:val="22"/>
              </w:rPr>
              <w:t xml:space="preserve"> Р.Н.</w:t>
            </w:r>
          </w:p>
        </w:tc>
      </w:tr>
      <w:tr w:rsidR="0024115B" w:rsidRPr="00BF5084" w:rsidTr="00ED3DB5">
        <w:trPr>
          <w:trHeight w:val="20"/>
        </w:trPr>
        <w:tc>
          <w:tcPr>
            <w:tcW w:w="298" w:type="pct"/>
            <w:vAlign w:val="center"/>
          </w:tcPr>
          <w:p w:rsidR="0024115B" w:rsidRPr="00BF5084" w:rsidRDefault="0024115B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24115B" w:rsidRPr="00BF5084" w:rsidRDefault="0024115B" w:rsidP="00BF5084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F5084">
              <w:rPr>
                <w:rFonts w:eastAsia="Calibri"/>
              </w:rPr>
              <w:t xml:space="preserve">Рабочие совещания с министерством экономического развития, инвестиций и торговли Самарской области по сокращению нелегального оборота алкогольной продукции </w:t>
            </w:r>
          </w:p>
        </w:tc>
        <w:tc>
          <w:tcPr>
            <w:tcW w:w="950" w:type="pct"/>
            <w:vAlign w:val="center"/>
          </w:tcPr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еженедельно,</w:t>
            </w:r>
          </w:p>
          <w:p w:rsidR="0024115B" w:rsidRPr="00BF5084" w:rsidRDefault="0024115B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пятница</w:t>
            </w:r>
          </w:p>
        </w:tc>
        <w:tc>
          <w:tcPr>
            <w:tcW w:w="968" w:type="pct"/>
          </w:tcPr>
          <w:p w:rsidR="0024115B" w:rsidRPr="00BF5084" w:rsidRDefault="0024115B" w:rsidP="00BF5084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Осокин Д.И.</w:t>
            </w:r>
          </w:p>
        </w:tc>
      </w:tr>
      <w:tr w:rsidR="00BF5084" w:rsidRPr="00BF5084" w:rsidTr="00D27716">
        <w:trPr>
          <w:trHeight w:val="365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Публичные слушания по внесению изменений в Устав городского округа Похвистнево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19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Тарасова М.А.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Пензин</w:t>
            </w:r>
            <w:proofErr w:type="spellEnd"/>
            <w:r w:rsidRPr="00BF5084">
              <w:rPr>
                <w:sz w:val="22"/>
                <w:szCs w:val="22"/>
              </w:rPr>
              <w:t xml:space="preserve"> Е.А.</w:t>
            </w:r>
          </w:p>
        </w:tc>
      </w:tr>
      <w:tr w:rsidR="00BF5084" w:rsidRPr="00BF5084" w:rsidTr="007C429F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 xml:space="preserve">Организация временных рабочих мест для несовершеннолетних граждан 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2-27 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УСР, МБУ «ДМО», КДН, ЦЗН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Мероприятия по подготовке к празднованию 130-летия Похвистнево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УСР, МБУК «ДК» г.о</w:t>
            </w:r>
            <w:proofErr w:type="gramStart"/>
            <w:r w:rsidRPr="00BF5084">
              <w:rPr>
                <w:sz w:val="22"/>
                <w:szCs w:val="22"/>
              </w:rPr>
              <w:t>.П</w:t>
            </w:r>
            <w:proofErr w:type="gramEnd"/>
            <w:r w:rsidRPr="00BF5084">
              <w:rPr>
                <w:sz w:val="22"/>
                <w:szCs w:val="22"/>
              </w:rPr>
              <w:t>охвистнево», УДО ДШИ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Проведение проверки жилых помещений, занимаемых гражданами, на соответствие техническим правилам и нормам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Максимов М.М.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pStyle w:val="aff"/>
              <w:snapToGrid w:val="0"/>
              <w:spacing w:before="0" w:beforeAutospacing="0" w:after="0" w:afterAutospacing="0"/>
            </w:pPr>
            <w:r w:rsidRPr="00BF5084">
              <w:t xml:space="preserve"> Внесение данных по адресному хозяйству в ФИАС.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Отдел архитектуры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tabs>
                <w:tab w:val="left" w:pos="8085"/>
              </w:tabs>
            </w:pPr>
            <w:r w:rsidRPr="00BF5084"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Максимов М.М.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tabs>
                <w:tab w:val="left" w:pos="8085"/>
              </w:tabs>
            </w:pPr>
            <w:r w:rsidRPr="00BF5084">
              <w:t>Проведение рейдов по выявлению устранения административных правонарушений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Максимов М.М.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tabs>
                <w:tab w:val="left" w:pos="8085"/>
              </w:tabs>
            </w:pPr>
            <w:r w:rsidRPr="00BF5084">
              <w:t>Проверка выполнения условий по выданным разрешениям на производство земляных работ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Проверка условий проживания студентов из числа детей-сирот и детей, оставшихся без попечения родителей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Хуснутдинова</w:t>
            </w:r>
            <w:proofErr w:type="spellEnd"/>
            <w:r w:rsidRPr="00BF5084">
              <w:rPr>
                <w:sz w:val="22"/>
                <w:szCs w:val="22"/>
              </w:rPr>
              <w:t xml:space="preserve"> Е.В.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  <w:snapToGrid w:val="0"/>
            </w:pPr>
            <w:r w:rsidRPr="00BF5084">
              <w:t>Ведение реестра муниципальных контрактов в ЕИС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Константинова К.П.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widowControl w:val="0"/>
              <w:snapToGrid w:val="0"/>
            </w:pPr>
            <w:r w:rsidRPr="00BF5084">
              <w:t>Заполнение БД «Архивный фонд»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Шулайкина</w:t>
            </w:r>
            <w:proofErr w:type="spellEnd"/>
            <w:r w:rsidRPr="00BF5084">
              <w:rPr>
                <w:sz w:val="22"/>
                <w:szCs w:val="22"/>
              </w:rPr>
              <w:t xml:space="preserve"> Л.Л.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  <w:snapToGrid w:val="0"/>
            </w:pPr>
            <w:r w:rsidRPr="00BF5084"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Пензин</w:t>
            </w:r>
            <w:proofErr w:type="spellEnd"/>
            <w:r w:rsidRPr="00BF5084">
              <w:rPr>
                <w:sz w:val="22"/>
                <w:szCs w:val="22"/>
              </w:rPr>
              <w:t xml:space="preserve"> Е.А.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Фахрутдинова</w:t>
            </w:r>
            <w:proofErr w:type="spellEnd"/>
            <w:r w:rsidRPr="00BF5084">
              <w:rPr>
                <w:sz w:val="22"/>
                <w:szCs w:val="22"/>
              </w:rPr>
              <w:t xml:space="preserve"> С.С.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Колесникова Е.А.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widowControl w:val="0"/>
              <w:shd w:val="clear" w:color="auto" w:fill="FFFFFF"/>
            </w:pPr>
            <w:r w:rsidRPr="00BF5084">
              <w:t>Организация проведения ВКС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Якушкин А.Г.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contextualSpacing/>
            </w:pPr>
            <w:r w:rsidRPr="00BF5084">
              <w:t xml:space="preserve">Корректировка базы данных по дислокации объектов потребительского рынка 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Осокин</w:t>
            </w:r>
            <w:proofErr w:type="gramStart"/>
            <w:r w:rsidRPr="00BF5084">
              <w:rPr>
                <w:sz w:val="22"/>
                <w:szCs w:val="22"/>
              </w:rPr>
              <w:t>.Д</w:t>
            </w:r>
            <w:proofErr w:type="gramEnd"/>
            <w:r w:rsidRPr="00BF5084">
              <w:rPr>
                <w:sz w:val="22"/>
                <w:szCs w:val="22"/>
              </w:rPr>
              <w:t>.И</w:t>
            </w:r>
            <w:proofErr w:type="spellEnd"/>
            <w:r w:rsidRPr="00BF5084">
              <w:rPr>
                <w:sz w:val="22"/>
                <w:szCs w:val="22"/>
              </w:rPr>
              <w:t>.</w:t>
            </w:r>
          </w:p>
          <w:p w:rsidR="00BF5084" w:rsidRPr="00BF5084" w:rsidRDefault="00BF5084" w:rsidP="00BF5084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Разумова</w:t>
            </w:r>
            <w:proofErr w:type="spellEnd"/>
            <w:r w:rsidRPr="00BF5084">
              <w:rPr>
                <w:sz w:val="22"/>
                <w:szCs w:val="22"/>
              </w:rPr>
              <w:t xml:space="preserve"> Л.Ф.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r w:rsidRPr="00BF5084"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3, 11, 19, 27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Клюшин</w:t>
            </w:r>
            <w:proofErr w:type="spellEnd"/>
            <w:r w:rsidRPr="00BF5084">
              <w:rPr>
                <w:sz w:val="22"/>
                <w:szCs w:val="22"/>
              </w:rPr>
              <w:t xml:space="preserve"> А.Ю.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Семенов А.С.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 xml:space="preserve">Рейды по благоустройству 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4, 6, 10, 13, 17, 20, 23, 25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Клюшин</w:t>
            </w:r>
            <w:proofErr w:type="spellEnd"/>
            <w:r w:rsidRPr="00BF5084">
              <w:rPr>
                <w:sz w:val="22"/>
                <w:szCs w:val="22"/>
              </w:rPr>
              <w:t xml:space="preserve"> А.Ю.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Семенов А.С.</w:t>
            </w:r>
          </w:p>
        </w:tc>
      </w:tr>
      <w:tr w:rsidR="00BF5084" w:rsidRPr="00BF5084" w:rsidTr="00554872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F5084">
              <w:rPr>
                <w:rFonts w:eastAsia="Calibri"/>
              </w:rPr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Осокин Д.И.</w:t>
            </w:r>
          </w:p>
        </w:tc>
      </w:tr>
      <w:tr w:rsidR="00BF5084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BF5084" w:rsidRPr="00BF5084" w:rsidRDefault="00BF5084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6" w:name="_Toc282247841"/>
            <w:r w:rsidRPr="00BF5084">
              <w:rPr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BF5084" w:rsidRPr="00BF5084" w:rsidTr="00D27716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widowControl w:val="0"/>
            </w:pPr>
            <w:r w:rsidRPr="00BF5084">
              <w:t>Штаб по строительству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2, 9, 16, 23, 30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Вазлёв</w:t>
            </w:r>
            <w:proofErr w:type="spellEnd"/>
            <w:r w:rsidRPr="00BF5084">
              <w:rPr>
                <w:sz w:val="22"/>
                <w:szCs w:val="22"/>
              </w:rPr>
              <w:t xml:space="preserve"> Н.Н.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Хозяинов</w:t>
            </w:r>
            <w:proofErr w:type="spellEnd"/>
            <w:r w:rsidRPr="00BF5084">
              <w:rPr>
                <w:sz w:val="22"/>
                <w:szCs w:val="22"/>
              </w:rPr>
              <w:t xml:space="preserve"> А.О.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Ермаков Е.С.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после 12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Герасимичева</w:t>
            </w:r>
            <w:proofErr w:type="spellEnd"/>
            <w:r w:rsidRPr="00BF5084">
              <w:rPr>
                <w:sz w:val="22"/>
                <w:szCs w:val="22"/>
              </w:rPr>
              <w:t xml:space="preserve"> С.Н,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Кирдяшева</w:t>
            </w:r>
            <w:proofErr w:type="spellEnd"/>
            <w:r w:rsidRPr="00BF5084">
              <w:rPr>
                <w:sz w:val="22"/>
                <w:szCs w:val="22"/>
              </w:rPr>
              <w:t xml:space="preserve"> О.А.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Суздалева</w:t>
            </w:r>
            <w:proofErr w:type="spellEnd"/>
            <w:r w:rsidRPr="00BF5084">
              <w:rPr>
                <w:sz w:val="22"/>
                <w:szCs w:val="22"/>
              </w:rPr>
              <w:t xml:space="preserve"> Е.Б.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widowControl w:val="0"/>
            </w:pPr>
            <w:r w:rsidRPr="00BF5084">
              <w:t>Заседание административной комиссии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18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Сапсаев</w:t>
            </w:r>
            <w:proofErr w:type="spellEnd"/>
            <w:r w:rsidRPr="00BF5084">
              <w:rPr>
                <w:sz w:val="22"/>
                <w:szCs w:val="22"/>
              </w:rPr>
              <w:t xml:space="preserve"> А.А.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Клюшин</w:t>
            </w:r>
            <w:proofErr w:type="spellEnd"/>
            <w:r w:rsidRPr="00BF5084">
              <w:rPr>
                <w:sz w:val="22"/>
                <w:szCs w:val="22"/>
              </w:rPr>
              <w:t xml:space="preserve"> А.Ю.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r w:rsidRPr="00BF5084">
              <w:t>Заседание комиссии по вопросам муниципальной службы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25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Тарасова М.А.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Ремизова Е.О.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Заседание комиссии городского округа по рассмотрению вопросов погашения задолженности предприятий ЖКХ за ТЭР, населения и прочих потребителей за ЖКУ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29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Вазлёв</w:t>
            </w:r>
            <w:proofErr w:type="spellEnd"/>
            <w:r w:rsidRPr="00BF5084">
              <w:rPr>
                <w:sz w:val="22"/>
                <w:szCs w:val="22"/>
              </w:rPr>
              <w:t xml:space="preserve"> Н.Н.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Герасимичева</w:t>
            </w:r>
            <w:proofErr w:type="spellEnd"/>
            <w:r w:rsidRPr="00BF5084">
              <w:rPr>
                <w:sz w:val="22"/>
                <w:szCs w:val="22"/>
              </w:rPr>
              <w:t xml:space="preserve"> С.Н.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Астафьев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widowControl w:val="0"/>
            </w:pPr>
            <w:r w:rsidRPr="00BF5084">
              <w:t>Заседание комиссии по жилищным вопросам Администрации городского округа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июль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Тарасова М.А.</w:t>
            </w:r>
          </w:p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Пензин</w:t>
            </w:r>
            <w:proofErr w:type="spellEnd"/>
            <w:r w:rsidRPr="00BF5084">
              <w:rPr>
                <w:sz w:val="22"/>
                <w:szCs w:val="22"/>
              </w:rPr>
              <w:t xml:space="preserve"> Е.А.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  <w:snapToGrid w:val="0"/>
            </w:pPr>
            <w:r w:rsidRPr="00BF5084"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Курамшин</w:t>
            </w:r>
            <w:proofErr w:type="spellEnd"/>
            <w:r w:rsidRPr="00BF5084">
              <w:rPr>
                <w:sz w:val="22"/>
                <w:szCs w:val="22"/>
              </w:rPr>
              <w:t xml:space="preserve"> Р.Н.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contextualSpacing/>
            </w:pPr>
            <w:r w:rsidRPr="00BF5084">
              <w:t xml:space="preserve">Организация работы Кредитного совета по выдаче </w:t>
            </w:r>
            <w:proofErr w:type="spellStart"/>
            <w:r w:rsidRPr="00BF5084">
              <w:t>микрозаймов</w:t>
            </w:r>
            <w:proofErr w:type="spellEnd"/>
          </w:p>
        </w:tc>
        <w:tc>
          <w:tcPr>
            <w:tcW w:w="950" w:type="pct"/>
          </w:tcPr>
          <w:p w:rsidR="00BF5084" w:rsidRPr="00BF5084" w:rsidRDefault="00BF5084" w:rsidP="00BF5084">
            <w:pPr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Осокин Д.И.</w:t>
            </w:r>
          </w:p>
          <w:p w:rsidR="00BF5084" w:rsidRPr="00BF5084" w:rsidRDefault="00BF5084" w:rsidP="00BF5084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Трухонина</w:t>
            </w:r>
            <w:proofErr w:type="spellEnd"/>
            <w:r w:rsidRPr="00BF5084">
              <w:rPr>
                <w:sz w:val="22"/>
                <w:szCs w:val="22"/>
              </w:rPr>
              <w:t xml:space="preserve"> А.И.</w:t>
            </w:r>
          </w:p>
          <w:p w:rsidR="00BF5084" w:rsidRPr="00BF5084" w:rsidRDefault="00BF5084" w:rsidP="00BF5084">
            <w:pPr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lastRenderedPageBreak/>
              <w:t>НП «Содействие»</w:t>
            </w:r>
          </w:p>
        </w:tc>
      </w:tr>
      <w:tr w:rsidR="00BF5084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BF5084" w:rsidRPr="00BF5084" w:rsidRDefault="00BF5084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7" w:name="_Toc282247844"/>
            <w:r w:rsidRPr="00BF5084">
              <w:rPr>
                <w:sz w:val="24"/>
                <w:szCs w:val="24"/>
              </w:rPr>
              <w:lastRenderedPageBreak/>
              <w:t>Организация фестивалей</w:t>
            </w:r>
            <w:bookmarkEnd w:id="7"/>
            <w:r w:rsidRPr="00BF5084">
              <w:rPr>
                <w:sz w:val="24"/>
                <w:szCs w:val="24"/>
              </w:rPr>
              <w:t>, конкурсов, праздников</w:t>
            </w:r>
          </w:p>
        </w:tc>
      </w:tr>
      <w:tr w:rsidR="00BF5084" w:rsidRPr="00BF5084" w:rsidTr="00913EB1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rPr>
                <w:i/>
              </w:rPr>
            </w:pPr>
            <w:r w:rsidRPr="00BF5084">
              <w:rPr>
                <w:rStyle w:val="HTML"/>
                <w:i w:val="0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8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МБУК «ДК» г.о</w:t>
            </w:r>
            <w:proofErr w:type="gramStart"/>
            <w:r w:rsidRPr="00BF5084">
              <w:rPr>
                <w:sz w:val="22"/>
                <w:szCs w:val="22"/>
              </w:rPr>
              <w:t>.П</w:t>
            </w:r>
            <w:proofErr w:type="gramEnd"/>
            <w:r w:rsidRPr="00BF5084">
              <w:rPr>
                <w:sz w:val="22"/>
                <w:szCs w:val="22"/>
              </w:rPr>
              <w:t>охвистнево»</w:t>
            </w:r>
          </w:p>
        </w:tc>
      </w:tr>
      <w:tr w:rsidR="00BF5084" w:rsidRPr="00BF5084" w:rsidTr="00BB1D98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ind w:left="-28" w:right="-28"/>
              <w:rPr>
                <w:color w:val="000000"/>
              </w:rPr>
            </w:pPr>
            <w:r w:rsidRPr="00BF5084">
              <w:rPr>
                <w:color w:val="000000"/>
              </w:rPr>
              <w:t>Праздник домов №№4, 6 по ул.А.Васильева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084">
              <w:rPr>
                <w:color w:val="000000"/>
                <w:sz w:val="22"/>
                <w:szCs w:val="22"/>
              </w:rPr>
              <w:t>Байзарова</w:t>
            </w:r>
            <w:proofErr w:type="spellEnd"/>
            <w:r w:rsidRPr="00BF5084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BF5084" w:rsidRPr="00BF5084" w:rsidTr="00BB1D98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ind w:left="-28" w:right="-28"/>
              <w:rPr>
                <w:color w:val="000000"/>
              </w:rPr>
            </w:pPr>
            <w:r w:rsidRPr="00BF5084">
              <w:rPr>
                <w:color w:val="000000"/>
              </w:rPr>
              <w:t>День семьи, любви и верности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BF5084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BF5084">
              <w:rPr>
                <w:color w:val="000000"/>
                <w:sz w:val="22"/>
                <w:szCs w:val="22"/>
              </w:rPr>
              <w:t>Отставнова И.А.</w:t>
            </w:r>
          </w:p>
        </w:tc>
      </w:tr>
      <w:tr w:rsidR="00BF5084" w:rsidRPr="00BF5084" w:rsidTr="00BB1D98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ind w:left="-28" w:right="-28"/>
              <w:rPr>
                <w:color w:val="000000"/>
              </w:rPr>
            </w:pPr>
            <w:r w:rsidRPr="00BF5084">
              <w:rPr>
                <w:color w:val="000000"/>
              </w:rPr>
              <w:t xml:space="preserve">Праздник </w:t>
            </w:r>
            <w:r w:rsidRPr="00BF5084">
              <w:t>домов ул</w:t>
            </w:r>
            <w:proofErr w:type="gramStart"/>
            <w:r w:rsidRPr="00BF5084">
              <w:t>.С</w:t>
            </w:r>
            <w:proofErr w:type="gramEnd"/>
            <w:r w:rsidRPr="00BF5084">
              <w:t xml:space="preserve">троителей, 1 и </w:t>
            </w:r>
            <w:proofErr w:type="spellStart"/>
            <w:r w:rsidRPr="00BF5084">
              <w:t>ул.Косогорная</w:t>
            </w:r>
            <w:proofErr w:type="spellEnd"/>
            <w:r w:rsidRPr="00BF5084">
              <w:t>, 49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BF5084">
              <w:rPr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BF5084">
              <w:rPr>
                <w:color w:val="000000"/>
                <w:sz w:val="22"/>
                <w:szCs w:val="22"/>
              </w:rPr>
              <w:t>Абрамова Н.В.</w:t>
            </w:r>
          </w:p>
        </w:tc>
      </w:tr>
      <w:tr w:rsidR="00BF5084" w:rsidRPr="00BF5084" w:rsidTr="00BB1D98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ind w:left="-28" w:right="-28"/>
              <w:rPr>
                <w:color w:val="000000"/>
              </w:rPr>
            </w:pPr>
            <w:r w:rsidRPr="00BF5084">
              <w:rPr>
                <w:color w:val="000000"/>
              </w:rPr>
              <w:t>Праздник дома ул</w:t>
            </w:r>
            <w:proofErr w:type="gramStart"/>
            <w:r w:rsidRPr="00BF5084">
              <w:rPr>
                <w:color w:val="000000"/>
              </w:rPr>
              <w:t>.С</w:t>
            </w:r>
            <w:proofErr w:type="gramEnd"/>
            <w:r w:rsidRPr="00BF5084">
              <w:rPr>
                <w:color w:val="000000"/>
              </w:rPr>
              <w:t>троителей, 5 «Мой сосед»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sz w:val="22"/>
                <w:szCs w:val="22"/>
              </w:rPr>
            </w:pPr>
            <w:r w:rsidRPr="00BF5084">
              <w:rPr>
                <w:color w:val="000000"/>
                <w:sz w:val="22"/>
                <w:szCs w:val="22"/>
              </w:rPr>
              <w:t xml:space="preserve">24 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ind w:left="-28" w:right="-28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Завгородняя</w:t>
            </w:r>
            <w:proofErr w:type="spellEnd"/>
            <w:r w:rsidRPr="00BF5084">
              <w:rPr>
                <w:sz w:val="22"/>
                <w:szCs w:val="22"/>
              </w:rPr>
              <w:t xml:space="preserve"> И.А.</w:t>
            </w:r>
          </w:p>
        </w:tc>
      </w:tr>
      <w:tr w:rsidR="00BF5084" w:rsidRPr="00BF5084" w:rsidTr="00BB1D98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  <w:tabs>
                <w:tab w:val="left" w:pos="460"/>
              </w:tabs>
              <w:ind w:left="-28" w:right="-28"/>
            </w:pPr>
            <w:r w:rsidRPr="00BF5084">
              <w:t>Праздник дома по ул. Мира, 60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color w:val="000000"/>
                <w:sz w:val="22"/>
                <w:szCs w:val="22"/>
              </w:rPr>
            </w:pPr>
            <w:r w:rsidRPr="00BF5084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BF5084">
              <w:rPr>
                <w:color w:val="000000"/>
                <w:sz w:val="22"/>
                <w:szCs w:val="22"/>
              </w:rPr>
              <w:t>Тарасова Н.В.</w:t>
            </w:r>
          </w:p>
        </w:tc>
      </w:tr>
      <w:tr w:rsidR="00BF5084" w:rsidRPr="00BF5084" w:rsidTr="00BB1D98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ind w:left="-28" w:right="-28"/>
              <w:rPr>
                <w:color w:val="000000"/>
              </w:rPr>
            </w:pPr>
            <w:r w:rsidRPr="00BF5084">
              <w:rPr>
                <w:color w:val="000000"/>
              </w:rPr>
              <w:t>Праздник дома №34 по ул</w:t>
            </w:r>
            <w:proofErr w:type="gramStart"/>
            <w:r w:rsidRPr="00BF5084">
              <w:rPr>
                <w:color w:val="000000"/>
              </w:rPr>
              <w:t>.К</w:t>
            </w:r>
            <w:proofErr w:type="gramEnd"/>
            <w:r w:rsidRPr="00BF5084">
              <w:rPr>
                <w:color w:val="000000"/>
              </w:rPr>
              <w:t>омсомольская (45 лет) «Мой маленький дворик»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BF5084">
              <w:rPr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084">
              <w:rPr>
                <w:color w:val="000000"/>
                <w:sz w:val="22"/>
                <w:szCs w:val="22"/>
              </w:rPr>
              <w:t>Муллакаева</w:t>
            </w:r>
            <w:proofErr w:type="spellEnd"/>
            <w:r w:rsidRPr="00BF5084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BF5084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BF5084" w:rsidRPr="00BF5084" w:rsidRDefault="00BF5084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8" w:name="_Toc282247843"/>
            <w:r w:rsidRPr="00BF5084">
              <w:rPr>
                <w:sz w:val="24"/>
                <w:szCs w:val="24"/>
              </w:rPr>
              <w:t>Проведение акций, ярмар</w:t>
            </w:r>
            <w:bookmarkEnd w:id="8"/>
            <w:r w:rsidRPr="00BF5084">
              <w:rPr>
                <w:sz w:val="24"/>
                <w:szCs w:val="24"/>
              </w:rPr>
              <w:t>ок, городских мероприятий</w:t>
            </w:r>
          </w:p>
        </w:tc>
      </w:tr>
      <w:tr w:rsidR="00BF5084" w:rsidRPr="00BF5084" w:rsidTr="006D2FA4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Акция «День смайликов»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УСР, МБУ «ДМО»</w:t>
            </w:r>
          </w:p>
        </w:tc>
      </w:tr>
      <w:tr w:rsidR="00BF5084" w:rsidRPr="00BF5084" w:rsidTr="006D2FA4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tabs>
                <w:tab w:val="left" w:pos="1275"/>
              </w:tabs>
              <w:ind w:right="32"/>
              <w:jc w:val="both"/>
            </w:pPr>
            <w:r w:rsidRPr="00BF5084">
              <w:t>Проведение общегородской акции, посвященной «Дню семьи, любви и верности»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6 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УСР, МБУ «ДМО»</w:t>
            </w:r>
          </w:p>
        </w:tc>
      </w:tr>
      <w:tr w:rsidR="00BF5084" w:rsidRPr="00BF5084" w:rsidTr="00D27716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чемпионата по </w:t>
            </w:r>
            <w:proofErr w:type="spellStart"/>
            <w:r w:rsidRPr="00BF5084">
              <w:rPr>
                <w:rFonts w:ascii="Times New Roman" w:hAnsi="Times New Roman" w:cs="Times New Roman"/>
                <w:sz w:val="24"/>
                <w:szCs w:val="24"/>
              </w:rPr>
              <w:t>троффи-рейду</w:t>
            </w:r>
            <w:proofErr w:type="spellEnd"/>
            <w:r w:rsidRPr="00BF5084">
              <w:rPr>
                <w:rFonts w:ascii="Times New Roman" w:hAnsi="Times New Roman" w:cs="Times New Roman"/>
                <w:sz w:val="24"/>
                <w:szCs w:val="24"/>
              </w:rPr>
              <w:t xml:space="preserve"> «Болотная авантюра 2018»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7-8 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УСР, МБУ «ДМО»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84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BF5084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 w:rsidRPr="00BF5084">
              <w:rPr>
                <w:rFonts w:ascii="Times New Roman" w:hAnsi="Times New Roman" w:cs="Times New Roman"/>
                <w:sz w:val="24"/>
                <w:szCs w:val="24"/>
              </w:rPr>
              <w:t>Спайсу</w:t>
            </w:r>
            <w:proofErr w:type="spellEnd"/>
            <w:r w:rsidRPr="00BF5084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УСР, МБУ «ДМО»</w:t>
            </w:r>
          </w:p>
        </w:tc>
      </w:tr>
      <w:tr w:rsidR="00BF5084" w:rsidRPr="00BF5084" w:rsidTr="00913EB1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Познавательные, интерактивные, игровые, развлекательные программы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весь период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учреждения культуры</w:t>
            </w:r>
          </w:p>
        </w:tc>
      </w:tr>
      <w:tr w:rsidR="00BF5084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BF5084" w:rsidRPr="00BF5084" w:rsidRDefault="00BF5084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9" w:name="_Toc282247846"/>
            <w:r w:rsidRPr="00BF5084">
              <w:rPr>
                <w:sz w:val="24"/>
                <w:szCs w:val="24"/>
              </w:rPr>
              <w:t>Спортивно-массовая работа</w:t>
            </w:r>
            <w:bookmarkEnd w:id="9"/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</w:pPr>
            <w:r w:rsidRPr="00BF5084">
              <w:t xml:space="preserve">Чемпионат города по футболу, среди предприятий и учреждений 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5, 12, 19, 26</w:t>
            </w:r>
          </w:p>
        </w:tc>
        <w:tc>
          <w:tcPr>
            <w:tcW w:w="968" w:type="pct"/>
            <w:vMerge w:val="restar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Чернов С.Н.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</w:pPr>
            <w:r w:rsidRPr="00BF5084">
              <w:t>Участие в Первенстве Самарской области по футболу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7, 14, 21, 28</w:t>
            </w:r>
          </w:p>
        </w:tc>
        <w:tc>
          <w:tcPr>
            <w:tcW w:w="968" w:type="pct"/>
            <w:vMerge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</w:pPr>
            <w:r w:rsidRPr="00BF5084">
              <w:rPr>
                <w:color w:val="000000"/>
              </w:rPr>
              <w:t xml:space="preserve">Окружное спортивное </w:t>
            </w:r>
            <w:proofErr w:type="gramStart"/>
            <w:r w:rsidRPr="00BF5084">
              <w:rPr>
                <w:color w:val="000000"/>
              </w:rPr>
              <w:t>мероприятие</w:t>
            </w:r>
            <w:proofErr w:type="gramEnd"/>
            <w:r w:rsidRPr="00BF5084">
              <w:rPr>
                <w:color w:val="000000"/>
              </w:rPr>
              <w:t xml:space="preserve"> посвященное 100-летию социальной службы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12</w:t>
            </w:r>
          </w:p>
        </w:tc>
        <w:tc>
          <w:tcPr>
            <w:tcW w:w="968" w:type="pct"/>
            <w:vMerge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</w:pPr>
            <w:r w:rsidRPr="00BF5084">
              <w:t>Участие в факельной легкоатлетической эстафете «Бег Мира»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18</w:t>
            </w:r>
          </w:p>
        </w:tc>
        <w:tc>
          <w:tcPr>
            <w:tcW w:w="968" w:type="pct"/>
            <w:vMerge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</w:pPr>
            <w:r w:rsidRPr="00BF5084">
              <w:t>Спартакиада среди дворовых площадок микрорайонов города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28</w:t>
            </w:r>
          </w:p>
        </w:tc>
        <w:tc>
          <w:tcPr>
            <w:tcW w:w="968" w:type="pct"/>
            <w:vMerge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</w:pPr>
            <w:r w:rsidRPr="00BF5084">
              <w:t xml:space="preserve">Участие в областных соревнованиях по пляжному футболу и пляжному волейболу, «Золотые </w:t>
            </w:r>
            <w:proofErr w:type="spellStart"/>
            <w:proofErr w:type="gramStart"/>
            <w:r w:rsidRPr="00BF5084">
              <w:t>пески-Богатое</w:t>
            </w:r>
            <w:proofErr w:type="spellEnd"/>
            <w:proofErr w:type="gramEnd"/>
            <w:r w:rsidRPr="00BF5084">
              <w:t>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28, 29</w:t>
            </w:r>
          </w:p>
        </w:tc>
        <w:tc>
          <w:tcPr>
            <w:tcW w:w="968" w:type="pct"/>
            <w:vMerge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Турнир по футболу «Лето с футбольным мячом» среди пришкольных лагерей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Merge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BF5084" w:rsidRPr="00BF5084" w:rsidRDefault="00BF5084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0" w:name="_Toc282247847"/>
            <w:r w:rsidRPr="00BF5084">
              <w:rPr>
                <w:sz w:val="24"/>
                <w:szCs w:val="24"/>
              </w:rPr>
              <w:t>Работа со СМИ</w:t>
            </w:r>
            <w:bookmarkEnd w:id="10"/>
            <w:r w:rsidRPr="00BF5084">
              <w:rPr>
                <w:sz w:val="24"/>
                <w:szCs w:val="24"/>
              </w:rPr>
              <w:t>, сайтом Администрации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pStyle w:val="af9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</w:t>
            </w:r>
            <w:proofErr w:type="spellStart"/>
            <w:r w:rsidRPr="00BF5084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BF5084">
              <w:rPr>
                <w:rFonts w:ascii="Times New Roman" w:hAnsi="Times New Roman"/>
                <w:sz w:val="24"/>
                <w:szCs w:val="24"/>
              </w:rPr>
              <w:t xml:space="preserve"> вестник», размещение на сайте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  <w:p w:rsidR="00BF5084" w:rsidRPr="00BF5084" w:rsidRDefault="00BF5084" w:rsidP="00BF5084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Ремизова Е.О.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widowControl w:val="0"/>
            </w:pPr>
            <w:r w:rsidRPr="00BF5084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widowControl w:val="0"/>
            </w:pPr>
            <w:r w:rsidRPr="00BF5084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BF5084">
              <w:rPr>
                <w:sz w:val="22"/>
                <w:szCs w:val="22"/>
              </w:rPr>
              <w:t>п</w:t>
            </w:r>
            <w:proofErr w:type="gramEnd"/>
            <w:r w:rsidRPr="00BF5084">
              <w:rPr>
                <w:sz w:val="22"/>
                <w:szCs w:val="22"/>
              </w:rPr>
              <w:t>остоянно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Овсянников В.В.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Ремизова Е.О.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Оказать содействие в подготовке материалов для рубрик:</w:t>
            </w:r>
          </w:p>
          <w:p w:rsidR="00BF5084" w:rsidRPr="00BF5084" w:rsidRDefault="00BF5084" w:rsidP="00BF5084">
            <w:pPr>
              <w:tabs>
                <w:tab w:val="left" w:pos="5405"/>
              </w:tabs>
              <w:rPr>
                <w:i/>
              </w:rPr>
            </w:pPr>
            <w:r w:rsidRPr="00BF5084">
              <w:rPr>
                <w:i/>
              </w:rPr>
              <w:t>Новости городской Администрации</w:t>
            </w:r>
          </w:p>
          <w:p w:rsidR="00BF5084" w:rsidRPr="00BF5084" w:rsidRDefault="00BF5084" w:rsidP="00BF5084">
            <w:pPr>
              <w:rPr>
                <w:i/>
              </w:rPr>
            </w:pPr>
            <w:r w:rsidRPr="00BF5084">
              <w:rPr>
                <w:i/>
              </w:rPr>
              <w:t>На приеме у Главы</w:t>
            </w:r>
          </w:p>
          <w:p w:rsidR="00BF5084" w:rsidRPr="00BF5084" w:rsidRDefault="00BF5084" w:rsidP="00BF5084">
            <w:pPr>
              <w:rPr>
                <w:i/>
              </w:rPr>
            </w:pPr>
            <w:r w:rsidRPr="00BF5084">
              <w:rPr>
                <w:i/>
              </w:rPr>
              <w:t>Новости, факты, комментарии</w:t>
            </w:r>
          </w:p>
          <w:p w:rsidR="00BF5084" w:rsidRPr="00BF5084" w:rsidRDefault="00BF5084" w:rsidP="00BF5084">
            <w:pPr>
              <w:rPr>
                <w:i/>
              </w:rPr>
            </w:pPr>
            <w:r w:rsidRPr="00BF5084">
              <w:rPr>
                <w:i/>
              </w:rPr>
              <w:t>Событие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  <w:rPr>
                <w:b/>
              </w:rPr>
            </w:pPr>
            <w:r w:rsidRPr="00BF5084">
              <w:t xml:space="preserve"> Разработка </w:t>
            </w:r>
            <w:proofErr w:type="spellStart"/>
            <w:r w:rsidRPr="00BF5084">
              <w:t>медиаплана</w:t>
            </w:r>
            <w:proofErr w:type="spellEnd"/>
            <w:r w:rsidRPr="00BF5084">
              <w:t xml:space="preserve"> по работе с областными СМИ («</w:t>
            </w:r>
            <w:proofErr w:type="gramStart"/>
            <w:r w:rsidRPr="00BF5084">
              <w:t>Комсомольская</w:t>
            </w:r>
            <w:proofErr w:type="gramEnd"/>
            <w:r w:rsidRPr="00BF5084">
              <w:t xml:space="preserve"> правда», ГТРК «Самара», «Самарской обозрение»)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10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  <w:p w:rsidR="00BF5084" w:rsidRPr="00BF5084" w:rsidRDefault="00BF5084" w:rsidP="00BF5084">
            <w:pPr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</w:pPr>
            <w:r w:rsidRPr="00BF5084">
              <w:t xml:space="preserve">Сбор информации для буклета к 130-летию города </w:t>
            </w:r>
            <w:r w:rsidRPr="00BF5084">
              <w:lastRenderedPageBreak/>
              <w:t>Похвистнево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Разработка сувенирной полиграфической продукции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Июль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  <w:p w:rsidR="00BF5084" w:rsidRPr="00BF5084" w:rsidRDefault="00BF5084" w:rsidP="00BF5084">
            <w:pPr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Золотарев Д.Н.</w:t>
            </w:r>
          </w:p>
        </w:tc>
      </w:tr>
      <w:tr w:rsidR="00BF5084" w:rsidRPr="00BF5084" w:rsidTr="00913EB1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Посещение семинаров в рамках «Школы редакторов» в Правительстве Самарской области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 приглашению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Золотарев Д.Н.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Подготовить через газету «</w:t>
            </w:r>
            <w:proofErr w:type="spellStart"/>
            <w:r w:rsidRPr="00BF5084">
              <w:t>Похвистневский</w:t>
            </w:r>
            <w:proofErr w:type="spellEnd"/>
            <w:r w:rsidRPr="00BF5084">
              <w:t xml:space="preserve"> вестник» поздравления:</w:t>
            </w:r>
          </w:p>
          <w:p w:rsidR="00BF5084" w:rsidRPr="00BF5084" w:rsidRDefault="00BF5084" w:rsidP="00BF5084">
            <w:r w:rsidRPr="00BF5084">
              <w:t>- День семьи, любви и верности (10 лет)</w:t>
            </w:r>
          </w:p>
          <w:p w:rsidR="00BF5084" w:rsidRPr="00BF5084" w:rsidRDefault="00BF5084" w:rsidP="00BF5084">
            <w:r w:rsidRPr="00BF5084">
              <w:t>- День российской почты</w:t>
            </w:r>
          </w:p>
          <w:p w:rsidR="00BF5084" w:rsidRPr="00BF5084" w:rsidRDefault="00BF5084" w:rsidP="00BF5084">
            <w:r w:rsidRPr="00BF5084">
              <w:t>- День металлурга</w:t>
            </w:r>
          </w:p>
          <w:p w:rsidR="00BF5084" w:rsidRPr="00BF5084" w:rsidRDefault="00BF5084" w:rsidP="00BF5084">
            <w:r w:rsidRPr="00BF5084">
              <w:t>- День создания органов государственного пожарного надзора</w:t>
            </w:r>
          </w:p>
          <w:p w:rsidR="00BF5084" w:rsidRPr="00BF5084" w:rsidRDefault="00BF5084" w:rsidP="00BF5084">
            <w:r w:rsidRPr="00BF5084">
              <w:t>- День юридической службы МВД РФ (15 лет)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rPr>
                <w:sz w:val="22"/>
                <w:szCs w:val="22"/>
              </w:rPr>
            </w:pPr>
          </w:p>
          <w:p w:rsidR="00BF5084" w:rsidRPr="00BF5084" w:rsidRDefault="00BF5084" w:rsidP="00BF5084">
            <w:pPr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  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8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8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15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18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19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Подготовить поздравления юбилярам через газету «</w:t>
            </w:r>
            <w:proofErr w:type="spellStart"/>
            <w:r w:rsidRPr="00BF5084">
              <w:t>Похвистневский</w:t>
            </w:r>
            <w:proofErr w:type="spellEnd"/>
            <w:r w:rsidRPr="00BF5084">
              <w:t xml:space="preserve"> вестник»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июль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Освещение заседаний Административных комиссий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18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Клюшин</w:t>
            </w:r>
            <w:proofErr w:type="spellEnd"/>
            <w:r w:rsidRPr="00BF5084">
              <w:rPr>
                <w:sz w:val="22"/>
                <w:szCs w:val="22"/>
              </w:rPr>
              <w:t xml:space="preserve"> А.Ю.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Сорочайкин</w:t>
            </w:r>
            <w:proofErr w:type="spellEnd"/>
            <w:r w:rsidRPr="00BF5084">
              <w:rPr>
                <w:sz w:val="22"/>
                <w:szCs w:val="22"/>
              </w:rPr>
              <w:t xml:space="preserve"> А.Н.</w:t>
            </w:r>
          </w:p>
        </w:tc>
      </w:tr>
      <w:tr w:rsidR="00BF5084" w:rsidRPr="00BF5084" w:rsidTr="001601A2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jc w:val="both"/>
              <w:rPr>
                <w:rStyle w:val="HTML"/>
                <w:i w:val="0"/>
              </w:rPr>
            </w:pPr>
            <w:r w:rsidRPr="00BF5084">
              <w:rPr>
                <w:rStyle w:val="HTML"/>
                <w:i w:val="0"/>
              </w:rPr>
              <w:t>Организация интервью Главы городского округа к стратегии развития городского округа Похвистнево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07</w:t>
            </w:r>
            <w:bookmarkStart w:id="11" w:name="_GoBack"/>
            <w:bookmarkEnd w:id="11"/>
          </w:p>
        </w:tc>
        <w:tc>
          <w:tcPr>
            <w:tcW w:w="968" w:type="pct"/>
          </w:tcPr>
          <w:p w:rsidR="00BF5084" w:rsidRPr="00BF5084" w:rsidRDefault="00BF5084" w:rsidP="00BF5084">
            <w:pPr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 А.Д</w:t>
            </w:r>
          </w:p>
          <w:p w:rsidR="00BF5084" w:rsidRPr="00BF5084" w:rsidRDefault="00BF5084" w:rsidP="00BF5084">
            <w:pPr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Золотарев Д.Н.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Якушкин А.Г.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Овсянников В.В.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Осветить в СМИ заседания Коллегии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gramStart"/>
            <w:r w:rsidRPr="00BF5084">
              <w:rPr>
                <w:sz w:val="22"/>
                <w:szCs w:val="22"/>
              </w:rPr>
              <w:t>согласно плана</w:t>
            </w:r>
            <w:proofErr w:type="gramEnd"/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Подготовка статей и пресс- релизов для местных и областных СМИ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F5084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А.Д.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Подготовки и освещение в СМИ материалов о работе управлений, отделов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F5084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F5084">
              <w:rPr>
                <w:rFonts w:eastAsiaTheme="minorEastAsia"/>
                <w:sz w:val="22"/>
                <w:szCs w:val="22"/>
              </w:rPr>
              <w:t>Арсланова А.Д.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</w:pPr>
            <w:r w:rsidRPr="00BF5084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 установленным срокам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Астафьев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Опубликование информационных сообщений о торгах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Курамшин</w:t>
            </w:r>
            <w:proofErr w:type="spellEnd"/>
            <w:r w:rsidRPr="00BF5084">
              <w:rPr>
                <w:sz w:val="22"/>
                <w:szCs w:val="22"/>
              </w:rPr>
              <w:t xml:space="preserve"> Р.Н.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</w:pPr>
            <w:r w:rsidRPr="00BF5084">
              <w:t xml:space="preserve">Актуализация раздела «Для инвесторов» официального сайта городского округа 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Герасимичева</w:t>
            </w:r>
            <w:proofErr w:type="spellEnd"/>
            <w:r w:rsidRPr="00BF5084">
              <w:rPr>
                <w:sz w:val="22"/>
                <w:szCs w:val="22"/>
              </w:rPr>
              <w:t xml:space="preserve"> С.Н.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</w:pPr>
            <w:r w:rsidRPr="00BF5084">
              <w:t>Ведение постоянной рубрики «Страничка предпринимателя»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Постоянно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Осокин Д.И.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Трухонина</w:t>
            </w:r>
            <w:proofErr w:type="spellEnd"/>
            <w:r w:rsidRPr="00BF5084">
              <w:rPr>
                <w:sz w:val="22"/>
                <w:szCs w:val="22"/>
              </w:rPr>
              <w:t xml:space="preserve"> А.И.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Обновления интернет страницы на сайте городского округа Похвистнево по проведенным мероприятиям с малым и среднем предпринимательством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Трухонина</w:t>
            </w:r>
            <w:proofErr w:type="spellEnd"/>
            <w:r w:rsidRPr="00BF5084">
              <w:rPr>
                <w:rFonts w:ascii="Times New Roman" w:hAnsi="Times New Roman"/>
              </w:rPr>
              <w:t xml:space="preserve"> А.И.</w:t>
            </w:r>
          </w:p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>Актуализация раздела «Градостроительство» официального сайта городского округа.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</w:tc>
      </w:tr>
      <w:tr w:rsidR="00BF5084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BF5084" w:rsidRPr="00BF5084" w:rsidRDefault="00BF5084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F5084">
              <w:rPr>
                <w:b w:val="0"/>
                <w:sz w:val="24"/>
                <w:szCs w:val="24"/>
              </w:rPr>
              <w:t>Мониторинг. Отчетность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Подготовка и сдача годового отчета об исполнении консолидированного бюджета городского округа Похвистнево Самарской области за 2016 год с приложением первичных учетных документов об использовании средств областного бюджета (платежные поручения, расшифровки к отчетам) в Министерство управления финансами Самарской области, профильные Министерства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3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Кирдяшева</w:t>
            </w:r>
            <w:proofErr w:type="spellEnd"/>
            <w:r w:rsidRPr="00BF5084">
              <w:rPr>
                <w:sz w:val="22"/>
                <w:szCs w:val="22"/>
              </w:rPr>
              <w:t xml:space="preserve"> О.А.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Мониторинг работы в системе ГАС «Управление»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10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Домнина Н.А.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 xml:space="preserve">Мониторинг неформальной занятости населения по городскому округу Похвистнево в сфере малого </w:t>
            </w:r>
            <w:r w:rsidRPr="00BF5084">
              <w:rPr>
                <w:rFonts w:ascii="Times New Roman" w:hAnsi="Times New Roman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lastRenderedPageBreak/>
              <w:t>04, 18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Осокин Д.И.</w:t>
            </w:r>
          </w:p>
          <w:p w:rsidR="00BF5084" w:rsidRPr="00BF5084" w:rsidRDefault="00BF5084" w:rsidP="00BF5084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Трухонина</w:t>
            </w:r>
            <w:proofErr w:type="spellEnd"/>
            <w:r w:rsidRPr="00BF5084">
              <w:rPr>
                <w:sz w:val="22"/>
                <w:szCs w:val="22"/>
              </w:rPr>
              <w:t xml:space="preserve"> А.И.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Формирование и сдача информации о расходовании субвенций на исполнение переданных государственных полномочий по осуществлению денежных выплат на вознаграждение, причитающееся приемному родителю в Министерство социально-демографической и семейной политики Самарской области.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11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Формирование и сдача информации по осуществлению денежных выплат на вознаграждение, причитающееся приемному родителю в Прокуратуру.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12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Формирование и сдача ежеквартальной информации о расходовании бюджетных средств, финансируемых из фонда компенсаций областного бюджета для осуществления переданных полномочий по социальной поддержке и социальному обслуживанию семьи, материнства и детства в Министерство социально-демографической и семейной политики Самарской области.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12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 xml:space="preserve">Составление Отчета о расходовании субвенций, предоставляемых в целях финансового обеспечения расходных обязательств, возникающих при выполнении государственных полномочий в сфере архивного дела – в Управление государственной архивной службы Самарской области. 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12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Составление сведений об инвестициях в основной капитал (форма №П-2) – в статистику.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12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Формирование и сдача ежемесячных сведений о численности и заработной платы работников учреждений культуры – в Министерство культуры Самарской области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12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Формирование и сдача ежеквартального сводного отчета по сети, штатам, контингенту и расходам учреждений службы семьи - в Министерство социально-демографической и семейной политики Самарской области.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12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Составление анализа исполнения бюджетных ассигнований, предусмотренных в бюджетной смете, и пояснительной записки.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12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Мониторинг СМСП получивших поддержку из бюджета всех уровней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до 12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Трухонина</w:t>
            </w:r>
            <w:proofErr w:type="spellEnd"/>
            <w:r w:rsidRPr="00BF5084">
              <w:rPr>
                <w:rFonts w:ascii="Times New Roman" w:hAnsi="Times New Roman"/>
              </w:rPr>
              <w:t xml:space="preserve"> А.И.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  <w:shd w:val="clear" w:color="auto" w:fill="FFFFFF"/>
            </w:pPr>
            <w:r w:rsidRPr="00BF5084">
              <w:t>Мониторинг розничных цен на социально - значимые продовольственные товары и ГСМ для министерства экономического развития по системе ЕИАС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27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Разумова</w:t>
            </w:r>
            <w:proofErr w:type="spellEnd"/>
            <w:r w:rsidRPr="00BF5084">
              <w:rPr>
                <w:sz w:val="22"/>
                <w:szCs w:val="22"/>
              </w:rPr>
              <w:t xml:space="preserve"> Л.Ф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7"/>
              <w:spacing w:after="0"/>
            </w:pPr>
            <w:r w:rsidRPr="00BF5084">
              <w:t>Составление сведений о численности, заработной плате и движении работников (форма №П-4) - в статистику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15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Подготовка информации в министерство экономического развития, торговли и инвестиций о занятости, ситуации на рынке труда, реализация инвестиционных проектов в рамках КИП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До 15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Герасимичева</w:t>
            </w:r>
            <w:proofErr w:type="spellEnd"/>
            <w:r w:rsidRPr="00BF5084">
              <w:rPr>
                <w:rFonts w:ascii="Times New Roman" w:hAnsi="Times New Roman"/>
              </w:rPr>
              <w:t xml:space="preserve"> С.Н.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autoSpaceDE w:val="0"/>
              <w:autoSpaceDN w:val="0"/>
              <w:adjustRightInd w:val="0"/>
            </w:pPr>
            <w:r w:rsidRPr="00BF5084">
              <w:t xml:space="preserve">Подготовка материалов по закрепленным показателям отчета Приложение к форме №1-МО "Показатели для </w:t>
            </w:r>
            <w:r w:rsidRPr="00BF5084">
              <w:lastRenderedPageBreak/>
              <w:t xml:space="preserve">оценки </w:t>
            </w:r>
            <w:proofErr w:type="gramStart"/>
            <w:r w:rsidRPr="00BF5084">
              <w:t>эффективности деятельности органов местного самоуправления городских округов</w:t>
            </w:r>
            <w:proofErr w:type="gramEnd"/>
            <w:r w:rsidRPr="00BF5084">
              <w:t xml:space="preserve"> и муниципальных районов" за 2016 год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lastRenderedPageBreak/>
              <w:t>до 15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Федотова Л.М.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Максимов М.М.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lastRenderedPageBreak/>
              <w:t>Голубь И.В.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Мониторинг цен на автомобильное топливо для межрайонной прокуратуры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29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Разумова</w:t>
            </w:r>
            <w:proofErr w:type="spellEnd"/>
            <w:r w:rsidRPr="00BF5084">
              <w:rPr>
                <w:rFonts w:ascii="Times New Roman" w:hAnsi="Times New Roman"/>
              </w:rPr>
              <w:t xml:space="preserve"> Л.Ф.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Мониторинг цен на социальн</w:t>
            </w:r>
            <w:proofErr w:type="gramStart"/>
            <w:r w:rsidRPr="00BF508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F5084">
              <w:rPr>
                <w:rFonts w:ascii="Times New Roman" w:hAnsi="Times New Roman"/>
                <w:sz w:val="24"/>
                <w:szCs w:val="24"/>
              </w:rPr>
              <w:t xml:space="preserve"> значимые продовольственные товары и оперативного реагирования на изменение ситуации на продовольственном рынку для министерства сельского хозяйства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18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Разумова</w:t>
            </w:r>
            <w:proofErr w:type="spellEnd"/>
            <w:r w:rsidRPr="00BF5084">
              <w:rPr>
                <w:rFonts w:ascii="Times New Roman" w:hAnsi="Times New Roman"/>
              </w:rPr>
              <w:t xml:space="preserve"> Л.Ф.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 xml:space="preserve">Составление отчета 1-торги и предоставление его в </w:t>
            </w:r>
            <w:proofErr w:type="spellStart"/>
            <w:r w:rsidRPr="00BF5084">
              <w:t>Самарастат</w:t>
            </w:r>
            <w:proofErr w:type="spellEnd"/>
            <w:r w:rsidRPr="00BF5084">
              <w:t>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20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Годлевский М.А.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в министерство экономического развития, торговли и инвестиций: </w:t>
            </w:r>
          </w:p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 xml:space="preserve">- Мониторинг социально-экономической ситуации в </w:t>
            </w:r>
            <w:proofErr w:type="spellStart"/>
            <w:r w:rsidRPr="00BF5084">
              <w:rPr>
                <w:rFonts w:ascii="Times New Roman" w:hAnsi="Times New Roman"/>
                <w:sz w:val="24"/>
                <w:szCs w:val="24"/>
              </w:rPr>
              <w:t>монопрофильном</w:t>
            </w:r>
            <w:proofErr w:type="spellEnd"/>
            <w:r w:rsidRPr="00BF5084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До 20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Герасимичева</w:t>
            </w:r>
            <w:proofErr w:type="spellEnd"/>
            <w:r w:rsidRPr="00BF5084">
              <w:rPr>
                <w:rFonts w:ascii="Times New Roman" w:hAnsi="Times New Roman"/>
              </w:rPr>
              <w:t xml:space="preserve"> С.Н.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Мониторинг полочного пространства алкогольной продукции в федеральных и локальных торговых сетях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22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Разумова</w:t>
            </w:r>
            <w:proofErr w:type="spellEnd"/>
            <w:r w:rsidRPr="00BF5084">
              <w:rPr>
                <w:rFonts w:ascii="Times New Roman" w:hAnsi="Times New Roman"/>
              </w:rPr>
              <w:t xml:space="preserve"> Л.Ф.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Предоставление информации по системе ЕИАС ФСТ России:</w:t>
            </w:r>
          </w:p>
          <w:p w:rsidR="00BF5084" w:rsidRPr="00BF5084" w:rsidRDefault="00BF5084" w:rsidP="00BF5084">
            <w:r w:rsidRPr="00BF5084">
              <w:t>- информационно-разъяснительная работа (ИРР) о количестве обращений о порядке формирования платы за коммунальные услуги,</w:t>
            </w:r>
          </w:p>
          <w:p w:rsidR="00BF5084" w:rsidRPr="00BF5084" w:rsidRDefault="00BF5084" w:rsidP="00BF5084">
            <w:r w:rsidRPr="00BF5084">
              <w:t>- информация о приборах учета по муниципальному образованию (ПУ),</w:t>
            </w:r>
          </w:p>
          <w:p w:rsidR="00BF5084" w:rsidRPr="00BF5084" w:rsidRDefault="00BF5084" w:rsidP="00BF5084">
            <w:r w:rsidRPr="00BF5084">
              <w:t>- информация о числе проживающих в домах с различной степенью благоустройства, оплачивающих коммунальные услуги по нормативам потребления, и объеме отпуска продукции (услуг) в год населению по индивидуальным приборам учета, в разрезе ОКК (СРЕД 1),</w:t>
            </w:r>
          </w:p>
          <w:p w:rsidR="00BF5084" w:rsidRPr="00BF5084" w:rsidRDefault="00BF5084" w:rsidP="00BF5084">
            <w:r w:rsidRPr="00BF5084">
              <w:t>- максимальное значение изменения платы граждан за коммунальные услуги по муниципальному образованию (МАКС</w:t>
            </w:r>
            <w:proofErr w:type="gramStart"/>
            <w:r w:rsidRPr="00BF5084">
              <w:t>1</w:t>
            </w:r>
            <w:proofErr w:type="gramEnd"/>
            <w:r w:rsidRPr="00BF5084">
              <w:t>)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23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Панова И.Б.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Подготовка отчёта о работе отдела за месяц.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Ильина Н.А.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Заявка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Домнина Н.А.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</w:pPr>
            <w:r w:rsidRPr="00BF5084">
              <w:t xml:space="preserve">Подготовка и представление отчетов в Минэкономразвития Самарской области 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25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 xml:space="preserve">Астафьев С.А. </w:t>
            </w:r>
            <w:proofErr w:type="spellStart"/>
            <w:r w:rsidRPr="00BF5084">
              <w:rPr>
                <w:sz w:val="22"/>
                <w:szCs w:val="22"/>
              </w:rPr>
              <w:t>Спорняк</w:t>
            </w:r>
            <w:proofErr w:type="spellEnd"/>
            <w:r w:rsidRPr="00BF5084">
              <w:rPr>
                <w:sz w:val="22"/>
                <w:szCs w:val="22"/>
              </w:rPr>
              <w:t xml:space="preserve"> В.В.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 xml:space="preserve">Проведение экспресс – анализа розничной продажи алкогольной продукции на территории городского округа 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25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Осокин Д.И.</w:t>
            </w:r>
          </w:p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Разумова</w:t>
            </w:r>
            <w:proofErr w:type="spellEnd"/>
            <w:r w:rsidRPr="00BF5084">
              <w:rPr>
                <w:rFonts w:ascii="Times New Roman" w:hAnsi="Times New Roman"/>
              </w:rPr>
              <w:t xml:space="preserve"> Л.Ф.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Подготовка и сдача отчета по ф.14-МО «Отчет о расходах и численности работников органа местного самоуправления, избирательной комиссии муниципального образования»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28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Пивкина О.А.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Подведение итогов 1 квартала по направлениям деятельности отдела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31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Ильина Н.А.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Трухонина</w:t>
            </w:r>
            <w:proofErr w:type="spellEnd"/>
            <w:r w:rsidRPr="00BF5084">
              <w:rPr>
                <w:rFonts w:ascii="Times New Roman" w:hAnsi="Times New Roman"/>
              </w:rPr>
              <w:t xml:space="preserve"> А.И.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Формирование и сдача бюджетной отчетности казенных, бюджетных и автономных учреждений в Минфин Самарской области (ф. 0503117, 0503125, 0503127, 0503151, 0503159, 0503164, 0503169, 0503172, 0503184, 0503317, 0503324, 0503324с, 0503364, 0503377, 0503387, 0503426, информация о возврате межбюджетных трансфертов, 0503737, 0503759, 0503769, 0503779 по видам деятельности)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Формирование и сдача бюджетной отчетности казенных, бюджетных и автономных учреждений в Контрольно-счетную палату (формы 0503117, 0503127, 0503164, 0503737, 0503759, 0503761, 0503764, 0503769, 0503779 по видам деятельности)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Линкер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 xml:space="preserve">Информация в </w:t>
            </w:r>
            <w:proofErr w:type="spellStart"/>
            <w:r w:rsidRPr="00BF5084">
              <w:rPr>
                <w:rFonts w:ascii="Times New Roman" w:hAnsi="Times New Roman"/>
                <w:sz w:val="24"/>
                <w:szCs w:val="24"/>
              </w:rPr>
              <w:t>Похвистневскую</w:t>
            </w:r>
            <w:proofErr w:type="spellEnd"/>
            <w:r w:rsidRPr="00BF5084">
              <w:rPr>
                <w:rFonts w:ascii="Times New Roman" w:hAnsi="Times New Roman"/>
                <w:sz w:val="24"/>
                <w:szCs w:val="24"/>
              </w:rPr>
              <w:t xml:space="preserve"> межрайонную прокуратуру о задолженности по заработной плате перед муниципальными служащими, о предприятиях находящихся в различных стадиях банкротства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25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r w:rsidRPr="00BF5084">
              <w:rPr>
                <w:rFonts w:ascii="Times New Roman" w:hAnsi="Times New Roman"/>
              </w:rPr>
              <w:t>Астафьев С.А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widowControl w:val="0"/>
            </w:pPr>
            <w:r w:rsidRPr="00BF5084"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28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Астафьев С.А.</w:t>
            </w:r>
          </w:p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Спорняк</w:t>
            </w:r>
            <w:proofErr w:type="spellEnd"/>
            <w:r w:rsidRPr="00BF5084">
              <w:rPr>
                <w:sz w:val="22"/>
                <w:szCs w:val="22"/>
              </w:rPr>
              <w:t xml:space="preserve"> В.В.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3"/>
              <w:ind w:firstLine="0"/>
              <w:jc w:val="left"/>
            </w:pPr>
            <w:r w:rsidRPr="00BF5084">
              <w:t>Мониторинг значений социально-экономических показателей, оцениваемых при предоставлении субсидий из областного бюджета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30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Астафьев С.А.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Подготовка и сдача отчетов по исполнению консолидированного бюджета городского округа Похвистнево Самарской области в Министерство управления финансами Самарской области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Кирдяшева</w:t>
            </w:r>
            <w:proofErr w:type="spellEnd"/>
            <w:r w:rsidRPr="00BF5084">
              <w:rPr>
                <w:sz w:val="22"/>
                <w:szCs w:val="22"/>
              </w:rPr>
              <w:t xml:space="preserve"> О.А.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Подготовка и сдача годового отчета по исполнению бюджета городского округа Похвистнево Самарской области в Министерство управления финансами Самарской области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Кирдяшева</w:t>
            </w:r>
            <w:proofErr w:type="spellEnd"/>
            <w:r w:rsidRPr="00BF5084">
              <w:rPr>
                <w:sz w:val="22"/>
                <w:szCs w:val="22"/>
              </w:rPr>
              <w:t xml:space="preserve"> О.А.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Подготовка и сдача отчета по ф.14-МО «Отчет о расходах и численности работников органа местного самоуправления, избирательной комиссии муниципального образования»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Пивкина О.А.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Составление отчета об исполнении бюджета городского округа Похвистнево Самарской области по предпринимательской и иной, приносящей доход деятельности для представления в Министерство управления финансами Самарской области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Мелихова С.В.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Подготовка и сдача годового отчета по реализации молодежной политики на территории г.о</w:t>
            </w:r>
            <w:proofErr w:type="gramStart"/>
            <w:r w:rsidRPr="00BF5084">
              <w:t>.П</w:t>
            </w:r>
            <w:proofErr w:type="gramEnd"/>
            <w:r w:rsidRPr="00BF5084">
              <w:t>охвистнево в департамент по делам молодежи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Борисов С.Ю.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 w:val="restar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 xml:space="preserve">Подготовка и предоставление отчетов в </w:t>
            </w:r>
            <w:proofErr w:type="spellStart"/>
            <w:r w:rsidRPr="00BF5084">
              <w:t>Самарастат</w:t>
            </w:r>
            <w:proofErr w:type="spellEnd"/>
            <w:r w:rsidRPr="00BF5084">
              <w:t>: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>- по форме № 1 ИЖС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05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Глебова С.Ю.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>- по форме № 1 - разрешения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05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Глебова С.Ю.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>- по форме № Ф-эконом класса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05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Глебова С.Ю.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- по форме №П-4 «Сведения о численности и заработной плате работников»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Иксанова</w:t>
            </w:r>
            <w:proofErr w:type="spellEnd"/>
            <w:r w:rsidRPr="00BF5084">
              <w:rPr>
                <w:sz w:val="22"/>
                <w:szCs w:val="22"/>
              </w:rPr>
              <w:t xml:space="preserve"> Т.М.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- по форме № М-1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10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Калинин Д.А.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 w:val="restar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>Подготовка и предоставление отчетов: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3"/>
              <w:snapToGrid w:val="0"/>
              <w:ind w:firstLine="0"/>
              <w:jc w:val="left"/>
            </w:pPr>
            <w:r w:rsidRPr="00BF5084">
              <w:t>- в министерство строительства Самарской области о вводе жилья и других объектов капитального строительства.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Глебова С.Ю.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proofErr w:type="gramStart"/>
            <w:r w:rsidRPr="00BF5084">
              <w:t>- в министерство строительства Самарской области по земельным участкам (по многодетным).</w:t>
            </w:r>
            <w:proofErr w:type="gramEnd"/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>- в министерство строительства Самарской области по форме № Ф-эконом класса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- в министерство энергетики и ЖКХ Самарской области отчета по форме № 22-ЖКХ (реформа)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25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Панова И.Б.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- в министерство энергетики и ЖКХ Самарской области отчета по форме «Мониторинг жилищного фонда»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10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Панова И.Б.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- в министерство энергетики и ЖКХ Самарской области отчета по формам «Сведения о дебиторской и кредиторской задолженности предприятий и организаций ЖКХ за потребленные топливно-энергетические ресурсы», «Уровень собираемости платежей населения за жилищно-коммунальные услуги»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02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Панова И.Б.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 xml:space="preserve">- в министерство энергетики и ЖКХ Самарской области отчета по форме «Просроченная задолженность потребителей перед </w:t>
            </w:r>
            <w:proofErr w:type="spellStart"/>
            <w:r w:rsidRPr="00BF5084">
              <w:t>ресурсоснабжающими</w:t>
            </w:r>
            <w:proofErr w:type="spellEnd"/>
            <w:r w:rsidRPr="00BF5084">
              <w:t xml:space="preserve"> организациями (дебиторская задолженность РСО)»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12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Панова И.Б.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r w:rsidRPr="00BF5084">
              <w:t>- в министерство энергетики и ЖКХ Самарской области отчета по форме №3-ЖКХ (зима) срочная «О наличии и расходе топлива организациями жилищно-коммунального хозяйства и объектами энергетики в зимних условиях»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02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Максимов М.М.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Merge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71"/>
              <w:snapToGrid w:val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F5084">
              <w:rPr>
                <w:b w:val="0"/>
                <w:sz w:val="24"/>
                <w:szCs w:val="24"/>
                <w:lang w:val="ru-RU"/>
              </w:rPr>
              <w:t>- в министерство энергетики и ЖКХ Самарской области оперативных данных по прохождению отопительного сезона 2016-2017гг.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28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Максимов М.М.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71"/>
              <w:snapToGrid w:val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F5084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10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BF5084">
              <w:rPr>
                <w:sz w:val="22"/>
                <w:szCs w:val="22"/>
              </w:rPr>
              <w:t>Ответственные</w:t>
            </w:r>
            <w:proofErr w:type="gramEnd"/>
            <w:r w:rsidRPr="00BF5084">
              <w:rPr>
                <w:sz w:val="22"/>
                <w:szCs w:val="22"/>
              </w:rPr>
              <w:t xml:space="preserve"> за предоставление услуг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 xml:space="preserve">Мониторинг реализации мероприятий, обеспеченных финансированием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F5084">
                <w:t>2017 г</w:t>
              </w:r>
            </w:smartTag>
            <w:r w:rsidRPr="00BF5084">
              <w:t>. и составление финансовых отчетов установленных форм в рамках областных и муниципальных программ:</w:t>
            </w:r>
          </w:p>
          <w:p w:rsidR="00BF5084" w:rsidRPr="00BF5084" w:rsidRDefault="00BF5084" w:rsidP="00BF5084">
            <w:pPr>
              <w:snapToGrid w:val="0"/>
            </w:pPr>
            <w:r w:rsidRPr="00BF5084">
              <w:t>-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гг.);</w:t>
            </w:r>
          </w:p>
          <w:p w:rsidR="00BF5084" w:rsidRPr="00BF5084" w:rsidRDefault="00BF5084" w:rsidP="00BF5084">
            <w:pPr>
              <w:snapToGrid w:val="0"/>
            </w:pPr>
            <w:r w:rsidRPr="00BF5084">
              <w:t xml:space="preserve">- «Переселение граждан из аварийного жилищного фонда на территории городского округа Похвистнево Самарской области»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F5084">
                <w:t>2017 г</w:t>
              </w:r>
            </w:smartTag>
            <w:r w:rsidRPr="00BF5084">
              <w:t>.;</w:t>
            </w:r>
          </w:p>
          <w:p w:rsidR="00BF5084" w:rsidRPr="00BF5084" w:rsidRDefault="00BF5084" w:rsidP="00BF5084">
            <w:pPr>
              <w:snapToGrid w:val="0"/>
            </w:pPr>
            <w:r w:rsidRPr="00BF5084">
              <w:t>- «Комплексное развитие транспортной инфраструктуры и благоустройства территории городского округа Похвистнево Самарской области» на 2016-2020 г.г.;</w:t>
            </w:r>
          </w:p>
          <w:p w:rsidR="00BF5084" w:rsidRPr="00BF5084" w:rsidRDefault="00BF5084" w:rsidP="00BF5084">
            <w:r w:rsidRPr="00BF5084">
              <w:t>- «Развитие систем коммунальной инфраструктуры городского округа Похвистнево»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F5084">
                <w:t>2020 г</w:t>
              </w:r>
            </w:smartTag>
            <w:r w:rsidRPr="00BF5084">
              <w:t>.г.;</w:t>
            </w:r>
          </w:p>
          <w:p w:rsidR="00BF5084" w:rsidRPr="00BF5084" w:rsidRDefault="00BF5084" w:rsidP="00BF5084">
            <w:r w:rsidRPr="00BF5084">
              <w:t xml:space="preserve"> - Капитального ремонта общего имущества в </w:t>
            </w:r>
            <w:r w:rsidRPr="00BF5084">
              <w:lastRenderedPageBreak/>
              <w:t>многоквартирных домах, расположенных на территории городского округа Похвистнево Самарской области;</w:t>
            </w:r>
          </w:p>
          <w:p w:rsidR="00BF5084" w:rsidRPr="00BF5084" w:rsidRDefault="00BF5084" w:rsidP="00BF5084">
            <w:pPr>
              <w:rPr>
                <w:bCs/>
                <w:color w:val="000000"/>
              </w:rPr>
            </w:pPr>
            <w:r w:rsidRPr="00BF5084">
              <w:rPr>
                <w:bCs/>
                <w:color w:val="000000"/>
              </w:rPr>
              <w:t>- Ветераны Похвистнево на 2016-2020 годы;</w:t>
            </w:r>
          </w:p>
          <w:p w:rsidR="00BF5084" w:rsidRPr="00BF5084" w:rsidRDefault="00BF5084" w:rsidP="00BF5084">
            <w:pPr>
              <w:rPr>
                <w:bCs/>
                <w:color w:val="000000"/>
              </w:rPr>
            </w:pPr>
            <w:r w:rsidRPr="00BF5084">
              <w:rPr>
                <w:bCs/>
                <w:color w:val="000000"/>
              </w:rPr>
              <w:t>- Доступная среда в городском округе Похвистнево на 2016-2020 годы;</w:t>
            </w:r>
          </w:p>
          <w:p w:rsidR="00BF5084" w:rsidRPr="00BF5084" w:rsidRDefault="00BF5084" w:rsidP="00BF5084">
            <w:pPr>
              <w:rPr>
                <w:bCs/>
                <w:color w:val="000000"/>
              </w:rPr>
            </w:pPr>
            <w:r w:rsidRPr="00BF5084">
              <w:rPr>
                <w:bCs/>
                <w:color w:val="000000"/>
              </w:rPr>
              <w:t>- Стимулирование развития жилищного строительства в городском округе Похвистнево Самарской области на 2016-2020 годы;</w:t>
            </w:r>
          </w:p>
          <w:p w:rsidR="00BF5084" w:rsidRPr="00BF5084" w:rsidRDefault="00BF5084" w:rsidP="00BF5084">
            <w:pPr>
              <w:rPr>
                <w:bCs/>
                <w:color w:val="000000"/>
              </w:rPr>
            </w:pPr>
            <w:r w:rsidRPr="00BF5084">
              <w:rPr>
                <w:bCs/>
                <w:color w:val="000000"/>
              </w:rPr>
              <w:t>- Защита населения и территории городского округа Похвистнево от чрезвычайных ситуаций природного и техногенного характера, обеспечение пожарной безопасности и безопасности людей на водных объектах, мероприятий гражданской обороны на 2012 -2017 годы;</w:t>
            </w:r>
          </w:p>
          <w:p w:rsidR="00BF5084" w:rsidRPr="00BF5084" w:rsidRDefault="00BF5084" w:rsidP="00BF5084">
            <w:r w:rsidRPr="00BF5084">
              <w:rPr>
                <w:bCs/>
                <w:color w:val="000000"/>
              </w:rPr>
              <w:t>- Реализация полномочий в сфере управления и распоряжения собственностью городского округа Похвистнево на 2013-2018 годы.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Федотова Л.М.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Голубь И.В.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Максимов М.М.</w:t>
            </w:r>
          </w:p>
          <w:p w:rsidR="00BF5084" w:rsidRPr="00BF5084" w:rsidRDefault="00BF5084" w:rsidP="00BF5084">
            <w:pPr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Панова И.Б.</w:t>
            </w:r>
          </w:p>
        </w:tc>
      </w:tr>
      <w:tr w:rsidR="00BF5084" w:rsidRPr="00BF5084" w:rsidTr="00ED3DB5">
        <w:trPr>
          <w:trHeight w:val="20"/>
        </w:trPr>
        <w:tc>
          <w:tcPr>
            <w:tcW w:w="5000" w:type="pct"/>
            <w:gridSpan w:val="4"/>
            <w:vAlign w:val="center"/>
          </w:tcPr>
          <w:p w:rsidR="00BF5084" w:rsidRPr="00BF5084" w:rsidRDefault="00BF5084" w:rsidP="00BF508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2" w:name="_Toc282247848"/>
            <w:r w:rsidRPr="00BF5084">
              <w:rPr>
                <w:sz w:val="24"/>
                <w:szCs w:val="24"/>
              </w:rPr>
              <w:lastRenderedPageBreak/>
              <w:t>Перспективные направления</w:t>
            </w:r>
            <w:bookmarkEnd w:id="12"/>
            <w:r w:rsidRPr="00BF5084">
              <w:rPr>
                <w:sz w:val="24"/>
                <w:szCs w:val="24"/>
              </w:rPr>
              <w:t xml:space="preserve"> деятельности</w:t>
            </w:r>
            <w:bookmarkStart w:id="13" w:name="_Toc282247840"/>
            <w:r w:rsidRPr="00BF5084">
              <w:rPr>
                <w:sz w:val="24"/>
                <w:szCs w:val="24"/>
              </w:rPr>
              <w:t>. Подготовка проектов</w:t>
            </w:r>
          </w:p>
          <w:p w:rsidR="00BF5084" w:rsidRPr="00BF5084" w:rsidRDefault="00BF5084" w:rsidP="00BF5084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F5084">
              <w:rPr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13"/>
          </w:p>
        </w:tc>
      </w:tr>
      <w:tr w:rsidR="00BF5084" w:rsidRPr="00BF5084" w:rsidTr="001601A2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предоставление документов и фотоматериалов в Министерство энергетики и ЖКХ Самарской области для участия в областном конкурсе  «Самое благоустроенное муниципальное образование в Самарской области» по итогам за 2017 год.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F5084">
              <w:rPr>
                <w:sz w:val="22"/>
                <w:szCs w:val="22"/>
              </w:rPr>
              <w:t>Вазлёв</w:t>
            </w:r>
            <w:proofErr w:type="spellEnd"/>
            <w:r w:rsidRPr="00BF5084">
              <w:rPr>
                <w:sz w:val="22"/>
                <w:szCs w:val="22"/>
              </w:rPr>
              <w:t xml:space="preserve"> Н.Н.               Панова И.Б.</w:t>
            </w:r>
          </w:p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Арсланова А.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4" w:rsidRPr="00BF5084" w:rsidRDefault="00BF5084" w:rsidP="00BF5084">
            <w:pPr>
              <w:pStyle w:val="af9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4" w:rsidRPr="00BF5084" w:rsidRDefault="00BF5084" w:rsidP="00BF5084">
            <w:pPr>
              <w:widowControl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4" w:rsidRPr="00BF5084" w:rsidRDefault="00BF5084" w:rsidP="00BF5084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Осокин Д.И.</w:t>
            </w:r>
          </w:p>
          <w:p w:rsidR="00BF5084" w:rsidRPr="00BF5084" w:rsidRDefault="00BF5084" w:rsidP="00BF5084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Разумова</w:t>
            </w:r>
            <w:proofErr w:type="spellEnd"/>
            <w:r w:rsidRPr="00BF5084">
              <w:rPr>
                <w:rFonts w:ascii="Times New Roman" w:hAnsi="Times New Roman"/>
              </w:rPr>
              <w:t xml:space="preserve"> Л.Ф.</w:t>
            </w:r>
          </w:p>
        </w:tc>
      </w:tr>
      <w:tr w:rsidR="00BF5084" w:rsidRPr="00BF5084" w:rsidTr="00913EB1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snapToGrid w:val="0"/>
            </w:pPr>
            <w:r w:rsidRPr="00BF5084">
              <w:t xml:space="preserve">Предоставление планов работ Управлений, отделов Администрации на август 2018 года и отчетов по исполнению планов за июль 2018 года 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25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Ответственные</w:t>
            </w:r>
          </w:p>
        </w:tc>
      </w:tr>
      <w:tr w:rsidR="00BF5084" w:rsidRPr="00BF5084" w:rsidTr="00554872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snapToGrid w:val="0"/>
            </w:pPr>
            <w:r w:rsidRPr="00BF5084">
              <w:t>Сбор, анализ и подготовка документов, оформление протоколов по задолженности за ТЭР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BF5084">
              <w:rPr>
                <w:spacing w:val="-6"/>
                <w:sz w:val="22"/>
                <w:szCs w:val="22"/>
              </w:rPr>
              <w:t>до 27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BF5084">
              <w:rPr>
                <w:spacing w:val="-6"/>
                <w:sz w:val="22"/>
                <w:szCs w:val="22"/>
              </w:rPr>
              <w:t>Веселовская Т.Е.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snapToGrid w:val="0"/>
            </w:pPr>
            <w:r w:rsidRPr="00BF5084">
              <w:t>Составление плана работы Администрации на июль 2018 года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29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Ремизова Е.О.</w:t>
            </w:r>
          </w:p>
        </w:tc>
      </w:tr>
      <w:tr w:rsidR="00BF5084" w:rsidRPr="00BF5084" w:rsidTr="00913EB1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BF5084" w:rsidRPr="00BF5084" w:rsidRDefault="00BF5084" w:rsidP="00BF5084">
            <w:pPr>
              <w:pStyle w:val="aff"/>
              <w:snapToGrid w:val="0"/>
              <w:spacing w:before="0" w:beforeAutospacing="0" w:after="0" w:afterAutospacing="0"/>
              <w:jc w:val="both"/>
            </w:pPr>
            <w:r w:rsidRPr="00BF5084">
              <w:t>Предоставление отчетов по благоустройству</w:t>
            </w:r>
          </w:p>
        </w:tc>
        <w:tc>
          <w:tcPr>
            <w:tcW w:w="950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до 30</w:t>
            </w:r>
          </w:p>
        </w:tc>
        <w:tc>
          <w:tcPr>
            <w:tcW w:w="968" w:type="pct"/>
            <w:vAlign w:val="center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Ответственные</w:t>
            </w:r>
          </w:p>
        </w:tc>
      </w:tr>
      <w:tr w:rsidR="00BF5084" w:rsidRPr="00BF5084" w:rsidTr="00ED3DB5">
        <w:trPr>
          <w:trHeight w:val="20"/>
        </w:trPr>
        <w:tc>
          <w:tcPr>
            <w:tcW w:w="298" w:type="pct"/>
            <w:vAlign w:val="center"/>
          </w:tcPr>
          <w:p w:rsidR="00BF5084" w:rsidRPr="00BF5084" w:rsidRDefault="00BF5084" w:rsidP="00BF5084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4" w:type="pct"/>
          </w:tcPr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Формирование баз данных:</w:t>
            </w:r>
          </w:p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 xml:space="preserve">1. реестра субъектов </w:t>
            </w:r>
            <w:proofErr w:type="spellStart"/>
            <w:r w:rsidRPr="00BF5084">
              <w:rPr>
                <w:rFonts w:ascii="Times New Roman" w:hAnsi="Times New Roman"/>
                <w:sz w:val="24"/>
                <w:szCs w:val="24"/>
              </w:rPr>
              <w:t>МиСП</w:t>
            </w:r>
            <w:proofErr w:type="spellEnd"/>
            <w:r w:rsidRPr="00BF5084">
              <w:rPr>
                <w:rFonts w:ascii="Times New Roman" w:hAnsi="Times New Roman"/>
                <w:sz w:val="24"/>
                <w:szCs w:val="24"/>
              </w:rPr>
              <w:t xml:space="preserve"> – получателей поддержки;</w:t>
            </w:r>
          </w:p>
          <w:p w:rsidR="00BF5084" w:rsidRPr="00BF5084" w:rsidRDefault="00BF5084" w:rsidP="00BF508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2. формирование базы данных ИКАСО.</w:t>
            </w:r>
          </w:p>
        </w:tc>
        <w:tc>
          <w:tcPr>
            <w:tcW w:w="950" w:type="pct"/>
          </w:tcPr>
          <w:p w:rsidR="00BF5084" w:rsidRPr="00BF5084" w:rsidRDefault="00BF5084" w:rsidP="00BF5084">
            <w:pPr>
              <w:snapToGrid w:val="0"/>
              <w:jc w:val="center"/>
              <w:rPr>
                <w:sz w:val="22"/>
                <w:szCs w:val="22"/>
              </w:rPr>
            </w:pPr>
            <w:r w:rsidRPr="00BF50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68" w:type="pct"/>
          </w:tcPr>
          <w:p w:rsidR="00BF5084" w:rsidRPr="00BF5084" w:rsidRDefault="00BF5084" w:rsidP="00BF5084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F5084">
              <w:rPr>
                <w:rFonts w:ascii="Times New Roman" w:hAnsi="Times New Roman"/>
              </w:rPr>
              <w:t>Трухонина</w:t>
            </w:r>
            <w:proofErr w:type="spellEnd"/>
            <w:r w:rsidRPr="00BF5084">
              <w:rPr>
                <w:rFonts w:ascii="Times New Roman" w:hAnsi="Times New Roman"/>
              </w:rPr>
              <w:t xml:space="preserve"> А.И.</w:t>
            </w:r>
          </w:p>
        </w:tc>
      </w:tr>
    </w:tbl>
    <w:p w:rsidR="007034BA" w:rsidRPr="00280344" w:rsidRDefault="007034BA" w:rsidP="00BF5084">
      <w:pPr>
        <w:pStyle w:val="a7"/>
        <w:widowControl w:val="0"/>
        <w:shd w:val="clear" w:color="auto" w:fill="FFFFFF"/>
        <w:spacing w:after="0"/>
        <w:jc w:val="both"/>
        <w:rPr>
          <w:b/>
          <w:bCs/>
          <w:sz w:val="22"/>
          <w:szCs w:val="22"/>
        </w:rPr>
      </w:pPr>
    </w:p>
    <w:sectPr w:rsidR="007034BA" w:rsidRPr="00280344" w:rsidSect="00913EB1">
      <w:headerReference w:type="default" r:id="rId8"/>
      <w:pgSz w:w="11906" w:h="16838" w:code="9"/>
      <w:pgMar w:top="851" w:right="567" w:bottom="510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27" w:rsidRDefault="00151327" w:rsidP="00804C32">
      <w:r>
        <w:separator/>
      </w:r>
    </w:p>
  </w:endnote>
  <w:endnote w:type="continuationSeparator" w:id="0">
    <w:p w:rsidR="00151327" w:rsidRDefault="00151327" w:rsidP="0080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27" w:rsidRDefault="00151327" w:rsidP="00804C32">
      <w:r>
        <w:separator/>
      </w:r>
    </w:p>
  </w:footnote>
  <w:footnote w:type="continuationSeparator" w:id="0">
    <w:p w:rsidR="00151327" w:rsidRDefault="00151327" w:rsidP="0080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7" w:rsidRPr="00262704" w:rsidRDefault="00DC64F6">
    <w:pPr>
      <w:pStyle w:val="aa"/>
      <w:jc w:val="center"/>
      <w:rPr>
        <w:sz w:val="20"/>
      </w:rPr>
    </w:pPr>
    <w:r w:rsidRPr="00262704">
      <w:rPr>
        <w:sz w:val="20"/>
      </w:rPr>
      <w:fldChar w:fldCharType="begin"/>
    </w:r>
    <w:r w:rsidR="00151327"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DC0823">
      <w:rPr>
        <w:noProof/>
        <w:sz w:val="20"/>
      </w:rPr>
      <w:t>9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85F6786"/>
    <w:multiLevelType w:val="hybridMultilevel"/>
    <w:tmpl w:val="B24A7376"/>
    <w:lvl w:ilvl="0" w:tplc="8B4A3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337"/>
    <w:multiLevelType w:val="hybridMultilevel"/>
    <w:tmpl w:val="A8B0D134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45233C"/>
    <w:multiLevelType w:val="hybridMultilevel"/>
    <w:tmpl w:val="B4F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DC3"/>
    <w:multiLevelType w:val="hybridMultilevel"/>
    <w:tmpl w:val="CCA8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9B"/>
    <w:multiLevelType w:val="multilevel"/>
    <w:tmpl w:val="B1383DD0"/>
    <w:lvl w:ilvl="0">
      <w:start w:val="1"/>
      <w:numFmt w:val="decimal"/>
      <w:lvlText w:val="3.%1."/>
      <w:lvlJc w:val="left"/>
      <w:pPr>
        <w:ind w:left="360" w:hanging="360"/>
      </w:pPr>
      <w:rPr>
        <w:b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F4226E"/>
    <w:multiLevelType w:val="hybridMultilevel"/>
    <w:tmpl w:val="B9B00FF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F490E32"/>
    <w:multiLevelType w:val="hybridMultilevel"/>
    <w:tmpl w:val="FA0A023E"/>
    <w:lvl w:ilvl="0" w:tplc="2DD4A5E0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26"/>
  </w:num>
  <w:num w:numId="8">
    <w:abstractNumId w:val="24"/>
  </w:num>
  <w:num w:numId="9">
    <w:abstractNumId w:val="2"/>
  </w:num>
  <w:num w:numId="10">
    <w:abstractNumId w:val="25"/>
  </w:num>
  <w:num w:numId="11">
    <w:abstractNumId w:val="2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23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9"/>
  </w:num>
  <w:num w:numId="22">
    <w:abstractNumId w:val="22"/>
  </w:num>
  <w:num w:numId="23">
    <w:abstractNumId w:val="28"/>
  </w:num>
  <w:num w:numId="24">
    <w:abstractNumId w:val="18"/>
  </w:num>
  <w:num w:numId="25">
    <w:abstractNumId w:val="14"/>
  </w:num>
  <w:num w:numId="26">
    <w:abstractNumId w:val="0"/>
  </w:num>
  <w:num w:numId="27">
    <w:abstractNumId w:val="1"/>
  </w:num>
  <w:num w:numId="28">
    <w:abstractNumId w:val="7"/>
  </w:num>
  <w:num w:numId="29">
    <w:abstractNumId w:val="6"/>
  </w:num>
  <w:num w:numId="3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17F2A"/>
    <w:rsid w:val="00001538"/>
    <w:rsid w:val="000025A1"/>
    <w:rsid w:val="0000301E"/>
    <w:rsid w:val="00005049"/>
    <w:rsid w:val="00005054"/>
    <w:rsid w:val="00005BD1"/>
    <w:rsid w:val="00006609"/>
    <w:rsid w:val="0000688C"/>
    <w:rsid w:val="0000794A"/>
    <w:rsid w:val="000103DE"/>
    <w:rsid w:val="0001119F"/>
    <w:rsid w:val="00011E04"/>
    <w:rsid w:val="00012377"/>
    <w:rsid w:val="00013CB2"/>
    <w:rsid w:val="00014D9E"/>
    <w:rsid w:val="00015B2F"/>
    <w:rsid w:val="000166D2"/>
    <w:rsid w:val="00016996"/>
    <w:rsid w:val="0002042A"/>
    <w:rsid w:val="00021AA6"/>
    <w:rsid w:val="00022C4F"/>
    <w:rsid w:val="0002327A"/>
    <w:rsid w:val="0002445D"/>
    <w:rsid w:val="00026248"/>
    <w:rsid w:val="00027206"/>
    <w:rsid w:val="00027B99"/>
    <w:rsid w:val="00031213"/>
    <w:rsid w:val="00031FAF"/>
    <w:rsid w:val="000322C0"/>
    <w:rsid w:val="000366C6"/>
    <w:rsid w:val="0003775F"/>
    <w:rsid w:val="00042D12"/>
    <w:rsid w:val="000432DD"/>
    <w:rsid w:val="000433E7"/>
    <w:rsid w:val="00044C89"/>
    <w:rsid w:val="000460AD"/>
    <w:rsid w:val="000464C4"/>
    <w:rsid w:val="000466F7"/>
    <w:rsid w:val="0005011B"/>
    <w:rsid w:val="00050A67"/>
    <w:rsid w:val="00051008"/>
    <w:rsid w:val="000510D1"/>
    <w:rsid w:val="00051505"/>
    <w:rsid w:val="00054009"/>
    <w:rsid w:val="0005497F"/>
    <w:rsid w:val="00054C30"/>
    <w:rsid w:val="00055CE5"/>
    <w:rsid w:val="00055F1D"/>
    <w:rsid w:val="00056593"/>
    <w:rsid w:val="00057CDF"/>
    <w:rsid w:val="0006207A"/>
    <w:rsid w:val="00063ED5"/>
    <w:rsid w:val="0006470F"/>
    <w:rsid w:val="00065416"/>
    <w:rsid w:val="000660B6"/>
    <w:rsid w:val="00066CE4"/>
    <w:rsid w:val="00067679"/>
    <w:rsid w:val="00067734"/>
    <w:rsid w:val="00067EBA"/>
    <w:rsid w:val="000739E5"/>
    <w:rsid w:val="00073DCE"/>
    <w:rsid w:val="00073F7A"/>
    <w:rsid w:val="00075344"/>
    <w:rsid w:val="00080024"/>
    <w:rsid w:val="00082B8D"/>
    <w:rsid w:val="00084D53"/>
    <w:rsid w:val="0008577A"/>
    <w:rsid w:val="00085F02"/>
    <w:rsid w:val="00090227"/>
    <w:rsid w:val="00090926"/>
    <w:rsid w:val="00091A46"/>
    <w:rsid w:val="00091F73"/>
    <w:rsid w:val="0009242D"/>
    <w:rsid w:val="0009349B"/>
    <w:rsid w:val="000935F3"/>
    <w:rsid w:val="000967CD"/>
    <w:rsid w:val="0009723E"/>
    <w:rsid w:val="000978EA"/>
    <w:rsid w:val="000A05F2"/>
    <w:rsid w:val="000A0911"/>
    <w:rsid w:val="000A0A53"/>
    <w:rsid w:val="000A2A38"/>
    <w:rsid w:val="000A3EF5"/>
    <w:rsid w:val="000A4A1A"/>
    <w:rsid w:val="000B012C"/>
    <w:rsid w:val="000B0C4A"/>
    <w:rsid w:val="000B1675"/>
    <w:rsid w:val="000B1DC3"/>
    <w:rsid w:val="000B4AB2"/>
    <w:rsid w:val="000C38A7"/>
    <w:rsid w:val="000C7432"/>
    <w:rsid w:val="000C7FC8"/>
    <w:rsid w:val="000D0FBB"/>
    <w:rsid w:val="000D1631"/>
    <w:rsid w:val="000D1752"/>
    <w:rsid w:val="000D1C68"/>
    <w:rsid w:val="000D2831"/>
    <w:rsid w:val="000D3FE5"/>
    <w:rsid w:val="000D50B6"/>
    <w:rsid w:val="000D557E"/>
    <w:rsid w:val="000E0416"/>
    <w:rsid w:val="000E433A"/>
    <w:rsid w:val="000E6956"/>
    <w:rsid w:val="000E771D"/>
    <w:rsid w:val="000E7D57"/>
    <w:rsid w:val="000F3831"/>
    <w:rsid w:val="000F41FD"/>
    <w:rsid w:val="000F5AB1"/>
    <w:rsid w:val="000F67B7"/>
    <w:rsid w:val="00100C1A"/>
    <w:rsid w:val="00101B29"/>
    <w:rsid w:val="00102F79"/>
    <w:rsid w:val="001044B4"/>
    <w:rsid w:val="00104885"/>
    <w:rsid w:val="00105623"/>
    <w:rsid w:val="00106003"/>
    <w:rsid w:val="00107111"/>
    <w:rsid w:val="00107713"/>
    <w:rsid w:val="0011017C"/>
    <w:rsid w:val="0011167B"/>
    <w:rsid w:val="00113062"/>
    <w:rsid w:val="001173EA"/>
    <w:rsid w:val="001174DE"/>
    <w:rsid w:val="00117CA5"/>
    <w:rsid w:val="00117F2A"/>
    <w:rsid w:val="00120D26"/>
    <w:rsid w:val="00121F9B"/>
    <w:rsid w:val="001234B6"/>
    <w:rsid w:val="001262AE"/>
    <w:rsid w:val="00126391"/>
    <w:rsid w:val="00127D70"/>
    <w:rsid w:val="001308D1"/>
    <w:rsid w:val="00132459"/>
    <w:rsid w:val="00132BF2"/>
    <w:rsid w:val="00132FE7"/>
    <w:rsid w:val="00133F8A"/>
    <w:rsid w:val="00135531"/>
    <w:rsid w:val="001367F6"/>
    <w:rsid w:val="00136ADE"/>
    <w:rsid w:val="00136BEC"/>
    <w:rsid w:val="001430AC"/>
    <w:rsid w:val="00143317"/>
    <w:rsid w:val="00144B59"/>
    <w:rsid w:val="00145E28"/>
    <w:rsid w:val="00146018"/>
    <w:rsid w:val="00146487"/>
    <w:rsid w:val="00146661"/>
    <w:rsid w:val="00147AF0"/>
    <w:rsid w:val="00150579"/>
    <w:rsid w:val="0015058C"/>
    <w:rsid w:val="00151327"/>
    <w:rsid w:val="00153401"/>
    <w:rsid w:val="001543A1"/>
    <w:rsid w:val="00154DFD"/>
    <w:rsid w:val="0015601E"/>
    <w:rsid w:val="001562D3"/>
    <w:rsid w:val="00157911"/>
    <w:rsid w:val="0016018F"/>
    <w:rsid w:val="001601A2"/>
    <w:rsid w:val="001603FC"/>
    <w:rsid w:val="00162014"/>
    <w:rsid w:val="00162C2D"/>
    <w:rsid w:val="00162F7B"/>
    <w:rsid w:val="00165AEB"/>
    <w:rsid w:val="00165F85"/>
    <w:rsid w:val="00165FAC"/>
    <w:rsid w:val="00166301"/>
    <w:rsid w:val="00166481"/>
    <w:rsid w:val="0016718C"/>
    <w:rsid w:val="00167299"/>
    <w:rsid w:val="0016781D"/>
    <w:rsid w:val="00167B97"/>
    <w:rsid w:val="001726BD"/>
    <w:rsid w:val="0017338E"/>
    <w:rsid w:val="00175A6C"/>
    <w:rsid w:val="001760D6"/>
    <w:rsid w:val="00181114"/>
    <w:rsid w:val="00181739"/>
    <w:rsid w:val="001819C5"/>
    <w:rsid w:val="001834A2"/>
    <w:rsid w:val="001846D3"/>
    <w:rsid w:val="00190427"/>
    <w:rsid w:val="00194C93"/>
    <w:rsid w:val="0019507A"/>
    <w:rsid w:val="00195807"/>
    <w:rsid w:val="00196D02"/>
    <w:rsid w:val="00196FDD"/>
    <w:rsid w:val="00197FE0"/>
    <w:rsid w:val="001A00C1"/>
    <w:rsid w:val="001A04E5"/>
    <w:rsid w:val="001A1FBE"/>
    <w:rsid w:val="001A4433"/>
    <w:rsid w:val="001A4C5B"/>
    <w:rsid w:val="001A76CD"/>
    <w:rsid w:val="001B078C"/>
    <w:rsid w:val="001B4B7D"/>
    <w:rsid w:val="001B4D83"/>
    <w:rsid w:val="001B5025"/>
    <w:rsid w:val="001C018F"/>
    <w:rsid w:val="001C338D"/>
    <w:rsid w:val="001C40D3"/>
    <w:rsid w:val="001C4F4C"/>
    <w:rsid w:val="001C7B88"/>
    <w:rsid w:val="001D34E4"/>
    <w:rsid w:val="001D369B"/>
    <w:rsid w:val="001D3E15"/>
    <w:rsid w:val="001D48C6"/>
    <w:rsid w:val="001D56DC"/>
    <w:rsid w:val="001D58FB"/>
    <w:rsid w:val="001D6572"/>
    <w:rsid w:val="001D74E4"/>
    <w:rsid w:val="001E041E"/>
    <w:rsid w:val="001E1138"/>
    <w:rsid w:val="001E18FD"/>
    <w:rsid w:val="001E1C21"/>
    <w:rsid w:val="001E2418"/>
    <w:rsid w:val="001E30B6"/>
    <w:rsid w:val="001E4103"/>
    <w:rsid w:val="001E47B5"/>
    <w:rsid w:val="001E4B89"/>
    <w:rsid w:val="001E5402"/>
    <w:rsid w:val="001E5C82"/>
    <w:rsid w:val="001F1A0E"/>
    <w:rsid w:val="001F1A2C"/>
    <w:rsid w:val="001F2D7B"/>
    <w:rsid w:val="001F44E2"/>
    <w:rsid w:val="001F481C"/>
    <w:rsid w:val="001F55D1"/>
    <w:rsid w:val="001F5E3D"/>
    <w:rsid w:val="0020066E"/>
    <w:rsid w:val="00201A71"/>
    <w:rsid w:val="002036C9"/>
    <w:rsid w:val="00203E2A"/>
    <w:rsid w:val="00204CFE"/>
    <w:rsid w:val="002054B5"/>
    <w:rsid w:val="002057C9"/>
    <w:rsid w:val="00206377"/>
    <w:rsid w:val="00206BFC"/>
    <w:rsid w:val="00210153"/>
    <w:rsid w:val="0021258F"/>
    <w:rsid w:val="00213AEC"/>
    <w:rsid w:val="002145F1"/>
    <w:rsid w:val="002148EC"/>
    <w:rsid w:val="00214ED6"/>
    <w:rsid w:val="00215D58"/>
    <w:rsid w:val="00223F0E"/>
    <w:rsid w:val="00226E04"/>
    <w:rsid w:val="0023002A"/>
    <w:rsid w:val="00230783"/>
    <w:rsid w:val="002313CB"/>
    <w:rsid w:val="00231BE0"/>
    <w:rsid w:val="00235E84"/>
    <w:rsid w:val="00236A92"/>
    <w:rsid w:val="0024115B"/>
    <w:rsid w:val="002434BC"/>
    <w:rsid w:val="002453E1"/>
    <w:rsid w:val="00247717"/>
    <w:rsid w:val="00247F2D"/>
    <w:rsid w:val="0025000F"/>
    <w:rsid w:val="0025142B"/>
    <w:rsid w:val="00254174"/>
    <w:rsid w:val="00255058"/>
    <w:rsid w:val="00257486"/>
    <w:rsid w:val="00257832"/>
    <w:rsid w:val="002608E7"/>
    <w:rsid w:val="00260E09"/>
    <w:rsid w:val="002616A9"/>
    <w:rsid w:val="002621A5"/>
    <w:rsid w:val="00262704"/>
    <w:rsid w:val="00262E16"/>
    <w:rsid w:val="0026407A"/>
    <w:rsid w:val="00271A3C"/>
    <w:rsid w:val="00273CEC"/>
    <w:rsid w:val="00275C15"/>
    <w:rsid w:val="00276DA4"/>
    <w:rsid w:val="00276FE2"/>
    <w:rsid w:val="00277114"/>
    <w:rsid w:val="00280344"/>
    <w:rsid w:val="00280D3E"/>
    <w:rsid w:val="0028156E"/>
    <w:rsid w:val="00281CCC"/>
    <w:rsid w:val="00282E8C"/>
    <w:rsid w:val="002831A7"/>
    <w:rsid w:val="002831B6"/>
    <w:rsid w:val="002832FC"/>
    <w:rsid w:val="002841AF"/>
    <w:rsid w:val="002845C4"/>
    <w:rsid w:val="00284B2E"/>
    <w:rsid w:val="00284B2F"/>
    <w:rsid w:val="00284D69"/>
    <w:rsid w:val="00284EFB"/>
    <w:rsid w:val="00285E61"/>
    <w:rsid w:val="002879C0"/>
    <w:rsid w:val="0029103F"/>
    <w:rsid w:val="002918A3"/>
    <w:rsid w:val="00291F8B"/>
    <w:rsid w:val="00292BEB"/>
    <w:rsid w:val="00293B67"/>
    <w:rsid w:val="00295456"/>
    <w:rsid w:val="00295B28"/>
    <w:rsid w:val="002978EF"/>
    <w:rsid w:val="002A2C40"/>
    <w:rsid w:val="002A31FF"/>
    <w:rsid w:val="002A3A02"/>
    <w:rsid w:val="002A516A"/>
    <w:rsid w:val="002A7AAB"/>
    <w:rsid w:val="002B0155"/>
    <w:rsid w:val="002B021D"/>
    <w:rsid w:val="002B0A61"/>
    <w:rsid w:val="002B0FF8"/>
    <w:rsid w:val="002B19D5"/>
    <w:rsid w:val="002B4079"/>
    <w:rsid w:val="002B4D83"/>
    <w:rsid w:val="002B5460"/>
    <w:rsid w:val="002B553A"/>
    <w:rsid w:val="002B5620"/>
    <w:rsid w:val="002B58E4"/>
    <w:rsid w:val="002C101F"/>
    <w:rsid w:val="002C12DE"/>
    <w:rsid w:val="002C17CC"/>
    <w:rsid w:val="002C1838"/>
    <w:rsid w:val="002C2C43"/>
    <w:rsid w:val="002C46E8"/>
    <w:rsid w:val="002C4879"/>
    <w:rsid w:val="002C6021"/>
    <w:rsid w:val="002C6D8F"/>
    <w:rsid w:val="002D1984"/>
    <w:rsid w:val="002D2319"/>
    <w:rsid w:val="002D3AC2"/>
    <w:rsid w:val="002D3D3F"/>
    <w:rsid w:val="002D64E2"/>
    <w:rsid w:val="002E176A"/>
    <w:rsid w:val="002E1C75"/>
    <w:rsid w:val="002E3A5E"/>
    <w:rsid w:val="002E5074"/>
    <w:rsid w:val="002E5F46"/>
    <w:rsid w:val="002E661B"/>
    <w:rsid w:val="002E771C"/>
    <w:rsid w:val="002F132E"/>
    <w:rsid w:val="002F19F7"/>
    <w:rsid w:val="002F1F63"/>
    <w:rsid w:val="002F1FC2"/>
    <w:rsid w:val="002F3170"/>
    <w:rsid w:val="002F64A5"/>
    <w:rsid w:val="002F659A"/>
    <w:rsid w:val="00300CF2"/>
    <w:rsid w:val="00300E72"/>
    <w:rsid w:val="00302590"/>
    <w:rsid w:val="00303CED"/>
    <w:rsid w:val="00305C02"/>
    <w:rsid w:val="003061BC"/>
    <w:rsid w:val="00306BF4"/>
    <w:rsid w:val="00306E78"/>
    <w:rsid w:val="00310B41"/>
    <w:rsid w:val="003115AE"/>
    <w:rsid w:val="00313FA4"/>
    <w:rsid w:val="003140A9"/>
    <w:rsid w:val="003151F7"/>
    <w:rsid w:val="00316599"/>
    <w:rsid w:val="00316ED0"/>
    <w:rsid w:val="003210FC"/>
    <w:rsid w:val="00323347"/>
    <w:rsid w:val="00324489"/>
    <w:rsid w:val="00324551"/>
    <w:rsid w:val="00324B9E"/>
    <w:rsid w:val="00325033"/>
    <w:rsid w:val="00325DFC"/>
    <w:rsid w:val="00326043"/>
    <w:rsid w:val="00326181"/>
    <w:rsid w:val="0032677B"/>
    <w:rsid w:val="00327091"/>
    <w:rsid w:val="00330BF8"/>
    <w:rsid w:val="00330D0D"/>
    <w:rsid w:val="0033200C"/>
    <w:rsid w:val="003320EB"/>
    <w:rsid w:val="003321CF"/>
    <w:rsid w:val="003328D9"/>
    <w:rsid w:val="00332DB6"/>
    <w:rsid w:val="0033374D"/>
    <w:rsid w:val="00334A91"/>
    <w:rsid w:val="003350BF"/>
    <w:rsid w:val="003351D2"/>
    <w:rsid w:val="003378F6"/>
    <w:rsid w:val="003411FD"/>
    <w:rsid w:val="003417A9"/>
    <w:rsid w:val="00341E9C"/>
    <w:rsid w:val="003433BC"/>
    <w:rsid w:val="00344EBC"/>
    <w:rsid w:val="00345F77"/>
    <w:rsid w:val="00347B40"/>
    <w:rsid w:val="00347F83"/>
    <w:rsid w:val="00352032"/>
    <w:rsid w:val="00352697"/>
    <w:rsid w:val="003526F4"/>
    <w:rsid w:val="00353100"/>
    <w:rsid w:val="003539AE"/>
    <w:rsid w:val="00354012"/>
    <w:rsid w:val="00354FF3"/>
    <w:rsid w:val="00357B25"/>
    <w:rsid w:val="00357FEE"/>
    <w:rsid w:val="003602B1"/>
    <w:rsid w:val="00360C7E"/>
    <w:rsid w:val="00360D2D"/>
    <w:rsid w:val="0036392A"/>
    <w:rsid w:val="00363932"/>
    <w:rsid w:val="00364404"/>
    <w:rsid w:val="00364E7E"/>
    <w:rsid w:val="00365327"/>
    <w:rsid w:val="0036543E"/>
    <w:rsid w:val="00365911"/>
    <w:rsid w:val="0036595E"/>
    <w:rsid w:val="003659C6"/>
    <w:rsid w:val="00365A65"/>
    <w:rsid w:val="0036691E"/>
    <w:rsid w:val="003709BA"/>
    <w:rsid w:val="00370A38"/>
    <w:rsid w:val="00371206"/>
    <w:rsid w:val="00372B4C"/>
    <w:rsid w:val="003743ED"/>
    <w:rsid w:val="00377C00"/>
    <w:rsid w:val="00381996"/>
    <w:rsid w:val="003869FB"/>
    <w:rsid w:val="00386F9F"/>
    <w:rsid w:val="00391133"/>
    <w:rsid w:val="00391650"/>
    <w:rsid w:val="00391988"/>
    <w:rsid w:val="00392E54"/>
    <w:rsid w:val="00394069"/>
    <w:rsid w:val="003941C3"/>
    <w:rsid w:val="00396D06"/>
    <w:rsid w:val="003A00E6"/>
    <w:rsid w:val="003A0642"/>
    <w:rsid w:val="003A0AFA"/>
    <w:rsid w:val="003A0CFC"/>
    <w:rsid w:val="003A2422"/>
    <w:rsid w:val="003A25CA"/>
    <w:rsid w:val="003A2CED"/>
    <w:rsid w:val="003A36CD"/>
    <w:rsid w:val="003A3AC6"/>
    <w:rsid w:val="003A6160"/>
    <w:rsid w:val="003A61A0"/>
    <w:rsid w:val="003A667C"/>
    <w:rsid w:val="003A69B9"/>
    <w:rsid w:val="003A7C4C"/>
    <w:rsid w:val="003B0728"/>
    <w:rsid w:val="003B0F5C"/>
    <w:rsid w:val="003B1057"/>
    <w:rsid w:val="003B2488"/>
    <w:rsid w:val="003B300D"/>
    <w:rsid w:val="003B311A"/>
    <w:rsid w:val="003B4859"/>
    <w:rsid w:val="003B60C0"/>
    <w:rsid w:val="003B71A1"/>
    <w:rsid w:val="003B7710"/>
    <w:rsid w:val="003C0F0D"/>
    <w:rsid w:val="003C2B3F"/>
    <w:rsid w:val="003C2BCE"/>
    <w:rsid w:val="003C4428"/>
    <w:rsid w:val="003C48A4"/>
    <w:rsid w:val="003C54A0"/>
    <w:rsid w:val="003C5FB6"/>
    <w:rsid w:val="003C6311"/>
    <w:rsid w:val="003C7CCB"/>
    <w:rsid w:val="003D0A1D"/>
    <w:rsid w:val="003D19A6"/>
    <w:rsid w:val="003D2321"/>
    <w:rsid w:val="003D2566"/>
    <w:rsid w:val="003D426F"/>
    <w:rsid w:val="003D4910"/>
    <w:rsid w:val="003D5B1B"/>
    <w:rsid w:val="003D71B1"/>
    <w:rsid w:val="003D78F6"/>
    <w:rsid w:val="003E1509"/>
    <w:rsid w:val="003E17C0"/>
    <w:rsid w:val="003E23B7"/>
    <w:rsid w:val="003E26DE"/>
    <w:rsid w:val="003E351F"/>
    <w:rsid w:val="003E4387"/>
    <w:rsid w:val="003E48AA"/>
    <w:rsid w:val="003E4C7C"/>
    <w:rsid w:val="003E5D13"/>
    <w:rsid w:val="003E5D17"/>
    <w:rsid w:val="003E78D3"/>
    <w:rsid w:val="003F3FA3"/>
    <w:rsid w:val="003F4C70"/>
    <w:rsid w:val="003F4D44"/>
    <w:rsid w:val="003F5D64"/>
    <w:rsid w:val="003F61A3"/>
    <w:rsid w:val="00400074"/>
    <w:rsid w:val="00400EE3"/>
    <w:rsid w:val="004024D1"/>
    <w:rsid w:val="004038FD"/>
    <w:rsid w:val="00403A56"/>
    <w:rsid w:val="00404B7B"/>
    <w:rsid w:val="004054FD"/>
    <w:rsid w:val="00405768"/>
    <w:rsid w:val="00406B07"/>
    <w:rsid w:val="00406CAE"/>
    <w:rsid w:val="00407006"/>
    <w:rsid w:val="004078C9"/>
    <w:rsid w:val="00410396"/>
    <w:rsid w:val="00410DC7"/>
    <w:rsid w:val="004121B1"/>
    <w:rsid w:val="00413491"/>
    <w:rsid w:val="00413C77"/>
    <w:rsid w:val="004216A2"/>
    <w:rsid w:val="00422F5A"/>
    <w:rsid w:val="0042502D"/>
    <w:rsid w:val="004253EA"/>
    <w:rsid w:val="00425988"/>
    <w:rsid w:val="00427275"/>
    <w:rsid w:val="0043023B"/>
    <w:rsid w:val="0043170F"/>
    <w:rsid w:val="00431976"/>
    <w:rsid w:val="00431C90"/>
    <w:rsid w:val="004328CA"/>
    <w:rsid w:val="00434C10"/>
    <w:rsid w:val="00434CFE"/>
    <w:rsid w:val="00436139"/>
    <w:rsid w:val="0043766E"/>
    <w:rsid w:val="00442B42"/>
    <w:rsid w:val="00443BFE"/>
    <w:rsid w:val="004459EB"/>
    <w:rsid w:val="00446745"/>
    <w:rsid w:val="004512B7"/>
    <w:rsid w:val="00451B20"/>
    <w:rsid w:val="004521B4"/>
    <w:rsid w:val="00452ECB"/>
    <w:rsid w:val="004563A8"/>
    <w:rsid w:val="00457BFF"/>
    <w:rsid w:val="00461F7C"/>
    <w:rsid w:val="00462A64"/>
    <w:rsid w:val="00462D1A"/>
    <w:rsid w:val="004636E5"/>
    <w:rsid w:val="004650A9"/>
    <w:rsid w:val="004656C7"/>
    <w:rsid w:val="004657D0"/>
    <w:rsid w:val="0046637F"/>
    <w:rsid w:val="00467898"/>
    <w:rsid w:val="0047101E"/>
    <w:rsid w:val="00472683"/>
    <w:rsid w:val="0047311B"/>
    <w:rsid w:val="00473856"/>
    <w:rsid w:val="00473FB8"/>
    <w:rsid w:val="00474543"/>
    <w:rsid w:val="00474837"/>
    <w:rsid w:val="004761C4"/>
    <w:rsid w:val="0047634A"/>
    <w:rsid w:val="004766F3"/>
    <w:rsid w:val="004770B4"/>
    <w:rsid w:val="0047741C"/>
    <w:rsid w:val="004819A2"/>
    <w:rsid w:val="00481ACF"/>
    <w:rsid w:val="004821F7"/>
    <w:rsid w:val="00483A41"/>
    <w:rsid w:val="00483E19"/>
    <w:rsid w:val="004847AE"/>
    <w:rsid w:val="00485ABD"/>
    <w:rsid w:val="004902F7"/>
    <w:rsid w:val="0049102F"/>
    <w:rsid w:val="0049131F"/>
    <w:rsid w:val="00492B06"/>
    <w:rsid w:val="00493FEC"/>
    <w:rsid w:val="00494391"/>
    <w:rsid w:val="00494777"/>
    <w:rsid w:val="004950E2"/>
    <w:rsid w:val="00495F00"/>
    <w:rsid w:val="00496884"/>
    <w:rsid w:val="00497CBB"/>
    <w:rsid w:val="004A157C"/>
    <w:rsid w:val="004A3D93"/>
    <w:rsid w:val="004A3EA5"/>
    <w:rsid w:val="004A54AB"/>
    <w:rsid w:val="004A5E5F"/>
    <w:rsid w:val="004A785E"/>
    <w:rsid w:val="004A7F00"/>
    <w:rsid w:val="004B0197"/>
    <w:rsid w:val="004B052C"/>
    <w:rsid w:val="004B0708"/>
    <w:rsid w:val="004B1F87"/>
    <w:rsid w:val="004B343C"/>
    <w:rsid w:val="004B3880"/>
    <w:rsid w:val="004B4BC1"/>
    <w:rsid w:val="004B6AFA"/>
    <w:rsid w:val="004C0EBD"/>
    <w:rsid w:val="004C23EB"/>
    <w:rsid w:val="004C2FDE"/>
    <w:rsid w:val="004C60C1"/>
    <w:rsid w:val="004C72DB"/>
    <w:rsid w:val="004C7BE8"/>
    <w:rsid w:val="004D09B8"/>
    <w:rsid w:val="004D2186"/>
    <w:rsid w:val="004D27B7"/>
    <w:rsid w:val="004D2FC4"/>
    <w:rsid w:val="004D4B5B"/>
    <w:rsid w:val="004D567D"/>
    <w:rsid w:val="004D58BE"/>
    <w:rsid w:val="004D7543"/>
    <w:rsid w:val="004E0A4E"/>
    <w:rsid w:val="004E1F6E"/>
    <w:rsid w:val="004E2790"/>
    <w:rsid w:val="004E2A05"/>
    <w:rsid w:val="004E5ADE"/>
    <w:rsid w:val="004F011D"/>
    <w:rsid w:val="004F0B6F"/>
    <w:rsid w:val="004F4F03"/>
    <w:rsid w:val="004F58B2"/>
    <w:rsid w:val="004F79AC"/>
    <w:rsid w:val="00501BFE"/>
    <w:rsid w:val="00503437"/>
    <w:rsid w:val="0050377A"/>
    <w:rsid w:val="0050601F"/>
    <w:rsid w:val="00506408"/>
    <w:rsid w:val="00507AF0"/>
    <w:rsid w:val="00512708"/>
    <w:rsid w:val="00513E3B"/>
    <w:rsid w:val="00514A1B"/>
    <w:rsid w:val="00514E1F"/>
    <w:rsid w:val="005168B4"/>
    <w:rsid w:val="00520AE2"/>
    <w:rsid w:val="00521D5F"/>
    <w:rsid w:val="00522AA7"/>
    <w:rsid w:val="00523F1D"/>
    <w:rsid w:val="00524A68"/>
    <w:rsid w:val="00525686"/>
    <w:rsid w:val="00525712"/>
    <w:rsid w:val="00526ED8"/>
    <w:rsid w:val="00527088"/>
    <w:rsid w:val="0052709E"/>
    <w:rsid w:val="005305F7"/>
    <w:rsid w:val="00530808"/>
    <w:rsid w:val="005312C9"/>
    <w:rsid w:val="0053162B"/>
    <w:rsid w:val="00531AD4"/>
    <w:rsid w:val="005330EC"/>
    <w:rsid w:val="00537619"/>
    <w:rsid w:val="0054064B"/>
    <w:rsid w:val="005413F3"/>
    <w:rsid w:val="00541905"/>
    <w:rsid w:val="00541FA6"/>
    <w:rsid w:val="00542F7D"/>
    <w:rsid w:val="00543B92"/>
    <w:rsid w:val="005464B3"/>
    <w:rsid w:val="005477F5"/>
    <w:rsid w:val="00550374"/>
    <w:rsid w:val="00550DDF"/>
    <w:rsid w:val="005514C8"/>
    <w:rsid w:val="00552DD6"/>
    <w:rsid w:val="005546B1"/>
    <w:rsid w:val="00554872"/>
    <w:rsid w:val="00554BDB"/>
    <w:rsid w:val="005567AE"/>
    <w:rsid w:val="00556961"/>
    <w:rsid w:val="005570EE"/>
    <w:rsid w:val="005579C3"/>
    <w:rsid w:val="005600ED"/>
    <w:rsid w:val="00562BE9"/>
    <w:rsid w:val="00565AFA"/>
    <w:rsid w:val="00566415"/>
    <w:rsid w:val="005669F1"/>
    <w:rsid w:val="00567013"/>
    <w:rsid w:val="0057215D"/>
    <w:rsid w:val="005723B2"/>
    <w:rsid w:val="00573001"/>
    <w:rsid w:val="00573B6F"/>
    <w:rsid w:val="00576B9D"/>
    <w:rsid w:val="00577157"/>
    <w:rsid w:val="0058022A"/>
    <w:rsid w:val="005810B3"/>
    <w:rsid w:val="00582106"/>
    <w:rsid w:val="00582747"/>
    <w:rsid w:val="005830BB"/>
    <w:rsid w:val="00583603"/>
    <w:rsid w:val="00586C4F"/>
    <w:rsid w:val="005871FE"/>
    <w:rsid w:val="005874EB"/>
    <w:rsid w:val="005919CC"/>
    <w:rsid w:val="005923E5"/>
    <w:rsid w:val="00592A76"/>
    <w:rsid w:val="00592B8C"/>
    <w:rsid w:val="0059308D"/>
    <w:rsid w:val="00593368"/>
    <w:rsid w:val="005934C5"/>
    <w:rsid w:val="0059390A"/>
    <w:rsid w:val="00593D6D"/>
    <w:rsid w:val="005940BC"/>
    <w:rsid w:val="00595661"/>
    <w:rsid w:val="005A4456"/>
    <w:rsid w:val="005A46E1"/>
    <w:rsid w:val="005A4B96"/>
    <w:rsid w:val="005A4CD1"/>
    <w:rsid w:val="005A5332"/>
    <w:rsid w:val="005A6B35"/>
    <w:rsid w:val="005A7C2E"/>
    <w:rsid w:val="005A7E8F"/>
    <w:rsid w:val="005B10ED"/>
    <w:rsid w:val="005B281A"/>
    <w:rsid w:val="005B2C12"/>
    <w:rsid w:val="005B438F"/>
    <w:rsid w:val="005B46A2"/>
    <w:rsid w:val="005B5091"/>
    <w:rsid w:val="005B57EC"/>
    <w:rsid w:val="005B63F2"/>
    <w:rsid w:val="005B648A"/>
    <w:rsid w:val="005B6576"/>
    <w:rsid w:val="005C0028"/>
    <w:rsid w:val="005C06D6"/>
    <w:rsid w:val="005C27F2"/>
    <w:rsid w:val="005C4D7B"/>
    <w:rsid w:val="005C4FD1"/>
    <w:rsid w:val="005C5684"/>
    <w:rsid w:val="005C5B20"/>
    <w:rsid w:val="005C6BEA"/>
    <w:rsid w:val="005D0031"/>
    <w:rsid w:val="005D1FAE"/>
    <w:rsid w:val="005D3A2C"/>
    <w:rsid w:val="005D3F7A"/>
    <w:rsid w:val="005D53E8"/>
    <w:rsid w:val="005D6460"/>
    <w:rsid w:val="005D6E9D"/>
    <w:rsid w:val="005E0146"/>
    <w:rsid w:val="005E121E"/>
    <w:rsid w:val="005E1B94"/>
    <w:rsid w:val="005E228C"/>
    <w:rsid w:val="005E2379"/>
    <w:rsid w:val="005E2851"/>
    <w:rsid w:val="005E4637"/>
    <w:rsid w:val="005E4BC5"/>
    <w:rsid w:val="005E6458"/>
    <w:rsid w:val="005F0557"/>
    <w:rsid w:val="005F1324"/>
    <w:rsid w:val="005F38C8"/>
    <w:rsid w:val="005F55AD"/>
    <w:rsid w:val="005F6E19"/>
    <w:rsid w:val="005F7F3D"/>
    <w:rsid w:val="006011D7"/>
    <w:rsid w:val="006029EF"/>
    <w:rsid w:val="006031D1"/>
    <w:rsid w:val="00603694"/>
    <w:rsid w:val="006050E1"/>
    <w:rsid w:val="00607338"/>
    <w:rsid w:val="00610CF0"/>
    <w:rsid w:val="00611BC9"/>
    <w:rsid w:val="00611CB9"/>
    <w:rsid w:val="00612B53"/>
    <w:rsid w:val="00615C03"/>
    <w:rsid w:val="006163B6"/>
    <w:rsid w:val="006164DA"/>
    <w:rsid w:val="00616B51"/>
    <w:rsid w:val="006207AB"/>
    <w:rsid w:val="006238DF"/>
    <w:rsid w:val="00623A06"/>
    <w:rsid w:val="00626EA8"/>
    <w:rsid w:val="006273C6"/>
    <w:rsid w:val="006274E5"/>
    <w:rsid w:val="00630347"/>
    <w:rsid w:val="006303BC"/>
    <w:rsid w:val="00632B77"/>
    <w:rsid w:val="00632C5D"/>
    <w:rsid w:val="0063372D"/>
    <w:rsid w:val="00633DB6"/>
    <w:rsid w:val="00634FC9"/>
    <w:rsid w:val="00636E05"/>
    <w:rsid w:val="00637E75"/>
    <w:rsid w:val="00640A2F"/>
    <w:rsid w:val="00641155"/>
    <w:rsid w:val="006421F9"/>
    <w:rsid w:val="006429B5"/>
    <w:rsid w:val="00644B51"/>
    <w:rsid w:val="006459C5"/>
    <w:rsid w:val="00647FB7"/>
    <w:rsid w:val="0065017F"/>
    <w:rsid w:val="006519FE"/>
    <w:rsid w:val="00652224"/>
    <w:rsid w:val="006524BD"/>
    <w:rsid w:val="0065282A"/>
    <w:rsid w:val="00653B00"/>
    <w:rsid w:val="00654008"/>
    <w:rsid w:val="00655452"/>
    <w:rsid w:val="0066094B"/>
    <w:rsid w:val="006614A5"/>
    <w:rsid w:val="00662360"/>
    <w:rsid w:val="006625C1"/>
    <w:rsid w:val="006628BC"/>
    <w:rsid w:val="00663705"/>
    <w:rsid w:val="0066376A"/>
    <w:rsid w:val="00666641"/>
    <w:rsid w:val="00666705"/>
    <w:rsid w:val="00666FEA"/>
    <w:rsid w:val="00670631"/>
    <w:rsid w:val="00670EAB"/>
    <w:rsid w:val="00671539"/>
    <w:rsid w:val="00675180"/>
    <w:rsid w:val="0067650F"/>
    <w:rsid w:val="00681BD8"/>
    <w:rsid w:val="00681CFD"/>
    <w:rsid w:val="0068461C"/>
    <w:rsid w:val="0068773B"/>
    <w:rsid w:val="00687E71"/>
    <w:rsid w:val="006914AA"/>
    <w:rsid w:val="006928C1"/>
    <w:rsid w:val="0069678E"/>
    <w:rsid w:val="00696AB3"/>
    <w:rsid w:val="00697D9E"/>
    <w:rsid w:val="006A000C"/>
    <w:rsid w:val="006A059B"/>
    <w:rsid w:val="006A0C8F"/>
    <w:rsid w:val="006A1D0D"/>
    <w:rsid w:val="006A25C1"/>
    <w:rsid w:val="006A4238"/>
    <w:rsid w:val="006A6024"/>
    <w:rsid w:val="006A7FEC"/>
    <w:rsid w:val="006B3124"/>
    <w:rsid w:val="006B4DE5"/>
    <w:rsid w:val="006B578E"/>
    <w:rsid w:val="006B6E7F"/>
    <w:rsid w:val="006C0980"/>
    <w:rsid w:val="006C1170"/>
    <w:rsid w:val="006C2B58"/>
    <w:rsid w:val="006C451E"/>
    <w:rsid w:val="006C7E9F"/>
    <w:rsid w:val="006D00C1"/>
    <w:rsid w:val="006D1539"/>
    <w:rsid w:val="006D174E"/>
    <w:rsid w:val="006D1944"/>
    <w:rsid w:val="006D29E9"/>
    <w:rsid w:val="006D2A83"/>
    <w:rsid w:val="006D2FA4"/>
    <w:rsid w:val="006D3BC7"/>
    <w:rsid w:val="006D4D97"/>
    <w:rsid w:val="006D4DB6"/>
    <w:rsid w:val="006E0224"/>
    <w:rsid w:val="006E0547"/>
    <w:rsid w:val="006E206E"/>
    <w:rsid w:val="006E3036"/>
    <w:rsid w:val="006E3AD6"/>
    <w:rsid w:val="006E6B53"/>
    <w:rsid w:val="006E7EFA"/>
    <w:rsid w:val="006F01E8"/>
    <w:rsid w:val="006F0D99"/>
    <w:rsid w:val="006F1746"/>
    <w:rsid w:val="006F1819"/>
    <w:rsid w:val="006F223A"/>
    <w:rsid w:val="006F2469"/>
    <w:rsid w:val="006F277D"/>
    <w:rsid w:val="006F28E8"/>
    <w:rsid w:val="006F49A8"/>
    <w:rsid w:val="006F581A"/>
    <w:rsid w:val="006F5D98"/>
    <w:rsid w:val="006F7A27"/>
    <w:rsid w:val="006F7DB8"/>
    <w:rsid w:val="00701BCB"/>
    <w:rsid w:val="00703344"/>
    <w:rsid w:val="007034BA"/>
    <w:rsid w:val="007040C2"/>
    <w:rsid w:val="007042F5"/>
    <w:rsid w:val="0070437C"/>
    <w:rsid w:val="00704ADB"/>
    <w:rsid w:val="0070754A"/>
    <w:rsid w:val="00707FAA"/>
    <w:rsid w:val="007100B5"/>
    <w:rsid w:val="00710A1B"/>
    <w:rsid w:val="00710B00"/>
    <w:rsid w:val="007118FA"/>
    <w:rsid w:val="00712141"/>
    <w:rsid w:val="00713461"/>
    <w:rsid w:val="00717081"/>
    <w:rsid w:val="007171D6"/>
    <w:rsid w:val="00726A92"/>
    <w:rsid w:val="00726D59"/>
    <w:rsid w:val="007277BB"/>
    <w:rsid w:val="007302B0"/>
    <w:rsid w:val="00731865"/>
    <w:rsid w:val="007335D0"/>
    <w:rsid w:val="00734340"/>
    <w:rsid w:val="00734C56"/>
    <w:rsid w:val="00734FF0"/>
    <w:rsid w:val="00735E27"/>
    <w:rsid w:val="007406AA"/>
    <w:rsid w:val="00740AA1"/>
    <w:rsid w:val="00740DE8"/>
    <w:rsid w:val="00740E25"/>
    <w:rsid w:val="00741BCD"/>
    <w:rsid w:val="00743735"/>
    <w:rsid w:val="00743EEF"/>
    <w:rsid w:val="007440BE"/>
    <w:rsid w:val="007453BF"/>
    <w:rsid w:val="00745492"/>
    <w:rsid w:val="0074549F"/>
    <w:rsid w:val="0074562C"/>
    <w:rsid w:val="0074742C"/>
    <w:rsid w:val="007522FE"/>
    <w:rsid w:val="00752F75"/>
    <w:rsid w:val="00753FB1"/>
    <w:rsid w:val="00754439"/>
    <w:rsid w:val="007544EA"/>
    <w:rsid w:val="00755E95"/>
    <w:rsid w:val="00760785"/>
    <w:rsid w:val="007614F8"/>
    <w:rsid w:val="007621EC"/>
    <w:rsid w:val="00763CA5"/>
    <w:rsid w:val="007642EC"/>
    <w:rsid w:val="00764D52"/>
    <w:rsid w:val="00766CD3"/>
    <w:rsid w:val="007678D2"/>
    <w:rsid w:val="00767C15"/>
    <w:rsid w:val="00767DA5"/>
    <w:rsid w:val="007715F4"/>
    <w:rsid w:val="00773F85"/>
    <w:rsid w:val="00773FA6"/>
    <w:rsid w:val="00776090"/>
    <w:rsid w:val="00776D71"/>
    <w:rsid w:val="007777C6"/>
    <w:rsid w:val="007802F6"/>
    <w:rsid w:val="007815BE"/>
    <w:rsid w:val="00782519"/>
    <w:rsid w:val="007834BC"/>
    <w:rsid w:val="00785C41"/>
    <w:rsid w:val="00790A73"/>
    <w:rsid w:val="00790AF9"/>
    <w:rsid w:val="00791FFA"/>
    <w:rsid w:val="00792420"/>
    <w:rsid w:val="007938A0"/>
    <w:rsid w:val="00793BD4"/>
    <w:rsid w:val="00793DCC"/>
    <w:rsid w:val="007944C0"/>
    <w:rsid w:val="0079475B"/>
    <w:rsid w:val="00796A8C"/>
    <w:rsid w:val="00797ADF"/>
    <w:rsid w:val="007A0ACA"/>
    <w:rsid w:val="007A4F5D"/>
    <w:rsid w:val="007A54E8"/>
    <w:rsid w:val="007A63DD"/>
    <w:rsid w:val="007A65C5"/>
    <w:rsid w:val="007A69B8"/>
    <w:rsid w:val="007A7577"/>
    <w:rsid w:val="007A7667"/>
    <w:rsid w:val="007B240B"/>
    <w:rsid w:val="007B2DD4"/>
    <w:rsid w:val="007B37C0"/>
    <w:rsid w:val="007B5E96"/>
    <w:rsid w:val="007B6353"/>
    <w:rsid w:val="007B6600"/>
    <w:rsid w:val="007B68EC"/>
    <w:rsid w:val="007B6ABC"/>
    <w:rsid w:val="007C01FA"/>
    <w:rsid w:val="007C0751"/>
    <w:rsid w:val="007C25B4"/>
    <w:rsid w:val="007C413E"/>
    <w:rsid w:val="007C429F"/>
    <w:rsid w:val="007C4448"/>
    <w:rsid w:val="007C45E0"/>
    <w:rsid w:val="007C475C"/>
    <w:rsid w:val="007C6472"/>
    <w:rsid w:val="007C6B85"/>
    <w:rsid w:val="007D0474"/>
    <w:rsid w:val="007D0F7B"/>
    <w:rsid w:val="007D1F85"/>
    <w:rsid w:val="007D2B9A"/>
    <w:rsid w:val="007D3035"/>
    <w:rsid w:val="007D5066"/>
    <w:rsid w:val="007D53DE"/>
    <w:rsid w:val="007D7034"/>
    <w:rsid w:val="007E0913"/>
    <w:rsid w:val="007E2A77"/>
    <w:rsid w:val="007E4BD4"/>
    <w:rsid w:val="007E698F"/>
    <w:rsid w:val="007E6B16"/>
    <w:rsid w:val="007F172C"/>
    <w:rsid w:val="007F3559"/>
    <w:rsid w:val="007F4D8F"/>
    <w:rsid w:val="007F4EA8"/>
    <w:rsid w:val="007F7542"/>
    <w:rsid w:val="007F770B"/>
    <w:rsid w:val="007F7957"/>
    <w:rsid w:val="0080062D"/>
    <w:rsid w:val="00800945"/>
    <w:rsid w:val="00800A21"/>
    <w:rsid w:val="00801AAF"/>
    <w:rsid w:val="00803387"/>
    <w:rsid w:val="008038B9"/>
    <w:rsid w:val="00804748"/>
    <w:rsid w:val="00804C32"/>
    <w:rsid w:val="00804E56"/>
    <w:rsid w:val="0080572C"/>
    <w:rsid w:val="00805C60"/>
    <w:rsid w:val="0080686A"/>
    <w:rsid w:val="00811DF1"/>
    <w:rsid w:val="00816ADE"/>
    <w:rsid w:val="00816EB0"/>
    <w:rsid w:val="00817508"/>
    <w:rsid w:val="00817C0C"/>
    <w:rsid w:val="00821882"/>
    <w:rsid w:val="008231CA"/>
    <w:rsid w:val="00823214"/>
    <w:rsid w:val="00823CB2"/>
    <w:rsid w:val="008243E1"/>
    <w:rsid w:val="00827284"/>
    <w:rsid w:val="00827526"/>
    <w:rsid w:val="00827E44"/>
    <w:rsid w:val="008308DD"/>
    <w:rsid w:val="008317C1"/>
    <w:rsid w:val="008318ED"/>
    <w:rsid w:val="00831AC4"/>
    <w:rsid w:val="00833679"/>
    <w:rsid w:val="00834CB4"/>
    <w:rsid w:val="00836E9C"/>
    <w:rsid w:val="00840073"/>
    <w:rsid w:val="00840CC7"/>
    <w:rsid w:val="00843DE3"/>
    <w:rsid w:val="008450BF"/>
    <w:rsid w:val="0084798B"/>
    <w:rsid w:val="00850E6D"/>
    <w:rsid w:val="008512EF"/>
    <w:rsid w:val="008517B0"/>
    <w:rsid w:val="00852398"/>
    <w:rsid w:val="00852B2D"/>
    <w:rsid w:val="008538FB"/>
    <w:rsid w:val="008549EA"/>
    <w:rsid w:val="00855182"/>
    <w:rsid w:val="008552B0"/>
    <w:rsid w:val="00855DAF"/>
    <w:rsid w:val="008568E6"/>
    <w:rsid w:val="00860100"/>
    <w:rsid w:val="0086060D"/>
    <w:rsid w:val="00861C2A"/>
    <w:rsid w:val="00861D62"/>
    <w:rsid w:val="00861EC1"/>
    <w:rsid w:val="00862EB0"/>
    <w:rsid w:val="00862F7F"/>
    <w:rsid w:val="0086493A"/>
    <w:rsid w:val="00865A28"/>
    <w:rsid w:val="008663C5"/>
    <w:rsid w:val="00866D4C"/>
    <w:rsid w:val="0086724A"/>
    <w:rsid w:val="0086727E"/>
    <w:rsid w:val="00870688"/>
    <w:rsid w:val="00872C5F"/>
    <w:rsid w:val="00874D59"/>
    <w:rsid w:val="008752C8"/>
    <w:rsid w:val="00875661"/>
    <w:rsid w:val="00876EE8"/>
    <w:rsid w:val="00876F17"/>
    <w:rsid w:val="00877D7F"/>
    <w:rsid w:val="008877C3"/>
    <w:rsid w:val="00887E4A"/>
    <w:rsid w:val="0089008F"/>
    <w:rsid w:val="00890432"/>
    <w:rsid w:val="00892355"/>
    <w:rsid w:val="00892AAD"/>
    <w:rsid w:val="0089358D"/>
    <w:rsid w:val="008940A4"/>
    <w:rsid w:val="008971B3"/>
    <w:rsid w:val="008975B8"/>
    <w:rsid w:val="0089788F"/>
    <w:rsid w:val="008A037D"/>
    <w:rsid w:val="008A1722"/>
    <w:rsid w:val="008A3079"/>
    <w:rsid w:val="008A5F1D"/>
    <w:rsid w:val="008A72F3"/>
    <w:rsid w:val="008B0755"/>
    <w:rsid w:val="008B0BA4"/>
    <w:rsid w:val="008B3282"/>
    <w:rsid w:val="008B4377"/>
    <w:rsid w:val="008B4779"/>
    <w:rsid w:val="008B4AB1"/>
    <w:rsid w:val="008B698C"/>
    <w:rsid w:val="008B6A07"/>
    <w:rsid w:val="008C01F9"/>
    <w:rsid w:val="008C1318"/>
    <w:rsid w:val="008C1C1F"/>
    <w:rsid w:val="008C2DCE"/>
    <w:rsid w:val="008C4F0D"/>
    <w:rsid w:val="008C6387"/>
    <w:rsid w:val="008C6C9D"/>
    <w:rsid w:val="008C7127"/>
    <w:rsid w:val="008C7C7C"/>
    <w:rsid w:val="008D133E"/>
    <w:rsid w:val="008D2E2F"/>
    <w:rsid w:val="008D3291"/>
    <w:rsid w:val="008D46DA"/>
    <w:rsid w:val="008D6E25"/>
    <w:rsid w:val="008D7C76"/>
    <w:rsid w:val="008E1611"/>
    <w:rsid w:val="008E2C22"/>
    <w:rsid w:val="008E39DF"/>
    <w:rsid w:val="008E4B23"/>
    <w:rsid w:val="008E6B1C"/>
    <w:rsid w:val="008F1169"/>
    <w:rsid w:val="008F1B0D"/>
    <w:rsid w:val="008F4044"/>
    <w:rsid w:val="008F4735"/>
    <w:rsid w:val="008F54AF"/>
    <w:rsid w:val="008F5628"/>
    <w:rsid w:val="009007C7"/>
    <w:rsid w:val="00901B55"/>
    <w:rsid w:val="0090209F"/>
    <w:rsid w:val="00905911"/>
    <w:rsid w:val="00906CEE"/>
    <w:rsid w:val="009111AB"/>
    <w:rsid w:val="00911C87"/>
    <w:rsid w:val="009120A0"/>
    <w:rsid w:val="00913EB1"/>
    <w:rsid w:val="0091442B"/>
    <w:rsid w:val="00914ECA"/>
    <w:rsid w:val="00915B7C"/>
    <w:rsid w:val="00916341"/>
    <w:rsid w:val="00916B6A"/>
    <w:rsid w:val="00916D44"/>
    <w:rsid w:val="00917A71"/>
    <w:rsid w:val="00917D36"/>
    <w:rsid w:val="00920E9E"/>
    <w:rsid w:val="00922465"/>
    <w:rsid w:val="00923161"/>
    <w:rsid w:val="0092413F"/>
    <w:rsid w:val="009244C2"/>
    <w:rsid w:val="00925AEF"/>
    <w:rsid w:val="00927277"/>
    <w:rsid w:val="0093035A"/>
    <w:rsid w:val="00930731"/>
    <w:rsid w:val="00930D48"/>
    <w:rsid w:val="00930DF9"/>
    <w:rsid w:val="009333A0"/>
    <w:rsid w:val="00933775"/>
    <w:rsid w:val="00934397"/>
    <w:rsid w:val="0093464A"/>
    <w:rsid w:val="009347C3"/>
    <w:rsid w:val="00935B7E"/>
    <w:rsid w:val="00935BAB"/>
    <w:rsid w:val="00936308"/>
    <w:rsid w:val="00937161"/>
    <w:rsid w:val="00937741"/>
    <w:rsid w:val="00940692"/>
    <w:rsid w:val="009413E2"/>
    <w:rsid w:val="00942573"/>
    <w:rsid w:val="009425CF"/>
    <w:rsid w:val="0094281A"/>
    <w:rsid w:val="009438FE"/>
    <w:rsid w:val="009439E8"/>
    <w:rsid w:val="00943E92"/>
    <w:rsid w:val="00944131"/>
    <w:rsid w:val="00945611"/>
    <w:rsid w:val="0094637E"/>
    <w:rsid w:val="0095013C"/>
    <w:rsid w:val="00951381"/>
    <w:rsid w:val="009521A6"/>
    <w:rsid w:val="00954422"/>
    <w:rsid w:val="0095480D"/>
    <w:rsid w:val="009551DD"/>
    <w:rsid w:val="00956A7B"/>
    <w:rsid w:val="00957475"/>
    <w:rsid w:val="00957740"/>
    <w:rsid w:val="009615BB"/>
    <w:rsid w:val="00962EB0"/>
    <w:rsid w:val="00963DD5"/>
    <w:rsid w:val="00963F99"/>
    <w:rsid w:val="00964631"/>
    <w:rsid w:val="0096533F"/>
    <w:rsid w:val="00965424"/>
    <w:rsid w:val="009657BF"/>
    <w:rsid w:val="00965F0C"/>
    <w:rsid w:val="009705A1"/>
    <w:rsid w:val="00974096"/>
    <w:rsid w:val="00975175"/>
    <w:rsid w:val="009754E7"/>
    <w:rsid w:val="009759BC"/>
    <w:rsid w:val="00975A00"/>
    <w:rsid w:val="0097603C"/>
    <w:rsid w:val="0097662B"/>
    <w:rsid w:val="00976A3D"/>
    <w:rsid w:val="00977039"/>
    <w:rsid w:val="0097723F"/>
    <w:rsid w:val="009775AD"/>
    <w:rsid w:val="00980381"/>
    <w:rsid w:val="00982EBF"/>
    <w:rsid w:val="009833A0"/>
    <w:rsid w:val="00983862"/>
    <w:rsid w:val="00984924"/>
    <w:rsid w:val="009854AF"/>
    <w:rsid w:val="0098552C"/>
    <w:rsid w:val="00986088"/>
    <w:rsid w:val="009905B5"/>
    <w:rsid w:val="009913AD"/>
    <w:rsid w:val="00991B93"/>
    <w:rsid w:val="00992585"/>
    <w:rsid w:val="00993229"/>
    <w:rsid w:val="00993D6E"/>
    <w:rsid w:val="00993F23"/>
    <w:rsid w:val="00995F11"/>
    <w:rsid w:val="00996B04"/>
    <w:rsid w:val="00996E5C"/>
    <w:rsid w:val="00997000"/>
    <w:rsid w:val="009978CE"/>
    <w:rsid w:val="009A1691"/>
    <w:rsid w:val="009A2525"/>
    <w:rsid w:val="009A3068"/>
    <w:rsid w:val="009A33ED"/>
    <w:rsid w:val="009A4C7F"/>
    <w:rsid w:val="009A7945"/>
    <w:rsid w:val="009B11F6"/>
    <w:rsid w:val="009B15FB"/>
    <w:rsid w:val="009B470F"/>
    <w:rsid w:val="009B5786"/>
    <w:rsid w:val="009B5F0B"/>
    <w:rsid w:val="009B6016"/>
    <w:rsid w:val="009B7F27"/>
    <w:rsid w:val="009C1BB6"/>
    <w:rsid w:val="009C1E99"/>
    <w:rsid w:val="009C2FC4"/>
    <w:rsid w:val="009C2FD4"/>
    <w:rsid w:val="009C3153"/>
    <w:rsid w:val="009C3475"/>
    <w:rsid w:val="009C633D"/>
    <w:rsid w:val="009C6585"/>
    <w:rsid w:val="009C67D8"/>
    <w:rsid w:val="009C7889"/>
    <w:rsid w:val="009D0ACD"/>
    <w:rsid w:val="009D0B8C"/>
    <w:rsid w:val="009D20FF"/>
    <w:rsid w:val="009D2376"/>
    <w:rsid w:val="009D527E"/>
    <w:rsid w:val="009D590D"/>
    <w:rsid w:val="009E2C8B"/>
    <w:rsid w:val="009E3308"/>
    <w:rsid w:val="009E38C2"/>
    <w:rsid w:val="009E3E39"/>
    <w:rsid w:val="009E44B8"/>
    <w:rsid w:val="009E47D3"/>
    <w:rsid w:val="009E5DF9"/>
    <w:rsid w:val="009E609D"/>
    <w:rsid w:val="009F14DD"/>
    <w:rsid w:val="009F14F1"/>
    <w:rsid w:val="009F3100"/>
    <w:rsid w:val="009F370A"/>
    <w:rsid w:val="009F453B"/>
    <w:rsid w:val="009F50C0"/>
    <w:rsid w:val="009F5390"/>
    <w:rsid w:val="009F546A"/>
    <w:rsid w:val="009F7CC6"/>
    <w:rsid w:val="009F7D2D"/>
    <w:rsid w:val="00A00A6A"/>
    <w:rsid w:val="00A01EB3"/>
    <w:rsid w:val="00A02F15"/>
    <w:rsid w:val="00A031C6"/>
    <w:rsid w:val="00A042CD"/>
    <w:rsid w:val="00A0461E"/>
    <w:rsid w:val="00A04E0A"/>
    <w:rsid w:val="00A05F50"/>
    <w:rsid w:val="00A061F4"/>
    <w:rsid w:val="00A06655"/>
    <w:rsid w:val="00A0665A"/>
    <w:rsid w:val="00A070AF"/>
    <w:rsid w:val="00A110B3"/>
    <w:rsid w:val="00A11378"/>
    <w:rsid w:val="00A129FF"/>
    <w:rsid w:val="00A12A75"/>
    <w:rsid w:val="00A1438C"/>
    <w:rsid w:val="00A14B64"/>
    <w:rsid w:val="00A15272"/>
    <w:rsid w:val="00A166BD"/>
    <w:rsid w:val="00A2006D"/>
    <w:rsid w:val="00A2046C"/>
    <w:rsid w:val="00A20E43"/>
    <w:rsid w:val="00A20F30"/>
    <w:rsid w:val="00A21676"/>
    <w:rsid w:val="00A22B22"/>
    <w:rsid w:val="00A22FAA"/>
    <w:rsid w:val="00A23332"/>
    <w:rsid w:val="00A306E4"/>
    <w:rsid w:val="00A30CEB"/>
    <w:rsid w:val="00A31664"/>
    <w:rsid w:val="00A31A97"/>
    <w:rsid w:val="00A31BFA"/>
    <w:rsid w:val="00A31CE2"/>
    <w:rsid w:val="00A323A9"/>
    <w:rsid w:val="00A327DD"/>
    <w:rsid w:val="00A334FC"/>
    <w:rsid w:val="00A3500F"/>
    <w:rsid w:val="00A35D2A"/>
    <w:rsid w:val="00A35DF4"/>
    <w:rsid w:val="00A36205"/>
    <w:rsid w:val="00A37231"/>
    <w:rsid w:val="00A37355"/>
    <w:rsid w:val="00A373E5"/>
    <w:rsid w:val="00A37DEF"/>
    <w:rsid w:val="00A4021D"/>
    <w:rsid w:val="00A4026F"/>
    <w:rsid w:val="00A40736"/>
    <w:rsid w:val="00A41484"/>
    <w:rsid w:val="00A41F81"/>
    <w:rsid w:val="00A42A04"/>
    <w:rsid w:val="00A43F88"/>
    <w:rsid w:val="00A44B5B"/>
    <w:rsid w:val="00A456AE"/>
    <w:rsid w:val="00A45BC5"/>
    <w:rsid w:val="00A4618C"/>
    <w:rsid w:val="00A46785"/>
    <w:rsid w:val="00A46A68"/>
    <w:rsid w:val="00A46F38"/>
    <w:rsid w:val="00A477AB"/>
    <w:rsid w:val="00A477E0"/>
    <w:rsid w:val="00A50FE2"/>
    <w:rsid w:val="00A51556"/>
    <w:rsid w:val="00A53B5C"/>
    <w:rsid w:val="00A5417C"/>
    <w:rsid w:val="00A57690"/>
    <w:rsid w:val="00A57EBE"/>
    <w:rsid w:val="00A637B7"/>
    <w:rsid w:val="00A64211"/>
    <w:rsid w:val="00A65EF1"/>
    <w:rsid w:val="00A66316"/>
    <w:rsid w:val="00A67E96"/>
    <w:rsid w:val="00A70D9A"/>
    <w:rsid w:val="00A72845"/>
    <w:rsid w:val="00A7474B"/>
    <w:rsid w:val="00A74764"/>
    <w:rsid w:val="00A74F27"/>
    <w:rsid w:val="00A75EF2"/>
    <w:rsid w:val="00A76525"/>
    <w:rsid w:val="00A777F7"/>
    <w:rsid w:val="00A8036F"/>
    <w:rsid w:val="00A80D2E"/>
    <w:rsid w:val="00A81AE7"/>
    <w:rsid w:val="00A82450"/>
    <w:rsid w:val="00A831FF"/>
    <w:rsid w:val="00A86B5E"/>
    <w:rsid w:val="00A91314"/>
    <w:rsid w:val="00A935BB"/>
    <w:rsid w:val="00A948D4"/>
    <w:rsid w:val="00A95AC8"/>
    <w:rsid w:val="00A9637F"/>
    <w:rsid w:val="00A96A5B"/>
    <w:rsid w:val="00AA0317"/>
    <w:rsid w:val="00AA386C"/>
    <w:rsid w:val="00AA56AD"/>
    <w:rsid w:val="00AA6E97"/>
    <w:rsid w:val="00AA7A82"/>
    <w:rsid w:val="00AA7CB1"/>
    <w:rsid w:val="00AB2608"/>
    <w:rsid w:val="00AB4578"/>
    <w:rsid w:val="00AB4AD4"/>
    <w:rsid w:val="00AB78FD"/>
    <w:rsid w:val="00AC0918"/>
    <w:rsid w:val="00AC0A1C"/>
    <w:rsid w:val="00AC16EC"/>
    <w:rsid w:val="00AC2344"/>
    <w:rsid w:val="00AC26B9"/>
    <w:rsid w:val="00AC2B26"/>
    <w:rsid w:val="00AC3340"/>
    <w:rsid w:val="00AC38CD"/>
    <w:rsid w:val="00AC3DB1"/>
    <w:rsid w:val="00AC42D3"/>
    <w:rsid w:val="00AC4A83"/>
    <w:rsid w:val="00AC52A5"/>
    <w:rsid w:val="00AC53DB"/>
    <w:rsid w:val="00AD052E"/>
    <w:rsid w:val="00AD08E9"/>
    <w:rsid w:val="00AD0B7B"/>
    <w:rsid w:val="00AD22AF"/>
    <w:rsid w:val="00AD3697"/>
    <w:rsid w:val="00AD494F"/>
    <w:rsid w:val="00AD5EC9"/>
    <w:rsid w:val="00AD7943"/>
    <w:rsid w:val="00AE1C5B"/>
    <w:rsid w:val="00AE298A"/>
    <w:rsid w:val="00AE32BC"/>
    <w:rsid w:val="00AE3C4A"/>
    <w:rsid w:val="00AE5518"/>
    <w:rsid w:val="00AE6090"/>
    <w:rsid w:val="00AF269D"/>
    <w:rsid w:val="00AF4AC2"/>
    <w:rsid w:val="00AF4DEA"/>
    <w:rsid w:val="00AF6235"/>
    <w:rsid w:val="00AF7142"/>
    <w:rsid w:val="00AF7252"/>
    <w:rsid w:val="00AF766C"/>
    <w:rsid w:val="00B00261"/>
    <w:rsid w:val="00B01690"/>
    <w:rsid w:val="00B0304E"/>
    <w:rsid w:val="00B03095"/>
    <w:rsid w:val="00B03D66"/>
    <w:rsid w:val="00B03E7D"/>
    <w:rsid w:val="00B040A3"/>
    <w:rsid w:val="00B042D9"/>
    <w:rsid w:val="00B0677E"/>
    <w:rsid w:val="00B07262"/>
    <w:rsid w:val="00B1143C"/>
    <w:rsid w:val="00B11714"/>
    <w:rsid w:val="00B123CB"/>
    <w:rsid w:val="00B130C6"/>
    <w:rsid w:val="00B13CB1"/>
    <w:rsid w:val="00B13F03"/>
    <w:rsid w:val="00B15E24"/>
    <w:rsid w:val="00B16287"/>
    <w:rsid w:val="00B16BE8"/>
    <w:rsid w:val="00B16C37"/>
    <w:rsid w:val="00B17F3F"/>
    <w:rsid w:val="00B211F4"/>
    <w:rsid w:val="00B21A9D"/>
    <w:rsid w:val="00B21E46"/>
    <w:rsid w:val="00B2207B"/>
    <w:rsid w:val="00B243D5"/>
    <w:rsid w:val="00B248B7"/>
    <w:rsid w:val="00B25DD6"/>
    <w:rsid w:val="00B260DB"/>
    <w:rsid w:val="00B26C6C"/>
    <w:rsid w:val="00B26EE8"/>
    <w:rsid w:val="00B27F3B"/>
    <w:rsid w:val="00B3006F"/>
    <w:rsid w:val="00B316A5"/>
    <w:rsid w:val="00B34481"/>
    <w:rsid w:val="00B34899"/>
    <w:rsid w:val="00B350C8"/>
    <w:rsid w:val="00B35689"/>
    <w:rsid w:val="00B3578A"/>
    <w:rsid w:val="00B41984"/>
    <w:rsid w:val="00B41989"/>
    <w:rsid w:val="00B4228E"/>
    <w:rsid w:val="00B44933"/>
    <w:rsid w:val="00B46886"/>
    <w:rsid w:val="00B47707"/>
    <w:rsid w:val="00B47E81"/>
    <w:rsid w:val="00B5003C"/>
    <w:rsid w:val="00B5183E"/>
    <w:rsid w:val="00B525A4"/>
    <w:rsid w:val="00B53883"/>
    <w:rsid w:val="00B53A3E"/>
    <w:rsid w:val="00B5512B"/>
    <w:rsid w:val="00B55586"/>
    <w:rsid w:val="00B558C7"/>
    <w:rsid w:val="00B56CD1"/>
    <w:rsid w:val="00B57C90"/>
    <w:rsid w:val="00B60A31"/>
    <w:rsid w:val="00B634BB"/>
    <w:rsid w:val="00B63B99"/>
    <w:rsid w:val="00B63B9F"/>
    <w:rsid w:val="00B64459"/>
    <w:rsid w:val="00B64AD4"/>
    <w:rsid w:val="00B65F08"/>
    <w:rsid w:val="00B66DBE"/>
    <w:rsid w:val="00B67287"/>
    <w:rsid w:val="00B67778"/>
    <w:rsid w:val="00B70D28"/>
    <w:rsid w:val="00B71A81"/>
    <w:rsid w:val="00B72D7F"/>
    <w:rsid w:val="00B73EE1"/>
    <w:rsid w:val="00B7403F"/>
    <w:rsid w:val="00B74303"/>
    <w:rsid w:val="00B7489C"/>
    <w:rsid w:val="00B75079"/>
    <w:rsid w:val="00B765C5"/>
    <w:rsid w:val="00B80409"/>
    <w:rsid w:val="00B80E6D"/>
    <w:rsid w:val="00B812ED"/>
    <w:rsid w:val="00B819C0"/>
    <w:rsid w:val="00B830C2"/>
    <w:rsid w:val="00B844B0"/>
    <w:rsid w:val="00B856F5"/>
    <w:rsid w:val="00B85825"/>
    <w:rsid w:val="00B87481"/>
    <w:rsid w:val="00B87CF2"/>
    <w:rsid w:val="00B901CB"/>
    <w:rsid w:val="00B928BA"/>
    <w:rsid w:val="00B93619"/>
    <w:rsid w:val="00B95DC9"/>
    <w:rsid w:val="00BA3275"/>
    <w:rsid w:val="00BA44C7"/>
    <w:rsid w:val="00BA4B18"/>
    <w:rsid w:val="00BA5542"/>
    <w:rsid w:val="00BA61B7"/>
    <w:rsid w:val="00BA623D"/>
    <w:rsid w:val="00BA66B6"/>
    <w:rsid w:val="00BA6E32"/>
    <w:rsid w:val="00BA7384"/>
    <w:rsid w:val="00BA7E82"/>
    <w:rsid w:val="00BB262D"/>
    <w:rsid w:val="00BB4EF2"/>
    <w:rsid w:val="00BB5580"/>
    <w:rsid w:val="00BB6186"/>
    <w:rsid w:val="00BB6B7A"/>
    <w:rsid w:val="00BB6BC7"/>
    <w:rsid w:val="00BB721B"/>
    <w:rsid w:val="00BB7AA1"/>
    <w:rsid w:val="00BB7BC1"/>
    <w:rsid w:val="00BB7F03"/>
    <w:rsid w:val="00BC13E8"/>
    <w:rsid w:val="00BC1A56"/>
    <w:rsid w:val="00BC254D"/>
    <w:rsid w:val="00BC3078"/>
    <w:rsid w:val="00BC385B"/>
    <w:rsid w:val="00BC43C7"/>
    <w:rsid w:val="00BC7031"/>
    <w:rsid w:val="00BC734E"/>
    <w:rsid w:val="00BD023A"/>
    <w:rsid w:val="00BD2336"/>
    <w:rsid w:val="00BD295D"/>
    <w:rsid w:val="00BD2966"/>
    <w:rsid w:val="00BD30B8"/>
    <w:rsid w:val="00BD3173"/>
    <w:rsid w:val="00BD35A6"/>
    <w:rsid w:val="00BD4700"/>
    <w:rsid w:val="00BD4E68"/>
    <w:rsid w:val="00BD594F"/>
    <w:rsid w:val="00BD5C2B"/>
    <w:rsid w:val="00BD6BFF"/>
    <w:rsid w:val="00BD7E75"/>
    <w:rsid w:val="00BE160D"/>
    <w:rsid w:val="00BE1921"/>
    <w:rsid w:val="00BE3538"/>
    <w:rsid w:val="00BE56FB"/>
    <w:rsid w:val="00BE6FA5"/>
    <w:rsid w:val="00BE7584"/>
    <w:rsid w:val="00BE7E50"/>
    <w:rsid w:val="00BF0ECF"/>
    <w:rsid w:val="00BF1838"/>
    <w:rsid w:val="00BF3271"/>
    <w:rsid w:val="00BF4E34"/>
    <w:rsid w:val="00BF5084"/>
    <w:rsid w:val="00BF579F"/>
    <w:rsid w:val="00BF6322"/>
    <w:rsid w:val="00BF703E"/>
    <w:rsid w:val="00BF7360"/>
    <w:rsid w:val="00BF73F2"/>
    <w:rsid w:val="00BF78EC"/>
    <w:rsid w:val="00C01CD2"/>
    <w:rsid w:val="00C02946"/>
    <w:rsid w:val="00C029A1"/>
    <w:rsid w:val="00C030CC"/>
    <w:rsid w:val="00C034DF"/>
    <w:rsid w:val="00C03E64"/>
    <w:rsid w:val="00C04CE8"/>
    <w:rsid w:val="00C052C2"/>
    <w:rsid w:val="00C052D0"/>
    <w:rsid w:val="00C053A8"/>
    <w:rsid w:val="00C05A70"/>
    <w:rsid w:val="00C05AE1"/>
    <w:rsid w:val="00C10127"/>
    <w:rsid w:val="00C101BD"/>
    <w:rsid w:val="00C10B2A"/>
    <w:rsid w:val="00C11488"/>
    <w:rsid w:val="00C13334"/>
    <w:rsid w:val="00C14B8B"/>
    <w:rsid w:val="00C14D17"/>
    <w:rsid w:val="00C14F0E"/>
    <w:rsid w:val="00C14F60"/>
    <w:rsid w:val="00C1508A"/>
    <w:rsid w:val="00C1510B"/>
    <w:rsid w:val="00C15A55"/>
    <w:rsid w:val="00C15FD0"/>
    <w:rsid w:val="00C17CE8"/>
    <w:rsid w:val="00C2024B"/>
    <w:rsid w:val="00C217E4"/>
    <w:rsid w:val="00C220FF"/>
    <w:rsid w:val="00C22C4D"/>
    <w:rsid w:val="00C22FF7"/>
    <w:rsid w:val="00C2632A"/>
    <w:rsid w:val="00C31956"/>
    <w:rsid w:val="00C32698"/>
    <w:rsid w:val="00C330EE"/>
    <w:rsid w:val="00C33652"/>
    <w:rsid w:val="00C3387D"/>
    <w:rsid w:val="00C35549"/>
    <w:rsid w:val="00C36686"/>
    <w:rsid w:val="00C3670D"/>
    <w:rsid w:val="00C3686E"/>
    <w:rsid w:val="00C36FB9"/>
    <w:rsid w:val="00C416EA"/>
    <w:rsid w:val="00C455A0"/>
    <w:rsid w:val="00C45CA3"/>
    <w:rsid w:val="00C461F3"/>
    <w:rsid w:val="00C46A3C"/>
    <w:rsid w:val="00C4704F"/>
    <w:rsid w:val="00C514E5"/>
    <w:rsid w:val="00C5244E"/>
    <w:rsid w:val="00C53079"/>
    <w:rsid w:val="00C54CDC"/>
    <w:rsid w:val="00C552BD"/>
    <w:rsid w:val="00C5539F"/>
    <w:rsid w:val="00C56F25"/>
    <w:rsid w:val="00C632A1"/>
    <w:rsid w:val="00C64096"/>
    <w:rsid w:val="00C656EB"/>
    <w:rsid w:val="00C66661"/>
    <w:rsid w:val="00C666AA"/>
    <w:rsid w:val="00C66D5D"/>
    <w:rsid w:val="00C6746B"/>
    <w:rsid w:val="00C6765F"/>
    <w:rsid w:val="00C723F7"/>
    <w:rsid w:val="00C72ABC"/>
    <w:rsid w:val="00C74645"/>
    <w:rsid w:val="00C74D7C"/>
    <w:rsid w:val="00C76F12"/>
    <w:rsid w:val="00C77D7A"/>
    <w:rsid w:val="00C77F8B"/>
    <w:rsid w:val="00C821A1"/>
    <w:rsid w:val="00C82CE4"/>
    <w:rsid w:val="00C82D9A"/>
    <w:rsid w:val="00C90314"/>
    <w:rsid w:val="00C91878"/>
    <w:rsid w:val="00C91C0E"/>
    <w:rsid w:val="00C9316C"/>
    <w:rsid w:val="00C953DE"/>
    <w:rsid w:val="00C963D4"/>
    <w:rsid w:val="00C9714B"/>
    <w:rsid w:val="00C978E1"/>
    <w:rsid w:val="00CA0563"/>
    <w:rsid w:val="00CA276B"/>
    <w:rsid w:val="00CA2E00"/>
    <w:rsid w:val="00CA53A1"/>
    <w:rsid w:val="00CA5777"/>
    <w:rsid w:val="00CA5D7F"/>
    <w:rsid w:val="00CA6E1F"/>
    <w:rsid w:val="00CA7C9F"/>
    <w:rsid w:val="00CB042D"/>
    <w:rsid w:val="00CB078B"/>
    <w:rsid w:val="00CB08A8"/>
    <w:rsid w:val="00CB0B8B"/>
    <w:rsid w:val="00CB1670"/>
    <w:rsid w:val="00CB19F0"/>
    <w:rsid w:val="00CB3292"/>
    <w:rsid w:val="00CB3BA7"/>
    <w:rsid w:val="00CB61E8"/>
    <w:rsid w:val="00CB7226"/>
    <w:rsid w:val="00CC029C"/>
    <w:rsid w:val="00CC1E4C"/>
    <w:rsid w:val="00CC3922"/>
    <w:rsid w:val="00CC3ACE"/>
    <w:rsid w:val="00CC5993"/>
    <w:rsid w:val="00CC6B7F"/>
    <w:rsid w:val="00CD07CB"/>
    <w:rsid w:val="00CD093A"/>
    <w:rsid w:val="00CD0B06"/>
    <w:rsid w:val="00CD0B34"/>
    <w:rsid w:val="00CD13E2"/>
    <w:rsid w:val="00CD37AD"/>
    <w:rsid w:val="00CD3CCD"/>
    <w:rsid w:val="00CD4989"/>
    <w:rsid w:val="00CD4B0A"/>
    <w:rsid w:val="00CD4C21"/>
    <w:rsid w:val="00CD691E"/>
    <w:rsid w:val="00CD79EC"/>
    <w:rsid w:val="00CD7E5B"/>
    <w:rsid w:val="00CE061F"/>
    <w:rsid w:val="00CE16A2"/>
    <w:rsid w:val="00CE2375"/>
    <w:rsid w:val="00CE3280"/>
    <w:rsid w:val="00CE32FB"/>
    <w:rsid w:val="00CE52C7"/>
    <w:rsid w:val="00CF0FEA"/>
    <w:rsid w:val="00CF2D2A"/>
    <w:rsid w:val="00CF3707"/>
    <w:rsid w:val="00CF4D09"/>
    <w:rsid w:val="00CF4D28"/>
    <w:rsid w:val="00CF6C8A"/>
    <w:rsid w:val="00CF6D53"/>
    <w:rsid w:val="00CF7313"/>
    <w:rsid w:val="00D02310"/>
    <w:rsid w:val="00D06FA6"/>
    <w:rsid w:val="00D07A3D"/>
    <w:rsid w:val="00D07C82"/>
    <w:rsid w:val="00D10BA0"/>
    <w:rsid w:val="00D1397F"/>
    <w:rsid w:val="00D14869"/>
    <w:rsid w:val="00D14E29"/>
    <w:rsid w:val="00D16595"/>
    <w:rsid w:val="00D16C0B"/>
    <w:rsid w:val="00D16C9A"/>
    <w:rsid w:val="00D174AD"/>
    <w:rsid w:val="00D20012"/>
    <w:rsid w:val="00D20104"/>
    <w:rsid w:val="00D20375"/>
    <w:rsid w:val="00D20A7E"/>
    <w:rsid w:val="00D20F99"/>
    <w:rsid w:val="00D216D1"/>
    <w:rsid w:val="00D22DB7"/>
    <w:rsid w:val="00D2308E"/>
    <w:rsid w:val="00D233E5"/>
    <w:rsid w:val="00D242F1"/>
    <w:rsid w:val="00D25200"/>
    <w:rsid w:val="00D26A9E"/>
    <w:rsid w:val="00D27263"/>
    <w:rsid w:val="00D27716"/>
    <w:rsid w:val="00D27A9A"/>
    <w:rsid w:val="00D30A06"/>
    <w:rsid w:val="00D30AB2"/>
    <w:rsid w:val="00D33134"/>
    <w:rsid w:val="00D34B98"/>
    <w:rsid w:val="00D35685"/>
    <w:rsid w:val="00D37F1B"/>
    <w:rsid w:val="00D40571"/>
    <w:rsid w:val="00D40A33"/>
    <w:rsid w:val="00D423D8"/>
    <w:rsid w:val="00D42EA9"/>
    <w:rsid w:val="00D51617"/>
    <w:rsid w:val="00D51B53"/>
    <w:rsid w:val="00D52B57"/>
    <w:rsid w:val="00D53D2F"/>
    <w:rsid w:val="00D569AA"/>
    <w:rsid w:val="00D56DE5"/>
    <w:rsid w:val="00D60469"/>
    <w:rsid w:val="00D60643"/>
    <w:rsid w:val="00D61DE2"/>
    <w:rsid w:val="00D63AFD"/>
    <w:rsid w:val="00D63C96"/>
    <w:rsid w:val="00D64E0E"/>
    <w:rsid w:val="00D653A7"/>
    <w:rsid w:val="00D67502"/>
    <w:rsid w:val="00D70CA9"/>
    <w:rsid w:val="00D70FA1"/>
    <w:rsid w:val="00D7288E"/>
    <w:rsid w:val="00D72C22"/>
    <w:rsid w:val="00D7336B"/>
    <w:rsid w:val="00D747FC"/>
    <w:rsid w:val="00D7622E"/>
    <w:rsid w:val="00D769A7"/>
    <w:rsid w:val="00D76E08"/>
    <w:rsid w:val="00D77025"/>
    <w:rsid w:val="00D77252"/>
    <w:rsid w:val="00D77AF8"/>
    <w:rsid w:val="00D77EA3"/>
    <w:rsid w:val="00D8133B"/>
    <w:rsid w:val="00D84011"/>
    <w:rsid w:val="00D8423D"/>
    <w:rsid w:val="00D84315"/>
    <w:rsid w:val="00D849D3"/>
    <w:rsid w:val="00D84C79"/>
    <w:rsid w:val="00D85E82"/>
    <w:rsid w:val="00D87308"/>
    <w:rsid w:val="00D87E34"/>
    <w:rsid w:val="00D915C9"/>
    <w:rsid w:val="00D9200B"/>
    <w:rsid w:val="00D97C5B"/>
    <w:rsid w:val="00DA125C"/>
    <w:rsid w:val="00DB0048"/>
    <w:rsid w:val="00DB1BE9"/>
    <w:rsid w:val="00DB4A7B"/>
    <w:rsid w:val="00DB5CD4"/>
    <w:rsid w:val="00DB78D1"/>
    <w:rsid w:val="00DC0823"/>
    <w:rsid w:val="00DC0A1B"/>
    <w:rsid w:val="00DC13FF"/>
    <w:rsid w:val="00DC3205"/>
    <w:rsid w:val="00DC32F6"/>
    <w:rsid w:val="00DC3D68"/>
    <w:rsid w:val="00DC3FD5"/>
    <w:rsid w:val="00DC50BA"/>
    <w:rsid w:val="00DC64F6"/>
    <w:rsid w:val="00DC7A69"/>
    <w:rsid w:val="00DD11F3"/>
    <w:rsid w:val="00DD1CC9"/>
    <w:rsid w:val="00DD282B"/>
    <w:rsid w:val="00DD2C55"/>
    <w:rsid w:val="00DD2C86"/>
    <w:rsid w:val="00DD5B1A"/>
    <w:rsid w:val="00DD7045"/>
    <w:rsid w:val="00DE1007"/>
    <w:rsid w:val="00DE426E"/>
    <w:rsid w:val="00DE5911"/>
    <w:rsid w:val="00DE79A4"/>
    <w:rsid w:val="00DF4C8A"/>
    <w:rsid w:val="00DF4D84"/>
    <w:rsid w:val="00DF5465"/>
    <w:rsid w:val="00DF5869"/>
    <w:rsid w:val="00DF6010"/>
    <w:rsid w:val="00DF69A8"/>
    <w:rsid w:val="00E02E5E"/>
    <w:rsid w:val="00E04904"/>
    <w:rsid w:val="00E05501"/>
    <w:rsid w:val="00E1008C"/>
    <w:rsid w:val="00E1086A"/>
    <w:rsid w:val="00E1114C"/>
    <w:rsid w:val="00E12F13"/>
    <w:rsid w:val="00E132BE"/>
    <w:rsid w:val="00E132D1"/>
    <w:rsid w:val="00E13D62"/>
    <w:rsid w:val="00E15ED6"/>
    <w:rsid w:val="00E16255"/>
    <w:rsid w:val="00E2262D"/>
    <w:rsid w:val="00E22E42"/>
    <w:rsid w:val="00E22FAD"/>
    <w:rsid w:val="00E23E5A"/>
    <w:rsid w:val="00E24690"/>
    <w:rsid w:val="00E25083"/>
    <w:rsid w:val="00E25531"/>
    <w:rsid w:val="00E25A45"/>
    <w:rsid w:val="00E261BC"/>
    <w:rsid w:val="00E27A7F"/>
    <w:rsid w:val="00E27D4D"/>
    <w:rsid w:val="00E30E77"/>
    <w:rsid w:val="00E350C6"/>
    <w:rsid w:val="00E37F87"/>
    <w:rsid w:val="00E40DA9"/>
    <w:rsid w:val="00E41D71"/>
    <w:rsid w:val="00E426B9"/>
    <w:rsid w:val="00E427CB"/>
    <w:rsid w:val="00E42A72"/>
    <w:rsid w:val="00E42ABB"/>
    <w:rsid w:val="00E42E4F"/>
    <w:rsid w:val="00E437B3"/>
    <w:rsid w:val="00E438FA"/>
    <w:rsid w:val="00E4452B"/>
    <w:rsid w:val="00E44A42"/>
    <w:rsid w:val="00E44B50"/>
    <w:rsid w:val="00E456E9"/>
    <w:rsid w:val="00E45D97"/>
    <w:rsid w:val="00E463D7"/>
    <w:rsid w:val="00E465F3"/>
    <w:rsid w:val="00E50B65"/>
    <w:rsid w:val="00E51E62"/>
    <w:rsid w:val="00E533CE"/>
    <w:rsid w:val="00E53ED1"/>
    <w:rsid w:val="00E568DE"/>
    <w:rsid w:val="00E5709D"/>
    <w:rsid w:val="00E57154"/>
    <w:rsid w:val="00E6056C"/>
    <w:rsid w:val="00E618F6"/>
    <w:rsid w:val="00E62AFC"/>
    <w:rsid w:val="00E62EAA"/>
    <w:rsid w:val="00E64825"/>
    <w:rsid w:val="00E64EE2"/>
    <w:rsid w:val="00E67C82"/>
    <w:rsid w:val="00E67D3B"/>
    <w:rsid w:val="00E700BC"/>
    <w:rsid w:val="00E70ECA"/>
    <w:rsid w:val="00E72F16"/>
    <w:rsid w:val="00E7417A"/>
    <w:rsid w:val="00E744FE"/>
    <w:rsid w:val="00E75276"/>
    <w:rsid w:val="00E77115"/>
    <w:rsid w:val="00E84B95"/>
    <w:rsid w:val="00E855C7"/>
    <w:rsid w:val="00E85E6C"/>
    <w:rsid w:val="00E87E1C"/>
    <w:rsid w:val="00E90068"/>
    <w:rsid w:val="00E90ABF"/>
    <w:rsid w:val="00E90B0F"/>
    <w:rsid w:val="00E914B4"/>
    <w:rsid w:val="00E92283"/>
    <w:rsid w:val="00E93A8F"/>
    <w:rsid w:val="00E93C33"/>
    <w:rsid w:val="00E9454A"/>
    <w:rsid w:val="00E95339"/>
    <w:rsid w:val="00E95402"/>
    <w:rsid w:val="00E95886"/>
    <w:rsid w:val="00E95A25"/>
    <w:rsid w:val="00EA1244"/>
    <w:rsid w:val="00EA2B9C"/>
    <w:rsid w:val="00EA3568"/>
    <w:rsid w:val="00EA3806"/>
    <w:rsid w:val="00EA712F"/>
    <w:rsid w:val="00EB0568"/>
    <w:rsid w:val="00EB116F"/>
    <w:rsid w:val="00EB3775"/>
    <w:rsid w:val="00EB42A7"/>
    <w:rsid w:val="00EB48BD"/>
    <w:rsid w:val="00EB6E96"/>
    <w:rsid w:val="00EC2779"/>
    <w:rsid w:val="00EC4ECF"/>
    <w:rsid w:val="00EC65E3"/>
    <w:rsid w:val="00EC71F1"/>
    <w:rsid w:val="00ED2E3F"/>
    <w:rsid w:val="00ED32CB"/>
    <w:rsid w:val="00ED36A4"/>
    <w:rsid w:val="00ED38D4"/>
    <w:rsid w:val="00ED3DB5"/>
    <w:rsid w:val="00ED426C"/>
    <w:rsid w:val="00ED4925"/>
    <w:rsid w:val="00ED4D1B"/>
    <w:rsid w:val="00ED568C"/>
    <w:rsid w:val="00ED5751"/>
    <w:rsid w:val="00ED58F3"/>
    <w:rsid w:val="00ED70CC"/>
    <w:rsid w:val="00ED787B"/>
    <w:rsid w:val="00EE076C"/>
    <w:rsid w:val="00EE0AA0"/>
    <w:rsid w:val="00EE1393"/>
    <w:rsid w:val="00EE311C"/>
    <w:rsid w:val="00EE615D"/>
    <w:rsid w:val="00EE63A0"/>
    <w:rsid w:val="00EF2DDC"/>
    <w:rsid w:val="00EF34EB"/>
    <w:rsid w:val="00EF36A9"/>
    <w:rsid w:val="00EF4585"/>
    <w:rsid w:val="00EF5CF8"/>
    <w:rsid w:val="00EF6F98"/>
    <w:rsid w:val="00EF7EFE"/>
    <w:rsid w:val="00F00028"/>
    <w:rsid w:val="00F0089C"/>
    <w:rsid w:val="00F01C2E"/>
    <w:rsid w:val="00F01E63"/>
    <w:rsid w:val="00F0244B"/>
    <w:rsid w:val="00F027FC"/>
    <w:rsid w:val="00F03282"/>
    <w:rsid w:val="00F03FD8"/>
    <w:rsid w:val="00F045E0"/>
    <w:rsid w:val="00F060B4"/>
    <w:rsid w:val="00F06569"/>
    <w:rsid w:val="00F12BBB"/>
    <w:rsid w:val="00F144FF"/>
    <w:rsid w:val="00F16058"/>
    <w:rsid w:val="00F17755"/>
    <w:rsid w:val="00F2295F"/>
    <w:rsid w:val="00F22D4D"/>
    <w:rsid w:val="00F22F43"/>
    <w:rsid w:val="00F23929"/>
    <w:rsid w:val="00F23D53"/>
    <w:rsid w:val="00F23DFE"/>
    <w:rsid w:val="00F242B1"/>
    <w:rsid w:val="00F25C28"/>
    <w:rsid w:val="00F267C1"/>
    <w:rsid w:val="00F26977"/>
    <w:rsid w:val="00F314D5"/>
    <w:rsid w:val="00F31AF9"/>
    <w:rsid w:val="00F31FA7"/>
    <w:rsid w:val="00F323A7"/>
    <w:rsid w:val="00F356DA"/>
    <w:rsid w:val="00F3715D"/>
    <w:rsid w:val="00F372C9"/>
    <w:rsid w:val="00F37367"/>
    <w:rsid w:val="00F3740C"/>
    <w:rsid w:val="00F37B07"/>
    <w:rsid w:val="00F42870"/>
    <w:rsid w:val="00F42AEC"/>
    <w:rsid w:val="00F43083"/>
    <w:rsid w:val="00F436B6"/>
    <w:rsid w:val="00F44589"/>
    <w:rsid w:val="00F45AE9"/>
    <w:rsid w:val="00F45E3F"/>
    <w:rsid w:val="00F46B10"/>
    <w:rsid w:val="00F47954"/>
    <w:rsid w:val="00F47975"/>
    <w:rsid w:val="00F47EB0"/>
    <w:rsid w:val="00F5216E"/>
    <w:rsid w:val="00F5313E"/>
    <w:rsid w:val="00F55FBF"/>
    <w:rsid w:val="00F563B3"/>
    <w:rsid w:val="00F57007"/>
    <w:rsid w:val="00F6040C"/>
    <w:rsid w:val="00F619CA"/>
    <w:rsid w:val="00F619FB"/>
    <w:rsid w:val="00F6200B"/>
    <w:rsid w:val="00F6215A"/>
    <w:rsid w:val="00F63A5E"/>
    <w:rsid w:val="00F63AD0"/>
    <w:rsid w:val="00F74349"/>
    <w:rsid w:val="00F75BF0"/>
    <w:rsid w:val="00F76C30"/>
    <w:rsid w:val="00F777B5"/>
    <w:rsid w:val="00F816DE"/>
    <w:rsid w:val="00F82C20"/>
    <w:rsid w:val="00F842EF"/>
    <w:rsid w:val="00F8469B"/>
    <w:rsid w:val="00F85C25"/>
    <w:rsid w:val="00F86DFA"/>
    <w:rsid w:val="00F878E9"/>
    <w:rsid w:val="00F879BB"/>
    <w:rsid w:val="00F907B3"/>
    <w:rsid w:val="00F90B4A"/>
    <w:rsid w:val="00F90C76"/>
    <w:rsid w:val="00F90ED9"/>
    <w:rsid w:val="00F94F7A"/>
    <w:rsid w:val="00F952CB"/>
    <w:rsid w:val="00F953DE"/>
    <w:rsid w:val="00F954F2"/>
    <w:rsid w:val="00F95720"/>
    <w:rsid w:val="00F960CA"/>
    <w:rsid w:val="00FA136F"/>
    <w:rsid w:val="00FA1A99"/>
    <w:rsid w:val="00FA1D01"/>
    <w:rsid w:val="00FA2A30"/>
    <w:rsid w:val="00FA2AA5"/>
    <w:rsid w:val="00FA3043"/>
    <w:rsid w:val="00FA4697"/>
    <w:rsid w:val="00FA4DA6"/>
    <w:rsid w:val="00FA628C"/>
    <w:rsid w:val="00FA68BE"/>
    <w:rsid w:val="00FB1AE3"/>
    <w:rsid w:val="00FB22AF"/>
    <w:rsid w:val="00FB2AE3"/>
    <w:rsid w:val="00FB2D84"/>
    <w:rsid w:val="00FB2DE7"/>
    <w:rsid w:val="00FB2EB4"/>
    <w:rsid w:val="00FB4829"/>
    <w:rsid w:val="00FB48FA"/>
    <w:rsid w:val="00FB4B88"/>
    <w:rsid w:val="00FB54BE"/>
    <w:rsid w:val="00FB67A8"/>
    <w:rsid w:val="00FC0437"/>
    <w:rsid w:val="00FC074C"/>
    <w:rsid w:val="00FC2B9C"/>
    <w:rsid w:val="00FC45CD"/>
    <w:rsid w:val="00FC517E"/>
    <w:rsid w:val="00FC5709"/>
    <w:rsid w:val="00FC6096"/>
    <w:rsid w:val="00FC6151"/>
    <w:rsid w:val="00FC637D"/>
    <w:rsid w:val="00FC6B1D"/>
    <w:rsid w:val="00FC7135"/>
    <w:rsid w:val="00FC7280"/>
    <w:rsid w:val="00FC7E1C"/>
    <w:rsid w:val="00FD0EFC"/>
    <w:rsid w:val="00FD46BC"/>
    <w:rsid w:val="00FD7772"/>
    <w:rsid w:val="00FE00F7"/>
    <w:rsid w:val="00FE12CB"/>
    <w:rsid w:val="00FE1C1D"/>
    <w:rsid w:val="00FE2CB7"/>
    <w:rsid w:val="00FE39AE"/>
    <w:rsid w:val="00FE4A2F"/>
    <w:rsid w:val="00FE4A81"/>
    <w:rsid w:val="00FE6D9C"/>
    <w:rsid w:val="00FE7F28"/>
    <w:rsid w:val="00FF0816"/>
    <w:rsid w:val="00FF2118"/>
    <w:rsid w:val="00FF3904"/>
    <w:rsid w:val="00FF3A82"/>
    <w:rsid w:val="00FF3DE4"/>
    <w:rsid w:val="00FF559E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qFormat="1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qFormat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uiPriority w:val="9"/>
    <w:qFormat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nhideWhenUsed/>
    <w:qFormat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8D46DA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4328CA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fa">
    <w:name w:val="Без интервала Знак"/>
    <w:basedOn w:val="a0"/>
    <w:link w:val="af9"/>
    <w:uiPriority w:val="1"/>
    <w:rsid w:val="00670631"/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аголовок 11"/>
    <w:basedOn w:val="a"/>
    <w:qFormat/>
    <w:rsid w:val="00640A2F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162F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162F7B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0">
    <w:name w:val="Plain Text"/>
    <w:basedOn w:val="a"/>
    <w:link w:val="aff1"/>
    <w:uiPriority w:val="99"/>
    <w:unhideWhenUsed/>
    <w:rsid w:val="00B01690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B01690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3115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2">
    <w:name w:val="Emphasis"/>
    <w:basedOn w:val="a0"/>
    <w:qFormat/>
    <w:rsid w:val="00E25A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9A19-AE18-45A6-92A6-DBE73233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3223</Words>
  <Characters>20817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графика отпусков на 2004г</vt:lpstr>
    </vt:vector>
  </TitlesOfParts>
  <Company>Администрация города</Company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графика отпусков на 2004г</dc:title>
  <dc:creator>Прокофьева</dc:creator>
  <cp:lastModifiedBy>Ремизова Елена Олеговна</cp:lastModifiedBy>
  <cp:revision>2</cp:revision>
  <cp:lastPrinted>2018-05-08T07:22:00Z</cp:lastPrinted>
  <dcterms:created xsi:type="dcterms:W3CDTF">2018-07-16T04:49:00Z</dcterms:created>
  <dcterms:modified xsi:type="dcterms:W3CDTF">2018-07-16T04:49:00Z</dcterms:modified>
</cp:coreProperties>
</file>