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E06032">
        <w:rPr>
          <w:b/>
          <w:sz w:val="22"/>
          <w:szCs w:val="22"/>
        </w:rPr>
        <w:t>январь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F24795">
        <w:rPr>
          <w:b/>
          <w:sz w:val="22"/>
          <w:szCs w:val="22"/>
        </w:rPr>
        <w:t>5</w:t>
      </w:r>
      <w:r w:rsidRPr="00FC6687">
        <w:rPr>
          <w:b/>
          <w:sz w:val="22"/>
          <w:szCs w:val="22"/>
        </w:rPr>
        <w:t xml:space="preserve"> года</w:t>
      </w:r>
    </w:p>
    <w:p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69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799"/>
        <w:gridCol w:w="58"/>
        <w:gridCol w:w="5653"/>
        <w:gridCol w:w="15"/>
        <w:gridCol w:w="26"/>
        <w:gridCol w:w="30"/>
        <w:gridCol w:w="19"/>
        <w:gridCol w:w="45"/>
        <w:gridCol w:w="1862"/>
        <w:gridCol w:w="51"/>
        <w:gridCol w:w="49"/>
        <w:gridCol w:w="45"/>
        <w:gridCol w:w="45"/>
        <w:gridCol w:w="1937"/>
        <w:gridCol w:w="17"/>
        <w:gridCol w:w="26"/>
        <w:gridCol w:w="49"/>
      </w:tblGrid>
      <w:tr w:rsidR="00C7412B" w:rsidRPr="009C59E1" w:rsidTr="00C7412B">
        <w:trPr>
          <w:gridAfter w:val="2"/>
          <w:wAfter w:w="37" w:type="pct"/>
          <w:trHeight w:val="482"/>
          <w:tblHeader/>
        </w:trPr>
        <w:tc>
          <w:tcPr>
            <w:tcW w:w="372" w:type="pct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81" w:type="pct"/>
            <w:gridSpan w:val="4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8" w:type="pct"/>
            <w:gridSpan w:val="6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1" w:type="pct"/>
            <w:gridSpan w:val="4"/>
            <w:vAlign w:val="center"/>
          </w:tcPr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F24795" w:rsidRPr="00B97C25" w:rsidRDefault="00F24795" w:rsidP="00CA7890">
            <w:pPr>
              <w:tabs>
                <w:tab w:val="left" w:pos="3675"/>
              </w:tabs>
              <w:jc w:val="both"/>
            </w:pPr>
            <w:r w:rsidRPr="00B97C25">
              <w:t>Об итогах реализации за 2024 год муниципальной программы «Поддержка общественных инициатив граждан и социально ориентированных некоммерческих организаций в городском округе Похвистнево» на 2016-2027 годы»</w:t>
            </w:r>
          </w:p>
        </w:tc>
        <w:tc>
          <w:tcPr>
            <w:tcW w:w="958" w:type="pct"/>
            <w:gridSpan w:val="6"/>
            <w:vAlign w:val="center"/>
          </w:tcPr>
          <w:p w:rsidR="00F24795" w:rsidRPr="00C633E0" w:rsidRDefault="00F24795" w:rsidP="00CA7890">
            <w:pPr>
              <w:jc w:val="center"/>
            </w:pPr>
            <w:r>
              <w:t>январь</w:t>
            </w:r>
          </w:p>
        </w:tc>
        <w:tc>
          <w:tcPr>
            <w:tcW w:w="951" w:type="pct"/>
            <w:gridSpan w:val="4"/>
            <w:vAlign w:val="center"/>
          </w:tcPr>
          <w:p w:rsidR="00F24795" w:rsidRPr="00C633E0" w:rsidRDefault="00F24795" w:rsidP="00CA7890">
            <w:pPr>
              <w:jc w:val="center"/>
            </w:pPr>
            <w:r w:rsidRPr="00C633E0">
              <w:t>Герасимова Е.М.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F24795" w:rsidRPr="00B97C25" w:rsidRDefault="00F24795" w:rsidP="00CA7890">
            <w:pPr>
              <w:shd w:val="clear" w:color="auto" w:fill="FFFFFF"/>
              <w:jc w:val="both"/>
            </w:pPr>
            <w:r w:rsidRPr="00B97C25">
              <w:t xml:space="preserve">Об итогах деятельности МБУК «Дворец культуры»  </w:t>
            </w:r>
            <w:proofErr w:type="gramStart"/>
            <w:r w:rsidRPr="00B97C25">
              <w:t>г</w:t>
            </w:r>
            <w:proofErr w:type="gramEnd"/>
            <w:r w:rsidRPr="00B97C25">
              <w:t>.о. Похвистнево за 2024 год</w:t>
            </w:r>
          </w:p>
        </w:tc>
        <w:tc>
          <w:tcPr>
            <w:tcW w:w="958" w:type="pct"/>
            <w:gridSpan w:val="6"/>
            <w:vAlign w:val="center"/>
          </w:tcPr>
          <w:p w:rsidR="00F24795" w:rsidRPr="00C633E0" w:rsidRDefault="00F24795" w:rsidP="00CA7890">
            <w:pPr>
              <w:shd w:val="clear" w:color="auto" w:fill="FFFFFF"/>
              <w:jc w:val="center"/>
            </w:pPr>
            <w:r>
              <w:t>январь</w:t>
            </w:r>
          </w:p>
        </w:tc>
        <w:tc>
          <w:tcPr>
            <w:tcW w:w="951" w:type="pct"/>
            <w:gridSpan w:val="4"/>
            <w:vAlign w:val="center"/>
          </w:tcPr>
          <w:p w:rsidR="00F24795" w:rsidRPr="00C633E0" w:rsidRDefault="00F24795" w:rsidP="00CA7890">
            <w:pPr>
              <w:shd w:val="clear" w:color="auto" w:fill="FFFFFF"/>
              <w:jc w:val="center"/>
            </w:pPr>
            <w:r w:rsidRPr="00C633E0">
              <w:t>Савкина Е.В.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F24795" w:rsidRPr="00C633E0" w:rsidRDefault="00F24795" w:rsidP="00CA7890">
            <w:pPr>
              <w:jc w:val="both"/>
            </w:pPr>
            <w:r w:rsidRPr="00C633E0">
              <w:t>Об итогах деятельности МБУК «ТТО «САД»  за 202</w:t>
            </w:r>
            <w:r>
              <w:t>4</w:t>
            </w:r>
            <w:r w:rsidRPr="00C633E0">
              <w:t xml:space="preserve"> год</w:t>
            </w:r>
          </w:p>
        </w:tc>
        <w:tc>
          <w:tcPr>
            <w:tcW w:w="958" w:type="pct"/>
            <w:gridSpan w:val="6"/>
          </w:tcPr>
          <w:p w:rsidR="00F24795" w:rsidRPr="00C633E0" w:rsidRDefault="00F24795" w:rsidP="00CA7890">
            <w:pPr>
              <w:jc w:val="center"/>
            </w:pPr>
            <w:r>
              <w:t>январь</w:t>
            </w:r>
          </w:p>
        </w:tc>
        <w:tc>
          <w:tcPr>
            <w:tcW w:w="951" w:type="pct"/>
            <w:gridSpan w:val="4"/>
            <w:vAlign w:val="center"/>
          </w:tcPr>
          <w:p w:rsidR="00F24795" w:rsidRPr="00C633E0" w:rsidRDefault="00F24795" w:rsidP="00CA7890">
            <w:pPr>
              <w:widowControl w:val="0"/>
              <w:jc w:val="center"/>
            </w:pPr>
            <w:r w:rsidRPr="00C633E0">
              <w:t>Сорокин Е.Л.</w:t>
            </w:r>
          </w:p>
        </w:tc>
      </w:tr>
      <w:tr w:rsidR="00F95DDA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69" w:type="pct"/>
            <w:gridSpan w:val="3"/>
          </w:tcPr>
          <w:p w:rsidR="00F24795" w:rsidRPr="00445D39" w:rsidRDefault="00F24795" w:rsidP="00CA7890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Об отчете и.о</w:t>
            </w:r>
            <w:proofErr w:type="gramStart"/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ачальника межмуниципального отдела МВД РФ «Похвистневский» о деятельности подчиненного органа внутренних дел за 2024 год</w:t>
            </w:r>
          </w:p>
        </w:tc>
        <w:tc>
          <w:tcPr>
            <w:tcW w:w="971" w:type="pct"/>
            <w:gridSpan w:val="7"/>
            <w:vAlign w:val="center"/>
          </w:tcPr>
          <w:p w:rsidR="00F24795" w:rsidRPr="00256D6B" w:rsidRDefault="00F24795" w:rsidP="00CA7890">
            <w:pPr>
              <w:jc w:val="center"/>
            </w:pPr>
            <w:r w:rsidRPr="00256D6B">
              <w:t>январь</w:t>
            </w:r>
          </w:p>
        </w:tc>
        <w:tc>
          <w:tcPr>
            <w:tcW w:w="951" w:type="pct"/>
            <w:gridSpan w:val="4"/>
            <w:vAlign w:val="center"/>
          </w:tcPr>
          <w:p w:rsidR="00F24795" w:rsidRPr="00256D6B" w:rsidRDefault="00F24795" w:rsidP="00CA7890">
            <w:pPr>
              <w:jc w:val="center"/>
            </w:pPr>
            <w:r>
              <w:t>и.о</w:t>
            </w:r>
            <w:proofErr w:type="gramStart"/>
            <w:r>
              <w:t>.н</w:t>
            </w:r>
            <w:proofErr w:type="gramEnd"/>
            <w:r>
              <w:t>ачальника МО МВД России «</w:t>
            </w:r>
            <w:proofErr w:type="spellStart"/>
            <w:r>
              <w:t>Похвитсневский</w:t>
            </w:r>
            <w:proofErr w:type="spellEnd"/>
            <w:r>
              <w:t>»</w:t>
            </w:r>
          </w:p>
        </w:tc>
      </w:tr>
      <w:tr w:rsidR="00F24795" w:rsidRPr="00C12886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F24795" w:rsidRPr="00C12886" w:rsidRDefault="00F24795" w:rsidP="00F164D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24795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69" w:type="pct"/>
            <w:gridSpan w:val="3"/>
          </w:tcPr>
          <w:p w:rsidR="00F24795" w:rsidRPr="00256D6B" w:rsidRDefault="00F24795" w:rsidP="00CA7890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71" w:type="pct"/>
            <w:gridSpan w:val="7"/>
          </w:tcPr>
          <w:p w:rsidR="00F24795" w:rsidRPr="00256D6B" w:rsidRDefault="00F24795" w:rsidP="00CA7890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951" w:type="pct"/>
            <w:gridSpan w:val="4"/>
          </w:tcPr>
          <w:p w:rsidR="00F24795" w:rsidRPr="00256D6B" w:rsidRDefault="00F24795" w:rsidP="00CA7890">
            <w:pPr>
              <w:snapToGrid w:val="0"/>
              <w:jc w:val="center"/>
            </w:pPr>
            <w:r>
              <w:t>Богомазов Д.Н.</w:t>
            </w:r>
          </w:p>
          <w:p w:rsidR="00F24795" w:rsidRPr="00256D6B" w:rsidRDefault="00F24795" w:rsidP="00CA7890">
            <w:pPr>
              <w:snapToGrid w:val="0"/>
              <w:jc w:val="center"/>
            </w:pP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Default="00F24795" w:rsidP="00CA789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69" w:type="pct"/>
            <w:gridSpan w:val="3"/>
          </w:tcPr>
          <w:p w:rsidR="00F24795" w:rsidRPr="00F07EAF" w:rsidRDefault="00F24795" w:rsidP="00CA7890">
            <w:pPr>
              <w:widowControl w:val="0"/>
              <w:snapToGrid w:val="0"/>
            </w:pPr>
            <w:r w:rsidRPr="00F07EAF">
              <w:t xml:space="preserve">Об обстановке на территории </w:t>
            </w:r>
            <w:proofErr w:type="gramStart"/>
            <w:r w:rsidRPr="00F07EAF">
              <w:t>г</w:t>
            </w:r>
            <w:proofErr w:type="gramEnd"/>
            <w:r w:rsidRPr="00F07EAF">
              <w:t>.о. Похвистнево в период проведения новогодних праздников</w:t>
            </w:r>
          </w:p>
        </w:tc>
        <w:tc>
          <w:tcPr>
            <w:tcW w:w="971" w:type="pct"/>
            <w:gridSpan w:val="7"/>
          </w:tcPr>
          <w:p w:rsidR="00F24795" w:rsidRPr="00F07EAF" w:rsidRDefault="00F24795" w:rsidP="00F24795">
            <w:pPr>
              <w:widowControl w:val="0"/>
              <w:snapToGrid w:val="0"/>
              <w:jc w:val="center"/>
            </w:pPr>
            <w:r>
              <w:t xml:space="preserve">9 </w:t>
            </w:r>
          </w:p>
        </w:tc>
        <w:tc>
          <w:tcPr>
            <w:tcW w:w="951" w:type="pct"/>
            <w:gridSpan w:val="4"/>
          </w:tcPr>
          <w:p w:rsidR="00F24795" w:rsidRPr="00F07EAF" w:rsidRDefault="00F24795" w:rsidP="00CA7890">
            <w:pPr>
              <w:widowControl w:val="0"/>
              <w:snapToGrid w:val="0"/>
              <w:jc w:val="center"/>
            </w:pPr>
            <w:r>
              <w:t>Сапсаев А.А..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Default="00F24795" w:rsidP="00CA789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69" w:type="pct"/>
            <w:gridSpan w:val="3"/>
          </w:tcPr>
          <w:p w:rsidR="00F24795" w:rsidRPr="002D4EAF" w:rsidRDefault="00F24795" w:rsidP="00CA7890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>О контроле исполнения документов</w:t>
            </w:r>
          </w:p>
        </w:tc>
        <w:tc>
          <w:tcPr>
            <w:tcW w:w="971" w:type="pct"/>
            <w:gridSpan w:val="7"/>
            <w:vAlign w:val="bottom"/>
          </w:tcPr>
          <w:p w:rsidR="00F24795" w:rsidRPr="002D4EAF" w:rsidRDefault="00F24795" w:rsidP="00F24795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 xml:space="preserve">13 </w:t>
            </w:r>
          </w:p>
        </w:tc>
        <w:tc>
          <w:tcPr>
            <w:tcW w:w="951" w:type="pct"/>
            <w:gridSpan w:val="4"/>
          </w:tcPr>
          <w:p w:rsidR="00F24795" w:rsidRPr="002D4EAF" w:rsidRDefault="00F24795" w:rsidP="00CA7890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Семкина И.В.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Default="00F24795" w:rsidP="00CA789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69" w:type="pct"/>
            <w:gridSpan w:val="3"/>
          </w:tcPr>
          <w:p w:rsidR="00F24795" w:rsidRPr="002D4EAF" w:rsidRDefault="00F24795" w:rsidP="00CA7890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 xml:space="preserve">О работе отдела ЗАГС </w:t>
            </w:r>
            <w:proofErr w:type="gramStart"/>
            <w:r w:rsidRPr="002D4EAF">
              <w:rPr>
                <w:color w:val="000000"/>
              </w:rPr>
              <w:t>г</w:t>
            </w:r>
            <w:proofErr w:type="gramEnd"/>
            <w:r w:rsidRPr="002D4EAF">
              <w:rPr>
                <w:color w:val="000000"/>
              </w:rPr>
              <w:t>.о. Похвистнево</w:t>
            </w:r>
          </w:p>
        </w:tc>
        <w:tc>
          <w:tcPr>
            <w:tcW w:w="971" w:type="pct"/>
            <w:gridSpan w:val="7"/>
            <w:vAlign w:val="bottom"/>
          </w:tcPr>
          <w:p w:rsidR="00F24795" w:rsidRPr="002D4EAF" w:rsidRDefault="00F24795" w:rsidP="00F24795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 xml:space="preserve">20 </w:t>
            </w:r>
          </w:p>
        </w:tc>
        <w:tc>
          <w:tcPr>
            <w:tcW w:w="951" w:type="pct"/>
            <w:gridSpan w:val="4"/>
          </w:tcPr>
          <w:p w:rsidR="00F24795" w:rsidRPr="002D4EAF" w:rsidRDefault="00F24795" w:rsidP="00CA7890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Воронцова Л.В.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69" w:type="pct"/>
            <w:gridSpan w:val="3"/>
          </w:tcPr>
          <w:p w:rsidR="00F24795" w:rsidRPr="002D4EAF" w:rsidRDefault="00F24795" w:rsidP="00CA7890">
            <w:pPr>
              <w:jc w:val="both"/>
              <w:rPr>
                <w:color w:val="000000"/>
              </w:rPr>
            </w:pPr>
            <w:r w:rsidRPr="002D4EAF">
              <w:rPr>
                <w:color w:val="000000"/>
              </w:rPr>
              <w:t>О работе комиссии по делам несовершеннолетних за 2024 год</w:t>
            </w:r>
          </w:p>
        </w:tc>
        <w:tc>
          <w:tcPr>
            <w:tcW w:w="971" w:type="pct"/>
            <w:gridSpan w:val="7"/>
            <w:vAlign w:val="center"/>
          </w:tcPr>
          <w:p w:rsidR="00F24795" w:rsidRPr="002D4EAF" w:rsidRDefault="00F24795" w:rsidP="00F24795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27</w:t>
            </w:r>
          </w:p>
        </w:tc>
        <w:tc>
          <w:tcPr>
            <w:tcW w:w="951" w:type="pct"/>
            <w:gridSpan w:val="4"/>
          </w:tcPr>
          <w:p w:rsidR="00F24795" w:rsidRPr="002D4EAF" w:rsidRDefault="00F24795" w:rsidP="00CA7890">
            <w:pPr>
              <w:jc w:val="center"/>
              <w:rPr>
                <w:color w:val="000000"/>
              </w:rPr>
            </w:pPr>
            <w:r w:rsidRPr="002D4EAF">
              <w:rPr>
                <w:color w:val="000000"/>
              </w:rPr>
              <w:t>Борова М.В.</w:t>
            </w:r>
          </w:p>
        </w:tc>
      </w:tr>
      <w:tr w:rsidR="00F24795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F24795" w:rsidRPr="00391A9B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:rsidR="00F24795" w:rsidRPr="00391A9B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71" w:type="pct"/>
            <w:gridSpan w:val="7"/>
          </w:tcPr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13,27</w:t>
            </w:r>
          </w:p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951" w:type="pct"/>
            <w:gridSpan w:val="4"/>
          </w:tcPr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Попов С.П.</w:t>
            </w:r>
          </w:p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:rsidR="00F24795" w:rsidRPr="00175F98" w:rsidRDefault="00F24795" w:rsidP="00CA7890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71" w:type="pct"/>
            <w:gridSpan w:val="7"/>
          </w:tcPr>
          <w:p w:rsidR="00F24795" w:rsidRPr="00175F98" w:rsidRDefault="00F24795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</w:t>
            </w:r>
          </w:p>
          <w:p w:rsidR="00F24795" w:rsidRPr="00175F98" w:rsidRDefault="00F24795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:rsidR="00F24795" w:rsidRPr="00175F98" w:rsidRDefault="00F24795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951" w:type="pct"/>
            <w:gridSpan w:val="4"/>
          </w:tcPr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Попов С.П.</w:t>
            </w:r>
          </w:p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Герасимичева С.Н.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71" w:type="pct"/>
            <w:gridSpan w:val="7"/>
          </w:tcPr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13,27</w:t>
            </w:r>
          </w:p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51" w:type="pct"/>
            <w:gridSpan w:val="4"/>
            <w:vAlign w:val="center"/>
          </w:tcPr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Васильев Д.А.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71" w:type="pct"/>
            <w:gridSpan w:val="7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951" w:type="pct"/>
            <w:gridSpan w:val="4"/>
            <w:vAlign w:val="center"/>
          </w:tcPr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Герасимичева С.Н.</w:t>
            </w:r>
          </w:p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Борисов С.Ю.</w:t>
            </w:r>
          </w:p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:rsidR="00F24795" w:rsidRPr="00175F98" w:rsidRDefault="00F24795" w:rsidP="00CA7890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71" w:type="pct"/>
            <w:gridSpan w:val="7"/>
            <w:vAlign w:val="center"/>
          </w:tcPr>
          <w:p w:rsidR="00F24795" w:rsidRPr="00175F98" w:rsidRDefault="00F24795" w:rsidP="00CA789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 xml:space="preserve">вторник, 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8:00 - 12:00</w:t>
            </w:r>
          </w:p>
        </w:tc>
        <w:tc>
          <w:tcPr>
            <w:tcW w:w="951" w:type="pct"/>
            <w:gridSpan w:val="4"/>
            <w:vAlign w:val="center"/>
          </w:tcPr>
          <w:p w:rsidR="00F24795" w:rsidRPr="00175F98" w:rsidRDefault="00F24795" w:rsidP="00CA789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71" w:type="pct"/>
            <w:gridSpan w:val="7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ежедневно</w:t>
            </w:r>
          </w:p>
        </w:tc>
        <w:tc>
          <w:tcPr>
            <w:tcW w:w="951" w:type="pct"/>
            <w:gridSpan w:val="4"/>
            <w:vAlign w:val="center"/>
          </w:tcPr>
          <w:p w:rsidR="00F24795" w:rsidRPr="00175F98" w:rsidRDefault="00F24795" w:rsidP="00CA7890">
            <w:pPr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:rsidR="00F24795" w:rsidRPr="00175F98" w:rsidRDefault="00F24795" w:rsidP="00CA7890">
            <w:pPr>
              <w:widowControl w:val="0"/>
              <w:snapToGrid w:val="0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Прием граждан по юридическим и  жилищным вопросам</w:t>
            </w:r>
          </w:p>
        </w:tc>
        <w:tc>
          <w:tcPr>
            <w:tcW w:w="971" w:type="pct"/>
            <w:gridSpan w:val="7"/>
            <w:vAlign w:val="center"/>
          </w:tcPr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вторник,</w:t>
            </w:r>
          </w:p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 xml:space="preserve">четверг, </w:t>
            </w:r>
          </w:p>
          <w:p w:rsidR="00F24795" w:rsidRPr="00175F98" w:rsidRDefault="00F24795" w:rsidP="00CA7890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8:00 – 12:00</w:t>
            </w:r>
          </w:p>
        </w:tc>
        <w:tc>
          <w:tcPr>
            <w:tcW w:w="951" w:type="pct"/>
            <w:gridSpan w:val="4"/>
            <w:vAlign w:val="center"/>
          </w:tcPr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Богомазов Д.Н.</w:t>
            </w:r>
          </w:p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Колесникова Е.А.</w:t>
            </w:r>
          </w:p>
          <w:p w:rsidR="00F24795" w:rsidRPr="00175F98" w:rsidRDefault="00F24795" w:rsidP="00CA7890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Домнина Н.А.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  <w:vAlign w:val="center"/>
          </w:tcPr>
          <w:p w:rsidR="00F24795" w:rsidRPr="00C12886" w:rsidRDefault="00F24795" w:rsidP="00CA7890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71" w:type="pct"/>
            <w:gridSpan w:val="7"/>
            <w:vAlign w:val="center"/>
          </w:tcPr>
          <w:p w:rsidR="00F24795" w:rsidRPr="00C12886" w:rsidRDefault="00F24795" w:rsidP="00CA7890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:rsidR="00F24795" w:rsidRPr="00C12886" w:rsidRDefault="00F24795" w:rsidP="00CA7890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51" w:type="pct"/>
            <w:gridSpan w:val="4"/>
            <w:vAlign w:val="center"/>
          </w:tcPr>
          <w:p w:rsidR="00F24795" w:rsidRPr="00C12886" w:rsidRDefault="00F24795" w:rsidP="00CA7890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F24795" w:rsidRPr="009C59E1" w:rsidRDefault="00F24795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3"/>
          </w:tcPr>
          <w:p w:rsidR="00F24795" w:rsidRPr="00C12886" w:rsidRDefault="00F24795" w:rsidP="00F164DE">
            <w:pPr>
              <w:widowControl w:val="0"/>
              <w:jc w:val="both"/>
            </w:pPr>
            <w:r w:rsidRPr="00C12886">
              <w:t>Прием заявлений граждан по  вопросам семьи, опеки и попечительства</w:t>
            </w:r>
          </w:p>
        </w:tc>
        <w:tc>
          <w:tcPr>
            <w:tcW w:w="971" w:type="pct"/>
            <w:gridSpan w:val="7"/>
          </w:tcPr>
          <w:p w:rsidR="00F24795" w:rsidRPr="00C12886" w:rsidRDefault="00F24795" w:rsidP="00F164DE">
            <w:pPr>
              <w:widowControl w:val="0"/>
              <w:jc w:val="center"/>
            </w:pPr>
            <w:r>
              <w:t>ежедневно</w:t>
            </w:r>
            <w:r w:rsidRPr="00C12886">
              <w:t xml:space="preserve"> </w:t>
            </w:r>
          </w:p>
        </w:tc>
        <w:tc>
          <w:tcPr>
            <w:tcW w:w="951" w:type="pct"/>
            <w:gridSpan w:val="4"/>
          </w:tcPr>
          <w:p w:rsidR="00F24795" w:rsidRPr="00C12886" w:rsidRDefault="00F24795" w:rsidP="00F164DE">
            <w:pPr>
              <w:widowControl w:val="0"/>
              <w:jc w:val="center"/>
            </w:pPr>
            <w:r>
              <w:t>Романова О.А.</w:t>
            </w:r>
          </w:p>
        </w:tc>
      </w:tr>
      <w:tr w:rsidR="00F24795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F24795" w:rsidRPr="00391A9B" w:rsidRDefault="00F24795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lastRenderedPageBreak/>
              <w:t>Организационные мероприятия</w:t>
            </w:r>
            <w:bookmarkEnd w:id="5"/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Пензин Е.А.</w:t>
            </w:r>
          </w:p>
          <w:p w:rsidR="001B45E9" w:rsidRPr="00175F98" w:rsidRDefault="001B45E9" w:rsidP="00CA7890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Васильев Д.А.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</w:tcPr>
          <w:p w:rsidR="001B45E9" w:rsidRPr="00175F98" w:rsidRDefault="001B45E9" w:rsidP="00CA7890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 w:rsidRPr="00175F98">
              <w:rPr>
                <w:rFonts w:ascii="Times New Roman" w:hAnsi="Times New Roman"/>
              </w:rPr>
              <w:t>Герасимичева С.Н.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Герасимичева С.Н.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0738A4" w:rsidRPr="009C59E1" w:rsidTr="000738A4">
        <w:trPr>
          <w:gridAfter w:val="2"/>
          <w:wAfter w:w="37" w:type="pct"/>
          <w:trHeight w:val="774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0738A4" w:rsidRPr="009C59E1" w:rsidTr="000738A4">
        <w:trPr>
          <w:gridAfter w:val="2"/>
          <w:wAfter w:w="37" w:type="pct"/>
          <w:trHeight w:val="804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0738A4" w:rsidRPr="009C59E1" w:rsidTr="000738A4">
        <w:trPr>
          <w:gridAfter w:val="2"/>
          <w:wAfter w:w="37" w:type="pct"/>
          <w:trHeight w:val="389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</w:t>
            </w:r>
          </w:p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Романова О.А.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78" w:type="pct"/>
            <w:gridSpan w:val="7"/>
          </w:tcPr>
          <w:p w:rsidR="001B45E9" w:rsidRPr="00175F98" w:rsidRDefault="001B45E9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32" w:type="pct"/>
            <w:gridSpan w:val="3"/>
          </w:tcPr>
          <w:p w:rsidR="001B45E9" w:rsidRPr="00175F98" w:rsidRDefault="001B45E9" w:rsidP="00CA789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 руководителями и специалистами  учреждений физкультуры и спорта, корпус МБУ «Спортивные сооружения»</w:t>
            </w:r>
          </w:p>
        </w:tc>
        <w:tc>
          <w:tcPr>
            <w:tcW w:w="978" w:type="pct"/>
            <w:gridSpan w:val="7"/>
          </w:tcPr>
          <w:p w:rsidR="001B45E9" w:rsidRPr="00175F98" w:rsidRDefault="001B45E9" w:rsidP="00CA7890">
            <w:pPr>
              <w:jc w:val="center"/>
              <w:rPr>
                <w:rFonts w:eastAsia="NSimSun"/>
                <w:sz w:val="22"/>
                <w:szCs w:val="22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:rsidR="001B45E9" w:rsidRPr="00175F98" w:rsidRDefault="001B45E9" w:rsidP="00CA7890">
            <w:pPr>
              <w:jc w:val="center"/>
              <w:rPr>
                <w:rFonts w:eastAsia="NSimSun"/>
                <w:sz w:val="22"/>
                <w:szCs w:val="22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:rsidR="001B45E9" w:rsidRPr="00175F98" w:rsidRDefault="001B45E9" w:rsidP="00CA7890">
            <w:pPr>
              <w:jc w:val="center"/>
              <w:rPr>
                <w:sz w:val="22"/>
                <w:szCs w:val="22"/>
              </w:rPr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32" w:type="pct"/>
            <w:gridSpan w:val="3"/>
          </w:tcPr>
          <w:p w:rsidR="001B45E9" w:rsidRPr="00175F98" w:rsidRDefault="001B45E9" w:rsidP="00CA7890">
            <w:pPr>
              <w:jc w:val="center"/>
              <w:rPr>
                <w:sz w:val="22"/>
                <w:szCs w:val="22"/>
              </w:rPr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0738A4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1B45E9" w:rsidRPr="009C59E1" w:rsidRDefault="001B45E9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1B45E9" w:rsidRPr="00175F98" w:rsidRDefault="001B45E9" w:rsidP="00CA789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78" w:type="pct"/>
            <w:gridSpan w:val="7"/>
            <w:vAlign w:val="center"/>
          </w:tcPr>
          <w:p w:rsidR="001B45E9" w:rsidRPr="00175F98" w:rsidRDefault="001B45E9" w:rsidP="00CA789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32" w:type="pct"/>
            <w:gridSpan w:val="3"/>
            <w:vAlign w:val="center"/>
          </w:tcPr>
          <w:p w:rsidR="001B45E9" w:rsidRPr="00175F98" w:rsidRDefault="001B45E9" w:rsidP="00CA789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widowControl w:val="0"/>
              <w:jc w:val="both"/>
              <w:rPr>
                <w:color w:val="000000"/>
                <w:spacing w:val="-6"/>
              </w:rPr>
            </w:pPr>
            <w:r w:rsidRPr="00BA7033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BA7033">
              <w:rPr>
                <w:color w:val="000000"/>
                <w:spacing w:val="-6"/>
              </w:rPr>
              <w:t>1 раз в неделю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BA7033">
              <w:rPr>
                <w:color w:val="000000"/>
                <w:spacing w:val="-6"/>
              </w:rPr>
              <w:t>Мокшанова А.Е.</w:t>
            </w:r>
          </w:p>
          <w:p w:rsidR="00461501" w:rsidRPr="00BA7033" w:rsidRDefault="00461501" w:rsidP="008A599C">
            <w:pPr>
              <w:widowControl w:val="0"/>
              <w:jc w:val="center"/>
              <w:rPr>
                <w:color w:val="000000"/>
                <w:spacing w:val="-6"/>
              </w:rPr>
            </w:pP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</w:rPr>
            </w:pPr>
            <w:r w:rsidRPr="00BA7033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 </w:t>
            </w:r>
            <w:r w:rsidRPr="00BA7033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snapToGrid w:val="0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с 25 по 30 число ежемесячно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snapToGrid w:val="0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Абрамова Н.В.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 xml:space="preserve">Участие специалистов </w:t>
            </w:r>
            <w:proofErr w:type="gramStart"/>
            <w:r w:rsidRPr="00BA7033">
              <w:t>финансового</w:t>
            </w:r>
            <w:proofErr w:type="gramEnd"/>
            <w:r w:rsidRPr="00BA7033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</w:pPr>
            <w:r w:rsidRPr="00BA7033">
              <w:t>ежемесячно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</w:pPr>
            <w:r w:rsidRPr="00BA7033">
              <w:t>Кирдяшева О.А.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Суздалева Е.Б.</w:t>
            </w:r>
          </w:p>
          <w:p w:rsidR="00461501" w:rsidRPr="00BA7033" w:rsidRDefault="00461501" w:rsidP="008A599C">
            <w:pPr>
              <w:jc w:val="center"/>
            </w:pP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 xml:space="preserve"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 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</w:pPr>
            <w:r w:rsidRPr="00BA7033">
              <w:t>ежемесячно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</w:pPr>
            <w:r w:rsidRPr="00BA7033">
              <w:t>Кирдяшева О.А.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Суздалева Е.Б.</w:t>
            </w:r>
          </w:p>
          <w:p w:rsidR="00461501" w:rsidRPr="00BA7033" w:rsidRDefault="00461501" w:rsidP="008A599C">
            <w:pPr>
              <w:jc w:val="center"/>
            </w:pP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 xml:space="preserve">Осуществление контроля в сфере закупок, предусмотренных </w:t>
            </w:r>
            <w:proofErr w:type="gramStart"/>
            <w:r w:rsidRPr="00BA7033">
              <w:t>ч</w:t>
            </w:r>
            <w:proofErr w:type="gramEnd"/>
            <w:r w:rsidRPr="00BA7033">
              <w:t>.5 ст.99 Федерального закона от 05.04.2013 №44-ФЗ:</w:t>
            </w:r>
          </w:p>
          <w:p w:rsidR="00461501" w:rsidRPr="00BA7033" w:rsidRDefault="00461501" w:rsidP="008A599C">
            <w:pPr>
              <w:jc w:val="both"/>
            </w:pPr>
            <w:r w:rsidRPr="00BA7033">
              <w:t>- планы и планы-графики закупок;</w:t>
            </w:r>
          </w:p>
          <w:p w:rsidR="00461501" w:rsidRPr="00BA7033" w:rsidRDefault="00461501" w:rsidP="008A599C">
            <w:pPr>
              <w:jc w:val="both"/>
            </w:pPr>
            <w:r w:rsidRPr="00BA7033">
              <w:t>18- информация о контрактах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Кирдяшева О.А.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Войтехович Е.Д.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Башкирова А.В.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Зорина В.Я.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Гришина С.Д.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rPr>
                <w:color w:val="000000"/>
                <w:spacing w:val="-6"/>
              </w:rPr>
              <w:t xml:space="preserve"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</w:t>
            </w:r>
            <w:r w:rsidRPr="00BA7033">
              <w:rPr>
                <w:color w:val="000000"/>
                <w:spacing w:val="-6"/>
              </w:rPr>
              <w:lastRenderedPageBreak/>
              <w:t>доходов по кодам бюджетной классификации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lastRenderedPageBreak/>
              <w:t>в течение месяца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Суздалева Е.Б.</w:t>
            </w:r>
          </w:p>
          <w:p w:rsidR="00461501" w:rsidRPr="00BA7033" w:rsidRDefault="00461501" w:rsidP="008A599C">
            <w:pPr>
              <w:jc w:val="center"/>
            </w:pPr>
          </w:p>
          <w:p w:rsidR="00461501" w:rsidRPr="00BA7033" w:rsidRDefault="00461501" w:rsidP="008A599C">
            <w:pPr>
              <w:jc w:val="center"/>
            </w:pP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>Работа в программном модуле ПК «Web-Планирование», «</w:t>
            </w:r>
            <w:proofErr w:type="spellStart"/>
            <w:r w:rsidRPr="00BA7033">
              <w:t>Web</w:t>
            </w:r>
            <w:proofErr w:type="spellEnd"/>
            <w:r w:rsidRPr="00BA7033">
              <w:t xml:space="preserve"> -</w:t>
            </w:r>
            <w:r w:rsidRPr="00BA7033">
              <w:rPr>
                <w:lang w:val="en-US"/>
              </w:rPr>
              <w:t>HC</w:t>
            </w:r>
            <w:proofErr w:type="gramStart"/>
            <w:r w:rsidRPr="00BA7033">
              <w:t>И</w:t>
            </w:r>
            <w:proofErr w:type="gramEnd"/>
            <w:r w:rsidRPr="00BA7033">
              <w:t>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по мере необходимости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Кирдяшева О.А.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Войтехович Е.Д.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Суздалева Е.Б.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Зорина В.Я.</w:t>
            </w:r>
          </w:p>
          <w:p w:rsidR="00461501" w:rsidRPr="00BA7033" w:rsidRDefault="00461501" w:rsidP="008A599C">
            <w:pPr>
              <w:jc w:val="center"/>
            </w:pP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>Изучение опыта реализации социально значимых проектов СО НКО</w:t>
            </w:r>
          </w:p>
          <w:p w:rsidR="00461501" w:rsidRPr="00BA7033" w:rsidRDefault="00461501" w:rsidP="008A599C">
            <w:pPr>
              <w:jc w:val="both"/>
            </w:pP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постоянно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(не менее 25 в месяц)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 xml:space="preserve">Прием, проверка отчетной документации в рамках реализованных </w:t>
            </w:r>
            <w:r w:rsidRPr="00BA70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инициативных проектов на территории городского округа Похвистнево Самарской области 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до 15.01.2025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Подготовка конкурсных заявок на участие в Губернаторском проекте «</w:t>
            </w:r>
            <w:proofErr w:type="spellStart"/>
            <w:r w:rsidRPr="00BA7033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BA70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до 23.01.2025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>Подготовка итоговой презентации по реализации национальных проектов по итогам 2024 года и направление в проектный офис Самарской области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не позднее</w:t>
            </w:r>
          </w:p>
          <w:p w:rsidR="00461501" w:rsidRPr="00BA7033" w:rsidRDefault="00461501" w:rsidP="008A599C">
            <w:pPr>
              <w:jc w:val="center"/>
            </w:pPr>
            <w:r w:rsidRPr="00BA7033">
              <w:t>29.01.2025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jc w:val="both"/>
            </w:pPr>
            <w:r w:rsidRPr="00BA7033">
              <w:t xml:space="preserve">Мониторинг </w:t>
            </w:r>
            <w:proofErr w:type="spellStart"/>
            <w:r w:rsidRPr="00BA7033">
              <w:t>брендирования</w:t>
            </w:r>
            <w:proofErr w:type="spellEnd"/>
            <w:r w:rsidRPr="00BA7033">
              <w:t xml:space="preserve"> национальных проектов на территории </w:t>
            </w:r>
            <w:proofErr w:type="gramStart"/>
            <w:r w:rsidRPr="00BA7033">
              <w:t>г</w:t>
            </w:r>
            <w:proofErr w:type="gramEnd"/>
            <w:r w:rsidRPr="00BA7033">
              <w:t>.о. Похвистнево. Предоставление сведений в автоматизированную информационную систему АНО «Национальные приоритеты»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jc w:val="center"/>
            </w:pPr>
            <w:r w:rsidRPr="00BA7033">
              <w:t>постоянно в течение месяца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 г»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Ерендеев А.Б.</w:t>
            </w:r>
          </w:p>
          <w:p w:rsidR="00461501" w:rsidRPr="00BA7033" w:rsidRDefault="00461501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Тарасова А.И.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Ерендеев А.Б.</w:t>
            </w:r>
          </w:p>
          <w:p w:rsidR="00461501" w:rsidRPr="00BA7033" w:rsidRDefault="00461501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Александрова И.В.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Ерендеев А.Б.</w:t>
            </w:r>
          </w:p>
          <w:p w:rsidR="00461501" w:rsidRPr="00BA7033" w:rsidRDefault="00461501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Александрова И.В.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 xml:space="preserve">Направление заявок в ГФСО от СМСП и </w:t>
            </w:r>
            <w:proofErr w:type="spellStart"/>
            <w:r w:rsidRPr="00BA7033">
              <w:rPr>
                <w:rFonts w:eastAsia="Calibri"/>
              </w:rPr>
              <w:t>самозанятых</w:t>
            </w:r>
            <w:proofErr w:type="spellEnd"/>
            <w:r w:rsidRPr="00BA7033">
              <w:rPr>
                <w:rFonts w:eastAsia="Calibri"/>
              </w:rPr>
              <w:t>, заинтересованных в получении финансовой поддержки</w:t>
            </w:r>
          </w:p>
        </w:tc>
        <w:tc>
          <w:tcPr>
            <w:tcW w:w="978" w:type="pct"/>
            <w:gridSpan w:val="7"/>
          </w:tcPr>
          <w:p w:rsidR="00461501" w:rsidRPr="00BA7033" w:rsidRDefault="00461501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32" w:type="pct"/>
            <w:gridSpan w:val="3"/>
          </w:tcPr>
          <w:p w:rsidR="00461501" w:rsidRPr="00BA7033" w:rsidRDefault="00461501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 xml:space="preserve">Тарасова А.И. </w:t>
            </w:r>
          </w:p>
          <w:p w:rsidR="00461501" w:rsidRPr="00BA7033" w:rsidRDefault="00461501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НП «Содействие»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 xml:space="preserve">До 25 числа 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Составление сведений о численности, заработной плате и движении работников (форма № П-4) - в статистику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До 15 числа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Расчет по страховым взносам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До 27 января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proofErr w:type="gramStart"/>
            <w:r w:rsidRPr="00BA7033">
              <w:rPr>
                <w:color w:val="000000"/>
              </w:rPr>
              <w:t>Форма №26- ЖКХ (сведения о предоставленных гражданам социальной поддержки по оплате жилого помещения и коммунальных услуг</w:t>
            </w:r>
            <w:proofErr w:type="gramEnd"/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До 17 января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До 27 января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.</w:t>
            </w:r>
          </w:p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Кийло</w:t>
            </w:r>
            <w:proofErr w:type="spellEnd"/>
            <w:r w:rsidRPr="00BA7033">
              <w:rPr>
                <w:color w:val="000000"/>
              </w:rPr>
              <w:t xml:space="preserve"> О.В.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jc w:val="both"/>
              <w:rPr>
                <w:color w:val="000000"/>
              </w:rPr>
            </w:pPr>
            <w:r w:rsidRPr="00BA7033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До 27 января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А.Е.</w:t>
            </w:r>
          </w:p>
          <w:p w:rsidR="00461501" w:rsidRPr="00BA7033" w:rsidRDefault="00461501" w:rsidP="008A599C">
            <w:pPr>
              <w:jc w:val="center"/>
              <w:rPr>
                <w:color w:val="000000"/>
              </w:rPr>
            </w:pP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61501" w:rsidRPr="00BA7033" w:rsidRDefault="00461501" w:rsidP="008A599C">
            <w:pPr>
              <w:rPr>
                <w:color w:val="000000"/>
              </w:rPr>
            </w:pPr>
            <w:r w:rsidRPr="00BA7033">
              <w:rPr>
                <w:color w:val="000000"/>
              </w:rPr>
              <w:t>Формирование Главной книги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 xml:space="preserve">Последний день каждого месяца 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Линкер С.А.</w:t>
            </w:r>
          </w:p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Мокшанова А.Е.</w:t>
            </w:r>
          </w:p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Апаликова Е.Д.</w:t>
            </w:r>
          </w:p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r w:rsidRPr="00BA7033">
              <w:rPr>
                <w:color w:val="000000"/>
              </w:rPr>
              <w:t>Волкова Н.Г.</w:t>
            </w:r>
          </w:p>
          <w:p w:rsidR="00461501" w:rsidRPr="00BA7033" w:rsidRDefault="00461501" w:rsidP="008A599C">
            <w:pPr>
              <w:jc w:val="center"/>
              <w:rPr>
                <w:color w:val="000000"/>
              </w:rPr>
            </w:pPr>
            <w:proofErr w:type="spellStart"/>
            <w:r w:rsidRPr="00BA7033">
              <w:rPr>
                <w:color w:val="000000"/>
              </w:rPr>
              <w:t>Кийло</w:t>
            </w:r>
            <w:proofErr w:type="spellEnd"/>
            <w:r w:rsidRPr="00BA7033">
              <w:rPr>
                <w:color w:val="000000"/>
              </w:rPr>
              <w:t xml:space="preserve"> О.В.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snapToGrid w:val="0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BA7033" w:rsidRDefault="00461501" w:rsidP="008A599C">
            <w:pPr>
              <w:snapToGrid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Размещение протоколов котировочных комиссий на общероссийском официальном сайте.</w:t>
            </w:r>
          </w:p>
        </w:tc>
        <w:tc>
          <w:tcPr>
            <w:tcW w:w="978" w:type="pct"/>
            <w:gridSpan w:val="7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61501" w:rsidRPr="00BA7033" w:rsidRDefault="00461501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Годлевский М.А.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5979F4" w:rsidRDefault="00461501" w:rsidP="008A599C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78" w:type="pct"/>
            <w:gridSpan w:val="7"/>
            <w:vAlign w:val="center"/>
          </w:tcPr>
          <w:p w:rsidR="00461501" w:rsidRPr="005979F4" w:rsidRDefault="00461501" w:rsidP="008A599C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461501" w:rsidRPr="005979F4" w:rsidRDefault="00461501" w:rsidP="008A599C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61501" w:rsidRPr="009C59E1" w:rsidRDefault="00461501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61501" w:rsidRPr="005979F4" w:rsidRDefault="00461501" w:rsidP="008A599C">
            <w:pPr>
              <w:widowControl w:val="0"/>
              <w:snapToGrid w:val="0"/>
              <w:jc w:val="both"/>
            </w:pPr>
            <w:r w:rsidRPr="005979F4">
              <w:t xml:space="preserve">Через портал </w:t>
            </w:r>
            <w:proofErr w:type="spellStart"/>
            <w:r w:rsidRPr="005979F4">
              <w:t>Росреестра</w:t>
            </w:r>
            <w:proofErr w:type="spellEnd"/>
            <w:r w:rsidRPr="005979F4">
              <w:t>:</w:t>
            </w:r>
          </w:p>
          <w:p w:rsidR="00461501" w:rsidRPr="005979F4" w:rsidRDefault="00461501" w:rsidP="008A599C">
            <w:pPr>
              <w:widowControl w:val="0"/>
              <w:snapToGrid w:val="0"/>
              <w:jc w:val="both"/>
            </w:pPr>
            <w:r w:rsidRPr="005979F4">
              <w:t>-    Регистрация прав (земля)</w:t>
            </w:r>
          </w:p>
          <w:p w:rsidR="00461501" w:rsidRPr="005979F4" w:rsidRDefault="00461501" w:rsidP="008A599C">
            <w:pPr>
              <w:widowControl w:val="0"/>
              <w:snapToGrid w:val="0"/>
              <w:jc w:val="both"/>
            </w:pPr>
            <w:r w:rsidRPr="005979F4">
              <w:t>- Регистрация прекращения прав на земельные участки и снятие ограничений (обременений)</w:t>
            </w:r>
          </w:p>
          <w:p w:rsidR="00461501" w:rsidRPr="005979F4" w:rsidRDefault="00461501" w:rsidP="008A599C">
            <w:pPr>
              <w:widowControl w:val="0"/>
              <w:snapToGrid w:val="0"/>
              <w:jc w:val="both"/>
            </w:pPr>
            <w:r w:rsidRPr="005979F4">
              <w:t xml:space="preserve">- Постановка объектов на государственный кадастровый учет </w:t>
            </w:r>
          </w:p>
        </w:tc>
        <w:tc>
          <w:tcPr>
            <w:tcW w:w="978" w:type="pct"/>
            <w:gridSpan w:val="7"/>
            <w:vAlign w:val="center"/>
          </w:tcPr>
          <w:p w:rsidR="00461501" w:rsidRPr="005979F4" w:rsidRDefault="00461501" w:rsidP="008A599C">
            <w:pPr>
              <w:widowControl w:val="0"/>
              <w:snapToGrid w:val="0"/>
              <w:jc w:val="center"/>
            </w:pPr>
            <w:r w:rsidRPr="005979F4">
              <w:t>понедельник-пятница</w:t>
            </w:r>
          </w:p>
        </w:tc>
        <w:tc>
          <w:tcPr>
            <w:tcW w:w="932" w:type="pct"/>
            <w:gridSpan w:val="3"/>
          </w:tcPr>
          <w:p w:rsidR="00461501" w:rsidRPr="005979F4" w:rsidRDefault="00461501" w:rsidP="008A599C">
            <w:pPr>
              <w:widowControl w:val="0"/>
              <w:jc w:val="center"/>
            </w:pPr>
          </w:p>
          <w:p w:rsidR="00461501" w:rsidRPr="005979F4" w:rsidRDefault="00461501" w:rsidP="008A599C">
            <w:pPr>
              <w:widowControl w:val="0"/>
              <w:jc w:val="center"/>
            </w:pPr>
          </w:p>
          <w:p w:rsidR="00461501" w:rsidRPr="005979F4" w:rsidRDefault="00461501" w:rsidP="008A599C">
            <w:pPr>
              <w:widowControl w:val="0"/>
              <w:jc w:val="center"/>
            </w:pPr>
            <w:r w:rsidRPr="005979F4">
              <w:t>Кириллова Т.С.</w:t>
            </w:r>
          </w:p>
          <w:p w:rsidR="00461501" w:rsidRPr="005979F4" w:rsidRDefault="00461501" w:rsidP="008A599C">
            <w:pPr>
              <w:widowControl w:val="0"/>
              <w:jc w:val="center"/>
            </w:pPr>
            <w:r w:rsidRPr="005979F4">
              <w:t>Елисеева Е.А.</w:t>
            </w:r>
          </w:p>
          <w:p w:rsidR="00461501" w:rsidRPr="005979F4" w:rsidRDefault="00461501" w:rsidP="008A599C">
            <w:pPr>
              <w:widowControl w:val="0"/>
              <w:jc w:val="center"/>
            </w:pPr>
            <w:r w:rsidRPr="005979F4">
              <w:t>Иванова М.М.</w:t>
            </w:r>
          </w:p>
          <w:p w:rsidR="00461501" w:rsidRPr="005979F4" w:rsidRDefault="00461501" w:rsidP="008A599C">
            <w:pPr>
              <w:widowControl w:val="0"/>
              <w:jc w:val="center"/>
            </w:pP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23C68" w:rsidRPr="00423C68" w:rsidRDefault="00423C68" w:rsidP="00423C68">
            <w:pPr>
              <w:widowControl w:val="0"/>
              <w:snapToGrid w:val="0"/>
              <w:jc w:val="both"/>
            </w:pPr>
            <w:r w:rsidRPr="00423C68">
              <w:t>Аукцион по продаже нежилого здания (гаража) с земельным участком, расположенным по адресу: Самарская обл., г. Похвистнево, район Стоматология</w:t>
            </w:r>
          </w:p>
        </w:tc>
        <w:tc>
          <w:tcPr>
            <w:tcW w:w="978" w:type="pct"/>
            <w:gridSpan w:val="7"/>
          </w:tcPr>
          <w:p w:rsidR="00423C68" w:rsidRPr="00423C68" w:rsidRDefault="00423C68" w:rsidP="00423C68">
            <w:pPr>
              <w:widowControl w:val="0"/>
              <w:snapToGrid w:val="0"/>
              <w:ind w:left="-57" w:right="-57"/>
              <w:jc w:val="center"/>
            </w:pPr>
            <w:r w:rsidRPr="00423C68">
              <w:t>14.01.2025</w:t>
            </w:r>
          </w:p>
        </w:tc>
        <w:tc>
          <w:tcPr>
            <w:tcW w:w="932" w:type="pct"/>
            <w:gridSpan w:val="3"/>
          </w:tcPr>
          <w:p w:rsidR="00423C68" w:rsidRPr="00423C68" w:rsidRDefault="00423C68" w:rsidP="00423C68">
            <w:pPr>
              <w:widowControl w:val="0"/>
              <w:snapToGrid w:val="0"/>
              <w:jc w:val="center"/>
            </w:pPr>
            <w:r w:rsidRPr="00423C68">
              <w:t>Янова С.С.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23C68" w:rsidRPr="00175F98" w:rsidRDefault="00423C68" w:rsidP="00461501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461501">
              <w:t>Подготовка к проведению ЕДГ-2025</w:t>
            </w:r>
          </w:p>
        </w:tc>
        <w:tc>
          <w:tcPr>
            <w:tcW w:w="978" w:type="pct"/>
            <w:gridSpan w:val="7"/>
            <w:vAlign w:val="center"/>
          </w:tcPr>
          <w:p w:rsidR="00423C68" w:rsidRPr="00175F98" w:rsidRDefault="00423C68" w:rsidP="00CA7890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932" w:type="pct"/>
            <w:gridSpan w:val="3"/>
            <w:vAlign w:val="center"/>
          </w:tcPr>
          <w:p w:rsidR="00423C68" w:rsidRPr="00175F98" w:rsidRDefault="00423C68" w:rsidP="0046150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М.А Семкина И.В.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23C68" w:rsidRPr="00C12886" w:rsidRDefault="00423C68" w:rsidP="008A599C">
            <w:pPr>
              <w:widowControl w:val="0"/>
              <w:snapToGrid w:val="0"/>
              <w:ind w:left="-57" w:right="-57"/>
            </w:pPr>
            <w:r w:rsidRPr="00C12886">
              <w:t>Участие в заседаниях судов по защите прав и законных интересов Администрации г.о</w:t>
            </w:r>
            <w:proofErr w:type="gramStart"/>
            <w:r w:rsidRPr="00C12886">
              <w:t>.П</w:t>
            </w:r>
            <w:proofErr w:type="gramEnd"/>
            <w:r w:rsidRPr="00C12886">
              <w:t>охвистнево</w:t>
            </w:r>
          </w:p>
        </w:tc>
        <w:tc>
          <w:tcPr>
            <w:tcW w:w="978" w:type="pct"/>
            <w:gridSpan w:val="7"/>
          </w:tcPr>
          <w:p w:rsidR="00423C68" w:rsidRPr="00C12886" w:rsidRDefault="00423C68" w:rsidP="008A599C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:rsidR="00423C68" w:rsidRPr="00C12886" w:rsidRDefault="00423C68" w:rsidP="008A599C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32" w:type="pct"/>
            <w:gridSpan w:val="3"/>
          </w:tcPr>
          <w:p w:rsidR="00423C68" w:rsidRPr="00C12886" w:rsidRDefault="00423C68" w:rsidP="008A599C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423C68" w:rsidRPr="00C12886" w:rsidRDefault="00423C68" w:rsidP="008A599C">
            <w:pPr>
              <w:widowControl w:val="0"/>
              <w:snapToGrid w:val="0"/>
              <w:ind w:left="-57" w:right="-57"/>
              <w:jc w:val="center"/>
            </w:pPr>
            <w:proofErr w:type="spellStart"/>
            <w:r>
              <w:t>Данчина</w:t>
            </w:r>
            <w:proofErr w:type="spellEnd"/>
            <w:r>
              <w:t xml:space="preserve"> О.Н.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23C68" w:rsidRPr="00C12886" w:rsidRDefault="00423C68" w:rsidP="008A599C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978" w:type="pct"/>
            <w:gridSpan w:val="7"/>
          </w:tcPr>
          <w:p w:rsidR="00423C68" w:rsidRPr="00C12886" w:rsidRDefault="00423C68" w:rsidP="008A599C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932" w:type="pct"/>
            <w:gridSpan w:val="3"/>
          </w:tcPr>
          <w:p w:rsidR="006C6936" w:rsidRPr="00C12886" w:rsidRDefault="006C6936" w:rsidP="006C6936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423C68" w:rsidRPr="00C12886" w:rsidRDefault="00423C68" w:rsidP="008A599C">
            <w:pPr>
              <w:snapToGrid w:val="0"/>
              <w:jc w:val="center"/>
            </w:pP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23C68" w:rsidRPr="00146183" w:rsidRDefault="00423C68" w:rsidP="008A599C">
            <w:pPr>
              <w:widowControl w:val="0"/>
              <w:snapToGrid w:val="0"/>
              <w:jc w:val="both"/>
            </w:pPr>
            <w:r w:rsidRPr="00146183">
              <w:t>Заполнение БД «Архивный фонд»</w:t>
            </w:r>
          </w:p>
        </w:tc>
        <w:tc>
          <w:tcPr>
            <w:tcW w:w="978" w:type="pct"/>
            <w:gridSpan w:val="7"/>
            <w:vAlign w:val="center"/>
          </w:tcPr>
          <w:p w:rsidR="00423C68" w:rsidRPr="00146183" w:rsidRDefault="00423C68" w:rsidP="008A599C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423C68" w:rsidRPr="00146183" w:rsidRDefault="00423C68" w:rsidP="008A599C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6C6936" w:rsidRPr="009C59E1" w:rsidRDefault="006C6936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6C6936" w:rsidRPr="00175F98" w:rsidRDefault="006C6936" w:rsidP="008A599C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Реализация мероприятий по внедрению платформы обратной связи</w:t>
            </w:r>
          </w:p>
        </w:tc>
        <w:tc>
          <w:tcPr>
            <w:tcW w:w="978" w:type="pct"/>
            <w:gridSpan w:val="7"/>
          </w:tcPr>
          <w:p w:rsidR="006C6936" w:rsidRPr="00175F98" w:rsidRDefault="006C6936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постоянно</w:t>
            </w:r>
          </w:p>
        </w:tc>
        <w:tc>
          <w:tcPr>
            <w:tcW w:w="932" w:type="pct"/>
            <w:gridSpan w:val="3"/>
          </w:tcPr>
          <w:p w:rsidR="006C6936" w:rsidRPr="00175F98" w:rsidRDefault="006C6936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Якушкин А.Г.</w:t>
            </w:r>
          </w:p>
          <w:p w:rsidR="006C6936" w:rsidRPr="00175F98" w:rsidRDefault="006C6936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Овсянников В.В.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6C6936" w:rsidRPr="009C59E1" w:rsidRDefault="006C6936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6C6936" w:rsidRPr="00175F98" w:rsidRDefault="006C6936" w:rsidP="008A599C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Проведение опроса на платформе обратной связи</w:t>
            </w:r>
          </w:p>
        </w:tc>
        <w:tc>
          <w:tcPr>
            <w:tcW w:w="978" w:type="pct"/>
            <w:gridSpan w:val="7"/>
          </w:tcPr>
          <w:p w:rsidR="006C6936" w:rsidRPr="00175F98" w:rsidRDefault="006C6936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6C6936" w:rsidRPr="00175F98" w:rsidRDefault="006C6936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Семкина И.В.</w:t>
            </w:r>
          </w:p>
          <w:p w:rsidR="006C6936" w:rsidRPr="00175F98" w:rsidRDefault="006C6936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Якушкин А.Г.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6C6936" w:rsidRPr="009C59E1" w:rsidRDefault="006C6936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6C6936" w:rsidRPr="00175F98" w:rsidRDefault="006C6936" w:rsidP="008A599C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78" w:type="pct"/>
            <w:gridSpan w:val="7"/>
            <w:vAlign w:val="center"/>
          </w:tcPr>
          <w:p w:rsidR="006C6936" w:rsidRPr="00175F98" w:rsidRDefault="006C6936" w:rsidP="008A599C">
            <w:pPr>
              <w:widowControl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6C6936" w:rsidRPr="00175F98" w:rsidRDefault="006C6936" w:rsidP="008A599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Григорьева Л.Г.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6C6936" w:rsidRPr="009C59E1" w:rsidRDefault="006C6936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6C6936" w:rsidRPr="00175F98" w:rsidRDefault="006C6936" w:rsidP="008A599C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78" w:type="pct"/>
            <w:gridSpan w:val="7"/>
          </w:tcPr>
          <w:p w:rsidR="006C6936" w:rsidRPr="00175F98" w:rsidRDefault="006C6936" w:rsidP="008A599C">
            <w:pPr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6C6936" w:rsidRPr="00175F98" w:rsidRDefault="006C6936" w:rsidP="008A599C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Якушкин А.Г.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23C68" w:rsidRPr="00F105A2" w:rsidRDefault="00423C68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78" w:type="pct"/>
            <w:gridSpan w:val="7"/>
          </w:tcPr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</w:p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</w:p>
          <w:p w:rsidR="00423C68" w:rsidRDefault="00423C68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Черных Е.В.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423C68" w:rsidRPr="00F105A2" w:rsidRDefault="00423C68" w:rsidP="00F164DE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78" w:type="pct"/>
            <w:gridSpan w:val="7"/>
          </w:tcPr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  <w:vAlign w:val="center"/>
          </w:tcPr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423C68" w:rsidRPr="009C59E1" w:rsidRDefault="00423C68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423C68" w:rsidRPr="00F105A2" w:rsidRDefault="00423C68" w:rsidP="009064C5">
            <w:pPr>
              <w:widowControl w:val="0"/>
              <w:tabs>
                <w:tab w:val="left" w:pos="8085"/>
              </w:tabs>
            </w:pPr>
            <w:r w:rsidRPr="00F105A2">
              <w:t>Разработка сметной докуме</w:t>
            </w:r>
            <w:r>
              <w:t xml:space="preserve">нтации </w:t>
            </w:r>
          </w:p>
        </w:tc>
        <w:tc>
          <w:tcPr>
            <w:tcW w:w="978" w:type="pct"/>
            <w:gridSpan w:val="7"/>
          </w:tcPr>
          <w:p w:rsidR="00423C68" w:rsidRPr="00F105A2" w:rsidRDefault="00423C68" w:rsidP="00F164DE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423C68" w:rsidRPr="00F105A2" w:rsidRDefault="00423C68" w:rsidP="005A7E97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Default="009064C5" w:rsidP="008A599C">
            <w:pPr>
              <w:rPr>
                <w:bCs/>
              </w:rPr>
            </w:pPr>
            <w:r w:rsidRPr="00CB3799">
              <w:rPr>
                <w:bCs/>
              </w:rPr>
              <w:t>сопровождение детей</w:t>
            </w:r>
            <w:proofErr w:type="gramStart"/>
            <w:r w:rsidRPr="00CB3799">
              <w:rPr>
                <w:bCs/>
              </w:rPr>
              <w:t xml:space="preserve"> ,</w:t>
            </w:r>
            <w:proofErr w:type="gramEnd"/>
            <w:r w:rsidRPr="00CB3799">
              <w:rPr>
                <w:bCs/>
              </w:rPr>
              <w:t xml:space="preserve"> членов семьи участников СВО </w:t>
            </w:r>
          </w:p>
          <w:p w:rsidR="009064C5" w:rsidRPr="00CB3799" w:rsidRDefault="009064C5" w:rsidP="008A599C">
            <w:r>
              <w:rPr>
                <w:bCs/>
              </w:rPr>
              <w:t>на спектакль «</w:t>
            </w:r>
            <w:proofErr w:type="spellStart"/>
            <w:r>
              <w:rPr>
                <w:bCs/>
              </w:rPr>
              <w:t>Бременские</w:t>
            </w:r>
            <w:proofErr w:type="spellEnd"/>
            <w:r>
              <w:rPr>
                <w:bCs/>
              </w:rPr>
              <w:t xml:space="preserve"> музыканты» в Самарский академический театр оперы и балета имени Д.Д. Шостаковича</w:t>
            </w:r>
          </w:p>
        </w:tc>
        <w:tc>
          <w:tcPr>
            <w:tcW w:w="978" w:type="pct"/>
            <w:gridSpan w:val="7"/>
          </w:tcPr>
          <w:p w:rsidR="009064C5" w:rsidRDefault="009064C5" w:rsidP="008A599C">
            <w:pPr>
              <w:jc w:val="center"/>
            </w:pPr>
            <w:r>
              <w:t>08.01.2025</w:t>
            </w:r>
          </w:p>
          <w:p w:rsidR="009064C5" w:rsidRPr="00CB3799" w:rsidRDefault="009064C5" w:rsidP="008A599C">
            <w:pPr>
              <w:jc w:val="center"/>
            </w:pPr>
          </w:p>
        </w:tc>
        <w:tc>
          <w:tcPr>
            <w:tcW w:w="932" w:type="pct"/>
            <w:gridSpan w:val="3"/>
          </w:tcPr>
          <w:p w:rsidR="009064C5" w:rsidRPr="00CB3799" w:rsidRDefault="009064C5" w:rsidP="008A599C">
            <w:r>
              <w:rPr>
                <w:bCs/>
              </w:rPr>
              <w:t>Елисеева Е.А</w:t>
            </w:r>
          </w:p>
        </w:tc>
      </w:tr>
      <w:tr w:rsidR="00C7412B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146183" w:rsidRDefault="009064C5" w:rsidP="008A599C">
            <w:r w:rsidRPr="00146183">
              <w:t xml:space="preserve">Работа с </w:t>
            </w:r>
            <w:proofErr w:type="spellStart"/>
            <w:r w:rsidRPr="00146183">
              <w:t>нац</w:t>
            </w:r>
            <w:proofErr w:type="gramStart"/>
            <w:r w:rsidRPr="00146183">
              <w:t>.п</w:t>
            </w:r>
            <w:proofErr w:type="gramEnd"/>
            <w:r w:rsidRPr="00146183">
              <w:t>роектом</w:t>
            </w:r>
            <w:proofErr w:type="spellEnd"/>
            <w:r w:rsidRPr="00146183">
              <w:t xml:space="preserve"> «КУЛЬТУРА»</w:t>
            </w:r>
          </w:p>
        </w:tc>
        <w:tc>
          <w:tcPr>
            <w:tcW w:w="978" w:type="pct"/>
            <w:gridSpan w:val="7"/>
            <w:vAlign w:val="center"/>
          </w:tcPr>
          <w:p w:rsidR="009064C5" w:rsidRPr="00146183" w:rsidRDefault="009064C5" w:rsidP="008A599C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46183" w:rsidRDefault="009064C5" w:rsidP="008A599C">
            <w:pPr>
              <w:jc w:val="center"/>
            </w:pPr>
            <w:r w:rsidRPr="00146183">
              <w:t>Тремасова О.В.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Шмакова А.И.</w:t>
            </w:r>
          </w:p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ind w:left="-28" w:right="-28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:rsidR="009064C5" w:rsidRPr="00175F98" w:rsidRDefault="009064C5" w:rsidP="008A599C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064C5" w:rsidRPr="00146183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ind w:left="-28" w:right="-28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 xml:space="preserve"> Проверка условий проживания подопечных в опекунских,  приёмных семьях, патронатных семьях 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  <w:highlight w:val="yellow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ind w:left="-28" w:right="-28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gramStart"/>
            <w:r w:rsidRPr="00175F98">
              <w:rPr>
                <w:sz w:val="22"/>
                <w:szCs w:val="22"/>
              </w:rPr>
              <w:t>г</w:t>
            </w:r>
            <w:proofErr w:type="gramEnd"/>
            <w:r w:rsidRPr="00175F98">
              <w:rPr>
                <w:sz w:val="22"/>
                <w:szCs w:val="22"/>
              </w:rPr>
              <w:t>.о. Похвистнево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по запросу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Невская Н.И.</w:t>
            </w:r>
          </w:p>
          <w:p w:rsidR="009064C5" w:rsidRPr="00175F98" w:rsidRDefault="009064C5" w:rsidP="008A599C">
            <w:pPr>
              <w:jc w:val="center"/>
              <w:rPr>
                <w:sz w:val="22"/>
                <w:szCs w:val="22"/>
                <w:lang w:eastAsia="en-US"/>
              </w:rPr>
            </w:pPr>
            <w:r w:rsidRPr="00175F98">
              <w:rPr>
                <w:sz w:val="22"/>
                <w:szCs w:val="22"/>
                <w:lang w:eastAsia="en-US"/>
              </w:rPr>
              <w:t>Елисеева Е.А.</w:t>
            </w:r>
          </w:p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Шмакова А.И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tabs>
                <w:tab w:val="num" w:pos="567"/>
              </w:tabs>
              <w:ind w:left="-28" w:right="-28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Передача совершеннолетних недееспособных  граждан  под  опеку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Шмакова А.И.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ind w:left="-28" w:right="-28"/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Шмакова А.И.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Борова М.В.</w:t>
            </w:r>
          </w:p>
        </w:tc>
      </w:tr>
      <w:tr w:rsidR="009064C5" w:rsidRPr="009C59E1" w:rsidTr="000738A4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75F98" w:rsidRDefault="009064C5" w:rsidP="008A599C">
            <w:pPr>
              <w:jc w:val="both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78" w:type="pct"/>
            <w:gridSpan w:val="7"/>
          </w:tcPr>
          <w:p w:rsidR="009064C5" w:rsidRPr="00175F98" w:rsidRDefault="009064C5" w:rsidP="008A599C">
            <w:pPr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32" w:type="pct"/>
            <w:gridSpan w:val="3"/>
          </w:tcPr>
          <w:p w:rsidR="009064C5" w:rsidRPr="00175F98" w:rsidRDefault="009064C5" w:rsidP="008A599C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75F98">
              <w:rPr>
                <w:sz w:val="22"/>
                <w:szCs w:val="22"/>
              </w:rPr>
              <w:t>Борова М.В.</w:t>
            </w:r>
          </w:p>
        </w:tc>
      </w:tr>
      <w:tr w:rsidR="009064C5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9064C5" w:rsidRPr="00146183" w:rsidRDefault="009064C5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C7412B" w:rsidRPr="00146183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CD0311" w:rsidRDefault="009064C5" w:rsidP="00F95DDA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12" w:type="pct"/>
            <w:gridSpan w:val="4"/>
            <w:vAlign w:val="center"/>
          </w:tcPr>
          <w:p w:rsidR="009064C5" w:rsidRPr="00CD0311" w:rsidRDefault="009064C5" w:rsidP="00F95DDA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998" w:type="pct"/>
            <w:gridSpan w:val="6"/>
          </w:tcPr>
          <w:p w:rsidR="009064C5" w:rsidRPr="00CD0311" w:rsidRDefault="009064C5" w:rsidP="00F95DDA">
            <w:pPr>
              <w:widowControl w:val="0"/>
              <w:jc w:val="center"/>
            </w:pPr>
            <w:r w:rsidRPr="00CD0311">
              <w:t>Герасимичева С.Н,</w:t>
            </w:r>
          </w:p>
          <w:p w:rsidR="009064C5" w:rsidRPr="00146183" w:rsidRDefault="009064C5" w:rsidP="00F95DDA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CA33A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46183" w:rsidRDefault="009064C5" w:rsidP="00CA33AB">
            <w:pPr>
              <w:widowControl w:val="0"/>
              <w:jc w:val="both"/>
            </w:pPr>
            <w:r w:rsidRPr="00146183">
              <w:t>Заседание КДН и ЗП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E171BF" w:rsidP="00CA33AB">
            <w:pPr>
              <w:widowControl w:val="0"/>
              <w:jc w:val="center"/>
            </w:pPr>
            <w:r>
              <w:t>15,29</w:t>
            </w:r>
          </w:p>
        </w:tc>
        <w:tc>
          <w:tcPr>
            <w:tcW w:w="998" w:type="pct"/>
            <w:gridSpan w:val="6"/>
            <w:vAlign w:val="center"/>
          </w:tcPr>
          <w:p w:rsidR="009064C5" w:rsidRPr="00146183" w:rsidRDefault="009064C5" w:rsidP="00CA33AB">
            <w:pPr>
              <w:widowControl w:val="0"/>
              <w:jc w:val="center"/>
            </w:pPr>
            <w:r w:rsidRPr="00146183">
              <w:t>Борова М.В.</w:t>
            </w:r>
          </w:p>
        </w:tc>
      </w:tr>
      <w:tr w:rsidR="00C7412B" w:rsidRPr="00146183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jc w:val="both"/>
            </w:pPr>
            <w:r w:rsidRPr="00146183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146183">
              <w:t>в</w:t>
            </w:r>
            <w:proofErr w:type="gramEnd"/>
            <w:r w:rsidRPr="00146183">
              <w:t xml:space="preserve"> нежилые и нежилых в жилые</w:t>
            </w:r>
          </w:p>
        </w:tc>
        <w:tc>
          <w:tcPr>
            <w:tcW w:w="912" w:type="pct"/>
            <w:gridSpan w:val="4"/>
          </w:tcPr>
          <w:p w:rsidR="009064C5" w:rsidRDefault="009064C5">
            <w:r w:rsidRPr="007020C3">
              <w:t>в течение месяца</w:t>
            </w:r>
          </w:p>
        </w:tc>
        <w:tc>
          <w:tcPr>
            <w:tcW w:w="998" w:type="pct"/>
            <w:gridSpan w:val="6"/>
            <w:vAlign w:val="center"/>
          </w:tcPr>
          <w:p w:rsidR="009064C5" w:rsidRPr="00146183" w:rsidRDefault="009064C5" w:rsidP="00F95DDA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146183" w:rsidRDefault="009064C5" w:rsidP="00F95DDA">
            <w:pPr>
              <w:widowControl w:val="0"/>
              <w:jc w:val="both"/>
            </w:pPr>
            <w:r w:rsidRPr="00146183">
              <w:t xml:space="preserve">Заседание Комиссии  </w:t>
            </w:r>
            <w:r w:rsidRPr="00146183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12" w:type="pct"/>
            <w:gridSpan w:val="4"/>
          </w:tcPr>
          <w:p w:rsidR="009064C5" w:rsidRDefault="009064C5">
            <w:r w:rsidRPr="007020C3">
              <w:t>в течение месяца</w:t>
            </w:r>
          </w:p>
        </w:tc>
        <w:tc>
          <w:tcPr>
            <w:tcW w:w="998" w:type="pct"/>
            <w:gridSpan w:val="6"/>
          </w:tcPr>
          <w:p w:rsidR="009064C5" w:rsidRPr="00146183" w:rsidRDefault="009064C5" w:rsidP="00F95DDA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146183" w:rsidRDefault="009064C5" w:rsidP="00F95DDA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jc w:val="center"/>
            </w:pPr>
            <w:r>
              <w:t>29</w:t>
            </w:r>
          </w:p>
        </w:tc>
        <w:tc>
          <w:tcPr>
            <w:tcW w:w="998" w:type="pct"/>
            <w:gridSpan w:val="6"/>
            <w:vAlign w:val="center"/>
          </w:tcPr>
          <w:p w:rsidR="009064C5" w:rsidRPr="00146183" w:rsidRDefault="009064C5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46183" w:rsidRDefault="009064C5" w:rsidP="00CA33AB">
            <w:pPr>
              <w:widowControl w:val="0"/>
              <w:jc w:val="both"/>
            </w:pPr>
            <w:r w:rsidRPr="00146183">
              <w:t>Заседание административной комиссии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E171BF" w:rsidP="00F164DE">
            <w:pPr>
              <w:widowControl w:val="0"/>
              <w:jc w:val="center"/>
            </w:pPr>
            <w:r>
              <w:t>22</w:t>
            </w:r>
          </w:p>
        </w:tc>
        <w:tc>
          <w:tcPr>
            <w:tcW w:w="998" w:type="pct"/>
            <w:gridSpan w:val="6"/>
            <w:vAlign w:val="center"/>
          </w:tcPr>
          <w:p w:rsidR="009064C5" w:rsidRPr="00146183" w:rsidRDefault="009064C5" w:rsidP="00CA33AB">
            <w:pPr>
              <w:widowControl w:val="0"/>
              <w:jc w:val="center"/>
            </w:pPr>
            <w:r w:rsidRPr="00146183">
              <w:t>Клюшин А.Ю.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146183" w:rsidRDefault="009064C5" w:rsidP="00E171BF">
            <w:pPr>
              <w:widowControl w:val="0"/>
              <w:jc w:val="both"/>
            </w:pPr>
            <w:r w:rsidRPr="00146183">
              <w:t xml:space="preserve">Рабочее совещание оперативной группы по координации и </w:t>
            </w:r>
            <w:proofErr w:type="gramStart"/>
            <w:r w:rsidRPr="00146183">
              <w:t>контролю за</w:t>
            </w:r>
            <w:proofErr w:type="gramEnd"/>
            <w:r w:rsidRPr="00146183">
              <w:t xml:space="preserve"> ходом отопительного сезона 202</w:t>
            </w:r>
            <w:r w:rsidR="00E171BF">
              <w:t>4</w:t>
            </w:r>
            <w:r w:rsidRPr="00146183">
              <w:t>-20</w:t>
            </w:r>
            <w:r w:rsidR="00E171BF">
              <w:t>5</w:t>
            </w:r>
            <w:r>
              <w:t>4</w:t>
            </w:r>
            <w:r w:rsidRPr="00146183">
              <w:t xml:space="preserve"> годов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8" w:type="pct"/>
            <w:gridSpan w:val="6"/>
          </w:tcPr>
          <w:p w:rsidR="009064C5" w:rsidRPr="00146183" w:rsidRDefault="009064C5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:rsidR="009064C5" w:rsidRPr="00146183" w:rsidRDefault="009064C5" w:rsidP="00F95DD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C7412B" w:rsidRPr="00146183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146183" w:rsidRDefault="009064C5" w:rsidP="009D06D7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998" w:type="pct"/>
            <w:gridSpan w:val="6"/>
          </w:tcPr>
          <w:p w:rsidR="009064C5" w:rsidRPr="00146183" w:rsidRDefault="009064C5" w:rsidP="00F95DDA">
            <w:pPr>
              <w:widowControl w:val="0"/>
              <w:jc w:val="center"/>
              <w:rPr>
                <w:color w:val="000000"/>
              </w:rPr>
            </w:pPr>
          </w:p>
          <w:p w:rsidR="009064C5" w:rsidRPr="00146183" w:rsidRDefault="009064C5" w:rsidP="00F164D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Смирнов В.О</w:t>
            </w:r>
            <w:r w:rsidRPr="00146183">
              <w:rPr>
                <w:color w:val="000000"/>
              </w:rPr>
              <w:t>.</w:t>
            </w:r>
          </w:p>
        </w:tc>
      </w:tr>
      <w:tr w:rsidR="00C7412B" w:rsidRPr="00146183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998" w:type="pct"/>
            <w:gridSpan w:val="6"/>
            <w:vAlign w:val="center"/>
          </w:tcPr>
          <w:p w:rsidR="009064C5" w:rsidRPr="00146183" w:rsidRDefault="009064C5" w:rsidP="00F95DDA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:rsidR="009064C5" w:rsidRPr="00146183" w:rsidRDefault="009064C5" w:rsidP="00F95DDA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146183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146183" w:rsidRDefault="009064C5" w:rsidP="00F95DDA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12" w:type="pct"/>
            <w:gridSpan w:val="4"/>
            <w:vAlign w:val="center"/>
          </w:tcPr>
          <w:p w:rsidR="009064C5" w:rsidRPr="00146183" w:rsidRDefault="009064C5" w:rsidP="00F95DDA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998" w:type="pct"/>
            <w:gridSpan w:val="6"/>
          </w:tcPr>
          <w:p w:rsidR="009064C5" w:rsidRPr="00146183" w:rsidRDefault="009064C5" w:rsidP="00F95DDA">
            <w:pPr>
              <w:widowControl w:val="0"/>
              <w:jc w:val="center"/>
            </w:pPr>
            <w:r w:rsidRPr="00146183">
              <w:t>Курамшин Р.Н.</w:t>
            </w:r>
          </w:p>
          <w:p w:rsidR="009064C5" w:rsidRPr="00146183" w:rsidRDefault="009064C5" w:rsidP="00F95DDA">
            <w:pPr>
              <w:widowControl w:val="0"/>
              <w:jc w:val="center"/>
            </w:pPr>
          </w:p>
        </w:tc>
      </w:tr>
      <w:tr w:rsidR="00C7412B" w:rsidRPr="00D06ECB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D06ECB" w:rsidRDefault="009064C5" w:rsidP="00F95DDA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12" w:type="pct"/>
            <w:gridSpan w:val="4"/>
            <w:vAlign w:val="center"/>
          </w:tcPr>
          <w:p w:rsidR="009064C5" w:rsidRPr="00D06ECB" w:rsidRDefault="009064C5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8" w:type="pct"/>
            <w:gridSpan w:val="6"/>
          </w:tcPr>
          <w:p w:rsidR="009064C5" w:rsidRPr="00D06ECB" w:rsidRDefault="009064C5" w:rsidP="00F95DDA">
            <w:pPr>
              <w:widowControl w:val="0"/>
              <w:jc w:val="center"/>
            </w:pPr>
          </w:p>
          <w:p w:rsidR="009064C5" w:rsidRPr="00D06ECB" w:rsidRDefault="009064C5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D06ECB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D06ECB" w:rsidRDefault="009064C5" w:rsidP="00F95DDA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12" w:type="pct"/>
            <w:gridSpan w:val="4"/>
            <w:vAlign w:val="center"/>
          </w:tcPr>
          <w:p w:rsidR="009064C5" w:rsidRPr="00D06ECB" w:rsidRDefault="009064C5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998" w:type="pct"/>
            <w:gridSpan w:val="6"/>
          </w:tcPr>
          <w:p w:rsidR="009064C5" w:rsidRPr="00D06ECB" w:rsidRDefault="009064C5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C7412B" w:rsidRPr="00D06ECB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D06ECB" w:rsidRDefault="009064C5" w:rsidP="00F95DDA">
            <w:pPr>
              <w:widowControl w:val="0"/>
              <w:contextualSpacing/>
              <w:jc w:val="both"/>
            </w:pPr>
            <w:r w:rsidRPr="00D06ECB">
              <w:t xml:space="preserve">Организация работы Кредитного совета по выдаче </w:t>
            </w:r>
            <w:proofErr w:type="spellStart"/>
            <w:r w:rsidRPr="00D06ECB">
              <w:t>микрозаймов</w:t>
            </w:r>
            <w:proofErr w:type="spellEnd"/>
          </w:p>
        </w:tc>
        <w:tc>
          <w:tcPr>
            <w:tcW w:w="912" w:type="pct"/>
            <w:gridSpan w:val="4"/>
            <w:vAlign w:val="center"/>
          </w:tcPr>
          <w:p w:rsidR="009064C5" w:rsidRPr="00D06ECB" w:rsidRDefault="009064C5" w:rsidP="00F95DDA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998" w:type="pct"/>
            <w:gridSpan w:val="6"/>
          </w:tcPr>
          <w:p w:rsidR="009064C5" w:rsidRPr="00D06ECB" w:rsidRDefault="009064C5" w:rsidP="00F95DDA">
            <w:pPr>
              <w:widowControl w:val="0"/>
              <w:contextualSpacing/>
              <w:jc w:val="center"/>
            </w:pPr>
            <w:r w:rsidRPr="00AB05E7">
              <w:t>Герасимичева С.Н.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D06ECB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D06ECB" w:rsidRDefault="009064C5" w:rsidP="00F95DDA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12" w:type="pct"/>
            <w:gridSpan w:val="4"/>
          </w:tcPr>
          <w:p w:rsidR="009064C5" w:rsidRDefault="009064C5">
            <w:r w:rsidRPr="00693F57">
              <w:t>в течение месяца</w:t>
            </w:r>
          </w:p>
        </w:tc>
        <w:tc>
          <w:tcPr>
            <w:tcW w:w="998" w:type="pct"/>
            <w:gridSpan w:val="6"/>
          </w:tcPr>
          <w:p w:rsidR="009064C5" w:rsidRPr="00D06ECB" w:rsidRDefault="009064C5" w:rsidP="00F95DDA">
            <w:pPr>
              <w:widowControl w:val="0"/>
              <w:jc w:val="center"/>
            </w:pPr>
            <w:r w:rsidRPr="00D06ECB">
              <w:t>Клюшин А.Ю.</w:t>
            </w:r>
          </w:p>
          <w:p w:rsidR="009064C5" w:rsidRPr="00D06ECB" w:rsidRDefault="009064C5" w:rsidP="00F95DDA">
            <w:pPr>
              <w:widowControl w:val="0"/>
              <w:contextualSpacing/>
              <w:jc w:val="center"/>
            </w:pPr>
            <w:r w:rsidRPr="00D06ECB">
              <w:t>Сорочайкин А.Н.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D06ECB" w:rsidRDefault="009064C5" w:rsidP="00F95DDA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12" w:type="pct"/>
            <w:gridSpan w:val="4"/>
            <w:vAlign w:val="center"/>
          </w:tcPr>
          <w:p w:rsidR="009064C5" w:rsidRPr="00D06ECB" w:rsidRDefault="009064C5" w:rsidP="00F95DDA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998" w:type="pct"/>
            <w:gridSpan w:val="6"/>
          </w:tcPr>
          <w:p w:rsidR="009064C5" w:rsidRPr="00D06ECB" w:rsidRDefault="009064C5" w:rsidP="00F95DDA">
            <w:pPr>
              <w:widowControl w:val="0"/>
              <w:jc w:val="center"/>
            </w:pPr>
          </w:p>
          <w:p w:rsidR="009064C5" w:rsidRPr="00D06ECB" w:rsidRDefault="009064C5" w:rsidP="00F95DDA">
            <w:pPr>
              <w:widowControl w:val="0"/>
              <w:jc w:val="center"/>
            </w:pPr>
            <w:r>
              <w:t>Смирнов В.О.</w:t>
            </w:r>
          </w:p>
        </w:tc>
      </w:tr>
      <w:tr w:rsidR="00C7412B" w:rsidRPr="009C59E1" w:rsidTr="00E171BF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9C59E1" w:rsidRDefault="009064C5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pct"/>
            <w:gridSpan w:val="4"/>
          </w:tcPr>
          <w:p w:rsidR="009064C5" w:rsidRPr="00C12886" w:rsidRDefault="009064C5" w:rsidP="00F164DE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C12886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C12886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12" w:type="pct"/>
            <w:gridSpan w:val="4"/>
          </w:tcPr>
          <w:p w:rsidR="009064C5" w:rsidRPr="00C12886" w:rsidRDefault="009064C5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998" w:type="pct"/>
            <w:gridSpan w:val="6"/>
          </w:tcPr>
          <w:p w:rsidR="009064C5" w:rsidRPr="00C12886" w:rsidRDefault="009064C5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9064C5" w:rsidRPr="00C12886" w:rsidRDefault="009064C5" w:rsidP="00F164D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9064C5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9064C5" w:rsidRPr="00D06ECB" w:rsidRDefault="009064C5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9064C5" w:rsidRPr="00D06ECB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06ECB" w:rsidRDefault="009064C5" w:rsidP="00CA7890">
            <w:pPr>
              <w:jc w:val="both"/>
            </w:pPr>
            <w:r w:rsidRPr="00D06ECB">
              <w:t>«Рождество Христово» - рождественский праздник</w:t>
            </w:r>
          </w:p>
        </w:tc>
        <w:tc>
          <w:tcPr>
            <w:tcW w:w="924" w:type="pct"/>
            <w:gridSpan w:val="5"/>
          </w:tcPr>
          <w:p w:rsidR="009064C5" w:rsidRPr="00D06ECB" w:rsidRDefault="009064C5" w:rsidP="00CA7890">
            <w:pPr>
              <w:jc w:val="center"/>
            </w:pPr>
            <w:r>
              <w:t>10</w:t>
            </w:r>
          </w:p>
        </w:tc>
        <w:tc>
          <w:tcPr>
            <w:tcW w:w="992" w:type="pct"/>
            <w:gridSpan w:val="5"/>
          </w:tcPr>
          <w:p w:rsidR="009064C5" w:rsidRDefault="009064C5" w:rsidP="00CA7890">
            <w:pPr>
              <w:jc w:val="center"/>
            </w:pPr>
            <w:r>
              <w:t>Тремасова О.В.</w:t>
            </w:r>
          </w:p>
          <w:p w:rsidR="009064C5" w:rsidRPr="00D06ECB" w:rsidRDefault="009064C5" w:rsidP="00CA7890">
            <w:pPr>
              <w:jc w:val="center"/>
            </w:pPr>
            <w:r>
              <w:t>Иванова Л.Г.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24595" w:rsidRDefault="009064C5" w:rsidP="008A599C">
            <w:r w:rsidRPr="00D24595">
              <w:t>Концерт «Новогодний калейдоскоп» с участием Б.Насырова и Е.Яшиной</w:t>
            </w:r>
          </w:p>
        </w:tc>
        <w:tc>
          <w:tcPr>
            <w:tcW w:w="924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17.01.2025</w:t>
            </w:r>
          </w:p>
          <w:p w:rsidR="009064C5" w:rsidRPr="00D24595" w:rsidRDefault="009064C5" w:rsidP="009064C5">
            <w:pPr>
              <w:jc w:val="center"/>
            </w:pPr>
            <w:r w:rsidRPr="00D24595">
              <w:t>18.00</w:t>
            </w:r>
          </w:p>
        </w:tc>
        <w:tc>
          <w:tcPr>
            <w:tcW w:w="992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Захарова Ю.В.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24595" w:rsidRDefault="009064C5" w:rsidP="008A599C">
            <w:r w:rsidRPr="00D24595">
              <w:t>Цирковое представление</w:t>
            </w:r>
          </w:p>
        </w:tc>
        <w:tc>
          <w:tcPr>
            <w:tcW w:w="924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19.01.2025</w:t>
            </w:r>
          </w:p>
          <w:p w:rsidR="009064C5" w:rsidRPr="00D24595" w:rsidRDefault="009064C5" w:rsidP="009064C5">
            <w:pPr>
              <w:jc w:val="center"/>
            </w:pPr>
            <w:r w:rsidRPr="00D24595">
              <w:t>15.00</w:t>
            </w:r>
          </w:p>
        </w:tc>
        <w:tc>
          <w:tcPr>
            <w:tcW w:w="992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Савкина Е.В.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24595" w:rsidRDefault="009064C5" w:rsidP="008A599C">
            <w:r w:rsidRPr="00D24595">
              <w:t>Концерт вокальной группы «Золотая пора»</w:t>
            </w:r>
          </w:p>
        </w:tc>
        <w:tc>
          <w:tcPr>
            <w:tcW w:w="924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20.01.2025</w:t>
            </w:r>
          </w:p>
          <w:p w:rsidR="009064C5" w:rsidRPr="00D24595" w:rsidRDefault="009064C5" w:rsidP="009064C5">
            <w:pPr>
              <w:jc w:val="center"/>
            </w:pPr>
            <w:r w:rsidRPr="00D24595">
              <w:t>18.00</w:t>
            </w:r>
          </w:p>
        </w:tc>
        <w:tc>
          <w:tcPr>
            <w:tcW w:w="992" w:type="pct"/>
            <w:gridSpan w:val="5"/>
          </w:tcPr>
          <w:p w:rsidR="009064C5" w:rsidRPr="00D24595" w:rsidRDefault="009064C5" w:rsidP="009064C5">
            <w:pPr>
              <w:jc w:val="center"/>
            </w:pPr>
            <w:proofErr w:type="spellStart"/>
            <w:r w:rsidRPr="00D24595">
              <w:t>Голудина</w:t>
            </w:r>
            <w:proofErr w:type="spellEnd"/>
            <w:r w:rsidRPr="00D24595">
              <w:t xml:space="preserve"> Т.С.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24595" w:rsidRDefault="009064C5" w:rsidP="008A599C">
            <w:r w:rsidRPr="00D24595">
              <w:t>Спектакль театра «Самарская площадь»</w:t>
            </w:r>
          </w:p>
        </w:tc>
        <w:tc>
          <w:tcPr>
            <w:tcW w:w="924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22.01.2025</w:t>
            </w:r>
          </w:p>
          <w:p w:rsidR="009064C5" w:rsidRPr="00D24595" w:rsidRDefault="009064C5" w:rsidP="00E171BF">
            <w:pPr>
              <w:jc w:val="center"/>
            </w:pPr>
            <w:r w:rsidRPr="00D24595">
              <w:t>13.3</w:t>
            </w:r>
            <w:bookmarkStart w:id="7" w:name="_GoBack"/>
            <w:bookmarkEnd w:id="7"/>
            <w:r w:rsidRPr="00D24595">
              <w:t>0</w:t>
            </w:r>
            <w:r w:rsidR="00E171BF">
              <w:t xml:space="preserve">, </w:t>
            </w:r>
            <w:r w:rsidRPr="00D24595">
              <w:t>18.00</w:t>
            </w:r>
          </w:p>
        </w:tc>
        <w:tc>
          <w:tcPr>
            <w:tcW w:w="992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Савкина Е.В.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24595" w:rsidRDefault="009064C5" w:rsidP="008A599C">
            <w:r w:rsidRPr="00D24595">
              <w:t xml:space="preserve">Концерт татарских эстрадных исполнителей </w:t>
            </w:r>
          </w:p>
        </w:tc>
        <w:tc>
          <w:tcPr>
            <w:tcW w:w="924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25.01.2025</w:t>
            </w:r>
          </w:p>
          <w:p w:rsidR="009064C5" w:rsidRPr="00D24595" w:rsidRDefault="009064C5" w:rsidP="009064C5">
            <w:pPr>
              <w:jc w:val="center"/>
            </w:pPr>
            <w:r w:rsidRPr="00D24595">
              <w:t>18.00</w:t>
            </w:r>
          </w:p>
        </w:tc>
        <w:tc>
          <w:tcPr>
            <w:tcW w:w="992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Савкина Е.В.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D24595" w:rsidRDefault="009064C5" w:rsidP="008A599C">
            <w:r w:rsidRPr="00D24595">
              <w:t>Общественная акция «Ленинградский хлеб»</w:t>
            </w:r>
          </w:p>
        </w:tc>
        <w:tc>
          <w:tcPr>
            <w:tcW w:w="924" w:type="pct"/>
            <w:gridSpan w:val="5"/>
          </w:tcPr>
          <w:p w:rsidR="009064C5" w:rsidRPr="00D24595" w:rsidRDefault="009064C5" w:rsidP="009064C5">
            <w:pPr>
              <w:jc w:val="center"/>
            </w:pPr>
            <w:r w:rsidRPr="00D24595">
              <w:t>27.01.2025</w:t>
            </w:r>
          </w:p>
          <w:p w:rsidR="009064C5" w:rsidRPr="00D24595" w:rsidRDefault="009064C5" w:rsidP="009064C5">
            <w:pPr>
              <w:jc w:val="center"/>
            </w:pPr>
            <w:r w:rsidRPr="00D24595">
              <w:t>12.00</w:t>
            </w:r>
          </w:p>
        </w:tc>
        <w:tc>
          <w:tcPr>
            <w:tcW w:w="992" w:type="pct"/>
            <w:gridSpan w:val="5"/>
          </w:tcPr>
          <w:p w:rsidR="009064C5" w:rsidRPr="00D24595" w:rsidRDefault="009064C5" w:rsidP="009064C5">
            <w:pPr>
              <w:jc w:val="center"/>
            </w:pPr>
            <w:r>
              <w:t>Борисов С.Ю. Курушева Л.В.</w:t>
            </w:r>
          </w:p>
        </w:tc>
      </w:tr>
      <w:tr w:rsidR="009064C5" w:rsidRPr="009C59E1" w:rsidTr="009064C5">
        <w:trPr>
          <w:gridAfter w:val="3"/>
          <w:wAfter w:w="4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064C5" w:rsidRDefault="009064C5" w:rsidP="009064C5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42" w:type="pct"/>
            <w:gridSpan w:val="2"/>
          </w:tcPr>
          <w:p w:rsidR="009064C5" w:rsidRPr="00016B59" w:rsidRDefault="009064C5" w:rsidP="0087356B">
            <w:pPr>
              <w:rPr>
                <w:bCs/>
              </w:rPr>
            </w:pPr>
            <w:r w:rsidRPr="00016B59">
              <w:rPr>
                <w:lang w:val="en-US"/>
              </w:rPr>
              <w:t>X</w:t>
            </w:r>
            <w:r>
              <w:rPr>
                <w:lang w:val="en-US"/>
              </w:rPr>
              <w:t>IV</w:t>
            </w:r>
            <w:r>
              <w:t xml:space="preserve"> </w:t>
            </w:r>
            <w:r w:rsidRPr="00016B59">
              <w:t>городской конкурс «Юный краевед»</w:t>
            </w:r>
          </w:p>
        </w:tc>
        <w:tc>
          <w:tcPr>
            <w:tcW w:w="924" w:type="pct"/>
            <w:gridSpan w:val="5"/>
          </w:tcPr>
          <w:p w:rsidR="009064C5" w:rsidRPr="00016B59" w:rsidRDefault="009064C5" w:rsidP="009064C5">
            <w:pPr>
              <w:jc w:val="center"/>
            </w:pPr>
            <w:r>
              <w:t>январь</w:t>
            </w:r>
          </w:p>
        </w:tc>
        <w:tc>
          <w:tcPr>
            <w:tcW w:w="992" w:type="pct"/>
            <w:gridSpan w:val="5"/>
          </w:tcPr>
          <w:p w:rsidR="009064C5" w:rsidRDefault="009064C5" w:rsidP="009064C5">
            <w:pPr>
              <w:jc w:val="center"/>
            </w:pPr>
            <w:r>
              <w:t>Тремасова О.В.</w:t>
            </w:r>
          </w:p>
          <w:p w:rsidR="009064C5" w:rsidRPr="00016B59" w:rsidRDefault="009064C5" w:rsidP="009064C5">
            <w:pPr>
              <w:jc w:val="center"/>
            </w:pPr>
            <w:r>
              <w:t>Мальцева О.Ф.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4963" w:type="pct"/>
            <w:gridSpan w:val="15"/>
            <w:vAlign w:val="center"/>
          </w:tcPr>
          <w:p w:rsidR="009064C5" w:rsidRDefault="009064C5" w:rsidP="00EC3B87">
            <w:pPr>
              <w:widowControl w:val="0"/>
              <w:snapToGrid w:val="0"/>
              <w:jc w:val="center"/>
              <w:rPr>
                <w:b/>
              </w:rPr>
            </w:pPr>
          </w:p>
          <w:p w:rsidR="009064C5" w:rsidRPr="00EC3B87" w:rsidRDefault="009064C5" w:rsidP="00EC3B87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372" w:type="pct"/>
            <w:vAlign w:val="center"/>
          </w:tcPr>
          <w:p w:rsidR="009064C5" w:rsidRPr="002055D7" w:rsidRDefault="009064C5" w:rsidP="0055250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</w:t>
            </w:r>
          </w:p>
        </w:tc>
        <w:tc>
          <w:tcPr>
            <w:tcW w:w="2662" w:type="pct"/>
            <w:gridSpan w:val="2"/>
          </w:tcPr>
          <w:p w:rsidR="009064C5" w:rsidRPr="007347D8" w:rsidRDefault="009064C5" w:rsidP="00F164DE">
            <w:r w:rsidRPr="007347D8">
              <w:t>День Самарской губернии</w:t>
            </w:r>
          </w:p>
        </w:tc>
        <w:tc>
          <w:tcPr>
            <w:tcW w:w="955" w:type="pct"/>
            <w:gridSpan w:val="7"/>
          </w:tcPr>
          <w:p w:rsidR="009064C5" w:rsidRPr="007347D8" w:rsidRDefault="009064C5" w:rsidP="009D1AEB">
            <w:pPr>
              <w:jc w:val="center"/>
            </w:pPr>
            <w:r>
              <w:t>13</w:t>
            </w:r>
          </w:p>
        </w:tc>
        <w:tc>
          <w:tcPr>
            <w:tcW w:w="974" w:type="pct"/>
            <w:gridSpan w:val="5"/>
          </w:tcPr>
          <w:p w:rsidR="009064C5" w:rsidRDefault="009064C5" w:rsidP="00F164DE">
            <w:pPr>
              <w:jc w:val="center"/>
            </w:pPr>
            <w:r w:rsidRPr="007347D8">
              <w:t>Тремасова О.В.</w:t>
            </w:r>
          </w:p>
          <w:p w:rsidR="009064C5" w:rsidRDefault="009064C5" w:rsidP="00F164DE">
            <w:pPr>
              <w:jc w:val="center"/>
            </w:pPr>
            <w:r>
              <w:t>Архипова Г.А.</w:t>
            </w:r>
          </w:p>
          <w:p w:rsidR="009064C5" w:rsidRDefault="009064C5" w:rsidP="00F164DE">
            <w:pPr>
              <w:jc w:val="center"/>
            </w:pPr>
            <w:r>
              <w:t>Савкина Е.В.</w:t>
            </w:r>
          </w:p>
          <w:p w:rsidR="009064C5" w:rsidRPr="007347D8" w:rsidRDefault="009064C5" w:rsidP="00F164DE">
            <w:pPr>
              <w:jc w:val="center"/>
            </w:pPr>
            <w:r>
              <w:t>Киселев С.А.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372" w:type="pct"/>
            <w:vAlign w:val="center"/>
          </w:tcPr>
          <w:p w:rsidR="009064C5" w:rsidRPr="002055D7" w:rsidRDefault="009064C5" w:rsidP="00423C3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</w:t>
            </w:r>
          </w:p>
        </w:tc>
        <w:tc>
          <w:tcPr>
            <w:tcW w:w="2662" w:type="pct"/>
            <w:gridSpan w:val="2"/>
          </w:tcPr>
          <w:p w:rsidR="009064C5" w:rsidRPr="00D24595" w:rsidRDefault="009064C5" w:rsidP="008A599C">
            <w:r w:rsidRPr="00D24595">
              <w:t>Акция «Старый Новый год»</w:t>
            </w:r>
          </w:p>
        </w:tc>
        <w:tc>
          <w:tcPr>
            <w:tcW w:w="955" w:type="pct"/>
            <w:gridSpan w:val="7"/>
          </w:tcPr>
          <w:p w:rsidR="009064C5" w:rsidRPr="00D24595" w:rsidRDefault="009064C5" w:rsidP="009064C5">
            <w:pPr>
              <w:jc w:val="center"/>
            </w:pPr>
            <w:r w:rsidRPr="00D24595">
              <w:t xml:space="preserve">14 </w:t>
            </w:r>
          </w:p>
        </w:tc>
        <w:tc>
          <w:tcPr>
            <w:tcW w:w="974" w:type="pct"/>
            <w:gridSpan w:val="5"/>
          </w:tcPr>
          <w:p w:rsidR="009064C5" w:rsidRDefault="009064C5" w:rsidP="005A7E97">
            <w:pPr>
              <w:jc w:val="center"/>
            </w:pPr>
            <w:r>
              <w:t xml:space="preserve">Киселев С.А. </w:t>
            </w:r>
            <w:r w:rsidRPr="00236247">
              <w:t>Смирнов М.А.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372" w:type="pct"/>
            <w:vAlign w:val="center"/>
          </w:tcPr>
          <w:p w:rsidR="009064C5" w:rsidRPr="002055D7" w:rsidRDefault="009064C5" w:rsidP="00423C3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2662" w:type="pct"/>
            <w:gridSpan w:val="2"/>
          </w:tcPr>
          <w:p w:rsidR="009064C5" w:rsidRPr="00D24595" w:rsidRDefault="009064C5" w:rsidP="008A599C">
            <w:r w:rsidRPr="00D24595">
              <w:t>Конкурс фотографий «Зимушка-зима»</w:t>
            </w:r>
          </w:p>
        </w:tc>
        <w:tc>
          <w:tcPr>
            <w:tcW w:w="955" w:type="pct"/>
            <w:gridSpan w:val="7"/>
          </w:tcPr>
          <w:p w:rsidR="009064C5" w:rsidRPr="00D24595" w:rsidRDefault="009064C5" w:rsidP="009064C5">
            <w:pPr>
              <w:jc w:val="center"/>
            </w:pPr>
            <w:r w:rsidRPr="00D24595">
              <w:t xml:space="preserve">22 </w:t>
            </w:r>
          </w:p>
        </w:tc>
        <w:tc>
          <w:tcPr>
            <w:tcW w:w="974" w:type="pct"/>
            <w:gridSpan w:val="5"/>
          </w:tcPr>
          <w:p w:rsidR="009064C5" w:rsidRDefault="009064C5" w:rsidP="005A7E97">
            <w:pPr>
              <w:jc w:val="center"/>
            </w:pPr>
            <w:r>
              <w:t xml:space="preserve">Киселев С.А. </w:t>
            </w:r>
            <w:r w:rsidRPr="00236247">
              <w:t>Смирнов М.А.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372" w:type="pct"/>
            <w:vAlign w:val="center"/>
          </w:tcPr>
          <w:p w:rsidR="009064C5" w:rsidRPr="002055D7" w:rsidRDefault="009064C5" w:rsidP="00423C3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</w:p>
        </w:tc>
        <w:tc>
          <w:tcPr>
            <w:tcW w:w="2662" w:type="pct"/>
            <w:gridSpan w:val="2"/>
          </w:tcPr>
          <w:p w:rsidR="009064C5" w:rsidRPr="00D24595" w:rsidRDefault="009064C5" w:rsidP="008A599C">
            <w:r w:rsidRPr="00D24595">
              <w:t xml:space="preserve">Международный день студента «Татьянин день» </w:t>
            </w:r>
          </w:p>
        </w:tc>
        <w:tc>
          <w:tcPr>
            <w:tcW w:w="955" w:type="pct"/>
            <w:gridSpan w:val="7"/>
          </w:tcPr>
          <w:p w:rsidR="009064C5" w:rsidRPr="00D24595" w:rsidRDefault="009064C5" w:rsidP="009064C5">
            <w:pPr>
              <w:jc w:val="center"/>
            </w:pPr>
            <w:r w:rsidRPr="00D24595">
              <w:t xml:space="preserve">25 </w:t>
            </w:r>
          </w:p>
        </w:tc>
        <w:tc>
          <w:tcPr>
            <w:tcW w:w="974" w:type="pct"/>
            <w:gridSpan w:val="5"/>
          </w:tcPr>
          <w:p w:rsidR="009064C5" w:rsidRDefault="009064C5" w:rsidP="006C6936">
            <w:pPr>
              <w:jc w:val="center"/>
            </w:pPr>
            <w:r w:rsidRPr="002D1B39">
              <w:t>Киселев С.А. Смирнов М.А.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372" w:type="pct"/>
            <w:vAlign w:val="center"/>
          </w:tcPr>
          <w:p w:rsidR="009064C5" w:rsidRPr="002055D7" w:rsidRDefault="009064C5" w:rsidP="00423C3C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2662" w:type="pct"/>
            <w:gridSpan w:val="2"/>
          </w:tcPr>
          <w:p w:rsidR="009064C5" w:rsidRPr="00D24595" w:rsidRDefault="009064C5" w:rsidP="008A599C">
            <w:r w:rsidRPr="00D24595">
              <w:t>Открытый турнир по пулевой стрельбе имени А.М. Шулайкина</w:t>
            </w:r>
          </w:p>
        </w:tc>
        <w:tc>
          <w:tcPr>
            <w:tcW w:w="955" w:type="pct"/>
            <w:gridSpan w:val="7"/>
          </w:tcPr>
          <w:p w:rsidR="009064C5" w:rsidRPr="00D24595" w:rsidRDefault="009064C5" w:rsidP="008A599C">
            <w:pPr>
              <w:jc w:val="center"/>
            </w:pPr>
            <w:r w:rsidRPr="00D24595">
              <w:t>январь</w:t>
            </w:r>
          </w:p>
        </w:tc>
        <w:tc>
          <w:tcPr>
            <w:tcW w:w="974" w:type="pct"/>
            <w:gridSpan w:val="5"/>
          </w:tcPr>
          <w:p w:rsidR="009064C5" w:rsidRDefault="009064C5" w:rsidP="006C6936">
            <w:pPr>
              <w:jc w:val="center"/>
            </w:pPr>
            <w:r w:rsidRPr="002D1B39">
              <w:t>Киселев С.А. Смирнов М.А.</w:t>
            </w:r>
          </w:p>
        </w:tc>
      </w:tr>
      <w:tr w:rsidR="009064C5" w:rsidRPr="009C59E1" w:rsidTr="00C7412B">
        <w:trPr>
          <w:gridAfter w:val="2"/>
          <w:wAfter w:w="37" w:type="pct"/>
          <w:trHeight w:val="279"/>
        </w:trPr>
        <w:tc>
          <w:tcPr>
            <w:tcW w:w="372" w:type="pct"/>
            <w:vAlign w:val="center"/>
          </w:tcPr>
          <w:p w:rsidR="009064C5" w:rsidRPr="002055D7" w:rsidRDefault="009064C5" w:rsidP="00F164DE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8.6.</w:t>
            </w:r>
          </w:p>
        </w:tc>
        <w:tc>
          <w:tcPr>
            <w:tcW w:w="2662" w:type="pct"/>
            <w:gridSpan w:val="2"/>
          </w:tcPr>
          <w:p w:rsidR="009064C5" w:rsidRPr="00D24595" w:rsidRDefault="009064C5" w:rsidP="008A599C">
            <w:pPr>
              <w:ind w:right="-178"/>
              <w:rPr>
                <w:shd w:val="clear" w:color="auto" w:fill="FBFBFB"/>
              </w:rPr>
            </w:pPr>
            <w:r w:rsidRPr="00D24595">
              <w:t>Пост №1 «Этих дней не смолкнет слава»</w:t>
            </w:r>
            <w:r w:rsidRPr="00D24595">
              <w:rPr>
                <w:shd w:val="clear" w:color="auto" w:fill="FBFBFB"/>
              </w:rPr>
              <w:t xml:space="preserve"> </w:t>
            </w:r>
          </w:p>
          <w:p w:rsidR="009064C5" w:rsidRPr="00D24595" w:rsidRDefault="009064C5" w:rsidP="00E171BF">
            <w:pPr>
              <w:ind w:right="-178"/>
            </w:pPr>
            <w:r w:rsidRPr="00D24595">
              <w:rPr>
                <w:bCs/>
                <w:bdr w:val="none" w:sz="0" w:space="0" w:color="auto" w:frame="1"/>
                <w:shd w:val="clear" w:color="auto" w:fill="FBFBFB"/>
              </w:rPr>
              <w:t>День полного освобождения</w:t>
            </w:r>
            <w:r w:rsidR="00E171BF">
              <w:rPr>
                <w:bCs/>
                <w:bdr w:val="none" w:sz="0" w:space="0" w:color="auto" w:frame="1"/>
                <w:shd w:val="clear" w:color="auto" w:fill="FBFBFB"/>
              </w:rPr>
              <w:t xml:space="preserve"> </w:t>
            </w:r>
            <w:r w:rsidRPr="00E171BF">
              <w:rPr>
                <w:bCs/>
                <w:bdr w:val="none" w:sz="0" w:space="0" w:color="auto" w:frame="1"/>
                <w:shd w:val="clear" w:color="auto" w:fill="FBFBFB"/>
              </w:rPr>
              <w:t>Ленинграда</w:t>
            </w:r>
            <w:r w:rsidR="00E171BF" w:rsidRPr="00E171BF">
              <w:rPr>
                <w:bCs/>
                <w:bdr w:val="none" w:sz="0" w:space="0" w:color="auto" w:frame="1"/>
                <w:shd w:val="clear" w:color="auto" w:fill="FBFBFB"/>
              </w:rPr>
              <w:t xml:space="preserve"> </w:t>
            </w:r>
            <w:r w:rsidRPr="00D24595">
              <w:rPr>
                <w:bCs/>
                <w:bdr w:val="none" w:sz="0" w:space="0" w:color="auto" w:frame="1"/>
                <w:shd w:val="clear" w:color="auto" w:fill="FBFBFB"/>
              </w:rPr>
              <w:t>от фашистской блокады (1944 год)</w:t>
            </w:r>
          </w:p>
        </w:tc>
        <w:tc>
          <w:tcPr>
            <w:tcW w:w="955" w:type="pct"/>
            <w:gridSpan w:val="7"/>
          </w:tcPr>
          <w:p w:rsidR="009064C5" w:rsidRPr="00D24595" w:rsidRDefault="009064C5" w:rsidP="009064C5">
            <w:pPr>
              <w:jc w:val="center"/>
            </w:pPr>
            <w:r w:rsidRPr="00D24595">
              <w:t xml:space="preserve">27 </w:t>
            </w:r>
          </w:p>
        </w:tc>
        <w:tc>
          <w:tcPr>
            <w:tcW w:w="974" w:type="pct"/>
            <w:gridSpan w:val="5"/>
          </w:tcPr>
          <w:p w:rsidR="009064C5" w:rsidRPr="000E28AB" w:rsidRDefault="009064C5" w:rsidP="00F164DE">
            <w:pPr>
              <w:jc w:val="center"/>
            </w:pPr>
            <w:r>
              <w:t xml:space="preserve">Киселев С.А. </w:t>
            </w:r>
            <w:r w:rsidRPr="00236247">
              <w:t>Смирнов М.А.</w:t>
            </w:r>
            <w:r>
              <w:t xml:space="preserve"> </w:t>
            </w:r>
            <w:r w:rsidRPr="000E28AB">
              <w:t>СВУ</w:t>
            </w:r>
            <w:r>
              <w:t xml:space="preserve"> </w:t>
            </w:r>
            <w:r w:rsidRPr="000E28AB">
              <w:t>МО</w:t>
            </w:r>
            <w:r>
              <w:t xml:space="preserve"> </w:t>
            </w:r>
            <w:proofErr w:type="gramStart"/>
            <w:r>
              <w:t>СО</w:t>
            </w:r>
            <w:proofErr w:type="gramEnd"/>
          </w:p>
        </w:tc>
      </w:tr>
      <w:tr w:rsidR="009064C5" w:rsidRPr="009C59E1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9064C5" w:rsidRPr="00D06ECB" w:rsidRDefault="009064C5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C7412B" w:rsidRPr="005A7E97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C7412B" w:rsidRPr="005A7E97" w:rsidRDefault="00C7412B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5A7E97">
              <w:rPr>
                <w:kern w:val="0"/>
                <w:sz w:val="24"/>
                <w:szCs w:val="24"/>
              </w:rPr>
              <w:lastRenderedPageBreak/>
              <w:t xml:space="preserve">  9.1.</w:t>
            </w:r>
          </w:p>
        </w:tc>
        <w:tc>
          <w:tcPr>
            <w:tcW w:w="2695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ind w:left="-66"/>
              <w:rPr>
                <w:rFonts w:eastAsia="NSimSun" w:cs="Liberation Mono"/>
                <w:color w:val="00000A"/>
                <w:lang w:eastAsia="zh-CN" w:bidi="hi-IN"/>
              </w:rPr>
            </w:pPr>
            <w:r w:rsidRPr="00CB3799">
              <w:t>Первенство городского округа Похвистнево по мини-футболу,</w:t>
            </w:r>
            <w:r w:rsidRPr="00CB3799">
              <w:rPr>
                <w:rFonts w:eastAsia="SimSun"/>
                <w:lang w:eastAsia="ar-SA"/>
              </w:rPr>
              <w:t xml:space="preserve"> МАУ ФОК «Салют» с 19:30 до 21:00.</w:t>
            </w:r>
          </w:p>
        </w:tc>
        <w:tc>
          <w:tcPr>
            <w:tcW w:w="944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bCs/>
                <w:lang w:eastAsia="en-US"/>
              </w:rPr>
            </w:pPr>
            <w:r w:rsidRPr="00CB3799">
              <w:rPr>
                <w:lang w:eastAsia="en-US"/>
              </w:rPr>
              <w:t>9</w:t>
            </w:r>
            <w:r>
              <w:rPr>
                <w:lang w:eastAsia="en-US"/>
              </w:rPr>
              <w:t>-</w:t>
            </w:r>
            <w:r w:rsidRPr="00CB3799">
              <w:rPr>
                <w:lang w:eastAsia="en-US"/>
              </w:rPr>
              <w:t xml:space="preserve"> 18</w:t>
            </w:r>
          </w:p>
        </w:tc>
        <w:tc>
          <w:tcPr>
            <w:tcW w:w="951" w:type="pct"/>
            <w:gridSpan w:val="4"/>
            <w:vAlign w:val="center"/>
          </w:tcPr>
          <w:p w:rsidR="00C7412B" w:rsidRPr="00C7412B" w:rsidRDefault="00C7412B" w:rsidP="00C7412B">
            <w:pPr>
              <w:jc w:val="center"/>
            </w:pPr>
            <w:proofErr w:type="spellStart"/>
            <w:r w:rsidRPr="00C7412B">
              <w:t>Субеев</w:t>
            </w:r>
            <w:proofErr w:type="spellEnd"/>
            <w:r w:rsidRPr="00C7412B">
              <w:t xml:space="preserve"> Р.И. Рафекова Г.Б.</w:t>
            </w:r>
          </w:p>
          <w:p w:rsidR="00C7412B" w:rsidRPr="00C7412B" w:rsidRDefault="00C7412B" w:rsidP="00C7412B">
            <w:pPr>
              <w:jc w:val="center"/>
            </w:pPr>
            <w:r w:rsidRPr="00C7412B">
              <w:t>Чернов С.Н.</w:t>
            </w:r>
          </w:p>
        </w:tc>
      </w:tr>
      <w:tr w:rsidR="00C7412B" w:rsidRPr="005A7E97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C7412B" w:rsidRPr="005A7E97" w:rsidRDefault="00C7412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9.2</w:t>
            </w:r>
            <w:r w:rsidRPr="005A7E97">
              <w:rPr>
                <w:b/>
              </w:rPr>
              <w:t>.</w:t>
            </w:r>
          </w:p>
        </w:tc>
        <w:tc>
          <w:tcPr>
            <w:tcW w:w="2695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ind w:left="-66"/>
            </w:pPr>
            <w:r w:rsidRPr="00CB3799">
              <w:t>Первенство городского округа Похвистнево по хоккею с шайбой,</w:t>
            </w:r>
            <w:r w:rsidRPr="00CB3799">
              <w:rPr>
                <w:rFonts w:eastAsia="SimSun"/>
                <w:lang w:eastAsia="ar-SA"/>
              </w:rPr>
              <w:t xml:space="preserve"> МАУ «Похвистнево Арена» с 13:00 до 15:00.</w:t>
            </w:r>
          </w:p>
        </w:tc>
        <w:tc>
          <w:tcPr>
            <w:tcW w:w="944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11-26</w:t>
            </w:r>
          </w:p>
        </w:tc>
        <w:tc>
          <w:tcPr>
            <w:tcW w:w="951" w:type="pct"/>
            <w:gridSpan w:val="4"/>
          </w:tcPr>
          <w:p w:rsidR="00C7412B" w:rsidRPr="00C7412B" w:rsidRDefault="00C7412B" w:rsidP="00C7412B">
            <w:pPr>
              <w:jc w:val="center"/>
            </w:pPr>
            <w:proofErr w:type="spellStart"/>
            <w:r w:rsidRPr="00C7412B">
              <w:t>Субеев</w:t>
            </w:r>
            <w:proofErr w:type="spellEnd"/>
            <w:r w:rsidRPr="00C7412B">
              <w:t xml:space="preserve"> Р.И. Рафекова Г.Б.</w:t>
            </w:r>
          </w:p>
          <w:p w:rsidR="00C7412B" w:rsidRPr="00C7412B" w:rsidRDefault="00C7412B" w:rsidP="00C7412B">
            <w:pPr>
              <w:jc w:val="center"/>
            </w:pPr>
            <w:r w:rsidRPr="00C7412B">
              <w:t>Таиров Р.А,</w:t>
            </w:r>
          </w:p>
        </w:tc>
      </w:tr>
      <w:tr w:rsidR="00C7412B" w:rsidRPr="005A7E97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C7412B" w:rsidRPr="005A7E97" w:rsidRDefault="00C7412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9.3</w:t>
            </w:r>
            <w:r w:rsidRPr="005A7E97">
              <w:rPr>
                <w:b/>
              </w:rPr>
              <w:t>.</w:t>
            </w:r>
          </w:p>
        </w:tc>
        <w:tc>
          <w:tcPr>
            <w:tcW w:w="2695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</w:pPr>
            <w:r w:rsidRPr="00CB3799">
              <w:t xml:space="preserve">Первенство городского округа Похвистнево по шашкам, </w:t>
            </w:r>
            <w:proofErr w:type="gramStart"/>
            <w:r w:rsidRPr="00CB3799">
              <w:t>г</w:t>
            </w:r>
            <w:proofErr w:type="gramEnd"/>
            <w:r w:rsidRPr="00CB3799">
              <w:t>. Похвистнево, ул. Куйбышева, 7, с 9:00 до 13:00</w:t>
            </w:r>
          </w:p>
        </w:tc>
        <w:tc>
          <w:tcPr>
            <w:tcW w:w="944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lang w:eastAsia="en-US"/>
              </w:rPr>
            </w:pPr>
            <w:r w:rsidRPr="00CB3799">
              <w:rPr>
                <w:lang w:eastAsia="en-US"/>
              </w:rPr>
              <w:t>19</w:t>
            </w:r>
          </w:p>
        </w:tc>
        <w:tc>
          <w:tcPr>
            <w:tcW w:w="951" w:type="pct"/>
            <w:gridSpan w:val="4"/>
          </w:tcPr>
          <w:p w:rsidR="00C7412B" w:rsidRPr="00C7412B" w:rsidRDefault="00C7412B" w:rsidP="00C7412B">
            <w:pPr>
              <w:jc w:val="center"/>
            </w:pPr>
            <w:proofErr w:type="spellStart"/>
            <w:r w:rsidRPr="00C7412B">
              <w:t>Субеев</w:t>
            </w:r>
            <w:proofErr w:type="spellEnd"/>
            <w:r w:rsidRPr="00C7412B">
              <w:t xml:space="preserve"> Р.И. Рафекова Г.Б.</w:t>
            </w:r>
          </w:p>
          <w:p w:rsidR="00C7412B" w:rsidRDefault="00C7412B" w:rsidP="00C7412B">
            <w:pPr>
              <w:jc w:val="center"/>
            </w:pPr>
          </w:p>
        </w:tc>
      </w:tr>
      <w:tr w:rsidR="00C7412B" w:rsidRPr="005A7E97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C7412B" w:rsidRPr="005A7E97" w:rsidRDefault="00C7412B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</w:t>
            </w:r>
          </w:p>
        </w:tc>
        <w:tc>
          <w:tcPr>
            <w:tcW w:w="2695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ind w:left="-66"/>
            </w:pPr>
            <w:r w:rsidRPr="00CB3799">
              <w:t>Кубок Федерации биатлона Самарской области, стадион «Нефтяник», с 11:00 до 17:00</w:t>
            </w:r>
          </w:p>
        </w:tc>
        <w:tc>
          <w:tcPr>
            <w:tcW w:w="944" w:type="pct"/>
            <w:gridSpan w:val="5"/>
            <w:vAlign w:val="center"/>
          </w:tcPr>
          <w:p w:rsidR="00C7412B" w:rsidRPr="00CB3799" w:rsidRDefault="00C7412B" w:rsidP="00C7412B">
            <w:pPr>
              <w:widowControl w:val="0"/>
              <w:tabs>
                <w:tab w:val="left" w:pos="284"/>
              </w:tabs>
              <w:jc w:val="center"/>
              <w:outlineLvl w:val="0"/>
              <w:rPr>
                <w:lang w:eastAsia="en-US"/>
              </w:rPr>
            </w:pPr>
            <w:r w:rsidRPr="00CB3799">
              <w:rPr>
                <w:lang w:eastAsia="en-US"/>
              </w:rPr>
              <w:t>25</w:t>
            </w:r>
          </w:p>
        </w:tc>
        <w:tc>
          <w:tcPr>
            <w:tcW w:w="951" w:type="pct"/>
            <w:gridSpan w:val="4"/>
          </w:tcPr>
          <w:p w:rsidR="00C7412B" w:rsidRPr="00C7412B" w:rsidRDefault="00C7412B" w:rsidP="00C7412B">
            <w:pPr>
              <w:jc w:val="center"/>
            </w:pPr>
            <w:proofErr w:type="spellStart"/>
            <w:r w:rsidRPr="00C7412B">
              <w:t>Субеев</w:t>
            </w:r>
            <w:proofErr w:type="spellEnd"/>
            <w:r w:rsidRPr="00C7412B">
              <w:t xml:space="preserve"> Р.И. Рафекова Г.Б.</w:t>
            </w:r>
          </w:p>
          <w:p w:rsidR="00C7412B" w:rsidRPr="00C7412B" w:rsidRDefault="00C7412B" w:rsidP="00C7412B">
            <w:pPr>
              <w:jc w:val="center"/>
            </w:pPr>
          </w:p>
        </w:tc>
      </w:tr>
      <w:tr w:rsidR="009064C5" w:rsidRPr="00B85670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9064C5" w:rsidRPr="00B85670" w:rsidRDefault="009064C5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F95DD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85670" w:rsidRDefault="009064C5" w:rsidP="00B85670">
            <w:pPr>
              <w:jc w:val="center"/>
            </w:pPr>
            <w:r w:rsidRPr="00B85670">
              <w:t>Волгина С.Ю.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85670" w:rsidRDefault="009064C5" w:rsidP="00B85670">
            <w:pPr>
              <w:jc w:val="center"/>
            </w:pPr>
            <w:r w:rsidRPr="00B85670">
              <w:t>Волгина С.Ю.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:rsidR="009064C5" w:rsidRPr="00B85670" w:rsidRDefault="009064C5" w:rsidP="00F95DDA">
            <w:pPr>
              <w:widowControl w:val="0"/>
              <w:jc w:val="center"/>
            </w:pP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81" w:type="pct"/>
            <w:gridSpan w:val="4"/>
          </w:tcPr>
          <w:p w:rsidR="009064C5" w:rsidRPr="00B85670" w:rsidRDefault="009064C5" w:rsidP="00F95DDA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85670" w:rsidRDefault="009064C5" w:rsidP="00F95DDA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C7412B" w:rsidRPr="00B85670" w:rsidTr="00C7412B">
        <w:trPr>
          <w:gridAfter w:val="2"/>
          <w:wAfter w:w="37" w:type="pct"/>
          <w:trHeight w:val="7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81" w:type="pct"/>
            <w:gridSpan w:val="4"/>
          </w:tcPr>
          <w:p w:rsidR="009064C5" w:rsidRPr="00B85670" w:rsidRDefault="009064C5" w:rsidP="00440E71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</w:t>
            </w:r>
            <w:proofErr w:type="spellStart"/>
            <w:r>
              <w:t>мессенджерах</w:t>
            </w:r>
            <w:proofErr w:type="spellEnd"/>
            <w:r>
              <w:t xml:space="preserve">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85670" w:rsidRDefault="009064C5" w:rsidP="00F95DDA">
            <w:pPr>
              <w:spacing w:line="276" w:lineRule="auto"/>
              <w:jc w:val="center"/>
            </w:pPr>
            <w:r>
              <w:t>Арсланова А.Д.</w:t>
            </w:r>
          </w:p>
          <w:p w:rsidR="009064C5" w:rsidRPr="00B85670" w:rsidRDefault="009064C5" w:rsidP="00F95DDA">
            <w:pPr>
              <w:spacing w:line="276" w:lineRule="auto"/>
              <w:jc w:val="center"/>
            </w:pPr>
          </w:p>
          <w:p w:rsidR="009064C5" w:rsidRPr="00B85670" w:rsidRDefault="009064C5" w:rsidP="00F164DE">
            <w:pPr>
              <w:spacing w:line="276" w:lineRule="auto"/>
              <w:jc w:val="center"/>
            </w:pP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81" w:type="pct"/>
            <w:gridSpan w:val="4"/>
          </w:tcPr>
          <w:p w:rsidR="009064C5" w:rsidRPr="00B85670" w:rsidRDefault="009064C5" w:rsidP="00440E71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85670" w:rsidRDefault="009064C5" w:rsidP="00F164DE">
            <w:pPr>
              <w:jc w:val="center"/>
            </w:pPr>
            <w:r w:rsidRPr="00B85670">
              <w:t>Волгина С.Ю.</w:t>
            </w:r>
          </w:p>
        </w:tc>
      </w:tr>
      <w:tr w:rsidR="00C7412B" w:rsidRPr="00B85670" w:rsidTr="00C7412B">
        <w:trPr>
          <w:gridAfter w:val="2"/>
          <w:wAfter w:w="37" w:type="pct"/>
          <w:trHeight w:val="1887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681" w:type="pct"/>
            <w:gridSpan w:val="4"/>
          </w:tcPr>
          <w:p w:rsidR="009064C5" w:rsidRPr="00B85670" w:rsidRDefault="009064C5" w:rsidP="00F95DDA">
            <w:r w:rsidRPr="00B85670">
              <w:t xml:space="preserve">Подготовка поздравлений  для опубликования в  газете «Похвистневский вестник»: </w:t>
            </w:r>
          </w:p>
          <w:p w:rsidR="009064C5" w:rsidRPr="00B85670" w:rsidRDefault="009064C5" w:rsidP="00F95DDA">
            <w:r w:rsidRPr="00B85670">
              <w:t>- Рождество Христово</w:t>
            </w:r>
          </w:p>
          <w:p w:rsidR="009064C5" w:rsidRPr="00B85670" w:rsidRDefault="009064C5" w:rsidP="00F95DDA">
            <w:r w:rsidRPr="00B85670">
              <w:t>- День работников прокуратуры РФ</w:t>
            </w:r>
          </w:p>
          <w:p w:rsidR="009064C5" w:rsidRPr="00B85670" w:rsidRDefault="009064C5" w:rsidP="00F95DDA">
            <w:r w:rsidRPr="00B85670">
              <w:t>-День Самарской Губернии</w:t>
            </w:r>
          </w:p>
          <w:p w:rsidR="009064C5" w:rsidRPr="00B85670" w:rsidRDefault="009064C5" w:rsidP="00F95DDA">
            <w:r w:rsidRPr="00B85670">
              <w:t>-День российской печати</w:t>
            </w:r>
          </w:p>
          <w:p w:rsidR="009064C5" w:rsidRPr="00B85670" w:rsidRDefault="009064C5" w:rsidP="00F95DDA">
            <w:r w:rsidRPr="00B85670">
              <w:t>- Крещение Господне (Святое Богоявление)</w:t>
            </w:r>
          </w:p>
          <w:p w:rsidR="009064C5" w:rsidRPr="00B85670" w:rsidRDefault="009064C5" w:rsidP="00F95DDA">
            <w:r w:rsidRPr="00B85670">
              <w:t>-День студентов (Татьянин день)</w:t>
            </w:r>
          </w:p>
        </w:tc>
        <w:tc>
          <w:tcPr>
            <w:tcW w:w="958" w:type="pct"/>
            <w:gridSpan w:val="6"/>
          </w:tcPr>
          <w:p w:rsidR="009064C5" w:rsidRPr="00B85670" w:rsidRDefault="009064C5" w:rsidP="00F95DDA"/>
          <w:p w:rsidR="009064C5" w:rsidRPr="00B85670" w:rsidRDefault="009064C5" w:rsidP="00F95DDA"/>
          <w:p w:rsidR="009064C5" w:rsidRPr="00B85670" w:rsidRDefault="009064C5" w:rsidP="009D4112">
            <w:pPr>
              <w:jc w:val="center"/>
            </w:pPr>
            <w:r w:rsidRPr="00B85670">
              <w:t>7 января</w:t>
            </w:r>
          </w:p>
          <w:p w:rsidR="009064C5" w:rsidRPr="00B85670" w:rsidRDefault="009064C5" w:rsidP="009D4112">
            <w:pPr>
              <w:jc w:val="center"/>
            </w:pPr>
            <w:r w:rsidRPr="00B85670">
              <w:t>12 января</w:t>
            </w:r>
          </w:p>
          <w:p w:rsidR="009064C5" w:rsidRPr="00B85670" w:rsidRDefault="009064C5" w:rsidP="009D4112">
            <w:pPr>
              <w:jc w:val="center"/>
            </w:pPr>
            <w:r w:rsidRPr="00B85670">
              <w:t>13 января</w:t>
            </w:r>
          </w:p>
          <w:p w:rsidR="009064C5" w:rsidRPr="00B85670" w:rsidRDefault="009064C5" w:rsidP="009D4112">
            <w:pPr>
              <w:jc w:val="center"/>
            </w:pPr>
            <w:r w:rsidRPr="00B85670">
              <w:t>13 января</w:t>
            </w:r>
          </w:p>
          <w:p w:rsidR="009064C5" w:rsidRPr="00B85670" w:rsidRDefault="009064C5" w:rsidP="009D4112">
            <w:pPr>
              <w:jc w:val="center"/>
            </w:pPr>
            <w:r w:rsidRPr="00B85670">
              <w:t>19 января</w:t>
            </w:r>
          </w:p>
          <w:p w:rsidR="009064C5" w:rsidRPr="00B85670" w:rsidRDefault="009064C5" w:rsidP="009D4112">
            <w:pPr>
              <w:jc w:val="center"/>
            </w:pPr>
            <w:r w:rsidRPr="00B85670">
              <w:t>25 января</w:t>
            </w:r>
          </w:p>
        </w:tc>
        <w:tc>
          <w:tcPr>
            <w:tcW w:w="951" w:type="pct"/>
            <w:gridSpan w:val="4"/>
          </w:tcPr>
          <w:p w:rsidR="009064C5" w:rsidRPr="00B85670" w:rsidRDefault="009064C5" w:rsidP="00F95DDA">
            <w:pPr>
              <w:spacing w:line="276" w:lineRule="auto"/>
            </w:pPr>
          </w:p>
          <w:p w:rsidR="009064C5" w:rsidRPr="00B85670" w:rsidRDefault="009064C5" w:rsidP="00F95DDA">
            <w:pPr>
              <w:spacing w:line="276" w:lineRule="auto"/>
            </w:pPr>
          </w:p>
          <w:p w:rsidR="009064C5" w:rsidRPr="00B85670" w:rsidRDefault="009064C5" w:rsidP="00F95DDA">
            <w:pPr>
              <w:spacing w:line="276" w:lineRule="auto"/>
              <w:jc w:val="center"/>
            </w:pPr>
            <w:r w:rsidRPr="00B85670">
              <w:t>Волгина С.Ю.</w:t>
            </w:r>
          </w:p>
          <w:p w:rsidR="009064C5" w:rsidRPr="00B85670" w:rsidRDefault="009064C5" w:rsidP="00F95DDA">
            <w:pPr>
              <w:spacing w:line="276" w:lineRule="auto"/>
            </w:pP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widowControl w:val="0"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Акт</w:t>
            </w:r>
            <w:r>
              <w:rPr>
                <w:spacing w:val="-6"/>
              </w:rPr>
              <w:t xml:space="preserve">уализация разделов «экономика», </w:t>
            </w:r>
            <w:r w:rsidRPr="00BA7033">
              <w:rPr>
                <w:spacing w:val="-6"/>
              </w:rPr>
              <w:t>«тарифы»</w:t>
            </w:r>
            <w:r>
              <w:rPr>
                <w:spacing w:val="-6"/>
              </w:rPr>
              <w:t xml:space="preserve">, «Инвестору» </w:t>
            </w:r>
            <w:r w:rsidRPr="00BA7033">
              <w:rPr>
                <w:spacing w:val="-6"/>
              </w:rPr>
              <w:t xml:space="preserve"> официального сайта городского округа 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 мере необходимости</w:t>
            </w:r>
          </w:p>
        </w:tc>
        <w:tc>
          <w:tcPr>
            <w:tcW w:w="951" w:type="pct"/>
            <w:gridSpan w:val="4"/>
            <w:vAlign w:val="center"/>
          </w:tcPr>
          <w:p w:rsidR="009064C5" w:rsidRDefault="009064C5" w:rsidP="008A599C">
            <w:pPr>
              <w:jc w:val="center"/>
            </w:pPr>
            <w:r>
              <w:t>Лифанова И.В</w:t>
            </w:r>
            <w:r w:rsidRPr="00BA7033">
              <w:t>.</w:t>
            </w:r>
          </w:p>
          <w:p w:rsidR="009064C5" w:rsidRDefault="009064C5" w:rsidP="008A599C">
            <w:pPr>
              <w:jc w:val="center"/>
            </w:pPr>
            <w:r>
              <w:t>Абрамова Н.В.</w:t>
            </w:r>
          </w:p>
          <w:p w:rsidR="009064C5" w:rsidRPr="00BA7033" w:rsidRDefault="009064C5" w:rsidP="008A599C">
            <w:pPr>
              <w:jc w:val="center"/>
              <w:rPr>
                <w:spacing w:val="-6"/>
              </w:rPr>
            </w:pPr>
            <w:r>
              <w:t>Веселовская Т.Е.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widowControl w:val="0"/>
              <w:jc w:val="both"/>
            </w:pPr>
            <w:r w:rsidRPr="00BA7033">
              <w:t xml:space="preserve">Подготовка информации для размещения на официальном сайте Администрации  </w:t>
            </w:r>
            <w:proofErr w:type="gramStart"/>
            <w:r w:rsidRPr="00BA7033">
              <w:t>г</w:t>
            </w:r>
            <w:proofErr w:type="gramEnd"/>
            <w:r w:rsidRPr="00BA7033">
              <w:t>.о. Похвистнево.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 мере необходимости</w:t>
            </w:r>
          </w:p>
        </w:tc>
        <w:tc>
          <w:tcPr>
            <w:tcW w:w="951" w:type="pct"/>
            <w:gridSpan w:val="4"/>
          </w:tcPr>
          <w:p w:rsidR="009064C5" w:rsidRPr="00BA7033" w:rsidRDefault="009064C5" w:rsidP="008A599C">
            <w:pPr>
              <w:jc w:val="center"/>
            </w:pPr>
            <w:r w:rsidRPr="00BA7033">
              <w:t>Герасимова Е.М.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contextualSpacing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contextualSpacing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A7033" w:rsidRDefault="009064C5" w:rsidP="008A599C">
            <w:pPr>
              <w:contextualSpacing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Тарасова А.И.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contextualSpacing/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contextualSpacing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A7033" w:rsidRDefault="009064C5" w:rsidP="008A599C">
            <w:pPr>
              <w:contextualSpacing/>
              <w:jc w:val="center"/>
              <w:rPr>
                <w:spacing w:val="-6"/>
              </w:rPr>
            </w:pPr>
          </w:p>
          <w:p w:rsidR="009064C5" w:rsidRPr="00BA7033" w:rsidRDefault="009064C5" w:rsidP="008A599C">
            <w:pPr>
              <w:contextualSpacing/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Тарасова А.И.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BA7033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официальных страницах в социальных сетях</w:t>
            </w:r>
          </w:p>
        </w:tc>
        <w:tc>
          <w:tcPr>
            <w:tcW w:w="958" w:type="pct"/>
            <w:gridSpan w:val="6"/>
          </w:tcPr>
          <w:p w:rsidR="009064C5" w:rsidRPr="00BA7033" w:rsidRDefault="009064C5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51" w:type="pct"/>
            <w:gridSpan w:val="4"/>
          </w:tcPr>
          <w:p w:rsidR="009064C5" w:rsidRPr="00BA7033" w:rsidRDefault="009064C5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Тарасова А.И.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jc w:val="both"/>
            </w:pPr>
            <w:r w:rsidRPr="00BA7033">
              <w:t>Предоставление муниципальных заданий</w:t>
            </w:r>
          </w:p>
        </w:tc>
        <w:tc>
          <w:tcPr>
            <w:tcW w:w="958" w:type="pct"/>
            <w:gridSpan w:val="6"/>
          </w:tcPr>
          <w:p w:rsidR="009064C5" w:rsidRPr="00BA7033" w:rsidRDefault="009064C5" w:rsidP="008A599C">
            <w:pPr>
              <w:jc w:val="center"/>
            </w:pPr>
            <w:r w:rsidRPr="00BA7033">
              <w:t>январь</w:t>
            </w:r>
          </w:p>
        </w:tc>
        <w:tc>
          <w:tcPr>
            <w:tcW w:w="951" w:type="pct"/>
            <w:gridSpan w:val="4"/>
          </w:tcPr>
          <w:p w:rsidR="009064C5" w:rsidRPr="00BA7033" w:rsidRDefault="009064C5" w:rsidP="008A599C">
            <w:pPr>
              <w:jc w:val="center"/>
            </w:pPr>
            <w:r w:rsidRPr="00BA7033">
              <w:t>Халилова Е.Н.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10.14</w:t>
            </w:r>
          </w:p>
        </w:tc>
        <w:tc>
          <w:tcPr>
            <w:tcW w:w="2681" w:type="pct"/>
            <w:gridSpan w:val="4"/>
          </w:tcPr>
          <w:p w:rsidR="009064C5" w:rsidRPr="00B85670" w:rsidRDefault="009064C5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9064C5" w:rsidRPr="00B85670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9064C5" w:rsidRPr="00B85670" w:rsidRDefault="009064C5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:rsidR="009064C5" w:rsidRPr="00B85670" w:rsidRDefault="009064C5" w:rsidP="00CA33AB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7" w:type="pct"/>
            <w:gridSpan w:val="5"/>
            <w:vAlign w:val="center"/>
          </w:tcPr>
          <w:p w:rsidR="009064C5" w:rsidRPr="00B85670" w:rsidRDefault="009064C5" w:rsidP="00CA33AB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46" w:type="pct"/>
            <w:gridSpan w:val="4"/>
          </w:tcPr>
          <w:p w:rsidR="009064C5" w:rsidRPr="00B85670" w:rsidRDefault="009064C5" w:rsidP="00CA33AB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jc w:val="both"/>
            </w:pPr>
            <w:r w:rsidRPr="00884F6B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</w:pPr>
            <w:r w:rsidRPr="00884F6B">
              <w:t>ежемесячно, еженедельно</w:t>
            </w:r>
          </w:p>
        </w:tc>
        <w:tc>
          <w:tcPr>
            <w:tcW w:w="946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</w:pPr>
            <w:r w:rsidRPr="00884F6B">
              <w:t>Кирдяшева О.А.</w:t>
            </w:r>
          </w:p>
          <w:p w:rsidR="009064C5" w:rsidRPr="00884F6B" w:rsidRDefault="009064C5" w:rsidP="008A599C">
            <w:pPr>
              <w:jc w:val="center"/>
            </w:pPr>
            <w:r w:rsidRPr="00884F6B">
              <w:t>Войтехович Е.Д.</w:t>
            </w:r>
          </w:p>
          <w:p w:rsidR="009064C5" w:rsidRPr="00884F6B" w:rsidRDefault="009064C5" w:rsidP="008A599C">
            <w:pPr>
              <w:jc w:val="center"/>
            </w:pPr>
            <w:proofErr w:type="spellStart"/>
            <w:r w:rsidRPr="00884F6B">
              <w:t>Леушина</w:t>
            </w:r>
            <w:proofErr w:type="spellEnd"/>
            <w:r w:rsidRPr="00884F6B">
              <w:t xml:space="preserve"> С.В.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jc w:val="both"/>
            </w:pPr>
            <w:r w:rsidRPr="00884F6B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</w:pPr>
            <w:r w:rsidRPr="00884F6B">
              <w:t>По мере необходимости</w:t>
            </w:r>
          </w:p>
        </w:tc>
        <w:tc>
          <w:tcPr>
            <w:tcW w:w="946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</w:pPr>
            <w:r w:rsidRPr="00884F6B">
              <w:t>Кирдяшева О.А.</w:t>
            </w:r>
          </w:p>
          <w:p w:rsidR="009064C5" w:rsidRPr="00884F6B" w:rsidRDefault="009064C5" w:rsidP="008A599C">
            <w:pPr>
              <w:jc w:val="center"/>
            </w:pPr>
            <w:r w:rsidRPr="00884F6B">
              <w:t>Войтехович Е.Д.</w:t>
            </w:r>
          </w:p>
          <w:p w:rsidR="009064C5" w:rsidRPr="00884F6B" w:rsidRDefault="009064C5" w:rsidP="008A599C">
            <w:pPr>
              <w:jc w:val="center"/>
            </w:pPr>
            <w:r w:rsidRPr="00884F6B">
              <w:t>Зорина В.Я.</w:t>
            </w:r>
          </w:p>
          <w:p w:rsidR="009064C5" w:rsidRPr="00884F6B" w:rsidRDefault="009064C5" w:rsidP="008A599C">
            <w:pPr>
              <w:jc w:val="center"/>
            </w:pPr>
            <w:r w:rsidRPr="00884F6B">
              <w:t>Халилова Е.Н.</w:t>
            </w:r>
          </w:p>
          <w:p w:rsidR="009064C5" w:rsidRPr="00884F6B" w:rsidRDefault="009064C5" w:rsidP="008A599C">
            <w:pPr>
              <w:jc w:val="center"/>
            </w:pPr>
            <w:proofErr w:type="spellStart"/>
            <w:r w:rsidRPr="00884F6B">
              <w:t>Леушина</w:t>
            </w:r>
            <w:proofErr w:type="spellEnd"/>
            <w:r w:rsidRPr="00884F6B">
              <w:t xml:space="preserve"> С.В.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jc w:val="both"/>
            </w:pPr>
            <w:r w:rsidRPr="00884F6B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</w:pPr>
            <w:r w:rsidRPr="00884F6B">
              <w:t>Ежемесячно до 20 числа</w:t>
            </w:r>
          </w:p>
        </w:tc>
        <w:tc>
          <w:tcPr>
            <w:tcW w:w="946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</w:pPr>
            <w:r w:rsidRPr="00884F6B">
              <w:t>Кирдяшева О.А.</w:t>
            </w:r>
          </w:p>
          <w:p w:rsidR="009064C5" w:rsidRPr="00884F6B" w:rsidRDefault="009064C5" w:rsidP="008A599C">
            <w:pPr>
              <w:jc w:val="center"/>
            </w:pPr>
            <w:r w:rsidRPr="00884F6B">
              <w:t>Войтехович Е.Д.</w:t>
            </w:r>
          </w:p>
          <w:p w:rsidR="009064C5" w:rsidRPr="00884F6B" w:rsidRDefault="009064C5" w:rsidP="008A599C">
            <w:pPr>
              <w:jc w:val="center"/>
            </w:pPr>
            <w:proofErr w:type="spellStart"/>
            <w:r w:rsidRPr="00884F6B">
              <w:t>Леушина</w:t>
            </w:r>
            <w:proofErr w:type="spellEnd"/>
            <w:r w:rsidRPr="00884F6B">
              <w:t xml:space="preserve"> С.В.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до 05 числа каждого месяца</w:t>
            </w:r>
          </w:p>
        </w:tc>
        <w:tc>
          <w:tcPr>
            <w:tcW w:w="946" w:type="pct"/>
            <w:gridSpan w:val="4"/>
            <w:vAlign w:val="center"/>
          </w:tcPr>
          <w:p w:rsidR="009064C5" w:rsidRPr="00884F6B" w:rsidRDefault="009064C5" w:rsidP="008A599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Тарасова А.И.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Мониторинг СМСП получивших поддержку из бюджета всех уровней</w:t>
            </w:r>
          </w:p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</w:rPr>
            </w:pP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до 05 числа каждого месяца</w:t>
            </w:r>
          </w:p>
        </w:tc>
        <w:tc>
          <w:tcPr>
            <w:tcW w:w="946" w:type="pct"/>
            <w:gridSpan w:val="4"/>
            <w:vAlign w:val="center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Тарасова А.И.</w:t>
            </w: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contextualSpacing/>
              <w:jc w:val="both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7" w:type="pct"/>
            <w:gridSpan w:val="5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до 20 числа</w:t>
            </w:r>
          </w:p>
        </w:tc>
        <w:tc>
          <w:tcPr>
            <w:tcW w:w="946" w:type="pct"/>
            <w:gridSpan w:val="4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Тарасова А.И.</w:t>
            </w:r>
          </w:p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</w:tcPr>
          <w:p w:rsidR="009064C5" w:rsidRPr="00884F6B" w:rsidRDefault="009064C5" w:rsidP="008A599C">
            <w:pPr>
              <w:contextualSpacing/>
              <w:jc w:val="both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57" w:type="pct"/>
            <w:gridSpan w:val="5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до 05 числа каждого месяца</w:t>
            </w:r>
          </w:p>
        </w:tc>
        <w:tc>
          <w:tcPr>
            <w:tcW w:w="946" w:type="pct"/>
            <w:gridSpan w:val="4"/>
          </w:tcPr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884F6B">
              <w:rPr>
                <w:color w:val="000000" w:themeColor="text1"/>
              </w:rPr>
              <w:t>Тарасова А.И.</w:t>
            </w:r>
          </w:p>
          <w:p w:rsidR="009064C5" w:rsidRPr="00884F6B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9064C5" w:rsidRPr="00B85670" w:rsidTr="00C7412B">
        <w:trPr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98" w:type="pct"/>
            <w:gridSpan w:val="6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proofErr w:type="gramStart"/>
            <w:r w:rsidRPr="00884F6B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0503128, 0503173- 1,0503178-3, </w:t>
            </w:r>
            <w:r w:rsidRPr="00884F6B">
              <w:rPr>
                <w:color w:val="000000"/>
                <w:lang w:val="en-US"/>
              </w:rPr>
              <w:t>R</w:t>
            </w:r>
            <w:r w:rsidRPr="00884F6B">
              <w:rPr>
                <w:color w:val="000000"/>
              </w:rPr>
              <w:t>63</w:t>
            </w:r>
            <w:r w:rsidRPr="00884F6B">
              <w:rPr>
                <w:color w:val="000000"/>
                <w:lang w:val="en-US"/>
              </w:rPr>
              <w:t> </w:t>
            </w:r>
            <w:r w:rsidRPr="00884F6B">
              <w:rPr>
                <w:color w:val="000000"/>
              </w:rPr>
              <w:t>222</w:t>
            </w:r>
            <w:r w:rsidRPr="00884F6B">
              <w:rPr>
                <w:color w:val="000000"/>
                <w:lang w:val="en-US"/>
              </w:rPr>
              <w:t>r</w:t>
            </w:r>
            <w:r w:rsidRPr="00884F6B">
              <w:rPr>
                <w:color w:val="000000"/>
              </w:rPr>
              <w:t xml:space="preserve"> , 0503296, 0503178 </w:t>
            </w:r>
            <w:r w:rsidRPr="00884F6B">
              <w:rPr>
                <w:color w:val="000000"/>
                <w:lang w:val="en-US"/>
              </w:rPr>
              <w:t>SVR</w:t>
            </w:r>
            <w:r w:rsidRPr="00884F6B">
              <w:rPr>
                <w:color w:val="000000"/>
              </w:rPr>
              <w:t xml:space="preserve"> , 0503738-5НП, 0503738-6НП, 0503125, 0503151, 0503164, 0503169, 0503172, 0503184, 0503310, 0503310-м, 0503317,0503320, 0503324, 0503324 обл., 0503364, 0503371, 0503372, 0503373, 0503378, 0503387, 0503426, 0503369, 0503710,  0503721,  0503730, 0503737,0503738, 0503760,0503771,0503772,0503775,  0503769, 0503773, 0503779, 0503790 по видам деятельности, информация о возврате</w:t>
            </w:r>
            <w:proofErr w:type="gramEnd"/>
            <w:r w:rsidRPr="00884F6B">
              <w:rPr>
                <w:color w:val="000000"/>
              </w:rPr>
              <w:t xml:space="preserve"> межбюджетных трансфертов) (Исполнение бюджета за 2024г.) в Министерство управления финансами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До 31 января</w:t>
            </w:r>
          </w:p>
        </w:tc>
        <w:tc>
          <w:tcPr>
            <w:tcW w:w="946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Линкер С.А.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Мокшанова А.Е.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Апаликова Е.Д.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Волкова Н.Г.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proofErr w:type="spellStart"/>
            <w:r w:rsidRPr="00884F6B">
              <w:rPr>
                <w:color w:val="000000"/>
              </w:rPr>
              <w:t>Кийло</w:t>
            </w:r>
            <w:proofErr w:type="spellEnd"/>
            <w:r w:rsidRPr="00884F6B">
              <w:rPr>
                <w:color w:val="000000"/>
              </w:rPr>
              <w:t xml:space="preserve"> О.В.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proofErr w:type="gramStart"/>
            <w:r w:rsidRPr="00884F6B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 , 0503128-НП, </w:t>
            </w:r>
            <w:r w:rsidRPr="00884F6B">
              <w:rPr>
                <w:color w:val="000000"/>
                <w:lang w:val="en-US"/>
              </w:rPr>
              <w:t>R</w:t>
            </w:r>
            <w:r w:rsidRPr="00884F6B">
              <w:rPr>
                <w:color w:val="000000"/>
              </w:rPr>
              <w:t>63</w:t>
            </w:r>
            <w:r w:rsidRPr="00884F6B">
              <w:rPr>
                <w:color w:val="000000"/>
                <w:lang w:val="en-US"/>
              </w:rPr>
              <w:t> </w:t>
            </w:r>
            <w:r w:rsidRPr="00884F6B">
              <w:rPr>
                <w:color w:val="000000"/>
              </w:rPr>
              <w:t>222</w:t>
            </w:r>
            <w:r w:rsidRPr="00884F6B">
              <w:rPr>
                <w:color w:val="000000"/>
                <w:lang w:val="en-US"/>
              </w:rPr>
              <w:t>r</w:t>
            </w:r>
            <w:r w:rsidRPr="00884F6B">
              <w:rPr>
                <w:color w:val="000000"/>
              </w:rPr>
              <w:t xml:space="preserve"> , 0503738-5НП, 0503738-6НП, 0503125, 0503151, 0503169, 0503184, 0503324, 0503324 обл., 0503373, 0503378, 0503387, 0503426, 0503369, 0503737,0503738, 0503760,0503771,  0503769, 0503773, 0503779, 0503790 по видам деятельности, </w:t>
            </w:r>
            <w:r w:rsidRPr="00884F6B">
              <w:rPr>
                <w:color w:val="000000"/>
              </w:rPr>
              <w:lastRenderedPageBreak/>
              <w:t>информация о возврате межбюджетных трансфертов) (Исполнение бюджета за декабрь 2024г.) в Министерство управления финансами Самарской области</w:t>
            </w:r>
            <w:proofErr w:type="gramEnd"/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lastRenderedPageBreak/>
              <w:t>До 22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Линкер С.А.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Мокшанова А.Е.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Апаликова Е.Д.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Волкова Н.Г.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proofErr w:type="spellStart"/>
            <w:r w:rsidRPr="00884F6B">
              <w:rPr>
                <w:color w:val="000000"/>
              </w:rPr>
              <w:t>Кийло</w:t>
            </w:r>
            <w:proofErr w:type="spellEnd"/>
            <w:r w:rsidRPr="00884F6B">
              <w:rPr>
                <w:color w:val="000000"/>
              </w:rPr>
              <w:t xml:space="preserve"> О.В.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 xml:space="preserve">Формирование и сдача бюджетной отчетности </w:t>
            </w:r>
            <w:proofErr w:type="gramStart"/>
            <w:r w:rsidRPr="00884F6B">
              <w:rPr>
                <w:color w:val="000000"/>
              </w:rPr>
              <w:t xml:space="preserve">( </w:t>
            </w:r>
            <w:proofErr w:type="gramEnd"/>
            <w:r w:rsidRPr="00884F6B">
              <w:rPr>
                <w:color w:val="000000"/>
              </w:rPr>
              <w:t>формы 0531110, 0503121, 0503123, 0503127, 0503130, 0503160, 0503164, 0503169  по администраторам бюджетов в Министерство социально-демографической и семейной политики  Самарской области ; Департамент по вопросам  общественной безопасности Самарской области за 2024год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До 28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proofErr w:type="spellStart"/>
            <w:r w:rsidRPr="00884F6B">
              <w:rPr>
                <w:color w:val="000000"/>
              </w:rPr>
              <w:t>Кийло</w:t>
            </w:r>
            <w:proofErr w:type="spellEnd"/>
            <w:r w:rsidRPr="00884F6B">
              <w:rPr>
                <w:color w:val="000000"/>
              </w:rPr>
              <w:t xml:space="preserve"> О.В.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9,16,23,30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proofErr w:type="spellStart"/>
            <w:r w:rsidRPr="00884F6B">
              <w:rPr>
                <w:color w:val="000000"/>
              </w:rPr>
              <w:t>Кийло</w:t>
            </w:r>
            <w:proofErr w:type="spellEnd"/>
            <w:r w:rsidRPr="00884F6B">
              <w:rPr>
                <w:color w:val="000000"/>
              </w:rPr>
              <w:t xml:space="preserve"> О.В.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>Сведения о страховом стаже застрахованных лиц (СЗВ – стаж)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До 27 числа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Мокшанова А.Е.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 xml:space="preserve">Налоговая декларация по налогу на прибыль 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До 27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Мокшанова А.Е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 xml:space="preserve">Составление Информации о расходовании субвенций на осуществление   государственных полномочий по обеспечению деятельности административных комиссий 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До 15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Мокшанова А.Е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>Налоговая декларация по налогу на добавленную стоимость</w:t>
            </w:r>
          </w:p>
        </w:tc>
        <w:tc>
          <w:tcPr>
            <w:tcW w:w="957" w:type="pct"/>
            <w:gridSpan w:val="5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До 27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Мокшанова А.Е</w:t>
            </w:r>
          </w:p>
        </w:tc>
      </w:tr>
      <w:tr w:rsidR="009064C5" w:rsidRPr="00B85670" w:rsidTr="00C7412B">
        <w:trPr>
          <w:gridAfter w:val="1"/>
          <w:wAfter w:w="23" w:type="pct"/>
          <w:trHeight w:val="20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</w:tcPr>
          <w:p w:rsidR="009064C5" w:rsidRPr="00884F6B" w:rsidRDefault="009064C5" w:rsidP="008A599C">
            <w:pPr>
              <w:jc w:val="both"/>
              <w:rPr>
                <w:color w:val="000000"/>
              </w:rPr>
            </w:pPr>
            <w:r w:rsidRPr="00884F6B">
              <w:rPr>
                <w:color w:val="000000"/>
              </w:rPr>
              <w:t>Прием отчетности от казенных, бюджетных и автономных учреждений, 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7" w:type="pct"/>
            <w:gridSpan w:val="5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 xml:space="preserve"> До 29 января</w:t>
            </w:r>
          </w:p>
        </w:tc>
        <w:tc>
          <w:tcPr>
            <w:tcW w:w="944" w:type="pct"/>
            <w:gridSpan w:val="4"/>
            <w:vAlign w:val="center"/>
          </w:tcPr>
          <w:p w:rsidR="009064C5" w:rsidRPr="00884F6B" w:rsidRDefault="009064C5" w:rsidP="008A599C">
            <w:pPr>
              <w:jc w:val="center"/>
              <w:rPr>
                <w:color w:val="000000"/>
              </w:rPr>
            </w:pPr>
            <w:r w:rsidRPr="00884F6B">
              <w:rPr>
                <w:color w:val="000000"/>
              </w:rPr>
              <w:t>Линкер С.А.</w:t>
            </w:r>
          </w:p>
          <w:p w:rsidR="009064C5" w:rsidRPr="00884F6B" w:rsidRDefault="009064C5" w:rsidP="008A599C">
            <w:pPr>
              <w:jc w:val="center"/>
              <w:rPr>
                <w:color w:val="000000"/>
              </w:rPr>
            </w:pPr>
          </w:p>
        </w:tc>
      </w:tr>
      <w:tr w:rsidR="009064C5" w:rsidRPr="00B85670" w:rsidTr="00C7412B">
        <w:trPr>
          <w:gridAfter w:val="1"/>
          <w:wAfter w:w="23" w:type="pct"/>
          <w:trHeight w:val="766"/>
        </w:trPr>
        <w:tc>
          <w:tcPr>
            <w:tcW w:w="399" w:type="pct"/>
            <w:gridSpan w:val="2"/>
            <w:vAlign w:val="center"/>
          </w:tcPr>
          <w:p w:rsidR="009064C5" w:rsidRPr="009C48AC" w:rsidRDefault="009064C5" w:rsidP="009C48A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77" w:type="pct"/>
            <w:gridSpan w:val="5"/>
            <w:vAlign w:val="center"/>
          </w:tcPr>
          <w:p w:rsidR="009064C5" w:rsidRPr="00B85670" w:rsidRDefault="009064C5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57" w:type="pct"/>
            <w:gridSpan w:val="5"/>
            <w:vAlign w:val="center"/>
          </w:tcPr>
          <w:p w:rsidR="009064C5" w:rsidRPr="00B85670" w:rsidRDefault="009064C5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44" w:type="pct"/>
            <w:gridSpan w:val="4"/>
            <w:vAlign w:val="center"/>
          </w:tcPr>
          <w:p w:rsidR="009064C5" w:rsidRPr="00B85670" w:rsidRDefault="009064C5" w:rsidP="0055250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9064C5" w:rsidRPr="00B85670" w:rsidTr="00C7412B">
        <w:trPr>
          <w:gridAfter w:val="2"/>
          <w:wAfter w:w="37" w:type="pct"/>
          <w:trHeight w:val="20"/>
        </w:trPr>
        <w:tc>
          <w:tcPr>
            <w:tcW w:w="4963" w:type="pct"/>
            <w:gridSpan w:val="15"/>
            <w:vAlign w:val="center"/>
          </w:tcPr>
          <w:p w:rsidR="009064C5" w:rsidRPr="00B85670" w:rsidRDefault="009064C5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9064C5" w:rsidRPr="00B85670" w:rsidRDefault="009064C5" w:rsidP="00F95DD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884F6B">
            <w:pPr>
              <w:widowControl w:val="0"/>
              <w:snapToGrid w:val="0"/>
              <w:jc w:val="both"/>
            </w:pPr>
            <w:r w:rsidRPr="00B85670">
              <w:t>Составление плана работы Администрации на февраль  202</w:t>
            </w:r>
            <w:r>
              <w:t>5</w:t>
            </w:r>
            <w:r w:rsidRPr="00B85670">
              <w:t xml:space="preserve"> года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884F6B">
            <w:pPr>
              <w:widowControl w:val="0"/>
              <w:snapToGrid w:val="0"/>
              <w:jc w:val="both"/>
            </w:pPr>
            <w:r>
              <w:t>Подготовка мониторинга о развитии системы местного самоуправления за 2024 год</w:t>
            </w:r>
          </w:p>
        </w:tc>
        <w:tc>
          <w:tcPr>
            <w:tcW w:w="958" w:type="pct"/>
            <w:gridSpan w:val="6"/>
            <w:vAlign w:val="center"/>
          </w:tcPr>
          <w:p w:rsidR="009064C5" w:rsidRDefault="009064C5" w:rsidP="00F95DDA">
            <w:pPr>
              <w:widowControl w:val="0"/>
              <w:snapToGrid w:val="0"/>
              <w:jc w:val="center"/>
            </w:pPr>
            <w:r>
              <w:t>до 27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jc w:val="both"/>
              <w:rPr>
                <w:spacing w:val="-6"/>
              </w:rPr>
            </w:pPr>
            <w:r w:rsidRPr="00BA7033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в течение месяца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jc w:val="center"/>
              <w:rPr>
                <w:spacing w:val="-6"/>
              </w:rPr>
            </w:pPr>
            <w:r w:rsidRPr="00BA7033">
              <w:rPr>
                <w:spacing w:val="-6"/>
              </w:rPr>
              <w:t>Кирдяшева О.А.</w:t>
            </w:r>
          </w:p>
          <w:p w:rsidR="009064C5" w:rsidRPr="00BA7033" w:rsidRDefault="009064C5" w:rsidP="008A599C">
            <w:pPr>
              <w:jc w:val="center"/>
            </w:pPr>
            <w:r w:rsidRPr="00BA7033">
              <w:t>Башкирова А.В.</w:t>
            </w:r>
          </w:p>
          <w:p w:rsidR="009064C5" w:rsidRPr="00BA7033" w:rsidRDefault="009064C5" w:rsidP="008A599C">
            <w:pPr>
              <w:jc w:val="center"/>
              <w:rPr>
                <w:spacing w:val="-6"/>
              </w:rPr>
            </w:pP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widowControl w:val="0"/>
              <w:ind w:left="-57" w:right="-57"/>
              <w:jc w:val="center"/>
            </w:pPr>
            <w:r w:rsidRPr="00BA7033">
              <w:t>в течение месяца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pStyle w:val="a7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Ерендеев А.Б.</w:t>
            </w:r>
          </w:p>
          <w:p w:rsidR="009064C5" w:rsidRPr="00BA7033" w:rsidRDefault="009064C5" w:rsidP="008A599C">
            <w:pPr>
              <w:pStyle w:val="a7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33">
              <w:rPr>
                <w:rFonts w:ascii="Times New Roman" w:hAnsi="Times New Roman"/>
                <w:sz w:val="24"/>
                <w:szCs w:val="24"/>
              </w:rPr>
              <w:t>Александрова И.В.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A7033">
              <w:t>Корректировка базы данных по дислокации объектов потребительского рынка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Александрова И.В.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A7033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Ерендеев А.Б.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>Формирование реестра субъектов МСП – получателей поддержки</w:t>
            </w:r>
          </w:p>
          <w:p w:rsidR="009064C5" w:rsidRPr="00BA7033" w:rsidRDefault="009064C5" w:rsidP="008A599C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Тарасова А.И.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>12.8.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 мере необходимости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Тарасова А.И.</w:t>
            </w:r>
          </w:p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Ерендеев А.Б.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 мере поступления необходимой документации</w:t>
            </w:r>
          </w:p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51" w:type="pct"/>
            <w:gridSpan w:val="4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Тарасова А.И.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81" w:type="pct"/>
            <w:gridSpan w:val="4"/>
          </w:tcPr>
          <w:p w:rsidR="009064C5" w:rsidRPr="00BA7033" w:rsidRDefault="009064C5" w:rsidP="008A599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A7033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Постоянно</w:t>
            </w:r>
          </w:p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51" w:type="pct"/>
            <w:gridSpan w:val="4"/>
          </w:tcPr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Ерендеев А.Б.</w:t>
            </w:r>
          </w:p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Тарасова А.И.</w:t>
            </w:r>
          </w:p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A7033">
              <w:t>НП «Содействие»</w:t>
            </w:r>
          </w:p>
          <w:p w:rsidR="009064C5" w:rsidRPr="00BA7033" w:rsidRDefault="009064C5" w:rsidP="008A599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9C4C4E">
            <w:pPr>
              <w:widowControl w:val="0"/>
              <w:snapToGrid w:val="0"/>
              <w:jc w:val="both"/>
            </w:pPr>
            <w:r w:rsidRPr="00B85670">
              <w:t>Предоставление  планов  работы  на февраль 202</w:t>
            </w:r>
            <w:r>
              <w:t>5</w:t>
            </w:r>
            <w:r w:rsidRPr="00B85670">
              <w:t xml:space="preserve"> года 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9C4C4E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9C4C4E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B85670">
              <w:t>г</w:t>
            </w:r>
            <w:proofErr w:type="gramEnd"/>
            <w:r w:rsidRPr="00B85670">
              <w:t>.о. Похвистнево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>
              <w:t>Смирнов В.О.</w:t>
            </w:r>
          </w:p>
        </w:tc>
      </w:tr>
      <w:tr w:rsidR="00C7412B" w:rsidRPr="00B85670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EB26FB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both"/>
            </w:pPr>
            <w:r w:rsidRPr="00B85670">
              <w:t xml:space="preserve">Подготовка ежегодного отчета по форме РИК-103 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9D4112">
            <w:pPr>
              <w:widowControl w:val="0"/>
              <w:snapToGrid w:val="0"/>
              <w:jc w:val="center"/>
            </w:pPr>
            <w:r>
              <w:t>Романова О.А.</w:t>
            </w:r>
          </w:p>
        </w:tc>
      </w:tr>
      <w:tr w:rsidR="00C7412B" w:rsidRPr="009C59E1" w:rsidTr="00C7412B">
        <w:trPr>
          <w:gridAfter w:val="2"/>
          <w:wAfter w:w="37" w:type="pct"/>
          <w:trHeight w:val="20"/>
        </w:trPr>
        <w:tc>
          <w:tcPr>
            <w:tcW w:w="372" w:type="pct"/>
            <w:vAlign w:val="center"/>
          </w:tcPr>
          <w:p w:rsidR="009064C5" w:rsidRPr="00B85670" w:rsidRDefault="009064C5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12.14</w:t>
            </w:r>
          </w:p>
        </w:tc>
        <w:tc>
          <w:tcPr>
            <w:tcW w:w="268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both"/>
            </w:pPr>
            <w:r w:rsidRPr="00B85670">
              <w:t>Подготовка НПА по организации размещения информации на едином портале бюджетной системы РФ</w:t>
            </w:r>
          </w:p>
        </w:tc>
        <w:tc>
          <w:tcPr>
            <w:tcW w:w="958" w:type="pct"/>
            <w:gridSpan w:val="6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1" w:type="pct"/>
            <w:gridSpan w:val="4"/>
            <w:vAlign w:val="center"/>
          </w:tcPr>
          <w:p w:rsidR="009064C5" w:rsidRPr="00B85670" w:rsidRDefault="009064C5" w:rsidP="00F95DDA">
            <w:pPr>
              <w:widowControl w:val="0"/>
              <w:snapToGrid w:val="0"/>
              <w:jc w:val="center"/>
            </w:pPr>
            <w:r w:rsidRPr="00B85670">
              <w:t>Кирдяшева О.А.</w:t>
            </w:r>
          </w:p>
        </w:tc>
      </w:tr>
    </w:tbl>
    <w:p w:rsidR="00F95DDA" w:rsidRDefault="00F95DDA" w:rsidP="00F95DDA"/>
    <w:p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890" w:rsidRDefault="00CA7890" w:rsidP="00B645D3">
      <w:r>
        <w:separator/>
      </w:r>
    </w:p>
  </w:endnote>
  <w:endnote w:type="continuationSeparator" w:id="0">
    <w:p w:rsidR="00CA7890" w:rsidRDefault="00CA7890" w:rsidP="00B6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890" w:rsidRDefault="00CA7890" w:rsidP="00B645D3">
      <w:r>
        <w:separator/>
      </w:r>
    </w:p>
  </w:footnote>
  <w:footnote w:type="continuationSeparator" w:id="0">
    <w:p w:rsidR="00CA7890" w:rsidRDefault="00CA7890" w:rsidP="00B6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90" w:rsidRPr="00262704" w:rsidRDefault="00CA7890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738A4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6"/>
  </w:num>
  <w:num w:numId="5">
    <w:abstractNumId w:val="2"/>
  </w:num>
  <w:num w:numId="6">
    <w:abstractNumId w:val="11"/>
  </w:num>
  <w:num w:numId="7">
    <w:abstractNumId w:val="7"/>
  </w:num>
  <w:num w:numId="8">
    <w:abstractNumId w:val="1"/>
  </w:num>
  <w:num w:numId="9">
    <w:abstractNumId w:val="12"/>
  </w:num>
  <w:num w:numId="10">
    <w:abstractNumId w:val="13"/>
  </w:num>
  <w:num w:numId="11">
    <w:abstractNumId w:val="4"/>
  </w:num>
  <w:num w:numId="12">
    <w:abstractNumId w:val="5"/>
  </w:num>
  <w:num w:numId="13">
    <w:abstractNumId w:val="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DDA"/>
    <w:rsid w:val="0004404B"/>
    <w:rsid w:val="000738A4"/>
    <w:rsid w:val="00074533"/>
    <w:rsid w:val="00085FDC"/>
    <w:rsid w:val="000D4E4C"/>
    <w:rsid w:val="000D5238"/>
    <w:rsid w:val="00146183"/>
    <w:rsid w:val="001A7B8B"/>
    <w:rsid w:val="001B45E9"/>
    <w:rsid w:val="001E3925"/>
    <w:rsid w:val="001F3B39"/>
    <w:rsid w:val="002055D7"/>
    <w:rsid w:val="0025045A"/>
    <w:rsid w:val="002979A2"/>
    <w:rsid w:val="003500AE"/>
    <w:rsid w:val="00391A9B"/>
    <w:rsid w:val="003B3ED0"/>
    <w:rsid w:val="00423C68"/>
    <w:rsid w:val="00440E71"/>
    <w:rsid w:val="00461501"/>
    <w:rsid w:val="00492753"/>
    <w:rsid w:val="004F731B"/>
    <w:rsid w:val="00507D7F"/>
    <w:rsid w:val="00520DB6"/>
    <w:rsid w:val="005402CE"/>
    <w:rsid w:val="0055250C"/>
    <w:rsid w:val="00595E2C"/>
    <w:rsid w:val="005979F4"/>
    <w:rsid w:val="005A6A97"/>
    <w:rsid w:val="005A7E97"/>
    <w:rsid w:val="005E47F3"/>
    <w:rsid w:val="005F33F3"/>
    <w:rsid w:val="00601F6F"/>
    <w:rsid w:val="00611121"/>
    <w:rsid w:val="00615078"/>
    <w:rsid w:val="00676CBA"/>
    <w:rsid w:val="0068403F"/>
    <w:rsid w:val="006C6936"/>
    <w:rsid w:val="006F712F"/>
    <w:rsid w:val="007266A0"/>
    <w:rsid w:val="00782453"/>
    <w:rsid w:val="00804E77"/>
    <w:rsid w:val="00813A58"/>
    <w:rsid w:val="00815D84"/>
    <w:rsid w:val="00872150"/>
    <w:rsid w:val="00884F6B"/>
    <w:rsid w:val="00891FAF"/>
    <w:rsid w:val="00896B98"/>
    <w:rsid w:val="008E1A1F"/>
    <w:rsid w:val="009064C5"/>
    <w:rsid w:val="00913B06"/>
    <w:rsid w:val="00966773"/>
    <w:rsid w:val="009C48AC"/>
    <w:rsid w:val="009D06D7"/>
    <w:rsid w:val="009D1AEB"/>
    <w:rsid w:val="009D4112"/>
    <w:rsid w:val="00A12359"/>
    <w:rsid w:val="00A163B7"/>
    <w:rsid w:val="00A16EF6"/>
    <w:rsid w:val="00A553B7"/>
    <w:rsid w:val="00A576FB"/>
    <w:rsid w:val="00AA1AA9"/>
    <w:rsid w:val="00B645D3"/>
    <w:rsid w:val="00B85670"/>
    <w:rsid w:val="00BD02EC"/>
    <w:rsid w:val="00C144DE"/>
    <w:rsid w:val="00C547E1"/>
    <w:rsid w:val="00C7412B"/>
    <w:rsid w:val="00CA0713"/>
    <w:rsid w:val="00CA33AB"/>
    <w:rsid w:val="00CA7890"/>
    <w:rsid w:val="00CD0311"/>
    <w:rsid w:val="00CD484A"/>
    <w:rsid w:val="00D06ECB"/>
    <w:rsid w:val="00DB4CEE"/>
    <w:rsid w:val="00E06032"/>
    <w:rsid w:val="00E171BF"/>
    <w:rsid w:val="00E46535"/>
    <w:rsid w:val="00E54D4F"/>
    <w:rsid w:val="00E64EBE"/>
    <w:rsid w:val="00EC3B87"/>
    <w:rsid w:val="00F105A2"/>
    <w:rsid w:val="00F164DE"/>
    <w:rsid w:val="00F24795"/>
    <w:rsid w:val="00F93602"/>
    <w:rsid w:val="00F95DDA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10</Pages>
  <Words>3486</Words>
  <Characters>19876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35</cp:revision>
  <cp:lastPrinted>2023-01-16T05:57:00Z</cp:lastPrinted>
  <dcterms:created xsi:type="dcterms:W3CDTF">2023-01-07T12:28:00Z</dcterms:created>
  <dcterms:modified xsi:type="dcterms:W3CDTF">2025-01-03T06:35:00Z</dcterms:modified>
</cp:coreProperties>
</file>