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89" w:rsidRPr="00B906B1" w:rsidRDefault="00004C89" w:rsidP="00004C89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004C89" w:rsidRDefault="00004C89" w:rsidP="00004C89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>
        <w:rPr>
          <w:b/>
          <w:sz w:val="22"/>
          <w:szCs w:val="22"/>
        </w:rPr>
        <w:t>июль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7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22"/>
        <w:gridCol w:w="5809"/>
        <w:gridCol w:w="32"/>
        <w:gridCol w:w="1989"/>
        <w:gridCol w:w="1981"/>
        <w:gridCol w:w="6"/>
      </w:tblGrid>
      <w:tr w:rsidR="00004C89" w:rsidRPr="009C59E1" w:rsidTr="00004C89">
        <w:trPr>
          <w:gridAfter w:val="1"/>
          <w:wAfter w:w="3" w:type="pct"/>
          <w:trHeight w:val="20"/>
          <w:tblHeader/>
        </w:trPr>
        <w:tc>
          <w:tcPr>
            <w:tcW w:w="386" w:type="pct"/>
            <w:vAlign w:val="center"/>
          </w:tcPr>
          <w:p w:rsidR="00004C89" w:rsidRPr="00FF6DD8" w:rsidRDefault="00004C89" w:rsidP="00004C89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004C89" w:rsidRPr="00FF6DD8" w:rsidRDefault="00004C89" w:rsidP="00004C89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center"/>
            </w:pPr>
            <w:r w:rsidRPr="00775F8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gridSpan w:val="2"/>
            <w:vAlign w:val="center"/>
          </w:tcPr>
          <w:p w:rsidR="00004C89" w:rsidRPr="00FF6DD8" w:rsidRDefault="00004C89" w:rsidP="00004C89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1" w:type="pct"/>
            <w:vAlign w:val="center"/>
          </w:tcPr>
          <w:p w:rsidR="00004C89" w:rsidRPr="00FF6DD8" w:rsidRDefault="00004C89" w:rsidP="00004C89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004C89" w:rsidRPr="00775F8B" w:rsidRDefault="00004C89" w:rsidP="00004C8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775F8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775F8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607B01" w:rsidRPr="00775F8B" w:rsidRDefault="00607B01" w:rsidP="00004C89">
            <w:pPr>
              <w:widowControl w:val="0"/>
              <w:jc w:val="both"/>
            </w:pPr>
          </w:p>
          <w:p w:rsidR="00004C89" w:rsidRPr="00775F8B" w:rsidRDefault="00607B01" w:rsidP="00004C89">
            <w:pPr>
              <w:widowControl w:val="0"/>
              <w:jc w:val="both"/>
            </w:pPr>
            <w:r w:rsidRPr="00775F8B">
              <w:t>Об исполнении бюджета городского округа Похвистнево Самарской области за 1 полугодие 2020 года</w:t>
            </w:r>
          </w:p>
        </w:tc>
        <w:tc>
          <w:tcPr>
            <w:tcW w:w="950" w:type="pct"/>
            <w:gridSpan w:val="2"/>
          </w:tcPr>
          <w:p w:rsidR="00004C89" w:rsidRDefault="00607B01" w:rsidP="00004C89">
            <w:pPr>
              <w:widowControl w:val="0"/>
              <w:jc w:val="center"/>
            </w:pPr>
            <w:r>
              <w:t>23</w:t>
            </w:r>
          </w:p>
          <w:p w:rsidR="00004C89" w:rsidRDefault="00004C89" w:rsidP="00004C89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004C89" w:rsidRDefault="00607B01" w:rsidP="00004C89">
            <w:pPr>
              <w:widowControl w:val="0"/>
              <w:jc w:val="center"/>
            </w:pPr>
            <w:r>
              <w:t>до 10</w:t>
            </w:r>
            <w:r w:rsidR="00004C89" w:rsidRPr="009C59E1">
              <w:t>)</w:t>
            </w:r>
          </w:p>
        </w:tc>
        <w:tc>
          <w:tcPr>
            <w:tcW w:w="931" w:type="pct"/>
          </w:tcPr>
          <w:p w:rsidR="00004C89" w:rsidRDefault="00004C89" w:rsidP="00004C89">
            <w:pPr>
              <w:widowControl w:val="0"/>
              <w:jc w:val="center"/>
            </w:pPr>
          </w:p>
          <w:p w:rsidR="00004C89" w:rsidRDefault="00607B01" w:rsidP="00004C89">
            <w:pPr>
              <w:widowControl w:val="0"/>
              <w:jc w:val="center"/>
            </w:pPr>
            <w:r>
              <w:t>Кирдяшева О.А.</w:t>
            </w:r>
          </w:p>
          <w:p w:rsidR="00607B01" w:rsidRDefault="00607B01" w:rsidP="00004C89">
            <w:pPr>
              <w:widowControl w:val="0"/>
              <w:jc w:val="center"/>
            </w:pPr>
            <w:r>
              <w:t>Войтехович Е.Д.</w:t>
            </w:r>
          </w:p>
          <w:p w:rsidR="00607B01" w:rsidRDefault="00607B01" w:rsidP="00004C89">
            <w:pPr>
              <w:widowControl w:val="0"/>
              <w:jc w:val="center"/>
            </w:pPr>
            <w:r>
              <w:t>Суздалева Е.Б.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C89" w:rsidRPr="00775F8B" w:rsidRDefault="00004C89" w:rsidP="00607B01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F8B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607B01" w:rsidRPr="00775F8B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</w:t>
            </w:r>
            <w:r w:rsidR="00C5382D" w:rsidRPr="00775F8B">
              <w:rPr>
                <w:rFonts w:ascii="Times New Roman" w:hAnsi="Times New Roman" w:cs="Times New Roman"/>
                <w:sz w:val="24"/>
                <w:szCs w:val="24"/>
              </w:rPr>
              <w:t>деятельности в отношении муници</w:t>
            </w:r>
            <w:r w:rsidR="00607B01" w:rsidRPr="00775F8B">
              <w:rPr>
                <w:rFonts w:ascii="Times New Roman" w:hAnsi="Times New Roman" w:cs="Times New Roman"/>
                <w:sz w:val="24"/>
                <w:szCs w:val="24"/>
              </w:rPr>
              <w:t xml:space="preserve">пальной собственности за </w:t>
            </w:r>
            <w:r w:rsidR="00C5382D" w:rsidRPr="00775F8B">
              <w:rPr>
                <w:rFonts w:ascii="Times New Roman" w:hAnsi="Times New Roman" w:cs="Times New Roman"/>
                <w:sz w:val="24"/>
                <w:szCs w:val="24"/>
              </w:rPr>
              <w:t>2 квартал 2020 года</w:t>
            </w:r>
          </w:p>
        </w:tc>
        <w:tc>
          <w:tcPr>
            <w:tcW w:w="950" w:type="pct"/>
            <w:gridSpan w:val="2"/>
          </w:tcPr>
          <w:p w:rsidR="00E0602D" w:rsidRDefault="00E0602D" w:rsidP="00004C89">
            <w:pPr>
              <w:widowControl w:val="0"/>
              <w:jc w:val="center"/>
            </w:pPr>
          </w:p>
          <w:p w:rsidR="00E0602D" w:rsidRDefault="00E0602D" w:rsidP="00004C89">
            <w:pPr>
              <w:widowControl w:val="0"/>
              <w:jc w:val="center"/>
            </w:pPr>
          </w:p>
          <w:p w:rsidR="00004C89" w:rsidRDefault="00C5382D" w:rsidP="00004C89">
            <w:pPr>
              <w:widowControl w:val="0"/>
              <w:jc w:val="center"/>
            </w:pPr>
            <w:proofErr w:type="gramStart"/>
            <w:r>
              <w:t>23</w:t>
            </w:r>
            <w:r w:rsidR="00004C89" w:rsidRPr="009C59E1">
              <w:t xml:space="preserve"> (предоставление документов </w:t>
            </w:r>
            <w:proofErr w:type="gramEnd"/>
          </w:p>
          <w:p w:rsidR="00004C89" w:rsidRPr="009C59E1" w:rsidRDefault="00C5382D" w:rsidP="00004C89">
            <w:pPr>
              <w:widowControl w:val="0"/>
              <w:jc w:val="center"/>
              <w:rPr>
                <w:b/>
              </w:rPr>
            </w:pPr>
            <w:r>
              <w:t>до 10</w:t>
            </w:r>
            <w:r w:rsidR="00004C89" w:rsidRPr="009C59E1">
              <w:t>)</w:t>
            </w:r>
          </w:p>
        </w:tc>
        <w:tc>
          <w:tcPr>
            <w:tcW w:w="931" w:type="pct"/>
          </w:tcPr>
          <w:p w:rsidR="00004C89" w:rsidRDefault="00004C89" w:rsidP="00004C89">
            <w:pPr>
              <w:widowControl w:val="0"/>
              <w:jc w:val="center"/>
            </w:pPr>
          </w:p>
          <w:p w:rsidR="00E0602D" w:rsidRDefault="00E0602D" w:rsidP="00004C89">
            <w:pPr>
              <w:widowControl w:val="0"/>
              <w:jc w:val="center"/>
            </w:pPr>
          </w:p>
          <w:p w:rsidR="00E0602D" w:rsidRDefault="00E0602D" w:rsidP="00004C89">
            <w:pPr>
              <w:widowControl w:val="0"/>
              <w:jc w:val="center"/>
            </w:pPr>
          </w:p>
          <w:p w:rsidR="00004C89" w:rsidRPr="009C59E1" w:rsidRDefault="00C5382D" w:rsidP="00004C89">
            <w:pPr>
              <w:widowControl w:val="0"/>
              <w:jc w:val="center"/>
            </w:pPr>
            <w:r>
              <w:t>Курамшин Р.Н.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C5382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F8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382D" w:rsidRPr="00775F8B">
              <w:rPr>
                <w:rFonts w:ascii="Times New Roman" w:hAnsi="Times New Roman" w:cs="Times New Roman"/>
                <w:sz w:val="24"/>
                <w:szCs w:val="24"/>
              </w:rPr>
              <w:t xml:space="preserve"> внесении изменений в прогнозный план приватизации муниципального имущества на 2020 -2022 годы  </w:t>
            </w:r>
            <w:proofErr w:type="gramStart"/>
            <w:r w:rsidR="00C5382D" w:rsidRPr="00775F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5382D" w:rsidRPr="00775F8B">
              <w:rPr>
                <w:rFonts w:ascii="Times New Roman" w:hAnsi="Times New Roman" w:cs="Times New Roman"/>
                <w:sz w:val="24"/>
                <w:szCs w:val="24"/>
              </w:rPr>
              <w:t>.о. Похвистнево Самарской области</w:t>
            </w:r>
          </w:p>
        </w:tc>
        <w:tc>
          <w:tcPr>
            <w:tcW w:w="950" w:type="pct"/>
            <w:gridSpan w:val="2"/>
          </w:tcPr>
          <w:p w:rsidR="00004C89" w:rsidRDefault="00C5382D" w:rsidP="00004C89">
            <w:pPr>
              <w:widowControl w:val="0"/>
              <w:jc w:val="center"/>
            </w:pPr>
            <w:proofErr w:type="gramStart"/>
            <w:r>
              <w:t>23</w:t>
            </w:r>
            <w:r w:rsidR="00004C89">
              <w:t xml:space="preserve"> </w:t>
            </w:r>
            <w:r w:rsidR="00004C89" w:rsidRPr="009C59E1">
              <w:t xml:space="preserve">(предоставление документов </w:t>
            </w:r>
            <w:proofErr w:type="gramEnd"/>
          </w:p>
          <w:p w:rsidR="00004C89" w:rsidRPr="009C59E1" w:rsidRDefault="00C5382D" w:rsidP="00004C89">
            <w:pPr>
              <w:widowControl w:val="0"/>
              <w:jc w:val="center"/>
              <w:rPr>
                <w:b/>
              </w:rPr>
            </w:pPr>
            <w:r>
              <w:t>до 10</w:t>
            </w:r>
            <w:r w:rsidR="00004C89" w:rsidRPr="009C59E1">
              <w:t>)</w:t>
            </w:r>
          </w:p>
        </w:tc>
        <w:tc>
          <w:tcPr>
            <w:tcW w:w="931" w:type="pct"/>
            <w:vAlign w:val="center"/>
          </w:tcPr>
          <w:p w:rsidR="00004C89" w:rsidRPr="009C59E1" w:rsidRDefault="00C5382D" w:rsidP="00004C89">
            <w:pPr>
              <w:widowControl w:val="0"/>
              <w:jc w:val="center"/>
            </w:pPr>
            <w:r>
              <w:t>Курамшин Р.Н.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004C89" w:rsidRPr="00775F8B" w:rsidRDefault="00004C89" w:rsidP="00004C8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775F8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</w:pP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</w:p>
        </w:tc>
        <w:tc>
          <w:tcPr>
            <w:tcW w:w="931" w:type="pct"/>
          </w:tcPr>
          <w:p w:rsidR="00004C89" w:rsidRPr="009C59E1" w:rsidRDefault="00004C89" w:rsidP="00C5382D">
            <w:pPr>
              <w:widowControl w:val="0"/>
              <w:jc w:val="center"/>
            </w:pP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004C89" w:rsidRPr="00775F8B" w:rsidRDefault="00004C89" w:rsidP="00004C8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775F8B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2349EA">
            <w:pPr>
              <w:widowControl w:val="0"/>
              <w:snapToGrid w:val="0"/>
              <w:jc w:val="both"/>
            </w:pPr>
            <w:r w:rsidRPr="00775F8B">
              <w:t xml:space="preserve">Отчет о работе отдела </w:t>
            </w:r>
            <w:r w:rsidR="002349EA" w:rsidRPr="00775F8B">
              <w:t>ГО и ЧС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2349EA" w:rsidP="00004C89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931" w:type="pct"/>
            <w:vAlign w:val="center"/>
          </w:tcPr>
          <w:p w:rsidR="00004C89" w:rsidRPr="009C59E1" w:rsidRDefault="002349EA" w:rsidP="00004C89">
            <w:pPr>
              <w:widowControl w:val="0"/>
              <w:jc w:val="center"/>
            </w:pPr>
            <w:r>
              <w:t>Максимов В.А.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2349EA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775F8B">
              <w:rPr>
                <w:b w:val="0"/>
                <w:sz w:val="24"/>
                <w:szCs w:val="24"/>
              </w:rPr>
              <w:t xml:space="preserve">Отчет  </w:t>
            </w:r>
            <w:r w:rsidR="002349EA" w:rsidRPr="00775F8B">
              <w:rPr>
                <w:b w:val="0"/>
                <w:sz w:val="24"/>
                <w:szCs w:val="24"/>
              </w:rPr>
              <w:t>об итогах работы отдела архитектуры и градостроительства за 1 полугодие 2020 года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2349EA" w:rsidP="00004C89">
            <w:pPr>
              <w:widowControl w:val="0"/>
              <w:jc w:val="center"/>
            </w:pPr>
            <w:r>
              <w:t>13</w:t>
            </w:r>
          </w:p>
        </w:tc>
        <w:tc>
          <w:tcPr>
            <w:tcW w:w="931" w:type="pct"/>
            <w:vAlign w:val="center"/>
          </w:tcPr>
          <w:p w:rsidR="00004C89" w:rsidRPr="009C59E1" w:rsidRDefault="002349EA" w:rsidP="00004C89">
            <w:pPr>
              <w:widowControl w:val="0"/>
              <w:snapToGrid w:val="0"/>
              <w:jc w:val="center"/>
            </w:pPr>
            <w:r>
              <w:t>Глебова С.А.</w:t>
            </w:r>
          </w:p>
        </w:tc>
      </w:tr>
      <w:tr w:rsidR="002F76CA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2F76CA" w:rsidRPr="009C59E1" w:rsidRDefault="002F76CA" w:rsidP="00004C8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2F76CA" w:rsidRPr="00775F8B" w:rsidRDefault="002F76CA" w:rsidP="002349EA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775F8B">
              <w:rPr>
                <w:b w:val="0"/>
                <w:sz w:val="24"/>
                <w:szCs w:val="24"/>
              </w:rPr>
              <w:t xml:space="preserve">Об итогах проведения </w:t>
            </w:r>
            <w:proofErr w:type="spellStart"/>
            <w:r w:rsidRPr="00775F8B">
              <w:rPr>
                <w:b w:val="0"/>
                <w:sz w:val="24"/>
                <w:szCs w:val="24"/>
              </w:rPr>
              <w:t>трофи-рейда</w:t>
            </w:r>
            <w:proofErr w:type="spellEnd"/>
            <w:r w:rsidRPr="00775F8B">
              <w:rPr>
                <w:b w:val="0"/>
                <w:sz w:val="24"/>
                <w:szCs w:val="24"/>
              </w:rPr>
              <w:t xml:space="preserve"> «Болотная авантюра»</w:t>
            </w:r>
          </w:p>
        </w:tc>
        <w:tc>
          <w:tcPr>
            <w:tcW w:w="950" w:type="pct"/>
            <w:gridSpan w:val="2"/>
            <w:vAlign w:val="center"/>
          </w:tcPr>
          <w:p w:rsidR="002F76CA" w:rsidRDefault="002F76CA" w:rsidP="00004C89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1" w:type="pct"/>
            <w:vAlign w:val="center"/>
          </w:tcPr>
          <w:p w:rsidR="002F76CA" w:rsidRDefault="002F76CA" w:rsidP="00004C89">
            <w:pPr>
              <w:widowControl w:val="0"/>
              <w:snapToGrid w:val="0"/>
              <w:jc w:val="center"/>
            </w:pPr>
            <w:r>
              <w:t>Борисов С.Н.</w:t>
            </w:r>
          </w:p>
        </w:tc>
      </w:tr>
      <w:tr w:rsidR="00004C89" w:rsidRPr="009C59E1" w:rsidTr="00004C89">
        <w:trPr>
          <w:gridAfter w:val="1"/>
          <w:wAfter w:w="3" w:type="pct"/>
          <w:trHeight w:val="75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3220CD" w:rsidP="002B44D1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775F8B">
              <w:rPr>
                <w:b w:val="0"/>
                <w:sz w:val="24"/>
                <w:szCs w:val="24"/>
              </w:rPr>
              <w:t xml:space="preserve">О работе </w:t>
            </w:r>
            <w:r w:rsidR="002B44D1">
              <w:rPr>
                <w:b w:val="0"/>
                <w:sz w:val="24"/>
                <w:szCs w:val="24"/>
              </w:rPr>
              <w:t>отдела по управлению имуществом за 1 полугодие 2020 года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2349EA" w:rsidP="00004C89">
            <w:pPr>
              <w:widowControl w:val="0"/>
              <w:snapToGrid w:val="0"/>
              <w:jc w:val="center"/>
            </w:pPr>
            <w:r>
              <w:t>27</w:t>
            </w:r>
          </w:p>
        </w:tc>
        <w:tc>
          <w:tcPr>
            <w:tcW w:w="931" w:type="pct"/>
            <w:vAlign w:val="center"/>
          </w:tcPr>
          <w:p w:rsidR="00004C89" w:rsidRPr="009C59E1" w:rsidRDefault="002B44D1" w:rsidP="00004C89">
            <w:pPr>
              <w:widowControl w:val="0"/>
              <w:jc w:val="center"/>
            </w:pPr>
            <w:r>
              <w:t>Курамшин Р.Н.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004C89" w:rsidRPr="00775F8B" w:rsidRDefault="00004C89" w:rsidP="00004C8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775F8B">
              <w:rPr>
                <w:kern w:val="0"/>
                <w:sz w:val="24"/>
                <w:szCs w:val="24"/>
              </w:rPr>
              <w:t xml:space="preserve">Проведение приемов по личным вопросам (по предварительной записи), </w:t>
            </w:r>
          </w:p>
          <w:p w:rsidR="00004C89" w:rsidRPr="00775F8B" w:rsidRDefault="00004C89" w:rsidP="00004C89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r w:rsidRPr="00775F8B">
              <w:rPr>
                <w:kern w:val="0"/>
                <w:sz w:val="24"/>
                <w:szCs w:val="24"/>
              </w:rPr>
              <w:t xml:space="preserve">                                                         часа прямой связи</w:t>
            </w:r>
            <w:bookmarkEnd w:id="3"/>
            <w:bookmarkEnd w:id="4"/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Прием граждан</w:t>
            </w:r>
          </w:p>
        </w:tc>
        <w:tc>
          <w:tcPr>
            <w:tcW w:w="935" w:type="pct"/>
            <w:vAlign w:val="center"/>
          </w:tcPr>
          <w:p w:rsidR="00004C89" w:rsidRPr="009C59E1" w:rsidRDefault="00DE340F" w:rsidP="00004C89">
            <w:pPr>
              <w:widowControl w:val="0"/>
              <w:snapToGrid w:val="0"/>
              <w:jc w:val="center"/>
            </w:pPr>
            <w:r>
              <w:t>13</w:t>
            </w:r>
            <w:r w:rsidR="00004C89">
              <w:t>, 2</w:t>
            </w:r>
            <w:r>
              <w:t>7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Попов С.П.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Пензин Е.А.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Прием граждан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>
              <w:t>1, 15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Сапсаев А.А.</w:t>
            </w:r>
          </w:p>
          <w:p w:rsidR="00004C89" w:rsidRPr="009C59E1" w:rsidRDefault="00004C89" w:rsidP="00004C89">
            <w:pPr>
              <w:widowControl w:val="0"/>
              <w:jc w:val="center"/>
            </w:pPr>
          </w:p>
        </w:tc>
      </w:tr>
      <w:tr w:rsidR="00273FE5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273FE5" w:rsidRPr="009C59E1" w:rsidRDefault="00273FE5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273FE5" w:rsidRPr="00775F8B" w:rsidRDefault="00273FE5" w:rsidP="00004C89">
            <w:pPr>
              <w:widowControl w:val="0"/>
              <w:snapToGrid w:val="0"/>
              <w:jc w:val="both"/>
            </w:pPr>
            <w:r w:rsidRPr="00775F8B">
              <w:t xml:space="preserve">Прием граждан </w:t>
            </w:r>
          </w:p>
        </w:tc>
        <w:tc>
          <w:tcPr>
            <w:tcW w:w="935" w:type="pct"/>
            <w:vAlign w:val="center"/>
          </w:tcPr>
          <w:p w:rsidR="00273FE5" w:rsidRDefault="00273FE5" w:rsidP="00004C89">
            <w:pPr>
              <w:widowControl w:val="0"/>
              <w:snapToGrid w:val="0"/>
              <w:jc w:val="center"/>
            </w:pPr>
            <w:r>
              <w:t>6, 20</w:t>
            </w:r>
          </w:p>
        </w:tc>
        <w:tc>
          <w:tcPr>
            <w:tcW w:w="931" w:type="pct"/>
            <w:vAlign w:val="center"/>
          </w:tcPr>
          <w:p w:rsidR="00273FE5" w:rsidRPr="009C59E1" w:rsidRDefault="00273FE5" w:rsidP="00004C89">
            <w:pPr>
              <w:widowControl w:val="0"/>
              <w:jc w:val="center"/>
            </w:pPr>
            <w:r>
              <w:t>Герасимичева С.Н.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hd w:val="clear" w:color="auto" w:fill="FFFFFF"/>
              <w:jc w:val="both"/>
            </w:pPr>
            <w:r w:rsidRPr="00775F8B">
              <w:t>Прием граждан по жилищным вопросам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Прием граждан и юридических лиц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Прием граждан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>
              <w:t>8, 22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hd w:val="clear" w:color="auto" w:fill="FFFFFF"/>
              <w:jc w:val="both"/>
            </w:pPr>
            <w:r w:rsidRPr="00775F8B">
              <w:t>Прием граждан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</w:pPr>
            <w:r w:rsidRPr="00775F8B">
              <w:t>Прием граждан по личным вопросам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</w:pPr>
            <w:r w:rsidRPr="009C59E1">
              <w:t>вторник, четверг</w:t>
            </w:r>
          </w:p>
          <w:p w:rsidR="00004C89" w:rsidRPr="009C59E1" w:rsidRDefault="00004C89" w:rsidP="00004C89">
            <w:pPr>
              <w:widowControl w:val="0"/>
            </w:pPr>
            <w:r w:rsidRPr="009C59E1">
              <w:t>14:00-16:00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Прием граждан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Прием граждан по личным вопросам</w:t>
            </w:r>
          </w:p>
        </w:tc>
        <w:tc>
          <w:tcPr>
            <w:tcW w:w="935" w:type="pct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 xml:space="preserve">понедельник, </w:t>
            </w:r>
            <w:r w:rsidRPr="009C59E1">
              <w:lastRenderedPageBreak/>
              <w:t>среда с 13.00 до 16.00</w:t>
            </w:r>
          </w:p>
        </w:tc>
        <w:tc>
          <w:tcPr>
            <w:tcW w:w="931" w:type="pct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lastRenderedPageBreak/>
              <w:t>Ильина Н.А.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004C89" w:rsidRPr="00775F8B" w:rsidRDefault="00004C89" w:rsidP="00004C89">
            <w:pPr>
              <w:widowControl w:val="0"/>
              <w:snapToGrid w:val="0"/>
            </w:pPr>
            <w:r w:rsidRPr="00775F8B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5" w:type="pct"/>
          </w:tcPr>
          <w:p w:rsidR="00004C89" w:rsidRDefault="00004C89" w:rsidP="00004C89">
            <w:pPr>
              <w:widowControl w:val="0"/>
              <w:snapToGrid w:val="0"/>
              <w:jc w:val="center"/>
            </w:pP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1" w:type="pct"/>
          </w:tcPr>
          <w:p w:rsidR="00004C89" w:rsidRDefault="00004C89" w:rsidP="00004C89">
            <w:pPr>
              <w:widowControl w:val="0"/>
              <w:snapToGrid w:val="0"/>
              <w:jc w:val="center"/>
            </w:pP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Прием граждан по вопросам усыновления, опеки и попечительства</w:t>
            </w:r>
          </w:p>
        </w:tc>
        <w:tc>
          <w:tcPr>
            <w:tcW w:w="935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>
              <w:t>Ильина Н.А.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004C89" w:rsidRPr="00775F8B" w:rsidRDefault="00004C89" w:rsidP="00004C8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775F8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руководителями предприятий и учреждений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 xml:space="preserve">Совещание с руководителями предприятий ЖКХ 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Пензин Е.А.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Рабочее совещание со специалистами МКУ «Управление ГКХ»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руководителями отделов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руководителем НП Содействие</w:t>
            </w:r>
          </w:p>
        </w:tc>
        <w:tc>
          <w:tcPr>
            <w:tcW w:w="950" w:type="pct"/>
            <w:gridSpan w:val="2"/>
            <w:vAlign w:val="center"/>
          </w:tcPr>
          <w:p w:rsidR="00DE340F" w:rsidRDefault="00DE340F" w:rsidP="00004C89">
            <w:pPr>
              <w:widowControl w:val="0"/>
              <w:snapToGrid w:val="0"/>
              <w:jc w:val="center"/>
            </w:pPr>
            <w:r>
              <w:t xml:space="preserve">6, 13, 20, 27 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начальниками отделов и специалистами УСР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004C89" w:rsidRPr="009C59E1" w:rsidTr="00004C89">
        <w:trPr>
          <w:gridAfter w:val="1"/>
          <w:wAfter w:w="3" w:type="pct"/>
          <w:trHeight w:val="774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004C89" w:rsidRPr="009C59E1" w:rsidTr="00004C89">
        <w:trPr>
          <w:gridAfter w:val="1"/>
          <w:wAfter w:w="3" w:type="pct"/>
          <w:trHeight w:val="98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со специалистами по работе с населением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004C89" w:rsidRPr="009C59E1" w:rsidTr="00E0602D">
        <w:trPr>
          <w:gridAfter w:val="1"/>
          <w:wAfter w:w="3" w:type="pct"/>
          <w:trHeight w:val="389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 руководителями учреждений культуры</w:t>
            </w: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004C89" w:rsidRPr="009C59E1" w:rsidTr="00004C89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1" w:type="pct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>
              <w:t>Пензин Е.А.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tabs>
                <w:tab w:val="left" w:pos="8085"/>
              </w:tabs>
              <w:jc w:val="both"/>
            </w:pPr>
            <w:r w:rsidRPr="00775F8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</w:pPr>
            <w:r w:rsidRPr="009C59E1">
              <w:rPr>
                <w:color w:val="000000"/>
              </w:rPr>
              <w:t xml:space="preserve">      Ильина Ю.А.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tabs>
                <w:tab w:val="left" w:pos="8085"/>
              </w:tabs>
              <w:jc w:val="center"/>
            </w:pPr>
            <w:r w:rsidRPr="00775F8B">
              <w:t>Разработка сметной документации  для МКУ СЭЗУО</w:t>
            </w: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tabs>
                <w:tab w:val="left" w:pos="8085"/>
              </w:tabs>
              <w:jc w:val="both"/>
            </w:pPr>
            <w:r w:rsidRPr="00775F8B">
              <w:t xml:space="preserve">Осуществление муниципального жилищного контроля </w:t>
            </w:r>
          </w:p>
        </w:tc>
        <w:tc>
          <w:tcPr>
            <w:tcW w:w="950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tabs>
                <w:tab w:val="left" w:pos="8085"/>
              </w:tabs>
              <w:jc w:val="both"/>
            </w:pPr>
            <w:r w:rsidRPr="00775F8B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50" w:type="pct"/>
            <w:gridSpan w:val="2"/>
          </w:tcPr>
          <w:p w:rsidR="00004C89" w:rsidRDefault="00004C89" w:rsidP="00004C89">
            <w:pPr>
              <w:widowControl w:val="0"/>
              <w:jc w:val="center"/>
              <w:rPr>
                <w:color w:val="000000"/>
              </w:rPr>
            </w:pPr>
          </w:p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widowControl w:val="0"/>
              <w:jc w:val="center"/>
              <w:rPr>
                <w:color w:val="000000"/>
              </w:rPr>
            </w:pPr>
          </w:p>
          <w:p w:rsidR="00004C89" w:rsidRPr="009C59E1" w:rsidRDefault="00004C89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004C89" w:rsidRPr="009C59E1" w:rsidTr="00004C89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</w:pPr>
            <w:r w:rsidRPr="00775F8B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>
              <w:t>Ильина Н.А.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E44D85" w:rsidRPr="009C59E1" w:rsidTr="00E0602D">
        <w:trPr>
          <w:trHeight w:val="20"/>
        </w:trPr>
        <w:tc>
          <w:tcPr>
            <w:tcW w:w="386" w:type="pct"/>
            <w:vAlign w:val="center"/>
          </w:tcPr>
          <w:p w:rsidR="00E44D85" w:rsidRPr="009C59E1" w:rsidRDefault="00E44D85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E44D85" w:rsidRPr="00775F8B" w:rsidRDefault="00E44D85" w:rsidP="00004C89">
            <w:pPr>
              <w:widowControl w:val="0"/>
              <w:snapToGrid w:val="0"/>
              <w:jc w:val="both"/>
            </w:pPr>
            <w:r w:rsidRPr="00775F8B">
              <w:t xml:space="preserve">Подготовка заявки  на участие в конкурсе проектов </w:t>
            </w:r>
            <w:proofErr w:type="gramStart"/>
            <w:r w:rsidRPr="00775F8B">
              <w:t>инициативного</w:t>
            </w:r>
            <w:proofErr w:type="gramEnd"/>
            <w:r w:rsidRPr="00775F8B">
              <w:t xml:space="preserve"> </w:t>
            </w:r>
            <w:proofErr w:type="spellStart"/>
            <w:r w:rsidRPr="00775F8B">
              <w:t>бюджетирования</w:t>
            </w:r>
            <w:proofErr w:type="spellEnd"/>
          </w:p>
        </w:tc>
        <w:tc>
          <w:tcPr>
            <w:tcW w:w="950" w:type="pct"/>
            <w:gridSpan w:val="2"/>
            <w:vAlign w:val="center"/>
          </w:tcPr>
          <w:p w:rsidR="00E44D85" w:rsidRPr="009C59E1" w:rsidRDefault="00E44D85" w:rsidP="00E0602D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34" w:type="pct"/>
            <w:gridSpan w:val="2"/>
          </w:tcPr>
          <w:p w:rsidR="00E44D85" w:rsidRPr="009C59E1" w:rsidRDefault="00E44D85" w:rsidP="00004C89">
            <w:pPr>
              <w:widowControl w:val="0"/>
              <w:jc w:val="center"/>
            </w:pPr>
            <w:r w:rsidRPr="00C67F3D">
              <w:t>Герасимова Е.М.</w:t>
            </w:r>
          </w:p>
        </w:tc>
      </w:tr>
      <w:tr w:rsidR="00C67F3D" w:rsidRPr="009C59E1" w:rsidTr="00E0602D">
        <w:trPr>
          <w:trHeight w:val="20"/>
        </w:trPr>
        <w:tc>
          <w:tcPr>
            <w:tcW w:w="386" w:type="pct"/>
            <w:vAlign w:val="center"/>
          </w:tcPr>
          <w:p w:rsidR="00C67F3D" w:rsidRPr="009C59E1" w:rsidRDefault="00C67F3D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C67F3D" w:rsidRPr="00775F8B" w:rsidRDefault="00C67F3D" w:rsidP="00004C89">
            <w:pPr>
              <w:widowControl w:val="0"/>
              <w:snapToGrid w:val="0"/>
              <w:jc w:val="both"/>
            </w:pPr>
            <w:r w:rsidRPr="00775F8B">
              <w:t>Подготовка заявки на участие в конкурсе Фонда Президентских грантов</w:t>
            </w:r>
          </w:p>
        </w:tc>
        <w:tc>
          <w:tcPr>
            <w:tcW w:w="950" w:type="pct"/>
            <w:gridSpan w:val="2"/>
            <w:vAlign w:val="center"/>
          </w:tcPr>
          <w:p w:rsidR="00C67F3D" w:rsidRPr="009C59E1" w:rsidRDefault="00C67F3D" w:rsidP="00E0602D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34" w:type="pct"/>
            <w:gridSpan w:val="2"/>
          </w:tcPr>
          <w:p w:rsidR="00C67F3D" w:rsidRPr="00C67F3D" w:rsidRDefault="00C67F3D" w:rsidP="00004C89">
            <w:pPr>
              <w:widowControl w:val="0"/>
              <w:jc w:val="center"/>
            </w:pPr>
            <w:r w:rsidRPr="00C67F3D">
              <w:t>Герасимова Е.М.</w:t>
            </w:r>
          </w:p>
        </w:tc>
      </w:tr>
      <w:tr w:rsidR="00C67F3D" w:rsidRPr="009C59E1" w:rsidTr="00E0602D">
        <w:trPr>
          <w:trHeight w:val="20"/>
        </w:trPr>
        <w:tc>
          <w:tcPr>
            <w:tcW w:w="386" w:type="pct"/>
            <w:vAlign w:val="center"/>
          </w:tcPr>
          <w:p w:rsidR="00C67F3D" w:rsidRPr="009C59E1" w:rsidRDefault="00C67F3D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C67F3D" w:rsidRPr="00775F8B" w:rsidRDefault="00C67F3D" w:rsidP="00004C89">
            <w:pPr>
              <w:widowControl w:val="0"/>
              <w:snapToGrid w:val="0"/>
              <w:jc w:val="both"/>
            </w:pPr>
            <w:r w:rsidRPr="00775F8B">
              <w:t>Мониторинг реализации национальных проектов  по итогам 2 квартала 2020 года</w:t>
            </w:r>
          </w:p>
        </w:tc>
        <w:tc>
          <w:tcPr>
            <w:tcW w:w="950" w:type="pct"/>
            <w:gridSpan w:val="2"/>
            <w:vAlign w:val="center"/>
          </w:tcPr>
          <w:p w:rsidR="00C67F3D" w:rsidRDefault="00C67F3D" w:rsidP="00E0602D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4" w:type="pct"/>
            <w:gridSpan w:val="2"/>
          </w:tcPr>
          <w:p w:rsidR="00C67F3D" w:rsidRPr="00C67F3D" w:rsidRDefault="00C67F3D" w:rsidP="00004C89">
            <w:pPr>
              <w:widowControl w:val="0"/>
              <w:jc w:val="center"/>
            </w:pPr>
            <w:r w:rsidRPr="00C67F3D">
              <w:t>Герасимова Е.М.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Мокшанова А.Е.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50" w:type="pct"/>
            <w:gridSpan w:val="2"/>
            <w:vAlign w:val="center"/>
          </w:tcPr>
          <w:p w:rsidR="00004C89" w:rsidRDefault="00004C89" w:rsidP="00E0602D">
            <w:pPr>
              <w:widowControl w:val="0"/>
              <w:jc w:val="center"/>
            </w:pPr>
          </w:p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widowControl w:val="0"/>
              <w:jc w:val="center"/>
            </w:pP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Кирдяшева О.А.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</w:pPr>
            <w:r w:rsidRPr="00775F8B">
              <w:t>Работа с программным модулем «Финансовый контроль закупок»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Кирдяшева О.А.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widowControl w:val="0"/>
              <w:jc w:val="center"/>
            </w:pPr>
          </w:p>
          <w:p w:rsidR="00004C89" w:rsidRDefault="00004C89" w:rsidP="00004C89">
            <w:pPr>
              <w:widowControl w:val="0"/>
              <w:jc w:val="center"/>
            </w:pP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775F8B">
              <w:t>Работа с документами фонда финансовой помощи СМСП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04C89" w:rsidRPr="009C59E1" w:rsidRDefault="00004C89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04C89" w:rsidRPr="009C59E1" w:rsidRDefault="00004C89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004C89" w:rsidRPr="009C59E1" w:rsidRDefault="00004C89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775F8B">
              <w:rPr>
                <w:rFonts w:eastAsia="Calibri"/>
              </w:rPr>
              <w:t>г</w:t>
            </w:r>
            <w:proofErr w:type="gramEnd"/>
            <w:r w:rsidRPr="00775F8B">
              <w:rPr>
                <w:rFonts w:eastAsia="Calibri"/>
              </w:rPr>
              <w:t>.о.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04C89" w:rsidRPr="009C59E1" w:rsidRDefault="00004C89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 xml:space="preserve">Через портал </w:t>
            </w:r>
            <w:proofErr w:type="spellStart"/>
            <w:r w:rsidRPr="00775F8B">
              <w:t>Росреестра</w:t>
            </w:r>
            <w:proofErr w:type="spellEnd"/>
            <w:r w:rsidRPr="00775F8B">
              <w:t>:</w:t>
            </w:r>
          </w:p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-    Регистрация прав (земля)</w:t>
            </w:r>
          </w:p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- Регистрация прекращения прав на земельные участки и снятие ограничений (обременений)</w:t>
            </w:r>
          </w:p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 xml:space="preserve">- Постановка объектов на государственный кадастровый учет 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widowControl w:val="0"/>
              <w:jc w:val="center"/>
            </w:pP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Хватова В.В.</w:t>
            </w:r>
          </w:p>
          <w:p w:rsidR="00004C89" w:rsidRPr="009C59E1" w:rsidRDefault="00004C89" w:rsidP="00004C89">
            <w:pPr>
              <w:widowControl w:val="0"/>
              <w:jc w:val="center"/>
            </w:pP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r w:rsidRPr="00775F8B">
              <w:t xml:space="preserve">Работа с </w:t>
            </w:r>
            <w:proofErr w:type="spellStart"/>
            <w:r w:rsidRPr="00775F8B">
              <w:t>нац</w:t>
            </w:r>
            <w:proofErr w:type="gramStart"/>
            <w:r w:rsidRPr="00775F8B">
              <w:t>.п</w:t>
            </w:r>
            <w:proofErr w:type="gramEnd"/>
            <w:r w:rsidRPr="00775F8B">
              <w:t>роектом</w:t>
            </w:r>
            <w:proofErr w:type="spellEnd"/>
            <w:r w:rsidRPr="00775F8B">
              <w:t xml:space="preserve"> «КУЛЬТУРА»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jc w:val="center"/>
            </w:pPr>
            <w:r w:rsidRPr="009C59E1">
              <w:t>Курушева Л.В.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r w:rsidRPr="00775F8B">
              <w:t>Мероприятия по подготовке   празднования 75-ой годовщины Победы в ВОВ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/>
          <w:p w:rsidR="00004C89" w:rsidRPr="00775F8B" w:rsidRDefault="00004C89" w:rsidP="00004C89"/>
          <w:p w:rsidR="00004C89" w:rsidRPr="00775F8B" w:rsidRDefault="00004C89" w:rsidP="00004C89">
            <w:proofErr w:type="spellStart"/>
            <w:r w:rsidRPr="00775F8B">
              <w:t>Онлайн-публикации</w:t>
            </w:r>
            <w:proofErr w:type="spellEnd"/>
            <w:r w:rsidRPr="00775F8B">
              <w:t xml:space="preserve"> о земляках – участниках ВОВ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E0602D" w:rsidP="00E0602D">
            <w:pPr>
              <w:jc w:val="center"/>
            </w:pPr>
            <w:r>
              <w:t xml:space="preserve">в </w:t>
            </w:r>
            <w:r w:rsidR="00004C89" w:rsidRPr="009C59E1">
              <w:t xml:space="preserve"> течение месяца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jc w:val="center"/>
            </w:pPr>
            <w:r>
              <w:t>МБУК</w:t>
            </w:r>
          </w:p>
          <w:p w:rsidR="00004C89" w:rsidRDefault="00004C89" w:rsidP="00004C89">
            <w:pPr>
              <w:jc w:val="center"/>
            </w:pPr>
            <w:r>
              <w:t>«Дом ремесел»</w:t>
            </w:r>
          </w:p>
          <w:p w:rsidR="00004C89" w:rsidRDefault="00004C89" w:rsidP="00004C89">
            <w:pPr>
              <w:jc w:val="center"/>
            </w:pPr>
            <w:r>
              <w:t>Краеведческий музей</w:t>
            </w:r>
          </w:p>
          <w:p w:rsidR="00004C89" w:rsidRPr="009C59E1" w:rsidRDefault="00004C89" w:rsidP="00004C89"/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Заполнение БД «Архивный фонд»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snapToGrid w:val="0"/>
              <w:jc w:val="both"/>
            </w:pPr>
            <w:r w:rsidRPr="00775F8B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snapToGrid w:val="0"/>
              <w:jc w:val="center"/>
            </w:pPr>
          </w:p>
          <w:p w:rsidR="00004C89" w:rsidRPr="009C59E1" w:rsidRDefault="00004C89" w:rsidP="00E0602D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shd w:val="clear" w:color="auto" w:fill="FFFFFF"/>
              <w:jc w:val="both"/>
            </w:pPr>
            <w:r w:rsidRPr="00775F8B">
              <w:t>Организация проведения ВКС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004C89" w:rsidRPr="009C59E1" w:rsidTr="00E0602D">
        <w:trPr>
          <w:trHeight w:val="20"/>
        </w:trPr>
        <w:tc>
          <w:tcPr>
            <w:tcW w:w="5000" w:type="pct"/>
            <w:gridSpan w:val="6"/>
            <w:vAlign w:val="center"/>
          </w:tcPr>
          <w:p w:rsidR="00004C89" w:rsidRPr="00775F8B" w:rsidRDefault="00004C89" w:rsidP="00E0602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775F8B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Штаб по строительству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775F8B" w:rsidP="00E0602D">
            <w:pPr>
              <w:widowControl w:val="0"/>
              <w:jc w:val="center"/>
            </w:pPr>
            <w:r>
              <w:t>6, 13, 20, 27</w:t>
            </w:r>
          </w:p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Пензин Е.А.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Щербаков А.В.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9672D2" w:rsidRPr="009C59E1" w:rsidTr="00E0602D">
        <w:trPr>
          <w:trHeight w:val="20"/>
        </w:trPr>
        <w:tc>
          <w:tcPr>
            <w:tcW w:w="386" w:type="pct"/>
            <w:vAlign w:val="center"/>
          </w:tcPr>
          <w:p w:rsidR="009672D2" w:rsidRPr="009C59E1" w:rsidRDefault="009672D2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9672D2" w:rsidRPr="00775F8B" w:rsidRDefault="009672D2" w:rsidP="00004C89">
            <w:pPr>
              <w:widowControl w:val="0"/>
              <w:jc w:val="both"/>
            </w:pPr>
            <w:r w:rsidRPr="00775F8B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775F8B">
              <w:t>в</w:t>
            </w:r>
            <w:proofErr w:type="gramEnd"/>
            <w:r w:rsidRPr="00775F8B">
              <w:t xml:space="preserve"> нежилые и нежилых в жилые</w:t>
            </w:r>
          </w:p>
        </w:tc>
        <w:tc>
          <w:tcPr>
            <w:tcW w:w="950" w:type="pct"/>
            <w:gridSpan w:val="2"/>
            <w:vAlign w:val="center"/>
          </w:tcPr>
          <w:p w:rsidR="009672D2" w:rsidRDefault="009672D2" w:rsidP="00E0602D">
            <w:pPr>
              <w:widowControl w:val="0"/>
              <w:jc w:val="center"/>
            </w:pPr>
            <w:r>
              <w:t>9</w:t>
            </w:r>
          </w:p>
        </w:tc>
        <w:tc>
          <w:tcPr>
            <w:tcW w:w="934" w:type="pct"/>
            <w:gridSpan w:val="2"/>
            <w:vAlign w:val="center"/>
          </w:tcPr>
          <w:p w:rsidR="009672D2" w:rsidRPr="009C59E1" w:rsidRDefault="009672D2" w:rsidP="00004C89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Заседание административной комиссии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273FE5" w:rsidP="00E0602D">
            <w:pPr>
              <w:widowControl w:val="0"/>
              <w:jc w:val="center"/>
            </w:pPr>
            <w:r>
              <w:t>15</w:t>
            </w:r>
            <w:r w:rsidR="00004C89">
              <w:t>, 2</w:t>
            </w:r>
            <w:r>
              <w:t>9</w:t>
            </w:r>
          </w:p>
        </w:tc>
        <w:tc>
          <w:tcPr>
            <w:tcW w:w="934" w:type="pct"/>
            <w:gridSpan w:val="2"/>
            <w:vAlign w:val="center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Сапсаев А.А.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004C89" w:rsidP="00E0602D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Кирдяшева О.А.</w:t>
            </w:r>
          </w:p>
          <w:p w:rsidR="00004C89" w:rsidRPr="009C59E1" w:rsidRDefault="00004C89" w:rsidP="00004C89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004C89">
            <w:pPr>
              <w:widowControl w:val="0"/>
              <w:jc w:val="both"/>
            </w:pPr>
            <w:r w:rsidRPr="00775F8B">
              <w:t xml:space="preserve">Заседание Комиссии  </w:t>
            </w:r>
            <w:r w:rsidRPr="00775F8B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0" w:type="pct"/>
            <w:gridSpan w:val="2"/>
            <w:vAlign w:val="center"/>
          </w:tcPr>
          <w:p w:rsidR="00004C89" w:rsidRPr="009C59E1" w:rsidRDefault="00F34690" w:rsidP="00E0602D">
            <w:pPr>
              <w:widowControl w:val="0"/>
              <w:jc w:val="center"/>
            </w:pPr>
            <w:r>
              <w:t>22</w:t>
            </w:r>
          </w:p>
        </w:tc>
        <w:tc>
          <w:tcPr>
            <w:tcW w:w="934" w:type="pct"/>
            <w:gridSpan w:val="2"/>
          </w:tcPr>
          <w:p w:rsidR="00004C89" w:rsidRPr="009C59E1" w:rsidRDefault="00004C89" w:rsidP="00004C89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004C89" w:rsidRPr="009C59E1" w:rsidTr="00E0602D">
        <w:trPr>
          <w:trHeight w:val="20"/>
        </w:trPr>
        <w:tc>
          <w:tcPr>
            <w:tcW w:w="386" w:type="pct"/>
            <w:vAlign w:val="center"/>
          </w:tcPr>
          <w:p w:rsidR="00004C89" w:rsidRPr="009C59E1" w:rsidRDefault="00004C89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004C89" w:rsidRPr="00775F8B" w:rsidRDefault="00004C89" w:rsidP="009672D2">
            <w:pPr>
              <w:widowControl w:val="0"/>
              <w:jc w:val="both"/>
            </w:pPr>
            <w:r w:rsidRPr="00775F8B">
              <w:t xml:space="preserve">Рабочее совещание оперативной группы по координации и </w:t>
            </w:r>
            <w:proofErr w:type="gramStart"/>
            <w:r w:rsidRPr="00775F8B">
              <w:t>контролю за</w:t>
            </w:r>
            <w:proofErr w:type="gramEnd"/>
            <w:r w:rsidRPr="00775F8B">
              <w:t xml:space="preserve"> ходом отопительного сезона и подготовке объектов к </w:t>
            </w:r>
            <w:r w:rsidR="009672D2" w:rsidRPr="00775F8B">
              <w:t>осенне</w:t>
            </w:r>
            <w:r w:rsidRPr="00775F8B">
              <w:t>-зимней эксплуатации</w:t>
            </w:r>
            <w:r w:rsidR="009672D2" w:rsidRPr="00775F8B">
              <w:t xml:space="preserve"> 2020-2021 годов</w:t>
            </w:r>
          </w:p>
        </w:tc>
        <w:tc>
          <w:tcPr>
            <w:tcW w:w="950" w:type="pct"/>
            <w:gridSpan w:val="2"/>
            <w:vAlign w:val="center"/>
          </w:tcPr>
          <w:p w:rsidR="00004C89" w:rsidRDefault="00004C89" w:rsidP="00E0602D">
            <w:pPr>
              <w:widowControl w:val="0"/>
              <w:jc w:val="center"/>
            </w:pPr>
            <w:r>
              <w:t>2</w:t>
            </w:r>
            <w:r w:rsidR="009672D2">
              <w:t>3</w:t>
            </w:r>
          </w:p>
        </w:tc>
        <w:tc>
          <w:tcPr>
            <w:tcW w:w="934" w:type="pct"/>
            <w:gridSpan w:val="2"/>
          </w:tcPr>
          <w:p w:rsidR="00004C89" w:rsidRDefault="00004C89" w:rsidP="00004C89">
            <w:pPr>
              <w:widowControl w:val="0"/>
              <w:jc w:val="center"/>
              <w:rPr>
                <w:color w:val="000000"/>
              </w:rPr>
            </w:pPr>
          </w:p>
          <w:p w:rsidR="00004C89" w:rsidRDefault="00004C89" w:rsidP="00004C8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004C89" w:rsidRDefault="00004C89" w:rsidP="00004C8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9672D2" w:rsidRDefault="009672D2" w:rsidP="00004C8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2B44D1">
            <w:pPr>
              <w:jc w:val="both"/>
            </w:pPr>
            <w:r w:rsidRPr="00775F8B">
              <w:t>Заседание комиссии по благоустройству и безопасности дорожного движения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>
              <w:t>23</w:t>
            </w:r>
          </w:p>
        </w:tc>
        <w:tc>
          <w:tcPr>
            <w:tcW w:w="934" w:type="pct"/>
            <w:gridSpan w:val="2"/>
            <w:vAlign w:val="center"/>
          </w:tcPr>
          <w:p w:rsidR="00F34690" w:rsidRDefault="00F34690" w:rsidP="002B44D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F34690" w:rsidRPr="009C59E1" w:rsidRDefault="00F34690" w:rsidP="002B44D1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Заседание комиссии по вопросам муниципальной службы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34" w:type="pct"/>
            <w:gridSpan w:val="2"/>
            <w:vAlign w:val="center"/>
          </w:tcPr>
          <w:p w:rsidR="00F34690" w:rsidRDefault="00F34690" w:rsidP="00E0602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 xml:space="preserve">Заседание комиссии по повышению устойчивости функционирования экономики </w:t>
            </w:r>
            <w:proofErr w:type="gramStart"/>
            <w:r w:rsidRPr="00775F8B">
              <w:t>г</w:t>
            </w:r>
            <w:proofErr w:type="gramEnd"/>
            <w:r w:rsidRPr="00775F8B">
              <w:t>.о.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Герасимичева С.Н.</w:t>
            </w:r>
          </w:p>
          <w:p w:rsidR="00F34690" w:rsidRDefault="00F34690" w:rsidP="00004C8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Астафьев С.А.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</w:p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Заседание балансовой комиссии по итогам работы муниципальных предприятий за 2 квартал 2020 года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34" w:type="pct"/>
            <w:gridSpan w:val="2"/>
          </w:tcPr>
          <w:p w:rsidR="00F34690" w:rsidRDefault="00F34690" w:rsidP="00C67F3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Герасимичева С.Н.</w:t>
            </w:r>
          </w:p>
          <w:p w:rsidR="00F34690" w:rsidRDefault="00F34690" w:rsidP="00C67F3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  <w:p w:rsidR="00F34690" w:rsidRDefault="00F34690" w:rsidP="00C67F3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Астафьев С.А.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>
              <w:t>Ильина Ю.А.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F34690" w:rsidRPr="009C59E1" w:rsidRDefault="00F34690" w:rsidP="00004C89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snapToGrid w:val="0"/>
              <w:jc w:val="both"/>
            </w:pPr>
            <w:r w:rsidRPr="00775F8B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Курамшин Р.Н.</w:t>
            </w:r>
          </w:p>
          <w:p w:rsidR="00F34690" w:rsidRPr="009C59E1" w:rsidRDefault="00F34690" w:rsidP="00004C89">
            <w:pPr>
              <w:widowControl w:val="0"/>
              <w:jc w:val="center"/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snapToGrid w:val="0"/>
              <w:jc w:val="both"/>
            </w:pPr>
            <w:r w:rsidRPr="00775F8B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snapToGrid w:val="0"/>
              <w:jc w:val="both"/>
            </w:pPr>
            <w:r w:rsidRPr="00775F8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>
              <w:t>13, 28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contextualSpacing/>
              <w:jc w:val="both"/>
            </w:pPr>
            <w:r w:rsidRPr="00775F8B">
              <w:t xml:space="preserve">Организация работы Кредитного совета по выдаче </w:t>
            </w:r>
            <w:proofErr w:type="spellStart"/>
            <w:r w:rsidRPr="00775F8B">
              <w:t>микрозаймов</w:t>
            </w:r>
            <w:proofErr w:type="spellEnd"/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contextualSpacing/>
              <w:jc w:val="both"/>
            </w:pPr>
            <w:r w:rsidRPr="00775F8B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contextualSpacing/>
              <w:jc w:val="center"/>
            </w:pPr>
            <w:r>
              <w:t>3, 7, 15, 31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contextualSpacing/>
              <w:jc w:val="both"/>
            </w:pPr>
            <w:r w:rsidRPr="00775F8B">
              <w:t>Проведение рейдов по благоустройству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contextualSpacing/>
              <w:jc w:val="center"/>
            </w:pPr>
            <w:r>
              <w:t>2, 6, 10, 14, 16, 20, 24, 28, 30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Клюшин А.Ю.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contextualSpacing/>
            </w:pPr>
            <w:r w:rsidRPr="00775F8B">
              <w:t>Рабочее совещание с Управляющим делами НП «Содействие»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widowControl w:val="0"/>
              <w:contextualSpacing/>
              <w:jc w:val="center"/>
            </w:pPr>
          </w:p>
          <w:p w:rsidR="00F34690" w:rsidRPr="009C59E1" w:rsidRDefault="00F34690" w:rsidP="00E0602D">
            <w:pPr>
              <w:widowControl w:val="0"/>
              <w:contextualSpacing/>
              <w:jc w:val="center"/>
            </w:pPr>
            <w:r>
              <w:t>6, 13, 20, 27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Герасимичева С.Н.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lastRenderedPageBreak/>
              <w:t>Осокин Д.И.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contextualSpacing/>
            </w:pPr>
            <w:r w:rsidRPr="00775F8B">
              <w:t>Организация торговых рядов во время проведения   спортивно-развлекательного соревнования «Болотная авантюра»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widowControl w:val="0"/>
              <w:contextualSpacing/>
              <w:jc w:val="center"/>
            </w:pPr>
            <w:r>
              <w:t>18, 19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widowControl w:val="0"/>
              <w:contextualSpacing/>
              <w:jc w:val="center"/>
            </w:pPr>
            <w:r>
              <w:t>Осокин Д.И.</w:t>
            </w:r>
          </w:p>
          <w:p w:rsidR="00F34690" w:rsidRDefault="00F34690" w:rsidP="00004C89">
            <w:pPr>
              <w:widowControl w:val="0"/>
              <w:contextualSpacing/>
              <w:jc w:val="center"/>
            </w:pPr>
            <w:r>
              <w:t>Тарасова А.И.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>
              <w:t>Разумова Л.Ф.</w:t>
            </w:r>
          </w:p>
        </w:tc>
      </w:tr>
      <w:tr w:rsidR="00F34690" w:rsidRPr="009C59E1" w:rsidTr="00E0602D">
        <w:trPr>
          <w:trHeight w:val="20"/>
        </w:trPr>
        <w:tc>
          <w:tcPr>
            <w:tcW w:w="5000" w:type="pct"/>
            <w:gridSpan w:val="6"/>
            <w:vAlign w:val="center"/>
          </w:tcPr>
          <w:p w:rsidR="00F34690" w:rsidRPr="00775F8B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775F8B">
              <w:rPr>
                <w:b/>
                <w:lang w:val="en-US"/>
              </w:rPr>
              <w:t>VII</w:t>
            </w:r>
            <w:r w:rsidRPr="00775F8B">
              <w:rPr>
                <w:b/>
              </w:rPr>
              <w:t>.  Проведение конкурсов, акций, ярмарок, городских мероприятий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Проведение акции «День смайликов»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jc w:val="center"/>
            </w:pPr>
            <w:r>
              <w:t xml:space="preserve">УСР, </w:t>
            </w:r>
          </w:p>
          <w:p w:rsidR="00F34690" w:rsidRDefault="00F34690" w:rsidP="00004C8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Проведение акции «За любовь и верность», посвященную всероссийскому дню семьи и верности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8</w:t>
            </w:r>
          </w:p>
        </w:tc>
        <w:tc>
          <w:tcPr>
            <w:tcW w:w="934" w:type="pct"/>
            <w:gridSpan w:val="2"/>
          </w:tcPr>
          <w:p w:rsidR="00F34690" w:rsidRDefault="00F34690" w:rsidP="002F76CA">
            <w:pPr>
              <w:jc w:val="center"/>
            </w:pPr>
            <w:r>
              <w:t xml:space="preserve">УСР, </w:t>
            </w:r>
          </w:p>
          <w:p w:rsidR="00F34690" w:rsidRDefault="00F34690" w:rsidP="002F76CA">
            <w:pPr>
              <w:jc w:val="center"/>
            </w:pPr>
            <w:r>
              <w:t>МБУ «ДМО»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 xml:space="preserve">Организация и проведение </w:t>
            </w:r>
            <w:proofErr w:type="spellStart"/>
            <w:r w:rsidRPr="00775F8B">
              <w:rPr>
                <w:rFonts w:eastAsia="Calibri"/>
              </w:rPr>
              <w:t>трофи-рейда</w:t>
            </w:r>
            <w:proofErr w:type="spellEnd"/>
            <w:r w:rsidRPr="00775F8B">
              <w:rPr>
                <w:rFonts w:eastAsia="Calibri"/>
              </w:rPr>
              <w:t xml:space="preserve"> «Болотная авантюра – 2020»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18-19</w:t>
            </w:r>
          </w:p>
        </w:tc>
        <w:tc>
          <w:tcPr>
            <w:tcW w:w="934" w:type="pct"/>
            <w:gridSpan w:val="2"/>
          </w:tcPr>
          <w:p w:rsidR="00F34690" w:rsidRDefault="00F34690" w:rsidP="003220CD">
            <w:pPr>
              <w:jc w:val="center"/>
            </w:pPr>
            <w:r>
              <w:t xml:space="preserve">УСР, </w:t>
            </w:r>
          </w:p>
          <w:p w:rsidR="00F34690" w:rsidRDefault="00F34690" w:rsidP="003220CD">
            <w:r>
              <w:t>МБУ «ДМО»</w:t>
            </w:r>
          </w:p>
          <w:p w:rsidR="00F34690" w:rsidRDefault="00F34690" w:rsidP="00004C89">
            <w:pPr>
              <w:jc w:val="center"/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Фестиваль воздушного змея «Раскрась небо»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18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jc w:val="center"/>
            </w:pPr>
            <w:r>
              <w:t xml:space="preserve">УСР, </w:t>
            </w:r>
          </w:p>
          <w:p w:rsidR="00F34690" w:rsidRDefault="00F34690" w:rsidP="00004C89">
            <w:pPr>
              <w:jc w:val="center"/>
            </w:pPr>
            <w:r>
              <w:t>МБУ «ДМО»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586C98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7.5.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Проведение акции «Наркотикам – НЕТ»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34" w:type="pct"/>
            <w:gridSpan w:val="2"/>
          </w:tcPr>
          <w:p w:rsidR="00F34690" w:rsidRDefault="00F34690" w:rsidP="003220CD">
            <w:pPr>
              <w:jc w:val="center"/>
            </w:pPr>
            <w:r>
              <w:t xml:space="preserve">УСР, </w:t>
            </w:r>
          </w:p>
          <w:p w:rsidR="00F34690" w:rsidRPr="009C59E1" w:rsidRDefault="00F34690" w:rsidP="003220C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7.6.</w:t>
            </w:r>
          </w:p>
        </w:tc>
        <w:tc>
          <w:tcPr>
            <w:tcW w:w="2730" w:type="pct"/>
          </w:tcPr>
          <w:p w:rsidR="00F34690" w:rsidRPr="00775F8B" w:rsidRDefault="00F34690" w:rsidP="003220C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Поисковая экспедиция «Вахта памяти – 2020» поискового отряда «СВОИ»</w:t>
            </w:r>
          </w:p>
        </w:tc>
        <w:tc>
          <w:tcPr>
            <w:tcW w:w="950" w:type="pct"/>
            <w:gridSpan w:val="2"/>
            <w:vAlign w:val="center"/>
          </w:tcPr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 июля –</w:t>
            </w:r>
          </w:p>
          <w:p w:rsidR="00F34690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 августа</w:t>
            </w:r>
          </w:p>
        </w:tc>
        <w:tc>
          <w:tcPr>
            <w:tcW w:w="934" w:type="pct"/>
            <w:gridSpan w:val="2"/>
          </w:tcPr>
          <w:p w:rsidR="00F34690" w:rsidRDefault="00F34690" w:rsidP="003220CD">
            <w:pPr>
              <w:jc w:val="center"/>
            </w:pPr>
            <w:r>
              <w:t xml:space="preserve">УСР, </w:t>
            </w:r>
          </w:p>
          <w:p w:rsidR="00F34690" w:rsidRDefault="00F34690" w:rsidP="003220CD">
            <w:pPr>
              <w:jc w:val="center"/>
            </w:pPr>
            <w:r>
              <w:t>МБУ «ДМО»</w:t>
            </w:r>
          </w:p>
        </w:tc>
      </w:tr>
      <w:tr w:rsidR="00F34690" w:rsidRPr="009C59E1" w:rsidTr="00E0602D">
        <w:trPr>
          <w:trHeight w:val="20"/>
        </w:trPr>
        <w:tc>
          <w:tcPr>
            <w:tcW w:w="5000" w:type="pct"/>
            <w:gridSpan w:val="6"/>
            <w:vAlign w:val="center"/>
          </w:tcPr>
          <w:p w:rsidR="00F34690" w:rsidRPr="00775F8B" w:rsidRDefault="00F34690" w:rsidP="00E0602D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775F8B">
              <w:rPr>
                <w:kern w:val="0"/>
                <w:sz w:val="24"/>
                <w:szCs w:val="24"/>
              </w:rPr>
              <w:t>Работа со СМИ</w:t>
            </w:r>
            <w:bookmarkEnd w:id="7"/>
            <w:r w:rsidRPr="00775F8B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581DE3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5F8B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F34690" w:rsidRDefault="00F34690" w:rsidP="00004C89">
            <w:pPr>
              <w:widowControl w:val="0"/>
              <w:jc w:val="center"/>
            </w:pPr>
          </w:p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Арсланова А.Д.</w:t>
            </w:r>
          </w:p>
          <w:p w:rsidR="00F34690" w:rsidRPr="009C59E1" w:rsidRDefault="00F34690" w:rsidP="00004C89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8.2.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8.3.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Арсланова А.Д.</w:t>
            </w:r>
          </w:p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Овсянников В.В.</w:t>
            </w:r>
          </w:p>
          <w:p w:rsidR="00F34690" w:rsidRPr="009C59E1" w:rsidRDefault="00F34690" w:rsidP="00004C89">
            <w:pPr>
              <w:widowControl w:val="0"/>
              <w:jc w:val="center"/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8.4.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665ABE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spacing w:line="276" w:lineRule="auto"/>
            </w:pPr>
            <w:r w:rsidRPr="00775F8B">
              <w:t xml:space="preserve">Размещение в официальных группах «Одноклассники», «Контакт», </w:t>
            </w:r>
            <w:proofErr w:type="spellStart"/>
            <w:r w:rsidRPr="00775F8B">
              <w:t>Твиттер</w:t>
            </w:r>
            <w:proofErr w:type="spellEnd"/>
            <w:r w:rsidRPr="00775F8B">
              <w:t xml:space="preserve"> Администрации», «</w:t>
            </w:r>
            <w:proofErr w:type="spellStart"/>
            <w:r w:rsidRPr="00775F8B">
              <w:t>Твиттер</w:t>
            </w:r>
            <w:proofErr w:type="spellEnd"/>
            <w:r w:rsidRPr="00775F8B">
              <w:t xml:space="preserve"> Главы г.о</w:t>
            </w:r>
            <w:proofErr w:type="gramStart"/>
            <w:r w:rsidRPr="00775F8B">
              <w:t>.П</w:t>
            </w:r>
            <w:proofErr w:type="gramEnd"/>
            <w:r w:rsidRPr="00775F8B">
              <w:t>охвистнево», «</w:t>
            </w:r>
            <w:proofErr w:type="spellStart"/>
            <w:r w:rsidRPr="00775F8B">
              <w:t>Инстаграм</w:t>
            </w:r>
            <w:proofErr w:type="spellEnd"/>
            <w:r w:rsidRPr="00775F8B">
              <w:t>» информации о мероприятиях, проводимых в городе.</w:t>
            </w:r>
          </w:p>
        </w:tc>
        <w:tc>
          <w:tcPr>
            <w:tcW w:w="950" w:type="pct"/>
            <w:gridSpan w:val="2"/>
            <w:vAlign w:val="center"/>
          </w:tcPr>
          <w:p w:rsidR="00F34690" w:rsidRPr="0034455E" w:rsidRDefault="00E0602D" w:rsidP="00E0602D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="00F34690"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spacing w:line="276" w:lineRule="auto"/>
              <w:jc w:val="center"/>
            </w:pPr>
          </w:p>
          <w:p w:rsidR="00E0602D" w:rsidRDefault="00E0602D" w:rsidP="00004C89">
            <w:pPr>
              <w:spacing w:line="276" w:lineRule="auto"/>
              <w:jc w:val="center"/>
            </w:pPr>
          </w:p>
          <w:p w:rsidR="00F34690" w:rsidRPr="0034455E" w:rsidRDefault="00F34690" w:rsidP="00004C89">
            <w:pPr>
              <w:spacing w:line="276" w:lineRule="auto"/>
              <w:jc w:val="center"/>
            </w:pPr>
            <w:r>
              <w:t>Арсланова А.Д.</w:t>
            </w:r>
          </w:p>
          <w:p w:rsidR="00F34690" w:rsidRPr="0034455E" w:rsidRDefault="00F34690" w:rsidP="00004C89">
            <w:pPr>
              <w:spacing w:line="276" w:lineRule="auto"/>
              <w:jc w:val="center"/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665ABE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spacing w:line="276" w:lineRule="auto"/>
              <w:jc w:val="both"/>
            </w:pPr>
            <w:r w:rsidRPr="00775F8B">
              <w:t xml:space="preserve">Работа с </w:t>
            </w:r>
            <w:proofErr w:type="spellStart"/>
            <w:r w:rsidRPr="00775F8B">
              <w:t>Медиологией</w:t>
            </w:r>
            <w:proofErr w:type="spellEnd"/>
          </w:p>
        </w:tc>
        <w:tc>
          <w:tcPr>
            <w:tcW w:w="950" w:type="pct"/>
            <w:gridSpan w:val="2"/>
            <w:vAlign w:val="center"/>
          </w:tcPr>
          <w:p w:rsidR="00F34690" w:rsidRPr="0034455E" w:rsidRDefault="00F34690" w:rsidP="00E0602D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jc w:val="center"/>
            </w:pPr>
            <w:r w:rsidRPr="00FD7244">
              <w:t>Арсланова А.Д.</w:t>
            </w:r>
          </w:p>
        </w:tc>
      </w:tr>
      <w:tr w:rsidR="00F34690" w:rsidRPr="009C59E1" w:rsidTr="00E0602D">
        <w:trPr>
          <w:trHeight w:val="1887"/>
        </w:trPr>
        <w:tc>
          <w:tcPr>
            <w:tcW w:w="386" w:type="pct"/>
            <w:vAlign w:val="center"/>
          </w:tcPr>
          <w:p w:rsidR="00F34690" w:rsidRPr="00665ABE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8.7.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spacing w:line="276" w:lineRule="auto"/>
            </w:pPr>
            <w:r w:rsidRPr="00775F8B">
              <w:t xml:space="preserve">Подготовка поздравлений  для опубликования в  газете «Похвистневский вестник»: </w:t>
            </w:r>
          </w:p>
          <w:p w:rsidR="00F34690" w:rsidRPr="00775F8B" w:rsidRDefault="00775F8B" w:rsidP="00004C89">
            <w:pPr>
              <w:spacing w:line="276" w:lineRule="auto"/>
            </w:pPr>
            <w:r w:rsidRPr="00775F8B">
              <w:t>- ко Дню семьи, любви и верности</w:t>
            </w:r>
          </w:p>
          <w:p w:rsidR="00F34690" w:rsidRPr="00775F8B" w:rsidRDefault="00775F8B" w:rsidP="00004C89">
            <w:pPr>
              <w:spacing w:line="276" w:lineRule="auto"/>
            </w:pPr>
            <w:r w:rsidRPr="00775F8B">
              <w:t>- ко Дню российской почты</w:t>
            </w:r>
          </w:p>
          <w:p w:rsidR="00F34690" w:rsidRPr="00775F8B" w:rsidRDefault="00775F8B" w:rsidP="00775F8B">
            <w:pPr>
              <w:spacing w:line="276" w:lineRule="auto"/>
            </w:pPr>
            <w:r w:rsidRPr="00775F8B">
              <w:t>- ко Дню работников торговли и общественного питания</w:t>
            </w:r>
          </w:p>
        </w:tc>
        <w:tc>
          <w:tcPr>
            <w:tcW w:w="950" w:type="pct"/>
            <w:gridSpan w:val="2"/>
            <w:vAlign w:val="center"/>
          </w:tcPr>
          <w:p w:rsidR="00F34690" w:rsidRPr="00C84226" w:rsidRDefault="00F34690" w:rsidP="00E0602D">
            <w:pPr>
              <w:spacing w:line="276" w:lineRule="auto"/>
              <w:jc w:val="center"/>
            </w:pPr>
          </w:p>
          <w:p w:rsidR="00F34690" w:rsidRPr="00C84226" w:rsidRDefault="00775F8B" w:rsidP="00E0602D">
            <w:pPr>
              <w:jc w:val="center"/>
            </w:pPr>
            <w:r>
              <w:t>8</w:t>
            </w:r>
            <w:r w:rsidR="00F34690" w:rsidRPr="00C84226">
              <w:t>ию</w:t>
            </w:r>
            <w:r>
              <w:t>л</w:t>
            </w:r>
            <w:r w:rsidR="00F34690" w:rsidRPr="00C84226">
              <w:t>я</w:t>
            </w:r>
          </w:p>
          <w:p w:rsidR="00F34690" w:rsidRPr="00C84226" w:rsidRDefault="00775F8B" w:rsidP="00E0602D">
            <w:pPr>
              <w:jc w:val="center"/>
            </w:pPr>
            <w:r>
              <w:t>8 июл</w:t>
            </w:r>
            <w:r w:rsidR="00F34690" w:rsidRPr="00C84226">
              <w:t>я</w:t>
            </w:r>
          </w:p>
          <w:p w:rsidR="00F34690" w:rsidRPr="00C84226" w:rsidRDefault="00F34690" w:rsidP="00E0602D">
            <w:pPr>
              <w:jc w:val="center"/>
            </w:pPr>
            <w:r>
              <w:t>2 июня</w:t>
            </w:r>
          </w:p>
          <w:p w:rsidR="00F34690" w:rsidRPr="00C84226" w:rsidRDefault="00F34690" w:rsidP="00E0602D">
            <w:pPr>
              <w:jc w:val="center"/>
            </w:pPr>
          </w:p>
        </w:tc>
        <w:tc>
          <w:tcPr>
            <w:tcW w:w="934" w:type="pct"/>
            <w:gridSpan w:val="2"/>
          </w:tcPr>
          <w:p w:rsidR="00F34690" w:rsidRDefault="00F34690" w:rsidP="00004C89">
            <w:pPr>
              <w:spacing w:line="276" w:lineRule="auto"/>
            </w:pPr>
          </w:p>
          <w:p w:rsidR="00F34690" w:rsidRDefault="00F34690" w:rsidP="00004C89">
            <w:pPr>
              <w:spacing w:line="276" w:lineRule="auto"/>
            </w:pPr>
          </w:p>
          <w:p w:rsidR="00F34690" w:rsidRPr="0034455E" w:rsidRDefault="00F34690" w:rsidP="00004C89">
            <w:pPr>
              <w:spacing w:line="276" w:lineRule="auto"/>
              <w:jc w:val="center"/>
            </w:pPr>
            <w:r>
              <w:t>Арсланова А.Д.</w:t>
            </w:r>
          </w:p>
          <w:p w:rsidR="00F34690" w:rsidRPr="0034455E" w:rsidRDefault="00F34690" w:rsidP="00004C89">
            <w:pPr>
              <w:spacing w:line="276" w:lineRule="auto"/>
            </w:pP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8.8.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8.9.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contextualSpacing/>
            </w:pPr>
            <w:r w:rsidRPr="00775F8B">
              <w:t>Ведение рубрики «Страничка предпринимателей»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8.10.  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contextualSpacing/>
              <w:jc w:val="both"/>
            </w:pPr>
            <w:r w:rsidRPr="00775F8B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contextualSpacing/>
              <w:jc w:val="center"/>
            </w:pPr>
          </w:p>
          <w:p w:rsidR="00F34690" w:rsidRPr="009C59E1" w:rsidRDefault="00F34690" w:rsidP="00004C89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8.11.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775F8B">
              <w:t>Предоставление информации на сайт Администрации г.о</w:t>
            </w:r>
            <w:proofErr w:type="gramStart"/>
            <w:r w:rsidRPr="00775F8B">
              <w:t>.П</w:t>
            </w:r>
            <w:proofErr w:type="gramEnd"/>
            <w:r w:rsidRPr="00775F8B">
              <w:t xml:space="preserve">охвистнево о мониторинге цен на социально – </w:t>
            </w:r>
            <w:r w:rsidRPr="00775F8B">
              <w:lastRenderedPageBreak/>
              <w:t>значимые продукты питания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775F8B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16, 30</w:t>
            </w:r>
          </w:p>
        </w:tc>
        <w:tc>
          <w:tcPr>
            <w:tcW w:w="934" w:type="pct"/>
            <w:gridSpan w:val="2"/>
            <w:vAlign w:val="center"/>
          </w:tcPr>
          <w:p w:rsidR="00E0602D" w:rsidRDefault="00E0602D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F34690" w:rsidRPr="009C59E1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E0602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F34690" w:rsidRPr="009C59E1" w:rsidTr="00E0602D">
        <w:trPr>
          <w:trHeight w:val="20"/>
        </w:trPr>
        <w:tc>
          <w:tcPr>
            <w:tcW w:w="5000" w:type="pct"/>
            <w:gridSpan w:val="6"/>
            <w:vAlign w:val="center"/>
          </w:tcPr>
          <w:p w:rsidR="00F34690" w:rsidRPr="00775F8B" w:rsidRDefault="00F34690" w:rsidP="00E0602D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775F8B">
              <w:rPr>
                <w:kern w:val="0"/>
                <w:sz w:val="24"/>
                <w:szCs w:val="24"/>
              </w:rPr>
              <w:lastRenderedPageBreak/>
              <w:t>Мониторинг. Отчетность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581DE3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9.1.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775F8B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9.2.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Мониторинг работы в системе ГАС «Управление»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9.3.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Кирдяшева О.А.</w:t>
            </w:r>
          </w:p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jc w:val="both"/>
            </w:pPr>
            <w:r w:rsidRPr="00775F8B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775F8B">
              <w:rPr>
                <w:lang w:val="en-US"/>
              </w:rPr>
              <w:t>d</w:t>
            </w:r>
            <w:r w:rsidRPr="00775F8B">
              <w:t>015) в Минфин Самарской области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775F8B" w:rsidP="00E0602D">
            <w:pPr>
              <w:widowControl w:val="0"/>
              <w:jc w:val="center"/>
            </w:pPr>
            <w:r>
              <w:t>3, 10, 17</w:t>
            </w:r>
            <w:r w:rsidR="00F34690">
              <w:t xml:space="preserve">, </w:t>
            </w:r>
            <w:r>
              <w:t>24, 31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</w:pPr>
            <w:r w:rsidRPr="009C59E1">
              <w:t>Калинина С.А.</w:t>
            </w:r>
          </w:p>
          <w:p w:rsidR="00F34690" w:rsidRPr="009C59E1" w:rsidRDefault="00F34690" w:rsidP="00004C89">
            <w:pPr>
              <w:widowControl w:val="0"/>
              <w:jc w:val="center"/>
            </w:pPr>
            <w:proofErr w:type="spellStart"/>
            <w:r w:rsidRPr="009C59E1">
              <w:t>Апаликова</w:t>
            </w:r>
            <w:proofErr w:type="spellEnd"/>
            <w:r w:rsidRPr="009C59E1">
              <w:t xml:space="preserve"> Е.Д.</w:t>
            </w:r>
          </w:p>
          <w:p w:rsidR="00F34690" w:rsidRPr="009C59E1" w:rsidRDefault="00F34690" w:rsidP="00004C89">
            <w:pPr>
              <w:widowControl w:val="0"/>
              <w:jc w:val="center"/>
            </w:pPr>
          </w:p>
        </w:tc>
      </w:tr>
      <w:tr w:rsidR="00F34690" w:rsidRPr="009C59E1" w:rsidTr="00E0602D">
        <w:trPr>
          <w:trHeight w:val="766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contextualSpacing/>
              <w:jc w:val="both"/>
            </w:pPr>
            <w:r w:rsidRPr="00775F8B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34" w:type="pct"/>
            <w:gridSpan w:val="2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9.6.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75F8B"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9.7.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75F8B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34" w:type="pct"/>
            <w:gridSpan w:val="2"/>
            <w:vAlign w:val="center"/>
          </w:tcPr>
          <w:p w:rsidR="00F34690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F34690" w:rsidRPr="009C59E1" w:rsidTr="00E0602D">
        <w:trPr>
          <w:trHeight w:val="20"/>
        </w:trPr>
        <w:tc>
          <w:tcPr>
            <w:tcW w:w="5000" w:type="pct"/>
            <w:gridSpan w:val="6"/>
            <w:vAlign w:val="center"/>
          </w:tcPr>
          <w:p w:rsidR="00F34690" w:rsidRPr="00775F8B" w:rsidRDefault="00F34690" w:rsidP="00E0602D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75F8B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75F8B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75F8B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F34690" w:rsidRPr="00775F8B" w:rsidRDefault="00F34690" w:rsidP="00E0602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75F8B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581DE3" w:rsidRDefault="00F34690" w:rsidP="00004C89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snapToGrid w:val="0"/>
              <w:jc w:val="both"/>
            </w:pPr>
            <w:r w:rsidRPr="00775F8B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 w:rsidRPr="009C59E1">
              <w:t>27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snapToGrid w:val="0"/>
              <w:jc w:val="center"/>
            </w:pPr>
            <w:r w:rsidRPr="009C59E1">
              <w:t>Веселовская Т.Е.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30" w:type="pct"/>
            <w:vAlign w:val="center"/>
          </w:tcPr>
          <w:p w:rsidR="00F34690" w:rsidRPr="00775F8B" w:rsidRDefault="00F34690" w:rsidP="00004C89">
            <w:pPr>
              <w:widowControl w:val="0"/>
              <w:snapToGrid w:val="0"/>
              <w:jc w:val="both"/>
            </w:pPr>
            <w:r w:rsidRPr="00775F8B">
              <w:t>Составление плана работы Администрации на август 2019 года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snapToGrid w:val="0"/>
              <w:jc w:val="center"/>
            </w:pPr>
            <w:r>
              <w:t>30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widowControl w:val="0"/>
              <w:rPr>
                <w:color w:val="000000"/>
              </w:rPr>
            </w:pPr>
            <w:r w:rsidRPr="00775F8B">
              <w:rPr>
                <w:color w:val="000000"/>
              </w:rPr>
              <w:t>Предоставление сметы по расходам и доходам в финансовый отдел на 2019-2021г.г.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30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10.5.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10.6.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581DE3" w:rsidRDefault="00F34690" w:rsidP="00004C89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Формирования баз данных:</w:t>
            </w:r>
          </w:p>
          <w:p w:rsidR="00F34690" w:rsidRPr="00775F8B" w:rsidRDefault="00F34690" w:rsidP="00004C89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 xml:space="preserve">1. реестра субъектов </w:t>
            </w:r>
            <w:proofErr w:type="spellStart"/>
            <w:r w:rsidRPr="00775F8B">
              <w:rPr>
                <w:rFonts w:eastAsia="Calibri"/>
              </w:rPr>
              <w:t>МиСП</w:t>
            </w:r>
            <w:proofErr w:type="spellEnd"/>
            <w:r w:rsidRPr="00775F8B">
              <w:rPr>
                <w:rFonts w:eastAsia="Calibri"/>
              </w:rPr>
              <w:t xml:space="preserve"> – получателей поддержки;</w:t>
            </w:r>
          </w:p>
          <w:p w:rsidR="00F34690" w:rsidRPr="00775F8B" w:rsidRDefault="00F34690" w:rsidP="00004C89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10.8.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775F8B">
              <w:rPr>
                <w:rFonts w:eastAsia="Calibri"/>
              </w:rPr>
              <w:t>утвержденный</w:t>
            </w:r>
            <w:proofErr w:type="gramEnd"/>
            <w:r w:rsidRPr="00775F8B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Pr="009C59E1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10.9.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F34690" w:rsidRPr="009C59E1" w:rsidTr="00E0602D">
        <w:trPr>
          <w:trHeight w:val="20"/>
        </w:trPr>
        <w:tc>
          <w:tcPr>
            <w:tcW w:w="386" w:type="pct"/>
            <w:vAlign w:val="center"/>
          </w:tcPr>
          <w:p w:rsidR="00F34690" w:rsidRDefault="00F34690" w:rsidP="00004C89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10.10.</w:t>
            </w:r>
          </w:p>
        </w:tc>
        <w:tc>
          <w:tcPr>
            <w:tcW w:w="2730" w:type="pct"/>
          </w:tcPr>
          <w:p w:rsidR="00F34690" w:rsidRPr="00775F8B" w:rsidRDefault="00F34690" w:rsidP="00004C8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75F8B">
              <w:rPr>
                <w:b/>
              </w:rPr>
              <w:t>А</w:t>
            </w:r>
            <w:r w:rsidRPr="00775F8B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gridSpan w:val="2"/>
            <w:vAlign w:val="center"/>
          </w:tcPr>
          <w:p w:rsidR="00F34690" w:rsidRPr="009C59E1" w:rsidRDefault="00F34690" w:rsidP="00E0602D">
            <w:pPr>
              <w:widowControl w:val="0"/>
              <w:jc w:val="center"/>
            </w:pPr>
            <w:r>
              <w:t>13.07.2020</w:t>
            </w:r>
          </w:p>
        </w:tc>
        <w:tc>
          <w:tcPr>
            <w:tcW w:w="934" w:type="pct"/>
            <w:gridSpan w:val="2"/>
            <w:vAlign w:val="center"/>
          </w:tcPr>
          <w:p w:rsidR="00F34690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F34690" w:rsidRPr="009C59E1" w:rsidRDefault="00F34690" w:rsidP="00004C8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</w:tbl>
    <w:p w:rsidR="00FF041A" w:rsidRDefault="00FF041A" w:rsidP="00E0602D"/>
    <w:sectPr w:rsidR="00FF041A" w:rsidSect="00004C89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4D1" w:rsidRDefault="002B44D1" w:rsidP="00AE5154">
      <w:r>
        <w:separator/>
      </w:r>
    </w:p>
  </w:endnote>
  <w:endnote w:type="continuationSeparator" w:id="0">
    <w:p w:rsidR="002B44D1" w:rsidRDefault="002B44D1" w:rsidP="00AE5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4D1" w:rsidRDefault="002B44D1" w:rsidP="00AE5154">
      <w:r>
        <w:separator/>
      </w:r>
    </w:p>
  </w:footnote>
  <w:footnote w:type="continuationSeparator" w:id="0">
    <w:p w:rsidR="002B44D1" w:rsidRDefault="002B44D1" w:rsidP="00AE51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D1" w:rsidRPr="00262704" w:rsidRDefault="002B44D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0602D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34CAB"/>
    <w:multiLevelType w:val="hybridMultilevel"/>
    <w:tmpl w:val="1046AFA8"/>
    <w:lvl w:ilvl="0" w:tplc="667E8C32">
      <w:start w:val="8"/>
      <w:numFmt w:val="upperRoman"/>
      <w:lvlText w:val="%1."/>
      <w:lvlJc w:val="righ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4C89"/>
    <w:rsid w:val="00004C89"/>
    <w:rsid w:val="002349EA"/>
    <w:rsid w:val="00273FE5"/>
    <w:rsid w:val="002B44D1"/>
    <w:rsid w:val="002F76CA"/>
    <w:rsid w:val="003220CD"/>
    <w:rsid w:val="00607B01"/>
    <w:rsid w:val="00744DB7"/>
    <w:rsid w:val="0077372C"/>
    <w:rsid w:val="00775F8B"/>
    <w:rsid w:val="008D2D24"/>
    <w:rsid w:val="009672D2"/>
    <w:rsid w:val="00AE5154"/>
    <w:rsid w:val="00C5382D"/>
    <w:rsid w:val="00C67F3D"/>
    <w:rsid w:val="00DE340F"/>
    <w:rsid w:val="00E0602D"/>
    <w:rsid w:val="00E44D85"/>
    <w:rsid w:val="00F34690"/>
    <w:rsid w:val="00FF0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04C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004C89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04C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C8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004C89"/>
    <w:pPr>
      <w:spacing w:after="120"/>
    </w:pPr>
  </w:style>
  <w:style w:type="character" w:customStyle="1" w:styleId="a4">
    <w:name w:val="Основной текст Знак"/>
    <w:basedOn w:val="a0"/>
    <w:link w:val="a3"/>
    <w:rsid w:val="00004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004C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4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004C8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004C89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004C8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004C89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004C89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004C89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004C89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004C89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004C89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004C8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7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</cp:revision>
  <cp:lastPrinted>2020-07-03T12:20:00Z</cp:lastPrinted>
  <dcterms:created xsi:type="dcterms:W3CDTF">2020-07-03T05:44:00Z</dcterms:created>
  <dcterms:modified xsi:type="dcterms:W3CDTF">2020-07-08T10:49:00Z</dcterms:modified>
</cp:coreProperties>
</file>