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4D5" w:rsidRPr="00B906B1" w:rsidRDefault="000E14D5" w:rsidP="000E14D5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0E14D5" w:rsidRDefault="000E14D5" w:rsidP="000E14D5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>деятельности Администрации г</w:t>
      </w:r>
      <w:r>
        <w:rPr>
          <w:b/>
          <w:sz w:val="22"/>
          <w:szCs w:val="22"/>
        </w:rPr>
        <w:t xml:space="preserve">ородского округа Похвистнево на октябрь 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10"/>
        <w:gridCol w:w="15"/>
        <w:gridCol w:w="28"/>
        <w:gridCol w:w="5775"/>
        <w:gridCol w:w="6"/>
        <w:gridCol w:w="13"/>
        <w:gridCol w:w="21"/>
        <w:gridCol w:w="1839"/>
        <w:gridCol w:w="130"/>
        <w:gridCol w:w="13"/>
        <w:gridCol w:w="13"/>
        <w:gridCol w:w="1969"/>
      </w:tblGrid>
      <w:tr w:rsidR="000E14D5" w:rsidRPr="009C59E1" w:rsidTr="008437A4">
        <w:trPr>
          <w:trHeight w:val="20"/>
          <w:tblHeader/>
        </w:trPr>
        <w:tc>
          <w:tcPr>
            <w:tcW w:w="388" w:type="pct"/>
            <w:gridSpan w:val="2"/>
            <w:vAlign w:val="center"/>
          </w:tcPr>
          <w:p w:rsidR="000E14D5" w:rsidRPr="00FF6DD8" w:rsidRDefault="000E14D5" w:rsidP="000E14D5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0E14D5" w:rsidRPr="00FF6DD8" w:rsidRDefault="000E14D5" w:rsidP="000E14D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32" w:type="pct"/>
            <w:gridSpan w:val="3"/>
            <w:vAlign w:val="center"/>
          </w:tcPr>
          <w:p w:rsidR="000E14D5" w:rsidRPr="00F336DA" w:rsidRDefault="000E14D5" w:rsidP="000E14D5">
            <w:pPr>
              <w:widowControl w:val="0"/>
              <w:jc w:val="center"/>
            </w:pPr>
            <w:r w:rsidRPr="00F336DA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4" w:type="pct"/>
            <w:gridSpan w:val="6"/>
            <w:vAlign w:val="center"/>
          </w:tcPr>
          <w:p w:rsidR="000E14D5" w:rsidRPr="00F336DA" w:rsidRDefault="000E14D5" w:rsidP="000E14D5">
            <w:pPr>
              <w:widowControl w:val="0"/>
              <w:snapToGrid w:val="0"/>
              <w:jc w:val="center"/>
              <w:rPr>
                <w:b/>
              </w:rPr>
            </w:pPr>
            <w:r w:rsidRPr="00F336DA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26" w:type="pct"/>
            <w:vAlign w:val="center"/>
          </w:tcPr>
          <w:p w:rsidR="000E14D5" w:rsidRPr="00FF6DD8" w:rsidRDefault="000E14D5" w:rsidP="000E14D5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0E14D5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0E14D5" w:rsidRPr="00F336DA" w:rsidRDefault="000E14D5" w:rsidP="000E1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F336DA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F336DA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0E14D5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0E14D5" w:rsidRPr="009C59E1" w:rsidRDefault="000E14D5" w:rsidP="000E14D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0E14D5" w:rsidRPr="00F336DA" w:rsidRDefault="00F336DA" w:rsidP="000E14D5">
            <w:pPr>
              <w:widowControl w:val="0"/>
              <w:jc w:val="both"/>
            </w:pPr>
            <w:r>
              <w:t>Об исполнении бюджета городского округа Похвистнево Самарской области за 9 месяцев 2020 года</w:t>
            </w:r>
          </w:p>
        </w:tc>
        <w:tc>
          <w:tcPr>
            <w:tcW w:w="954" w:type="pct"/>
            <w:gridSpan w:val="6"/>
          </w:tcPr>
          <w:p w:rsidR="000E14D5" w:rsidRPr="00F336DA" w:rsidRDefault="00F336DA" w:rsidP="000E14D5">
            <w:pPr>
              <w:widowControl w:val="0"/>
              <w:jc w:val="center"/>
            </w:pPr>
            <w:r>
              <w:t>28 (предоставление документов 21)</w:t>
            </w:r>
          </w:p>
        </w:tc>
        <w:tc>
          <w:tcPr>
            <w:tcW w:w="926" w:type="pct"/>
          </w:tcPr>
          <w:p w:rsidR="00F336DA" w:rsidRDefault="00F336DA" w:rsidP="000E14D5">
            <w:pPr>
              <w:widowControl w:val="0"/>
              <w:jc w:val="center"/>
            </w:pPr>
          </w:p>
          <w:p w:rsidR="000E14D5" w:rsidRDefault="00F336DA" w:rsidP="000E14D5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F336DA">
            <w:pPr>
              <w:widowControl w:val="0"/>
              <w:jc w:val="both"/>
            </w:pPr>
          </w:p>
          <w:p w:rsidR="00F336DA" w:rsidRPr="00F336DA" w:rsidRDefault="00F336DA" w:rsidP="00F336DA">
            <w:pPr>
              <w:widowControl w:val="0"/>
              <w:jc w:val="both"/>
            </w:pPr>
            <w:r w:rsidRPr="00F336DA">
              <w:t xml:space="preserve">Об итогах деятельности УДО «Детская школа искусств» </w:t>
            </w:r>
            <w:proofErr w:type="gramStart"/>
            <w:r w:rsidRPr="00F336DA">
              <w:t>г</w:t>
            </w:r>
            <w:proofErr w:type="gramEnd"/>
            <w:r w:rsidRPr="00F336DA">
              <w:t>.о. Похвистнево за 2019-2020 учебный год</w:t>
            </w:r>
          </w:p>
        </w:tc>
        <w:tc>
          <w:tcPr>
            <w:tcW w:w="954" w:type="pct"/>
            <w:gridSpan w:val="6"/>
          </w:tcPr>
          <w:p w:rsidR="00F336DA" w:rsidRPr="00F336DA" w:rsidRDefault="00F336DA" w:rsidP="00F336DA">
            <w:pPr>
              <w:widowControl w:val="0"/>
              <w:jc w:val="center"/>
            </w:pPr>
            <w:r>
              <w:t>28</w:t>
            </w:r>
          </w:p>
          <w:p w:rsidR="00F336DA" w:rsidRPr="00F336DA" w:rsidRDefault="00F336DA" w:rsidP="00F336DA">
            <w:pPr>
              <w:widowControl w:val="0"/>
              <w:jc w:val="center"/>
            </w:pPr>
            <w:proofErr w:type="gramStart"/>
            <w:r w:rsidRPr="00F336DA">
              <w:t xml:space="preserve">(предоставление документов </w:t>
            </w:r>
            <w:proofErr w:type="gramEnd"/>
          </w:p>
          <w:p w:rsidR="00F336DA" w:rsidRPr="00F336DA" w:rsidRDefault="00F336DA" w:rsidP="00F336DA">
            <w:pPr>
              <w:widowControl w:val="0"/>
              <w:jc w:val="center"/>
            </w:pPr>
            <w:r>
              <w:t>до 21</w:t>
            </w:r>
            <w:r w:rsidRPr="00F336DA">
              <w:t>)</w:t>
            </w:r>
          </w:p>
        </w:tc>
        <w:tc>
          <w:tcPr>
            <w:tcW w:w="926" w:type="pct"/>
          </w:tcPr>
          <w:p w:rsidR="00F336DA" w:rsidRDefault="00F336DA" w:rsidP="00F336DA">
            <w:pPr>
              <w:widowControl w:val="0"/>
              <w:jc w:val="center"/>
            </w:pPr>
          </w:p>
          <w:p w:rsidR="00F336DA" w:rsidRDefault="00F336DA" w:rsidP="00F336DA">
            <w:pPr>
              <w:widowControl w:val="0"/>
              <w:jc w:val="center"/>
            </w:pPr>
            <w:r>
              <w:t>Иванова Л.Г.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6DA" w:rsidRPr="00F336DA" w:rsidRDefault="00F336DA" w:rsidP="000E14D5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6DA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МКУ «УСОиП»</w:t>
            </w:r>
          </w:p>
        </w:tc>
        <w:tc>
          <w:tcPr>
            <w:tcW w:w="954" w:type="pct"/>
            <w:gridSpan w:val="6"/>
          </w:tcPr>
          <w:p w:rsidR="00F336DA" w:rsidRPr="00F336DA" w:rsidRDefault="00F336DA" w:rsidP="000E14D5">
            <w:pPr>
              <w:widowControl w:val="0"/>
              <w:jc w:val="center"/>
            </w:pPr>
            <w:proofErr w:type="gramStart"/>
            <w:r>
              <w:t>28</w:t>
            </w:r>
            <w:r w:rsidRPr="00F336DA">
              <w:t xml:space="preserve"> (предоставление документов </w:t>
            </w:r>
            <w:proofErr w:type="gramEnd"/>
          </w:p>
          <w:p w:rsidR="00F336DA" w:rsidRPr="00F336DA" w:rsidRDefault="00F336DA" w:rsidP="000E14D5">
            <w:pPr>
              <w:widowControl w:val="0"/>
              <w:jc w:val="center"/>
              <w:rPr>
                <w:b/>
              </w:rPr>
            </w:pPr>
            <w:r>
              <w:t>до 21</w:t>
            </w:r>
            <w:r w:rsidRPr="00F336DA">
              <w:t>)</w:t>
            </w:r>
          </w:p>
        </w:tc>
        <w:tc>
          <w:tcPr>
            <w:tcW w:w="926" w:type="pct"/>
          </w:tcPr>
          <w:p w:rsidR="00F336DA" w:rsidRDefault="00F336DA" w:rsidP="000E14D5">
            <w:pPr>
              <w:widowControl w:val="0"/>
              <w:jc w:val="center"/>
            </w:pPr>
          </w:p>
          <w:p w:rsidR="00F336DA" w:rsidRDefault="00F336DA" w:rsidP="000E14D5">
            <w:pPr>
              <w:widowControl w:val="0"/>
              <w:jc w:val="center"/>
            </w:pPr>
          </w:p>
          <w:p w:rsidR="00F336DA" w:rsidRDefault="00F336DA" w:rsidP="000E14D5">
            <w:pPr>
              <w:widowControl w:val="0"/>
              <w:jc w:val="center"/>
            </w:pPr>
            <w:r>
              <w:t>Ильина Н.А.</w:t>
            </w:r>
          </w:p>
          <w:p w:rsidR="00F336DA" w:rsidRPr="009C59E1" w:rsidRDefault="00F336DA" w:rsidP="000E14D5">
            <w:pPr>
              <w:widowControl w:val="0"/>
              <w:jc w:val="center"/>
            </w:pP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6DA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F336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336DA">
              <w:rPr>
                <w:rFonts w:ascii="Times New Roman" w:hAnsi="Times New Roman" w:cs="Times New Roman"/>
                <w:sz w:val="24"/>
                <w:szCs w:val="24"/>
              </w:rPr>
              <w:t>.о. Похвистнево за 2019 год</w:t>
            </w:r>
          </w:p>
        </w:tc>
        <w:tc>
          <w:tcPr>
            <w:tcW w:w="954" w:type="pct"/>
            <w:gridSpan w:val="6"/>
          </w:tcPr>
          <w:p w:rsidR="00F336DA" w:rsidRPr="00F336DA" w:rsidRDefault="00F336DA" w:rsidP="000E14D5">
            <w:pPr>
              <w:widowControl w:val="0"/>
              <w:jc w:val="center"/>
            </w:pPr>
            <w:proofErr w:type="gramStart"/>
            <w:r>
              <w:t>28</w:t>
            </w:r>
            <w:r w:rsidRPr="00F336DA">
              <w:t xml:space="preserve"> (предоставление документов </w:t>
            </w:r>
            <w:proofErr w:type="gramEnd"/>
          </w:p>
          <w:p w:rsidR="00F336DA" w:rsidRPr="00F336DA" w:rsidRDefault="00F336DA" w:rsidP="000E14D5">
            <w:pPr>
              <w:widowControl w:val="0"/>
              <w:jc w:val="center"/>
              <w:rPr>
                <w:b/>
              </w:rPr>
            </w:pPr>
            <w:r>
              <w:t>до 21</w:t>
            </w:r>
            <w:r w:rsidRPr="00F336DA">
              <w:t>)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jc w:val="center"/>
            </w:pPr>
            <w:r>
              <w:t>Савкина Е.В.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6DA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2019 год</w:t>
            </w:r>
          </w:p>
        </w:tc>
        <w:tc>
          <w:tcPr>
            <w:tcW w:w="954" w:type="pct"/>
            <w:gridSpan w:val="6"/>
          </w:tcPr>
          <w:p w:rsidR="00F336DA" w:rsidRPr="00F336DA" w:rsidRDefault="00F336DA" w:rsidP="000E14D5">
            <w:pPr>
              <w:widowControl w:val="0"/>
              <w:jc w:val="center"/>
            </w:pPr>
            <w:proofErr w:type="gramStart"/>
            <w:r>
              <w:t>28</w:t>
            </w:r>
            <w:r w:rsidRPr="00F336DA">
              <w:t xml:space="preserve"> (предоставление документов </w:t>
            </w:r>
            <w:proofErr w:type="gramEnd"/>
          </w:p>
          <w:p w:rsidR="00F336DA" w:rsidRPr="00F336DA" w:rsidRDefault="00F336DA" w:rsidP="000E14D5">
            <w:pPr>
              <w:widowControl w:val="0"/>
              <w:jc w:val="center"/>
            </w:pPr>
            <w:r>
              <w:t>до 21</w:t>
            </w:r>
            <w:r w:rsidRPr="00F336DA">
              <w:t>)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widowControl w:val="0"/>
              <w:jc w:val="center"/>
            </w:pPr>
            <w:r>
              <w:t>Есипов Н.И.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6DA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2019 год</w:t>
            </w:r>
          </w:p>
        </w:tc>
        <w:tc>
          <w:tcPr>
            <w:tcW w:w="954" w:type="pct"/>
            <w:gridSpan w:val="6"/>
          </w:tcPr>
          <w:p w:rsidR="00F336DA" w:rsidRPr="00F336DA" w:rsidRDefault="00F336DA" w:rsidP="000E14D5">
            <w:pPr>
              <w:widowControl w:val="0"/>
              <w:jc w:val="center"/>
            </w:pPr>
            <w:proofErr w:type="gramStart"/>
            <w:r>
              <w:t>28</w:t>
            </w:r>
            <w:r w:rsidRPr="00F336DA">
              <w:t xml:space="preserve"> (предоставление документов </w:t>
            </w:r>
            <w:proofErr w:type="gramEnd"/>
          </w:p>
          <w:p w:rsidR="00F336DA" w:rsidRPr="00F336DA" w:rsidRDefault="00F336DA" w:rsidP="000E14D5">
            <w:pPr>
              <w:widowControl w:val="0"/>
              <w:jc w:val="center"/>
            </w:pPr>
            <w:r>
              <w:t>до 21</w:t>
            </w:r>
            <w:r w:rsidRPr="00F336DA">
              <w:t>)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widowControl w:val="0"/>
              <w:jc w:val="center"/>
            </w:pPr>
            <w:r>
              <w:t>Сорокин Е.Л.</w:t>
            </w:r>
          </w:p>
        </w:tc>
      </w:tr>
      <w:tr w:rsidR="00F336DA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F336DA" w:rsidRPr="00F336DA" w:rsidRDefault="00F336DA" w:rsidP="000E1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F336DA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Default="008437A4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</w:t>
            </w:r>
            <w:r w:rsidR="00F336DA">
              <w:rPr>
                <w:kern w:val="0"/>
                <w:sz w:val="24"/>
                <w:szCs w:val="24"/>
              </w:rPr>
              <w:t>.</w:t>
            </w:r>
          </w:p>
        </w:tc>
        <w:tc>
          <w:tcPr>
            <w:tcW w:w="2729" w:type="pct"/>
            <w:gridSpan w:val="2"/>
            <w:vAlign w:val="center"/>
          </w:tcPr>
          <w:p w:rsidR="00F336DA" w:rsidRPr="00F336DA" w:rsidRDefault="00F336DA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F336DA">
              <w:rPr>
                <w:b w:val="0"/>
                <w:kern w:val="0"/>
                <w:sz w:val="24"/>
                <w:szCs w:val="24"/>
              </w:rPr>
              <w:t>Итоги социально-экономического развития городского округа Похвистнево за 1 полугодие 2020 года и ожидаемые итоги за 2020 год</w:t>
            </w:r>
          </w:p>
        </w:tc>
        <w:tc>
          <w:tcPr>
            <w:tcW w:w="957" w:type="pct"/>
            <w:gridSpan w:val="7"/>
            <w:vAlign w:val="center"/>
          </w:tcPr>
          <w:p w:rsidR="00F336DA" w:rsidRPr="00F336DA" w:rsidRDefault="00F336DA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F336DA">
              <w:rPr>
                <w:b w:val="0"/>
                <w:kern w:val="0"/>
                <w:sz w:val="24"/>
                <w:szCs w:val="24"/>
              </w:rPr>
              <w:t>21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Астафьев С.А.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Default="008437A4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</w:t>
            </w:r>
            <w:r w:rsidR="00F336DA">
              <w:rPr>
                <w:kern w:val="0"/>
                <w:sz w:val="24"/>
                <w:szCs w:val="24"/>
              </w:rPr>
              <w:t>.</w:t>
            </w:r>
          </w:p>
        </w:tc>
        <w:tc>
          <w:tcPr>
            <w:tcW w:w="2729" w:type="pct"/>
            <w:gridSpan w:val="2"/>
            <w:vAlign w:val="center"/>
          </w:tcPr>
          <w:p w:rsidR="00F336DA" w:rsidRPr="00F336DA" w:rsidRDefault="00F336DA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F336DA">
              <w:rPr>
                <w:b w:val="0"/>
                <w:kern w:val="0"/>
                <w:sz w:val="24"/>
                <w:szCs w:val="24"/>
              </w:rPr>
              <w:t>Прогноз социально-экономического развития городского округа Похвистнево на 2021-2023 годы</w:t>
            </w:r>
          </w:p>
        </w:tc>
        <w:tc>
          <w:tcPr>
            <w:tcW w:w="957" w:type="pct"/>
            <w:gridSpan w:val="7"/>
            <w:vAlign w:val="center"/>
          </w:tcPr>
          <w:p w:rsidR="00F336DA" w:rsidRPr="00F336DA" w:rsidRDefault="00F336DA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F336DA">
              <w:rPr>
                <w:b w:val="0"/>
                <w:kern w:val="0"/>
                <w:sz w:val="24"/>
                <w:szCs w:val="24"/>
              </w:rPr>
              <w:t>21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Астафьев С.А.</w:t>
            </w:r>
          </w:p>
        </w:tc>
      </w:tr>
      <w:tr w:rsidR="00F336DA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F336DA" w:rsidRPr="00F336DA" w:rsidRDefault="00F336DA" w:rsidP="000E1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F336DA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D62DEF">
            <w:pPr>
              <w:widowControl w:val="0"/>
              <w:snapToGrid w:val="0"/>
              <w:jc w:val="both"/>
            </w:pPr>
            <w:r w:rsidRPr="00F336DA">
              <w:t>Отчет о работе административной комиссии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5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jc w:val="center"/>
            </w:pPr>
            <w:r>
              <w:t>Клюшин А.Ю.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D62DEF">
            <w:pPr>
              <w:widowControl w:val="0"/>
              <w:snapToGrid w:val="0"/>
              <w:jc w:val="both"/>
            </w:pPr>
            <w:r w:rsidRPr="00F336DA">
              <w:t xml:space="preserve">Отчет о работе КДН и ЗП 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5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widowControl w:val="0"/>
              <w:jc w:val="center"/>
            </w:pPr>
            <w:r>
              <w:t>Борова М.В.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 xml:space="preserve">Отчет о работе </w:t>
            </w:r>
            <w:proofErr w:type="gramStart"/>
            <w:r w:rsidRPr="00F336DA">
              <w:t>экономического</w:t>
            </w:r>
            <w:proofErr w:type="gramEnd"/>
            <w:r w:rsidRPr="00F336DA">
              <w:t xml:space="preserve"> отдела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12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widowControl w:val="0"/>
              <w:jc w:val="center"/>
            </w:pPr>
            <w:r>
              <w:t>Астафьев С.А.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F336DA">
              <w:rPr>
                <w:b w:val="0"/>
                <w:sz w:val="24"/>
                <w:szCs w:val="24"/>
              </w:rPr>
              <w:t>О работе ЕДДС в 3-м квартале 2020 года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19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napToGrid w:val="0"/>
              <w:jc w:val="center"/>
            </w:pPr>
            <w:r>
              <w:t>Неклюдов Н.В.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F336DA">
              <w:rPr>
                <w:b w:val="0"/>
                <w:sz w:val="24"/>
                <w:szCs w:val="24"/>
              </w:rPr>
              <w:t>Отчет о работе отдела по культуре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26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widowControl w:val="0"/>
              <w:snapToGrid w:val="0"/>
            </w:pPr>
            <w:r>
              <w:t xml:space="preserve">   Курушева Л.А.</w:t>
            </w:r>
          </w:p>
        </w:tc>
      </w:tr>
      <w:tr w:rsidR="00F336DA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F336DA" w:rsidRPr="00F336DA" w:rsidRDefault="00F336DA" w:rsidP="000E1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F336DA">
              <w:rPr>
                <w:kern w:val="0"/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  <w:r w:rsidRPr="00F336DA">
              <w:rPr>
                <w:kern w:val="0"/>
                <w:sz w:val="24"/>
                <w:szCs w:val="24"/>
              </w:rPr>
              <w:t xml:space="preserve"> (по предварительной записи)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Прием граждан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12, 26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Попов С.П.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Пензин Е.А.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 xml:space="preserve">Прием граждан 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5,  19</w:t>
            </w:r>
          </w:p>
        </w:tc>
        <w:tc>
          <w:tcPr>
            <w:tcW w:w="926" w:type="pct"/>
            <w:vAlign w:val="center"/>
          </w:tcPr>
          <w:p w:rsidR="00F336DA" w:rsidRDefault="00F336DA" w:rsidP="000E14D5">
            <w:pPr>
              <w:widowControl w:val="0"/>
              <w:jc w:val="center"/>
            </w:pPr>
            <w:r>
              <w:t>Герасимичева С.Н.</w:t>
            </w:r>
          </w:p>
          <w:p w:rsidR="00F336DA" w:rsidRDefault="00F336DA" w:rsidP="000E14D5">
            <w:pPr>
              <w:widowControl w:val="0"/>
              <w:jc w:val="center"/>
            </w:pPr>
            <w:r>
              <w:t>Сапсаев А.А.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>
              <w:t>Тарасова М.А.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both"/>
            </w:pPr>
            <w:r w:rsidRPr="00F336DA">
              <w:t>Прием граждан по жилищным вопросам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center"/>
            </w:pPr>
            <w:r w:rsidRPr="00F336DA">
              <w:t>вторник, четверг 8:00 – 12:00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Прием граждан и юридических лиц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Понедельник, вторник, среда, пятница,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9:00-12:00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Прием граждан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C61515" w:rsidP="000E14D5">
            <w:pPr>
              <w:widowControl w:val="0"/>
              <w:snapToGrid w:val="0"/>
              <w:jc w:val="center"/>
            </w:pPr>
            <w:r>
              <w:t>8, 22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lastRenderedPageBreak/>
              <w:t>10:00-11:00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napToGrid w:val="0"/>
              <w:jc w:val="center"/>
            </w:pPr>
            <w:r w:rsidRPr="009C59E1">
              <w:lastRenderedPageBreak/>
              <w:t>Борисов С.Ю.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both"/>
            </w:pPr>
            <w:r w:rsidRPr="00F336DA">
              <w:t>Прием граждан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center"/>
            </w:pPr>
            <w:r w:rsidRPr="00F336DA">
              <w:t>пятница</w:t>
            </w:r>
          </w:p>
          <w:p w:rsidR="00F336DA" w:rsidRPr="00F336DA" w:rsidRDefault="00F336DA" w:rsidP="000E14D5">
            <w:pPr>
              <w:widowControl w:val="0"/>
              <w:shd w:val="clear" w:color="auto" w:fill="FFFFFF"/>
              <w:jc w:val="center"/>
            </w:pPr>
            <w:r w:rsidRPr="00F336DA">
              <w:t>10:00 – 12:00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</w:pPr>
            <w:r w:rsidRPr="00F336DA">
              <w:t>Прием граждан по личным вопросам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</w:pPr>
            <w:r w:rsidRPr="00F336DA">
              <w:t>вторник, четверг</w:t>
            </w:r>
          </w:p>
          <w:p w:rsidR="00F336DA" w:rsidRPr="00F336DA" w:rsidRDefault="00F336DA" w:rsidP="000E14D5">
            <w:pPr>
              <w:widowControl w:val="0"/>
            </w:pPr>
            <w:r w:rsidRPr="00F336DA">
              <w:t>14:00-16:00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</w:pPr>
            <w:r w:rsidRPr="00F336DA">
              <w:t>Прием СМСП по вопросам ведения бизнеса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ежедневно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napToGrid w:val="0"/>
            </w:pPr>
            <w:r>
              <w:t>Осокин Д.И.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Прием граждан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ежедневно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8:00 – 12:00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0E14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pct"/>
            <w:gridSpan w:val="4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Прием граждан по личным вопросам</w:t>
            </w:r>
          </w:p>
        </w:tc>
        <w:tc>
          <w:tcPr>
            <w:tcW w:w="938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понедельник, четверг с 13.00 до 16.00</w:t>
            </w:r>
          </w:p>
        </w:tc>
        <w:tc>
          <w:tcPr>
            <w:tcW w:w="926" w:type="pct"/>
          </w:tcPr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7C0C19">
            <w:pPr>
              <w:widowControl w:val="0"/>
              <w:jc w:val="center"/>
              <w:rPr>
                <w:b/>
              </w:rPr>
            </w:pPr>
            <w:r w:rsidRPr="00F336DA">
              <w:rPr>
                <w:b/>
              </w:rPr>
              <w:t>4.11.</w:t>
            </w:r>
          </w:p>
        </w:tc>
        <w:tc>
          <w:tcPr>
            <w:tcW w:w="2735" w:type="pct"/>
            <w:gridSpan w:val="4"/>
            <w:vAlign w:val="center"/>
          </w:tcPr>
          <w:p w:rsidR="00F336DA" w:rsidRPr="00F336DA" w:rsidRDefault="00F336DA" w:rsidP="008929D7">
            <w:pPr>
              <w:widowControl w:val="0"/>
              <w:snapToGrid w:val="0"/>
              <w:jc w:val="both"/>
            </w:pPr>
            <w:r w:rsidRPr="00F336DA">
              <w:t>Проведение «Часа прямой связи» по вопросам применения административного законодательства на территории города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8929D7">
            <w:pPr>
              <w:widowControl w:val="0"/>
              <w:jc w:val="center"/>
            </w:pPr>
            <w:r w:rsidRPr="00F336DA">
              <w:t>15</w:t>
            </w:r>
          </w:p>
        </w:tc>
        <w:tc>
          <w:tcPr>
            <w:tcW w:w="926" w:type="pct"/>
            <w:vAlign w:val="center"/>
          </w:tcPr>
          <w:p w:rsidR="00F336DA" w:rsidRDefault="00F336DA" w:rsidP="008929D7">
            <w:pPr>
              <w:widowControl w:val="0"/>
              <w:jc w:val="center"/>
            </w:pPr>
          </w:p>
          <w:p w:rsidR="00F336DA" w:rsidRDefault="00F336DA" w:rsidP="008929D7">
            <w:pPr>
              <w:widowControl w:val="0"/>
              <w:jc w:val="center"/>
            </w:pPr>
            <w:r>
              <w:t>Клюшин А.Ю.</w:t>
            </w:r>
          </w:p>
          <w:p w:rsidR="00F336DA" w:rsidRDefault="00F336DA" w:rsidP="008929D7">
            <w:pPr>
              <w:widowControl w:val="0"/>
              <w:jc w:val="center"/>
            </w:pPr>
          </w:p>
          <w:p w:rsidR="00F336DA" w:rsidRDefault="00F336DA" w:rsidP="008929D7">
            <w:pPr>
              <w:widowControl w:val="0"/>
              <w:jc w:val="center"/>
            </w:pP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7C0C19">
            <w:pPr>
              <w:widowControl w:val="0"/>
              <w:snapToGrid w:val="0"/>
              <w:ind w:left="360" w:hanging="360"/>
              <w:jc w:val="both"/>
              <w:rPr>
                <w:b/>
              </w:rPr>
            </w:pPr>
            <w:r w:rsidRPr="00F336DA">
              <w:rPr>
                <w:b/>
              </w:rPr>
              <w:t xml:space="preserve"> 4.12.</w:t>
            </w:r>
          </w:p>
        </w:tc>
        <w:tc>
          <w:tcPr>
            <w:tcW w:w="2735" w:type="pct"/>
            <w:gridSpan w:val="4"/>
          </w:tcPr>
          <w:p w:rsidR="00F336DA" w:rsidRPr="00F336DA" w:rsidRDefault="00F336DA" w:rsidP="000E14D5">
            <w:pPr>
              <w:widowControl w:val="0"/>
              <w:snapToGrid w:val="0"/>
            </w:pPr>
            <w:r w:rsidRPr="00F336DA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8" w:type="pct"/>
            <w:gridSpan w:val="4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ежедневно</w:t>
            </w:r>
          </w:p>
        </w:tc>
        <w:tc>
          <w:tcPr>
            <w:tcW w:w="926" w:type="pct"/>
          </w:tcPr>
          <w:p w:rsidR="00F336DA" w:rsidRDefault="00F336DA" w:rsidP="000E14D5">
            <w:pPr>
              <w:widowControl w:val="0"/>
              <w:snapToGrid w:val="0"/>
              <w:jc w:val="center"/>
            </w:pPr>
          </w:p>
          <w:p w:rsidR="00F336DA" w:rsidRPr="009C59E1" w:rsidRDefault="00F336DA" w:rsidP="000E14D5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F336DA" w:rsidRPr="009C59E1" w:rsidTr="008437A4">
        <w:trPr>
          <w:trHeight w:val="20"/>
        </w:trPr>
        <w:tc>
          <w:tcPr>
            <w:tcW w:w="401" w:type="pct"/>
            <w:gridSpan w:val="3"/>
            <w:vAlign w:val="center"/>
          </w:tcPr>
          <w:p w:rsidR="00F336DA" w:rsidRPr="00F336DA" w:rsidRDefault="00F336DA" w:rsidP="007C0C19">
            <w:pPr>
              <w:widowControl w:val="0"/>
              <w:snapToGrid w:val="0"/>
              <w:ind w:left="360" w:hanging="360"/>
              <w:jc w:val="both"/>
              <w:rPr>
                <w:b/>
              </w:rPr>
            </w:pPr>
            <w:r w:rsidRPr="00F336DA">
              <w:rPr>
                <w:b/>
              </w:rPr>
              <w:t>4.13.</w:t>
            </w:r>
          </w:p>
        </w:tc>
        <w:tc>
          <w:tcPr>
            <w:tcW w:w="2735" w:type="pct"/>
            <w:gridSpan w:val="4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Прием граждан по вопросам усыновления, опеки и попечительства</w:t>
            </w:r>
          </w:p>
        </w:tc>
        <w:tc>
          <w:tcPr>
            <w:tcW w:w="938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ежедневно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jc w:val="center"/>
            </w:pPr>
            <w:r>
              <w:t>Ильина Н.А.</w:t>
            </w:r>
          </w:p>
        </w:tc>
      </w:tr>
      <w:tr w:rsidR="00F336DA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F336DA" w:rsidRPr="00F336DA" w:rsidRDefault="00F336DA" w:rsidP="000E1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F336DA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 понедельник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Попов С.П.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 руководителями предприятий и учреждений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 понедельник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Попов С.П.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 xml:space="preserve">Совещание с руководителями предприятий ЖКХ 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понедельник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Пензин Е.А.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Щербаков А.В.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Рабочее совещание со специалистами МКУ «Управление ГКХ»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ежедневно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Щербаков А.В.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 руководителями отделов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понедельник, 13:00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6DA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 руководителем НП Содействие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C61515" w:rsidP="000E14D5">
            <w:pPr>
              <w:widowControl w:val="0"/>
              <w:snapToGrid w:val="0"/>
              <w:jc w:val="center"/>
            </w:pPr>
            <w:r>
              <w:t>5, 12, 19, 26</w:t>
            </w:r>
            <w:r w:rsidR="00F336DA" w:rsidRPr="00F336DA">
              <w:t xml:space="preserve"> 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10:00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Герасимичева С.Н.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Осокин Д.И.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 начальниками отделов и специалистами УСР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пятница, 8:00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Сапсаев А.А.</w:t>
            </w:r>
          </w:p>
        </w:tc>
      </w:tr>
      <w:tr w:rsidR="00F336DA" w:rsidRPr="009C59E1" w:rsidTr="000E14D5">
        <w:trPr>
          <w:trHeight w:val="774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 начальниками отделов и специалистами Аппарата Администрации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пятница, 8:00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Тарасова М.А.</w:t>
            </w:r>
          </w:p>
        </w:tc>
      </w:tr>
      <w:tr w:rsidR="00F336DA" w:rsidRPr="009C59E1" w:rsidTr="000E14D5">
        <w:trPr>
          <w:trHeight w:val="804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со специалистами по работе с населением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понедельник, 15:00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Тарасова М.А.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Григорьева Л.Г.</w:t>
            </w:r>
          </w:p>
        </w:tc>
      </w:tr>
      <w:tr w:rsidR="00F336DA" w:rsidRPr="009C59E1" w:rsidTr="000E14D5">
        <w:trPr>
          <w:trHeight w:val="389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 руководителями учреждений культуры</w:t>
            </w:r>
          </w:p>
        </w:tc>
        <w:tc>
          <w:tcPr>
            <w:tcW w:w="881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еженедельно, вторник</w:t>
            </w:r>
          </w:p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9:00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Курушева Л.В.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Совещание со специалистами отдела по управлению имуществом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еженедельно, вторник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Курамшин Р.Н.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881" w:type="pct"/>
            <w:gridSpan w:val="3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Пензин Е.А.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tabs>
                <w:tab w:val="left" w:pos="8085"/>
              </w:tabs>
              <w:jc w:val="both"/>
            </w:pPr>
            <w:r w:rsidRPr="00F336DA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881" w:type="pct"/>
            <w:gridSpan w:val="3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</w:pPr>
            <w:r w:rsidRPr="00F336DA">
              <w:rPr>
                <w:color w:val="000000"/>
              </w:rPr>
              <w:t xml:space="preserve">      Ильина Ю.А.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ежедневно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jc w:val="both"/>
            </w:pPr>
          </w:p>
          <w:p w:rsidR="00F336DA" w:rsidRPr="00F336DA" w:rsidRDefault="00F336DA" w:rsidP="000E14D5">
            <w:pPr>
              <w:jc w:val="both"/>
            </w:pPr>
            <w:r w:rsidRPr="00F336DA">
              <w:t xml:space="preserve">     Спорняк  В.В.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Проверка и проведение анализа составленных смет на 2020 год и на плановый период 2021 и 2022 годов казенных учреждений по внесенным изменениям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Кирдяшева О.А.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Войтехович Е.Д.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Мелихова С.В.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Пивкина О.А.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Зорина В.Я.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Работа с программным модулем  «Финансовый контроль закупок»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ежедневно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Кирдяшева О.А.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Войтехович Е.Д.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Зорина В.Я.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ежедневно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Герасимова Е.М.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Формирование Главной книги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30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Линкер С.А.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tabs>
                <w:tab w:val="left" w:pos="8085"/>
              </w:tabs>
              <w:jc w:val="center"/>
            </w:pPr>
            <w:r w:rsidRPr="00F336DA">
              <w:t>Разработка сметной документации  для МКУ СЭЗУО</w:t>
            </w:r>
          </w:p>
        </w:tc>
        <w:tc>
          <w:tcPr>
            <w:tcW w:w="881" w:type="pct"/>
            <w:gridSpan w:val="3"/>
          </w:tcPr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  <w:r w:rsidRPr="00F336DA">
              <w:rPr>
                <w:color w:val="000000"/>
              </w:rPr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  <w:r w:rsidRPr="00F336DA">
              <w:rPr>
                <w:color w:val="000000"/>
              </w:rPr>
              <w:t>Егорова А.Н.</w:t>
            </w:r>
          </w:p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  <w:r w:rsidRPr="00F336DA">
              <w:rPr>
                <w:color w:val="000000"/>
              </w:rPr>
              <w:t>Миллер Т.А.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tabs>
                <w:tab w:val="left" w:pos="8085"/>
              </w:tabs>
              <w:jc w:val="both"/>
            </w:pPr>
            <w:r w:rsidRPr="00F336DA">
              <w:t xml:space="preserve">Осуществление муниципального жилищного контроля </w:t>
            </w:r>
          </w:p>
        </w:tc>
        <w:tc>
          <w:tcPr>
            <w:tcW w:w="881" w:type="pct"/>
            <w:gridSpan w:val="3"/>
          </w:tcPr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  <w:r w:rsidRPr="00F336DA">
              <w:rPr>
                <w:color w:val="000000"/>
              </w:rPr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  <w:r w:rsidRPr="00F336DA">
              <w:rPr>
                <w:color w:val="000000"/>
              </w:rPr>
              <w:t>Хромова Т.Н.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tabs>
                <w:tab w:val="left" w:pos="8085"/>
              </w:tabs>
              <w:jc w:val="both"/>
            </w:pPr>
            <w:r w:rsidRPr="00F336DA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881" w:type="pct"/>
            <w:gridSpan w:val="3"/>
          </w:tcPr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</w:p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  <w:r w:rsidRPr="00F336DA">
              <w:rPr>
                <w:color w:val="000000"/>
              </w:rPr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</w:p>
          <w:p w:rsidR="00F336DA" w:rsidRPr="00F336DA" w:rsidRDefault="00F336DA" w:rsidP="000E14D5">
            <w:pPr>
              <w:widowControl w:val="0"/>
              <w:jc w:val="center"/>
              <w:rPr>
                <w:color w:val="000000"/>
              </w:rPr>
            </w:pPr>
            <w:r w:rsidRPr="00F336DA">
              <w:rPr>
                <w:color w:val="000000"/>
              </w:rPr>
              <w:t>Черных Е.В.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</w:pPr>
            <w:r w:rsidRPr="00F336DA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Ильина Н.А.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1 раз в неделю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Мокшанова А.Е.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Волкова Н.Г.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</w:pP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Годлевский М.А.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 xml:space="preserve">Участие специалистов </w:t>
            </w:r>
            <w:proofErr w:type="gramStart"/>
            <w:r w:rsidRPr="00F336DA">
              <w:t>финансового</w:t>
            </w:r>
            <w:proofErr w:type="gramEnd"/>
            <w:r w:rsidRPr="00F336DA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ежемесячно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Кирдяшева О.А.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Суздалева Е.Б.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</w:pPr>
            <w:r w:rsidRPr="00F336DA">
              <w:t>Работа с программным модулем «Финансовый контроль закупок»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постоянно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Кирдяшева О.А.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Войтехович Е.Д.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</w:pPr>
          </w:p>
          <w:p w:rsidR="00F336DA" w:rsidRPr="00F336DA" w:rsidRDefault="00F336DA" w:rsidP="000E14D5">
            <w:pPr>
              <w:widowControl w:val="0"/>
              <w:jc w:val="center"/>
            </w:pP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Суздалева Е.Б.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F336DA">
              <w:t>Работа с документами фонда финансовой помощи СМСП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Осокин Д.И.</w:t>
            </w:r>
          </w:p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Тарасова А.И.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Осокин Д.И.</w:t>
            </w:r>
          </w:p>
          <w:p w:rsidR="00F336DA" w:rsidRPr="00F336DA" w:rsidRDefault="00F336DA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Тарасова А.И.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Осокин Д.И.</w:t>
            </w:r>
          </w:p>
          <w:p w:rsidR="00F336DA" w:rsidRPr="00F336DA" w:rsidRDefault="00F336DA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Разумова Л.Ф.</w:t>
            </w:r>
          </w:p>
          <w:p w:rsidR="00F336DA" w:rsidRPr="00F336DA" w:rsidRDefault="00F336DA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Тарасова А.И.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F336DA">
              <w:rPr>
                <w:rFonts w:eastAsia="Calibri"/>
              </w:rPr>
              <w:t>г</w:t>
            </w:r>
            <w:proofErr w:type="gramEnd"/>
            <w:r w:rsidRPr="00F336DA">
              <w:rPr>
                <w:rFonts w:eastAsia="Calibri"/>
              </w:rPr>
              <w:t>.о. Похвистнево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постоянно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Осокин Д.И.</w:t>
            </w:r>
          </w:p>
          <w:p w:rsidR="00F336DA" w:rsidRPr="00F336DA" w:rsidRDefault="00F336DA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Тарасова А.И.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 xml:space="preserve">Участие в судебных заседаниях по взысканию задолженности по арендным платежам и по </w:t>
            </w:r>
            <w:r w:rsidRPr="00F336DA">
              <w:lastRenderedPageBreak/>
              <w:t>оспариванию кадастровой стоимости земельных участков и объектов недвижимого имущества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lastRenderedPageBreak/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Курамшин Р.Н.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 xml:space="preserve">Через портал </w:t>
            </w:r>
            <w:proofErr w:type="spellStart"/>
            <w:r w:rsidRPr="00F336DA">
              <w:t>Росреестра</w:t>
            </w:r>
            <w:proofErr w:type="spellEnd"/>
            <w:r w:rsidRPr="00F336DA">
              <w:t>:</w:t>
            </w:r>
          </w:p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-    Регистрация прав (земля)</w:t>
            </w:r>
          </w:p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- Регистрация прекращения прав на земельные участки и снятие ограничений (обременений)</w:t>
            </w:r>
          </w:p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 xml:space="preserve">- Постановка объектов на государственный кадастровый учет 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понедельник-пятница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</w:pPr>
          </w:p>
          <w:p w:rsidR="00F336DA" w:rsidRPr="00F336DA" w:rsidRDefault="00F336DA" w:rsidP="000E14D5">
            <w:pPr>
              <w:widowControl w:val="0"/>
              <w:jc w:val="center"/>
            </w:pP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Хватова В.В.</w:t>
            </w:r>
          </w:p>
          <w:p w:rsidR="00F336DA" w:rsidRPr="00F336DA" w:rsidRDefault="00F336DA" w:rsidP="000E14D5">
            <w:pPr>
              <w:widowControl w:val="0"/>
              <w:jc w:val="center"/>
            </w:pP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r w:rsidRPr="00F336DA">
              <w:t xml:space="preserve">Работа с </w:t>
            </w:r>
            <w:proofErr w:type="spellStart"/>
            <w:r w:rsidRPr="00F336DA">
              <w:t>нац</w:t>
            </w:r>
            <w:proofErr w:type="gramStart"/>
            <w:r w:rsidRPr="00F336DA">
              <w:t>.п</w:t>
            </w:r>
            <w:proofErr w:type="gramEnd"/>
            <w:r w:rsidRPr="00F336DA">
              <w:t>роектом</w:t>
            </w:r>
            <w:proofErr w:type="spellEnd"/>
            <w:r w:rsidRPr="00F336DA">
              <w:t xml:space="preserve"> «КУЛЬТУРА»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jc w:val="center"/>
            </w:pPr>
            <w:r w:rsidRPr="00F336DA">
              <w:t>Курушева Л.В.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r w:rsidRPr="00F336DA">
              <w:t>Мероприятия по подготовке   празднования 75-ой годовщины Победы в ВОВ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jc w:val="center"/>
            </w:pPr>
            <w:r w:rsidRPr="00F336DA">
              <w:t>МБУК «ДК» г.о</w:t>
            </w:r>
            <w:proofErr w:type="gramStart"/>
            <w:r w:rsidRPr="00F336DA">
              <w:t>.П</w:t>
            </w:r>
            <w:proofErr w:type="gramEnd"/>
            <w:r w:rsidRPr="00F336DA">
              <w:t>охвистнево»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roofErr w:type="spellStart"/>
            <w:r w:rsidRPr="00F336DA">
              <w:t>Онлайн-публикации</w:t>
            </w:r>
            <w:proofErr w:type="spellEnd"/>
            <w:r w:rsidRPr="00F336DA">
              <w:t xml:space="preserve"> о земляках – участниках ВОВ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jc w:val="center"/>
            </w:pPr>
            <w:r w:rsidRPr="00F336DA">
              <w:t>в  течение месяца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jc w:val="center"/>
            </w:pPr>
            <w:r w:rsidRPr="00F336DA">
              <w:t>МБУК</w:t>
            </w:r>
          </w:p>
          <w:p w:rsidR="00F336DA" w:rsidRPr="00F336DA" w:rsidRDefault="00F336DA" w:rsidP="000E14D5">
            <w:pPr>
              <w:jc w:val="center"/>
            </w:pPr>
            <w:r w:rsidRPr="00F336DA">
              <w:t>«Дом ремесел»</w:t>
            </w:r>
          </w:p>
          <w:p w:rsidR="00F336DA" w:rsidRPr="00F336DA" w:rsidRDefault="00F336DA" w:rsidP="000E14D5">
            <w:pPr>
              <w:jc w:val="center"/>
            </w:pPr>
            <w:r w:rsidRPr="00F336DA">
              <w:t>Краеведческий музей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Заполнение БД «Архивный фонд»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Виноградова Н.А.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snapToGrid w:val="0"/>
              <w:jc w:val="both"/>
            </w:pPr>
            <w:r w:rsidRPr="00F336DA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napToGrid w:val="0"/>
              <w:jc w:val="center"/>
            </w:pPr>
            <w:r w:rsidRPr="00F336DA">
              <w:t>2 раза в неделю</w:t>
            </w:r>
          </w:p>
        </w:tc>
        <w:tc>
          <w:tcPr>
            <w:tcW w:w="999" w:type="pct"/>
            <w:gridSpan w:val="4"/>
          </w:tcPr>
          <w:p w:rsidR="00F336DA" w:rsidRPr="00F336DA" w:rsidRDefault="00F336DA" w:rsidP="000E14D5">
            <w:pPr>
              <w:widowControl w:val="0"/>
              <w:jc w:val="center"/>
            </w:pP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Годлевская Л.А.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both"/>
            </w:pPr>
            <w:r w:rsidRPr="00F336DA">
              <w:t>Организация проведения ВКС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center"/>
            </w:pPr>
            <w:r w:rsidRPr="00F336DA">
              <w:t>Якушкин А.Г.</w:t>
            </w:r>
          </w:p>
        </w:tc>
      </w:tr>
      <w:tr w:rsidR="00F336DA" w:rsidRPr="009C59E1" w:rsidTr="000E14D5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both"/>
            </w:pPr>
            <w:r w:rsidRPr="00F336DA">
              <w:t>Проведение семинара ИКАССО</w:t>
            </w:r>
          </w:p>
        </w:tc>
        <w:tc>
          <w:tcPr>
            <w:tcW w:w="881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21</w:t>
            </w:r>
          </w:p>
        </w:tc>
        <w:tc>
          <w:tcPr>
            <w:tcW w:w="999" w:type="pct"/>
            <w:gridSpan w:val="4"/>
            <w:vAlign w:val="center"/>
          </w:tcPr>
          <w:p w:rsidR="00F336DA" w:rsidRPr="00F336DA" w:rsidRDefault="00F336DA" w:rsidP="000E14D5">
            <w:pPr>
              <w:widowControl w:val="0"/>
              <w:shd w:val="clear" w:color="auto" w:fill="FFFFFF"/>
              <w:jc w:val="center"/>
            </w:pPr>
            <w:r w:rsidRPr="00F336DA">
              <w:t>Герасимичева С.Н.</w:t>
            </w:r>
          </w:p>
        </w:tc>
      </w:tr>
      <w:tr w:rsidR="00F336DA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F336DA" w:rsidRPr="00F336DA" w:rsidRDefault="00F336DA" w:rsidP="000E1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F336DA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Штаб по строительству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5, 12, 19, 26</w:t>
            </w:r>
          </w:p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13:00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Пензин Е.А.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Щербаков А.В.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Заседание КДН и ЗП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1, 15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jc w:val="center"/>
            </w:pPr>
            <w:r>
              <w:t>Борова М.В.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Заседание административной комиссии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7, 21</w:t>
            </w:r>
          </w:p>
        </w:tc>
        <w:tc>
          <w:tcPr>
            <w:tcW w:w="926" w:type="pct"/>
            <w:vAlign w:val="center"/>
          </w:tcPr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Сапсаев А.А.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F336DA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F336DA" w:rsidRPr="009C59E1" w:rsidRDefault="00F336DA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F336DA" w:rsidRPr="00F336DA" w:rsidRDefault="00F336DA" w:rsidP="000E14D5">
            <w:pPr>
              <w:widowControl w:val="0"/>
              <w:jc w:val="both"/>
            </w:pPr>
            <w:r w:rsidRPr="00F336DA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4" w:type="pct"/>
            <w:gridSpan w:val="6"/>
            <w:vAlign w:val="center"/>
          </w:tcPr>
          <w:p w:rsidR="00F336DA" w:rsidRPr="00F336DA" w:rsidRDefault="00F336DA" w:rsidP="000E14D5">
            <w:pPr>
              <w:widowControl w:val="0"/>
              <w:jc w:val="center"/>
            </w:pPr>
            <w:r w:rsidRPr="00F336DA">
              <w:t>после 12</w:t>
            </w:r>
          </w:p>
        </w:tc>
        <w:tc>
          <w:tcPr>
            <w:tcW w:w="926" w:type="pct"/>
          </w:tcPr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Кирдяшева О.А.</w:t>
            </w:r>
          </w:p>
          <w:p w:rsidR="00F336DA" w:rsidRPr="009C59E1" w:rsidRDefault="00F336DA" w:rsidP="000E14D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8636F0" w:rsidRPr="009C59E1" w:rsidTr="0086641E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3135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8636F0">
            <w:pPr>
              <w:widowControl w:val="0"/>
              <w:jc w:val="both"/>
            </w:pPr>
            <w:proofErr w:type="gramStart"/>
            <w:r w:rsidRPr="00F336DA">
              <w:t>Заседание Комис</w:t>
            </w:r>
            <w:r>
              <w:t xml:space="preserve">сии по </w:t>
            </w:r>
            <w:r w:rsidRPr="00F336DA">
              <w:t xml:space="preserve"> переводу жилых помещений в нежилые и нежилых в жилые</w:t>
            </w:r>
            <w:r>
              <w:t>, переустройству и перепланировке жилых помещений</w:t>
            </w:r>
            <w:proofErr w:type="gramEnd"/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3135A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3135A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 xml:space="preserve">Рабочее совещание оперативной группы по координации и </w:t>
            </w:r>
            <w:proofErr w:type="gramStart"/>
            <w:r w:rsidRPr="00F336DA">
              <w:t>контролю за</w:t>
            </w:r>
            <w:proofErr w:type="gramEnd"/>
            <w:r w:rsidRPr="00F336DA">
              <w:t xml:space="preserve"> ходом отопительного сезона и подготовке объектов к осенне-зимней эксплуатации 2020-2021 годов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>
              <w:t>16</w:t>
            </w:r>
          </w:p>
        </w:tc>
        <w:tc>
          <w:tcPr>
            <w:tcW w:w="926" w:type="pct"/>
          </w:tcPr>
          <w:p w:rsidR="008636F0" w:rsidRDefault="008636F0" w:rsidP="000E14D5">
            <w:pPr>
              <w:widowControl w:val="0"/>
              <w:jc w:val="center"/>
              <w:rPr>
                <w:color w:val="000000"/>
              </w:rPr>
            </w:pPr>
          </w:p>
          <w:p w:rsidR="008636F0" w:rsidRDefault="008636F0" w:rsidP="000E14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8636F0" w:rsidRDefault="008636F0" w:rsidP="000E14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8636F0" w:rsidRDefault="008636F0" w:rsidP="000E14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widowControl w:val="0"/>
              <w:jc w:val="both"/>
            </w:pP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jc w:val="center"/>
            </w:pP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 xml:space="preserve">Заседание Комиссии  </w:t>
            </w:r>
            <w:r w:rsidRPr="00F336DA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27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jc w:val="both"/>
            </w:pPr>
            <w:r w:rsidRPr="00F336DA">
              <w:t>Заседание комиссии по благоустройству и безопасности дорожного движения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27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8636F0" w:rsidRPr="009C59E1" w:rsidRDefault="008636F0" w:rsidP="000E14D5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>Заседание комиссии по вопросам муниципальной службы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28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>
              <w:t>Заседание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Курбанаев</w:t>
            </w:r>
            <w:proofErr w:type="spellEnd"/>
            <w:r>
              <w:rPr>
                <w:color w:val="000000"/>
              </w:rPr>
              <w:t xml:space="preserve"> Ш.Г.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 xml:space="preserve">Проведение рейда по проверке восстановления </w:t>
            </w:r>
            <w:r w:rsidRPr="00F336DA">
              <w:lastRenderedPageBreak/>
              <w:t>благоустройства после проведения земляных работ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lastRenderedPageBreak/>
              <w:t>в течение месяца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jc w:val="center"/>
            </w:pPr>
            <w:r>
              <w:t>Ильина Ю.А.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>Заседание комиссии по жилищным вопросам Администрации городского округа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center"/>
            </w:pPr>
            <w:r w:rsidRPr="00F336DA">
              <w:t xml:space="preserve">  2 раза в месяц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8636F0" w:rsidRPr="009C59E1" w:rsidRDefault="008636F0" w:rsidP="000E14D5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snapToGrid w:val="0"/>
              <w:jc w:val="both"/>
            </w:pPr>
            <w:r w:rsidRPr="00F336DA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center"/>
            </w:pPr>
            <w:r w:rsidRPr="00F336DA">
              <w:t>по мере необходимости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Курамшин Р.Н.</w:t>
            </w:r>
          </w:p>
          <w:p w:rsidR="008636F0" w:rsidRPr="009C59E1" w:rsidRDefault="008636F0" w:rsidP="000E14D5">
            <w:pPr>
              <w:widowControl w:val="0"/>
              <w:jc w:val="center"/>
            </w:pP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snapToGrid w:val="0"/>
              <w:jc w:val="both"/>
            </w:pPr>
            <w:r w:rsidRPr="00F336DA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center"/>
            </w:pPr>
            <w:r w:rsidRPr="00F336DA">
              <w:t>после 12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snapToGrid w:val="0"/>
              <w:jc w:val="both"/>
            </w:pPr>
            <w:r w:rsidRPr="00F336DA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center"/>
            </w:pPr>
            <w:r w:rsidRPr="00F336DA">
              <w:t>13, 28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8636F0" w:rsidRPr="009C59E1" w:rsidRDefault="008636F0" w:rsidP="000E14D5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contextualSpacing/>
              <w:jc w:val="both"/>
            </w:pPr>
            <w:r w:rsidRPr="00F336DA">
              <w:t xml:space="preserve">Организация работы Кредитного совета по выдаче </w:t>
            </w:r>
            <w:proofErr w:type="spellStart"/>
            <w:r w:rsidRPr="00F336DA">
              <w:t>микрозаймов</w:t>
            </w:r>
            <w:proofErr w:type="spellEnd"/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contextualSpacing/>
              <w:jc w:val="center"/>
            </w:pPr>
            <w:r w:rsidRPr="00F336DA">
              <w:t>согласно заявлениям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8636F0" w:rsidRPr="009C59E1" w:rsidRDefault="008636F0" w:rsidP="000E14D5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contextualSpacing/>
              <w:jc w:val="both"/>
            </w:pPr>
            <w:r w:rsidRPr="00F336DA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contextualSpacing/>
              <w:jc w:val="center"/>
            </w:pPr>
            <w:r w:rsidRPr="00F336DA">
              <w:t>5, 13, 21, 29</w:t>
            </w:r>
          </w:p>
        </w:tc>
        <w:tc>
          <w:tcPr>
            <w:tcW w:w="926" w:type="pct"/>
          </w:tcPr>
          <w:p w:rsidR="008636F0" w:rsidRDefault="008636F0" w:rsidP="000E14D5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contextualSpacing/>
              <w:jc w:val="both"/>
            </w:pPr>
            <w:r w:rsidRPr="00F336DA">
              <w:t>Проведение рейдов по благоустройству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contextualSpacing/>
              <w:jc w:val="center"/>
            </w:pPr>
            <w:r w:rsidRPr="00F336DA">
              <w:t>2 6, 8, 12, 16, 20, 22, 28, 30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Клюшин А.Ю.</w:t>
            </w:r>
          </w:p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contextualSpacing/>
              <w:jc w:val="both"/>
            </w:pPr>
            <w:r>
              <w:t>Проведение публичных слушаний по вопросам изменения видов разрешенного использования земельных участков и получения разрешений на отклонение от предельных параметров разрешенного строительства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contextualSpacing/>
              <w:jc w:val="center"/>
            </w:pPr>
            <w:r>
              <w:t>05, 26</w:t>
            </w:r>
          </w:p>
        </w:tc>
        <w:tc>
          <w:tcPr>
            <w:tcW w:w="926" w:type="pct"/>
          </w:tcPr>
          <w:p w:rsidR="008636F0" w:rsidRDefault="008636F0" w:rsidP="000E14D5">
            <w:pPr>
              <w:widowControl w:val="0"/>
              <w:jc w:val="center"/>
            </w:pPr>
          </w:p>
          <w:p w:rsidR="008636F0" w:rsidRDefault="008636F0" w:rsidP="000E14D5">
            <w:pPr>
              <w:widowControl w:val="0"/>
              <w:jc w:val="center"/>
            </w:pPr>
          </w:p>
          <w:p w:rsidR="008636F0" w:rsidRPr="009C59E1" w:rsidRDefault="008636F0" w:rsidP="000E14D5">
            <w:pPr>
              <w:widowControl w:val="0"/>
              <w:jc w:val="center"/>
            </w:pPr>
            <w:r>
              <w:t>Глебова С.Ю.</w:t>
            </w:r>
          </w:p>
        </w:tc>
      </w:tr>
      <w:tr w:rsidR="008636F0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F336DA">
              <w:rPr>
                <w:b/>
                <w:lang w:val="en-US"/>
              </w:rPr>
              <w:t>VII</w:t>
            </w:r>
            <w:r w:rsidRPr="00F336DA">
              <w:rPr>
                <w:b/>
              </w:rPr>
              <w:t>. Организация фестивалей, конкурсов, праздников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7.1.</w:t>
            </w: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Проведение городского дистанционного конкурса «</w:t>
            </w:r>
            <w:proofErr w:type="spellStart"/>
            <w:r>
              <w:rPr>
                <w:rFonts w:eastAsia="Calibri"/>
              </w:rPr>
              <w:t>Коронавирусу</w:t>
            </w:r>
            <w:proofErr w:type="spellEnd"/>
            <w:r>
              <w:rPr>
                <w:rFonts w:eastAsia="Calibri"/>
              </w:rPr>
              <w:t xml:space="preserve"> – нет!»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01.10 – 31.10</w:t>
            </w:r>
          </w:p>
        </w:tc>
        <w:tc>
          <w:tcPr>
            <w:tcW w:w="926" w:type="pct"/>
            <w:vAlign w:val="center"/>
          </w:tcPr>
          <w:p w:rsidR="008636F0" w:rsidRDefault="008636F0" w:rsidP="008437A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Курушева Л.В.</w:t>
            </w:r>
          </w:p>
        </w:tc>
      </w:tr>
      <w:tr w:rsidR="008636F0" w:rsidRPr="009C59E1" w:rsidTr="000E14D5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</w:p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4612" w:type="pct"/>
            <w:gridSpan w:val="10"/>
            <w:vAlign w:val="center"/>
          </w:tcPr>
          <w:p w:rsidR="008636F0" w:rsidRPr="00F336DA" w:rsidRDefault="008636F0" w:rsidP="000E14D5">
            <w:r w:rsidRPr="00F336DA">
              <w:rPr>
                <w:rFonts w:eastAsia="Calibri"/>
              </w:rPr>
              <w:t xml:space="preserve">                          </w:t>
            </w:r>
            <w:r w:rsidRPr="00F336DA">
              <w:rPr>
                <w:rFonts w:eastAsia="Calibri"/>
                <w:b/>
                <w:lang w:val="en-US"/>
              </w:rPr>
              <w:t>VIII</w:t>
            </w:r>
            <w:r w:rsidRPr="00F336DA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8.1.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Мероприятия ко Дню пожилых людей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01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0E14D5">
            <w:pPr>
              <w:jc w:val="center"/>
            </w:pPr>
            <w:r w:rsidRPr="00F336DA">
              <w:t>МБУК «ДК г.о. Похвистнево»</w:t>
            </w:r>
          </w:p>
          <w:p w:rsidR="008636F0" w:rsidRPr="00F336DA" w:rsidRDefault="008636F0" w:rsidP="000E14D5">
            <w:pPr>
              <w:jc w:val="center"/>
            </w:pPr>
            <w:r w:rsidRPr="00F336DA">
              <w:t>Клубы</w:t>
            </w:r>
          </w:p>
          <w:p w:rsidR="008636F0" w:rsidRPr="00F336DA" w:rsidRDefault="008636F0" w:rsidP="000E14D5">
            <w:pPr>
              <w:jc w:val="center"/>
            </w:pP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8.2.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«Есенинские чтения» - День Сергея Есенина в библиотеке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03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0E14D5">
            <w:pPr>
              <w:jc w:val="center"/>
            </w:pPr>
            <w:r w:rsidRPr="00F336DA">
              <w:t>МБУК «ЦБС г.о. Похвистнево»</w:t>
            </w: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8.3.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Цирковое представление во Дворце культуры»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04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161AB5">
            <w:pPr>
              <w:jc w:val="center"/>
            </w:pPr>
            <w:r w:rsidRPr="00F336DA">
              <w:t>МБУК «ДК г.о. Похвистнево»</w:t>
            </w:r>
          </w:p>
          <w:p w:rsidR="008636F0" w:rsidRPr="00F336DA" w:rsidRDefault="008636F0" w:rsidP="000E14D5">
            <w:pPr>
              <w:jc w:val="center"/>
            </w:pP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 8.4.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Выставка «Горькая свеча памяти» - ко дню памяти политических репрессий»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05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161AB5">
            <w:pPr>
              <w:jc w:val="center"/>
            </w:pPr>
            <w:r w:rsidRPr="00F336DA">
              <w:t>МБУК «Дом ремесел» СП Краеведческий музей</w:t>
            </w: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8.5.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Подготовка отчета по Акции «Крылья ангела»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до 09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0E14D5">
            <w:pPr>
              <w:jc w:val="center"/>
            </w:pPr>
            <w:r w:rsidRPr="00F336DA">
              <w:t>Ильина Н.А.</w:t>
            </w: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 8.6.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Концерт Е. Южина во Дворце культуры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09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161AB5">
            <w:pPr>
              <w:jc w:val="center"/>
            </w:pPr>
            <w:r w:rsidRPr="00F336DA">
              <w:t>МБУК «ДК г.о. Похвистнево»</w:t>
            </w:r>
          </w:p>
          <w:p w:rsidR="008636F0" w:rsidRPr="00F336DA" w:rsidRDefault="008636F0" w:rsidP="000E14D5">
            <w:pPr>
              <w:jc w:val="center"/>
            </w:pP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 8.7.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Единый день патриотического воспитания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13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161AB5">
            <w:pPr>
              <w:jc w:val="center"/>
            </w:pPr>
            <w:r>
              <w:t>Курушева Л.В.</w:t>
            </w:r>
          </w:p>
        </w:tc>
      </w:tr>
      <w:tr w:rsidR="008636F0" w:rsidRPr="009C59E1" w:rsidTr="008437A4">
        <w:trPr>
          <w:trHeight w:val="279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  8.7.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Общешкольное родительское собрание ДШИ</w:t>
            </w:r>
          </w:p>
        </w:tc>
        <w:tc>
          <w:tcPr>
            <w:tcW w:w="932" w:type="pct"/>
            <w:gridSpan w:val="3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23</w:t>
            </w:r>
          </w:p>
        </w:tc>
        <w:tc>
          <w:tcPr>
            <w:tcW w:w="932" w:type="pct"/>
            <w:gridSpan w:val="2"/>
          </w:tcPr>
          <w:p w:rsidR="008636F0" w:rsidRPr="00F336DA" w:rsidRDefault="008636F0" w:rsidP="000E14D5">
            <w:pPr>
              <w:jc w:val="center"/>
            </w:pPr>
            <w:r w:rsidRPr="00F336DA">
              <w:t>УДО «Детская школа искусств»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8.8.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 xml:space="preserve">Концерт исполнителя татарской эстрады  Н. </w:t>
            </w:r>
            <w:proofErr w:type="spellStart"/>
            <w:r w:rsidRPr="00F336DA">
              <w:rPr>
                <w:rFonts w:eastAsia="Calibri"/>
              </w:rPr>
              <w:t>Желялова</w:t>
            </w:r>
            <w:proofErr w:type="spellEnd"/>
          </w:p>
        </w:tc>
        <w:tc>
          <w:tcPr>
            <w:tcW w:w="926" w:type="pct"/>
            <w:gridSpan w:val="2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29</w:t>
            </w:r>
          </w:p>
        </w:tc>
        <w:tc>
          <w:tcPr>
            <w:tcW w:w="938" w:type="pct"/>
            <w:gridSpan w:val="3"/>
          </w:tcPr>
          <w:p w:rsidR="008636F0" w:rsidRPr="00F336DA" w:rsidRDefault="008636F0" w:rsidP="000E14D5">
            <w:pPr>
              <w:jc w:val="center"/>
            </w:pPr>
            <w:r w:rsidRPr="00F336DA">
              <w:t xml:space="preserve"> МБУК «ДК г.о. Похвистнево»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8.9.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336DA">
              <w:rPr>
                <w:rFonts w:eastAsia="Calibri"/>
              </w:rPr>
              <w:t>Участие в международном конкурсе «Детство цвета апельсина»</w:t>
            </w:r>
          </w:p>
        </w:tc>
        <w:tc>
          <w:tcPr>
            <w:tcW w:w="926" w:type="pct"/>
            <w:gridSpan w:val="2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26</w:t>
            </w:r>
          </w:p>
        </w:tc>
        <w:tc>
          <w:tcPr>
            <w:tcW w:w="938" w:type="pct"/>
            <w:gridSpan w:val="3"/>
          </w:tcPr>
          <w:p w:rsidR="008636F0" w:rsidRPr="00F336DA" w:rsidRDefault="008636F0" w:rsidP="000E14D5">
            <w:pPr>
              <w:jc w:val="center"/>
            </w:pPr>
            <w:r>
              <w:t>УДО «Детская школа искусств</w:t>
            </w:r>
            <w:r w:rsidRPr="00F336DA">
              <w:t>»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8.10.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rPr>
                <w:rFonts w:eastAsia="Calibri"/>
              </w:rPr>
            </w:pPr>
            <w:r w:rsidRPr="00F336DA">
              <w:rPr>
                <w:rFonts w:eastAsia="Calibri"/>
              </w:rPr>
              <w:t>Проведение осенней сельскохозяйственной ярмарки</w:t>
            </w:r>
          </w:p>
          <w:p w:rsidR="008636F0" w:rsidRPr="00F336DA" w:rsidRDefault="008636F0" w:rsidP="000E14D5">
            <w:pPr>
              <w:rPr>
                <w:rFonts w:eastAsia="Calibri"/>
              </w:rPr>
            </w:pPr>
            <w:r w:rsidRPr="00F336DA">
              <w:rPr>
                <w:rFonts w:eastAsia="Calibri"/>
              </w:rPr>
              <w:t>«Золотая осень 2020»</w:t>
            </w:r>
          </w:p>
        </w:tc>
        <w:tc>
          <w:tcPr>
            <w:tcW w:w="926" w:type="pct"/>
            <w:gridSpan w:val="2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03, 04, 10, 11, 17, 18, 24, 25</w:t>
            </w:r>
          </w:p>
        </w:tc>
        <w:tc>
          <w:tcPr>
            <w:tcW w:w="938" w:type="pct"/>
            <w:gridSpan w:val="3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Осокин Д.И.</w:t>
            </w:r>
          </w:p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Разумова Л.Ф.</w:t>
            </w:r>
          </w:p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lastRenderedPageBreak/>
              <w:t>Тарасова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8.11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rPr>
                <w:rFonts w:eastAsia="Calibri"/>
              </w:rPr>
            </w:pPr>
            <w:r w:rsidRPr="00F336DA">
              <w:rPr>
                <w:rFonts w:eastAsia="Calibri"/>
              </w:rPr>
              <w:t>Экологическая акция «Чистый берег Кинеля»</w:t>
            </w:r>
          </w:p>
        </w:tc>
        <w:tc>
          <w:tcPr>
            <w:tcW w:w="926" w:type="pct"/>
            <w:gridSpan w:val="2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16</w:t>
            </w:r>
          </w:p>
        </w:tc>
        <w:tc>
          <w:tcPr>
            <w:tcW w:w="938" w:type="pct"/>
            <w:gridSpan w:val="3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УСР, МБУ «ДМО»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8.12.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rPr>
                <w:rFonts w:eastAsia="Calibri"/>
              </w:rPr>
            </w:pPr>
            <w:r w:rsidRPr="00F336DA">
              <w:rPr>
                <w:rFonts w:eastAsia="Calibri"/>
              </w:rPr>
              <w:t>Акция «</w:t>
            </w:r>
            <w:proofErr w:type="gramStart"/>
            <w:r w:rsidRPr="00F336DA">
              <w:rPr>
                <w:rFonts w:eastAsia="Calibri"/>
              </w:rPr>
              <w:t>Чистый</w:t>
            </w:r>
            <w:proofErr w:type="gramEnd"/>
            <w:r w:rsidRPr="00F336DA">
              <w:rPr>
                <w:rFonts w:eastAsia="Calibri"/>
              </w:rPr>
              <w:t xml:space="preserve"> Похвистнево»</w:t>
            </w:r>
          </w:p>
        </w:tc>
        <w:tc>
          <w:tcPr>
            <w:tcW w:w="926" w:type="pct"/>
            <w:gridSpan w:val="2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23</w:t>
            </w:r>
          </w:p>
        </w:tc>
        <w:tc>
          <w:tcPr>
            <w:tcW w:w="938" w:type="pct"/>
            <w:gridSpan w:val="3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УСР, МБУ «ДМО»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8.13.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rPr>
                <w:rFonts w:eastAsia="Calibri"/>
              </w:rPr>
            </w:pPr>
            <w:r w:rsidRPr="00F336DA">
              <w:rPr>
                <w:rFonts w:eastAsia="Calibri"/>
              </w:rPr>
              <w:t>День отца в Самарской области</w:t>
            </w:r>
          </w:p>
        </w:tc>
        <w:tc>
          <w:tcPr>
            <w:tcW w:w="926" w:type="pct"/>
            <w:gridSpan w:val="2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30</w:t>
            </w:r>
          </w:p>
        </w:tc>
        <w:tc>
          <w:tcPr>
            <w:tcW w:w="938" w:type="pct"/>
            <w:gridSpan w:val="3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УСР, МБУ «ДМО»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8.14.</w:t>
            </w:r>
          </w:p>
        </w:tc>
        <w:tc>
          <w:tcPr>
            <w:tcW w:w="2748" w:type="pct"/>
            <w:gridSpan w:val="5"/>
            <w:vAlign w:val="center"/>
          </w:tcPr>
          <w:p w:rsidR="008636F0" w:rsidRPr="00F336DA" w:rsidRDefault="008636F0" w:rsidP="000E14D5">
            <w:pPr>
              <w:rPr>
                <w:rFonts w:eastAsia="Calibri"/>
              </w:rPr>
            </w:pPr>
            <w:r w:rsidRPr="00F336DA">
              <w:rPr>
                <w:rFonts w:eastAsia="Calibri"/>
              </w:rPr>
              <w:t>Благотворительная акция «Осенняя неделя добра»</w:t>
            </w:r>
          </w:p>
        </w:tc>
        <w:tc>
          <w:tcPr>
            <w:tcW w:w="926" w:type="pct"/>
            <w:gridSpan w:val="2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октябрь</w:t>
            </w:r>
          </w:p>
        </w:tc>
        <w:tc>
          <w:tcPr>
            <w:tcW w:w="938" w:type="pct"/>
            <w:gridSpan w:val="3"/>
            <w:vAlign w:val="center"/>
          </w:tcPr>
          <w:p w:rsidR="008636F0" w:rsidRPr="00F336DA" w:rsidRDefault="008636F0" w:rsidP="000E14D5">
            <w:pPr>
              <w:jc w:val="center"/>
              <w:rPr>
                <w:rFonts w:eastAsia="Calibri"/>
              </w:rPr>
            </w:pPr>
            <w:r w:rsidRPr="00F336DA">
              <w:rPr>
                <w:rFonts w:eastAsia="Calibri"/>
              </w:rPr>
              <w:t>УСР, МБУ «ДМО»</w:t>
            </w:r>
          </w:p>
        </w:tc>
      </w:tr>
      <w:tr w:rsidR="008636F0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8636F0" w:rsidRPr="00F336DA" w:rsidRDefault="008636F0" w:rsidP="006842B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/>
              <w:jc w:val="center"/>
              <w:rPr>
                <w:kern w:val="0"/>
                <w:sz w:val="24"/>
                <w:szCs w:val="24"/>
              </w:rPr>
            </w:pPr>
          </w:p>
          <w:p w:rsidR="008636F0" w:rsidRPr="00F336DA" w:rsidRDefault="008636F0" w:rsidP="000E14D5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F336DA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8636F0" w:rsidRPr="009C59E1" w:rsidTr="008437A4">
        <w:trPr>
          <w:trHeight w:val="20"/>
        </w:trPr>
        <w:tc>
          <w:tcPr>
            <w:tcW w:w="381" w:type="pct"/>
            <w:vAlign w:val="center"/>
          </w:tcPr>
          <w:p w:rsidR="008636F0" w:rsidRDefault="008636F0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745" w:type="pct"/>
            <w:gridSpan w:val="5"/>
            <w:vAlign w:val="center"/>
          </w:tcPr>
          <w:p w:rsidR="008636F0" w:rsidRPr="00F336DA" w:rsidRDefault="008636F0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948" w:type="pct"/>
            <w:gridSpan w:val="5"/>
            <w:vAlign w:val="center"/>
          </w:tcPr>
          <w:p w:rsidR="008636F0" w:rsidRPr="00F336DA" w:rsidRDefault="008636F0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926" w:type="pct"/>
            <w:vAlign w:val="center"/>
          </w:tcPr>
          <w:p w:rsidR="008636F0" w:rsidRPr="003B7E67" w:rsidRDefault="008636F0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636F0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8636F0" w:rsidRPr="00F336DA" w:rsidRDefault="008636F0" w:rsidP="000E14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/>
              <w:rPr>
                <w:kern w:val="0"/>
                <w:sz w:val="24"/>
                <w:szCs w:val="24"/>
              </w:rPr>
            </w:pPr>
            <w:r w:rsidRPr="00F336DA">
              <w:rPr>
                <w:kern w:val="0"/>
                <w:sz w:val="24"/>
                <w:szCs w:val="24"/>
              </w:rPr>
              <w:t xml:space="preserve">                               </w:t>
            </w:r>
            <w:r w:rsidRPr="00F336DA">
              <w:rPr>
                <w:kern w:val="0"/>
                <w:sz w:val="24"/>
                <w:szCs w:val="24"/>
                <w:lang w:val="en-US"/>
              </w:rPr>
              <w:t>X</w:t>
            </w:r>
            <w:r w:rsidRPr="00F336DA">
              <w:rPr>
                <w:kern w:val="0"/>
                <w:sz w:val="24"/>
                <w:szCs w:val="24"/>
              </w:rPr>
              <w:t>. Работа со СМИ, сайтом Администрации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581DE3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10.1.</w:t>
            </w: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36DA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6DA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widowControl w:val="0"/>
              <w:jc w:val="center"/>
            </w:pPr>
          </w:p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Арсланова А.Д.</w:t>
            </w:r>
          </w:p>
          <w:p w:rsidR="008636F0" w:rsidRPr="009C59E1" w:rsidRDefault="008636F0" w:rsidP="000E14D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10.2.</w:t>
            </w: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постоянно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10.3.</w:t>
            </w: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proofErr w:type="gramStart"/>
            <w:r w:rsidRPr="00F336DA">
              <w:t>п</w:t>
            </w:r>
            <w:proofErr w:type="gramEnd"/>
            <w:r w:rsidRPr="00F336DA">
              <w:t>остоянно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Арсланова А.Д.</w:t>
            </w:r>
          </w:p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Овсянников В.В.</w:t>
            </w:r>
          </w:p>
          <w:p w:rsidR="008636F0" w:rsidRPr="009C59E1" w:rsidRDefault="008636F0" w:rsidP="000E14D5">
            <w:pPr>
              <w:widowControl w:val="0"/>
              <w:jc w:val="center"/>
            </w:pP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10.4.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  <w:rPr>
                <w:rFonts w:eastAsiaTheme="minorEastAsia"/>
              </w:rPr>
            </w:pPr>
            <w:r w:rsidRPr="00F336DA">
              <w:rPr>
                <w:rFonts w:eastAsiaTheme="minorEastAsia"/>
              </w:rPr>
              <w:t>постоянно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665ABE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10.5.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spacing w:line="276" w:lineRule="auto"/>
            </w:pPr>
            <w:r w:rsidRPr="00F336DA">
              <w:t xml:space="preserve">Размещение в официальных группах «Одноклассники», «Контакт», </w:t>
            </w:r>
            <w:proofErr w:type="spellStart"/>
            <w:r w:rsidRPr="00F336DA">
              <w:t>Твиттер</w:t>
            </w:r>
            <w:proofErr w:type="spellEnd"/>
            <w:r w:rsidRPr="00F336DA">
              <w:t xml:space="preserve"> Администрации», «</w:t>
            </w:r>
            <w:proofErr w:type="spellStart"/>
            <w:r w:rsidRPr="00F336DA">
              <w:t>Твиттер</w:t>
            </w:r>
            <w:proofErr w:type="spellEnd"/>
            <w:r w:rsidRPr="00F336DA">
              <w:t xml:space="preserve"> Главы г.о</w:t>
            </w:r>
            <w:proofErr w:type="gramStart"/>
            <w:r w:rsidRPr="00F336DA">
              <w:t>.П</w:t>
            </w:r>
            <w:proofErr w:type="gramEnd"/>
            <w:r w:rsidRPr="00F336DA">
              <w:t>охвистнево», «</w:t>
            </w:r>
            <w:proofErr w:type="spellStart"/>
            <w:r w:rsidRPr="00F336DA">
              <w:t>Инстаграм</w:t>
            </w:r>
            <w:proofErr w:type="spellEnd"/>
            <w:r w:rsidRPr="00F336DA">
              <w:t>» информации о мероприятиях, проводимых в городе.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spacing w:line="276" w:lineRule="auto"/>
              <w:jc w:val="center"/>
              <w:rPr>
                <w:rFonts w:eastAsiaTheme="minorEastAsia"/>
              </w:rPr>
            </w:pPr>
            <w:r w:rsidRPr="00F336DA">
              <w:rPr>
                <w:rFonts w:eastAsiaTheme="minorEastAsia"/>
              </w:rPr>
              <w:t>постоянно</w:t>
            </w:r>
          </w:p>
        </w:tc>
        <w:tc>
          <w:tcPr>
            <w:tcW w:w="926" w:type="pct"/>
          </w:tcPr>
          <w:p w:rsidR="008636F0" w:rsidRDefault="008636F0" w:rsidP="000E14D5">
            <w:pPr>
              <w:spacing w:line="276" w:lineRule="auto"/>
              <w:jc w:val="center"/>
            </w:pPr>
          </w:p>
          <w:p w:rsidR="008636F0" w:rsidRDefault="008636F0" w:rsidP="000E14D5">
            <w:pPr>
              <w:spacing w:line="276" w:lineRule="auto"/>
              <w:jc w:val="center"/>
            </w:pPr>
          </w:p>
          <w:p w:rsidR="008636F0" w:rsidRPr="0034455E" w:rsidRDefault="008636F0" w:rsidP="000E14D5">
            <w:pPr>
              <w:spacing w:line="276" w:lineRule="auto"/>
              <w:jc w:val="center"/>
            </w:pPr>
            <w:r>
              <w:t>Арсланова А.Д.</w:t>
            </w:r>
          </w:p>
          <w:p w:rsidR="008636F0" w:rsidRPr="0034455E" w:rsidRDefault="008636F0" w:rsidP="000E14D5">
            <w:pPr>
              <w:spacing w:line="276" w:lineRule="auto"/>
              <w:jc w:val="center"/>
            </w:pP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665ABE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10.6.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spacing w:line="276" w:lineRule="auto"/>
              <w:jc w:val="both"/>
            </w:pPr>
            <w:r w:rsidRPr="00F336DA">
              <w:t xml:space="preserve">Работа с </w:t>
            </w:r>
            <w:proofErr w:type="spellStart"/>
            <w:r w:rsidRPr="00F336DA">
              <w:t>Медиологией</w:t>
            </w:r>
            <w:proofErr w:type="spellEnd"/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spacing w:line="276" w:lineRule="auto"/>
              <w:jc w:val="center"/>
            </w:pPr>
            <w:r w:rsidRPr="00F336DA">
              <w:t>постоянно</w:t>
            </w:r>
          </w:p>
        </w:tc>
        <w:tc>
          <w:tcPr>
            <w:tcW w:w="926" w:type="pct"/>
          </w:tcPr>
          <w:p w:rsidR="008636F0" w:rsidRDefault="008636F0" w:rsidP="000E14D5">
            <w:pPr>
              <w:jc w:val="center"/>
            </w:pPr>
            <w:r w:rsidRPr="00FD7244">
              <w:t>Арсланова А.Д.</w:t>
            </w:r>
          </w:p>
        </w:tc>
      </w:tr>
      <w:tr w:rsidR="008636F0" w:rsidRPr="009C59E1" w:rsidTr="008437A4">
        <w:trPr>
          <w:trHeight w:val="1887"/>
        </w:trPr>
        <w:tc>
          <w:tcPr>
            <w:tcW w:w="388" w:type="pct"/>
            <w:gridSpan w:val="2"/>
            <w:vAlign w:val="center"/>
          </w:tcPr>
          <w:p w:rsidR="008636F0" w:rsidRPr="00665ABE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r w:rsidRPr="00F336DA">
              <w:t xml:space="preserve">Подготовка поздравлений  для опубликования в  газете «Похвистневский вестник»: </w:t>
            </w:r>
          </w:p>
          <w:p w:rsidR="008636F0" w:rsidRPr="00F336DA" w:rsidRDefault="008636F0" w:rsidP="000E14D5">
            <w:r>
              <w:t>- Международный день пожилых людей</w:t>
            </w:r>
          </w:p>
          <w:p w:rsidR="008636F0" w:rsidRPr="00F336DA" w:rsidRDefault="008636F0" w:rsidP="000E14D5">
            <w:r w:rsidRPr="00F336DA">
              <w:t>- День</w:t>
            </w:r>
            <w:r>
              <w:t xml:space="preserve"> учителя</w:t>
            </w:r>
          </w:p>
          <w:p w:rsidR="008636F0" w:rsidRPr="00F336DA" w:rsidRDefault="008636F0" w:rsidP="000E14D5">
            <w:r>
              <w:t>-День работников сельского хозяйства и перерабатывающей промышленности</w:t>
            </w:r>
          </w:p>
          <w:p w:rsidR="008636F0" w:rsidRPr="00F336DA" w:rsidRDefault="008636F0" w:rsidP="000E14D5">
            <w:r>
              <w:t>- День работников дорожного хозяйства</w:t>
            </w:r>
          </w:p>
          <w:p w:rsidR="008636F0" w:rsidRPr="00F336DA" w:rsidRDefault="008636F0" w:rsidP="000E14D5">
            <w:r>
              <w:t>-День автомобилиста России</w:t>
            </w:r>
          </w:p>
        </w:tc>
        <w:tc>
          <w:tcPr>
            <w:tcW w:w="954" w:type="pct"/>
            <w:gridSpan w:val="6"/>
          </w:tcPr>
          <w:p w:rsidR="008636F0" w:rsidRPr="00F336DA" w:rsidRDefault="008636F0" w:rsidP="000E14D5"/>
          <w:p w:rsidR="008636F0" w:rsidRPr="00F336DA" w:rsidRDefault="008636F0" w:rsidP="000E14D5"/>
          <w:p w:rsidR="008636F0" w:rsidRPr="00F336DA" w:rsidRDefault="008636F0" w:rsidP="000E14D5">
            <w:r>
              <w:t>1 октября</w:t>
            </w:r>
          </w:p>
          <w:p w:rsidR="008636F0" w:rsidRPr="00F336DA" w:rsidRDefault="008636F0" w:rsidP="000E14D5">
            <w:r>
              <w:t>5 октября</w:t>
            </w:r>
          </w:p>
          <w:p w:rsidR="008636F0" w:rsidRPr="00F336DA" w:rsidRDefault="008636F0" w:rsidP="000E14D5"/>
          <w:p w:rsidR="008636F0" w:rsidRPr="00F336DA" w:rsidRDefault="008636F0" w:rsidP="000E14D5">
            <w:r>
              <w:t>14 октября</w:t>
            </w:r>
          </w:p>
          <w:p w:rsidR="008636F0" w:rsidRPr="00F336DA" w:rsidRDefault="008636F0" w:rsidP="000E14D5">
            <w:r>
              <w:t>21 октября</w:t>
            </w:r>
          </w:p>
          <w:p w:rsidR="008636F0" w:rsidRPr="00F336DA" w:rsidRDefault="008636F0" w:rsidP="000E14D5">
            <w:r>
              <w:t>28 октября</w:t>
            </w:r>
          </w:p>
        </w:tc>
        <w:tc>
          <w:tcPr>
            <w:tcW w:w="926" w:type="pct"/>
          </w:tcPr>
          <w:p w:rsidR="008636F0" w:rsidRDefault="008636F0" w:rsidP="000E14D5">
            <w:pPr>
              <w:spacing w:line="276" w:lineRule="auto"/>
            </w:pPr>
          </w:p>
          <w:p w:rsidR="008636F0" w:rsidRDefault="008636F0" w:rsidP="000E14D5">
            <w:pPr>
              <w:spacing w:line="276" w:lineRule="auto"/>
            </w:pPr>
          </w:p>
          <w:p w:rsidR="008636F0" w:rsidRPr="0034455E" w:rsidRDefault="008636F0" w:rsidP="000E14D5">
            <w:pPr>
              <w:spacing w:line="276" w:lineRule="auto"/>
              <w:jc w:val="center"/>
            </w:pPr>
            <w:r>
              <w:t>Арсланова А.Д.</w:t>
            </w:r>
          </w:p>
          <w:p w:rsidR="008636F0" w:rsidRPr="0034455E" w:rsidRDefault="008636F0" w:rsidP="000E14D5">
            <w:pPr>
              <w:spacing w:line="276" w:lineRule="auto"/>
            </w:pP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center"/>
            </w:pPr>
            <w:r w:rsidRPr="00F336DA">
              <w:t>по графику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widowControl w:val="0"/>
              <w:contextualSpacing/>
            </w:pPr>
            <w:r w:rsidRPr="00F336DA">
              <w:t>Ведение рубрики «Страничка предпринимателей»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contextualSpacing/>
              <w:jc w:val="center"/>
            </w:pPr>
            <w:r w:rsidRPr="00F336DA">
              <w:t>постоянно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contextualSpacing/>
              <w:jc w:val="both"/>
            </w:pPr>
            <w:r w:rsidRPr="00F336DA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contextualSpacing/>
              <w:jc w:val="center"/>
            </w:pPr>
            <w:r w:rsidRPr="00F336DA">
              <w:t>постоянно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contextualSpacing/>
              <w:jc w:val="center"/>
            </w:pPr>
          </w:p>
          <w:p w:rsidR="008636F0" w:rsidRPr="009C59E1" w:rsidRDefault="008636F0" w:rsidP="000E14D5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F336DA">
              <w:t>Предоставление информации на сайт Администрации г.о</w:t>
            </w:r>
            <w:proofErr w:type="gramStart"/>
            <w:r w:rsidRPr="00F336DA">
              <w:t>.П</w:t>
            </w:r>
            <w:proofErr w:type="gramEnd"/>
            <w:r w:rsidRPr="00F336DA">
              <w:t>охвистнево о мониторинге цен на социально – значимые продукты питания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26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636F0" w:rsidRPr="009C59E1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636F0" w:rsidRPr="009C59E1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F336DA">
              <w:t>Освещение заседаний Административных комиссий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7, 21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  <w:tr w:rsidR="008636F0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8636F0" w:rsidRPr="00F336DA" w:rsidRDefault="008636F0" w:rsidP="000E14D5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F336DA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581DE3" w:rsidRDefault="008636F0" w:rsidP="000E14D5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11.1.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36DA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center"/>
            </w:pPr>
            <w:r w:rsidRPr="00F336DA">
              <w:t>до 10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11.2.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>Мониторинг работы в системе ГАС «Управление»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до 10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11.3.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01-20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Кирдяшева О.А.</w:t>
            </w:r>
          </w:p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11.4.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jc w:val="both"/>
            </w:pPr>
            <w:r w:rsidRPr="00F336DA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F336DA">
              <w:rPr>
                <w:lang w:val="en-US"/>
              </w:rPr>
              <w:t>d</w:t>
            </w:r>
            <w:r w:rsidRPr="00F336DA">
              <w:t>015) в Минфин Самарской области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1, 8, 15, 22, 29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jc w:val="center"/>
            </w:pPr>
            <w:r w:rsidRPr="009C59E1">
              <w:t>Калинина С.А.</w:t>
            </w:r>
          </w:p>
          <w:p w:rsidR="008636F0" w:rsidRPr="009C59E1" w:rsidRDefault="008636F0" w:rsidP="000E14D5">
            <w:pPr>
              <w:widowControl w:val="0"/>
              <w:jc w:val="center"/>
            </w:pPr>
            <w:proofErr w:type="spellStart"/>
            <w:r w:rsidRPr="009C59E1">
              <w:t>Апаликова</w:t>
            </w:r>
            <w:proofErr w:type="spellEnd"/>
            <w:r w:rsidRPr="009C59E1">
              <w:t xml:space="preserve"> Е.Д.</w:t>
            </w:r>
          </w:p>
          <w:p w:rsidR="008636F0" w:rsidRPr="009C59E1" w:rsidRDefault="008636F0" w:rsidP="000E14D5">
            <w:pPr>
              <w:widowControl w:val="0"/>
              <w:jc w:val="center"/>
            </w:pPr>
          </w:p>
        </w:tc>
      </w:tr>
      <w:tr w:rsidR="008636F0" w:rsidRPr="009C59E1" w:rsidTr="008437A4">
        <w:trPr>
          <w:trHeight w:val="766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contextualSpacing/>
              <w:jc w:val="both"/>
            </w:pPr>
            <w:r w:rsidRPr="00F336DA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в течение месяца</w:t>
            </w:r>
          </w:p>
        </w:tc>
        <w:tc>
          <w:tcPr>
            <w:tcW w:w="926" w:type="pct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636F0" w:rsidRPr="009C59E1" w:rsidTr="008437A4">
        <w:trPr>
          <w:trHeight w:val="766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11.6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widowControl w:val="0"/>
              <w:contextualSpacing/>
              <w:jc w:val="both"/>
            </w:pPr>
            <w:r w:rsidRPr="00F336DA">
              <w:t>Подготовка документов для участия в конкурсе в рамках Губернаторского проекта «</w:t>
            </w:r>
            <w:proofErr w:type="spellStart"/>
            <w:r w:rsidRPr="00F336DA">
              <w:t>СОдействие</w:t>
            </w:r>
            <w:proofErr w:type="spellEnd"/>
            <w:r w:rsidRPr="00F336DA">
              <w:t>»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до 12</w:t>
            </w:r>
          </w:p>
        </w:tc>
        <w:tc>
          <w:tcPr>
            <w:tcW w:w="926" w:type="pct"/>
          </w:tcPr>
          <w:p w:rsidR="008636F0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11.7.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F336DA">
              <w:t>Мониторинг СМСП получивших поддержку из бюджета всех уровней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до 12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11.8.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F336DA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15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11.9.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F336DA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ежедневно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8636F0" w:rsidRPr="009C59E1" w:rsidTr="000E14D5">
        <w:trPr>
          <w:trHeight w:val="20"/>
        </w:trPr>
        <w:tc>
          <w:tcPr>
            <w:tcW w:w="5000" w:type="pct"/>
            <w:gridSpan w:val="12"/>
            <w:vAlign w:val="center"/>
          </w:tcPr>
          <w:p w:rsidR="008636F0" w:rsidRPr="00F336DA" w:rsidRDefault="008636F0" w:rsidP="000E14D5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F336DA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F336DA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F336DA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8636F0" w:rsidRPr="00F336DA" w:rsidRDefault="008636F0" w:rsidP="000E14D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F336DA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32" w:type="pct"/>
            <w:gridSpan w:val="3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both"/>
            </w:pPr>
            <w:r w:rsidRPr="00F336DA">
              <w:t>Составление плана работы Администрации на сентябрь  2020 года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snapToGrid w:val="0"/>
              <w:jc w:val="center"/>
            </w:pPr>
            <w:r w:rsidRPr="00F336DA">
              <w:t>30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12.4.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по мере необходимости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12.6.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336DA">
              <w:t>еженедельно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581DE3" w:rsidRDefault="008636F0" w:rsidP="000E14D5">
            <w:pPr>
              <w:widowControl w:val="0"/>
              <w:snapToGrid w:val="0"/>
              <w:ind w:left="57"/>
              <w:rPr>
                <w:b/>
              </w:rPr>
            </w:pPr>
            <w:r>
              <w:rPr>
                <w:b/>
              </w:rPr>
              <w:t>12.7.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>Формирования баз данных:</w:t>
            </w:r>
          </w:p>
          <w:p w:rsidR="008636F0" w:rsidRPr="00F336DA" w:rsidRDefault="008636F0" w:rsidP="000E14D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 xml:space="preserve">1. реестра субъектов </w:t>
            </w:r>
            <w:proofErr w:type="spellStart"/>
            <w:r w:rsidRPr="00F336DA">
              <w:rPr>
                <w:rFonts w:eastAsia="Calibri"/>
              </w:rPr>
              <w:t>МиСП</w:t>
            </w:r>
            <w:proofErr w:type="spellEnd"/>
            <w:r w:rsidRPr="00F336DA">
              <w:rPr>
                <w:rFonts w:eastAsia="Calibri"/>
              </w:rPr>
              <w:t xml:space="preserve"> – получателей поддержки;</w:t>
            </w:r>
          </w:p>
          <w:p w:rsidR="008636F0" w:rsidRPr="00F336DA" w:rsidRDefault="008636F0" w:rsidP="000E14D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12.8.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F336DA">
              <w:rPr>
                <w:rFonts w:eastAsia="Calibri"/>
              </w:rPr>
              <w:t>утвержденный</w:t>
            </w:r>
            <w:proofErr w:type="gramEnd"/>
            <w:r w:rsidRPr="00F336DA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Pr="009C59E1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12.9.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26" w:type="pct"/>
            <w:vAlign w:val="center"/>
          </w:tcPr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336DA">
              <w:rPr>
                <w:b/>
              </w:rPr>
              <w:t>А</w:t>
            </w:r>
            <w:r w:rsidRPr="00F336DA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>
              <w:t>15.10</w:t>
            </w:r>
            <w:r w:rsidRPr="00F336DA">
              <w:t>.2020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8636F0" w:rsidRPr="009C59E1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</w:pPr>
            <w:r w:rsidRPr="00F336DA">
              <w:t>Составление проекта бюджета городского округа Похвистнево Самарской области на 2021 год и на плановый период 2022 и 2023 годов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в течение месяца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Кирдяшева О.А.</w:t>
            </w:r>
          </w:p>
          <w:p w:rsidR="008636F0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Войтехович Е.Д.</w:t>
            </w:r>
          </w:p>
          <w:p w:rsidR="008636F0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Суздалева Е.Б.</w:t>
            </w:r>
          </w:p>
        </w:tc>
      </w:tr>
      <w:tr w:rsidR="008636F0" w:rsidRPr="009C59E1" w:rsidTr="008437A4">
        <w:trPr>
          <w:trHeight w:val="20"/>
        </w:trPr>
        <w:tc>
          <w:tcPr>
            <w:tcW w:w="388" w:type="pct"/>
            <w:gridSpan w:val="2"/>
            <w:vAlign w:val="center"/>
          </w:tcPr>
          <w:p w:rsidR="008636F0" w:rsidRDefault="008636F0" w:rsidP="000E14D5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</w:t>
            </w:r>
          </w:p>
        </w:tc>
        <w:tc>
          <w:tcPr>
            <w:tcW w:w="2732" w:type="pct"/>
            <w:gridSpan w:val="3"/>
          </w:tcPr>
          <w:p w:rsidR="008636F0" w:rsidRPr="00F336DA" w:rsidRDefault="008636F0" w:rsidP="000E14D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</w:pPr>
            <w:r w:rsidRPr="00F336DA">
              <w:t>Предоставление сметы по расходам и доходам на 2020-2022 годы</w:t>
            </w:r>
          </w:p>
        </w:tc>
        <w:tc>
          <w:tcPr>
            <w:tcW w:w="954" w:type="pct"/>
            <w:gridSpan w:val="6"/>
            <w:vAlign w:val="center"/>
          </w:tcPr>
          <w:p w:rsidR="008636F0" w:rsidRPr="00F336DA" w:rsidRDefault="008636F0" w:rsidP="000E14D5">
            <w:pPr>
              <w:widowControl w:val="0"/>
              <w:jc w:val="center"/>
            </w:pPr>
            <w:r w:rsidRPr="00F336DA">
              <w:t>30</w:t>
            </w:r>
          </w:p>
        </w:tc>
        <w:tc>
          <w:tcPr>
            <w:tcW w:w="926" w:type="pct"/>
            <w:vAlign w:val="center"/>
          </w:tcPr>
          <w:p w:rsidR="008636F0" w:rsidRDefault="008636F0" w:rsidP="000E14D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Линкер С.А.</w:t>
            </w:r>
          </w:p>
        </w:tc>
      </w:tr>
    </w:tbl>
    <w:p w:rsidR="000E14D5" w:rsidRDefault="000E14D5" w:rsidP="000E14D5"/>
    <w:p w:rsidR="000E14D5" w:rsidRDefault="000E14D5" w:rsidP="000E14D5"/>
    <w:p w:rsidR="00FA265E" w:rsidRDefault="00FA265E"/>
    <w:sectPr w:rsidR="00FA265E" w:rsidSect="008636F0">
      <w:headerReference w:type="default" r:id="rId7"/>
      <w:pgSz w:w="11906" w:h="16838" w:code="9"/>
      <w:pgMar w:top="426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7A4" w:rsidRDefault="008437A4" w:rsidP="00E91C5A">
      <w:r>
        <w:separator/>
      </w:r>
    </w:p>
  </w:endnote>
  <w:endnote w:type="continuationSeparator" w:id="0">
    <w:p w:rsidR="008437A4" w:rsidRDefault="008437A4" w:rsidP="00E91C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7A4" w:rsidRDefault="008437A4" w:rsidP="00E91C5A">
      <w:r>
        <w:separator/>
      </w:r>
    </w:p>
  </w:footnote>
  <w:footnote w:type="continuationSeparator" w:id="0">
    <w:p w:rsidR="008437A4" w:rsidRDefault="008437A4" w:rsidP="00E91C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A4" w:rsidRPr="00262704" w:rsidRDefault="002001FB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8437A4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8636F0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14D5"/>
    <w:rsid w:val="000C00B1"/>
    <w:rsid w:val="000E14D5"/>
    <w:rsid w:val="00161AB5"/>
    <w:rsid w:val="002001FB"/>
    <w:rsid w:val="0024573A"/>
    <w:rsid w:val="00673344"/>
    <w:rsid w:val="006842BB"/>
    <w:rsid w:val="00722276"/>
    <w:rsid w:val="007C0C19"/>
    <w:rsid w:val="007F0BCF"/>
    <w:rsid w:val="008437A4"/>
    <w:rsid w:val="008636F0"/>
    <w:rsid w:val="008929D7"/>
    <w:rsid w:val="008F0A5F"/>
    <w:rsid w:val="00A64DCF"/>
    <w:rsid w:val="00B224DA"/>
    <w:rsid w:val="00C61515"/>
    <w:rsid w:val="00D62DEF"/>
    <w:rsid w:val="00E67E38"/>
    <w:rsid w:val="00E765A6"/>
    <w:rsid w:val="00E91C5A"/>
    <w:rsid w:val="00F336DA"/>
    <w:rsid w:val="00FA2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14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0E14D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E14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E14D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0E14D5"/>
    <w:pPr>
      <w:spacing w:after="120"/>
    </w:pPr>
  </w:style>
  <w:style w:type="character" w:customStyle="1" w:styleId="a4">
    <w:name w:val="Основной текст Знак"/>
    <w:basedOn w:val="a0"/>
    <w:link w:val="a3"/>
    <w:rsid w:val="000E1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0E14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1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0E14D5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0E14D5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0E14D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0E14D5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0E14D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0E14D5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0E14D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0E14D5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0E14D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0E14D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2427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</cp:revision>
  <cp:lastPrinted>2020-10-02T09:24:00Z</cp:lastPrinted>
  <dcterms:created xsi:type="dcterms:W3CDTF">2020-10-02T09:26:00Z</dcterms:created>
  <dcterms:modified xsi:type="dcterms:W3CDTF">2020-10-02T09:26:00Z</dcterms:modified>
</cp:coreProperties>
</file>