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427" w:rsidRPr="00B906B1" w:rsidRDefault="004A2427" w:rsidP="004A2427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4A2427" w:rsidRDefault="004A2427" w:rsidP="004A2427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>
        <w:rPr>
          <w:b/>
          <w:sz w:val="22"/>
          <w:szCs w:val="22"/>
        </w:rPr>
        <w:t>ноябрь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8"/>
        <w:gridCol w:w="15"/>
        <w:gridCol w:w="5705"/>
        <w:gridCol w:w="38"/>
        <w:gridCol w:w="11"/>
        <w:gridCol w:w="21"/>
        <w:gridCol w:w="213"/>
        <w:gridCol w:w="1699"/>
        <w:gridCol w:w="34"/>
        <w:gridCol w:w="15"/>
        <w:gridCol w:w="19"/>
        <w:gridCol w:w="2054"/>
      </w:tblGrid>
      <w:tr w:rsidR="004A2427" w:rsidRPr="009C59E1" w:rsidTr="00596513">
        <w:trPr>
          <w:trHeight w:val="20"/>
          <w:tblHeader/>
        </w:trPr>
        <w:tc>
          <w:tcPr>
            <w:tcW w:w="387" w:type="pct"/>
            <w:gridSpan w:val="2"/>
            <w:vAlign w:val="center"/>
          </w:tcPr>
          <w:p w:rsidR="004A2427" w:rsidRPr="00FF6DD8" w:rsidRDefault="004A2427" w:rsidP="00B91010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4A2427" w:rsidRPr="00FF6DD8" w:rsidRDefault="004A2427" w:rsidP="00B91010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jc w:val="center"/>
            </w:pPr>
            <w:r w:rsidRPr="003A44C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45" w:type="pct"/>
            <w:gridSpan w:val="7"/>
            <w:vAlign w:val="center"/>
          </w:tcPr>
          <w:p w:rsidR="004A2427" w:rsidRPr="00FF6DD8" w:rsidRDefault="004A2427" w:rsidP="00B91010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6" w:type="pct"/>
            <w:vAlign w:val="center"/>
          </w:tcPr>
          <w:p w:rsidR="004A2427" w:rsidRPr="00FF6DD8" w:rsidRDefault="004A2427" w:rsidP="00B91010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4A2427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4A2427" w:rsidRPr="003A44CA" w:rsidRDefault="004A2427" w:rsidP="00B9101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A44CA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A44CA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4A2427" w:rsidP="00B91010">
            <w:pPr>
              <w:widowControl w:val="0"/>
              <w:jc w:val="both"/>
            </w:pPr>
          </w:p>
          <w:p w:rsidR="004A2427" w:rsidRPr="003A44CA" w:rsidRDefault="004A2427" w:rsidP="00B91010">
            <w:pPr>
              <w:widowControl w:val="0"/>
              <w:jc w:val="both"/>
            </w:pPr>
            <w:r w:rsidRPr="003A44CA">
              <w:t xml:space="preserve">Об итогах деятельности УДО «Детская школа искусств» </w:t>
            </w:r>
            <w:proofErr w:type="gramStart"/>
            <w:r w:rsidRPr="003A44CA">
              <w:t>г</w:t>
            </w:r>
            <w:proofErr w:type="gramEnd"/>
            <w:r w:rsidRPr="003A44CA">
              <w:t>.о. Похвистнево за 2019-2020 учебный год</w:t>
            </w:r>
          </w:p>
        </w:tc>
        <w:tc>
          <w:tcPr>
            <w:tcW w:w="945" w:type="pct"/>
            <w:gridSpan w:val="7"/>
          </w:tcPr>
          <w:p w:rsidR="004A2427" w:rsidRDefault="004A2427" w:rsidP="00B91010">
            <w:pPr>
              <w:widowControl w:val="0"/>
              <w:jc w:val="center"/>
            </w:pPr>
            <w:r>
              <w:t>25</w:t>
            </w:r>
          </w:p>
          <w:p w:rsidR="004A2427" w:rsidRDefault="004A2427" w:rsidP="00B91010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4A2427" w:rsidRDefault="004A2427" w:rsidP="00B91010">
            <w:pPr>
              <w:widowControl w:val="0"/>
              <w:jc w:val="center"/>
            </w:pPr>
            <w:r>
              <w:t>до 18</w:t>
            </w:r>
            <w:r w:rsidRPr="009C59E1">
              <w:t>)</w:t>
            </w:r>
          </w:p>
        </w:tc>
        <w:tc>
          <w:tcPr>
            <w:tcW w:w="966" w:type="pct"/>
          </w:tcPr>
          <w:p w:rsidR="004A2427" w:rsidRDefault="004A2427" w:rsidP="00B91010">
            <w:pPr>
              <w:widowControl w:val="0"/>
              <w:jc w:val="center"/>
            </w:pPr>
          </w:p>
          <w:p w:rsidR="004A2427" w:rsidRDefault="004A2427" w:rsidP="00B91010">
            <w:pPr>
              <w:widowControl w:val="0"/>
              <w:jc w:val="center"/>
            </w:pPr>
            <w:r>
              <w:t>Иванова Л.Г.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4A2427" w:rsidP="00B91010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427" w:rsidRPr="003A44CA" w:rsidRDefault="004A2427" w:rsidP="00B91010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МКУ «УСОиП»</w:t>
            </w:r>
          </w:p>
        </w:tc>
        <w:tc>
          <w:tcPr>
            <w:tcW w:w="945" w:type="pct"/>
            <w:gridSpan w:val="7"/>
          </w:tcPr>
          <w:p w:rsidR="004A2427" w:rsidRDefault="004A2427" w:rsidP="00B91010">
            <w:pPr>
              <w:widowControl w:val="0"/>
              <w:jc w:val="center"/>
            </w:pPr>
            <w:proofErr w:type="gramStart"/>
            <w:r>
              <w:t>25</w:t>
            </w:r>
            <w:r w:rsidRPr="009C59E1">
              <w:t xml:space="preserve"> (предоставление документов </w:t>
            </w:r>
            <w:proofErr w:type="gramEnd"/>
          </w:p>
          <w:p w:rsidR="004A2427" w:rsidRPr="009C59E1" w:rsidRDefault="004A2427" w:rsidP="00B91010">
            <w:pPr>
              <w:widowControl w:val="0"/>
              <w:jc w:val="center"/>
              <w:rPr>
                <w:b/>
              </w:rPr>
            </w:pPr>
            <w:r>
              <w:t>до 18</w:t>
            </w:r>
            <w:r w:rsidRPr="009C59E1">
              <w:t>)</w:t>
            </w:r>
          </w:p>
        </w:tc>
        <w:tc>
          <w:tcPr>
            <w:tcW w:w="966" w:type="pct"/>
          </w:tcPr>
          <w:p w:rsidR="004A2427" w:rsidRDefault="004A2427" w:rsidP="00B91010">
            <w:pPr>
              <w:widowControl w:val="0"/>
              <w:jc w:val="center"/>
            </w:pPr>
          </w:p>
          <w:p w:rsidR="004A2427" w:rsidRDefault="004A2427" w:rsidP="00B91010">
            <w:pPr>
              <w:widowControl w:val="0"/>
              <w:jc w:val="center"/>
            </w:pPr>
          </w:p>
          <w:p w:rsidR="004A2427" w:rsidRDefault="004A2427" w:rsidP="00B91010">
            <w:pPr>
              <w:widowControl w:val="0"/>
              <w:jc w:val="center"/>
            </w:pPr>
            <w:r>
              <w:t>Ильина Н.А.</w:t>
            </w:r>
          </w:p>
          <w:p w:rsidR="004A2427" w:rsidRPr="009C59E1" w:rsidRDefault="004A2427" w:rsidP="00B91010">
            <w:pPr>
              <w:widowControl w:val="0"/>
              <w:jc w:val="center"/>
            </w:pP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.о. Похвистнево за 2019 год</w:t>
            </w:r>
          </w:p>
        </w:tc>
        <w:tc>
          <w:tcPr>
            <w:tcW w:w="945" w:type="pct"/>
            <w:gridSpan w:val="7"/>
          </w:tcPr>
          <w:p w:rsidR="004A2427" w:rsidRDefault="004A2427" w:rsidP="00B91010">
            <w:pPr>
              <w:widowControl w:val="0"/>
              <w:jc w:val="center"/>
            </w:pPr>
            <w:proofErr w:type="gramStart"/>
            <w:r>
              <w:t xml:space="preserve">25 </w:t>
            </w:r>
            <w:r w:rsidRPr="009C59E1">
              <w:t xml:space="preserve">(предоставление документов </w:t>
            </w:r>
            <w:proofErr w:type="gramEnd"/>
          </w:p>
          <w:p w:rsidR="004A2427" w:rsidRPr="009C59E1" w:rsidRDefault="004A2427" w:rsidP="00B91010">
            <w:pPr>
              <w:widowControl w:val="0"/>
              <w:jc w:val="center"/>
              <w:rPr>
                <w:b/>
              </w:rPr>
            </w:pPr>
            <w:r>
              <w:t>до 18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>
              <w:t>Савкина Е.В.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2019 год</w:t>
            </w:r>
          </w:p>
        </w:tc>
        <w:tc>
          <w:tcPr>
            <w:tcW w:w="945" w:type="pct"/>
            <w:gridSpan w:val="7"/>
          </w:tcPr>
          <w:p w:rsidR="004A2427" w:rsidRDefault="004A2427" w:rsidP="00B91010">
            <w:pPr>
              <w:widowControl w:val="0"/>
              <w:jc w:val="center"/>
            </w:pPr>
            <w:proofErr w:type="gramStart"/>
            <w:r>
              <w:t xml:space="preserve">25 </w:t>
            </w:r>
            <w:r w:rsidRPr="009C59E1">
              <w:t xml:space="preserve">(предоставление документов </w:t>
            </w:r>
            <w:proofErr w:type="gramEnd"/>
          </w:p>
          <w:p w:rsidR="004A2427" w:rsidRDefault="004A2427" w:rsidP="00B91010">
            <w:pPr>
              <w:widowControl w:val="0"/>
              <w:jc w:val="center"/>
            </w:pPr>
            <w:r>
              <w:t>до 18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4A2427" w:rsidRDefault="004A2427" w:rsidP="00B91010">
            <w:pPr>
              <w:widowControl w:val="0"/>
              <w:jc w:val="center"/>
            </w:pPr>
            <w:r>
              <w:t>Есипов Н.И.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4C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45" w:type="pct"/>
            <w:gridSpan w:val="7"/>
          </w:tcPr>
          <w:p w:rsidR="004A2427" w:rsidRDefault="004A2427" w:rsidP="00B91010">
            <w:pPr>
              <w:widowControl w:val="0"/>
              <w:jc w:val="center"/>
            </w:pPr>
            <w:proofErr w:type="gramStart"/>
            <w:r>
              <w:t xml:space="preserve">25 </w:t>
            </w:r>
            <w:r w:rsidRPr="009C59E1">
              <w:t xml:space="preserve">(предоставление документов </w:t>
            </w:r>
            <w:proofErr w:type="gramEnd"/>
          </w:p>
          <w:p w:rsidR="004A2427" w:rsidRDefault="004A2427" w:rsidP="00B91010">
            <w:pPr>
              <w:widowControl w:val="0"/>
              <w:jc w:val="center"/>
            </w:pPr>
            <w:r>
              <w:t>до 18</w:t>
            </w:r>
            <w:r w:rsidRPr="009C59E1">
              <w:t>)</w:t>
            </w:r>
          </w:p>
        </w:tc>
        <w:tc>
          <w:tcPr>
            <w:tcW w:w="966" w:type="pct"/>
            <w:vAlign w:val="center"/>
          </w:tcPr>
          <w:p w:rsidR="004A2427" w:rsidRDefault="004A2427" w:rsidP="00B91010">
            <w:pPr>
              <w:widowControl w:val="0"/>
              <w:jc w:val="center"/>
            </w:pPr>
            <w:r>
              <w:t>Сорокин Е.Л.</w:t>
            </w:r>
          </w:p>
        </w:tc>
      </w:tr>
      <w:tr w:rsidR="004A2427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4A2427" w:rsidRPr="003A44CA" w:rsidRDefault="004A2427" w:rsidP="00B9101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A44CA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4B78BF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816" w:type="pct"/>
            <w:gridSpan w:val="5"/>
            <w:vAlign w:val="center"/>
          </w:tcPr>
          <w:p w:rsidR="004A2427" w:rsidRPr="003A44CA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>Об утверждении Положения о бюджетном процессе в городском округе Похвистнево Самарской области (второе чтение)</w:t>
            </w:r>
          </w:p>
        </w:tc>
        <w:tc>
          <w:tcPr>
            <w:tcW w:w="831" w:type="pct"/>
            <w:gridSpan w:val="4"/>
            <w:vAlign w:val="center"/>
          </w:tcPr>
          <w:p w:rsidR="004A2427" w:rsidRPr="009A5E20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</w:t>
            </w:r>
            <w:r w:rsidR="00B91010"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66" w:type="pct"/>
            <w:vAlign w:val="center"/>
          </w:tcPr>
          <w:p w:rsidR="004A2427" w:rsidRPr="00103304" w:rsidRDefault="00754444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Герасимичева С.Н.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4B78BF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2.2.</w:t>
            </w:r>
          </w:p>
        </w:tc>
        <w:tc>
          <w:tcPr>
            <w:tcW w:w="2816" w:type="pct"/>
            <w:gridSpan w:val="5"/>
            <w:vAlign w:val="center"/>
          </w:tcPr>
          <w:p w:rsidR="004A2427" w:rsidRPr="003A44CA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 xml:space="preserve">О </w:t>
            </w:r>
            <w:r w:rsidR="005F1848" w:rsidRPr="003A44CA">
              <w:rPr>
                <w:b w:val="0"/>
                <w:kern w:val="0"/>
                <w:sz w:val="24"/>
                <w:szCs w:val="24"/>
              </w:rPr>
              <w:t>внесении изменений в Устав городского округа Похвистнево Самарской области</w:t>
            </w:r>
          </w:p>
        </w:tc>
        <w:tc>
          <w:tcPr>
            <w:tcW w:w="831" w:type="pct"/>
            <w:gridSpan w:val="4"/>
            <w:vAlign w:val="center"/>
          </w:tcPr>
          <w:p w:rsidR="004A2427" w:rsidRPr="009A5E20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</w:t>
            </w:r>
            <w:r w:rsidR="00B91010"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66" w:type="pct"/>
            <w:vAlign w:val="center"/>
          </w:tcPr>
          <w:p w:rsidR="004A2427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Герасимичева с.Н.</w:t>
            </w:r>
          </w:p>
          <w:p w:rsidR="00D20FE6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Годлевская Л.А.</w:t>
            </w:r>
          </w:p>
          <w:p w:rsidR="00D20FE6" w:rsidRPr="00103304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Глебова С.Ю.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4B78BF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816" w:type="pct"/>
            <w:gridSpan w:val="5"/>
            <w:vAlign w:val="center"/>
          </w:tcPr>
          <w:p w:rsidR="004A2427" w:rsidRPr="003A44CA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>Об утверждении порядка организации и проведении общественных обсуждений или публичных слушаний по вопросам градостроительной деятельности  на территории городского округа Похвистнево Самарской области</w:t>
            </w:r>
          </w:p>
        </w:tc>
        <w:tc>
          <w:tcPr>
            <w:tcW w:w="831" w:type="pct"/>
            <w:gridSpan w:val="4"/>
            <w:vAlign w:val="center"/>
          </w:tcPr>
          <w:p w:rsidR="004A2427" w:rsidRPr="009A5E20" w:rsidRDefault="004A2427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9A5E20">
              <w:rPr>
                <w:b w:val="0"/>
                <w:kern w:val="0"/>
                <w:sz w:val="24"/>
                <w:szCs w:val="24"/>
              </w:rPr>
              <w:t>1</w:t>
            </w:r>
            <w:r w:rsidR="00B91010"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66" w:type="pct"/>
            <w:vAlign w:val="center"/>
          </w:tcPr>
          <w:p w:rsidR="004A2427" w:rsidRPr="00D20FE6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Глебова С.Ю.</w:t>
            </w:r>
          </w:p>
        </w:tc>
      </w:tr>
      <w:tr w:rsidR="005F184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5F1848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2.4.</w:t>
            </w:r>
          </w:p>
        </w:tc>
        <w:tc>
          <w:tcPr>
            <w:tcW w:w="2816" w:type="pct"/>
            <w:gridSpan w:val="5"/>
            <w:vAlign w:val="center"/>
          </w:tcPr>
          <w:p w:rsidR="005F1848" w:rsidRPr="003A44CA" w:rsidRDefault="005F1848" w:rsidP="005F1848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>Об утверждении прогнозного плана приватизации муниципального имущества городского округа Похвистнево Самарской области на 2021-2023 год</w:t>
            </w:r>
            <w:r w:rsidR="00754444" w:rsidRPr="003A44CA">
              <w:rPr>
                <w:b w:val="0"/>
                <w:kern w:val="0"/>
                <w:sz w:val="24"/>
                <w:szCs w:val="24"/>
              </w:rPr>
              <w:t>ы</w:t>
            </w:r>
          </w:p>
        </w:tc>
        <w:tc>
          <w:tcPr>
            <w:tcW w:w="831" w:type="pct"/>
            <w:gridSpan w:val="4"/>
            <w:vAlign w:val="center"/>
          </w:tcPr>
          <w:p w:rsidR="005F1848" w:rsidRPr="009A5E20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18</w:t>
            </w:r>
          </w:p>
        </w:tc>
        <w:tc>
          <w:tcPr>
            <w:tcW w:w="966" w:type="pct"/>
            <w:vAlign w:val="center"/>
          </w:tcPr>
          <w:p w:rsidR="005F1848" w:rsidRPr="00D20FE6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D20FE6">
              <w:rPr>
                <w:b w:val="0"/>
                <w:kern w:val="0"/>
                <w:sz w:val="24"/>
                <w:szCs w:val="24"/>
              </w:rPr>
              <w:t>Курамшин Р.Н.</w:t>
            </w:r>
          </w:p>
        </w:tc>
      </w:tr>
      <w:tr w:rsidR="005F184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5F1848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2.5.</w:t>
            </w:r>
          </w:p>
        </w:tc>
        <w:tc>
          <w:tcPr>
            <w:tcW w:w="2816" w:type="pct"/>
            <w:gridSpan w:val="5"/>
            <w:vAlign w:val="center"/>
          </w:tcPr>
          <w:p w:rsidR="005F1848" w:rsidRPr="003A44CA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>О бюджете городского округа Похвистнево Самарской области на 2021 год и на плановый период 2022 и 2023 годов (</w:t>
            </w:r>
            <w:r w:rsidR="00754444" w:rsidRPr="003A44CA">
              <w:rPr>
                <w:b w:val="0"/>
                <w:kern w:val="0"/>
                <w:sz w:val="24"/>
                <w:szCs w:val="24"/>
              </w:rPr>
              <w:t>первое чтение)</w:t>
            </w:r>
          </w:p>
        </w:tc>
        <w:tc>
          <w:tcPr>
            <w:tcW w:w="831" w:type="pct"/>
            <w:gridSpan w:val="4"/>
            <w:vAlign w:val="center"/>
          </w:tcPr>
          <w:p w:rsidR="005F1848" w:rsidRPr="009A5E20" w:rsidRDefault="005F1848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18</w:t>
            </w:r>
          </w:p>
        </w:tc>
        <w:tc>
          <w:tcPr>
            <w:tcW w:w="966" w:type="pct"/>
            <w:vAlign w:val="center"/>
          </w:tcPr>
          <w:p w:rsidR="005F1848" w:rsidRPr="00D20FE6" w:rsidRDefault="00D20FE6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D20FE6">
              <w:rPr>
                <w:b w:val="0"/>
                <w:kern w:val="0"/>
                <w:sz w:val="24"/>
                <w:szCs w:val="24"/>
              </w:rPr>
              <w:t>Кирдяшева О.А.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754444" w:rsidP="0075444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2.6.</w:t>
            </w:r>
          </w:p>
        </w:tc>
        <w:tc>
          <w:tcPr>
            <w:tcW w:w="2816" w:type="pct"/>
            <w:gridSpan w:val="5"/>
            <w:vAlign w:val="center"/>
          </w:tcPr>
          <w:p w:rsidR="004A2427" w:rsidRPr="003A44CA" w:rsidRDefault="00754444" w:rsidP="00754444">
            <w:pPr>
              <w:widowControl w:val="0"/>
              <w:jc w:val="both"/>
            </w:pPr>
            <w:r w:rsidRPr="003A44CA">
              <w:t xml:space="preserve">О достигнутых значениях показателей для оценки </w:t>
            </w:r>
            <w:proofErr w:type="gramStart"/>
            <w:r w:rsidRPr="003A44CA">
              <w:t>эффективности деятельности органов местного самоуправления городского округа</w:t>
            </w:r>
            <w:proofErr w:type="gramEnd"/>
            <w:r w:rsidRPr="003A44CA">
              <w:t xml:space="preserve"> Похвистнево Самарской области за 2019 год и планируемых значениях на трёхлетний период</w:t>
            </w:r>
          </w:p>
        </w:tc>
        <w:tc>
          <w:tcPr>
            <w:tcW w:w="831" w:type="pct"/>
            <w:gridSpan w:val="4"/>
          </w:tcPr>
          <w:p w:rsidR="004A2427" w:rsidRDefault="004A2427" w:rsidP="00B91010">
            <w:pPr>
              <w:widowControl w:val="0"/>
              <w:jc w:val="center"/>
            </w:pPr>
          </w:p>
          <w:p w:rsidR="00754444" w:rsidRDefault="00754444" w:rsidP="00B91010">
            <w:pPr>
              <w:widowControl w:val="0"/>
              <w:jc w:val="center"/>
            </w:pPr>
          </w:p>
          <w:p w:rsidR="004A2427" w:rsidRDefault="00B91010" w:rsidP="00B91010">
            <w:pPr>
              <w:widowControl w:val="0"/>
              <w:jc w:val="center"/>
            </w:pPr>
            <w:r>
              <w:t>18</w:t>
            </w:r>
          </w:p>
          <w:p w:rsidR="004A2427" w:rsidRPr="009C59E1" w:rsidRDefault="004A2427" w:rsidP="00B91010">
            <w:pPr>
              <w:widowControl w:val="0"/>
              <w:jc w:val="center"/>
            </w:pPr>
          </w:p>
        </w:tc>
        <w:tc>
          <w:tcPr>
            <w:tcW w:w="966" w:type="pct"/>
          </w:tcPr>
          <w:p w:rsidR="004A2427" w:rsidRDefault="004A2427" w:rsidP="00B91010">
            <w:pPr>
              <w:widowControl w:val="0"/>
              <w:jc w:val="center"/>
            </w:pPr>
          </w:p>
          <w:p w:rsidR="00D20FE6" w:rsidRDefault="00D20FE6" w:rsidP="00B91010">
            <w:pPr>
              <w:widowControl w:val="0"/>
              <w:jc w:val="center"/>
            </w:pPr>
          </w:p>
          <w:p w:rsidR="00D20FE6" w:rsidRPr="009C59E1" w:rsidRDefault="00D20FE6" w:rsidP="00B91010">
            <w:pPr>
              <w:widowControl w:val="0"/>
              <w:jc w:val="center"/>
            </w:pPr>
            <w:r>
              <w:t>Астафьев С.А.</w:t>
            </w:r>
          </w:p>
        </w:tc>
      </w:tr>
      <w:tr w:rsidR="00754444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754444" w:rsidRDefault="00754444" w:rsidP="0075444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2.7.</w:t>
            </w:r>
          </w:p>
        </w:tc>
        <w:tc>
          <w:tcPr>
            <w:tcW w:w="2816" w:type="pct"/>
            <w:gridSpan w:val="5"/>
            <w:vAlign w:val="center"/>
          </w:tcPr>
          <w:p w:rsidR="00754444" w:rsidRPr="003A44CA" w:rsidRDefault="00754444" w:rsidP="00754444">
            <w:pPr>
              <w:widowControl w:val="0"/>
              <w:jc w:val="both"/>
            </w:pPr>
            <w:r w:rsidRPr="003A44CA">
              <w:t>Об исполнении бюджета городского округа Похвистнево Самарской области за 9 месяцев 2020 года</w:t>
            </w:r>
          </w:p>
        </w:tc>
        <w:tc>
          <w:tcPr>
            <w:tcW w:w="831" w:type="pct"/>
            <w:gridSpan w:val="4"/>
          </w:tcPr>
          <w:p w:rsidR="00754444" w:rsidRDefault="00754444" w:rsidP="00B91010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66" w:type="pct"/>
          </w:tcPr>
          <w:p w:rsidR="00754444" w:rsidRPr="009C59E1" w:rsidRDefault="00D20FE6" w:rsidP="00B91010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754444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754444" w:rsidRDefault="00754444" w:rsidP="00754444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2.8.</w:t>
            </w:r>
          </w:p>
        </w:tc>
        <w:tc>
          <w:tcPr>
            <w:tcW w:w="2816" w:type="pct"/>
            <w:gridSpan w:val="5"/>
            <w:vAlign w:val="center"/>
          </w:tcPr>
          <w:p w:rsidR="00754444" w:rsidRPr="003A44CA" w:rsidRDefault="00754444" w:rsidP="00754444">
            <w:pPr>
              <w:widowControl w:val="0"/>
              <w:jc w:val="both"/>
            </w:pPr>
            <w:r w:rsidRPr="003A44CA"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</w:t>
            </w:r>
            <w:r w:rsidRPr="003A44CA">
              <w:lastRenderedPageBreak/>
              <w:t>собственности, её регистрации, приобретении, отчуждении и иных вопросах своей деятельности в отношении муниципальной собственности за 3 квартал 2020 года</w:t>
            </w:r>
          </w:p>
        </w:tc>
        <w:tc>
          <w:tcPr>
            <w:tcW w:w="831" w:type="pct"/>
            <w:gridSpan w:val="4"/>
          </w:tcPr>
          <w:p w:rsidR="00754444" w:rsidRDefault="00754444" w:rsidP="00B91010">
            <w:pPr>
              <w:widowControl w:val="0"/>
              <w:jc w:val="center"/>
            </w:pPr>
          </w:p>
          <w:p w:rsidR="00754444" w:rsidRDefault="00754444" w:rsidP="00B91010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66" w:type="pct"/>
          </w:tcPr>
          <w:p w:rsidR="00754444" w:rsidRDefault="00754444" w:rsidP="00B91010">
            <w:pPr>
              <w:widowControl w:val="0"/>
              <w:jc w:val="center"/>
            </w:pPr>
          </w:p>
          <w:p w:rsidR="00754444" w:rsidRPr="009C59E1" w:rsidRDefault="00754444" w:rsidP="00B91010">
            <w:pPr>
              <w:widowControl w:val="0"/>
              <w:jc w:val="center"/>
            </w:pPr>
            <w:r>
              <w:t>Курамшин Р.Н.</w:t>
            </w:r>
          </w:p>
        </w:tc>
      </w:tr>
      <w:tr w:rsidR="004A2427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4A2427" w:rsidRPr="003A44CA" w:rsidRDefault="004A2427" w:rsidP="00B91010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A44CA">
              <w:rPr>
                <w:kern w:val="0"/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D20FE6" w:rsidP="00B91010">
            <w:pPr>
              <w:widowControl w:val="0"/>
              <w:snapToGrid w:val="0"/>
              <w:jc w:val="both"/>
            </w:pPr>
            <w:r w:rsidRPr="003A44CA">
              <w:t xml:space="preserve">Отчет о работе </w:t>
            </w:r>
            <w:proofErr w:type="gramStart"/>
            <w:r w:rsidRPr="003A44CA">
              <w:t>экономического</w:t>
            </w:r>
            <w:proofErr w:type="gramEnd"/>
            <w:r w:rsidRPr="003A44CA">
              <w:t xml:space="preserve"> отдела</w:t>
            </w:r>
          </w:p>
        </w:tc>
        <w:tc>
          <w:tcPr>
            <w:tcW w:w="945" w:type="pct"/>
            <w:gridSpan w:val="7"/>
            <w:vAlign w:val="center"/>
          </w:tcPr>
          <w:p w:rsidR="004A2427" w:rsidRPr="009C59E1" w:rsidRDefault="00D20FE6" w:rsidP="00B91010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966" w:type="pct"/>
            <w:vAlign w:val="center"/>
          </w:tcPr>
          <w:p w:rsidR="004A2427" w:rsidRPr="009C59E1" w:rsidRDefault="00D20FE6" w:rsidP="00B91010">
            <w:pPr>
              <w:widowControl w:val="0"/>
              <w:jc w:val="center"/>
            </w:pPr>
            <w:r>
              <w:t>Астафьев С.А.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9B0648" w:rsidP="00B91010">
            <w:pPr>
              <w:widowControl w:val="0"/>
              <w:snapToGrid w:val="0"/>
              <w:jc w:val="both"/>
            </w:pPr>
            <w:r w:rsidRPr="003A44CA">
              <w:t>О рабе ЕДДС в 2020 году</w:t>
            </w:r>
          </w:p>
        </w:tc>
        <w:tc>
          <w:tcPr>
            <w:tcW w:w="945" w:type="pct"/>
            <w:gridSpan w:val="7"/>
            <w:vAlign w:val="center"/>
          </w:tcPr>
          <w:p w:rsidR="004A2427" w:rsidRDefault="00D20FE6" w:rsidP="00B91010">
            <w:pPr>
              <w:widowControl w:val="0"/>
              <w:snapToGrid w:val="0"/>
              <w:jc w:val="center"/>
            </w:pPr>
            <w:r>
              <w:t>9</w:t>
            </w:r>
          </w:p>
        </w:tc>
        <w:tc>
          <w:tcPr>
            <w:tcW w:w="966" w:type="pct"/>
            <w:vAlign w:val="center"/>
          </w:tcPr>
          <w:p w:rsidR="004A2427" w:rsidRDefault="009B0648" w:rsidP="00B91010">
            <w:pPr>
              <w:widowControl w:val="0"/>
              <w:jc w:val="center"/>
            </w:pPr>
            <w:r>
              <w:t>Неклюдов Н.В.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9B0648" w:rsidP="00B91010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3A44CA">
              <w:rPr>
                <w:b w:val="0"/>
                <w:sz w:val="24"/>
                <w:szCs w:val="24"/>
              </w:rPr>
              <w:t>Отчет о работе отдела по управлению имуществом</w:t>
            </w:r>
          </w:p>
        </w:tc>
        <w:tc>
          <w:tcPr>
            <w:tcW w:w="945" w:type="pct"/>
            <w:gridSpan w:val="7"/>
            <w:vAlign w:val="center"/>
          </w:tcPr>
          <w:p w:rsidR="004A2427" w:rsidRPr="009C59E1" w:rsidRDefault="00D20FE6" w:rsidP="00B91010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66" w:type="pct"/>
            <w:vAlign w:val="center"/>
          </w:tcPr>
          <w:p w:rsidR="004A2427" w:rsidRPr="009C59E1" w:rsidRDefault="009B0648" w:rsidP="00B91010">
            <w:pPr>
              <w:widowControl w:val="0"/>
              <w:snapToGrid w:val="0"/>
              <w:jc w:val="center"/>
            </w:pPr>
            <w:r>
              <w:t>Курамшин Р.Н.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9B0648" w:rsidP="00B91010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3A44CA">
              <w:rPr>
                <w:b w:val="0"/>
                <w:sz w:val="24"/>
                <w:szCs w:val="24"/>
              </w:rPr>
              <w:t>О работе отдела по культуре</w:t>
            </w:r>
          </w:p>
        </w:tc>
        <w:tc>
          <w:tcPr>
            <w:tcW w:w="945" w:type="pct"/>
            <w:gridSpan w:val="7"/>
            <w:vAlign w:val="center"/>
          </w:tcPr>
          <w:p w:rsidR="004A2427" w:rsidRDefault="00D20FE6" w:rsidP="00B91010">
            <w:pPr>
              <w:widowControl w:val="0"/>
              <w:jc w:val="center"/>
            </w:pPr>
            <w:r>
              <w:t>23</w:t>
            </w:r>
          </w:p>
        </w:tc>
        <w:tc>
          <w:tcPr>
            <w:tcW w:w="966" w:type="pct"/>
            <w:vAlign w:val="center"/>
          </w:tcPr>
          <w:p w:rsidR="004A2427" w:rsidRDefault="009B0648" w:rsidP="009B0648">
            <w:pPr>
              <w:widowControl w:val="0"/>
              <w:snapToGrid w:val="0"/>
              <w:jc w:val="center"/>
            </w:pPr>
            <w:r>
              <w:t>Курушева Л.В.</w:t>
            </w:r>
          </w:p>
        </w:tc>
      </w:tr>
      <w:tr w:rsidR="009B0648" w:rsidRPr="009C59E1" w:rsidTr="00596513">
        <w:trPr>
          <w:trHeight w:val="309"/>
        </w:trPr>
        <w:tc>
          <w:tcPr>
            <w:tcW w:w="387" w:type="pct"/>
            <w:gridSpan w:val="2"/>
            <w:vMerge w:val="restart"/>
            <w:vAlign w:val="center"/>
          </w:tcPr>
          <w:p w:rsidR="009B0648" w:rsidRPr="009C59E1" w:rsidRDefault="009B0648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0648" w:rsidRPr="003A44CA" w:rsidRDefault="009B0648" w:rsidP="00B91010">
            <w:pPr>
              <w:pStyle w:val="3"/>
              <w:widowControl w:val="0"/>
              <w:tabs>
                <w:tab w:val="left" w:pos="0"/>
              </w:tabs>
              <w:snapToGrid w:val="0"/>
              <w:jc w:val="both"/>
            </w:pPr>
            <w:r w:rsidRPr="003A44CA">
              <w:rPr>
                <w:b w:val="0"/>
                <w:sz w:val="24"/>
                <w:szCs w:val="24"/>
              </w:rPr>
              <w:t>Отчет о работе административной комиссии</w:t>
            </w:r>
          </w:p>
        </w:tc>
        <w:tc>
          <w:tcPr>
            <w:tcW w:w="945" w:type="pct"/>
            <w:gridSpan w:val="7"/>
            <w:vAlign w:val="center"/>
          </w:tcPr>
          <w:p w:rsidR="009B0648" w:rsidRDefault="009B0648" w:rsidP="00B91010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66" w:type="pct"/>
            <w:vAlign w:val="center"/>
          </w:tcPr>
          <w:p w:rsidR="009B0648" w:rsidRDefault="009B0648" w:rsidP="009B0648">
            <w:pPr>
              <w:widowControl w:val="0"/>
              <w:snapToGrid w:val="0"/>
              <w:jc w:val="center"/>
            </w:pPr>
            <w:r>
              <w:t>Клюшин А.Ю.</w:t>
            </w:r>
          </w:p>
        </w:tc>
      </w:tr>
      <w:tr w:rsidR="009B0648" w:rsidRPr="009C59E1" w:rsidTr="00596513">
        <w:trPr>
          <w:trHeight w:val="232"/>
        </w:trPr>
        <w:tc>
          <w:tcPr>
            <w:tcW w:w="387" w:type="pct"/>
            <w:gridSpan w:val="2"/>
            <w:vMerge/>
            <w:vAlign w:val="center"/>
          </w:tcPr>
          <w:p w:rsidR="009B0648" w:rsidRPr="009C59E1" w:rsidRDefault="009B0648" w:rsidP="00B91010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9B0648" w:rsidRPr="003A44CA" w:rsidRDefault="009B0648" w:rsidP="009B0648">
            <w:pPr>
              <w:rPr>
                <w:b/>
              </w:rPr>
            </w:pPr>
            <w:r w:rsidRPr="003A44CA">
              <w:rPr>
                <w:lang w:eastAsia="ar-SA"/>
              </w:rPr>
              <w:t>Отчет о работе КДН и ЗП</w:t>
            </w:r>
          </w:p>
        </w:tc>
        <w:tc>
          <w:tcPr>
            <w:tcW w:w="945" w:type="pct"/>
            <w:gridSpan w:val="7"/>
            <w:vAlign w:val="center"/>
          </w:tcPr>
          <w:p w:rsidR="009B0648" w:rsidRDefault="009B0648" w:rsidP="00B91010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66" w:type="pct"/>
            <w:vAlign w:val="center"/>
          </w:tcPr>
          <w:p w:rsidR="009B0648" w:rsidRDefault="009B0648" w:rsidP="009B0648">
            <w:pPr>
              <w:widowControl w:val="0"/>
              <w:snapToGrid w:val="0"/>
              <w:jc w:val="center"/>
            </w:pPr>
            <w:r>
              <w:t>Борова М.В.</w:t>
            </w:r>
          </w:p>
        </w:tc>
      </w:tr>
      <w:tr w:rsidR="004A2427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4A2427" w:rsidRPr="003A44CA" w:rsidRDefault="003C01FB" w:rsidP="002A7F9E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>
              <w:rPr>
                <w:kern w:val="0"/>
                <w:sz w:val="24"/>
                <w:szCs w:val="24"/>
              </w:rPr>
              <w:t xml:space="preserve">                       </w:t>
            </w:r>
            <w:r>
              <w:rPr>
                <w:kern w:val="0"/>
                <w:sz w:val="24"/>
                <w:szCs w:val="24"/>
                <w:lang w:val="en-US"/>
              </w:rPr>
              <w:t>IV</w:t>
            </w:r>
            <w:r>
              <w:rPr>
                <w:kern w:val="0"/>
                <w:sz w:val="24"/>
                <w:szCs w:val="24"/>
              </w:rPr>
              <w:t>.</w:t>
            </w:r>
            <w:r w:rsidRPr="003C01FB">
              <w:rPr>
                <w:kern w:val="0"/>
                <w:sz w:val="24"/>
                <w:szCs w:val="24"/>
              </w:rPr>
              <w:t xml:space="preserve"> </w:t>
            </w:r>
            <w:r w:rsidR="004A2427" w:rsidRPr="003A44CA">
              <w:rPr>
                <w:kern w:val="0"/>
                <w:sz w:val="24"/>
                <w:szCs w:val="24"/>
              </w:rPr>
              <w:t>Проведение приемов по личным вопросам</w:t>
            </w:r>
            <w:r w:rsidR="002A7F9E" w:rsidRPr="003A44CA">
              <w:rPr>
                <w:kern w:val="0"/>
                <w:sz w:val="24"/>
                <w:szCs w:val="24"/>
              </w:rPr>
              <w:t xml:space="preserve"> (по предварительной записи)</w:t>
            </w:r>
            <w:r w:rsidR="004A2427" w:rsidRPr="003A44CA">
              <w:rPr>
                <w:kern w:val="0"/>
                <w:sz w:val="24"/>
                <w:szCs w:val="24"/>
              </w:rPr>
              <w:t>, часа прямой связи</w:t>
            </w:r>
            <w:bookmarkEnd w:id="3"/>
            <w:bookmarkEnd w:id="4"/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2A7F9E" w:rsidP="00B91010">
            <w:pPr>
              <w:widowControl w:val="0"/>
              <w:snapToGrid w:val="0"/>
              <w:jc w:val="center"/>
            </w:pPr>
            <w:r>
              <w:t>9</w:t>
            </w:r>
            <w:r w:rsidR="004A2427">
              <w:t xml:space="preserve">, </w:t>
            </w:r>
            <w:r>
              <w:t>12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Попов С.П.</w:t>
            </w:r>
          </w:p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Пензин Е.А.</w:t>
            </w:r>
          </w:p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 xml:space="preserve">Прием граждан </w:t>
            </w:r>
          </w:p>
        </w:tc>
        <w:tc>
          <w:tcPr>
            <w:tcW w:w="931" w:type="pct"/>
            <w:gridSpan w:val="5"/>
            <w:vAlign w:val="center"/>
          </w:tcPr>
          <w:p w:rsidR="004A2427" w:rsidRDefault="002A7F9E" w:rsidP="00B91010">
            <w:pPr>
              <w:widowControl w:val="0"/>
              <w:snapToGrid w:val="0"/>
              <w:jc w:val="center"/>
            </w:pPr>
            <w:r>
              <w:t>2,  16</w:t>
            </w:r>
          </w:p>
        </w:tc>
        <w:tc>
          <w:tcPr>
            <w:tcW w:w="966" w:type="pct"/>
            <w:vAlign w:val="center"/>
          </w:tcPr>
          <w:p w:rsidR="004A2427" w:rsidRDefault="004A2427" w:rsidP="00B91010">
            <w:pPr>
              <w:widowControl w:val="0"/>
              <w:jc w:val="center"/>
            </w:pPr>
            <w:r>
              <w:t>Герасимичева С.Н.</w:t>
            </w:r>
          </w:p>
          <w:p w:rsidR="004A2427" w:rsidRDefault="004A2427" w:rsidP="00B91010">
            <w:pPr>
              <w:widowControl w:val="0"/>
              <w:jc w:val="center"/>
            </w:pPr>
            <w:r>
              <w:t>Сапсаев А.А.</w:t>
            </w:r>
          </w:p>
          <w:p w:rsidR="004A2427" w:rsidRPr="009C59E1" w:rsidRDefault="004A2427" w:rsidP="00B91010">
            <w:pPr>
              <w:widowControl w:val="0"/>
              <w:jc w:val="center"/>
            </w:pPr>
            <w:r>
              <w:t>Тарасова М.А.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hd w:val="clear" w:color="auto" w:fill="FFFFFF"/>
              <w:jc w:val="both"/>
            </w:pPr>
            <w:r w:rsidRPr="003A44CA">
              <w:t>Прием граждан по жилищным вопросам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Прием граждан и юридических лиц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>
              <w:t>10, 24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hd w:val="clear" w:color="auto" w:fill="FFFFFF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4A2427" w:rsidRPr="009C59E1" w:rsidRDefault="004A2427" w:rsidP="00B91010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</w:pPr>
            <w:r w:rsidRPr="003A44CA">
              <w:t>Прием граждан по личным вопросам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</w:pPr>
            <w:r w:rsidRPr="009C59E1">
              <w:t>вторник, четверг</w:t>
            </w:r>
          </w:p>
          <w:p w:rsidR="004A2427" w:rsidRPr="009C59E1" w:rsidRDefault="004A2427" w:rsidP="00B91010">
            <w:pPr>
              <w:widowControl w:val="0"/>
            </w:pPr>
            <w:r w:rsidRPr="009C59E1">
              <w:t>14:00-16:00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</w:pPr>
            <w:r w:rsidRPr="003A44CA">
              <w:t>Прием СМСП по вопросам ведения бизнеса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2A7F9E">
            <w:pPr>
              <w:widowControl w:val="0"/>
              <w:snapToGrid w:val="0"/>
              <w:jc w:val="center"/>
            </w:pPr>
            <w:r>
              <w:t>Осокин Д.И.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Прием граждан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4A2427" w:rsidRPr="003A44CA" w:rsidRDefault="004A2427" w:rsidP="00B91010">
            <w:pPr>
              <w:widowControl w:val="0"/>
              <w:jc w:val="both"/>
            </w:pPr>
            <w:r w:rsidRPr="003A44CA">
              <w:t>Прием граждан по личным вопросам</w:t>
            </w:r>
          </w:p>
        </w:tc>
        <w:tc>
          <w:tcPr>
            <w:tcW w:w="931" w:type="pct"/>
            <w:gridSpan w:val="5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понеде</w:t>
            </w:r>
            <w:r>
              <w:t>льник, четверг</w:t>
            </w:r>
            <w:r w:rsidRPr="009C59E1">
              <w:t xml:space="preserve"> с 13.00 до 16.00</w:t>
            </w:r>
          </w:p>
        </w:tc>
        <w:tc>
          <w:tcPr>
            <w:tcW w:w="966" w:type="pct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4A2427" w:rsidRPr="003A44CA" w:rsidRDefault="004A2427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Проведение «Часа прямой связи» </w:t>
            </w:r>
          </w:p>
        </w:tc>
        <w:tc>
          <w:tcPr>
            <w:tcW w:w="931" w:type="pct"/>
            <w:gridSpan w:val="5"/>
            <w:vAlign w:val="center"/>
          </w:tcPr>
          <w:p w:rsidR="004A2427" w:rsidRDefault="004A2427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66" w:type="pct"/>
          </w:tcPr>
          <w:p w:rsidR="004A2427" w:rsidRDefault="004A2427" w:rsidP="00B91010">
            <w:pPr>
              <w:jc w:val="center"/>
            </w:pPr>
            <w:r>
              <w:t>Клюшин А.Ю.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4A2427" w:rsidRPr="003A44CA" w:rsidRDefault="004A2427" w:rsidP="00B91010">
            <w:pPr>
              <w:widowControl w:val="0"/>
              <w:snapToGrid w:val="0"/>
            </w:pPr>
            <w:r w:rsidRPr="003A44CA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1" w:type="pct"/>
            <w:gridSpan w:val="5"/>
          </w:tcPr>
          <w:p w:rsidR="004A2427" w:rsidRDefault="004A2427" w:rsidP="00B91010">
            <w:pPr>
              <w:widowControl w:val="0"/>
              <w:snapToGrid w:val="0"/>
              <w:jc w:val="center"/>
            </w:pP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66" w:type="pct"/>
          </w:tcPr>
          <w:p w:rsidR="004A2427" w:rsidRDefault="004A2427" w:rsidP="00B91010">
            <w:pPr>
              <w:widowControl w:val="0"/>
              <w:snapToGrid w:val="0"/>
              <w:jc w:val="center"/>
            </w:pP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16" w:type="pct"/>
            <w:gridSpan w:val="4"/>
          </w:tcPr>
          <w:p w:rsidR="004A2427" w:rsidRPr="003A44CA" w:rsidRDefault="004A2427" w:rsidP="00B91010">
            <w:pPr>
              <w:widowControl w:val="0"/>
              <w:jc w:val="both"/>
            </w:pPr>
            <w:r w:rsidRPr="003A44CA">
              <w:t>Прием граждан по вопросам усыновления, опеки и попечительства</w:t>
            </w:r>
          </w:p>
        </w:tc>
        <w:tc>
          <w:tcPr>
            <w:tcW w:w="931" w:type="pct"/>
            <w:gridSpan w:val="5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>
              <w:t>Ильина Н.А.</w:t>
            </w:r>
          </w:p>
        </w:tc>
      </w:tr>
      <w:tr w:rsidR="004A2427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4A2427" w:rsidRPr="003A44CA" w:rsidRDefault="004A2427" w:rsidP="009D7ADB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A44CA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руководителями предприятий и учреждений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jc w:val="both"/>
            </w:pPr>
            <w:r w:rsidRPr="003A44CA">
              <w:t xml:space="preserve">Совещание с руководителями предприятий ЖКХ 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lastRenderedPageBreak/>
              <w:t>понедельник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lastRenderedPageBreak/>
              <w:t>Пензин Е.А.</w:t>
            </w:r>
          </w:p>
          <w:p w:rsidR="004A2427" w:rsidRPr="009C59E1" w:rsidRDefault="004A2427" w:rsidP="00B91010">
            <w:pPr>
              <w:widowControl w:val="0"/>
              <w:jc w:val="center"/>
            </w:pPr>
            <w:r w:rsidRPr="009C59E1">
              <w:lastRenderedPageBreak/>
              <w:t>Щербаков А.В.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jc w:val="both"/>
            </w:pPr>
            <w:r w:rsidRPr="003A44CA">
              <w:t>Рабочее совещание со специалистами МКУ «Управление ГКХ»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руководителями отделов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руководителем НП Содействие</w:t>
            </w:r>
          </w:p>
        </w:tc>
        <w:tc>
          <w:tcPr>
            <w:tcW w:w="914" w:type="pct"/>
            <w:gridSpan w:val="4"/>
            <w:vAlign w:val="center"/>
          </w:tcPr>
          <w:p w:rsidR="004A2427" w:rsidRDefault="002A7F9E" w:rsidP="00B91010">
            <w:pPr>
              <w:widowControl w:val="0"/>
              <w:snapToGrid w:val="0"/>
              <w:jc w:val="center"/>
            </w:pPr>
            <w:r>
              <w:t>2, 9, 16, 23, 30</w:t>
            </w:r>
            <w:r w:rsidR="004A2427">
              <w:t xml:space="preserve"> 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начальниками отделов и специалистами УСР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4A2427" w:rsidRPr="009C59E1" w:rsidTr="00596513">
        <w:trPr>
          <w:trHeight w:val="774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начальниками отделов и специалистами Аппарата Администрации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4A2427" w:rsidRPr="009C59E1" w:rsidTr="00596513">
        <w:trPr>
          <w:trHeight w:val="804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со специалистами по работе с населением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4A2427" w:rsidRPr="009C59E1" w:rsidTr="00596513">
        <w:trPr>
          <w:trHeight w:val="389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 руководителями учреждений культуры</w:t>
            </w:r>
          </w:p>
        </w:tc>
        <w:tc>
          <w:tcPr>
            <w:tcW w:w="914" w:type="pct"/>
            <w:gridSpan w:val="4"/>
          </w:tcPr>
          <w:p w:rsidR="004A2427" w:rsidRDefault="004A2427" w:rsidP="00B91010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4A2427" w:rsidRPr="009C59E1" w:rsidRDefault="004A2427" w:rsidP="00B91010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widowControl w:val="0"/>
              <w:snapToGrid w:val="0"/>
              <w:jc w:val="both"/>
            </w:pPr>
            <w:r w:rsidRPr="003A44CA">
              <w:t>Совещание со специалистами отдела по управлению имуществом</w:t>
            </w:r>
          </w:p>
        </w:tc>
        <w:tc>
          <w:tcPr>
            <w:tcW w:w="914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997" w:type="pct"/>
            <w:gridSpan w:val="4"/>
            <w:vAlign w:val="center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4A2427" w:rsidP="00B91010">
            <w:pPr>
              <w:widowControl w:val="0"/>
              <w:jc w:val="both"/>
            </w:pPr>
            <w:r w:rsidRPr="003A44CA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4" w:type="pct"/>
            <w:gridSpan w:val="4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4A2427" w:rsidRPr="009C59E1" w:rsidRDefault="004A2427" w:rsidP="00B91010">
            <w:pPr>
              <w:widowControl w:val="0"/>
              <w:jc w:val="center"/>
            </w:pPr>
            <w:r>
              <w:t>Пензин Е.А.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Pr="009C59E1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4A2427" w:rsidRPr="003A44CA" w:rsidRDefault="004A2427" w:rsidP="00B91010">
            <w:pPr>
              <w:widowControl w:val="0"/>
              <w:tabs>
                <w:tab w:val="left" w:pos="8085"/>
              </w:tabs>
              <w:jc w:val="both"/>
            </w:pPr>
            <w:r w:rsidRPr="003A44CA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4" w:type="pct"/>
            <w:gridSpan w:val="4"/>
          </w:tcPr>
          <w:p w:rsidR="004A2427" w:rsidRPr="009C59E1" w:rsidRDefault="004A2427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4A2427" w:rsidRPr="009C59E1" w:rsidRDefault="004A2427" w:rsidP="00B91010">
            <w:pPr>
              <w:widowControl w:val="0"/>
            </w:pPr>
            <w:r w:rsidRPr="009C59E1">
              <w:rPr>
                <w:color w:val="000000"/>
              </w:rPr>
              <w:t xml:space="preserve">     </w:t>
            </w:r>
            <w:r w:rsidR="001D4B38">
              <w:rPr>
                <w:color w:val="000000"/>
              </w:rPr>
              <w:t>Ильина В.В.</w:t>
            </w:r>
          </w:p>
        </w:tc>
      </w:tr>
      <w:tr w:rsidR="004A2427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4A2427" w:rsidRDefault="004A2427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4A2427" w:rsidRPr="003A44CA" w:rsidRDefault="004A2427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4" w:type="pct"/>
            <w:gridSpan w:val="4"/>
            <w:vAlign w:val="center"/>
          </w:tcPr>
          <w:p w:rsidR="004A2427" w:rsidRDefault="004A2427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97" w:type="pct"/>
            <w:gridSpan w:val="4"/>
          </w:tcPr>
          <w:p w:rsidR="004A2427" w:rsidRDefault="004A2427" w:rsidP="00B91010">
            <w:pPr>
              <w:jc w:val="both"/>
            </w:pPr>
          </w:p>
          <w:p w:rsidR="004A2427" w:rsidRDefault="004A2427" w:rsidP="002A7F9E">
            <w:pPr>
              <w:jc w:val="center"/>
            </w:pPr>
            <w:r>
              <w:t>Спорняк  В.В.</w:t>
            </w:r>
          </w:p>
        </w:tc>
      </w:tr>
      <w:tr w:rsidR="002B0BE9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2B0BE9" w:rsidRDefault="002B0BE9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2B0BE9" w:rsidRPr="003A44CA" w:rsidRDefault="002B0BE9" w:rsidP="002B0BE9">
            <w:pPr>
              <w:widowControl w:val="0"/>
              <w:jc w:val="both"/>
            </w:pPr>
            <w:r w:rsidRPr="003A44CA">
              <w:t xml:space="preserve">Совещание с руководителя МКУ по бюджету </w:t>
            </w:r>
            <w:proofErr w:type="gramStart"/>
            <w:r w:rsidRPr="003A44CA">
              <w:t>г</w:t>
            </w:r>
            <w:proofErr w:type="gramEnd"/>
            <w:r w:rsidRPr="003A44CA">
              <w:t>.о. Похвистнево на 2021 год и на плановый период 2022 и 2023 годов</w:t>
            </w:r>
          </w:p>
        </w:tc>
        <w:tc>
          <w:tcPr>
            <w:tcW w:w="914" w:type="pct"/>
            <w:gridSpan w:val="4"/>
            <w:vAlign w:val="center"/>
          </w:tcPr>
          <w:p w:rsidR="002B0BE9" w:rsidRDefault="002B0BE9" w:rsidP="002B0BE9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97" w:type="pct"/>
            <w:gridSpan w:val="4"/>
            <w:vAlign w:val="center"/>
          </w:tcPr>
          <w:p w:rsidR="002B0BE9" w:rsidRDefault="002B0BE9" w:rsidP="002B0BE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</w:tc>
      </w:tr>
      <w:tr w:rsidR="002B0BE9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2B0BE9" w:rsidRDefault="002B0BE9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2B0BE9" w:rsidRPr="003A44CA" w:rsidRDefault="002B0BE9" w:rsidP="002B0BE9">
            <w:pPr>
              <w:widowControl w:val="0"/>
              <w:jc w:val="both"/>
            </w:pPr>
            <w:r w:rsidRPr="003A44CA">
              <w:t>Работа в программном модуле АС «</w:t>
            </w:r>
            <w:r w:rsidRPr="003A44CA">
              <w:rPr>
                <w:lang w:val="en-US"/>
              </w:rPr>
              <w:t>Web</w:t>
            </w:r>
            <w:r w:rsidRPr="003A44CA">
              <w:t>-планирование»</w:t>
            </w:r>
          </w:p>
        </w:tc>
        <w:tc>
          <w:tcPr>
            <w:tcW w:w="914" w:type="pct"/>
            <w:gridSpan w:val="4"/>
            <w:vAlign w:val="center"/>
          </w:tcPr>
          <w:p w:rsidR="002B0BE9" w:rsidRDefault="002B0BE9" w:rsidP="002B0BE9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2B0BE9" w:rsidRDefault="002B0BE9" w:rsidP="002B0BE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Кирдяшева О.А.</w:t>
            </w:r>
          </w:p>
          <w:p w:rsidR="002B0BE9" w:rsidRDefault="002B0BE9" w:rsidP="002B0BE9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Войтехович Е.Д.</w:t>
            </w:r>
          </w:p>
        </w:tc>
      </w:tr>
      <w:tr w:rsidR="002B0BE9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2B0BE9" w:rsidRDefault="002B0BE9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2B0BE9" w:rsidRPr="003A44CA" w:rsidRDefault="002B0BE9" w:rsidP="00B91010">
            <w:pPr>
              <w:widowControl w:val="0"/>
              <w:snapToGrid w:val="0"/>
              <w:jc w:val="both"/>
            </w:pPr>
            <w:r w:rsidRPr="003A44CA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4" w:type="pct"/>
            <w:gridSpan w:val="4"/>
            <w:vAlign w:val="center"/>
          </w:tcPr>
          <w:p w:rsidR="002B0BE9" w:rsidRDefault="002B0BE9" w:rsidP="00B91010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97" w:type="pct"/>
            <w:gridSpan w:val="4"/>
            <w:vAlign w:val="center"/>
          </w:tcPr>
          <w:p w:rsidR="002B0BE9" w:rsidRDefault="002B0BE9" w:rsidP="00B91010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2B0BE9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2B0BE9" w:rsidRDefault="002B0BE9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2"/>
          </w:tcPr>
          <w:p w:rsidR="002B0BE9" w:rsidRPr="003A44CA" w:rsidRDefault="002B0BE9" w:rsidP="00B91010">
            <w:pPr>
              <w:widowControl w:val="0"/>
              <w:snapToGrid w:val="0"/>
              <w:jc w:val="both"/>
            </w:pPr>
            <w:r w:rsidRPr="003A44CA">
              <w:t>Актуализация и разработка НПА</w:t>
            </w:r>
          </w:p>
        </w:tc>
        <w:tc>
          <w:tcPr>
            <w:tcW w:w="914" w:type="pct"/>
            <w:gridSpan w:val="4"/>
            <w:vAlign w:val="center"/>
          </w:tcPr>
          <w:p w:rsidR="002B0BE9" w:rsidRDefault="002B0BE9" w:rsidP="00B91010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2B0BE9" w:rsidRDefault="002B0BE9" w:rsidP="00B91010">
            <w:pPr>
              <w:widowControl w:val="0"/>
              <w:jc w:val="center"/>
            </w:pPr>
            <w:r>
              <w:t>Герасимова Е.М.</w:t>
            </w:r>
          </w:p>
        </w:tc>
      </w:tr>
      <w:tr w:rsidR="002B0BE9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2B0BE9" w:rsidRDefault="002B0BE9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2B0BE9" w:rsidRPr="003A44CA" w:rsidRDefault="002B0BE9" w:rsidP="00B91010">
            <w:pPr>
              <w:widowControl w:val="0"/>
              <w:snapToGrid w:val="0"/>
              <w:jc w:val="both"/>
            </w:pPr>
            <w:r w:rsidRPr="003A44CA">
              <w:t>Проведение публичных слушаний по вопросам изменения видов разрешенного использования земельных участков</w:t>
            </w:r>
          </w:p>
        </w:tc>
        <w:tc>
          <w:tcPr>
            <w:tcW w:w="914" w:type="pct"/>
            <w:gridSpan w:val="4"/>
            <w:vAlign w:val="center"/>
          </w:tcPr>
          <w:p w:rsidR="002B0BE9" w:rsidRDefault="00590936" w:rsidP="00B91010">
            <w:pPr>
              <w:widowControl w:val="0"/>
              <w:jc w:val="center"/>
            </w:pPr>
            <w:r>
              <w:t>09, 13, 19</w:t>
            </w:r>
          </w:p>
        </w:tc>
        <w:tc>
          <w:tcPr>
            <w:tcW w:w="997" w:type="pct"/>
            <w:gridSpan w:val="4"/>
            <w:vAlign w:val="center"/>
          </w:tcPr>
          <w:p w:rsidR="002B0BE9" w:rsidRDefault="00590936" w:rsidP="00B91010">
            <w:pPr>
              <w:widowControl w:val="0"/>
              <w:jc w:val="center"/>
            </w:pPr>
            <w:r>
              <w:t>Глебова С</w:t>
            </w:r>
            <w:r w:rsidR="002B0BE9">
              <w:t>.Ю.</w:t>
            </w:r>
          </w:p>
          <w:p w:rsidR="002B0BE9" w:rsidRDefault="00590936" w:rsidP="00B91010">
            <w:pPr>
              <w:widowControl w:val="0"/>
              <w:jc w:val="center"/>
            </w:pPr>
            <w:r>
              <w:t>Голубь И.В.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16380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Проведение семинара ИКАСО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16380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17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16380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63808" w:rsidRPr="009C59E1" w:rsidRDefault="00163808" w:rsidP="0016380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16380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Подготовка и организация заседания «Ассоциации предпринимателей </w:t>
            </w:r>
            <w:proofErr w:type="gramStart"/>
            <w:r w:rsidRPr="003A44CA">
              <w:rPr>
                <w:rFonts w:eastAsia="Calibri"/>
              </w:rPr>
              <w:t>г</w:t>
            </w:r>
            <w:proofErr w:type="gramEnd"/>
            <w:r w:rsidRPr="003A44CA">
              <w:rPr>
                <w:rFonts w:eastAsia="Calibri"/>
              </w:rPr>
              <w:t>.о. Похвистнево</w:t>
            </w:r>
            <w:r w:rsidR="00021163">
              <w:rPr>
                <w:rFonts w:eastAsia="Calibri"/>
              </w:rPr>
              <w:t>»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16380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20, 15:00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16380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Аукцион на право заключения до</w:t>
            </w:r>
            <w:r w:rsidR="006533E0" w:rsidRPr="003A44CA">
              <w:t>говора аренды земельного участка</w:t>
            </w:r>
            <w:r w:rsidRPr="003A44CA">
              <w:t xml:space="preserve">, расположенного по адресу: Самарская область, </w:t>
            </w:r>
            <w:proofErr w:type="gramStart"/>
            <w:r w:rsidRPr="003A44CA">
              <w:t>г</w:t>
            </w:r>
            <w:proofErr w:type="gramEnd"/>
            <w:r w:rsidRPr="003A44CA">
              <w:t xml:space="preserve">. Похвистнево, </w:t>
            </w:r>
          </w:p>
          <w:p w:rsidR="00163808" w:rsidRPr="003A44CA" w:rsidRDefault="006533E0" w:rsidP="00B91010">
            <w:pPr>
              <w:widowControl w:val="0"/>
              <w:snapToGrid w:val="0"/>
              <w:jc w:val="both"/>
            </w:pPr>
            <w:r w:rsidRPr="003A44CA">
              <w:t>ул. Лермонтова</w:t>
            </w:r>
            <w:r w:rsidR="00163808" w:rsidRPr="003A44CA">
              <w:t xml:space="preserve"> д. </w:t>
            </w:r>
            <w:r w:rsidRPr="003A44CA">
              <w:t>23/1, площадью  4985</w:t>
            </w:r>
            <w:r w:rsidR="00163808" w:rsidRPr="003A44CA">
              <w:t>,00 кв.м.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Формирование Главной книги</w:t>
            </w:r>
          </w:p>
        </w:tc>
        <w:tc>
          <w:tcPr>
            <w:tcW w:w="914" w:type="pct"/>
            <w:gridSpan w:val="4"/>
            <w:vAlign w:val="center"/>
          </w:tcPr>
          <w:p w:rsidR="00163808" w:rsidRDefault="00163808" w:rsidP="00B91010">
            <w:pPr>
              <w:widowControl w:val="0"/>
              <w:jc w:val="center"/>
            </w:pPr>
            <w:r>
              <w:t>30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>
              <w:t>Линкер С.А.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163808" w:rsidRPr="003A44CA" w:rsidRDefault="00163808" w:rsidP="00B91010">
            <w:pPr>
              <w:widowControl w:val="0"/>
              <w:tabs>
                <w:tab w:val="left" w:pos="8085"/>
              </w:tabs>
              <w:jc w:val="center"/>
            </w:pPr>
            <w:r w:rsidRPr="003A44CA">
              <w:t>Разработка сметной документации  для МКУ СЭЗУО</w:t>
            </w:r>
          </w:p>
        </w:tc>
        <w:tc>
          <w:tcPr>
            <w:tcW w:w="914" w:type="pct"/>
            <w:gridSpan w:val="4"/>
          </w:tcPr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tabs>
                <w:tab w:val="left" w:pos="8085"/>
              </w:tabs>
              <w:jc w:val="both"/>
            </w:pPr>
            <w:r w:rsidRPr="003A44CA">
              <w:t xml:space="preserve">Осуществление муниципального жилищного </w:t>
            </w:r>
            <w:r w:rsidRPr="003A44CA">
              <w:lastRenderedPageBreak/>
              <w:t xml:space="preserve">контроля </w:t>
            </w:r>
          </w:p>
        </w:tc>
        <w:tc>
          <w:tcPr>
            <w:tcW w:w="914" w:type="pct"/>
            <w:gridSpan w:val="4"/>
          </w:tcPr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lastRenderedPageBreak/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tabs>
                <w:tab w:val="left" w:pos="8085"/>
              </w:tabs>
              <w:jc w:val="both"/>
            </w:pPr>
            <w:r w:rsidRPr="003A44CA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4" w:type="pct"/>
            <w:gridSpan w:val="4"/>
          </w:tcPr>
          <w:p w:rsidR="00163808" w:rsidRDefault="00163808" w:rsidP="00B91010">
            <w:pPr>
              <w:widowControl w:val="0"/>
              <w:jc w:val="center"/>
              <w:rPr>
                <w:color w:val="000000"/>
              </w:rPr>
            </w:pPr>
          </w:p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widowControl w:val="0"/>
              <w:jc w:val="center"/>
              <w:rPr>
                <w:color w:val="000000"/>
              </w:rPr>
            </w:pPr>
          </w:p>
          <w:p w:rsidR="00163808" w:rsidRPr="009C59E1" w:rsidRDefault="00163808" w:rsidP="00B91010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</w:pPr>
            <w:r w:rsidRPr="003A44CA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>
              <w:t>Ильина Н.А.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163808" w:rsidRPr="003A44CA" w:rsidRDefault="00163808" w:rsidP="00B91010">
            <w:pPr>
              <w:widowControl w:val="0"/>
              <w:jc w:val="both"/>
            </w:pPr>
            <w:r w:rsidRPr="003A44CA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Мокшанова А.Е.</w:t>
            </w: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4" w:type="pct"/>
            <w:gridSpan w:val="4"/>
            <w:vAlign w:val="center"/>
          </w:tcPr>
          <w:p w:rsidR="00163808" w:rsidRDefault="00163808" w:rsidP="00B91010">
            <w:pPr>
              <w:widowControl w:val="0"/>
              <w:jc w:val="center"/>
            </w:pP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widowControl w:val="0"/>
              <w:jc w:val="center"/>
            </w:pP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jc w:val="both"/>
            </w:pPr>
            <w:r w:rsidRPr="003A44CA">
              <w:t xml:space="preserve">Участие специалистов </w:t>
            </w:r>
            <w:proofErr w:type="gramStart"/>
            <w:r w:rsidRPr="003A44CA">
              <w:t>финансового</w:t>
            </w:r>
            <w:proofErr w:type="gramEnd"/>
            <w:r w:rsidRPr="003A44CA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Кирдяшева О.А.</w:t>
            </w: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</w:pPr>
            <w:r w:rsidRPr="003A44CA">
              <w:t>Работа с программным модулем «Финансовый контроль закупок»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97" w:type="pct"/>
            <w:gridSpan w:val="4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Кирдяшева О.А.</w:t>
            </w: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jc w:val="both"/>
            </w:pPr>
            <w:r w:rsidRPr="003A44CA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widowControl w:val="0"/>
              <w:jc w:val="center"/>
            </w:pPr>
          </w:p>
          <w:p w:rsidR="00163808" w:rsidRDefault="00163808" w:rsidP="00B91010">
            <w:pPr>
              <w:widowControl w:val="0"/>
              <w:jc w:val="center"/>
            </w:pP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Работа с документами фонда финансовой помощи СМСП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2017-2024 г.г.»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63808" w:rsidRPr="009C59E1" w:rsidRDefault="00163808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63808" w:rsidRPr="009C59E1" w:rsidRDefault="00163808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163808" w:rsidRPr="009C59E1" w:rsidRDefault="00163808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3A44CA">
              <w:rPr>
                <w:rFonts w:eastAsia="Calibri"/>
              </w:rPr>
              <w:t>г</w:t>
            </w:r>
            <w:proofErr w:type="gramEnd"/>
            <w:r w:rsidRPr="003A44CA">
              <w:rPr>
                <w:rFonts w:eastAsia="Calibri"/>
              </w:rPr>
              <w:t>.о. Похвистнево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63808" w:rsidRPr="009C59E1" w:rsidRDefault="00163808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 xml:space="preserve">Через портал </w:t>
            </w:r>
            <w:proofErr w:type="spellStart"/>
            <w:r w:rsidRPr="003A44CA">
              <w:t>Росреестра</w:t>
            </w:r>
            <w:proofErr w:type="spellEnd"/>
            <w:r w:rsidRPr="003A44CA">
              <w:t>:</w:t>
            </w:r>
          </w:p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-    Регистрация прав (земля)</w:t>
            </w:r>
          </w:p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- Регистрация прекращения прав на земельные участки и снятие ограничений (обременений)</w:t>
            </w:r>
          </w:p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 xml:space="preserve">- Постановка объектов на государственный кадастровый учет 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widowControl w:val="0"/>
              <w:jc w:val="center"/>
            </w:pPr>
          </w:p>
          <w:p w:rsidR="00163808" w:rsidRDefault="00163808" w:rsidP="00B91010">
            <w:pPr>
              <w:widowControl w:val="0"/>
              <w:jc w:val="center"/>
            </w:pP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Хватова В.В.</w:t>
            </w:r>
          </w:p>
          <w:p w:rsidR="00163808" w:rsidRPr="009C59E1" w:rsidRDefault="00163808" w:rsidP="00B91010">
            <w:pPr>
              <w:widowControl w:val="0"/>
              <w:jc w:val="center"/>
            </w:pP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r w:rsidRPr="003A44CA">
              <w:t xml:space="preserve">Работа с </w:t>
            </w:r>
            <w:proofErr w:type="spellStart"/>
            <w:r w:rsidRPr="003A44CA">
              <w:t>нац</w:t>
            </w:r>
            <w:proofErr w:type="gramStart"/>
            <w:r w:rsidRPr="003A44CA">
              <w:t>.п</w:t>
            </w:r>
            <w:proofErr w:type="gramEnd"/>
            <w:r w:rsidRPr="003A44CA">
              <w:t>роектом</w:t>
            </w:r>
            <w:proofErr w:type="spellEnd"/>
            <w:r w:rsidRPr="003A44CA">
              <w:t xml:space="preserve"> «КУЛЬТУРА»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Pr="009C59E1" w:rsidRDefault="00163808" w:rsidP="00B91010">
            <w:pPr>
              <w:jc w:val="center"/>
            </w:pPr>
            <w:r w:rsidRPr="009C59E1">
              <w:t>Курушева Л.В.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r w:rsidRPr="003A44CA">
              <w:t>Мероприятия по подготовке   празднования 75-ой годовщины Победы в ВОВ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</w:tcPr>
          <w:p w:rsidR="00163808" w:rsidRPr="009C59E1" w:rsidRDefault="00163808" w:rsidP="00B91010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163808" w:rsidRPr="003A44CA" w:rsidRDefault="00163808" w:rsidP="00B91010">
            <w:proofErr w:type="spellStart"/>
            <w:r w:rsidRPr="003A44CA">
              <w:t>Онлайн-публикации</w:t>
            </w:r>
            <w:proofErr w:type="spellEnd"/>
            <w:r w:rsidRPr="003A44CA">
              <w:t xml:space="preserve"> о земляках – участниках ВОВ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jc w:val="center"/>
            </w:pPr>
            <w:r>
              <w:t>МБУК</w:t>
            </w:r>
          </w:p>
          <w:p w:rsidR="00163808" w:rsidRDefault="00163808" w:rsidP="00B91010">
            <w:pPr>
              <w:jc w:val="center"/>
            </w:pPr>
            <w:r>
              <w:t>«Дом ремесел»</w:t>
            </w:r>
          </w:p>
          <w:p w:rsidR="00163808" w:rsidRPr="009C59E1" w:rsidRDefault="00163808" w:rsidP="00B91010">
            <w:pPr>
              <w:jc w:val="center"/>
            </w:pPr>
            <w:r>
              <w:t>Краеведческий музей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Заполнение БД «Архивный фонд»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163808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163808" w:rsidRPr="009C59E1" w:rsidRDefault="00163808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163808" w:rsidRPr="003A44CA" w:rsidRDefault="00163808" w:rsidP="00B91010">
            <w:pPr>
              <w:widowControl w:val="0"/>
              <w:snapToGrid w:val="0"/>
              <w:jc w:val="both"/>
            </w:pPr>
            <w:r w:rsidRPr="003A44CA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14" w:type="pct"/>
            <w:gridSpan w:val="4"/>
            <w:vAlign w:val="center"/>
          </w:tcPr>
          <w:p w:rsidR="00163808" w:rsidRPr="009C59E1" w:rsidRDefault="00163808" w:rsidP="00B91010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997" w:type="pct"/>
            <w:gridSpan w:val="4"/>
          </w:tcPr>
          <w:p w:rsidR="00163808" w:rsidRDefault="00163808" w:rsidP="00B91010">
            <w:pPr>
              <w:widowControl w:val="0"/>
              <w:jc w:val="center"/>
            </w:pPr>
          </w:p>
          <w:p w:rsidR="00163808" w:rsidRPr="009C59E1" w:rsidRDefault="00163808" w:rsidP="00B91010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800CD3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800CD3" w:rsidRPr="009C59E1" w:rsidRDefault="00800CD3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01" w:type="pct"/>
            <w:gridSpan w:val="2"/>
          </w:tcPr>
          <w:p w:rsidR="00800CD3" w:rsidRPr="003A44CA" w:rsidRDefault="00800CD3" w:rsidP="00B91010">
            <w:pPr>
              <w:widowControl w:val="0"/>
              <w:snapToGrid w:val="0"/>
              <w:jc w:val="both"/>
            </w:pPr>
            <w:r w:rsidRPr="003A44CA">
              <w:t>Набор участни</w:t>
            </w:r>
            <w:r w:rsidR="003A44CA">
              <w:t xml:space="preserve">ков в театры «Сад», «Ступени», </w:t>
            </w:r>
            <w:r w:rsidRPr="003A44CA">
              <w:t xml:space="preserve"> «ДиВ»</w:t>
            </w:r>
          </w:p>
        </w:tc>
        <w:tc>
          <w:tcPr>
            <w:tcW w:w="914" w:type="pct"/>
            <w:gridSpan w:val="4"/>
            <w:vAlign w:val="center"/>
          </w:tcPr>
          <w:p w:rsidR="00800CD3" w:rsidRPr="009C59E1" w:rsidRDefault="00800CD3" w:rsidP="00B91010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</w:tcPr>
          <w:p w:rsidR="00800CD3" w:rsidRDefault="00800CD3" w:rsidP="00B91010">
            <w:pPr>
              <w:widowControl w:val="0"/>
              <w:jc w:val="center"/>
            </w:pPr>
            <w:r>
              <w:t>МБУК «ТТО «Сад»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3C01FB">
            <w:pPr>
              <w:widowControl w:val="0"/>
              <w:contextualSpacing/>
              <w:jc w:val="both"/>
            </w:pPr>
            <w:r w:rsidRPr="003A44CA">
              <w:t xml:space="preserve">Выполнение функций заказчика по объекту «Модульная котельная, мощностью 0,6 МВт по адресу: </w:t>
            </w:r>
            <w:proofErr w:type="gramStart"/>
            <w:r w:rsidRPr="003A44CA">
              <w:t>г</w:t>
            </w:r>
            <w:proofErr w:type="gramEnd"/>
            <w:r w:rsidRPr="003A44CA">
              <w:t>. Похвистнево, ул. Кооперативная, д. 27»</w:t>
            </w:r>
          </w:p>
        </w:tc>
        <w:tc>
          <w:tcPr>
            <w:tcW w:w="914" w:type="pct"/>
            <w:gridSpan w:val="4"/>
            <w:vAlign w:val="center"/>
          </w:tcPr>
          <w:p w:rsidR="003C01FB" w:rsidRDefault="003C01FB" w:rsidP="003C01FB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</w:tcPr>
          <w:p w:rsidR="003C01FB" w:rsidRDefault="003C01FB" w:rsidP="003C01FB">
            <w:pPr>
              <w:widowControl w:val="0"/>
              <w:jc w:val="center"/>
            </w:pPr>
          </w:p>
          <w:p w:rsidR="003C01FB" w:rsidRDefault="003C01FB" w:rsidP="003C01FB">
            <w:pPr>
              <w:widowControl w:val="0"/>
              <w:jc w:val="center"/>
            </w:pPr>
            <w:r>
              <w:t>Пугачев Д.В.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3C01FB">
            <w:pPr>
              <w:widowControl w:val="0"/>
              <w:contextualSpacing/>
              <w:jc w:val="both"/>
            </w:pPr>
            <w:r w:rsidRPr="003A44CA">
              <w:t xml:space="preserve">Выполнение функций заказчика за ведением исполнительно-технической документации для ввода объекта «Проектирование, расширение и реконструкция водозабора «Западный» </w:t>
            </w:r>
          </w:p>
        </w:tc>
        <w:tc>
          <w:tcPr>
            <w:tcW w:w="914" w:type="pct"/>
            <w:gridSpan w:val="4"/>
            <w:vAlign w:val="center"/>
          </w:tcPr>
          <w:p w:rsidR="003C01FB" w:rsidRDefault="003C01FB" w:rsidP="003C01FB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</w:tcPr>
          <w:p w:rsidR="003C01FB" w:rsidRDefault="003C01FB" w:rsidP="003C01FB">
            <w:pPr>
              <w:widowControl w:val="0"/>
              <w:jc w:val="center"/>
            </w:pPr>
          </w:p>
          <w:p w:rsidR="003C01FB" w:rsidRDefault="003C01FB" w:rsidP="003C01FB">
            <w:pPr>
              <w:widowControl w:val="0"/>
              <w:jc w:val="center"/>
            </w:pPr>
            <w:r>
              <w:t>Пугачев Д.В.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3C01FB">
            <w:pPr>
              <w:widowControl w:val="0"/>
              <w:contextualSpacing/>
              <w:jc w:val="both"/>
            </w:pPr>
            <w:r w:rsidRPr="003A44CA">
              <w:t xml:space="preserve">Выполнение функций заказчика и подготовка аукционной документации по объекту «Проектирование и строительство очистных сооружений канализации в </w:t>
            </w:r>
            <w:proofErr w:type="gramStart"/>
            <w:r w:rsidRPr="003A44CA">
              <w:t>г</w:t>
            </w:r>
            <w:proofErr w:type="gramEnd"/>
            <w:r w:rsidRPr="003A44CA">
              <w:t>.о. Похвистнево»</w:t>
            </w:r>
          </w:p>
        </w:tc>
        <w:tc>
          <w:tcPr>
            <w:tcW w:w="914" w:type="pct"/>
            <w:gridSpan w:val="4"/>
            <w:vAlign w:val="center"/>
          </w:tcPr>
          <w:p w:rsidR="003C01FB" w:rsidRDefault="003C01FB" w:rsidP="003C01FB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</w:tcPr>
          <w:p w:rsidR="003C01FB" w:rsidRDefault="003C01FB" w:rsidP="003C01FB">
            <w:pPr>
              <w:widowControl w:val="0"/>
              <w:jc w:val="center"/>
            </w:pPr>
          </w:p>
          <w:p w:rsidR="003C01FB" w:rsidRDefault="003C01FB" w:rsidP="003C01FB">
            <w:pPr>
              <w:widowControl w:val="0"/>
              <w:jc w:val="center"/>
            </w:pPr>
            <w:r>
              <w:t>Пугачев Д.В.</w:t>
            </w:r>
          </w:p>
          <w:p w:rsidR="003C01FB" w:rsidRDefault="003C01FB" w:rsidP="003C01FB">
            <w:pPr>
              <w:widowControl w:val="0"/>
              <w:jc w:val="center"/>
            </w:pPr>
            <w:r>
              <w:t>Ижмукова Д.А.</w:t>
            </w:r>
          </w:p>
          <w:p w:rsidR="003C01FB" w:rsidRDefault="003C01FB" w:rsidP="003C01FB">
            <w:pPr>
              <w:widowControl w:val="0"/>
              <w:jc w:val="center"/>
            </w:pPr>
            <w:r>
              <w:t>Краснощекова Н.Д.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3C01FB">
            <w:pPr>
              <w:widowControl w:val="0"/>
              <w:contextualSpacing/>
              <w:jc w:val="both"/>
            </w:pPr>
            <w:proofErr w:type="gramStart"/>
            <w:r w:rsidRPr="003A44CA">
              <w:t>Контроль за</w:t>
            </w:r>
            <w:proofErr w:type="gramEnd"/>
            <w:r w:rsidRPr="003A44CA">
              <w:t xml:space="preserve"> выполнением работ по ремонту жилых помещений, в которых  проживают ветераны ВОВ</w:t>
            </w:r>
          </w:p>
        </w:tc>
        <w:tc>
          <w:tcPr>
            <w:tcW w:w="914" w:type="pct"/>
            <w:gridSpan w:val="4"/>
            <w:vAlign w:val="center"/>
          </w:tcPr>
          <w:p w:rsidR="003C01FB" w:rsidRDefault="003C01FB" w:rsidP="003C01FB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97" w:type="pct"/>
            <w:gridSpan w:val="4"/>
          </w:tcPr>
          <w:p w:rsidR="003C01FB" w:rsidRDefault="003C01FB" w:rsidP="003C01FB">
            <w:pPr>
              <w:widowControl w:val="0"/>
              <w:jc w:val="center"/>
            </w:pPr>
            <w:r>
              <w:t>Пугачев Д.В.</w:t>
            </w:r>
          </w:p>
          <w:p w:rsidR="003C01FB" w:rsidRDefault="003C01FB" w:rsidP="003C01FB">
            <w:pPr>
              <w:widowControl w:val="0"/>
              <w:jc w:val="center"/>
            </w:pPr>
            <w:r>
              <w:t>Краснощекова Н.Д.</w:t>
            </w:r>
          </w:p>
          <w:p w:rsidR="003C01FB" w:rsidRDefault="003C01FB" w:rsidP="003C01FB">
            <w:pPr>
              <w:widowControl w:val="0"/>
              <w:jc w:val="center"/>
            </w:pPr>
            <w:r>
              <w:t>Ерендеев А.Б.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shd w:val="clear" w:color="auto" w:fill="FFFFFF"/>
              <w:jc w:val="both"/>
            </w:pPr>
            <w:r w:rsidRPr="003A44CA">
              <w:t>Организация проведения ВКС</w:t>
            </w:r>
          </w:p>
        </w:tc>
        <w:tc>
          <w:tcPr>
            <w:tcW w:w="914" w:type="pct"/>
            <w:gridSpan w:val="4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97" w:type="pct"/>
            <w:gridSpan w:val="4"/>
            <w:vAlign w:val="center"/>
          </w:tcPr>
          <w:p w:rsidR="003C01FB" w:rsidRPr="009C59E1" w:rsidRDefault="003C01FB" w:rsidP="00B91010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3A44CA" w:rsidRDefault="003C01FB" w:rsidP="009D7ADB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3A44CA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Штаб по строительству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jc w:val="center"/>
            </w:pPr>
            <w:r>
              <w:t>2, 9, 16, 23, 30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>
              <w:t>13:0</w:t>
            </w:r>
            <w:r w:rsidRPr="009C59E1">
              <w:t>0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Пензин Е.А.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Щербаков А.В.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Заседание КДН и ЗП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jc w:val="center"/>
            </w:pPr>
            <w:r>
              <w:t>12, 26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Борова М.В.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Заседание административной комиссии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3, 18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Сапсаев А.А.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Кирдяшева О.А.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3A44CA">
              <w:t>в</w:t>
            </w:r>
            <w:proofErr w:type="gramEnd"/>
            <w:r w:rsidRPr="003A44CA">
              <w:t xml:space="preserve"> нежилые и нежилых в жилые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 xml:space="preserve">Заседание Комиссии  </w:t>
            </w:r>
            <w:r w:rsidRPr="003A44CA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jc w:val="both"/>
            </w:pPr>
            <w:r w:rsidRPr="003A44CA">
              <w:t>Заседание комиссии по благоустройству и безопасности дорожного движения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Заседание комиссии по вопросам муниципальной службы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590936">
            <w:pPr>
              <w:widowControl w:val="0"/>
              <w:jc w:val="both"/>
            </w:pPr>
            <w:r w:rsidRPr="003A44CA">
              <w:t xml:space="preserve">Рабочее совещание оперативной группы по координации и </w:t>
            </w:r>
            <w:proofErr w:type="gramStart"/>
            <w:r w:rsidRPr="003A44CA">
              <w:t>контролю за</w:t>
            </w:r>
            <w:proofErr w:type="gramEnd"/>
            <w:r w:rsidRPr="003A44CA">
              <w:t xml:space="preserve"> ходом отопительного сезона и подготовке объектов к осенне-зимней эксплуатации 2020-2021 годов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590936">
            <w:pPr>
              <w:widowControl w:val="0"/>
              <w:jc w:val="center"/>
            </w:pPr>
            <w:r>
              <w:t>26</w:t>
            </w:r>
          </w:p>
        </w:tc>
        <w:tc>
          <w:tcPr>
            <w:tcW w:w="966" w:type="pct"/>
          </w:tcPr>
          <w:p w:rsidR="003C01FB" w:rsidRDefault="003C01FB" w:rsidP="00590936">
            <w:pPr>
              <w:widowControl w:val="0"/>
              <w:jc w:val="center"/>
              <w:rPr>
                <w:color w:val="000000"/>
              </w:rPr>
            </w:pPr>
          </w:p>
          <w:p w:rsidR="003C01FB" w:rsidRDefault="003C01FB" w:rsidP="0059093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3C01FB" w:rsidRDefault="003C01FB" w:rsidP="0059093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3C01FB" w:rsidRDefault="003C01FB" w:rsidP="0059093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Заседание комиссии по жилищным вопросам Администрации городского округа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snapToGrid w:val="0"/>
              <w:jc w:val="both"/>
            </w:pPr>
            <w:r w:rsidRPr="003A44CA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Курамшин Р.Н.</w:t>
            </w:r>
          </w:p>
          <w:p w:rsidR="003C01FB" w:rsidRPr="009C59E1" w:rsidRDefault="003C01FB" w:rsidP="00B91010">
            <w:pPr>
              <w:widowControl w:val="0"/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snapToGrid w:val="0"/>
              <w:jc w:val="both"/>
            </w:pPr>
            <w:r w:rsidRPr="003A44CA">
              <w:t xml:space="preserve">Комиссия по сокращению недоимки по налогам и </w:t>
            </w:r>
            <w:r w:rsidRPr="003A44CA">
              <w:lastRenderedPageBreak/>
              <w:t xml:space="preserve">сборам в бюджет городского округа 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lastRenderedPageBreak/>
              <w:t>после 12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lastRenderedPageBreak/>
              <w:t>П</w:t>
            </w:r>
            <w:proofErr w:type="gramEnd"/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snapToGrid w:val="0"/>
              <w:jc w:val="both"/>
            </w:pPr>
            <w:r w:rsidRPr="003A44CA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3A44CA" w:rsidRDefault="003C01FB" w:rsidP="00B91010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10, 25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 xml:space="preserve">Организация работы Кредитного совета по выдаче </w:t>
            </w:r>
            <w:proofErr w:type="spellStart"/>
            <w:r w:rsidRPr="003A44CA">
              <w:t>микрозаймов</w:t>
            </w:r>
            <w:proofErr w:type="spellEnd"/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>
              <w:t>3, 9, 19, 27</w:t>
            </w:r>
          </w:p>
        </w:tc>
        <w:tc>
          <w:tcPr>
            <w:tcW w:w="966" w:type="pct"/>
          </w:tcPr>
          <w:p w:rsidR="003C01FB" w:rsidRDefault="003C01FB" w:rsidP="00B91010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Разумова Л.Ф.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>Проведение рейдов по благоустройству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>
              <w:t>2,6,10,12,16,20, 24, 26, 30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Клюшин А.Ю.</w:t>
            </w: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contextualSpacing/>
              <w:jc w:val="center"/>
            </w:pPr>
            <w:r>
              <w:t>1 раз в месяц</w:t>
            </w:r>
          </w:p>
        </w:tc>
        <w:tc>
          <w:tcPr>
            <w:tcW w:w="966" w:type="pct"/>
          </w:tcPr>
          <w:p w:rsidR="003C01FB" w:rsidRDefault="003C01FB" w:rsidP="00B91010">
            <w:pPr>
              <w:widowControl w:val="0"/>
              <w:jc w:val="center"/>
            </w:pPr>
          </w:p>
          <w:p w:rsidR="003C01FB" w:rsidRPr="009C59E1" w:rsidRDefault="003C01FB" w:rsidP="00B91010">
            <w:pPr>
              <w:widowControl w:val="0"/>
              <w:jc w:val="center"/>
            </w:pPr>
            <w:r>
              <w:t>Андреева В.А.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>
              <w:t>Проведение комиссионного обследования жилого помещения и пригодности  его для проживания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widowControl w:val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966" w:type="pct"/>
            <w:vAlign w:val="center"/>
          </w:tcPr>
          <w:p w:rsidR="003C01FB" w:rsidRDefault="003C01FB" w:rsidP="003C01FB">
            <w:pPr>
              <w:widowControl w:val="0"/>
              <w:jc w:val="center"/>
            </w:pPr>
            <w:proofErr w:type="spellStart"/>
            <w:r>
              <w:t>Курбанаев</w:t>
            </w:r>
            <w:proofErr w:type="spellEnd"/>
            <w:r>
              <w:t xml:space="preserve"> Ш.Г.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3A44CA" w:rsidRDefault="003C01FB" w:rsidP="009D7AD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A44CA">
              <w:rPr>
                <w:b/>
                <w:lang w:val="en-US"/>
              </w:rPr>
              <w:t>VII</w:t>
            </w:r>
            <w:r w:rsidRPr="003A44CA">
              <w:rPr>
                <w:b/>
              </w:rPr>
              <w:t>. Организация фестивалей, конкурсов, праздников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66" w:type="pct"/>
          </w:tcPr>
          <w:p w:rsidR="003C01FB" w:rsidRDefault="003C01FB" w:rsidP="00BB12F7">
            <w:pPr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F00D1B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Праздничная концертная программа посвященная «Дню матери»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F00D1B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27</w:t>
            </w:r>
          </w:p>
        </w:tc>
        <w:tc>
          <w:tcPr>
            <w:tcW w:w="966" w:type="pct"/>
          </w:tcPr>
          <w:p w:rsidR="003C01FB" w:rsidRDefault="003C01FB" w:rsidP="00F00D1B">
            <w:pPr>
              <w:jc w:val="center"/>
            </w:pPr>
            <w:r>
              <w:t xml:space="preserve">МБУК «ДК» </w:t>
            </w:r>
          </w:p>
          <w:p w:rsidR="003C01FB" w:rsidRDefault="003C01FB" w:rsidP="00F00D1B">
            <w:pPr>
              <w:jc w:val="center"/>
            </w:pPr>
            <w:r>
              <w:t>г.о. Похвистнево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widowControl w:val="0"/>
              <w:snapToGrid w:val="0"/>
              <w:rPr>
                <w:b/>
              </w:rPr>
            </w:pPr>
          </w:p>
          <w:p w:rsidR="003C01FB" w:rsidRDefault="003C01FB" w:rsidP="00B91010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3" w:type="pct"/>
            <w:gridSpan w:val="10"/>
            <w:vAlign w:val="center"/>
          </w:tcPr>
          <w:p w:rsidR="003C01FB" w:rsidRPr="003A44CA" w:rsidRDefault="003C01FB" w:rsidP="00B91010">
            <w:r w:rsidRPr="003A44CA">
              <w:rPr>
                <w:rFonts w:eastAsia="Calibri"/>
              </w:rPr>
              <w:t xml:space="preserve">                          </w:t>
            </w:r>
            <w:r w:rsidRPr="003A44CA">
              <w:rPr>
                <w:rFonts w:eastAsia="Calibri"/>
                <w:b/>
                <w:lang w:val="en-US"/>
              </w:rPr>
              <w:t>VIII</w:t>
            </w:r>
            <w:r w:rsidRPr="003A44C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Организация встречи «День призывника»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2</w:t>
            </w:r>
          </w:p>
        </w:tc>
        <w:tc>
          <w:tcPr>
            <w:tcW w:w="975" w:type="pct"/>
            <w:gridSpan w:val="2"/>
          </w:tcPr>
          <w:p w:rsidR="003C01FB" w:rsidRDefault="003C01FB" w:rsidP="002757CA">
            <w:pPr>
              <w:jc w:val="center"/>
            </w:pPr>
            <w:r>
              <w:t>УСР, МБУ «ДМО»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B12F7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«Народы Самарской губернии» - виртуальная выставка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B12F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3</w:t>
            </w:r>
          </w:p>
        </w:tc>
        <w:tc>
          <w:tcPr>
            <w:tcW w:w="975" w:type="pct"/>
            <w:gridSpan w:val="2"/>
          </w:tcPr>
          <w:p w:rsidR="003C01FB" w:rsidRDefault="003C01FB" w:rsidP="00BB12F7">
            <w:pPr>
              <w:jc w:val="center"/>
            </w:pPr>
            <w:r>
              <w:t xml:space="preserve">МБУК «ДК» </w:t>
            </w:r>
          </w:p>
          <w:p w:rsidR="003C01FB" w:rsidRDefault="003C01FB" w:rsidP="00BB12F7">
            <w:pPr>
              <w:jc w:val="center"/>
            </w:pPr>
            <w:r>
              <w:t>г.о. Похвистнево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B12F7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«Незабываемое прошлое» - интерактивная выставка – обзор ко Дню народного единства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B12F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3</w:t>
            </w:r>
          </w:p>
        </w:tc>
        <w:tc>
          <w:tcPr>
            <w:tcW w:w="975" w:type="pct"/>
            <w:gridSpan w:val="2"/>
          </w:tcPr>
          <w:p w:rsidR="003C01FB" w:rsidRDefault="003C01FB" w:rsidP="00BB12F7">
            <w:pPr>
              <w:jc w:val="center"/>
            </w:pPr>
            <w:r>
              <w:t xml:space="preserve">МБУК «ДК» </w:t>
            </w:r>
          </w:p>
          <w:p w:rsidR="003C01FB" w:rsidRDefault="003C01FB" w:rsidP="00BB12F7">
            <w:pPr>
              <w:jc w:val="center"/>
            </w:pPr>
            <w:r>
              <w:t>г.о. Похвистнево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800CD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Творческий вечер вокальной группы «Экспромт»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800CD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3</w:t>
            </w:r>
          </w:p>
        </w:tc>
        <w:tc>
          <w:tcPr>
            <w:tcW w:w="975" w:type="pct"/>
            <w:gridSpan w:val="2"/>
          </w:tcPr>
          <w:p w:rsidR="003C01FB" w:rsidRDefault="003C01FB" w:rsidP="00800CD3">
            <w:pPr>
              <w:jc w:val="center"/>
            </w:pPr>
            <w:r>
              <w:t xml:space="preserve">МБУК «ДК» </w:t>
            </w:r>
          </w:p>
          <w:p w:rsidR="003C01FB" w:rsidRDefault="003C01FB" w:rsidP="00800CD3">
            <w:pPr>
              <w:jc w:val="center"/>
            </w:pPr>
            <w:r>
              <w:t>г.о. Похвистнево, фойе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8.5.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Акция «День народного единства»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3</w:t>
            </w:r>
          </w:p>
        </w:tc>
        <w:tc>
          <w:tcPr>
            <w:tcW w:w="975" w:type="pct"/>
            <w:gridSpan w:val="2"/>
          </w:tcPr>
          <w:p w:rsidR="003C01FB" w:rsidRDefault="003C01FB" w:rsidP="002757CA">
            <w:pPr>
              <w:jc w:val="center"/>
            </w:pPr>
            <w:r>
              <w:t>УСР, МБУ «ДМО»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8.6.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4</w:t>
            </w:r>
          </w:p>
        </w:tc>
        <w:tc>
          <w:tcPr>
            <w:tcW w:w="975" w:type="pct"/>
            <w:gridSpan w:val="2"/>
          </w:tcPr>
          <w:p w:rsidR="003C01FB" w:rsidRDefault="003C01FB" w:rsidP="002757CA">
            <w:pPr>
              <w:jc w:val="center"/>
            </w:pPr>
            <w:r>
              <w:t>УСР, МБУ «ДМО»</w:t>
            </w:r>
          </w:p>
        </w:tc>
      </w:tr>
      <w:tr w:rsidR="003C01FB" w:rsidRPr="009C59E1" w:rsidTr="00596513">
        <w:trPr>
          <w:trHeight w:val="279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8.7.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«Ни шагу назад»- видео экскурс о битве под Москвой и военном параде 7 ноября 1941 года</w:t>
            </w:r>
          </w:p>
        </w:tc>
        <w:tc>
          <w:tcPr>
            <w:tcW w:w="955" w:type="pct"/>
            <w:gridSpan w:val="7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6</w:t>
            </w:r>
          </w:p>
        </w:tc>
        <w:tc>
          <w:tcPr>
            <w:tcW w:w="975" w:type="pct"/>
            <w:gridSpan w:val="2"/>
          </w:tcPr>
          <w:p w:rsidR="003C01FB" w:rsidRDefault="003C01FB" w:rsidP="00F00D1B">
            <w:pPr>
              <w:jc w:val="center"/>
            </w:pPr>
            <w:r>
              <w:t>МБУК «ДК»</w:t>
            </w:r>
          </w:p>
          <w:p w:rsidR="003C01FB" w:rsidRDefault="003C01FB" w:rsidP="00F00D1B">
            <w:pPr>
              <w:jc w:val="center"/>
            </w:pPr>
            <w:r>
              <w:t>г.о. Похвистнево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8.8.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7</w:t>
            </w:r>
          </w:p>
        </w:tc>
        <w:tc>
          <w:tcPr>
            <w:tcW w:w="982" w:type="pct"/>
            <w:gridSpan w:val="3"/>
          </w:tcPr>
          <w:p w:rsidR="003C01FB" w:rsidRDefault="003C01FB" w:rsidP="00800CD3">
            <w:pPr>
              <w:jc w:val="center"/>
            </w:pPr>
            <w:r>
              <w:t>УСР, 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Игра «Магистры и Академики», посвященная Всемирному дню науки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11</w:t>
            </w:r>
          </w:p>
        </w:tc>
        <w:tc>
          <w:tcPr>
            <w:tcW w:w="982" w:type="pct"/>
            <w:gridSpan w:val="3"/>
          </w:tcPr>
          <w:p w:rsidR="003C01FB" w:rsidRDefault="003C01FB" w:rsidP="00F00D1B">
            <w:pPr>
              <w:jc w:val="center"/>
            </w:pPr>
            <w:r>
              <w:t>МБУК «ДК»</w:t>
            </w:r>
          </w:p>
          <w:p w:rsidR="003C01FB" w:rsidRDefault="003C01FB" w:rsidP="00F00D1B">
            <w:pPr>
              <w:jc w:val="center"/>
            </w:pPr>
            <w:r>
              <w:t>г.о. Похвистнево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8.9.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Акция «День студента»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13</w:t>
            </w:r>
          </w:p>
        </w:tc>
        <w:tc>
          <w:tcPr>
            <w:tcW w:w="982" w:type="pct"/>
            <w:gridSpan w:val="3"/>
          </w:tcPr>
          <w:p w:rsidR="003C01FB" w:rsidRDefault="003C01FB" w:rsidP="00B91010">
            <w:pPr>
              <w:jc w:val="center"/>
            </w:pPr>
            <w:r>
              <w:t xml:space="preserve">УСР, </w:t>
            </w:r>
          </w:p>
          <w:p w:rsidR="003C01FB" w:rsidRDefault="003C01FB" w:rsidP="00B91010">
            <w:pPr>
              <w:jc w:val="center"/>
            </w:pPr>
            <w:r>
              <w:t>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8.10.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Мастер-класс по изготовлению поделок ко Дню матери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20</w:t>
            </w:r>
          </w:p>
        </w:tc>
        <w:tc>
          <w:tcPr>
            <w:tcW w:w="982" w:type="pct"/>
            <w:gridSpan w:val="3"/>
          </w:tcPr>
          <w:p w:rsidR="003C01FB" w:rsidRDefault="003C01FB" w:rsidP="00800CD3">
            <w:pPr>
              <w:jc w:val="center"/>
            </w:pPr>
            <w:r>
              <w:t xml:space="preserve">УСР, </w:t>
            </w:r>
          </w:p>
          <w:p w:rsidR="003C01FB" w:rsidRDefault="003C01FB" w:rsidP="00800CD3">
            <w:pPr>
              <w:jc w:val="center"/>
            </w:pPr>
            <w:r>
              <w:t>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8.11.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Акция «День матери»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27</w:t>
            </w:r>
          </w:p>
        </w:tc>
        <w:tc>
          <w:tcPr>
            <w:tcW w:w="982" w:type="pct"/>
            <w:gridSpan w:val="3"/>
          </w:tcPr>
          <w:p w:rsidR="003C01FB" w:rsidRDefault="003C01FB" w:rsidP="00800CD3">
            <w:pPr>
              <w:jc w:val="center"/>
            </w:pPr>
            <w:r>
              <w:t xml:space="preserve">УСР, </w:t>
            </w:r>
          </w:p>
          <w:p w:rsidR="003C01FB" w:rsidRDefault="003C01FB" w:rsidP="00800CD3">
            <w:pPr>
              <w:jc w:val="center"/>
            </w:pPr>
            <w:r>
              <w:t>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8.12.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Акция «День борьбы со </w:t>
            </w:r>
            <w:proofErr w:type="spellStart"/>
            <w:r w:rsidRPr="003A44CA">
              <w:rPr>
                <w:rFonts w:eastAsia="Calibri"/>
              </w:rPr>
              <w:t>СПИДом</w:t>
            </w:r>
            <w:proofErr w:type="spellEnd"/>
            <w:r w:rsidRPr="003A44CA">
              <w:rPr>
                <w:rFonts w:eastAsia="Calibri"/>
              </w:rPr>
              <w:t>»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27</w:t>
            </w:r>
          </w:p>
        </w:tc>
        <w:tc>
          <w:tcPr>
            <w:tcW w:w="982" w:type="pct"/>
            <w:gridSpan w:val="3"/>
          </w:tcPr>
          <w:p w:rsidR="003C01FB" w:rsidRDefault="003C01FB" w:rsidP="00F00D1B">
            <w:pPr>
              <w:jc w:val="center"/>
            </w:pPr>
            <w:r>
              <w:t xml:space="preserve">УСР, </w:t>
            </w:r>
          </w:p>
          <w:p w:rsidR="003C01FB" w:rsidRDefault="003C01FB" w:rsidP="00F00D1B">
            <w:pPr>
              <w:jc w:val="center"/>
            </w:pPr>
            <w:r>
              <w:t>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8.13.</w:t>
            </w:r>
          </w:p>
        </w:tc>
        <w:tc>
          <w:tcPr>
            <w:tcW w:w="2683" w:type="pct"/>
            <w:vAlign w:val="center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3A44CA">
              <w:rPr>
                <w:rFonts w:eastAsia="Calibri"/>
              </w:rPr>
              <w:t>«Я лучшей доли не искал…»- литературная программа к 140-летию со дня рождения А.А. Блока</w:t>
            </w:r>
          </w:p>
        </w:tc>
        <w:tc>
          <w:tcPr>
            <w:tcW w:w="948" w:type="pct"/>
            <w:gridSpan w:val="6"/>
            <w:vAlign w:val="center"/>
          </w:tcPr>
          <w:p w:rsidR="003C01FB" w:rsidRPr="003A44CA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A44CA">
              <w:t>28</w:t>
            </w:r>
          </w:p>
        </w:tc>
        <w:tc>
          <w:tcPr>
            <w:tcW w:w="982" w:type="pct"/>
            <w:gridSpan w:val="3"/>
          </w:tcPr>
          <w:p w:rsidR="003C01FB" w:rsidRDefault="003C01FB" w:rsidP="00F00D1B">
            <w:pPr>
              <w:jc w:val="center"/>
            </w:pPr>
            <w:r>
              <w:t>МБУК «ДК»</w:t>
            </w:r>
          </w:p>
          <w:p w:rsidR="003C01FB" w:rsidRDefault="003C01FB" w:rsidP="00F00D1B">
            <w:pPr>
              <w:jc w:val="center"/>
            </w:pPr>
            <w:r>
              <w:t xml:space="preserve">г.о. Похвистнево 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3A44CA" w:rsidRDefault="003C01FB" w:rsidP="009D7ADB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3C01FB" w:rsidRPr="009C59E1" w:rsidTr="00596513">
        <w:trPr>
          <w:trHeight w:val="20"/>
        </w:trPr>
        <w:tc>
          <w:tcPr>
            <w:tcW w:w="380" w:type="pct"/>
            <w:vAlign w:val="center"/>
          </w:tcPr>
          <w:p w:rsidR="003C01FB" w:rsidRDefault="003C01FB" w:rsidP="00BB12F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lastRenderedPageBreak/>
              <w:t xml:space="preserve">  9.1.</w:t>
            </w:r>
          </w:p>
        </w:tc>
        <w:tc>
          <w:tcPr>
            <w:tcW w:w="2713" w:type="pct"/>
            <w:gridSpan w:val="4"/>
            <w:vAlign w:val="center"/>
          </w:tcPr>
          <w:p w:rsidR="003C01FB" w:rsidRPr="003A44CA" w:rsidRDefault="003C01FB" w:rsidP="00BB12F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3A44CA">
              <w:rPr>
                <w:b w:val="0"/>
                <w:kern w:val="0"/>
                <w:sz w:val="24"/>
                <w:szCs w:val="24"/>
              </w:rPr>
              <w:t>Открытый турнир по пулевой стрельбе «Ворошиловский стрелок»</w:t>
            </w:r>
          </w:p>
        </w:tc>
        <w:tc>
          <w:tcPr>
            <w:tcW w:w="941" w:type="pct"/>
            <w:gridSpan w:val="6"/>
            <w:vAlign w:val="center"/>
          </w:tcPr>
          <w:p w:rsidR="003C01FB" w:rsidRPr="003B7E67" w:rsidRDefault="003C01FB" w:rsidP="00B9101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9-13</w:t>
            </w:r>
          </w:p>
        </w:tc>
        <w:tc>
          <w:tcPr>
            <w:tcW w:w="966" w:type="pct"/>
            <w:vAlign w:val="center"/>
          </w:tcPr>
          <w:p w:rsidR="003C01FB" w:rsidRDefault="003C01FB" w:rsidP="00F00D1B">
            <w:pPr>
              <w:jc w:val="center"/>
            </w:pPr>
            <w:r>
              <w:t xml:space="preserve">УСР, </w:t>
            </w:r>
          </w:p>
          <w:p w:rsidR="003C01FB" w:rsidRPr="00F00D1B" w:rsidRDefault="003C01FB" w:rsidP="00F00D1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F00D1B">
              <w:rPr>
                <w:b w:val="0"/>
                <w:sz w:val="24"/>
                <w:szCs w:val="24"/>
              </w:rPr>
              <w:t>МБУ «ДМО»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3A44CA" w:rsidRDefault="003C01FB" w:rsidP="009D7ADB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581DE3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4CA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widowControl w:val="0"/>
              <w:jc w:val="center"/>
            </w:pP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Арсланова А.Д.</w:t>
            </w:r>
          </w:p>
          <w:p w:rsidR="003C01FB" w:rsidRPr="009C59E1" w:rsidRDefault="003C01FB" w:rsidP="00B91010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B12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B12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Арсланова А.Д.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Овсянников В.В.</w:t>
            </w:r>
          </w:p>
          <w:p w:rsidR="003C01FB" w:rsidRPr="009C59E1" w:rsidRDefault="003C01FB" w:rsidP="00B91010">
            <w:pPr>
              <w:widowControl w:val="0"/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B12F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665ABE" w:rsidRDefault="003C01FB" w:rsidP="00BB12F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spacing w:line="276" w:lineRule="auto"/>
            </w:pPr>
            <w:r w:rsidRPr="003A44CA">
              <w:t xml:space="preserve">Размещение в официальных группах «Одноклассники», «Контакт», </w:t>
            </w:r>
            <w:proofErr w:type="spellStart"/>
            <w:r w:rsidRPr="003A44CA">
              <w:t>Твиттер</w:t>
            </w:r>
            <w:proofErr w:type="spellEnd"/>
            <w:r w:rsidRPr="003A44CA">
              <w:t xml:space="preserve"> Администрации», «</w:t>
            </w:r>
            <w:proofErr w:type="spellStart"/>
            <w:r w:rsidRPr="003A44CA">
              <w:t>Твиттер</w:t>
            </w:r>
            <w:proofErr w:type="spellEnd"/>
            <w:r w:rsidRPr="003A44CA">
              <w:t xml:space="preserve"> Главы г.о</w:t>
            </w:r>
            <w:proofErr w:type="gramStart"/>
            <w:r w:rsidRPr="003A44CA">
              <w:t>.П</w:t>
            </w:r>
            <w:proofErr w:type="gramEnd"/>
            <w:r w:rsidRPr="003A44CA">
              <w:t>охвистнево», «</w:t>
            </w:r>
            <w:proofErr w:type="spellStart"/>
            <w:r w:rsidRPr="003A44CA">
              <w:t>Инстаграм</w:t>
            </w:r>
            <w:proofErr w:type="spellEnd"/>
            <w:r w:rsidRPr="003A44CA">
              <w:t>» информации о мероприятиях, проводимых в городе.</w:t>
            </w:r>
          </w:p>
        </w:tc>
        <w:tc>
          <w:tcPr>
            <w:tcW w:w="945" w:type="pct"/>
            <w:gridSpan w:val="7"/>
            <w:vAlign w:val="center"/>
          </w:tcPr>
          <w:p w:rsidR="003C01FB" w:rsidRPr="0034455E" w:rsidRDefault="003C01FB" w:rsidP="00B91010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66" w:type="pct"/>
          </w:tcPr>
          <w:p w:rsidR="003C01FB" w:rsidRDefault="003C01FB" w:rsidP="00B91010">
            <w:pPr>
              <w:spacing w:line="276" w:lineRule="auto"/>
              <w:jc w:val="center"/>
            </w:pPr>
          </w:p>
          <w:p w:rsidR="003C01FB" w:rsidRDefault="003C01FB" w:rsidP="00B91010">
            <w:pPr>
              <w:spacing w:line="276" w:lineRule="auto"/>
              <w:jc w:val="center"/>
            </w:pPr>
          </w:p>
          <w:p w:rsidR="003C01FB" w:rsidRPr="0034455E" w:rsidRDefault="003C01FB" w:rsidP="00B91010">
            <w:pPr>
              <w:spacing w:line="276" w:lineRule="auto"/>
              <w:jc w:val="center"/>
            </w:pPr>
            <w:r>
              <w:t>Арсланова А.Д.</w:t>
            </w:r>
          </w:p>
          <w:p w:rsidR="003C01FB" w:rsidRPr="0034455E" w:rsidRDefault="003C01FB" w:rsidP="00B91010">
            <w:pPr>
              <w:spacing w:line="276" w:lineRule="auto"/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665ABE" w:rsidRDefault="003C01FB" w:rsidP="00B91010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10.6.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spacing w:line="276" w:lineRule="auto"/>
              <w:jc w:val="both"/>
            </w:pPr>
            <w:r w:rsidRPr="003A44CA">
              <w:t xml:space="preserve">Работа с </w:t>
            </w:r>
            <w:proofErr w:type="spellStart"/>
            <w:r w:rsidRPr="003A44CA">
              <w:t>Медиологией</w:t>
            </w:r>
            <w:proofErr w:type="spellEnd"/>
          </w:p>
        </w:tc>
        <w:tc>
          <w:tcPr>
            <w:tcW w:w="945" w:type="pct"/>
            <w:gridSpan w:val="7"/>
            <w:vAlign w:val="center"/>
          </w:tcPr>
          <w:p w:rsidR="003C01FB" w:rsidRPr="0034455E" w:rsidRDefault="003C01FB" w:rsidP="00B91010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66" w:type="pct"/>
          </w:tcPr>
          <w:p w:rsidR="003C01FB" w:rsidRDefault="003C01FB" w:rsidP="00B91010">
            <w:pPr>
              <w:jc w:val="center"/>
            </w:pPr>
            <w:r w:rsidRPr="00FD7244">
              <w:t>Арсланова А.Д.</w:t>
            </w:r>
          </w:p>
        </w:tc>
      </w:tr>
      <w:tr w:rsidR="003C01FB" w:rsidRPr="009C59E1" w:rsidTr="00596513">
        <w:trPr>
          <w:trHeight w:val="1887"/>
        </w:trPr>
        <w:tc>
          <w:tcPr>
            <w:tcW w:w="387" w:type="pct"/>
            <w:gridSpan w:val="2"/>
            <w:vAlign w:val="center"/>
          </w:tcPr>
          <w:p w:rsidR="003C01FB" w:rsidRPr="00665ABE" w:rsidRDefault="003C01FB" w:rsidP="00B91010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r w:rsidRPr="003A44CA">
              <w:t xml:space="preserve">Подготовка поздравлений  для опубликования в  газете «Похвистневский вестник»: </w:t>
            </w:r>
          </w:p>
          <w:p w:rsidR="003C01FB" w:rsidRPr="003A44CA" w:rsidRDefault="003C01FB" w:rsidP="00B91010">
            <w:r w:rsidRPr="003A44CA">
              <w:t>- День народного единства</w:t>
            </w:r>
          </w:p>
          <w:p w:rsidR="003C01FB" w:rsidRPr="003A44CA" w:rsidRDefault="003C01FB" w:rsidP="00B91010">
            <w:r w:rsidRPr="003A44CA">
              <w:t>- День сотрудника органов внутренних дел</w:t>
            </w:r>
          </w:p>
          <w:p w:rsidR="003C01FB" w:rsidRPr="003A44CA" w:rsidRDefault="003C01FB" w:rsidP="00B91010">
            <w:r w:rsidRPr="003A44CA">
              <w:t>-День работников Сбербанка</w:t>
            </w:r>
          </w:p>
          <w:p w:rsidR="003C01FB" w:rsidRPr="003A44CA" w:rsidRDefault="003C01FB" w:rsidP="003A44CA">
            <w:r w:rsidRPr="003A44CA">
              <w:t>- День Матери России</w:t>
            </w:r>
          </w:p>
          <w:p w:rsidR="003C01FB" w:rsidRPr="003A44CA" w:rsidRDefault="003C01FB" w:rsidP="00B91010"/>
        </w:tc>
        <w:tc>
          <w:tcPr>
            <w:tcW w:w="945" w:type="pct"/>
            <w:gridSpan w:val="7"/>
          </w:tcPr>
          <w:p w:rsidR="003C01FB" w:rsidRDefault="003C01FB" w:rsidP="00B91010"/>
          <w:p w:rsidR="003C01FB" w:rsidRDefault="003C01FB" w:rsidP="00B91010"/>
          <w:p w:rsidR="003C01FB" w:rsidRDefault="003C01FB" w:rsidP="00B91010">
            <w:r>
              <w:t>4 ноября</w:t>
            </w:r>
          </w:p>
          <w:p w:rsidR="003C01FB" w:rsidRDefault="003C01FB" w:rsidP="00B91010">
            <w:r>
              <w:t>10 ноября</w:t>
            </w:r>
          </w:p>
          <w:p w:rsidR="003C01FB" w:rsidRDefault="003C01FB" w:rsidP="00B91010">
            <w:r>
              <w:t>12 ноября</w:t>
            </w:r>
          </w:p>
          <w:p w:rsidR="003C01FB" w:rsidRPr="00C84226" w:rsidRDefault="003C01FB" w:rsidP="003A44CA">
            <w:r>
              <w:t>25 ноября</w:t>
            </w:r>
          </w:p>
        </w:tc>
        <w:tc>
          <w:tcPr>
            <w:tcW w:w="966" w:type="pct"/>
          </w:tcPr>
          <w:p w:rsidR="003C01FB" w:rsidRDefault="003C01FB" w:rsidP="00B91010">
            <w:pPr>
              <w:spacing w:line="276" w:lineRule="auto"/>
            </w:pPr>
          </w:p>
          <w:p w:rsidR="003C01FB" w:rsidRDefault="003C01FB" w:rsidP="00B91010">
            <w:pPr>
              <w:spacing w:line="276" w:lineRule="auto"/>
            </w:pPr>
          </w:p>
          <w:p w:rsidR="003C01FB" w:rsidRPr="0034455E" w:rsidRDefault="003C01FB" w:rsidP="00B91010">
            <w:pPr>
              <w:spacing w:line="276" w:lineRule="auto"/>
              <w:jc w:val="center"/>
            </w:pPr>
            <w:r>
              <w:t>Арсланова А.Д.</w:t>
            </w:r>
          </w:p>
          <w:p w:rsidR="003C01FB" w:rsidRPr="0034455E" w:rsidRDefault="003C01FB" w:rsidP="00B91010">
            <w:pPr>
              <w:spacing w:line="276" w:lineRule="auto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contextualSpacing/>
            </w:pPr>
            <w:r w:rsidRPr="003A44CA">
              <w:t>Ведение рубрики «Страничка предпринимателей»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contextualSpacing/>
              <w:jc w:val="center"/>
            </w:pPr>
          </w:p>
          <w:p w:rsidR="003C01FB" w:rsidRPr="009C59E1" w:rsidRDefault="003C01FB" w:rsidP="00B91010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Предоставление информации на сайт Администрации г.о</w:t>
            </w:r>
            <w:proofErr w:type="gramStart"/>
            <w:r w:rsidRPr="003A44CA">
              <w:t>.П</w:t>
            </w:r>
            <w:proofErr w:type="gramEnd"/>
            <w:r w:rsidRPr="003A44CA">
              <w:t>охвистнево о мониторинге цен на социально – значимые продукты питания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C01FB" w:rsidRPr="009C59E1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A44CA">
              <w:t>Освещение заседаний Административных комиссий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3, 18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Клюшин А.Ю.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9D7ADB" w:rsidRDefault="003C01FB" w:rsidP="003C01FB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581DE3" w:rsidRDefault="003C01FB" w:rsidP="00B91010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A44CA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Мониторинг работы в системе ГАС «Управление»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Кирдяшева О.А.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jc w:val="both"/>
            </w:pPr>
            <w:r w:rsidRPr="003A44CA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3A44CA">
              <w:rPr>
                <w:lang w:val="en-US"/>
              </w:rPr>
              <w:t>d</w:t>
            </w:r>
            <w:r w:rsidRPr="003A44CA">
              <w:t>015) в Минфин Самарской области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5, 12, 19, 26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Калинина С.А.</w:t>
            </w:r>
          </w:p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Апаликова Е.Д.</w:t>
            </w:r>
          </w:p>
          <w:p w:rsidR="003C01FB" w:rsidRPr="009C59E1" w:rsidRDefault="003C01FB" w:rsidP="00B91010">
            <w:pPr>
              <w:widowControl w:val="0"/>
              <w:jc w:val="center"/>
            </w:pPr>
          </w:p>
        </w:tc>
      </w:tr>
      <w:tr w:rsidR="003C01FB" w:rsidRPr="009C59E1" w:rsidTr="00596513">
        <w:trPr>
          <w:trHeight w:val="766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11.5.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10, 20, 30</w:t>
            </w:r>
          </w:p>
        </w:tc>
        <w:tc>
          <w:tcPr>
            <w:tcW w:w="966" w:type="pct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468"/>
        </w:trPr>
        <w:tc>
          <w:tcPr>
            <w:tcW w:w="387" w:type="pct"/>
            <w:gridSpan w:val="2"/>
            <w:vAlign w:val="center"/>
          </w:tcPr>
          <w:p w:rsidR="003C01FB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widowControl w:val="0"/>
              <w:contextualSpacing/>
              <w:jc w:val="both"/>
            </w:pPr>
            <w:r w:rsidRPr="003A44CA">
              <w:t>Подготовка отчета о работе МКУ за месяц, за год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10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9D7ADB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ответственные</w:t>
            </w:r>
          </w:p>
        </w:tc>
      </w:tr>
      <w:tr w:rsidR="003C01FB" w:rsidRPr="009C59E1" w:rsidTr="00596513">
        <w:trPr>
          <w:trHeight w:val="468"/>
        </w:trPr>
        <w:tc>
          <w:tcPr>
            <w:tcW w:w="387" w:type="pct"/>
            <w:gridSpan w:val="2"/>
            <w:vAlign w:val="center"/>
          </w:tcPr>
          <w:p w:rsidR="003C01FB" w:rsidRDefault="003C01FB" w:rsidP="006533E0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11.7.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3C01FB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3A44CA">
              <w:t>Подготовка отчетов по вводу жилья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6533E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10</w:t>
            </w:r>
          </w:p>
        </w:tc>
        <w:tc>
          <w:tcPr>
            <w:tcW w:w="966" w:type="pct"/>
            <w:vAlign w:val="center"/>
          </w:tcPr>
          <w:p w:rsidR="003C01FB" w:rsidRDefault="003C01FB" w:rsidP="006533E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Глебова С.Ю.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11.8.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СМСП получивших поддержку из бюджета всех уровней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B91010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11.9.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16380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11.10.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цен на социально-значимые продукты питания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16380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Предоставление сведений о задолженности по заработной плате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25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163808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11.12.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A44CA">
              <w:t>Мониторинг изменения оплаты за коммунальные услуги в ИЕАС ФСТ России</w:t>
            </w:r>
          </w:p>
        </w:tc>
        <w:tc>
          <w:tcPr>
            <w:tcW w:w="945" w:type="pct"/>
            <w:gridSpan w:val="7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до 30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Астафьев С.А.</w:t>
            </w:r>
          </w:p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Спорняк В.В.</w:t>
            </w:r>
          </w:p>
        </w:tc>
      </w:tr>
      <w:tr w:rsidR="003C01FB" w:rsidRPr="009C59E1" w:rsidTr="00596513">
        <w:trPr>
          <w:trHeight w:val="20"/>
        </w:trPr>
        <w:tc>
          <w:tcPr>
            <w:tcW w:w="5000" w:type="pct"/>
            <w:gridSpan w:val="12"/>
            <w:vAlign w:val="center"/>
          </w:tcPr>
          <w:p w:rsidR="003C01FB" w:rsidRPr="003A44CA" w:rsidRDefault="003C01FB" w:rsidP="004A242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3A44CA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3A44CA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3A44CA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3C01FB" w:rsidRPr="003A44CA" w:rsidRDefault="003C01FB" w:rsidP="00B91010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A44CA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B91010">
            <w:pPr>
              <w:widowControl w:val="0"/>
              <w:snapToGrid w:val="0"/>
              <w:jc w:val="both"/>
            </w:pPr>
            <w:r w:rsidRPr="003A44CA">
              <w:t xml:space="preserve">Составление плана </w:t>
            </w:r>
            <w:r w:rsidR="009D7ADB">
              <w:t>работы Администрации на декабрь</w:t>
            </w:r>
            <w:r w:rsidRPr="003A44CA">
              <w:t xml:space="preserve">  2020 года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>
              <w:t>30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581DE3" w:rsidRDefault="003C01FB" w:rsidP="00590936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>
              <w:rPr>
                <w:b/>
              </w:rPr>
              <w:t>12.4.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Формирования баз данных:</w:t>
            </w:r>
          </w:p>
          <w:p w:rsidR="003C01FB" w:rsidRPr="003A44CA" w:rsidRDefault="009D7ADB" w:rsidP="00B91010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реестра субъектов М</w:t>
            </w:r>
            <w:r w:rsidR="003C01FB" w:rsidRPr="003A44CA">
              <w:rPr>
                <w:rFonts w:eastAsia="Calibri"/>
              </w:rPr>
              <w:t>СП – получателей поддержки;</w:t>
            </w:r>
          </w:p>
          <w:p w:rsidR="003C01FB" w:rsidRPr="003A44CA" w:rsidRDefault="003C01FB" w:rsidP="00B91010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3A44CA">
              <w:rPr>
                <w:rFonts w:eastAsia="Calibri"/>
              </w:rPr>
              <w:t>утвержденный</w:t>
            </w:r>
            <w:proofErr w:type="gramEnd"/>
            <w:r w:rsidRPr="003A44CA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Pr="009C59E1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66" w:type="pct"/>
            <w:vAlign w:val="center"/>
          </w:tcPr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701" w:type="pct"/>
            <w:gridSpan w:val="2"/>
          </w:tcPr>
          <w:p w:rsidR="003C01FB" w:rsidRPr="003A44CA" w:rsidRDefault="003C01FB" w:rsidP="00B9101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A44CA">
              <w:rPr>
                <w:b/>
              </w:rPr>
              <w:t>А</w:t>
            </w:r>
            <w:r w:rsidRPr="003A44CA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45" w:type="pct"/>
            <w:gridSpan w:val="7"/>
            <w:vAlign w:val="center"/>
          </w:tcPr>
          <w:p w:rsidR="003C01FB" w:rsidRPr="009C59E1" w:rsidRDefault="003C01FB" w:rsidP="00B91010">
            <w:pPr>
              <w:widowControl w:val="0"/>
              <w:jc w:val="center"/>
            </w:pPr>
            <w:r>
              <w:t>16</w:t>
            </w:r>
          </w:p>
        </w:tc>
        <w:tc>
          <w:tcPr>
            <w:tcW w:w="966" w:type="pct"/>
            <w:vAlign w:val="center"/>
          </w:tcPr>
          <w:p w:rsidR="003C01FB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3C01FB" w:rsidRPr="009C59E1" w:rsidRDefault="003C01FB" w:rsidP="00B91010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4B0607">
            <w:pPr>
              <w:widowControl w:val="0"/>
              <w:snapToGrid w:val="0"/>
              <w:jc w:val="both"/>
            </w:pPr>
            <w:r w:rsidRPr="003A44CA">
              <w:t>Предоставление предложений в план работы Думы городского округа Похвистнево на первое полугодие 2020 года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до 15</w:t>
            </w:r>
          </w:p>
        </w:tc>
        <w:tc>
          <w:tcPr>
            <w:tcW w:w="966" w:type="pct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4B0607">
            <w:pPr>
              <w:widowControl w:val="0"/>
              <w:snapToGrid w:val="0"/>
              <w:jc w:val="both"/>
            </w:pPr>
            <w:r w:rsidRPr="003A44CA">
              <w:t>Подготовка информации с предложениями в план работы Думы городского округа Похвистнево на первое  полугодие  2020  года</w:t>
            </w:r>
          </w:p>
        </w:tc>
        <w:tc>
          <w:tcPr>
            <w:tcW w:w="945" w:type="pct"/>
            <w:gridSpan w:val="7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>
              <w:t>Григорьева Л.Г.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4B0607">
            <w:pPr>
              <w:widowControl w:val="0"/>
              <w:snapToGrid w:val="0"/>
              <w:jc w:val="both"/>
            </w:pPr>
            <w:r w:rsidRPr="003A44CA">
              <w:t>Предоставление  планов  работы  на декабрь и отчетов исполнения плана за ноябрь</w:t>
            </w:r>
          </w:p>
        </w:tc>
        <w:tc>
          <w:tcPr>
            <w:tcW w:w="945" w:type="pct"/>
            <w:gridSpan w:val="7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4B0607">
            <w:pPr>
              <w:widowControl w:val="0"/>
              <w:snapToGrid w:val="0"/>
              <w:jc w:val="both"/>
            </w:pPr>
            <w:r w:rsidRPr="003A44CA">
              <w:t>Предоставление перспективного плана работы на 2021 год</w:t>
            </w:r>
          </w:p>
        </w:tc>
        <w:tc>
          <w:tcPr>
            <w:tcW w:w="945" w:type="pct"/>
            <w:gridSpan w:val="7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до 25</w:t>
            </w:r>
          </w:p>
        </w:tc>
        <w:tc>
          <w:tcPr>
            <w:tcW w:w="966" w:type="pct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 w:rsidRPr="000740AD">
              <w:t>Ответственные</w:t>
            </w:r>
          </w:p>
        </w:tc>
      </w:tr>
      <w:tr w:rsidR="003C01FB" w:rsidRPr="009C59E1" w:rsidTr="00596513">
        <w:trPr>
          <w:trHeight w:val="20"/>
        </w:trPr>
        <w:tc>
          <w:tcPr>
            <w:tcW w:w="387" w:type="pct"/>
            <w:gridSpan w:val="2"/>
            <w:vAlign w:val="center"/>
          </w:tcPr>
          <w:p w:rsidR="003C01FB" w:rsidRDefault="003C01FB" w:rsidP="00590936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12.12.</w:t>
            </w:r>
          </w:p>
        </w:tc>
        <w:tc>
          <w:tcPr>
            <w:tcW w:w="2701" w:type="pct"/>
            <w:gridSpan w:val="2"/>
            <w:vAlign w:val="center"/>
          </w:tcPr>
          <w:p w:rsidR="003C01FB" w:rsidRPr="003A44CA" w:rsidRDefault="003C01FB" w:rsidP="004B0607">
            <w:pPr>
              <w:widowControl w:val="0"/>
              <w:snapToGrid w:val="0"/>
              <w:jc w:val="both"/>
            </w:pPr>
            <w:r w:rsidRPr="003A44CA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3A44CA">
              <w:t>г</w:t>
            </w:r>
            <w:proofErr w:type="gramEnd"/>
            <w:r w:rsidRPr="003A44CA">
              <w:t>.о. Похвистнево</w:t>
            </w:r>
          </w:p>
        </w:tc>
        <w:tc>
          <w:tcPr>
            <w:tcW w:w="945" w:type="pct"/>
            <w:gridSpan w:val="7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>
              <w:t>в течение месяца</w:t>
            </w:r>
          </w:p>
        </w:tc>
        <w:tc>
          <w:tcPr>
            <w:tcW w:w="966" w:type="pct"/>
            <w:vAlign w:val="center"/>
          </w:tcPr>
          <w:p w:rsidR="003C01FB" w:rsidRPr="000740AD" w:rsidRDefault="003C01FB" w:rsidP="004B0607">
            <w:pPr>
              <w:widowControl w:val="0"/>
              <w:snapToGrid w:val="0"/>
              <w:jc w:val="center"/>
            </w:pPr>
            <w:r>
              <w:t>Ильина В.В.</w:t>
            </w:r>
          </w:p>
        </w:tc>
      </w:tr>
    </w:tbl>
    <w:p w:rsidR="004A2427" w:rsidRDefault="004A2427" w:rsidP="004A2427"/>
    <w:p w:rsidR="004A2427" w:rsidRDefault="004A2427" w:rsidP="004A2427"/>
    <w:p w:rsidR="0097276C" w:rsidRDefault="0097276C"/>
    <w:sectPr w:rsidR="0097276C" w:rsidSect="00B91010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1FB" w:rsidRDefault="003C01FB" w:rsidP="008B3E34">
      <w:r>
        <w:separator/>
      </w:r>
    </w:p>
  </w:endnote>
  <w:endnote w:type="continuationSeparator" w:id="0">
    <w:p w:rsidR="003C01FB" w:rsidRDefault="003C01FB" w:rsidP="008B3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1FB" w:rsidRDefault="003C01FB" w:rsidP="008B3E34">
      <w:r>
        <w:separator/>
      </w:r>
    </w:p>
  </w:footnote>
  <w:footnote w:type="continuationSeparator" w:id="0">
    <w:p w:rsidR="003C01FB" w:rsidRDefault="003C01FB" w:rsidP="008B3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FB" w:rsidRPr="00262704" w:rsidRDefault="00501C41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3C01FB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21163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2427"/>
    <w:rsid w:val="00021163"/>
    <w:rsid w:val="000A63BA"/>
    <w:rsid w:val="00163808"/>
    <w:rsid w:val="001D4629"/>
    <w:rsid w:val="001D4B38"/>
    <w:rsid w:val="002757CA"/>
    <w:rsid w:val="002929CF"/>
    <w:rsid w:val="002A7F9E"/>
    <w:rsid w:val="002B0BE9"/>
    <w:rsid w:val="003A44CA"/>
    <w:rsid w:val="003C01FB"/>
    <w:rsid w:val="004A2427"/>
    <w:rsid w:val="004B0607"/>
    <w:rsid w:val="004F1617"/>
    <w:rsid w:val="00501C41"/>
    <w:rsid w:val="00533D24"/>
    <w:rsid w:val="00590936"/>
    <w:rsid w:val="00596513"/>
    <w:rsid w:val="005F1848"/>
    <w:rsid w:val="006533E0"/>
    <w:rsid w:val="00754444"/>
    <w:rsid w:val="00800CD3"/>
    <w:rsid w:val="008B3E34"/>
    <w:rsid w:val="0097276C"/>
    <w:rsid w:val="009B0648"/>
    <w:rsid w:val="009D7ADB"/>
    <w:rsid w:val="00A93A00"/>
    <w:rsid w:val="00B91010"/>
    <w:rsid w:val="00BB12F7"/>
    <w:rsid w:val="00C30C8D"/>
    <w:rsid w:val="00CA763B"/>
    <w:rsid w:val="00D20FE6"/>
    <w:rsid w:val="00DD6AF4"/>
    <w:rsid w:val="00E60367"/>
    <w:rsid w:val="00F00D1B"/>
    <w:rsid w:val="00FA4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A24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A2427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A24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A242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4A2427"/>
    <w:pPr>
      <w:spacing w:after="120"/>
    </w:pPr>
  </w:style>
  <w:style w:type="character" w:customStyle="1" w:styleId="a4">
    <w:name w:val="Основной текст Знак"/>
    <w:basedOn w:val="a0"/>
    <w:link w:val="a3"/>
    <w:rsid w:val="004A2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4A24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4A242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4A2427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4A242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4A2427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4A2427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4A2427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4A2427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4A2427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4A2427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4A242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C9C30-7903-4965-866C-453733BB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9</Pages>
  <Words>2784</Words>
  <Characters>15873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8</cp:revision>
  <cp:lastPrinted>2020-11-02T03:40:00Z</cp:lastPrinted>
  <dcterms:created xsi:type="dcterms:W3CDTF">2020-10-26T13:48:00Z</dcterms:created>
  <dcterms:modified xsi:type="dcterms:W3CDTF">2020-11-13T05:00:00Z</dcterms:modified>
</cp:coreProperties>
</file>