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март </w:t>
      </w:r>
      <w:r>
        <w:rPr>
          <w:b/>
          <w:sz w:val="22"/>
          <w:szCs w:val="22"/>
        </w:rPr>
        <w:t>2021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23"/>
        <w:gridCol w:w="5697"/>
        <w:gridCol w:w="110"/>
        <w:gridCol w:w="2021"/>
        <w:gridCol w:w="2122"/>
      </w:tblGrid>
      <w:tr w:rsidR="00327355" w:rsidRPr="00FC6687" w:rsidTr="00612BB2">
        <w:trPr>
          <w:trHeight w:val="20"/>
          <w:tblHeader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Об итогах реализации за 2020</w:t>
            </w:r>
            <w:r w:rsidRPr="00CF2917">
              <w:rPr>
                <w:b w:val="0"/>
                <w:sz w:val="22"/>
                <w:szCs w:val="22"/>
              </w:rPr>
              <w:t xml:space="preserve"> год муниципальной  программы «Комплексное развитие транспортной             инфраструктуры и благоустройства территории  округа Похвистнево Самарской  области» на 2016-2020 годы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25</w:t>
            </w:r>
            <w:r w:rsidRPr="00CF29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(предоставление документов до 17</w:t>
            </w:r>
            <w:r w:rsidRPr="00CF2917">
              <w:rPr>
                <w:sz w:val="22"/>
                <w:szCs w:val="22"/>
              </w:rPr>
              <w:t>)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Васильев Д.А</w:t>
            </w:r>
            <w:r>
              <w:rPr>
                <w:sz w:val="22"/>
                <w:szCs w:val="22"/>
              </w:rPr>
              <w:t>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CF2917">
              <w:rPr>
                <w:b w:val="0"/>
                <w:sz w:val="22"/>
                <w:szCs w:val="22"/>
              </w:rPr>
              <w:t>Об исполнении бюджета городского округа Похви</w:t>
            </w:r>
            <w:r>
              <w:rPr>
                <w:b w:val="0"/>
                <w:sz w:val="22"/>
                <w:szCs w:val="22"/>
              </w:rPr>
              <w:t>стнево Самарской области за 2020</w:t>
            </w:r>
            <w:r w:rsidRPr="00CF2917">
              <w:rPr>
                <w:b w:val="0"/>
                <w:sz w:val="22"/>
                <w:szCs w:val="22"/>
              </w:rPr>
              <w:t xml:space="preserve"> год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25</w:t>
            </w:r>
            <w:r w:rsidRPr="00CF29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(предоставление документов до 17</w:t>
            </w:r>
            <w:r w:rsidRPr="00CF2917">
              <w:rPr>
                <w:sz w:val="22"/>
                <w:szCs w:val="22"/>
              </w:rPr>
              <w:t>)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Войтехович Е.Д.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 итогах деятельности МБУ «Спортивные сооружения» за 2020 год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25</w:t>
            </w:r>
            <w:r w:rsidRPr="00CF29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(предоставление документов до 17</w:t>
            </w:r>
            <w:r w:rsidRPr="00CF2917">
              <w:rPr>
                <w:sz w:val="22"/>
                <w:szCs w:val="22"/>
              </w:rPr>
              <w:t>)</w:t>
            </w:r>
          </w:p>
        </w:tc>
        <w:tc>
          <w:tcPr>
            <w:tcW w:w="985" w:type="pct"/>
            <w:vAlign w:val="center"/>
          </w:tcPr>
          <w:p w:rsidR="00327355" w:rsidRPr="003A5EBB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3A5EBB">
              <w:rPr>
                <w:spacing w:val="-6"/>
                <w:sz w:val="22"/>
                <w:szCs w:val="22"/>
              </w:rPr>
              <w:t>Рафекова Г.Б.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3A5EBB" w:rsidRDefault="00327355" w:rsidP="00327355">
            <w:pPr>
              <w:widowControl w:val="0"/>
            </w:pPr>
            <w:r w:rsidRPr="003A5EBB">
              <w:rPr>
                <w:sz w:val="22"/>
                <w:szCs w:val="22"/>
              </w:rPr>
              <w:t>Об итогах деятельности МБУ «Трансстройсервис»</w:t>
            </w:r>
            <w:r>
              <w:rPr>
                <w:sz w:val="22"/>
                <w:szCs w:val="22"/>
              </w:rPr>
              <w:t xml:space="preserve"> за 2019 год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25</w:t>
            </w:r>
            <w:r w:rsidRPr="00CF29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(предоставление документов до 17</w:t>
            </w:r>
            <w:r w:rsidRPr="00CF2917">
              <w:rPr>
                <w:sz w:val="22"/>
                <w:szCs w:val="22"/>
              </w:rPr>
              <w:t>)</w:t>
            </w:r>
          </w:p>
        </w:tc>
        <w:tc>
          <w:tcPr>
            <w:tcW w:w="985" w:type="pct"/>
            <w:vAlign w:val="center"/>
          </w:tcPr>
          <w:p w:rsidR="00327355" w:rsidRPr="003A5EBB" w:rsidRDefault="00327355" w:rsidP="00327355">
            <w:pPr>
              <w:widowControl w:val="0"/>
              <w:jc w:val="center"/>
            </w:pPr>
            <w:r w:rsidRPr="003A5EBB">
              <w:rPr>
                <w:sz w:val="22"/>
                <w:szCs w:val="22"/>
              </w:rPr>
              <w:t>Хозяинов А.О.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CF291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CF2917">
              <w:rPr>
                <w:b w:val="0"/>
                <w:sz w:val="22"/>
                <w:szCs w:val="22"/>
              </w:rPr>
              <w:t>Об итогах социально-экономического развития городского округа Похвис</w:t>
            </w:r>
            <w:r>
              <w:rPr>
                <w:b w:val="0"/>
                <w:sz w:val="22"/>
                <w:szCs w:val="22"/>
              </w:rPr>
              <w:t>тнево Самарской области  за 2020</w:t>
            </w:r>
            <w:r w:rsidRPr="00CF2917">
              <w:rPr>
                <w:b w:val="0"/>
                <w:sz w:val="22"/>
                <w:szCs w:val="22"/>
              </w:rPr>
              <w:t xml:space="preserve"> год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sz w:val="22"/>
                <w:szCs w:val="22"/>
              </w:rPr>
              <w:t xml:space="preserve">18 </w:t>
            </w:r>
            <w:r>
              <w:rPr>
                <w:sz w:val="22"/>
                <w:szCs w:val="22"/>
              </w:rPr>
              <w:t>(предоставление документов до 13</w:t>
            </w:r>
            <w:r w:rsidRPr="00CF2917">
              <w:rPr>
                <w:sz w:val="22"/>
                <w:szCs w:val="22"/>
              </w:rPr>
              <w:t>)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Астафьев С.А.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</w:tcPr>
          <w:p w:rsidR="00327355" w:rsidRPr="00441195" w:rsidRDefault="00327355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 xml:space="preserve">О внесении изменений в решение Думы городского округа Похвистнево Самарской области от 1812.2019 № 62-359 «О бюджете городского округа Похвистнево Самарской области на 2021 год и на плановый период 2022 и 2023 годов» 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18 (представление документов 12)</w:t>
            </w:r>
          </w:p>
        </w:tc>
        <w:tc>
          <w:tcPr>
            <w:tcW w:w="985" w:type="pct"/>
          </w:tcPr>
          <w:p w:rsidR="00327355" w:rsidRPr="00A3475A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CF2917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Отчет о ра</w:t>
            </w:r>
            <w:r>
              <w:rPr>
                <w:sz w:val="22"/>
                <w:szCs w:val="22"/>
              </w:rPr>
              <w:t xml:space="preserve">боте </w:t>
            </w:r>
            <w:proofErr w:type="gramStart"/>
            <w:r>
              <w:rPr>
                <w:sz w:val="22"/>
                <w:szCs w:val="22"/>
              </w:rPr>
              <w:t>юридического</w:t>
            </w:r>
            <w:proofErr w:type="gramEnd"/>
            <w:r>
              <w:rPr>
                <w:sz w:val="22"/>
                <w:szCs w:val="22"/>
              </w:rPr>
              <w:t xml:space="preserve"> отдела за 2020</w:t>
            </w:r>
            <w:r w:rsidRPr="00CF291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Годлевская Л.А.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441195" w:rsidRDefault="00327355" w:rsidP="00327355">
            <w:pPr>
              <w:widowControl w:val="0"/>
              <w:snapToGrid w:val="0"/>
              <w:jc w:val="both"/>
            </w:pPr>
            <w:r w:rsidRPr="00441195">
              <w:rPr>
                <w:spacing w:val="-6"/>
                <w:sz w:val="22"/>
                <w:szCs w:val="22"/>
              </w:rPr>
              <w:t>О раб</w:t>
            </w:r>
            <w:r>
              <w:rPr>
                <w:spacing w:val="-6"/>
                <w:sz w:val="22"/>
                <w:szCs w:val="22"/>
              </w:rPr>
              <w:t>оте экономического отдела в 2020</w:t>
            </w:r>
            <w:r w:rsidRPr="00441195">
              <w:rPr>
                <w:spacing w:val="-6"/>
                <w:sz w:val="22"/>
                <w:szCs w:val="22"/>
              </w:rPr>
              <w:t xml:space="preserve"> году</w:t>
            </w:r>
          </w:p>
        </w:tc>
        <w:tc>
          <w:tcPr>
            <w:tcW w:w="938" w:type="pct"/>
          </w:tcPr>
          <w:p w:rsidR="00327355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</w:p>
          <w:p w:rsidR="00327355" w:rsidRPr="00CF2917" w:rsidRDefault="00612BB2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27355" w:rsidRPr="00FC6687" w:rsidTr="00612BB2">
        <w:trPr>
          <w:trHeight w:val="627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441195" w:rsidRDefault="00327355" w:rsidP="00327355">
            <w:pPr>
              <w:pStyle w:val="1"/>
              <w:widowControl w:val="0"/>
              <w:spacing w:before="0" w:beforeAutospacing="0" w:after="0" w:afterAutospacing="0"/>
              <w:rPr>
                <w:b w:val="0"/>
                <w:spacing w:val="-6"/>
                <w:sz w:val="22"/>
                <w:szCs w:val="22"/>
              </w:rPr>
            </w:pPr>
            <w:r w:rsidRPr="00441195">
              <w:rPr>
                <w:b w:val="0"/>
                <w:sz w:val="22"/>
                <w:szCs w:val="22"/>
              </w:rPr>
              <w:t>Отчет о работе отдела по содействию развития промышленности, транспорта, связи, экологическому контролю</w:t>
            </w:r>
            <w:r w:rsidRPr="00441195">
              <w:rPr>
                <w:b w:val="0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938" w:type="pct"/>
            <w:vAlign w:val="center"/>
          </w:tcPr>
          <w:p w:rsidR="00327355" w:rsidRPr="00CF2917" w:rsidRDefault="00612BB2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Пахомов Э.А.</w:t>
            </w:r>
          </w:p>
        </w:tc>
      </w:tr>
      <w:tr w:rsidR="00327355" w:rsidRPr="00FC6687" w:rsidTr="00612BB2">
        <w:trPr>
          <w:trHeight w:val="75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1"/>
              <w:widowControl w:val="0"/>
              <w:spacing w:before="0" w:beforeAutospacing="0" w:after="0" w:afterAutospacing="0"/>
              <w:rPr>
                <w:b w:val="0"/>
                <w:spacing w:val="-6"/>
                <w:sz w:val="22"/>
                <w:szCs w:val="22"/>
              </w:rPr>
            </w:pPr>
            <w:r w:rsidRPr="00CF2917">
              <w:rPr>
                <w:b w:val="0"/>
                <w:sz w:val="22"/>
                <w:szCs w:val="22"/>
              </w:rPr>
              <w:t>Отче</w:t>
            </w:r>
            <w:r w:rsidR="00DE73CE">
              <w:rPr>
                <w:b w:val="0"/>
                <w:sz w:val="22"/>
                <w:szCs w:val="22"/>
              </w:rPr>
              <w:t>т</w:t>
            </w:r>
            <w:r w:rsidRPr="00CF2917">
              <w:rPr>
                <w:b w:val="0"/>
                <w:sz w:val="22"/>
                <w:szCs w:val="22"/>
              </w:rPr>
              <w:t xml:space="preserve"> о работе отдела по реализации стратегии и общественных проектов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15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    Герасимова Е.М.</w:t>
            </w:r>
          </w:p>
        </w:tc>
      </w:tr>
      <w:tr w:rsidR="00327355" w:rsidRPr="00FC6687" w:rsidTr="00612BB2">
        <w:trPr>
          <w:trHeight w:val="75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 работе КДН</w:t>
            </w:r>
          </w:p>
        </w:tc>
        <w:tc>
          <w:tcPr>
            <w:tcW w:w="938" w:type="pct"/>
            <w:vAlign w:val="center"/>
          </w:tcPr>
          <w:p w:rsidR="00327355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15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 xml:space="preserve">       Борова М.В.</w:t>
            </w:r>
          </w:p>
        </w:tc>
      </w:tr>
      <w:tr w:rsidR="00327355" w:rsidRPr="00FC6687" w:rsidTr="00612BB2">
        <w:trPr>
          <w:trHeight w:val="75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Отчет о работе отдела по организации торгов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22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DE73CE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CF2917">
              <w:rPr>
                <w:b w:val="0"/>
                <w:sz w:val="22"/>
                <w:szCs w:val="22"/>
              </w:rPr>
              <w:t>Отчет о работе отдела бюд</w:t>
            </w:r>
            <w:r w:rsidR="00DE73CE">
              <w:rPr>
                <w:b w:val="0"/>
                <w:sz w:val="22"/>
                <w:szCs w:val="22"/>
              </w:rPr>
              <w:t>жетного учета и отчетности в 2020</w:t>
            </w:r>
            <w:r w:rsidRPr="00CF2917">
              <w:rPr>
                <w:b w:val="0"/>
                <w:sz w:val="22"/>
                <w:szCs w:val="22"/>
              </w:rPr>
              <w:t xml:space="preserve"> году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Линкер С.А.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8" w:type="pct"/>
            <w:vAlign w:val="center"/>
          </w:tcPr>
          <w:p w:rsidR="00327355" w:rsidRPr="00CF2917" w:rsidRDefault="00612BB2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8</w:t>
            </w:r>
            <w:r w:rsidR="00327355" w:rsidRPr="00CF2917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8" w:type="pct"/>
            <w:vAlign w:val="center"/>
          </w:tcPr>
          <w:p w:rsidR="00327355" w:rsidRPr="00CF2917" w:rsidRDefault="00C70B54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</w:t>
            </w:r>
            <w:r w:rsidR="00327355" w:rsidRPr="00CF2917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612BB2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>граждан и юридических лиц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вторник, пятница,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9:00-12:00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 xml:space="preserve">Участие в приеме по личным вопросам, проводимом Главой городского округа </w:t>
            </w:r>
          </w:p>
        </w:tc>
        <w:tc>
          <w:tcPr>
            <w:tcW w:w="938" w:type="pct"/>
            <w:vAlign w:val="center"/>
          </w:tcPr>
          <w:p w:rsidR="00327355" w:rsidRPr="00CF2917" w:rsidRDefault="00C70B54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15</w:t>
            </w:r>
            <w:r w:rsidR="00327355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Годлевская Л.А.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C70B54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 xml:space="preserve">граждан по вопросам усыновления, приемной семьи, </w:t>
            </w:r>
            <w:r w:rsidR="00C70B54">
              <w:rPr>
                <w:sz w:val="22"/>
                <w:szCs w:val="22"/>
              </w:rPr>
              <w:t xml:space="preserve"> опеки, попечительства, </w:t>
            </w:r>
            <w:r w:rsidRPr="00CF2917">
              <w:rPr>
                <w:sz w:val="22"/>
                <w:szCs w:val="22"/>
              </w:rPr>
              <w:t>спорах о детях</w:t>
            </w:r>
            <w:r w:rsidR="00C70B54">
              <w:rPr>
                <w:sz w:val="22"/>
                <w:szCs w:val="22"/>
              </w:rPr>
              <w:t>, по жилищным вопросам</w:t>
            </w:r>
          </w:p>
        </w:tc>
        <w:tc>
          <w:tcPr>
            <w:tcW w:w="938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ежедневно</w:t>
            </w:r>
          </w:p>
        </w:tc>
        <w:tc>
          <w:tcPr>
            <w:tcW w:w="985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CF2917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 xml:space="preserve">еженедельно, </w:t>
            </w:r>
            <w:r w:rsidRPr="00CF2917">
              <w:rPr>
                <w:sz w:val="22"/>
                <w:szCs w:val="22"/>
              </w:rPr>
              <w:lastRenderedPageBreak/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lastRenderedPageBreak/>
              <w:t>Попов С.П.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Щербаков А.В.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Щербаков А.В.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Герасимичева С.Н.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</w:tc>
      </w:tr>
      <w:tr w:rsidR="00327355" w:rsidRPr="00FC6687" w:rsidTr="00612BB2">
        <w:trPr>
          <w:trHeight w:val="774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</w:tc>
      </w:tr>
      <w:tr w:rsidR="00327355" w:rsidRPr="00FC6687" w:rsidTr="00612BB2">
        <w:trPr>
          <w:trHeight w:val="98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</w:p>
        </w:tc>
      </w:tr>
      <w:tr w:rsidR="00327355" w:rsidRPr="00FC6687" w:rsidTr="00612BB2">
        <w:trPr>
          <w:trHeight w:val="389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5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Тремасова О.В.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8B1ADB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 xml:space="preserve">Отчетные собрания перед населением городского округа </w:t>
            </w:r>
          </w:p>
        </w:tc>
        <w:tc>
          <w:tcPr>
            <w:tcW w:w="938" w:type="pct"/>
          </w:tcPr>
          <w:p w:rsidR="00327355" w:rsidRPr="00CF2917" w:rsidRDefault="008B1AD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16, 17, 18, 23, 24, 25</w:t>
            </w:r>
          </w:p>
        </w:tc>
        <w:tc>
          <w:tcPr>
            <w:tcW w:w="985" w:type="pct"/>
          </w:tcPr>
          <w:p w:rsidR="00327355" w:rsidRPr="00CF2917" w:rsidRDefault="008B1ADB" w:rsidP="00327355">
            <w:pPr>
              <w:widowControl w:val="0"/>
              <w:jc w:val="center"/>
            </w:pPr>
            <w:r>
              <w:t>Попов С.П. Пензин Е.А.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BD55B4" w:rsidRDefault="00327355" w:rsidP="00327355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8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</w:t>
            </w:r>
          </w:p>
        </w:tc>
        <w:tc>
          <w:tcPr>
            <w:tcW w:w="985" w:type="pct"/>
          </w:tcPr>
          <w:p w:rsidR="00327355" w:rsidRDefault="00327355" w:rsidP="00327355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  <w:p w:rsidR="00327355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  <w:p w:rsidR="00327355" w:rsidRPr="00413394" w:rsidRDefault="00327355" w:rsidP="00327355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Ерендеев  А.Б.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BD55B4" w:rsidRDefault="00327355" w:rsidP="00327355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8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>
              <w:t>Ерендеев А.Б.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 xml:space="preserve">Выявление детей, оставшихся без попечения родителей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Хуснутдинова Е.В.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Домнина Н.А.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Иванова И.В.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Передача совершеннолетних недееспособных граждан под опеку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Сыгурова О.Г.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 xml:space="preserve">Проверка условий проживания подопечных в опекунских, приёмных семьях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Домнина Н.А., Иванова И.В.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Проверка жилищных условий совершеннолетних недееспособных граждан, находящихся под опекой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Сыгурова О.Г.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Волкова Н.Г.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CF2917">
              <w:rPr>
                <w:sz w:val="22"/>
                <w:szCs w:val="22"/>
              </w:rPr>
              <w:t>финансового</w:t>
            </w:r>
            <w:proofErr w:type="gramEnd"/>
            <w:r w:rsidRPr="00CF2917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proofErr w:type="gramStart"/>
            <w:r w:rsidRPr="00CF2917">
              <w:rPr>
                <w:sz w:val="22"/>
                <w:szCs w:val="22"/>
              </w:rPr>
              <w:t xml:space="preserve"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</w:t>
            </w:r>
            <w:r w:rsidRPr="00CF2917">
              <w:rPr>
                <w:sz w:val="22"/>
                <w:szCs w:val="22"/>
              </w:rPr>
              <w:lastRenderedPageBreak/>
              <w:t>более 1 месяца) по перечислению налога на доходы физических лиц</w:t>
            </w:r>
            <w:proofErr w:type="gramEnd"/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lastRenderedPageBreak/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898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Работа с программным модулем «Финансовый контроль закупок»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Войтехович Е.Д.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Зорина В.Я.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F2917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CF2917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CF2917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CF2917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CF2917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CF2917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CF2917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Pr="00CF2917">
              <w:rPr>
                <w:spacing w:val="-6"/>
                <w:sz w:val="22"/>
                <w:szCs w:val="22"/>
              </w:rPr>
              <w:t>о мере поступления заявок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Осуществление учета и </w:t>
            </w:r>
            <w:proofErr w:type="gramStart"/>
            <w:r w:rsidRPr="00CF2917">
              <w:rPr>
                <w:sz w:val="22"/>
                <w:szCs w:val="22"/>
              </w:rPr>
              <w:t>контроля за</w:t>
            </w:r>
            <w:proofErr w:type="gramEnd"/>
            <w:r w:rsidRPr="00CF2917">
              <w:rPr>
                <w:sz w:val="22"/>
                <w:szCs w:val="22"/>
              </w:rPr>
              <w:t xml:space="preserve">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Костина Т.А.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Виноградова Н.А.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proofErr w:type="spellStart"/>
            <w:r w:rsidRPr="00CF2917">
              <w:rPr>
                <w:sz w:val="22"/>
                <w:szCs w:val="22"/>
              </w:rPr>
              <w:t>Годлевкая</w:t>
            </w:r>
            <w:proofErr w:type="spellEnd"/>
            <w:r w:rsidRPr="00CF2917">
              <w:rPr>
                <w:sz w:val="22"/>
                <w:szCs w:val="22"/>
              </w:rPr>
              <w:t xml:space="preserve"> Л.А.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hd w:val="clear" w:color="auto" w:fill="FFFFFF"/>
              <w:jc w:val="both"/>
            </w:pPr>
            <w:r w:rsidRPr="00CF2917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hd w:val="clear" w:color="auto" w:fill="FFFFFF"/>
              <w:jc w:val="center"/>
            </w:pPr>
            <w:r w:rsidRPr="00CF2917">
              <w:rPr>
                <w:sz w:val="22"/>
                <w:szCs w:val="22"/>
              </w:rPr>
              <w:t>Якушкин А.Г.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8" w:type="pct"/>
            <w:vAlign w:val="center"/>
          </w:tcPr>
          <w:p w:rsidR="00327355" w:rsidRPr="00CF2917" w:rsidRDefault="00612BB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8</w:t>
            </w:r>
            <w:r w:rsidR="00327355" w:rsidRPr="00CF2917">
              <w:rPr>
                <w:sz w:val="22"/>
                <w:szCs w:val="22"/>
              </w:rPr>
              <w:t>, 22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2, 10, 18, 26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64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3, 5, 12, 13, 17, 19, 24, 26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CF2917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после 12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С.Н,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11, 2</w:t>
            </w:r>
            <w:r w:rsidR="00C70B54">
              <w:rPr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</w:tc>
      </w:tr>
      <w:tr w:rsidR="00612BB2" w:rsidRPr="00FC6687" w:rsidTr="00612BB2">
        <w:trPr>
          <w:trHeight w:val="20"/>
        </w:trPr>
        <w:tc>
          <w:tcPr>
            <w:tcW w:w="382" w:type="pct"/>
            <w:vAlign w:val="center"/>
          </w:tcPr>
          <w:p w:rsidR="00612BB2" w:rsidRPr="00FC6687" w:rsidRDefault="00612BB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612BB2" w:rsidRPr="00CF2917" w:rsidRDefault="00612BB2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8" w:type="pct"/>
            <w:vAlign w:val="center"/>
          </w:tcPr>
          <w:p w:rsidR="00612BB2" w:rsidRDefault="00612BB2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04, 18</w:t>
            </w:r>
          </w:p>
        </w:tc>
        <w:tc>
          <w:tcPr>
            <w:tcW w:w="985" w:type="pct"/>
            <w:vAlign w:val="center"/>
          </w:tcPr>
          <w:p w:rsidR="00612BB2" w:rsidRPr="00CF2917" w:rsidRDefault="00612BB2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2</w:t>
            </w:r>
            <w:r w:rsidR="00C70B54">
              <w:rPr>
                <w:sz w:val="22"/>
                <w:szCs w:val="22"/>
              </w:rPr>
              <w:t>6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 </w:t>
            </w:r>
            <w:r w:rsidRPr="00CF2917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18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  <w:rPr>
                <w:color w:val="000000"/>
              </w:rPr>
            </w:pPr>
            <w:r w:rsidRPr="00CF2917">
              <w:rPr>
                <w:color w:val="000000"/>
                <w:sz w:val="22"/>
                <w:szCs w:val="22"/>
              </w:rPr>
              <w:t>Курамшин Р.Н.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color w:val="000000"/>
                <w:sz w:val="22"/>
                <w:szCs w:val="22"/>
              </w:rPr>
              <w:t>Герасимова И.А.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п</w:t>
            </w:r>
            <w:r w:rsidRPr="00CF2917">
              <w:rPr>
                <w:sz w:val="22"/>
                <w:szCs w:val="22"/>
              </w:rPr>
              <w:t>о графику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 с Управляющими делами НП «Содействие»</w:t>
            </w:r>
          </w:p>
        </w:tc>
        <w:tc>
          <w:tcPr>
            <w:tcW w:w="938" w:type="pct"/>
          </w:tcPr>
          <w:p w:rsidR="00327355" w:rsidRPr="00CF2917" w:rsidRDefault="00612BB2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1, 8</w:t>
            </w:r>
            <w:r w:rsidR="00C70B54">
              <w:rPr>
                <w:sz w:val="22"/>
                <w:szCs w:val="22"/>
              </w:rPr>
              <w:t>, 15, 22</w:t>
            </w:r>
            <w:r w:rsidR="00327355" w:rsidRPr="00CF2917">
              <w:rPr>
                <w:sz w:val="22"/>
                <w:szCs w:val="22"/>
              </w:rPr>
              <w:t xml:space="preserve">, </w:t>
            </w:r>
            <w:r w:rsidR="00C70B54">
              <w:rPr>
                <w:sz w:val="22"/>
                <w:szCs w:val="22"/>
              </w:rPr>
              <w:t>29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Скоморохова С.Н.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2</w:t>
            </w:r>
            <w:r w:rsidR="00612BB2">
              <w:rPr>
                <w:sz w:val="22"/>
                <w:szCs w:val="22"/>
              </w:rPr>
              <w:t>5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Астафьев С.А.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Годлевская Л.А.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Кириллова Т.С.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both"/>
            </w:pPr>
            <w:r w:rsidRPr="00CF2917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CF2917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C70B54" w:rsidP="00327355">
            <w:pPr>
              <w:widowControl w:val="0"/>
              <w:contextualSpacing/>
              <w:jc w:val="center"/>
            </w:pPr>
            <w:r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CF2917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CF2917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разработчики ОРВ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CF2917">
              <w:rPr>
                <w:sz w:val="22"/>
                <w:szCs w:val="22"/>
              </w:rPr>
              <w:t>Организация фестивалей</w:t>
            </w:r>
            <w:bookmarkEnd w:id="7"/>
            <w:r w:rsidRPr="00CF2917">
              <w:rPr>
                <w:sz w:val="22"/>
                <w:szCs w:val="22"/>
              </w:rPr>
              <w:t>, конкурсов, праздников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rPr>
                <w:rFonts w:eastAsia="Calibri"/>
              </w:rPr>
            </w:pPr>
            <w:r w:rsidRPr="00CF2917">
              <w:rPr>
                <w:sz w:val="22"/>
                <w:szCs w:val="22"/>
              </w:rPr>
              <w:t>Народные гуляния «Масленица»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1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Клубы МБУК «ДК» г.о</w:t>
            </w:r>
            <w:proofErr w:type="gramStart"/>
            <w:r w:rsidRPr="00CF2917">
              <w:rPr>
                <w:sz w:val="22"/>
                <w:szCs w:val="22"/>
              </w:rPr>
              <w:t>.П</w:t>
            </w:r>
            <w:proofErr w:type="gramEnd"/>
            <w:r w:rsidRPr="00CF2917">
              <w:rPr>
                <w:sz w:val="22"/>
                <w:szCs w:val="22"/>
              </w:rPr>
              <w:t>охвистнево»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a3"/>
              <w:widowControl w:val="0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Концерт, посвященный Международному женскому дню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6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 xml:space="preserve">Клубы МБУК «ДК» </w:t>
            </w:r>
            <w:proofErr w:type="gramStart"/>
            <w:r w:rsidRPr="00CF2917">
              <w:rPr>
                <w:sz w:val="22"/>
                <w:szCs w:val="22"/>
              </w:rPr>
              <w:t>г</w:t>
            </w:r>
            <w:proofErr w:type="gramEnd"/>
            <w:r w:rsidRPr="00CF2917">
              <w:rPr>
                <w:sz w:val="22"/>
                <w:szCs w:val="22"/>
              </w:rPr>
              <w:t>.о.</w:t>
            </w:r>
            <w:r>
              <w:rPr>
                <w:sz w:val="22"/>
                <w:szCs w:val="22"/>
              </w:rPr>
              <w:t xml:space="preserve"> </w:t>
            </w:r>
            <w:r w:rsidRPr="00CF2917">
              <w:rPr>
                <w:sz w:val="22"/>
                <w:szCs w:val="22"/>
              </w:rPr>
              <w:t>Похвистнево»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a3"/>
              <w:widowControl w:val="0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Праздничный концерт, посвященный Международному женскому Дню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6, 7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УСР, УДО «Детская школа искусств»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a3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Праздничный концерт, посвященный Дню работников жилищно-коммунального хозяйства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85" w:type="pct"/>
          </w:tcPr>
          <w:p w:rsidR="00327355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УСР, МБУК «ДК»</w:t>
            </w:r>
          </w:p>
          <w:p w:rsidR="008B1ADB" w:rsidRPr="00CF2917" w:rsidRDefault="008B1AD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г.о. Похвистнево</w:t>
            </w:r>
          </w:p>
        </w:tc>
      </w:tr>
      <w:tr w:rsidR="008B1ADB" w:rsidRPr="00FC6687" w:rsidTr="00612BB2">
        <w:trPr>
          <w:trHeight w:val="20"/>
        </w:trPr>
        <w:tc>
          <w:tcPr>
            <w:tcW w:w="382" w:type="pct"/>
            <w:vAlign w:val="center"/>
          </w:tcPr>
          <w:p w:rsidR="008B1ADB" w:rsidRPr="00FC6687" w:rsidRDefault="008B1ADB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B1ADB" w:rsidRPr="008B1ADB" w:rsidRDefault="008B1ADB" w:rsidP="00327355">
            <w:pPr>
              <w:pStyle w:val="a3"/>
              <w:widowControl w:val="0"/>
              <w:rPr>
                <w:rFonts w:ascii="Times New Roman" w:hAnsi="Times New Roman"/>
              </w:rPr>
            </w:pPr>
            <w:r w:rsidRPr="008B1ADB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работников  культуры</w:t>
            </w:r>
          </w:p>
        </w:tc>
        <w:tc>
          <w:tcPr>
            <w:tcW w:w="938" w:type="pct"/>
          </w:tcPr>
          <w:p w:rsidR="008B1ADB" w:rsidRDefault="008B1AD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85" w:type="pct"/>
          </w:tcPr>
          <w:p w:rsidR="008B1ADB" w:rsidRDefault="008B1ADB" w:rsidP="008B1ADB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УСР, МБ г.о. Похвистнево 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CF2917">
              <w:rPr>
                <w:sz w:val="22"/>
                <w:szCs w:val="22"/>
              </w:rPr>
              <w:t>Проведение акций, ярмар</w:t>
            </w:r>
            <w:bookmarkEnd w:id="8"/>
            <w:r w:rsidRPr="00CF2917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Культурно-массовые мероприятия по плану</w:t>
            </w:r>
            <w:r>
              <w:rPr>
                <w:sz w:val="22"/>
                <w:szCs w:val="22"/>
              </w:rPr>
              <w:t xml:space="preserve">, </w:t>
            </w:r>
            <w:r w:rsidRPr="00CF2917">
              <w:rPr>
                <w:sz w:val="22"/>
                <w:szCs w:val="22"/>
              </w:rPr>
              <w:t xml:space="preserve"> проведение ознакомительных экскурсий по направлениям ДПТ с посетителями:</w:t>
            </w:r>
          </w:p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- художественная обработка соломки;</w:t>
            </w:r>
          </w:p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- художественная обработка древесины;</w:t>
            </w:r>
          </w:p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- вышивка;</w:t>
            </w:r>
          </w:p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- роспись по дереву;</w:t>
            </w:r>
          </w:p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- живопись.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МБУК «Дом ремесел»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МБУК «Дом ремесел»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a3"/>
              <w:widowControl w:val="0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Выставка картин культурно-выставочного центра «Радуга»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Краеведческий музей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Мастер-класс по изготовлению подарков ко дню 8 марта со школьниками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ОМП УСР,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МБУ «ДМО»</w:t>
            </w:r>
          </w:p>
        </w:tc>
      </w:tr>
      <w:tr w:rsidR="00886D89" w:rsidRPr="00FC6687" w:rsidTr="00612BB2">
        <w:trPr>
          <w:trHeight w:val="20"/>
        </w:trPr>
        <w:tc>
          <w:tcPr>
            <w:tcW w:w="382" w:type="pct"/>
            <w:vAlign w:val="center"/>
          </w:tcPr>
          <w:p w:rsidR="00886D89" w:rsidRPr="00FC6687" w:rsidRDefault="00886D89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86D89" w:rsidRPr="00CF2917" w:rsidRDefault="00886D89" w:rsidP="00327355">
            <w:pPr>
              <w:widowControl w:val="0"/>
            </w:pPr>
            <w:r w:rsidRPr="00B73DC1">
              <w:t>Праздничный онлай</w:t>
            </w:r>
            <w:proofErr w:type="gramStart"/>
            <w:r w:rsidRPr="00B73DC1">
              <w:t>н-</w:t>
            </w:r>
            <w:proofErr w:type="gramEnd"/>
            <w:r w:rsidRPr="00B73DC1">
              <w:t xml:space="preserve"> концерт «Женщина поэтами воспетая»</w:t>
            </w:r>
          </w:p>
        </w:tc>
        <w:tc>
          <w:tcPr>
            <w:tcW w:w="938" w:type="pct"/>
            <w:vAlign w:val="center"/>
          </w:tcPr>
          <w:p w:rsidR="00886D89" w:rsidRDefault="00886D89" w:rsidP="00327355">
            <w:pPr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85" w:type="pct"/>
          </w:tcPr>
          <w:p w:rsidR="00886D89" w:rsidRPr="00CF2917" w:rsidRDefault="00886D89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ДШИ</w:t>
            </w:r>
          </w:p>
        </w:tc>
      </w:tr>
      <w:tr w:rsidR="00886D89" w:rsidRPr="00FC6687" w:rsidTr="00612BB2">
        <w:trPr>
          <w:trHeight w:val="20"/>
        </w:trPr>
        <w:tc>
          <w:tcPr>
            <w:tcW w:w="382" w:type="pct"/>
            <w:vAlign w:val="center"/>
          </w:tcPr>
          <w:p w:rsidR="00886D89" w:rsidRPr="00FC6687" w:rsidRDefault="00886D89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86D89" w:rsidRPr="00B73DC1" w:rsidRDefault="00886D89" w:rsidP="00327355">
            <w:pPr>
              <w:widowControl w:val="0"/>
            </w:pPr>
            <w:r w:rsidRPr="00B73DC1">
              <w:t>Праздничный концерт к 8 марта</w:t>
            </w:r>
          </w:p>
        </w:tc>
        <w:tc>
          <w:tcPr>
            <w:tcW w:w="938" w:type="pct"/>
            <w:vAlign w:val="center"/>
          </w:tcPr>
          <w:p w:rsidR="00886D89" w:rsidRDefault="00886D89" w:rsidP="00327355">
            <w:pPr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85" w:type="pct"/>
          </w:tcPr>
          <w:p w:rsidR="00886D89" w:rsidRDefault="00886D89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МБУК «ДК» г.о</w:t>
            </w:r>
            <w:proofErr w:type="gramStart"/>
            <w:r w:rsidRPr="00CF2917">
              <w:rPr>
                <w:sz w:val="22"/>
                <w:szCs w:val="22"/>
              </w:rPr>
              <w:t>.П</w:t>
            </w:r>
            <w:proofErr w:type="gramEnd"/>
            <w:r w:rsidRPr="00CF2917">
              <w:rPr>
                <w:sz w:val="22"/>
                <w:szCs w:val="22"/>
              </w:rPr>
              <w:t>охвистнево»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Акция, посвященная Международному женскому дню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7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ОМП УСР,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МБУ «ДМО»</w:t>
            </w:r>
          </w:p>
        </w:tc>
      </w:tr>
      <w:tr w:rsidR="00327355" w:rsidRPr="00FC6687" w:rsidTr="00612BB2">
        <w:trPr>
          <w:trHeight w:val="1256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F457CF" w:rsidRDefault="00327355" w:rsidP="00327355">
            <w:pPr>
              <w:rPr>
                <w:bCs/>
              </w:rPr>
            </w:pPr>
            <w:r w:rsidRPr="00F457CF">
              <w:rPr>
                <w:sz w:val="22"/>
                <w:szCs w:val="22"/>
                <w:lang w:val="en-US"/>
              </w:rPr>
              <w:t>V</w:t>
            </w:r>
            <w:r w:rsidRPr="00F457CF">
              <w:rPr>
                <w:sz w:val="22"/>
                <w:szCs w:val="22"/>
              </w:rPr>
              <w:t xml:space="preserve"> Открытый фестиваль «Собрать всех вместе» муниципальный фестиваль-конкурс исполнительского мастерства солистов, инструменталистов, вокалистов и инстру</w:t>
            </w:r>
            <w:r>
              <w:rPr>
                <w:sz w:val="22"/>
                <w:szCs w:val="22"/>
              </w:rPr>
              <w:t>ментальных и вокальных ансамблей</w:t>
            </w:r>
          </w:p>
        </w:tc>
        <w:tc>
          <w:tcPr>
            <w:tcW w:w="938" w:type="pct"/>
          </w:tcPr>
          <w:p w:rsidR="00327355" w:rsidRPr="00F457CF" w:rsidRDefault="00327355" w:rsidP="00327355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F457CF" w:rsidRDefault="00327355" w:rsidP="00327355">
            <w:pPr>
              <w:jc w:val="center"/>
            </w:pPr>
            <w:r w:rsidRPr="00F457CF">
              <w:rPr>
                <w:sz w:val="22"/>
                <w:szCs w:val="22"/>
              </w:rPr>
              <w:t>УСР, УДО «Детская школа искусств»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F457CF" w:rsidRDefault="00886D89" w:rsidP="00327355">
            <w:r w:rsidRPr="00CC5BCD">
              <w:rPr>
                <w:color w:val="000000"/>
              </w:rPr>
              <w:t>Народное гуляние «Праздник масленицы звонкой»</w:t>
            </w:r>
          </w:p>
        </w:tc>
        <w:tc>
          <w:tcPr>
            <w:tcW w:w="938" w:type="pct"/>
          </w:tcPr>
          <w:p w:rsidR="00327355" w:rsidRPr="00F457CF" w:rsidRDefault="00886D89" w:rsidP="00327355">
            <w:pPr>
              <w:jc w:val="center"/>
            </w:pPr>
            <w:r>
              <w:t>14</w:t>
            </w:r>
          </w:p>
        </w:tc>
        <w:tc>
          <w:tcPr>
            <w:tcW w:w="985" w:type="pct"/>
          </w:tcPr>
          <w:p w:rsidR="00327355" w:rsidRPr="00F457CF" w:rsidRDefault="00886D89" w:rsidP="00327355">
            <w:pPr>
              <w:jc w:val="center"/>
            </w:pPr>
            <w:r w:rsidRPr="00CF2917">
              <w:rPr>
                <w:sz w:val="22"/>
                <w:szCs w:val="22"/>
              </w:rPr>
              <w:t>МБУК «ДК» г.о</w:t>
            </w:r>
            <w:proofErr w:type="gramStart"/>
            <w:r w:rsidRPr="00CF2917">
              <w:rPr>
                <w:sz w:val="22"/>
                <w:szCs w:val="22"/>
              </w:rPr>
              <w:t>.П</w:t>
            </w:r>
            <w:proofErr w:type="gramEnd"/>
            <w:r w:rsidRPr="00CF2917">
              <w:rPr>
                <w:sz w:val="22"/>
                <w:szCs w:val="22"/>
              </w:rPr>
              <w:t>охвистнево»</w:t>
            </w:r>
          </w:p>
        </w:tc>
      </w:tr>
      <w:tr w:rsidR="00886D89" w:rsidRPr="00FC6687" w:rsidTr="00612BB2">
        <w:trPr>
          <w:trHeight w:val="20"/>
        </w:trPr>
        <w:tc>
          <w:tcPr>
            <w:tcW w:w="382" w:type="pct"/>
            <w:vAlign w:val="center"/>
          </w:tcPr>
          <w:p w:rsidR="00886D89" w:rsidRPr="00FC6687" w:rsidRDefault="00886D89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86D89" w:rsidRPr="00CC5BCD" w:rsidRDefault="00886D89" w:rsidP="00327355">
            <w:pPr>
              <w:rPr>
                <w:color w:val="000000"/>
              </w:rPr>
            </w:pPr>
            <w:r>
              <w:rPr>
                <w:color w:val="000000"/>
              </w:rPr>
              <w:t>Акция «Соединяя сердца»</w:t>
            </w:r>
          </w:p>
        </w:tc>
        <w:tc>
          <w:tcPr>
            <w:tcW w:w="938" w:type="pct"/>
          </w:tcPr>
          <w:p w:rsidR="00886D89" w:rsidRDefault="00886D89" w:rsidP="00327355">
            <w:pPr>
              <w:jc w:val="center"/>
            </w:pPr>
            <w:r>
              <w:t>18</w:t>
            </w:r>
          </w:p>
        </w:tc>
        <w:tc>
          <w:tcPr>
            <w:tcW w:w="985" w:type="pct"/>
          </w:tcPr>
          <w:p w:rsidR="00886D89" w:rsidRPr="00CF2917" w:rsidRDefault="00886D89" w:rsidP="00327355">
            <w:pPr>
              <w:jc w:val="center"/>
            </w:pPr>
            <w:r w:rsidRPr="00F457CF">
              <w:rPr>
                <w:sz w:val="22"/>
                <w:szCs w:val="22"/>
              </w:rPr>
              <w:t>Борисов С.Ю., МБУ «ДМО»</w:t>
            </w:r>
          </w:p>
        </w:tc>
      </w:tr>
      <w:tr w:rsidR="00886D89" w:rsidRPr="00FC6687" w:rsidTr="00612BB2">
        <w:trPr>
          <w:trHeight w:val="20"/>
        </w:trPr>
        <w:tc>
          <w:tcPr>
            <w:tcW w:w="382" w:type="pct"/>
            <w:vAlign w:val="center"/>
          </w:tcPr>
          <w:p w:rsidR="00886D89" w:rsidRPr="00FC6687" w:rsidRDefault="00886D89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86D89" w:rsidRPr="00886D89" w:rsidRDefault="00886D89" w:rsidP="00327355">
            <w:pPr>
              <w:rPr>
                <w:color w:val="000000"/>
              </w:rPr>
            </w:pPr>
            <w:r w:rsidRPr="00886D89">
              <w:t>Праздничный концерт, посвященный Дню работников  ЖКХ</w:t>
            </w:r>
          </w:p>
        </w:tc>
        <w:tc>
          <w:tcPr>
            <w:tcW w:w="938" w:type="pct"/>
          </w:tcPr>
          <w:p w:rsidR="00886D89" w:rsidRDefault="00886D89" w:rsidP="00327355">
            <w:pPr>
              <w:jc w:val="center"/>
            </w:pPr>
            <w:r>
              <w:t>19</w:t>
            </w:r>
          </w:p>
        </w:tc>
        <w:tc>
          <w:tcPr>
            <w:tcW w:w="985" w:type="pct"/>
          </w:tcPr>
          <w:p w:rsidR="00886D89" w:rsidRPr="00F457CF" w:rsidRDefault="00886D89" w:rsidP="00327355">
            <w:pPr>
              <w:jc w:val="center"/>
            </w:pPr>
            <w:r w:rsidRPr="00CF2917">
              <w:rPr>
                <w:sz w:val="22"/>
                <w:szCs w:val="22"/>
              </w:rPr>
              <w:t>МБУК «ДК» г.о</w:t>
            </w:r>
            <w:proofErr w:type="gramStart"/>
            <w:r w:rsidRPr="00CF2917">
              <w:rPr>
                <w:sz w:val="22"/>
                <w:szCs w:val="22"/>
              </w:rPr>
              <w:t>.П</w:t>
            </w:r>
            <w:proofErr w:type="gramEnd"/>
            <w:r w:rsidRPr="00CF2917">
              <w:rPr>
                <w:sz w:val="22"/>
                <w:szCs w:val="22"/>
              </w:rPr>
              <w:t>охвистнево»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F457CF" w:rsidRDefault="00327355" w:rsidP="00327355">
            <w:proofErr w:type="spellStart"/>
            <w:r w:rsidRPr="00F457CF">
              <w:rPr>
                <w:sz w:val="22"/>
                <w:szCs w:val="22"/>
              </w:rPr>
              <w:t>Антинаркотическая</w:t>
            </w:r>
            <w:proofErr w:type="spellEnd"/>
            <w:r w:rsidRPr="00F457CF">
              <w:rPr>
                <w:sz w:val="22"/>
                <w:szCs w:val="22"/>
              </w:rPr>
              <w:t xml:space="preserve"> беседа «Молодежь 21 века против наркотиков и алкоголя»</w:t>
            </w:r>
          </w:p>
        </w:tc>
        <w:tc>
          <w:tcPr>
            <w:tcW w:w="938" w:type="pct"/>
          </w:tcPr>
          <w:p w:rsidR="00327355" w:rsidRPr="00F457CF" w:rsidRDefault="00327355" w:rsidP="00327355">
            <w:pPr>
              <w:jc w:val="center"/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985" w:type="pct"/>
          </w:tcPr>
          <w:p w:rsidR="00327355" w:rsidRPr="00F457CF" w:rsidRDefault="00327355" w:rsidP="00327355">
            <w:pPr>
              <w:jc w:val="center"/>
            </w:pPr>
            <w:r w:rsidRPr="00F457CF">
              <w:rPr>
                <w:sz w:val="22"/>
                <w:szCs w:val="22"/>
              </w:rPr>
              <w:t>Борисов С.Ю., МБУ «ДМО»</w:t>
            </w:r>
          </w:p>
        </w:tc>
      </w:tr>
      <w:tr w:rsidR="008B1ADB" w:rsidRPr="00FC6687" w:rsidTr="00612BB2">
        <w:trPr>
          <w:trHeight w:val="20"/>
        </w:trPr>
        <w:tc>
          <w:tcPr>
            <w:tcW w:w="382" w:type="pct"/>
            <w:vAlign w:val="center"/>
          </w:tcPr>
          <w:p w:rsidR="008B1ADB" w:rsidRPr="00FC6687" w:rsidRDefault="008B1ADB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B1ADB" w:rsidRPr="00F457CF" w:rsidRDefault="008B1ADB" w:rsidP="00327355">
            <w:r w:rsidRPr="00375105">
              <w:t>Всероссийская акция "Единый день сдачи ЕГЭ родителями"</w:t>
            </w:r>
          </w:p>
        </w:tc>
        <w:tc>
          <w:tcPr>
            <w:tcW w:w="938" w:type="pct"/>
          </w:tcPr>
          <w:p w:rsidR="008B1ADB" w:rsidRDefault="008B1ADB" w:rsidP="00327355">
            <w:pPr>
              <w:jc w:val="center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85" w:type="pct"/>
          </w:tcPr>
          <w:p w:rsidR="008B1ADB" w:rsidRPr="00F457CF" w:rsidRDefault="008B1ADB" w:rsidP="00327355">
            <w:pPr>
              <w:jc w:val="center"/>
            </w:pPr>
            <w:r>
              <w:rPr>
                <w:sz w:val="22"/>
                <w:szCs w:val="22"/>
              </w:rPr>
              <w:t>Сапсаев А.А.</w:t>
            </w:r>
          </w:p>
        </w:tc>
      </w:tr>
      <w:tr w:rsidR="008B1ADB" w:rsidRPr="00FC6687" w:rsidTr="00612BB2">
        <w:trPr>
          <w:trHeight w:val="20"/>
        </w:trPr>
        <w:tc>
          <w:tcPr>
            <w:tcW w:w="382" w:type="pct"/>
            <w:vAlign w:val="center"/>
          </w:tcPr>
          <w:p w:rsidR="008B1ADB" w:rsidRPr="00FC6687" w:rsidRDefault="008B1ADB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B1ADB" w:rsidRPr="004A7A11" w:rsidRDefault="008B1ADB" w:rsidP="008B1ADB">
            <w:r w:rsidRPr="004A7A11">
              <w:t>Неделя детской и юношеской книги</w:t>
            </w:r>
          </w:p>
          <w:p w:rsidR="008B1ADB" w:rsidRPr="00375105" w:rsidRDefault="008B1ADB" w:rsidP="008B1ADB">
            <w:r w:rsidRPr="004A7A11">
              <w:t xml:space="preserve">«В стране Фантазий, Проказ и Озорных затей» - </w:t>
            </w:r>
            <w:proofErr w:type="gramStart"/>
            <w:r w:rsidRPr="004A7A11">
              <w:t>литературный</w:t>
            </w:r>
            <w:proofErr w:type="gramEnd"/>
            <w:r w:rsidRPr="004A7A11">
              <w:t xml:space="preserve"> </w:t>
            </w:r>
            <w:proofErr w:type="spellStart"/>
            <w:r w:rsidRPr="004A7A11">
              <w:t>микс</w:t>
            </w:r>
            <w:proofErr w:type="spellEnd"/>
            <w:r w:rsidRPr="004A7A11">
              <w:t>.</w:t>
            </w:r>
          </w:p>
        </w:tc>
        <w:tc>
          <w:tcPr>
            <w:tcW w:w="938" w:type="pct"/>
          </w:tcPr>
          <w:p w:rsidR="008B1ADB" w:rsidRDefault="008B1ADB" w:rsidP="00327355">
            <w:pPr>
              <w:jc w:val="center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85" w:type="pct"/>
          </w:tcPr>
          <w:p w:rsidR="008B1ADB" w:rsidRDefault="008B1ADB" w:rsidP="00327355">
            <w:pPr>
              <w:jc w:val="center"/>
            </w:pPr>
            <w:r>
              <w:rPr>
                <w:sz w:val="22"/>
                <w:szCs w:val="22"/>
              </w:rPr>
              <w:t>МБУК ЦБС г.о. Похвистнево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CF2917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327355" w:rsidRPr="00FC6687" w:rsidTr="00612BB2">
        <w:trPr>
          <w:trHeight w:val="16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327355" w:rsidRPr="00CF2917" w:rsidRDefault="00886D89" w:rsidP="00327355">
            <w:pPr>
              <w:widowControl w:val="0"/>
            </w:pPr>
            <w:r w:rsidRPr="00CC5BCD">
              <w:rPr>
                <w:color w:val="000000"/>
              </w:rPr>
              <w:t xml:space="preserve">Открытое первенство </w:t>
            </w:r>
            <w:proofErr w:type="gramStart"/>
            <w:r w:rsidRPr="00CC5BCD">
              <w:rPr>
                <w:color w:val="000000"/>
              </w:rPr>
              <w:t>г</w:t>
            </w:r>
            <w:proofErr w:type="gramEnd"/>
            <w:r w:rsidRPr="00CC5BCD">
              <w:rPr>
                <w:color w:val="000000"/>
              </w:rPr>
              <w:t>.</w:t>
            </w:r>
            <w:r w:rsidR="00DE73CE">
              <w:rPr>
                <w:color w:val="000000"/>
              </w:rPr>
              <w:t xml:space="preserve"> </w:t>
            </w:r>
            <w:r w:rsidRPr="00CC5BCD">
              <w:rPr>
                <w:color w:val="000000"/>
              </w:rPr>
              <w:t>Похвистнево по хоккею</w:t>
            </w:r>
          </w:p>
        </w:tc>
        <w:tc>
          <w:tcPr>
            <w:tcW w:w="989" w:type="pct"/>
            <w:gridSpan w:val="2"/>
          </w:tcPr>
          <w:p w:rsidR="00327355" w:rsidRPr="00D80049" w:rsidRDefault="00327355" w:rsidP="00327355">
            <w:pPr>
              <w:widowControl w:val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</w:t>
            </w:r>
            <w:r w:rsidR="008B1ADB">
              <w:rPr>
                <w:sz w:val="22"/>
                <w:szCs w:val="22"/>
                <w:lang w:eastAsia="en-US"/>
              </w:rPr>
              <w:t xml:space="preserve">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D80049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85" w:type="pct"/>
            <w:vMerge w:val="restart"/>
          </w:tcPr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16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327355" w:rsidRPr="00D80049" w:rsidRDefault="00886D89" w:rsidP="00327355">
            <w:pPr>
              <w:widowControl w:val="0"/>
              <w:rPr>
                <w:lang w:eastAsia="en-US"/>
              </w:rPr>
            </w:pPr>
            <w:r w:rsidRPr="00CC5BCD">
              <w:t>Лыжный марафон</w:t>
            </w:r>
          </w:p>
        </w:tc>
        <w:tc>
          <w:tcPr>
            <w:tcW w:w="989" w:type="pct"/>
            <w:gridSpan w:val="2"/>
          </w:tcPr>
          <w:p w:rsidR="00327355" w:rsidRPr="00D80049" w:rsidRDefault="00327355" w:rsidP="00327355">
            <w:pPr>
              <w:widowControl w:val="0"/>
              <w:ind w:firstLine="708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8B1ADB">
              <w:rPr>
                <w:sz w:val="22"/>
                <w:szCs w:val="22"/>
                <w:lang w:eastAsia="en-US"/>
              </w:rPr>
              <w:t xml:space="preserve">  </w:t>
            </w:r>
            <w:r w:rsidR="00886D89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85" w:type="pct"/>
            <w:vMerge/>
          </w:tcPr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CF2917">
              <w:rPr>
                <w:sz w:val="22"/>
                <w:szCs w:val="22"/>
              </w:rPr>
              <w:t>Работа со СМИ</w:t>
            </w:r>
            <w:bookmarkEnd w:id="10"/>
            <w:r w:rsidRPr="00CF2917">
              <w:rPr>
                <w:sz w:val="22"/>
                <w:szCs w:val="22"/>
              </w:rPr>
              <w:t>, сайтом Администрации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DE73CE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Арсланова А.Д.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Овсянников В.В.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Работа с </w:t>
            </w:r>
            <w:proofErr w:type="spellStart"/>
            <w:r w:rsidRPr="00CF2917">
              <w:rPr>
                <w:sz w:val="22"/>
                <w:szCs w:val="22"/>
              </w:rPr>
              <w:t>Медиалогией</w:t>
            </w:r>
            <w:proofErr w:type="spellEnd"/>
            <w:r w:rsidRPr="00CF2917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п</w:t>
            </w:r>
            <w:r w:rsidRPr="00CF2917">
              <w:rPr>
                <w:sz w:val="22"/>
                <w:szCs w:val="22"/>
              </w:rPr>
              <w:t>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>Оказание  содействия</w:t>
            </w:r>
            <w:r w:rsidRPr="00CF2917">
              <w:rPr>
                <w:sz w:val="22"/>
                <w:szCs w:val="22"/>
              </w:rPr>
              <w:t xml:space="preserve"> в подготовке материалов для рубрик:</w:t>
            </w:r>
          </w:p>
          <w:p w:rsidR="00327355" w:rsidRPr="00CF2917" w:rsidRDefault="00327355" w:rsidP="00327355">
            <w:pPr>
              <w:widowControl w:val="0"/>
              <w:tabs>
                <w:tab w:val="left" w:pos="5405"/>
              </w:tabs>
              <w:jc w:val="both"/>
              <w:rPr>
                <w:i/>
              </w:rPr>
            </w:pPr>
            <w:r w:rsidRPr="00CF2917">
              <w:rPr>
                <w:i/>
                <w:sz w:val="22"/>
                <w:szCs w:val="22"/>
              </w:rPr>
              <w:t>Новости городской Администрации</w:t>
            </w:r>
          </w:p>
          <w:p w:rsidR="00327355" w:rsidRPr="00CF2917" w:rsidRDefault="00327355" w:rsidP="00327355">
            <w:pPr>
              <w:widowControl w:val="0"/>
              <w:jc w:val="both"/>
              <w:rPr>
                <w:i/>
              </w:rPr>
            </w:pPr>
            <w:r w:rsidRPr="00CF2917">
              <w:rPr>
                <w:i/>
                <w:sz w:val="22"/>
                <w:szCs w:val="22"/>
              </w:rPr>
              <w:t>На приеме у Главы</w:t>
            </w:r>
          </w:p>
          <w:p w:rsidR="00327355" w:rsidRPr="00CF2917" w:rsidRDefault="00327355" w:rsidP="00327355">
            <w:pPr>
              <w:widowControl w:val="0"/>
              <w:jc w:val="both"/>
              <w:rPr>
                <w:i/>
              </w:rPr>
            </w:pPr>
            <w:r w:rsidRPr="00CF2917">
              <w:rPr>
                <w:i/>
                <w:sz w:val="22"/>
                <w:szCs w:val="22"/>
              </w:rPr>
              <w:t>Новости, факты, комментарии</w:t>
            </w:r>
          </w:p>
          <w:p w:rsidR="00327355" w:rsidRPr="00CF2917" w:rsidRDefault="00327355" w:rsidP="00327355">
            <w:pPr>
              <w:widowControl w:val="0"/>
              <w:jc w:val="both"/>
              <w:rPr>
                <w:i/>
              </w:rPr>
            </w:pPr>
            <w:r w:rsidRPr="00CF2917">
              <w:rPr>
                <w:i/>
                <w:sz w:val="22"/>
                <w:szCs w:val="22"/>
              </w:rPr>
              <w:t>Событие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b/>
              </w:rPr>
            </w:pPr>
            <w:r w:rsidRPr="00CF2917">
              <w:rPr>
                <w:sz w:val="22"/>
                <w:szCs w:val="22"/>
              </w:rPr>
              <w:t xml:space="preserve">Работа с </w:t>
            </w:r>
            <w:proofErr w:type="spellStart"/>
            <w:r w:rsidRPr="00CF2917">
              <w:rPr>
                <w:sz w:val="22"/>
                <w:szCs w:val="22"/>
              </w:rPr>
              <w:t>медиапланом</w:t>
            </w:r>
            <w:proofErr w:type="spellEnd"/>
            <w:r w:rsidRPr="00CF2917">
              <w:rPr>
                <w:sz w:val="22"/>
                <w:szCs w:val="22"/>
              </w:rPr>
              <w:t xml:space="preserve"> по работе с областными СМИ («</w:t>
            </w:r>
            <w:proofErr w:type="gramStart"/>
            <w:r w:rsidRPr="00CF2917">
              <w:rPr>
                <w:sz w:val="22"/>
                <w:szCs w:val="22"/>
              </w:rPr>
              <w:t>Комсомольская</w:t>
            </w:r>
            <w:proofErr w:type="gramEnd"/>
            <w:r w:rsidRPr="00CF2917">
              <w:rPr>
                <w:sz w:val="22"/>
                <w:szCs w:val="22"/>
              </w:rPr>
              <w:t xml:space="preserve"> правда», ГТРК «Самара», «Волжская коммуна», «Социальная газета»)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rFonts w:eastAsiaTheme="minorEastAsia"/>
              </w:rPr>
            </w:pPr>
            <w:r w:rsidRPr="00CF2917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март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Сорочайкин А.Н.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rFonts w:eastAsiaTheme="minorEastAsia"/>
              </w:rPr>
            </w:pPr>
            <w:r w:rsidRPr="00CF2917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  <w:rPr>
                <w:rFonts w:eastAsiaTheme="minorEastAsia"/>
              </w:rPr>
            </w:pPr>
            <w:r w:rsidRPr="00CF2917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  <w:rPr>
                <w:rFonts w:eastAsiaTheme="minorEastAsia"/>
              </w:rPr>
            </w:pPr>
            <w:r w:rsidRPr="00CF2917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Pr="00CF2917">
              <w:rPr>
                <w:spacing w:val="-6"/>
                <w:sz w:val="22"/>
                <w:szCs w:val="22"/>
              </w:rPr>
              <w:t>о установленным срокам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327355" w:rsidRPr="00CF2917" w:rsidRDefault="00327355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Предоставление    информации    на     сайт    Администрации </w:t>
            </w:r>
            <w:proofErr w:type="gramStart"/>
            <w:r w:rsidRPr="00CF2917">
              <w:rPr>
                <w:spacing w:val="-6"/>
                <w:sz w:val="22"/>
                <w:szCs w:val="22"/>
              </w:rPr>
              <w:t>г</w:t>
            </w:r>
            <w:proofErr w:type="gramEnd"/>
            <w:r w:rsidRPr="00CF2917">
              <w:rPr>
                <w:spacing w:val="-6"/>
                <w:sz w:val="22"/>
                <w:szCs w:val="22"/>
              </w:rPr>
              <w:t>.о. Похвистнево   о   мониторинге цен на социально – значимые продукты питания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15, 28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Разумова Л.Ф.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032E78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032E78">
              <w:rPr>
                <w:sz w:val="24"/>
                <w:szCs w:val="24"/>
              </w:rPr>
              <w:lastRenderedPageBreak/>
              <w:t>Мониторинг. Отчетность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CF2917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10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до 10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Домнина Н.А.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01-20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Мелихова С.В.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CF2917">
              <w:rPr>
                <w:spacing w:val="-6"/>
                <w:sz w:val="22"/>
                <w:szCs w:val="22"/>
                <w:lang w:val="en-US"/>
              </w:rPr>
              <w:t>d</w:t>
            </w:r>
            <w:r w:rsidRPr="00CF2917">
              <w:rPr>
                <w:spacing w:val="-6"/>
                <w:sz w:val="22"/>
                <w:szCs w:val="22"/>
              </w:rPr>
              <w:t>015) в Минфин Самарской области</w:t>
            </w:r>
          </w:p>
        </w:tc>
        <w:tc>
          <w:tcPr>
            <w:tcW w:w="938" w:type="pct"/>
            <w:vAlign w:val="center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5, 12, 19</w:t>
            </w:r>
            <w:r w:rsidR="00327355" w:rsidRPr="00CF29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Калинина С.А.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both"/>
            </w:pPr>
            <w:r w:rsidRPr="00CF2917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8" w:type="pct"/>
          </w:tcPr>
          <w:p w:rsidR="00327355" w:rsidRPr="00CF2917" w:rsidRDefault="00C70B54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10, 19</w:t>
            </w:r>
            <w:r w:rsidR="00327355" w:rsidRPr="00CF29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CF2917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до 12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до 14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Линкер С.А.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Апаликова Е.Д.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Калинина С.А.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Волкова Н.Г.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15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(ГМС))– в статистику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15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z w:val="22"/>
                <w:szCs w:val="22"/>
              </w:rPr>
              <w:t>Составление Информации о расходовании субвенций на исполнение отдельных государственных полномочий в сфере охраны труда – в Министерство труда и занятости населения Самарской области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д</w:t>
            </w:r>
            <w:r w:rsidRPr="00CF2917">
              <w:rPr>
                <w:spacing w:val="-6"/>
                <w:sz w:val="22"/>
                <w:szCs w:val="22"/>
              </w:rPr>
              <w:t>о 15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Сдача сведений о застрахованных лицах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15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Волкова Н.Г.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hd w:val="clear" w:color="auto" w:fill="FFFFFF"/>
              <w:jc w:val="both"/>
            </w:pPr>
            <w:r w:rsidRPr="00CF2917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12, 26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Разумова Л.Ф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Перечень наиболее значимых инвестиционных проектов, реализуемых за счет внебюджетных средств на территории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д</w:t>
            </w:r>
            <w:r w:rsidRPr="00CF2917">
              <w:rPr>
                <w:spacing w:val="-6"/>
                <w:sz w:val="22"/>
                <w:szCs w:val="22"/>
              </w:rPr>
              <w:t>о 25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a3"/>
              <w:widowControl w:val="0"/>
              <w:jc w:val="both"/>
              <w:rPr>
                <w:rFonts w:ascii="Times New Roman" w:hAnsi="Times New Roman"/>
                <w:spacing w:val="-6"/>
              </w:rPr>
            </w:pPr>
            <w:r w:rsidRPr="00CF2917">
              <w:rPr>
                <w:rFonts w:ascii="Times New Roman" w:hAnsi="Times New Roman"/>
                <w:spacing w:val="-6"/>
              </w:rPr>
              <w:t>Информация в Похвистневскую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a3"/>
              <w:widowControl w:val="0"/>
              <w:jc w:val="center"/>
              <w:rPr>
                <w:rFonts w:ascii="Times New Roman" w:hAnsi="Times New Roman"/>
                <w:spacing w:val="-6"/>
              </w:rPr>
            </w:pPr>
            <w:r w:rsidRPr="00CF2917">
              <w:rPr>
                <w:rFonts w:ascii="Times New Roman" w:hAnsi="Times New Roman"/>
                <w:spacing w:val="-6"/>
              </w:rPr>
              <w:t>25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a3"/>
              <w:widowControl w:val="0"/>
              <w:jc w:val="center"/>
              <w:rPr>
                <w:rFonts w:ascii="Times New Roman" w:hAnsi="Times New Roman"/>
                <w:spacing w:val="-6"/>
              </w:rPr>
            </w:pPr>
            <w:r w:rsidRPr="00CF2917">
              <w:rPr>
                <w:rFonts w:ascii="Times New Roman" w:hAnsi="Times New Roman"/>
                <w:spacing w:val="-6"/>
              </w:rPr>
              <w:t>Астафьев С.А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Составление расчета по начислению и уплате страховых взносов на обязательное социальное страхование от несчастных случаев на производстве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25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Волкова Н.Г.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а также по расходам на выплату страхового обеспечения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25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д</w:t>
            </w:r>
            <w:r w:rsidRPr="00CF2917">
              <w:rPr>
                <w:spacing w:val="-6"/>
                <w:sz w:val="22"/>
                <w:szCs w:val="22"/>
              </w:rPr>
              <w:t>о 28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Подготовка и предоставление ежемесячного мониторинга </w:t>
            </w:r>
            <w:r w:rsidRPr="00CF2917">
              <w:rPr>
                <w:spacing w:val="-6"/>
                <w:sz w:val="22"/>
                <w:szCs w:val="22"/>
              </w:rPr>
              <w:lastRenderedPageBreak/>
              <w:t>изменения платы граждан за коммунальные услуги по шаблонам ИЕАС ФСТ России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lastRenderedPageBreak/>
              <w:t>д</w:t>
            </w:r>
            <w:r w:rsidRPr="00CF2917">
              <w:rPr>
                <w:spacing w:val="-6"/>
                <w:sz w:val="22"/>
                <w:szCs w:val="22"/>
              </w:rPr>
              <w:t>о 30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Астафьев С.А.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lastRenderedPageBreak/>
              <w:t>Спорняк В.В.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Формирование и сдача бюджетной отчетности по консолидируемым расчетам (форма 325) в Министерство управления финансами Самарской области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30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Калинина С.А. Апаликова Е.Д.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Составление налоговой декларации по налогу на прибыль организаций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30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Расчет сумм налога на доходы физических лиц, исчисление и удержание налоговым агентом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</w:t>
            </w:r>
            <w:r w:rsidRPr="00CF2917">
              <w:rPr>
                <w:sz w:val="22"/>
                <w:szCs w:val="22"/>
              </w:rPr>
              <w:t>о 30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CF2917">
              <w:rPr>
                <w:sz w:val="22"/>
                <w:szCs w:val="22"/>
              </w:rPr>
              <w:t>.П</w:t>
            </w:r>
            <w:proofErr w:type="gramEnd"/>
            <w:r w:rsidRPr="00CF2917">
              <w:rPr>
                <w:sz w:val="22"/>
                <w:szCs w:val="22"/>
              </w:rPr>
              <w:t>охвистнево в департамент по делам молодежи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Борисов С.Ю., МБУ «ДМО»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Контроль по внесению изменений в муниципальные программы в соответствии с бюджетом на 2019 год и на плановый период 2020 и 2021 годов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Зорина В.Я.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F2917">
              <w:rPr>
                <w:sz w:val="22"/>
                <w:szCs w:val="22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032E78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032E78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032E78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032E78">
              <w:rPr>
                <w:sz w:val="24"/>
                <w:szCs w:val="24"/>
              </w:rPr>
              <w:t>. Подготовка проектов</w:t>
            </w:r>
          </w:p>
          <w:p w:rsidR="00327355" w:rsidRPr="00CF2917" w:rsidRDefault="00327355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32E78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 xml:space="preserve">Предоставление планов работы на апрель и отчетов исполнения плана за март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до 25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Ответственные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еженедельно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CF2917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CF2917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327355" w:rsidRPr="00CF2917" w:rsidRDefault="00327355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CF2917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CF2917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327355" w:rsidRPr="00CF2917" w:rsidRDefault="00327355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2. формирование базы данных ИКАСО.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p w:rsidR="00327355" w:rsidRDefault="00327355" w:rsidP="00327355"/>
    <w:p w:rsidR="00DC479B" w:rsidRDefault="00DC479B"/>
    <w:sectPr w:rsidR="00DC479B" w:rsidSect="00327355">
      <w:headerReference w:type="default" r:id="rId7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D89" w:rsidRDefault="00886D89" w:rsidP="003C3292">
      <w:r>
        <w:separator/>
      </w:r>
    </w:p>
  </w:endnote>
  <w:endnote w:type="continuationSeparator" w:id="0">
    <w:p w:rsidR="00886D89" w:rsidRDefault="00886D89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D89" w:rsidRDefault="00886D89" w:rsidP="003C3292">
      <w:r>
        <w:separator/>
      </w:r>
    </w:p>
  </w:footnote>
  <w:footnote w:type="continuationSeparator" w:id="0">
    <w:p w:rsidR="00886D89" w:rsidRDefault="00886D89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89" w:rsidRPr="00262704" w:rsidRDefault="00807545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886D89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DE73CE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327355"/>
    <w:rsid w:val="003C3292"/>
    <w:rsid w:val="005F1BAA"/>
    <w:rsid w:val="00612BB2"/>
    <w:rsid w:val="00807545"/>
    <w:rsid w:val="00886D89"/>
    <w:rsid w:val="008B1ADB"/>
    <w:rsid w:val="00C70B54"/>
    <w:rsid w:val="00DC479B"/>
    <w:rsid w:val="00DE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uiPriority w:val="1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2836</Words>
  <Characters>16167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</cp:revision>
  <dcterms:created xsi:type="dcterms:W3CDTF">2021-04-26T03:32:00Z</dcterms:created>
  <dcterms:modified xsi:type="dcterms:W3CDTF">2021-05-06T05:00:00Z</dcterms:modified>
</cp:coreProperties>
</file>