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5D6308" w:rsidRDefault="00EC6BDB" w:rsidP="005D6308">
      <w:pPr>
        <w:rPr>
          <w:b/>
          <w:bCs/>
          <w:spacing w:val="-1"/>
          <w:sz w:val="28"/>
          <w:szCs w:val="28"/>
        </w:rPr>
      </w:pPr>
      <w:r w:rsidRPr="005F5A03">
        <w:rPr>
          <w:b/>
          <w:sz w:val="28"/>
          <w:szCs w:val="28"/>
        </w:rPr>
        <w:t xml:space="preserve">услуги </w:t>
      </w:r>
      <w:r w:rsidR="005D6308">
        <w:rPr>
          <w:b/>
          <w:bCs/>
          <w:spacing w:val="-1"/>
          <w:sz w:val="28"/>
          <w:szCs w:val="28"/>
        </w:rPr>
        <w:t xml:space="preserve">«Постановка граждан на учет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в качестве лиц, имеющих право </w:t>
      </w:r>
      <w:proofErr w:type="gramStart"/>
      <w:r>
        <w:rPr>
          <w:b/>
          <w:bCs/>
          <w:spacing w:val="-1"/>
          <w:sz w:val="28"/>
          <w:szCs w:val="28"/>
        </w:rPr>
        <w:t>на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предоставление земельных участков </w:t>
      </w:r>
    </w:p>
    <w:p w:rsidR="00EC6BDB" w:rsidRDefault="005D6308" w:rsidP="005D6308">
      <w:pPr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в собственность бесплатно»</w:t>
      </w:r>
    </w:p>
    <w:p w:rsidR="005D6308" w:rsidRDefault="005D6308" w:rsidP="005D6308">
      <w:pPr>
        <w:rPr>
          <w:b/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</w:t>
      </w:r>
      <w:proofErr w:type="gramEnd"/>
      <w:r w:rsidRPr="008A5E12">
        <w:rPr>
          <w:sz w:val="28"/>
          <w:szCs w:val="28"/>
        </w:rPr>
        <w:t xml:space="preserve"> городского округа Похвистнево </w:t>
      </w: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5D6308">
      <w:pPr>
        <w:widowControl w:val="0"/>
        <w:spacing w:line="360" w:lineRule="auto"/>
        <w:jc w:val="both"/>
        <w:rPr>
          <w:sz w:val="28"/>
          <w:szCs w:val="28"/>
        </w:rPr>
      </w:pPr>
    </w:p>
    <w:p w:rsidR="00F87D63" w:rsidRPr="003E5B49" w:rsidRDefault="00F87D63" w:rsidP="005D6308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1. Утвердить прилагаемый административный регламент пред</w:t>
      </w:r>
      <w:r>
        <w:rPr>
          <w:sz w:val="28"/>
          <w:szCs w:val="28"/>
        </w:rPr>
        <w:t xml:space="preserve">оставления муниципальной услуги </w:t>
      </w:r>
      <w:r w:rsidR="005D6308" w:rsidRPr="005D6308">
        <w:rPr>
          <w:bCs/>
          <w:spacing w:val="-1"/>
          <w:sz w:val="28"/>
          <w:szCs w:val="28"/>
        </w:rPr>
        <w:t xml:space="preserve">«Постановка граждан на учет в качестве лиц, имеющих право на предоставление земельных участков </w:t>
      </w:r>
      <w:r w:rsidR="005D6308" w:rsidRPr="005D6308">
        <w:rPr>
          <w:bCs/>
          <w:spacing w:val="-2"/>
          <w:sz w:val="28"/>
          <w:szCs w:val="28"/>
        </w:rPr>
        <w:t>в собственность бесплатно»</w:t>
      </w:r>
      <w:r>
        <w:rPr>
          <w:sz w:val="28"/>
          <w:szCs w:val="28"/>
        </w:rPr>
        <w:t xml:space="preserve"> на территории </w:t>
      </w:r>
      <w:r w:rsidRPr="000D27FB">
        <w:rPr>
          <w:bCs/>
          <w:iCs/>
          <w:color w:val="000000"/>
          <w:sz w:val="28"/>
          <w:szCs w:val="28"/>
        </w:rPr>
        <w:t>городского</w:t>
      </w:r>
      <w:r w:rsidRPr="000D27FB">
        <w:rPr>
          <w:sz w:val="28"/>
          <w:szCs w:val="28"/>
        </w:rPr>
        <w:t xml:space="preserve"> </w:t>
      </w:r>
      <w:r w:rsidRPr="000D27FB">
        <w:rPr>
          <w:bCs/>
          <w:iCs/>
          <w:color w:val="000000"/>
          <w:sz w:val="28"/>
          <w:szCs w:val="28"/>
        </w:rPr>
        <w:t xml:space="preserve">округа </w:t>
      </w:r>
      <w:r w:rsidRPr="003E5B49">
        <w:rPr>
          <w:bCs/>
          <w:iCs/>
          <w:color w:val="000000"/>
          <w:sz w:val="28"/>
          <w:szCs w:val="28"/>
        </w:rPr>
        <w:t>Похвистнево Самарской области.</w:t>
      </w: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lastRenderedPageBreak/>
        <w:t xml:space="preserve">2.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D63" w:rsidRPr="008A5E12">
        <w:rPr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D63" w:rsidRPr="008A5E12">
        <w:rPr>
          <w:sz w:val="28"/>
          <w:szCs w:val="28"/>
        </w:rPr>
        <w:t xml:space="preserve">. </w:t>
      </w:r>
      <w:r w:rsidR="00F87D63"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F87D63" w:rsidRPr="003E5B49">
        <w:rPr>
          <w:sz w:val="28"/>
          <w:szCs w:val="28"/>
        </w:rPr>
        <w:t xml:space="preserve"> П</w:t>
      </w:r>
      <w:proofErr w:type="gramEnd"/>
      <w:r w:rsidR="00F87D63"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F87D63" w:rsidRPr="003E5B49">
        <w:rPr>
          <w:sz w:val="28"/>
          <w:szCs w:val="28"/>
        </w:rPr>
        <w:t>Пензина</w:t>
      </w:r>
      <w:proofErr w:type="spellEnd"/>
      <w:r w:rsidR="00F87D63"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00199B" w:rsidRDefault="0000199B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F65188" w:rsidRDefault="00F65188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lastRenderedPageBreak/>
        <w:t xml:space="preserve">Копия верна: </w:t>
      </w:r>
    </w:p>
    <w:p w:rsidR="002C64E5" w:rsidRDefault="002C64E5" w:rsidP="002C64E5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="003E5B49">
        <w:t xml:space="preserve">      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2C64E5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A2A" w:rsidRDefault="00490A2A" w:rsidP="00921ACE">
      <w:r>
        <w:separator/>
      </w:r>
    </w:p>
  </w:endnote>
  <w:endnote w:type="continuationSeparator" w:id="0">
    <w:p w:rsidR="00490A2A" w:rsidRDefault="00490A2A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A2A" w:rsidRDefault="00490A2A" w:rsidP="00921ACE">
      <w:r>
        <w:separator/>
      </w:r>
    </w:p>
  </w:footnote>
  <w:footnote w:type="continuationSeparator" w:id="0">
    <w:p w:rsidR="00490A2A" w:rsidRDefault="00490A2A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6A7111">
        <w:pPr>
          <w:pStyle w:val="a7"/>
          <w:jc w:val="center"/>
        </w:pPr>
        <w:fldSimple w:instr=" PAGE   \* MERGEFORMAT ">
          <w:r w:rsidR="00F65188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93B79"/>
    <w:rsid w:val="000A270F"/>
    <w:rsid w:val="000D27FB"/>
    <w:rsid w:val="0010521E"/>
    <w:rsid w:val="001474EC"/>
    <w:rsid w:val="00196801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C76BB"/>
    <w:rsid w:val="003E5B49"/>
    <w:rsid w:val="003F1CBF"/>
    <w:rsid w:val="00421065"/>
    <w:rsid w:val="00490A2A"/>
    <w:rsid w:val="004C521F"/>
    <w:rsid w:val="00501349"/>
    <w:rsid w:val="005536F5"/>
    <w:rsid w:val="0058497A"/>
    <w:rsid w:val="00585EE0"/>
    <w:rsid w:val="005D6042"/>
    <w:rsid w:val="005D6308"/>
    <w:rsid w:val="006A7111"/>
    <w:rsid w:val="006D43DC"/>
    <w:rsid w:val="00727882"/>
    <w:rsid w:val="00731CEA"/>
    <w:rsid w:val="00732A62"/>
    <w:rsid w:val="00783A84"/>
    <w:rsid w:val="007C28F7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235C0"/>
    <w:rsid w:val="00B60A73"/>
    <w:rsid w:val="00BC50B1"/>
    <w:rsid w:val="00BF09C1"/>
    <w:rsid w:val="00C3558E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F5FB0"/>
    <w:rsid w:val="00E00973"/>
    <w:rsid w:val="00E047F3"/>
    <w:rsid w:val="00E07DB7"/>
    <w:rsid w:val="00E85B99"/>
    <w:rsid w:val="00EC6BDB"/>
    <w:rsid w:val="00EC70C8"/>
    <w:rsid w:val="00F128CB"/>
    <w:rsid w:val="00F20D41"/>
    <w:rsid w:val="00F437C3"/>
    <w:rsid w:val="00F65188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45</cp:revision>
  <cp:lastPrinted>2022-12-16T12:17:00Z</cp:lastPrinted>
  <dcterms:created xsi:type="dcterms:W3CDTF">2018-05-18T07:25:00Z</dcterms:created>
  <dcterms:modified xsi:type="dcterms:W3CDTF">2022-12-16T12:25:00Z</dcterms:modified>
</cp:coreProperties>
</file>