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58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85258" w:rsidRPr="00481B69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258" w:rsidRPr="00035910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2778ED">
        <w:rPr>
          <w:rFonts w:ascii="Times New Roman" w:hAnsi="Times New Roman" w:cs="Times New Roman"/>
          <w:sz w:val="28"/>
          <w:szCs w:val="28"/>
        </w:rPr>
        <w:t>район пос. Красные Пески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40449D">
        <w:rPr>
          <w:rFonts w:ascii="Times New Roman" w:hAnsi="Times New Roman" w:cs="Times New Roman"/>
          <w:sz w:val="28"/>
          <w:szCs w:val="28"/>
        </w:rPr>
        <w:t>31.08.2017 № 1054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2778ED">
        <w:rPr>
          <w:rFonts w:ascii="Times New Roman" w:hAnsi="Times New Roman" w:cs="Times New Roman"/>
          <w:sz w:val="28"/>
          <w:szCs w:val="28"/>
        </w:rPr>
        <w:t>29:0801003:85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47D4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2778ED">
        <w:rPr>
          <w:rFonts w:ascii="Times New Roman" w:hAnsi="Times New Roman" w:cs="Times New Roman"/>
          <w:sz w:val="28"/>
          <w:szCs w:val="28"/>
        </w:rPr>
        <w:t>пос. Красные Пески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2778ED">
        <w:rPr>
          <w:rFonts w:ascii="Times New Roman" w:hAnsi="Times New Roman" w:cs="Times New Roman"/>
          <w:sz w:val="28"/>
          <w:szCs w:val="28"/>
        </w:rPr>
        <w:t>565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85258" w:rsidRDefault="00785258" w:rsidP="009C425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251">
        <w:rPr>
          <w:rFonts w:ascii="Times New Roman" w:hAnsi="Times New Roman" w:cs="Times New Roman"/>
          <w:sz w:val="28"/>
          <w:szCs w:val="28"/>
        </w:rPr>
        <w:t>на часть земельного участка площадью 49 кв.м. – сервитут, право проведения ремонтных (земляных) работ.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2778ED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90EB2">
        <w:rPr>
          <w:rFonts w:ascii="Times New Roman" w:hAnsi="Times New Roman" w:cs="Times New Roman"/>
          <w:b/>
          <w:sz w:val="28"/>
          <w:szCs w:val="28"/>
        </w:rPr>
        <w:t>12</w:t>
      </w:r>
      <w:r w:rsidR="0015458F">
        <w:rPr>
          <w:rFonts w:ascii="Times New Roman" w:hAnsi="Times New Roman" w:cs="Times New Roman"/>
          <w:b/>
          <w:sz w:val="28"/>
          <w:szCs w:val="28"/>
        </w:rPr>
        <w:t>.10</w:t>
      </w:r>
      <w:r>
        <w:rPr>
          <w:rFonts w:ascii="Times New Roman" w:hAnsi="Times New Roman" w:cs="Times New Roman"/>
          <w:b/>
          <w:sz w:val="28"/>
          <w:szCs w:val="28"/>
        </w:rPr>
        <w:t>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778ED">
        <w:rPr>
          <w:rFonts w:ascii="Times New Roman" w:hAnsi="Times New Roman" w:cs="Times New Roman"/>
          <w:b/>
          <w:sz w:val="28"/>
          <w:szCs w:val="28"/>
        </w:rPr>
        <w:t>16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85258" w:rsidRDefault="00785258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начальной цены земельного участка, «шага аукциона» и порядка проведения аукциона;</w:t>
      </w:r>
    </w:p>
    <w:p w:rsidR="00785258" w:rsidRDefault="00785258" w:rsidP="00C16F06">
      <w:pPr>
        <w:pStyle w:val="ConsPlusNormal"/>
        <w:ind w:firstLine="709"/>
        <w:jc w:val="both"/>
      </w:pPr>
      <w: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купить земельный участок в соответствии с этой ценой;</w:t>
      </w:r>
    </w:p>
    <w:p w:rsidR="00785258" w:rsidRDefault="00785258" w:rsidP="00C16F06">
      <w:pPr>
        <w:pStyle w:val="ConsPlusNormal"/>
        <w:ind w:firstLine="709"/>
        <w:jc w:val="both"/>
      </w:pPr>
      <w:r>
        <w:t>г) каждый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785258" w:rsidRDefault="00785258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Если после троекратного объявления очередной цены ни один из участников аукциона не поднял билет, аукцион завершается. Победителем </w:t>
      </w:r>
      <w:r>
        <w:lastRenderedPageBreak/>
        <w:t>аукциона признается тот участник аукциона, номер билета которого был назван аукционистом последним;</w:t>
      </w:r>
    </w:p>
    <w:p w:rsidR="00785258" w:rsidRDefault="00785258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>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778ED">
        <w:rPr>
          <w:rFonts w:ascii="Times New Roman" w:hAnsi="Times New Roman" w:cs="Times New Roman"/>
          <w:sz w:val="28"/>
          <w:szCs w:val="28"/>
        </w:rPr>
        <w:t>32691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778ED">
        <w:rPr>
          <w:rFonts w:ascii="Times New Roman" w:hAnsi="Times New Roman" w:cs="Times New Roman"/>
          <w:sz w:val="28"/>
          <w:szCs w:val="28"/>
        </w:rPr>
        <w:t>тридцать две тысячи шестьсот девяносто один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778ED">
        <w:rPr>
          <w:rFonts w:ascii="Times New Roman" w:hAnsi="Times New Roman" w:cs="Times New Roman"/>
          <w:sz w:val="28"/>
          <w:szCs w:val="28"/>
        </w:rPr>
        <w:t>980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47D4A">
        <w:rPr>
          <w:rFonts w:ascii="Times New Roman" w:hAnsi="Times New Roman" w:cs="Times New Roman"/>
          <w:sz w:val="28"/>
          <w:szCs w:val="28"/>
        </w:rPr>
        <w:t>девятьсот восемьдесят</w:t>
      </w:r>
      <w:r>
        <w:rPr>
          <w:rFonts w:ascii="Times New Roman" w:hAnsi="Times New Roman" w:cs="Times New Roman"/>
          <w:sz w:val="28"/>
          <w:szCs w:val="28"/>
        </w:rPr>
        <w:t xml:space="preserve">) руб. </w:t>
      </w:r>
      <w:r w:rsidR="002778E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3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0EB2">
        <w:rPr>
          <w:rFonts w:ascii="Times New Roman" w:hAnsi="Times New Roman" w:cs="Times New Roman"/>
          <w:sz w:val="28"/>
          <w:szCs w:val="28"/>
        </w:rPr>
        <w:t>11</w:t>
      </w:r>
      <w:r w:rsidR="002778ED">
        <w:rPr>
          <w:rFonts w:ascii="Times New Roman" w:hAnsi="Times New Roman" w:cs="Times New Roman"/>
          <w:sz w:val="28"/>
          <w:szCs w:val="28"/>
        </w:rPr>
        <w:t>.09</w:t>
      </w:r>
      <w:r>
        <w:rPr>
          <w:rFonts w:ascii="Times New Roman" w:hAnsi="Times New Roman" w:cs="Times New Roman"/>
          <w:sz w:val="28"/>
          <w:szCs w:val="28"/>
        </w:rPr>
        <w:t xml:space="preserve">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0EB2">
        <w:rPr>
          <w:rFonts w:ascii="Times New Roman" w:hAnsi="Times New Roman" w:cs="Times New Roman"/>
          <w:sz w:val="28"/>
          <w:szCs w:val="28"/>
        </w:rPr>
        <w:t>09</w:t>
      </w:r>
      <w:r w:rsidR="0015458F">
        <w:rPr>
          <w:rFonts w:ascii="Times New Roman" w:hAnsi="Times New Roman" w:cs="Times New Roman"/>
          <w:sz w:val="28"/>
          <w:szCs w:val="28"/>
        </w:rPr>
        <w:t>.10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2778ED">
        <w:rPr>
          <w:rFonts w:ascii="Times New Roman" w:hAnsi="Times New Roman" w:cs="Times New Roman"/>
          <w:sz w:val="28"/>
          <w:szCs w:val="28"/>
        </w:rPr>
        <w:t>32691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778ED">
        <w:rPr>
          <w:rFonts w:ascii="Times New Roman" w:hAnsi="Times New Roman" w:cs="Times New Roman"/>
          <w:sz w:val="28"/>
          <w:szCs w:val="28"/>
        </w:rPr>
        <w:t>тридцать две тысячи шестьсот девяносто один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течение  трех рабочих дней со дня поступления уведомления об отзыве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85258" w:rsidRPr="00E81D41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85258" w:rsidRDefault="00785258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85258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290EB2">
        <w:rPr>
          <w:rFonts w:ascii="Times New Roman" w:hAnsi="Times New Roman"/>
          <w:sz w:val="28"/>
          <w:szCs w:val="28"/>
        </w:rPr>
        <w:t>10</w:t>
      </w:r>
      <w:r w:rsidR="0015458F">
        <w:rPr>
          <w:rFonts w:ascii="Times New Roman" w:hAnsi="Times New Roman"/>
          <w:sz w:val="28"/>
          <w:szCs w:val="28"/>
        </w:rPr>
        <w:t>.10</w:t>
      </w:r>
      <w:r>
        <w:rPr>
          <w:rFonts w:ascii="Times New Roman" w:hAnsi="Times New Roman"/>
          <w:sz w:val="28"/>
          <w:szCs w:val="28"/>
        </w:rPr>
        <w:t>.2017</w:t>
      </w:r>
      <w:r w:rsidRPr="00164459">
        <w:rPr>
          <w:rFonts w:ascii="Times New Roman" w:hAnsi="Times New Roman"/>
          <w:sz w:val="28"/>
          <w:szCs w:val="28"/>
        </w:rPr>
        <w:t xml:space="preserve"> в 14.</w:t>
      </w:r>
      <w:r w:rsidR="002778E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785258" w:rsidRPr="00E81D41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85258" w:rsidRDefault="00785258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85258" w:rsidSect="009C4251">
      <w:headerReference w:type="default" r:id="rId12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120" w:rsidRDefault="00DF4120" w:rsidP="00164459">
      <w:pPr>
        <w:spacing w:after="0" w:line="240" w:lineRule="auto"/>
      </w:pPr>
      <w:r>
        <w:separator/>
      </w:r>
    </w:p>
  </w:endnote>
  <w:endnote w:type="continuationSeparator" w:id="0">
    <w:p w:rsidR="00DF4120" w:rsidRDefault="00DF4120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120" w:rsidRDefault="00DF4120" w:rsidP="00164459">
      <w:pPr>
        <w:spacing w:after="0" w:line="240" w:lineRule="auto"/>
      </w:pPr>
      <w:r>
        <w:separator/>
      </w:r>
    </w:p>
  </w:footnote>
  <w:footnote w:type="continuationSeparator" w:id="0">
    <w:p w:rsidR="00DF4120" w:rsidRDefault="00DF4120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58" w:rsidRPr="00164459" w:rsidRDefault="00A13407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785258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40449D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785258" w:rsidRDefault="007852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73650"/>
    <w:rsid w:val="00085DD3"/>
    <w:rsid w:val="000A47C7"/>
    <w:rsid w:val="000B3683"/>
    <w:rsid w:val="000C34CF"/>
    <w:rsid w:val="000D2BF7"/>
    <w:rsid w:val="00101E19"/>
    <w:rsid w:val="00111318"/>
    <w:rsid w:val="00122CEE"/>
    <w:rsid w:val="00151ADA"/>
    <w:rsid w:val="0015458F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778ED"/>
    <w:rsid w:val="00290EB2"/>
    <w:rsid w:val="002A6301"/>
    <w:rsid w:val="002B6BFD"/>
    <w:rsid w:val="002C3263"/>
    <w:rsid w:val="002C36F9"/>
    <w:rsid w:val="002C7855"/>
    <w:rsid w:val="002D2180"/>
    <w:rsid w:val="002E2E92"/>
    <w:rsid w:val="00304C11"/>
    <w:rsid w:val="00322D1B"/>
    <w:rsid w:val="003574FA"/>
    <w:rsid w:val="0038433A"/>
    <w:rsid w:val="003A4DFA"/>
    <w:rsid w:val="003A7446"/>
    <w:rsid w:val="003C4E0F"/>
    <w:rsid w:val="003E0BF8"/>
    <w:rsid w:val="003E0FCB"/>
    <w:rsid w:val="003E50D9"/>
    <w:rsid w:val="0040449D"/>
    <w:rsid w:val="00417EB7"/>
    <w:rsid w:val="00425238"/>
    <w:rsid w:val="00427E13"/>
    <w:rsid w:val="00437450"/>
    <w:rsid w:val="00447D4A"/>
    <w:rsid w:val="00481B69"/>
    <w:rsid w:val="00485B2A"/>
    <w:rsid w:val="0049734E"/>
    <w:rsid w:val="004A1D48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31C53"/>
    <w:rsid w:val="0074010D"/>
    <w:rsid w:val="007473DC"/>
    <w:rsid w:val="00752126"/>
    <w:rsid w:val="007533A9"/>
    <w:rsid w:val="00775FB7"/>
    <w:rsid w:val="00785258"/>
    <w:rsid w:val="00786059"/>
    <w:rsid w:val="00790195"/>
    <w:rsid w:val="007C51D6"/>
    <w:rsid w:val="007D1598"/>
    <w:rsid w:val="007D409A"/>
    <w:rsid w:val="00824A55"/>
    <w:rsid w:val="00841F5A"/>
    <w:rsid w:val="00844639"/>
    <w:rsid w:val="0084757E"/>
    <w:rsid w:val="00852A3E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12E"/>
    <w:rsid w:val="008B1CFD"/>
    <w:rsid w:val="008B2BE6"/>
    <w:rsid w:val="008B78A6"/>
    <w:rsid w:val="008C00A4"/>
    <w:rsid w:val="008C119F"/>
    <w:rsid w:val="008D5168"/>
    <w:rsid w:val="008E5318"/>
    <w:rsid w:val="0090306D"/>
    <w:rsid w:val="009072E5"/>
    <w:rsid w:val="00911118"/>
    <w:rsid w:val="009274F8"/>
    <w:rsid w:val="009336A2"/>
    <w:rsid w:val="009430D2"/>
    <w:rsid w:val="00954725"/>
    <w:rsid w:val="009765B0"/>
    <w:rsid w:val="0099309B"/>
    <w:rsid w:val="009970D3"/>
    <w:rsid w:val="009C4251"/>
    <w:rsid w:val="009C569C"/>
    <w:rsid w:val="009D34DF"/>
    <w:rsid w:val="009E7CDE"/>
    <w:rsid w:val="009F1B81"/>
    <w:rsid w:val="009F4669"/>
    <w:rsid w:val="009F6FF4"/>
    <w:rsid w:val="00A01869"/>
    <w:rsid w:val="00A01982"/>
    <w:rsid w:val="00A073DA"/>
    <w:rsid w:val="00A13407"/>
    <w:rsid w:val="00A345EA"/>
    <w:rsid w:val="00A6156B"/>
    <w:rsid w:val="00A64859"/>
    <w:rsid w:val="00A76865"/>
    <w:rsid w:val="00A81D83"/>
    <w:rsid w:val="00A92B37"/>
    <w:rsid w:val="00AC09E4"/>
    <w:rsid w:val="00AC5268"/>
    <w:rsid w:val="00AD5586"/>
    <w:rsid w:val="00AD6AE4"/>
    <w:rsid w:val="00AE3671"/>
    <w:rsid w:val="00AF5C5E"/>
    <w:rsid w:val="00B05841"/>
    <w:rsid w:val="00B1363B"/>
    <w:rsid w:val="00B20790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F281A"/>
    <w:rsid w:val="00C000E8"/>
    <w:rsid w:val="00C13CD4"/>
    <w:rsid w:val="00C16F06"/>
    <w:rsid w:val="00C177B9"/>
    <w:rsid w:val="00C714C1"/>
    <w:rsid w:val="00C71F23"/>
    <w:rsid w:val="00CA46FB"/>
    <w:rsid w:val="00CB2654"/>
    <w:rsid w:val="00CB27D4"/>
    <w:rsid w:val="00CB4C0D"/>
    <w:rsid w:val="00CC775F"/>
    <w:rsid w:val="00CD215C"/>
    <w:rsid w:val="00CE2607"/>
    <w:rsid w:val="00CF5B20"/>
    <w:rsid w:val="00CF5DCC"/>
    <w:rsid w:val="00CF5FF4"/>
    <w:rsid w:val="00D22EC3"/>
    <w:rsid w:val="00D267B3"/>
    <w:rsid w:val="00D26F33"/>
    <w:rsid w:val="00D415DC"/>
    <w:rsid w:val="00D503F7"/>
    <w:rsid w:val="00D51231"/>
    <w:rsid w:val="00D61F4C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D3240"/>
    <w:rsid w:val="00DE305A"/>
    <w:rsid w:val="00DF4120"/>
    <w:rsid w:val="00DF7B9A"/>
    <w:rsid w:val="00E01FEB"/>
    <w:rsid w:val="00E05EFA"/>
    <w:rsid w:val="00E222B2"/>
    <w:rsid w:val="00E24F72"/>
    <w:rsid w:val="00E25AB5"/>
    <w:rsid w:val="00E40742"/>
    <w:rsid w:val="00E460A8"/>
    <w:rsid w:val="00E5580D"/>
    <w:rsid w:val="00E56B4B"/>
    <w:rsid w:val="00E60430"/>
    <w:rsid w:val="00E81D41"/>
    <w:rsid w:val="00E86653"/>
    <w:rsid w:val="00EB1C11"/>
    <w:rsid w:val="00EB371E"/>
    <w:rsid w:val="00ED1C15"/>
    <w:rsid w:val="00EF6040"/>
    <w:rsid w:val="00EF7D0B"/>
    <w:rsid w:val="00F028FE"/>
    <w:rsid w:val="00F1227C"/>
    <w:rsid w:val="00F15168"/>
    <w:rsid w:val="00F4030A"/>
    <w:rsid w:val="00F46043"/>
    <w:rsid w:val="00F66AFE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0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4294934597</TotalTime>
  <Pages>3</Pages>
  <Words>900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115</cp:revision>
  <cp:lastPrinted>2017-09-06T10:05:00Z</cp:lastPrinted>
  <dcterms:created xsi:type="dcterms:W3CDTF">2015-08-26T05:07:00Z</dcterms:created>
  <dcterms:modified xsi:type="dcterms:W3CDTF">2017-09-07T10:06:00Z</dcterms:modified>
</cp:coreProperties>
</file>