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4F659C">
        <w:rPr>
          <w:i w:val="0"/>
        </w:rPr>
        <w:t>восемнадцатый</w:t>
      </w:r>
      <w:r w:rsidRPr="00BF7CB5">
        <w:rPr>
          <w:i w:val="0"/>
        </w:rPr>
        <w:t xml:space="preserve"> год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 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285375">
        <w:rPr>
          <w:rFonts w:ascii="Times New Roman" w:hAnsi="Times New Roman"/>
          <w:b/>
          <w:sz w:val="24"/>
          <w:szCs w:val="24"/>
        </w:rPr>
        <w:t>23:190200</w:t>
      </w:r>
      <w:r w:rsidR="004F659C">
        <w:rPr>
          <w:rFonts w:ascii="Times New Roman" w:hAnsi="Times New Roman"/>
          <w:b/>
          <w:sz w:val="24"/>
          <w:szCs w:val="24"/>
        </w:rPr>
        <w:t>1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4F659C">
        <w:rPr>
          <w:rFonts w:ascii="Times New Roman" w:hAnsi="Times New Roman"/>
          <w:b/>
          <w:sz w:val="24"/>
          <w:szCs w:val="24"/>
        </w:rPr>
        <w:t>3292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285375">
        <w:rPr>
          <w:rFonts w:ascii="Times New Roman" w:hAnsi="Times New Roman"/>
          <w:b/>
          <w:sz w:val="24"/>
          <w:szCs w:val="24"/>
        </w:rPr>
        <w:t>1</w:t>
      </w:r>
      <w:r w:rsidR="004F659C">
        <w:rPr>
          <w:rFonts w:ascii="Times New Roman" w:hAnsi="Times New Roman"/>
          <w:b/>
          <w:sz w:val="24"/>
          <w:szCs w:val="24"/>
        </w:rPr>
        <w:t>773570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целевое назначение: </w:t>
      </w:r>
      <w:r w:rsidR="004F659C">
        <w:rPr>
          <w:rFonts w:ascii="Times New Roman" w:hAnsi="Times New Roman"/>
          <w:b/>
          <w:sz w:val="24"/>
          <w:szCs w:val="24"/>
        </w:rPr>
        <w:t>растениеводство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 xml:space="preserve">по адресу: Самарская область, </w:t>
      </w:r>
      <w:r w:rsidR="00285375">
        <w:rPr>
          <w:rFonts w:ascii="Times New Roman" w:hAnsi="Times New Roman"/>
          <w:b/>
          <w:sz w:val="24"/>
          <w:szCs w:val="24"/>
        </w:rPr>
        <w:t>поселок Октябрьский городского округа Похвистнево</w:t>
      </w:r>
      <w:r>
        <w:rPr>
          <w:rFonts w:ascii="Times New Roman" w:hAnsi="Times New Roman"/>
          <w:sz w:val="24"/>
          <w:szCs w:val="24"/>
        </w:rPr>
        <w:t xml:space="preserve">,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 xml:space="preserve"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</w:t>
      </w:r>
      <w:proofErr w:type="spellStart"/>
      <w:r w:rsidR="004F659C" w:rsidRPr="00DC07D9">
        <w:rPr>
          <w:rFonts w:ascii="Times New Roman" w:hAnsi="Times New Roman"/>
          <w:sz w:val="24"/>
          <w:szCs w:val="24"/>
        </w:rPr>
        <w:t>правопритязания</w:t>
      </w:r>
      <w:proofErr w:type="spellEnd"/>
      <w:r w:rsidR="004F659C" w:rsidRPr="00DC07D9">
        <w:rPr>
          <w:rFonts w:ascii="Times New Roman" w:hAnsi="Times New Roman"/>
          <w:sz w:val="24"/>
          <w:szCs w:val="24"/>
        </w:rPr>
        <w:t xml:space="preserve">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Pr="00BD52D8">
        <w:rPr>
          <w:rFonts w:ascii="Times New Roman" w:hAnsi="Times New Roman"/>
          <w:b/>
          <w:sz w:val="24"/>
          <w:szCs w:val="24"/>
        </w:rPr>
        <w:t xml:space="preserve">Банк получателя Отделение Самара </w:t>
      </w:r>
      <w:proofErr w:type="gramStart"/>
      <w:r w:rsidRPr="00BD52D8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b/>
          <w:sz w:val="24"/>
          <w:szCs w:val="24"/>
        </w:rPr>
        <w:t xml:space="preserve">. Самара, БИК 043601001, получатель УФК по Самарской области (Администрация городского округа Похвистнево),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Pr="00BD52D8">
        <w:rPr>
          <w:rFonts w:ascii="Times New Roman" w:hAnsi="Times New Roman"/>
          <w:b/>
          <w:sz w:val="24"/>
          <w:szCs w:val="24"/>
        </w:rPr>
        <w:lastRenderedPageBreak/>
        <w:t>сч</w:t>
      </w:r>
      <w:proofErr w:type="spellEnd"/>
      <w:r w:rsidRPr="00BD52D8">
        <w:rPr>
          <w:rFonts w:ascii="Times New Roman" w:hAnsi="Times New Roman"/>
          <w:b/>
          <w:sz w:val="24"/>
          <w:szCs w:val="24"/>
        </w:rPr>
        <w:t>. № 40101810200000010001, ИНН 6357020148,  КПП 635701001,  ОКТМО  36727000, КБК 910 1 14 06012 04 0000 430.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575A"/>
    <w:rsid w:val="000276A7"/>
    <w:rsid w:val="00036258"/>
    <w:rsid w:val="0005501E"/>
    <w:rsid w:val="000C2903"/>
    <w:rsid w:val="000E63A2"/>
    <w:rsid w:val="00105152"/>
    <w:rsid w:val="0017463A"/>
    <w:rsid w:val="001E77BF"/>
    <w:rsid w:val="0026505C"/>
    <w:rsid w:val="00285015"/>
    <w:rsid w:val="00285375"/>
    <w:rsid w:val="002854AB"/>
    <w:rsid w:val="002A4CF2"/>
    <w:rsid w:val="002C2592"/>
    <w:rsid w:val="002C5BCD"/>
    <w:rsid w:val="003014ED"/>
    <w:rsid w:val="00371CC7"/>
    <w:rsid w:val="003F6F6B"/>
    <w:rsid w:val="00434199"/>
    <w:rsid w:val="0049495C"/>
    <w:rsid w:val="004C1B9A"/>
    <w:rsid w:val="004F659C"/>
    <w:rsid w:val="00521BED"/>
    <w:rsid w:val="00552F96"/>
    <w:rsid w:val="005533BD"/>
    <w:rsid w:val="00575941"/>
    <w:rsid w:val="00584F90"/>
    <w:rsid w:val="005E5D8D"/>
    <w:rsid w:val="006741CC"/>
    <w:rsid w:val="00676565"/>
    <w:rsid w:val="006C1E30"/>
    <w:rsid w:val="006C68A1"/>
    <w:rsid w:val="00721C5C"/>
    <w:rsid w:val="007A7AFD"/>
    <w:rsid w:val="007F1C5E"/>
    <w:rsid w:val="00807947"/>
    <w:rsid w:val="00844444"/>
    <w:rsid w:val="00875FF2"/>
    <w:rsid w:val="00891DE1"/>
    <w:rsid w:val="008F0037"/>
    <w:rsid w:val="0091025F"/>
    <w:rsid w:val="00973D5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E024D"/>
    <w:rsid w:val="00B23B0C"/>
    <w:rsid w:val="00B318EC"/>
    <w:rsid w:val="00B47C02"/>
    <w:rsid w:val="00B50002"/>
    <w:rsid w:val="00B65B54"/>
    <w:rsid w:val="00BD3153"/>
    <w:rsid w:val="00BD52D8"/>
    <w:rsid w:val="00BF7CB5"/>
    <w:rsid w:val="00C15371"/>
    <w:rsid w:val="00C43E95"/>
    <w:rsid w:val="00C70949"/>
    <w:rsid w:val="00C84885"/>
    <w:rsid w:val="00CB25E4"/>
    <w:rsid w:val="00D2563B"/>
    <w:rsid w:val="00D33FD3"/>
    <w:rsid w:val="00D46A33"/>
    <w:rsid w:val="00D667EA"/>
    <w:rsid w:val="00D66A51"/>
    <w:rsid w:val="00DA0622"/>
    <w:rsid w:val="00DA1079"/>
    <w:rsid w:val="00DC07D9"/>
    <w:rsid w:val="00DF652E"/>
    <w:rsid w:val="00E50825"/>
    <w:rsid w:val="00E55D1C"/>
    <w:rsid w:val="00EB240C"/>
    <w:rsid w:val="00ED6625"/>
    <w:rsid w:val="00F2389B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533</Words>
  <Characters>4382</Characters>
  <Application>Microsoft Office Word</Application>
  <DocSecurity>0</DocSecurity>
  <Lines>36</Lines>
  <Paragraphs>9</Paragraphs>
  <ScaleCrop>false</ScaleCrop>
  <Company>Администрация городского округа Похвистнево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34</cp:revision>
  <cp:lastPrinted>2018-06-15T06:48:00Z</cp:lastPrinted>
  <dcterms:created xsi:type="dcterms:W3CDTF">2016-10-12T05:31:00Z</dcterms:created>
  <dcterms:modified xsi:type="dcterms:W3CDTF">2018-06-20T10:56:00Z</dcterms:modified>
</cp:coreProperties>
</file>