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24014659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311FD1">
        <w:rPr>
          <w:rFonts w:ascii="Times New Roman" w:eastAsia="Times New Roman" w:hAnsi="Times New Roman" w:cs="Times New Roman"/>
          <w:b/>
          <w:sz w:val="28"/>
        </w:rPr>
        <w:t>0301001:1055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D16E6D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D16E6D">
        <w:rPr>
          <w:rFonts w:ascii="Times New Roman" w:eastAsia="Times New Roman" w:hAnsi="Times New Roman" w:cs="Times New Roman"/>
          <w:b/>
          <w:sz w:val="28"/>
        </w:rPr>
        <w:t xml:space="preserve">Российская Федерация,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16E6D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г</w:t>
      </w:r>
      <w:r w:rsidR="00D16E6D">
        <w:rPr>
          <w:rFonts w:ascii="Times New Roman" w:eastAsia="Times New Roman" w:hAnsi="Times New Roman" w:cs="Times New Roman"/>
          <w:b/>
          <w:sz w:val="28"/>
        </w:rPr>
        <w:t>ород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740946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ул.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Революционная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, земельный участок</w:t>
      </w:r>
      <w:r w:rsidR="00311FD1">
        <w:rPr>
          <w:rFonts w:ascii="Times New Roman" w:eastAsia="Times New Roman" w:hAnsi="Times New Roman" w:cs="Times New Roman"/>
          <w:b/>
          <w:sz w:val="28"/>
        </w:rPr>
        <w:t xml:space="preserve"> 251/2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311FD1">
        <w:rPr>
          <w:rFonts w:ascii="Times New Roman" w:eastAsia="Times New Roman" w:hAnsi="Times New Roman" w:cs="Times New Roman"/>
          <w:sz w:val="28"/>
        </w:rPr>
        <w:t>0301001:1055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D16E6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B107A4">
        <w:rPr>
          <w:rFonts w:ascii="Times New Roman" w:eastAsia="Times New Roman" w:hAnsi="Times New Roman" w:cs="Times New Roman"/>
          <w:sz w:val="28"/>
        </w:rPr>
        <w:t>г</w:t>
      </w:r>
      <w:r w:rsidR="00D16E6D">
        <w:rPr>
          <w:rFonts w:ascii="Times New Roman" w:eastAsia="Times New Roman" w:hAnsi="Times New Roman" w:cs="Times New Roman"/>
          <w:sz w:val="28"/>
        </w:rPr>
        <w:t>ород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740946">
        <w:rPr>
          <w:rFonts w:ascii="Times New Roman" w:eastAsia="Times New Roman" w:hAnsi="Times New Roman" w:cs="Times New Roman"/>
          <w:sz w:val="28"/>
        </w:rPr>
        <w:t>ул</w:t>
      </w:r>
      <w:r w:rsidR="00D16E6D">
        <w:rPr>
          <w:rFonts w:ascii="Times New Roman" w:eastAsia="Times New Roman" w:hAnsi="Times New Roman" w:cs="Times New Roman"/>
          <w:sz w:val="28"/>
        </w:rPr>
        <w:t>ица</w:t>
      </w:r>
      <w:r w:rsidR="00740946">
        <w:rPr>
          <w:rFonts w:ascii="Times New Roman" w:eastAsia="Times New Roman" w:hAnsi="Times New Roman" w:cs="Times New Roman"/>
          <w:sz w:val="28"/>
        </w:rPr>
        <w:t xml:space="preserve"> Револю</w:t>
      </w:r>
      <w:r w:rsidR="00311FD1">
        <w:rPr>
          <w:rFonts w:ascii="Times New Roman" w:eastAsia="Times New Roman" w:hAnsi="Times New Roman" w:cs="Times New Roman"/>
          <w:sz w:val="28"/>
        </w:rPr>
        <w:t>ционная, земельный участок 251/2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740946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3000 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9145A7"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 w:rsidR="009145A7">
        <w:rPr>
          <w:rFonts w:ascii="Times New Roman" w:eastAsia="Times New Roman" w:hAnsi="Times New Roman" w:cs="Times New Roman"/>
          <w:sz w:val="28"/>
        </w:rPr>
        <w:t>м.</w:t>
      </w:r>
    </w:p>
    <w:p w:rsidR="00861FFC" w:rsidRDefault="00861FFC" w:rsidP="00861F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861FFC" w:rsidRDefault="00861FFC" w:rsidP="00861F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</w:t>
      </w:r>
      <w:r w:rsidR="00D16E6D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охранная зона транспорта </w:t>
      </w:r>
      <w:r w:rsidR="00D16E6D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861FFC" w:rsidRDefault="00861FFC" w:rsidP="00861F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D16E6D">
        <w:rPr>
          <w:rFonts w:ascii="Times New Roman" w:eastAsia="Times New Roman" w:hAnsi="Times New Roman" w:cs="Times New Roman"/>
          <w:sz w:val="28"/>
        </w:rPr>
        <w:t xml:space="preserve"> на весь земельный участок – иные </w:t>
      </w:r>
      <w:r>
        <w:rPr>
          <w:rFonts w:ascii="Times New Roman" w:eastAsia="Times New Roman" w:hAnsi="Times New Roman" w:cs="Times New Roman"/>
          <w:sz w:val="28"/>
        </w:rPr>
        <w:t>зон</w:t>
      </w:r>
      <w:r w:rsidR="00D16E6D">
        <w:rPr>
          <w:rFonts w:ascii="Times New Roman" w:eastAsia="Times New Roman" w:hAnsi="Times New Roman" w:cs="Times New Roman"/>
          <w:sz w:val="28"/>
        </w:rPr>
        <w:t>ы</w:t>
      </w:r>
      <w:r>
        <w:rPr>
          <w:rFonts w:ascii="Times New Roman" w:eastAsia="Times New Roman" w:hAnsi="Times New Roman" w:cs="Times New Roman"/>
          <w:sz w:val="28"/>
        </w:rPr>
        <w:t xml:space="preserve"> с особыми условиями использования территории – граница зоны сильного подтопления территорий, </w:t>
      </w:r>
      <w:r>
        <w:rPr>
          <w:rFonts w:ascii="Times New Roman" w:eastAsia="Times New Roman" w:hAnsi="Times New Roman" w:cs="Times New Roman"/>
          <w:sz w:val="28"/>
        </w:rPr>
        <w:lastRenderedPageBreak/>
        <w:t>прилегающих к зоне затопления р.</w:t>
      </w:r>
      <w:r w:rsidR="00F47D5C">
        <w:rPr>
          <w:rFonts w:ascii="Times New Roman" w:eastAsia="Times New Roman" w:hAnsi="Times New Roman" w:cs="Times New Roman"/>
          <w:sz w:val="28"/>
        </w:rPr>
        <w:t xml:space="preserve"> Большой </w:t>
      </w:r>
      <w:proofErr w:type="spellStart"/>
      <w:r w:rsidR="00F47D5C"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 w:rsidR="00F47D5C">
        <w:rPr>
          <w:rFonts w:ascii="Times New Roman" w:eastAsia="Times New Roman" w:hAnsi="Times New Roman" w:cs="Times New Roman"/>
          <w:sz w:val="28"/>
        </w:rPr>
        <w:t xml:space="preserve"> в границах г.о.</w:t>
      </w:r>
      <w:r>
        <w:rPr>
          <w:rFonts w:ascii="Times New Roman" w:eastAsia="Times New Roman" w:hAnsi="Times New Roman" w:cs="Times New Roman"/>
          <w:sz w:val="28"/>
        </w:rPr>
        <w:t xml:space="preserve"> Похвистнево Самарской области;</w:t>
      </w:r>
    </w:p>
    <w:p w:rsidR="00861FFC" w:rsidRDefault="00861FFC" w:rsidP="00861F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4B0917">
        <w:rPr>
          <w:rFonts w:ascii="Times New Roman" w:eastAsia="Times New Roman" w:hAnsi="Times New Roman" w:cs="Times New Roman"/>
          <w:sz w:val="28"/>
        </w:rPr>
        <w:t xml:space="preserve">на часть земельного участка площадью 713 кв.м. </w:t>
      </w:r>
      <w:r w:rsidR="00D16E6D">
        <w:rPr>
          <w:rFonts w:ascii="Times New Roman" w:eastAsia="Times New Roman" w:hAnsi="Times New Roman" w:cs="Times New Roman"/>
          <w:sz w:val="28"/>
        </w:rPr>
        <w:t>–</w:t>
      </w:r>
      <w:r w:rsidR="004B091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санитарно-защитная зона для проектируемого объекта ООО «КТ»: «Нефтехимический комплекс (нефтебаза)» на земельном участке с кадастровым номером 63:07:0301006:713.</w:t>
      </w:r>
    </w:p>
    <w:p w:rsidR="00CE5C5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40946" w:rsidRPr="00764FA3">
        <w:rPr>
          <w:rFonts w:ascii="Times New Roman" w:eastAsia="Times New Roman" w:hAnsi="Times New Roman" w:cs="Times New Roman"/>
          <w:sz w:val="28"/>
        </w:rPr>
        <w:t>овощеводство</w:t>
      </w:r>
      <w:r w:rsidR="00CE5C51" w:rsidRPr="00764FA3">
        <w:rPr>
          <w:rFonts w:ascii="Times New Roman" w:eastAsia="Times New Roman" w:hAnsi="Times New Roman" w:cs="Times New Roman"/>
          <w:sz w:val="28"/>
        </w:rPr>
        <w:t>.</w:t>
      </w:r>
    </w:p>
    <w:p w:rsidR="000C5F9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Pr="00764FA3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740946" w:rsidRPr="00764FA3">
        <w:rPr>
          <w:rFonts w:ascii="Times New Roman" w:eastAsia="Times New Roman" w:hAnsi="Times New Roman" w:cs="Times New Roman"/>
          <w:sz w:val="28"/>
        </w:rPr>
        <w:t>37500</w:t>
      </w:r>
      <w:r w:rsidRPr="00764FA3">
        <w:rPr>
          <w:rFonts w:ascii="Times New Roman" w:eastAsia="Times New Roman" w:hAnsi="Times New Roman" w:cs="Times New Roman"/>
          <w:sz w:val="28"/>
        </w:rPr>
        <w:t xml:space="preserve"> рубл</w:t>
      </w:r>
      <w:r w:rsidR="00E82ABA">
        <w:rPr>
          <w:rFonts w:ascii="Times New Roman" w:eastAsia="Times New Roman" w:hAnsi="Times New Roman" w:cs="Times New Roman"/>
          <w:sz w:val="28"/>
        </w:rPr>
        <w:t>ей</w:t>
      </w:r>
      <w:r w:rsidR="00580D3E" w:rsidRPr="00764FA3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 w:rsidRPr="00764FA3"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A3642">
        <w:rPr>
          <w:rFonts w:ascii="Times New Roman" w:eastAsia="Times New Roman" w:hAnsi="Times New Roman" w:cs="Times New Roman"/>
          <w:sz w:val="28"/>
        </w:rPr>
        <w:t>5 лет</w:t>
      </w:r>
      <w:r w:rsid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</w:t>
      </w:r>
      <w:r w:rsidR="00C91344">
        <w:rPr>
          <w:rFonts w:ascii="Times New Roman" w:eastAsia="Times New Roman" w:hAnsi="Times New Roman" w:cs="Times New Roman"/>
          <w:sz w:val="28"/>
        </w:rPr>
        <w:t xml:space="preserve">ведению аукциона и утвердить </w:t>
      </w:r>
      <w:r>
        <w:rPr>
          <w:rFonts w:ascii="Times New Roman" w:eastAsia="Times New Roman" w:hAnsi="Times New Roman" w:cs="Times New Roman"/>
          <w:sz w:val="28"/>
        </w:rPr>
        <w:t>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C91344">
        <w:rPr>
          <w:rFonts w:ascii="Times New Roman" w:hAnsi="Times New Roman" w:cs="Times New Roman"/>
          <w:sz w:val="28"/>
          <w:szCs w:val="28"/>
        </w:rPr>
        <w:t xml:space="preserve"> -</w:t>
      </w:r>
      <w:r w:rsidRPr="00BA0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FB3D28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М.М</w:t>
      </w:r>
      <w:r w:rsidR="001E4299">
        <w:rPr>
          <w:rFonts w:ascii="Times New Roman" w:hAnsi="Times New Roman" w:cs="Times New Roman"/>
          <w:sz w:val="28"/>
          <w:szCs w:val="28"/>
        </w:rPr>
        <w:t>.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Герасимичева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 </w:t>
      </w:r>
      <w:r w:rsidRPr="00BA0673">
        <w:rPr>
          <w:rFonts w:ascii="Times New Roman" w:hAnsi="Times New Roman" w:cs="Times New Roman"/>
          <w:sz w:val="28"/>
          <w:szCs w:val="28"/>
        </w:rPr>
        <w:t>– заместитель Главы городского округа по экономике и финансам, руководитель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74094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>универсальная торговая платфор</w:t>
      </w:r>
      <w:r w:rsidR="00740946">
        <w:rPr>
          <w:rFonts w:ascii="Times New Roman" w:hAnsi="Times New Roman"/>
          <w:sz w:val="28"/>
          <w:szCs w:val="28"/>
        </w:rPr>
        <w:t xml:space="preserve">ма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 П</w:t>
      </w:r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F16232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        </w:t>
      </w:r>
      <w:r w:rsidR="00C811EE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811EE">
        <w:rPr>
          <w:rFonts w:ascii="Times New Roman" w:eastAsia="Times New Roman" w:hAnsi="Times New Roman" w:cs="Times New Roman"/>
          <w:b/>
          <w:sz w:val="28"/>
        </w:rPr>
        <w:t>С.П. Попов</w:t>
      </w: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03C5D" w:rsidRDefault="00603C5D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03C5D" w:rsidRDefault="00603C5D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FB3D28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М.М. Иванова</w:t>
      </w:r>
      <w:r w:rsidR="00B107A4">
        <w:rPr>
          <w:rFonts w:ascii="Times New Roman" w:eastAsia="Times New Roman" w:hAnsi="Times New Roman" w:cs="Times New Roman"/>
          <w:sz w:val="24"/>
        </w:rPr>
        <w:t xml:space="preserve"> 21765</w:t>
      </w:r>
    </w:p>
    <w:sectPr w:rsidR="00B107A4" w:rsidSect="00B107A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185" w:rsidRDefault="00096185" w:rsidP="00890050">
      <w:pPr>
        <w:spacing w:after="0" w:line="240" w:lineRule="auto"/>
      </w:pPr>
      <w:r>
        <w:separator/>
      </w:r>
    </w:p>
  </w:endnote>
  <w:endnote w:type="continuationSeparator" w:id="0">
    <w:p w:rsidR="00096185" w:rsidRDefault="00096185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185" w:rsidRDefault="00096185" w:rsidP="00890050">
      <w:pPr>
        <w:spacing w:after="0" w:line="240" w:lineRule="auto"/>
      </w:pPr>
      <w:r>
        <w:separator/>
      </w:r>
    </w:p>
  </w:footnote>
  <w:footnote w:type="continuationSeparator" w:id="0">
    <w:p w:rsidR="00096185" w:rsidRDefault="00096185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58352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3C5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080D"/>
    <w:rsid w:val="000822FA"/>
    <w:rsid w:val="00085EFD"/>
    <w:rsid w:val="00096185"/>
    <w:rsid w:val="000A03BD"/>
    <w:rsid w:val="000B6DAD"/>
    <w:rsid w:val="000B7203"/>
    <w:rsid w:val="000C5F91"/>
    <w:rsid w:val="00101F34"/>
    <w:rsid w:val="00113E58"/>
    <w:rsid w:val="00141A71"/>
    <w:rsid w:val="00150BEE"/>
    <w:rsid w:val="00153DC0"/>
    <w:rsid w:val="001569D4"/>
    <w:rsid w:val="0016731B"/>
    <w:rsid w:val="00183F8B"/>
    <w:rsid w:val="001928EF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202ACC"/>
    <w:rsid w:val="0020772F"/>
    <w:rsid w:val="002170FD"/>
    <w:rsid w:val="00223449"/>
    <w:rsid w:val="002469BB"/>
    <w:rsid w:val="00255725"/>
    <w:rsid w:val="00262A7E"/>
    <w:rsid w:val="002635FB"/>
    <w:rsid w:val="00264744"/>
    <w:rsid w:val="002651AB"/>
    <w:rsid w:val="00274036"/>
    <w:rsid w:val="00276949"/>
    <w:rsid w:val="002840ED"/>
    <w:rsid w:val="002A3F40"/>
    <w:rsid w:val="002B2241"/>
    <w:rsid w:val="002B3675"/>
    <w:rsid w:val="002D1897"/>
    <w:rsid w:val="002E42D2"/>
    <w:rsid w:val="002F5238"/>
    <w:rsid w:val="00311FD1"/>
    <w:rsid w:val="00335E83"/>
    <w:rsid w:val="0035421A"/>
    <w:rsid w:val="00364D08"/>
    <w:rsid w:val="00374550"/>
    <w:rsid w:val="00385183"/>
    <w:rsid w:val="0039598A"/>
    <w:rsid w:val="003B0E4C"/>
    <w:rsid w:val="003B7DCC"/>
    <w:rsid w:val="003C0AB2"/>
    <w:rsid w:val="003D3B43"/>
    <w:rsid w:val="003D4240"/>
    <w:rsid w:val="003E49A8"/>
    <w:rsid w:val="003E5ECA"/>
    <w:rsid w:val="003F1052"/>
    <w:rsid w:val="004004DE"/>
    <w:rsid w:val="00403519"/>
    <w:rsid w:val="004143E4"/>
    <w:rsid w:val="00421540"/>
    <w:rsid w:val="00431B32"/>
    <w:rsid w:val="0046750E"/>
    <w:rsid w:val="004860E0"/>
    <w:rsid w:val="004932E9"/>
    <w:rsid w:val="004A4B27"/>
    <w:rsid w:val="004B0917"/>
    <w:rsid w:val="004B5F6A"/>
    <w:rsid w:val="004C37BB"/>
    <w:rsid w:val="004F3DDD"/>
    <w:rsid w:val="00500BB7"/>
    <w:rsid w:val="0050513D"/>
    <w:rsid w:val="00533D49"/>
    <w:rsid w:val="0054300D"/>
    <w:rsid w:val="005437B3"/>
    <w:rsid w:val="005555EE"/>
    <w:rsid w:val="00555C4D"/>
    <w:rsid w:val="00557686"/>
    <w:rsid w:val="005603F6"/>
    <w:rsid w:val="0056612E"/>
    <w:rsid w:val="0057628E"/>
    <w:rsid w:val="00580D3E"/>
    <w:rsid w:val="0058352D"/>
    <w:rsid w:val="00591524"/>
    <w:rsid w:val="0059725B"/>
    <w:rsid w:val="005A3642"/>
    <w:rsid w:val="005A68AB"/>
    <w:rsid w:val="005B3B7B"/>
    <w:rsid w:val="005C3571"/>
    <w:rsid w:val="005D1843"/>
    <w:rsid w:val="005D5A1E"/>
    <w:rsid w:val="005D7CFB"/>
    <w:rsid w:val="005E318F"/>
    <w:rsid w:val="00603C5D"/>
    <w:rsid w:val="00611F84"/>
    <w:rsid w:val="006418AD"/>
    <w:rsid w:val="00650BE3"/>
    <w:rsid w:val="0067230F"/>
    <w:rsid w:val="006A706D"/>
    <w:rsid w:val="006B4EC1"/>
    <w:rsid w:val="006C562B"/>
    <w:rsid w:val="006C61F7"/>
    <w:rsid w:val="006C6705"/>
    <w:rsid w:val="006D0476"/>
    <w:rsid w:val="006D1952"/>
    <w:rsid w:val="006E220A"/>
    <w:rsid w:val="006F2BD8"/>
    <w:rsid w:val="006F59ED"/>
    <w:rsid w:val="007003D0"/>
    <w:rsid w:val="007132FC"/>
    <w:rsid w:val="007229AE"/>
    <w:rsid w:val="007322A7"/>
    <w:rsid w:val="00740946"/>
    <w:rsid w:val="00746E56"/>
    <w:rsid w:val="00747B29"/>
    <w:rsid w:val="00753AF0"/>
    <w:rsid w:val="00755307"/>
    <w:rsid w:val="00764FA3"/>
    <w:rsid w:val="00773EC4"/>
    <w:rsid w:val="00774CD4"/>
    <w:rsid w:val="0078245E"/>
    <w:rsid w:val="007A018A"/>
    <w:rsid w:val="007A2355"/>
    <w:rsid w:val="007A5EAD"/>
    <w:rsid w:val="007B26FD"/>
    <w:rsid w:val="007B5AFA"/>
    <w:rsid w:val="007D5426"/>
    <w:rsid w:val="007D5638"/>
    <w:rsid w:val="007E4CD9"/>
    <w:rsid w:val="007E5783"/>
    <w:rsid w:val="007F0D75"/>
    <w:rsid w:val="007F2514"/>
    <w:rsid w:val="00805D68"/>
    <w:rsid w:val="00806AA3"/>
    <w:rsid w:val="0082240F"/>
    <w:rsid w:val="00825723"/>
    <w:rsid w:val="00825E1E"/>
    <w:rsid w:val="00830E99"/>
    <w:rsid w:val="0083364E"/>
    <w:rsid w:val="00861FFC"/>
    <w:rsid w:val="00887F1A"/>
    <w:rsid w:val="00890050"/>
    <w:rsid w:val="0089433C"/>
    <w:rsid w:val="008B457D"/>
    <w:rsid w:val="008B71B8"/>
    <w:rsid w:val="008C014B"/>
    <w:rsid w:val="008C51A2"/>
    <w:rsid w:val="008C5364"/>
    <w:rsid w:val="008C5976"/>
    <w:rsid w:val="008C61FC"/>
    <w:rsid w:val="008C7C16"/>
    <w:rsid w:val="008D25DE"/>
    <w:rsid w:val="008D6AAD"/>
    <w:rsid w:val="00901252"/>
    <w:rsid w:val="00902487"/>
    <w:rsid w:val="009145A7"/>
    <w:rsid w:val="0091473C"/>
    <w:rsid w:val="0092105A"/>
    <w:rsid w:val="00922525"/>
    <w:rsid w:val="0092299A"/>
    <w:rsid w:val="00940232"/>
    <w:rsid w:val="009415FC"/>
    <w:rsid w:val="00944A06"/>
    <w:rsid w:val="00947CF0"/>
    <w:rsid w:val="009566D6"/>
    <w:rsid w:val="00967C75"/>
    <w:rsid w:val="00973CA9"/>
    <w:rsid w:val="009852AD"/>
    <w:rsid w:val="00986629"/>
    <w:rsid w:val="00987CA2"/>
    <w:rsid w:val="009A1CFF"/>
    <w:rsid w:val="009A2FF5"/>
    <w:rsid w:val="009C3C01"/>
    <w:rsid w:val="009C516D"/>
    <w:rsid w:val="009F4EBD"/>
    <w:rsid w:val="009F5D99"/>
    <w:rsid w:val="00A008E9"/>
    <w:rsid w:val="00A21AF8"/>
    <w:rsid w:val="00A575EF"/>
    <w:rsid w:val="00A67498"/>
    <w:rsid w:val="00A9159E"/>
    <w:rsid w:val="00AA0D3E"/>
    <w:rsid w:val="00AA3647"/>
    <w:rsid w:val="00AB35BD"/>
    <w:rsid w:val="00AC5D63"/>
    <w:rsid w:val="00AD2A43"/>
    <w:rsid w:val="00AD3514"/>
    <w:rsid w:val="00AD4388"/>
    <w:rsid w:val="00AD6DA8"/>
    <w:rsid w:val="00AF67D8"/>
    <w:rsid w:val="00B107A4"/>
    <w:rsid w:val="00B71679"/>
    <w:rsid w:val="00B72BF5"/>
    <w:rsid w:val="00B7509E"/>
    <w:rsid w:val="00B93457"/>
    <w:rsid w:val="00B96705"/>
    <w:rsid w:val="00B96B38"/>
    <w:rsid w:val="00BA0A4E"/>
    <w:rsid w:val="00BA389C"/>
    <w:rsid w:val="00BB5B98"/>
    <w:rsid w:val="00BC463E"/>
    <w:rsid w:val="00BC662B"/>
    <w:rsid w:val="00BD1C5F"/>
    <w:rsid w:val="00BE5B5B"/>
    <w:rsid w:val="00BF27F4"/>
    <w:rsid w:val="00BF5F83"/>
    <w:rsid w:val="00C002BF"/>
    <w:rsid w:val="00C12035"/>
    <w:rsid w:val="00C15D55"/>
    <w:rsid w:val="00C25076"/>
    <w:rsid w:val="00C37D2A"/>
    <w:rsid w:val="00C410B5"/>
    <w:rsid w:val="00C438EF"/>
    <w:rsid w:val="00C65E2B"/>
    <w:rsid w:val="00C74385"/>
    <w:rsid w:val="00C811EE"/>
    <w:rsid w:val="00C91344"/>
    <w:rsid w:val="00C9728B"/>
    <w:rsid w:val="00CA3244"/>
    <w:rsid w:val="00CC10D9"/>
    <w:rsid w:val="00CD790A"/>
    <w:rsid w:val="00CE5C51"/>
    <w:rsid w:val="00CE7068"/>
    <w:rsid w:val="00D02EF1"/>
    <w:rsid w:val="00D16E6D"/>
    <w:rsid w:val="00D36D2A"/>
    <w:rsid w:val="00D42F38"/>
    <w:rsid w:val="00D60DB1"/>
    <w:rsid w:val="00D64599"/>
    <w:rsid w:val="00D8560B"/>
    <w:rsid w:val="00DB0483"/>
    <w:rsid w:val="00DB5A2A"/>
    <w:rsid w:val="00DC0CED"/>
    <w:rsid w:val="00DC101F"/>
    <w:rsid w:val="00DC4213"/>
    <w:rsid w:val="00DE0122"/>
    <w:rsid w:val="00DF3C0C"/>
    <w:rsid w:val="00E037DD"/>
    <w:rsid w:val="00E16294"/>
    <w:rsid w:val="00E17980"/>
    <w:rsid w:val="00E20714"/>
    <w:rsid w:val="00E33F6B"/>
    <w:rsid w:val="00E52EDF"/>
    <w:rsid w:val="00E6617E"/>
    <w:rsid w:val="00E67F6C"/>
    <w:rsid w:val="00E7083A"/>
    <w:rsid w:val="00E752F1"/>
    <w:rsid w:val="00E82ABA"/>
    <w:rsid w:val="00E909FB"/>
    <w:rsid w:val="00E9190E"/>
    <w:rsid w:val="00EA0366"/>
    <w:rsid w:val="00EA367F"/>
    <w:rsid w:val="00EB1080"/>
    <w:rsid w:val="00EC231B"/>
    <w:rsid w:val="00EC26A2"/>
    <w:rsid w:val="00ED0EC4"/>
    <w:rsid w:val="00EE4DB8"/>
    <w:rsid w:val="00EE644C"/>
    <w:rsid w:val="00EF28EB"/>
    <w:rsid w:val="00F008FD"/>
    <w:rsid w:val="00F16232"/>
    <w:rsid w:val="00F17860"/>
    <w:rsid w:val="00F47D5C"/>
    <w:rsid w:val="00F556A3"/>
    <w:rsid w:val="00F653E5"/>
    <w:rsid w:val="00F87757"/>
    <w:rsid w:val="00F900ED"/>
    <w:rsid w:val="00F9268B"/>
    <w:rsid w:val="00FA2BF9"/>
    <w:rsid w:val="00FA4889"/>
    <w:rsid w:val="00FB3D28"/>
    <w:rsid w:val="00FB4274"/>
    <w:rsid w:val="00FB7E71"/>
    <w:rsid w:val="00FC1FE7"/>
    <w:rsid w:val="00FC569D"/>
    <w:rsid w:val="00FC602C"/>
    <w:rsid w:val="00FC7FBB"/>
    <w:rsid w:val="00FD1CED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83B6D-2C9D-46F2-8352-05AA76D84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110</cp:revision>
  <cp:lastPrinted>2025-10-28T07:03:00Z</cp:lastPrinted>
  <dcterms:created xsi:type="dcterms:W3CDTF">2020-08-25T19:24:00Z</dcterms:created>
  <dcterms:modified xsi:type="dcterms:W3CDTF">2025-11-07T05:58:00Z</dcterms:modified>
</cp:coreProperties>
</file>