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91" w:rsidRDefault="009145A7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object w:dxaOrig="4758" w:dyaOrig="3826">
          <v:rect id="rectole0000000000" o:spid="_x0000_i1025" style="width:237.75pt;height:190.9pt" o:ole="" o:preferrelative="t" stroked="f">
            <v:imagedata r:id="rId8" o:title=""/>
          </v:rect>
          <o:OLEObject Type="Embed" ProgID="StaticMetafile" ShapeID="rectole0000000000" DrawAspect="Content" ObjectID="_1832418882" r:id="rId9"/>
        </w:object>
      </w:r>
    </w:p>
    <w:p w:rsidR="000C5F91" w:rsidRDefault="009145A7" w:rsidP="00773EC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 № _______</w:t>
      </w:r>
    </w:p>
    <w:p w:rsidR="000C5F91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кциона в отношении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</w:t>
      </w:r>
      <w:r w:rsidR="0050513D">
        <w:rPr>
          <w:rFonts w:ascii="Times New Roman" w:eastAsia="Times New Roman" w:hAnsi="Times New Roman" w:cs="Times New Roman"/>
          <w:b/>
          <w:sz w:val="28"/>
        </w:rPr>
        <w:t xml:space="preserve">емельного </w:t>
      </w:r>
      <w:r w:rsidR="009145A7">
        <w:rPr>
          <w:rFonts w:ascii="Times New Roman" w:eastAsia="Times New Roman" w:hAnsi="Times New Roman" w:cs="Times New Roman"/>
          <w:b/>
          <w:sz w:val="28"/>
        </w:rPr>
        <w:t>участка</w:t>
      </w:r>
      <w:r>
        <w:rPr>
          <w:rFonts w:ascii="Times New Roman" w:eastAsia="Times New Roman" w:hAnsi="Times New Roman" w:cs="Times New Roman"/>
          <w:b/>
          <w:sz w:val="28"/>
        </w:rPr>
        <w:t xml:space="preserve"> с кадастровым номером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63:</w:t>
      </w:r>
      <w:r w:rsidR="00F9085C">
        <w:rPr>
          <w:rFonts w:ascii="Times New Roman" w:eastAsia="Times New Roman" w:hAnsi="Times New Roman" w:cs="Times New Roman"/>
          <w:b/>
          <w:sz w:val="28"/>
        </w:rPr>
        <w:t>23:1901002:893</w:t>
      </w:r>
      <w:r w:rsidR="009145A7">
        <w:rPr>
          <w:rFonts w:ascii="Times New Roman" w:eastAsia="Times New Roman" w:hAnsi="Times New Roman" w:cs="Times New Roman"/>
          <w:b/>
          <w:sz w:val="28"/>
        </w:rPr>
        <w:t xml:space="preserve">,  расположенного по </w:t>
      </w:r>
    </w:p>
    <w:p w:rsidR="00F9085C" w:rsidRDefault="009145A7" w:rsidP="00F9085C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адресу: </w:t>
      </w:r>
      <w:r w:rsidR="008D25DE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Самарская область,</w:t>
      </w:r>
      <w:r w:rsidR="001B010C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9085C">
        <w:rPr>
          <w:rFonts w:ascii="Times New Roman" w:eastAsia="Times New Roman" w:hAnsi="Times New Roman" w:cs="Times New Roman"/>
          <w:b/>
          <w:sz w:val="28"/>
        </w:rPr>
        <w:t>поселок Октябрьский</w:t>
      </w:r>
      <w:r w:rsidR="001933A4">
        <w:rPr>
          <w:rFonts w:ascii="Times New Roman" w:eastAsia="Times New Roman" w:hAnsi="Times New Roman" w:cs="Times New Roman"/>
          <w:b/>
          <w:sz w:val="28"/>
        </w:rPr>
        <w:t>,</w:t>
      </w:r>
      <w:r w:rsidR="00F9085C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0C5F91" w:rsidRDefault="001B010C" w:rsidP="00F9085C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  <w:r w:rsidR="00F9085C">
        <w:rPr>
          <w:rFonts w:ascii="Times New Roman" w:eastAsia="Times New Roman" w:hAnsi="Times New Roman" w:cs="Times New Roman"/>
          <w:b/>
          <w:sz w:val="28"/>
        </w:rPr>
        <w:t>ородского округа</w:t>
      </w:r>
      <w:r w:rsidR="00EE4DB8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9145A7">
        <w:rPr>
          <w:rFonts w:ascii="Times New Roman" w:eastAsia="Times New Roman" w:hAnsi="Times New Roman" w:cs="Times New Roman"/>
          <w:b/>
          <w:sz w:val="28"/>
        </w:rPr>
        <w:t>Похвистнево</w:t>
      </w:r>
    </w:p>
    <w:p w:rsidR="00F9085C" w:rsidRDefault="00F9085C" w:rsidP="00F9085C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D3514" w:rsidRPr="006F4BE5" w:rsidRDefault="009F4EBD" w:rsidP="00B107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</w:t>
      </w:r>
      <w:r w:rsidR="00AD3514" w:rsidRPr="006F4BE5">
        <w:rPr>
          <w:rFonts w:ascii="Times New Roman" w:hAnsi="Times New Roman" w:cs="Times New Roman"/>
          <w:sz w:val="28"/>
          <w:szCs w:val="28"/>
        </w:rPr>
        <w:t xml:space="preserve"> соответст</w:t>
      </w:r>
      <w:r w:rsidR="00C25076">
        <w:rPr>
          <w:rFonts w:ascii="Times New Roman" w:hAnsi="Times New Roman" w:cs="Times New Roman"/>
          <w:sz w:val="28"/>
          <w:szCs w:val="28"/>
        </w:rPr>
        <w:t xml:space="preserve">вии со статьями 39.11, </w:t>
      </w:r>
      <w:r w:rsidR="00AD3514">
        <w:rPr>
          <w:rFonts w:ascii="Times New Roman" w:hAnsi="Times New Roman" w:cs="Times New Roman"/>
          <w:sz w:val="28"/>
          <w:szCs w:val="28"/>
        </w:rPr>
        <w:t>39.12</w:t>
      </w:r>
      <w:r w:rsidR="00C25076">
        <w:rPr>
          <w:rFonts w:ascii="Times New Roman" w:hAnsi="Times New Roman" w:cs="Times New Roman"/>
          <w:sz w:val="28"/>
          <w:szCs w:val="28"/>
        </w:rPr>
        <w:t>, 39.13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 w:rsidRPr="006F4BE5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>со статьей 3.3 Фе</w:t>
      </w:r>
      <w:r w:rsidR="001F4920">
        <w:rPr>
          <w:rFonts w:ascii="Times New Roman" w:hAnsi="Times New Roman"/>
          <w:sz w:val="28"/>
          <w:szCs w:val="28"/>
        </w:rPr>
        <w:t>дерального закона от 25.10.2001</w:t>
      </w:r>
      <w:r w:rsidR="00C25076">
        <w:rPr>
          <w:rFonts w:ascii="Times New Roman" w:hAnsi="Times New Roman"/>
          <w:sz w:val="28"/>
          <w:szCs w:val="28"/>
        </w:rPr>
        <w:t xml:space="preserve">        </w:t>
      </w:r>
      <w:r w:rsidR="008B71B8">
        <w:rPr>
          <w:rFonts w:ascii="Times New Roman" w:hAnsi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 xml:space="preserve">№ 137-ФЗ «О введении в действие Земельного кодекса Российской Федерации», </w:t>
      </w:r>
      <w:r w:rsidR="00AD3514">
        <w:rPr>
          <w:rFonts w:ascii="Times New Roman" w:hAnsi="Times New Roman" w:cs="Times New Roman"/>
          <w:sz w:val="28"/>
          <w:szCs w:val="28"/>
        </w:rPr>
        <w:t>Федеральным законом от 29.07.1998 № 135-ФЗ «Об оценочной деятельности в Российской  Федерации», руководствуясь статьей 23 Устава городского округа Похвистнево, Администрация городского округа Похвистнево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9145A7" w:rsidP="00B10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ПОСТАНОВЛЯЕТ: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Pr="00EE644C" w:rsidRDefault="009145A7" w:rsidP="00B107A4">
      <w:pPr>
        <w:pStyle w:val="a3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E644C">
        <w:rPr>
          <w:rFonts w:ascii="Times New Roman" w:eastAsia="Times New Roman" w:hAnsi="Times New Roman" w:cs="Times New Roman"/>
          <w:sz w:val="28"/>
        </w:rPr>
        <w:t xml:space="preserve">Провести </w:t>
      </w:r>
      <w:r w:rsidR="00C25076">
        <w:rPr>
          <w:rFonts w:ascii="Times New Roman" w:eastAsia="Times New Roman" w:hAnsi="Times New Roman" w:cs="Times New Roman"/>
          <w:sz w:val="28"/>
        </w:rPr>
        <w:t xml:space="preserve">открытый </w:t>
      </w:r>
      <w:r w:rsidRPr="00EE644C">
        <w:rPr>
          <w:rFonts w:ascii="Times New Roman" w:eastAsia="Times New Roman" w:hAnsi="Times New Roman" w:cs="Times New Roman"/>
          <w:sz w:val="28"/>
        </w:rPr>
        <w:t xml:space="preserve">аукцион на право заключения 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C25076">
        <w:rPr>
          <w:rFonts w:ascii="Times New Roman" w:hAnsi="Times New Roman" w:cs="Times New Roman"/>
          <w:sz w:val="28"/>
          <w:szCs w:val="28"/>
        </w:rPr>
        <w:t>аренды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403519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AC5D63" w:rsidRPr="00EE644C">
        <w:rPr>
          <w:rFonts w:ascii="Times New Roman" w:eastAsia="Times New Roman" w:hAnsi="Times New Roman" w:cs="Times New Roman"/>
          <w:sz w:val="28"/>
        </w:rPr>
        <w:t xml:space="preserve"> </w:t>
      </w:r>
      <w:r w:rsidRPr="00EE644C">
        <w:rPr>
          <w:rFonts w:ascii="Times New Roman" w:eastAsia="Times New Roman" w:hAnsi="Times New Roman" w:cs="Times New Roman"/>
          <w:sz w:val="28"/>
        </w:rPr>
        <w:t>в отношении следующего земельного участка.</w:t>
      </w:r>
    </w:p>
    <w:p w:rsidR="000C5F91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F9085C">
        <w:rPr>
          <w:rFonts w:ascii="Times New Roman" w:eastAsia="Times New Roman" w:hAnsi="Times New Roman" w:cs="Times New Roman"/>
          <w:sz w:val="28"/>
        </w:rPr>
        <w:t>23:1901002:893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земельного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участка: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Самарская</w:t>
      </w:r>
      <w:r w:rsidR="00BE5B5B">
        <w:rPr>
          <w:rFonts w:ascii="Times New Roman" w:eastAsia="Times New Roman" w:hAnsi="Times New Roman" w:cs="Times New Roman"/>
          <w:sz w:val="28"/>
        </w:rPr>
        <w:t xml:space="preserve"> область,</w:t>
      </w:r>
      <w:r w:rsidR="00CA3244">
        <w:rPr>
          <w:rFonts w:ascii="Times New Roman" w:eastAsia="Times New Roman" w:hAnsi="Times New Roman" w:cs="Times New Roman"/>
          <w:sz w:val="28"/>
        </w:rPr>
        <w:t xml:space="preserve"> </w:t>
      </w:r>
      <w:r w:rsidR="00F9085C">
        <w:rPr>
          <w:rFonts w:ascii="Times New Roman" w:eastAsia="Times New Roman" w:hAnsi="Times New Roman" w:cs="Times New Roman"/>
          <w:sz w:val="28"/>
        </w:rPr>
        <w:t>поселок Октябрьский</w:t>
      </w:r>
      <w:r w:rsidR="001933A4">
        <w:rPr>
          <w:rFonts w:ascii="Times New Roman" w:eastAsia="Times New Roman" w:hAnsi="Times New Roman" w:cs="Times New Roman"/>
          <w:sz w:val="28"/>
        </w:rPr>
        <w:t>,</w:t>
      </w:r>
      <w:r w:rsidR="00F9085C">
        <w:rPr>
          <w:rFonts w:ascii="Times New Roman" w:eastAsia="Times New Roman" w:hAnsi="Times New Roman" w:cs="Times New Roman"/>
          <w:sz w:val="28"/>
        </w:rPr>
        <w:t xml:space="preserve"> городского округа </w:t>
      </w:r>
      <w:r w:rsidR="00FC602C">
        <w:rPr>
          <w:rFonts w:ascii="Times New Roman" w:eastAsia="Times New Roman" w:hAnsi="Times New Roman" w:cs="Times New Roman"/>
          <w:sz w:val="28"/>
        </w:rPr>
        <w:t>Похвистнево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F9085C">
        <w:rPr>
          <w:rFonts w:ascii="Times New Roman" w:eastAsia="Times New Roman" w:hAnsi="Times New Roman" w:cs="Times New Roman"/>
          <w:sz w:val="28"/>
        </w:rPr>
        <w:t>251310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кв.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>м.</w:t>
      </w:r>
    </w:p>
    <w:p w:rsidR="001933A4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Ограничения права на земельный участок:</w:t>
      </w:r>
    </w:p>
    <w:p w:rsidR="001933A4" w:rsidRDefault="001933A4" w:rsidP="001933A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 часть земельного участка площадью 128500 кв.м. – водоохранная зона р. Малый Кинель в границах городского округа Похвистнево, Похвистневского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Кинель-Черкасского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районов Самарской области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0C5F91" w:rsidRDefault="001933A4" w:rsidP="001933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часть земельного участка площадью 11658 кв.м. – </w:t>
      </w:r>
      <w:r>
        <w:rPr>
          <w:rFonts w:ascii="Times New Roman" w:hAnsi="Times New Roman" w:cs="Times New Roman"/>
          <w:sz w:val="28"/>
          <w:szCs w:val="28"/>
        </w:rPr>
        <w:t>зона с особыми условиями использовани</w:t>
      </w:r>
      <w:r w:rsidR="00135DC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322C9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</w:rPr>
        <w:t>охранная зона электросетевого комплекса ЛЭП ПС 35/6 Рабочая Ф-15</w:t>
      </w:r>
      <w:r w:rsidR="00322C93">
        <w:rPr>
          <w:rFonts w:ascii="Times New Roman" w:eastAsia="Times New Roman" w:hAnsi="Times New Roman" w:cs="Times New Roman"/>
          <w:sz w:val="28"/>
        </w:rPr>
        <w:t xml:space="preserve"> – охранная зона инженерных коммуникаций.</w:t>
      </w:r>
    </w:p>
    <w:p w:rsidR="00CE5C5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Разрешенное использование земельного участка: </w:t>
      </w:r>
      <w:r w:rsidR="001933A4">
        <w:rPr>
          <w:rFonts w:ascii="Times New Roman" w:eastAsia="Times New Roman" w:hAnsi="Times New Roman" w:cs="Times New Roman"/>
          <w:sz w:val="28"/>
        </w:rPr>
        <w:t>для растениеводства</w:t>
      </w:r>
      <w:r w:rsidR="00CE5C51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Земельный участок относится к категории земель: земли населенных пунктов.</w:t>
      </w:r>
    </w:p>
    <w:p w:rsidR="000C5F91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цена предмета аукциона составляет </w:t>
      </w:r>
      <w:r w:rsidR="00F9085C">
        <w:rPr>
          <w:rFonts w:ascii="Times New Roman" w:eastAsia="Times New Roman" w:hAnsi="Times New Roman" w:cs="Times New Roman"/>
          <w:sz w:val="28"/>
        </w:rPr>
        <w:t>55288,</w:t>
      </w:r>
      <w:r w:rsidR="00322C93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рубл</w:t>
      </w:r>
      <w:r w:rsidR="00A9159E">
        <w:rPr>
          <w:rFonts w:ascii="Times New Roman" w:eastAsia="Times New Roman" w:hAnsi="Times New Roman" w:cs="Times New Roman"/>
          <w:sz w:val="28"/>
        </w:rPr>
        <w:t>ей</w:t>
      </w:r>
      <w:r w:rsidR="00580D3E">
        <w:rPr>
          <w:rFonts w:ascii="Times New Roman" w:eastAsia="Times New Roman" w:hAnsi="Times New Roman" w:cs="Times New Roman"/>
          <w:sz w:val="28"/>
        </w:rPr>
        <w:t xml:space="preserve"> арендная плата в год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01252" w:rsidRPr="00825723" w:rsidRDefault="00901252" w:rsidP="009012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аренды земельного участка: </w:t>
      </w:r>
      <w:r w:rsidR="00DE0122" w:rsidRPr="00DE0122">
        <w:rPr>
          <w:rFonts w:ascii="Times New Roman" w:eastAsia="Times New Roman" w:hAnsi="Times New Roman" w:cs="Times New Roman"/>
          <w:sz w:val="28"/>
        </w:rPr>
        <w:t>5</w:t>
      </w:r>
      <w:r w:rsidRPr="00DE0122">
        <w:rPr>
          <w:rFonts w:ascii="Times New Roman" w:eastAsia="Times New Roman" w:hAnsi="Times New Roman" w:cs="Times New Roman"/>
          <w:sz w:val="28"/>
        </w:rPr>
        <w:t xml:space="preserve"> лет.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Образовать комиссию по проведению аукциона и утвердить её персональный состав: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Пензин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BA0673">
        <w:rPr>
          <w:rFonts w:ascii="Times New Roman" w:hAnsi="Times New Roman" w:cs="Times New Roman"/>
          <w:sz w:val="28"/>
          <w:szCs w:val="28"/>
        </w:rPr>
        <w:t>заместитель Главы городского округа – председатель комиссии;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 М.М.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ведущий специалист отдела по управлению имуществом Администрации городского округа Похвистнево – секретарь комиссии;</w:t>
      </w:r>
    </w:p>
    <w:p w:rsidR="001E4299" w:rsidRDefault="00322C93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Кирдяшева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</w:t>
      </w:r>
      <w:r w:rsidR="001E4299">
        <w:rPr>
          <w:rFonts w:ascii="Times New Roman" w:hAnsi="Times New Roman" w:cs="Times New Roman"/>
          <w:sz w:val="28"/>
          <w:szCs w:val="28"/>
        </w:rPr>
        <w:t xml:space="preserve">. 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и.о. за</w:t>
      </w:r>
      <w:r w:rsidR="001E4299" w:rsidRPr="00BA0673">
        <w:rPr>
          <w:rFonts w:ascii="Times New Roman" w:hAnsi="Times New Roman" w:cs="Times New Roman"/>
          <w:sz w:val="28"/>
          <w:szCs w:val="28"/>
        </w:rPr>
        <w:t>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 Главы городского округа по экономике и финансам, руководител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 Управления по экономике и финансам Администрации городского округа Похвистнево – член комиссии;</w:t>
      </w:r>
    </w:p>
    <w:p w:rsidR="001E4299" w:rsidRPr="00BA0673" w:rsidRDefault="00DE0122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Богомазов Д.Н. </w:t>
      </w:r>
      <w:r w:rsidR="001E4299" w:rsidRPr="00BA0673">
        <w:rPr>
          <w:rFonts w:ascii="Times New Roman" w:hAnsi="Times New Roman" w:cs="Times New Roman"/>
          <w:sz w:val="28"/>
          <w:szCs w:val="28"/>
        </w:rPr>
        <w:t>– начальник юридического отдела Аппарата Администрации городского округа Похвистнево – член комиссии</w:t>
      </w:r>
      <w:r w:rsidR="001E4299">
        <w:rPr>
          <w:rFonts w:ascii="Times New Roman" w:hAnsi="Times New Roman" w:cs="Times New Roman"/>
          <w:sz w:val="28"/>
          <w:szCs w:val="28"/>
        </w:rPr>
        <w:t>;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67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лебова С.Ю.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673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 и градостроительства </w:t>
      </w:r>
      <w:r>
        <w:rPr>
          <w:rFonts w:ascii="Times New Roman" w:hAnsi="Times New Roman" w:cs="Times New Roman"/>
          <w:sz w:val="28"/>
          <w:szCs w:val="28"/>
        </w:rPr>
        <w:t>МКУ «Управление ГЖКХ»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член комиссии;</w:t>
      </w:r>
    </w:p>
    <w:p w:rsidR="001E4299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0673">
        <w:rPr>
          <w:rFonts w:ascii="Times New Roman" w:hAnsi="Times New Roman" w:cs="Times New Roman"/>
          <w:sz w:val="28"/>
          <w:szCs w:val="28"/>
        </w:rPr>
        <w:t>Курамшин</w:t>
      </w:r>
      <w:proofErr w:type="spellEnd"/>
      <w:r w:rsidRPr="00BA0673">
        <w:rPr>
          <w:rFonts w:ascii="Times New Roman" w:hAnsi="Times New Roman" w:cs="Times New Roman"/>
          <w:sz w:val="28"/>
          <w:szCs w:val="28"/>
        </w:rPr>
        <w:t xml:space="preserve"> Р.Н. – начальник отдела по управлению имуществом Администрации городского окр</w:t>
      </w:r>
      <w:r>
        <w:rPr>
          <w:rFonts w:ascii="Times New Roman" w:hAnsi="Times New Roman" w:cs="Times New Roman"/>
          <w:sz w:val="28"/>
          <w:szCs w:val="28"/>
        </w:rPr>
        <w:t>уга Похвистнево – член комиссии.</w:t>
      </w:r>
    </w:p>
    <w:p w:rsidR="000C5F91" w:rsidRPr="00987CA2" w:rsidRDefault="009145A7" w:rsidP="00B107A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987CA2">
        <w:rPr>
          <w:rFonts w:ascii="Times New Roman" w:eastAsia="Times New Roman" w:hAnsi="Times New Roman" w:cs="Times New Roman"/>
          <w:sz w:val="28"/>
        </w:rPr>
        <w:t xml:space="preserve">Определить источником размещения извещения о проведении аукциона, заявки на участие в аукционе и проекта договора </w:t>
      </w:r>
      <w:r w:rsidR="00C25076">
        <w:rPr>
          <w:rFonts w:ascii="Times New Roman" w:eastAsia="Times New Roman" w:hAnsi="Times New Roman" w:cs="Times New Roman"/>
          <w:sz w:val="28"/>
        </w:rPr>
        <w:t>аренды</w:t>
      </w:r>
      <w:r w:rsidRPr="00987CA2">
        <w:rPr>
          <w:rFonts w:ascii="Times New Roman" w:eastAsia="Times New Roman" w:hAnsi="Times New Roman" w:cs="Times New Roman"/>
          <w:sz w:val="28"/>
        </w:rPr>
        <w:t xml:space="preserve"> земельного участка (Приложение № 1, № 2) –</w:t>
      </w:r>
      <w:r w:rsidR="00C25076">
        <w:rPr>
          <w:rFonts w:ascii="Times New Roman" w:eastAsia="Times New Roman" w:hAnsi="Times New Roman" w:cs="Times New Roman"/>
          <w:sz w:val="28"/>
        </w:rPr>
        <w:t xml:space="preserve"> </w:t>
      </w:r>
      <w:r w:rsidRPr="00987CA2">
        <w:rPr>
          <w:rFonts w:ascii="Times New Roman" w:eastAsia="Times New Roman" w:hAnsi="Times New Roman" w:cs="Times New Roman"/>
          <w:sz w:val="28"/>
        </w:rPr>
        <w:t xml:space="preserve">официальный сайт Российской Федерации в информационно-телекоммуникационной сети «Интернет» для размещения информации о проведении торгов, определенный Правительством Российской Федерации – </w:t>
      </w:r>
      <w:r w:rsidR="001C0DA7" w:rsidRPr="001C0DA7">
        <w:rPr>
          <w:rFonts w:ascii="Times New Roman" w:hAnsi="Times New Roman" w:cs="Times New Roman"/>
          <w:sz w:val="28"/>
          <w:szCs w:val="28"/>
        </w:rPr>
        <w:t>https://torgi.gov.ru/</w:t>
      </w:r>
      <w:r w:rsidR="00403519" w:rsidRPr="001C0DA7">
        <w:rPr>
          <w:rFonts w:ascii="Times New Roman" w:hAnsi="Times New Roman" w:cs="Times New Roman"/>
          <w:sz w:val="28"/>
          <w:szCs w:val="28"/>
        </w:rPr>
        <w:t>,</w:t>
      </w:r>
      <w:r w:rsidR="00403519">
        <w:t xml:space="preserve"> </w:t>
      </w:r>
      <w:r w:rsidR="00403519">
        <w:rPr>
          <w:rFonts w:ascii="Times New Roman" w:hAnsi="Times New Roman"/>
          <w:sz w:val="28"/>
          <w:szCs w:val="28"/>
        </w:rPr>
        <w:t xml:space="preserve">универсальная торговая платформа                              </w:t>
      </w:r>
      <w:r w:rsidR="00403519" w:rsidRPr="001D5EDE">
        <w:rPr>
          <w:rFonts w:ascii="Times New Roman" w:hAnsi="Times New Roman"/>
          <w:sz w:val="28"/>
          <w:szCs w:val="28"/>
        </w:rPr>
        <w:t>АО «</w:t>
      </w:r>
      <w:proofErr w:type="spellStart"/>
      <w:r w:rsidR="00403519" w:rsidRPr="001D5EDE">
        <w:rPr>
          <w:rFonts w:ascii="Times New Roman" w:hAnsi="Times New Roman"/>
          <w:sz w:val="28"/>
          <w:szCs w:val="28"/>
        </w:rPr>
        <w:t>Сберб</w:t>
      </w:r>
      <w:r w:rsidR="00403519">
        <w:rPr>
          <w:rFonts w:ascii="Times New Roman" w:hAnsi="Times New Roman"/>
          <w:sz w:val="28"/>
          <w:szCs w:val="28"/>
        </w:rPr>
        <w:t>анк-АСТ</w:t>
      </w:r>
      <w:proofErr w:type="spellEnd"/>
      <w:r w:rsidR="00403519">
        <w:rPr>
          <w:rFonts w:ascii="Times New Roman" w:hAnsi="Times New Roman"/>
          <w:sz w:val="28"/>
          <w:szCs w:val="28"/>
        </w:rPr>
        <w:t xml:space="preserve">» </w:t>
      </w:r>
      <w:r w:rsidR="00403519" w:rsidRPr="00987CA2">
        <w:rPr>
          <w:rFonts w:ascii="Times New Roman" w:eastAsia="Times New Roman" w:hAnsi="Times New Roman" w:cs="Times New Roman"/>
          <w:sz w:val="28"/>
        </w:rPr>
        <w:t>–</w:t>
      </w:r>
      <w:r w:rsidR="00403519">
        <w:rPr>
          <w:rFonts w:ascii="Times New Roman" w:hAnsi="Times New Roman"/>
          <w:sz w:val="28"/>
          <w:szCs w:val="28"/>
        </w:rPr>
        <w:t xml:space="preserve"> </w:t>
      </w:r>
      <w:r w:rsidR="001C0DA7" w:rsidRPr="001C0DA7">
        <w:rPr>
          <w:rFonts w:ascii="Times New Roman" w:hAnsi="Times New Roman"/>
          <w:sz w:val="28"/>
          <w:szCs w:val="28"/>
          <w:lang w:val="en-US"/>
        </w:rPr>
        <w:t>https</w:t>
      </w:r>
      <w:r w:rsidR="001C0DA7" w:rsidRPr="001C0DA7">
        <w:rPr>
          <w:rFonts w:ascii="Times New Roman" w:hAnsi="Times New Roman"/>
          <w:sz w:val="28"/>
          <w:szCs w:val="28"/>
        </w:rPr>
        <w:t>://</w:t>
      </w:r>
      <w:proofErr w:type="spellStart"/>
      <w:r w:rsidR="001C0DA7" w:rsidRPr="001C0DA7">
        <w:rPr>
          <w:rFonts w:ascii="Times New Roman" w:hAnsi="Times New Roman"/>
          <w:sz w:val="28"/>
          <w:szCs w:val="28"/>
          <w:lang w:val="en-US"/>
        </w:rPr>
        <w:t>utp</w:t>
      </w:r>
      <w:proofErr w:type="spellEnd"/>
      <w:r w:rsidR="001C0DA7" w:rsidRPr="001C0DA7">
        <w:rPr>
          <w:rFonts w:ascii="Times New Roman" w:hAnsi="Times New Roman"/>
          <w:sz w:val="28"/>
          <w:szCs w:val="28"/>
        </w:rPr>
        <w:t>.</w:t>
      </w:r>
      <w:proofErr w:type="spellStart"/>
      <w:r w:rsidR="001C0DA7" w:rsidRPr="001C0DA7">
        <w:rPr>
          <w:rFonts w:ascii="Times New Roman" w:hAnsi="Times New Roman"/>
          <w:sz w:val="28"/>
          <w:szCs w:val="28"/>
          <w:lang w:val="en-US"/>
        </w:rPr>
        <w:t>sberbank</w:t>
      </w:r>
      <w:proofErr w:type="spellEnd"/>
      <w:r w:rsidR="001C0DA7" w:rsidRPr="001C0DA7">
        <w:rPr>
          <w:rFonts w:ascii="Times New Roman" w:hAnsi="Times New Roman"/>
          <w:sz w:val="28"/>
          <w:szCs w:val="28"/>
        </w:rPr>
        <w:t>-</w:t>
      </w:r>
      <w:proofErr w:type="spellStart"/>
      <w:r w:rsidR="001C0DA7" w:rsidRPr="001C0DA7">
        <w:rPr>
          <w:rFonts w:ascii="Times New Roman" w:hAnsi="Times New Roman"/>
          <w:sz w:val="28"/>
          <w:szCs w:val="28"/>
          <w:lang w:val="en-US"/>
        </w:rPr>
        <w:t>ast</w:t>
      </w:r>
      <w:proofErr w:type="spellEnd"/>
      <w:r w:rsidR="001C0DA7" w:rsidRPr="001C0DA7">
        <w:rPr>
          <w:rFonts w:ascii="Times New Roman" w:hAnsi="Times New Roman"/>
          <w:sz w:val="28"/>
          <w:szCs w:val="28"/>
        </w:rPr>
        <w:t>.</w:t>
      </w:r>
      <w:proofErr w:type="spellStart"/>
      <w:r w:rsidR="001C0DA7" w:rsidRPr="001C0DA7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1C0DA7" w:rsidRPr="001C0DA7">
        <w:rPr>
          <w:rFonts w:ascii="Times New Roman" w:hAnsi="Times New Roman"/>
          <w:sz w:val="28"/>
          <w:szCs w:val="28"/>
        </w:rPr>
        <w:t>/</w:t>
      </w:r>
      <w:r w:rsidRPr="00987CA2">
        <w:rPr>
          <w:rFonts w:ascii="Times New Roman" w:eastAsia="Times New Roman" w:hAnsi="Times New Roman" w:cs="Times New Roman"/>
          <w:sz w:val="28"/>
        </w:rPr>
        <w:t>.</w:t>
      </w:r>
      <w:proofErr w:type="gramEnd"/>
    </w:p>
    <w:p w:rsidR="0056612E" w:rsidRPr="007138FB" w:rsidRDefault="0056612E" w:rsidP="00B107A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8FB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</w:t>
      </w:r>
      <w:r w:rsidR="007E5783">
        <w:rPr>
          <w:rFonts w:ascii="Times New Roman" w:eastAsia="Times New Roman" w:hAnsi="Times New Roman" w:cs="Times New Roman"/>
          <w:sz w:val="28"/>
        </w:rPr>
        <w:t>о дня</w:t>
      </w:r>
      <w:r w:rsidRPr="007138FB">
        <w:rPr>
          <w:rFonts w:ascii="Times New Roman" w:eastAsia="Times New Roman" w:hAnsi="Times New Roman" w:cs="Times New Roman"/>
          <w:sz w:val="28"/>
        </w:rPr>
        <w:t xml:space="preserve"> его подписания.</w:t>
      </w:r>
    </w:p>
    <w:p w:rsidR="0056612E" w:rsidRPr="00677B2C" w:rsidRDefault="0056612E" w:rsidP="00B107A4">
      <w:pPr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2866E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Pr="002866EA">
        <w:rPr>
          <w:rFonts w:ascii="Times New Roman" w:hAnsi="Times New Roman"/>
          <w:sz w:val="28"/>
          <w:szCs w:val="28"/>
        </w:rPr>
        <w:t>Пензина</w:t>
      </w:r>
      <w:proofErr w:type="spellEnd"/>
      <w:r w:rsidRPr="0028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Pr="00286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64910">
        <w:rPr>
          <w:rFonts w:ascii="Times New Roman" w:hAnsi="Times New Roman" w:cs="Times New Roman"/>
          <w:sz w:val="28"/>
          <w:szCs w:val="28"/>
        </w:rPr>
        <w:t>.</w:t>
      </w:r>
    </w:p>
    <w:p w:rsidR="00987CA2" w:rsidRPr="00987CA2" w:rsidRDefault="00987CA2" w:rsidP="00B107A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0C5F91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569D4" w:rsidRDefault="001569D4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B107A4" w:rsidRDefault="00B107A4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Глав</w:t>
      </w:r>
      <w:r w:rsidR="00DE0122"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b/>
          <w:sz w:val="28"/>
        </w:rPr>
        <w:t xml:space="preserve"> городского округа</w:t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 w:rsidR="00901252">
        <w:rPr>
          <w:rFonts w:ascii="Times New Roman" w:eastAsia="Times New Roman" w:hAnsi="Times New Roman" w:cs="Times New Roman"/>
          <w:b/>
          <w:sz w:val="28"/>
        </w:rPr>
        <w:t xml:space="preserve">             </w:t>
      </w:r>
      <w:r w:rsidR="00DE0122">
        <w:rPr>
          <w:rFonts w:ascii="Times New Roman" w:eastAsia="Times New Roman" w:hAnsi="Times New Roman" w:cs="Times New Roman"/>
          <w:b/>
          <w:sz w:val="28"/>
        </w:rPr>
        <w:t xml:space="preserve">            </w:t>
      </w:r>
      <w:r w:rsidR="00E037DD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DE0122">
        <w:rPr>
          <w:rFonts w:ascii="Times New Roman" w:eastAsia="Times New Roman" w:hAnsi="Times New Roman" w:cs="Times New Roman"/>
          <w:b/>
          <w:sz w:val="28"/>
        </w:rPr>
        <w:t>С.П. Попов</w:t>
      </w:r>
    </w:p>
    <w:p w:rsidR="00B107A4" w:rsidRDefault="00B107A4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107A4" w:rsidRDefault="00B107A4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A6A64" w:rsidRDefault="00EA6A64" w:rsidP="00901252">
      <w:pPr>
        <w:tabs>
          <w:tab w:val="left" w:pos="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F76D5" w:rsidRDefault="009F76D5" w:rsidP="00901252">
      <w:pPr>
        <w:tabs>
          <w:tab w:val="left" w:pos="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F76D5" w:rsidRDefault="009F76D5" w:rsidP="00901252">
      <w:pPr>
        <w:tabs>
          <w:tab w:val="left" w:pos="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F76D5" w:rsidRDefault="009F76D5" w:rsidP="00901252">
      <w:pPr>
        <w:tabs>
          <w:tab w:val="left" w:pos="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F76D5" w:rsidRDefault="009F76D5" w:rsidP="00901252">
      <w:pPr>
        <w:tabs>
          <w:tab w:val="left" w:pos="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F76D5" w:rsidRDefault="009F76D5" w:rsidP="00901252">
      <w:pPr>
        <w:tabs>
          <w:tab w:val="left" w:pos="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F76D5" w:rsidRDefault="009F76D5" w:rsidP="00901252">
      <w:pPr>
        <w:tabs>
          <w:tab w:val="left" w:pos="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F76D5" w:rsidRDefault="009F76D5" w:rsidP="00901252">
      <w:pPr>
        <w:tabs>
          <w:tab w:val="left" w:pos="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153BD7" w:rsidRDefault="00153BD7" w:rsidP="00901252">
      <w:pPr>
        <w:tabs>
          <w:tab w:val="left" w:pos="0"/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107A4" w:rsidRDefault="001933A4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М.</w:t>
      </w:r>
      <w:r w:rsidR="00B107A4">
        <w:rPr>
          <w:rFonts w:ascii="Times New Roman" w:eastAsia="Times New Roman" w:hAnsi="Times New Roman" w:cs="Times New Roman"/>
          <w:sz w:val="24"/>
        </w:rPr>
        <w:t>М. Иванова 21765</w:t>
      </w:r>
    </w:p>
    <w:p w:rsidR="00B107A4" w:rsidRDefault="00B107A4" w:rsidP="00B107A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Копия  верна:</w:t>
      </w:r>
    </w:p>
    <w:p w:rsidR="00153BD7" w:rsidRDefault="00322C93" w:rsidP="00153B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Н</w:t>
      </w:r>
      <w:r w:rsidR="00153BD7">
        <w:rPr>
          <w:rFonts w:ascii="Times New Roman" w:hAnsi="Times New Roman"/>
          <w:sz w:val="24"/>
          <w:szCs w:val="24"/>
        </w:rPr>
        <w:t xml:space="preserve">ачальник организационного отдела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153B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И.В. </w:t>
      </w:r>
      <w:proofErr w:type="spellStart"/>
      <w:r>
        <w:rPr>
          <w:rFonts w:ascii="Times New Roman" w:hAnsi="Times New Roman"/>
          <w:sz w:val="24"/>
          <w:szCs w:val="24"/>
        </w:rPr>
        <w:t>Семкина</w:t>
      </w:r>
      <w:proofErr w:type="spellEnd"/>
    </w:p>
    <w:p w:rsidR="00C25076" w:rsidRDefault="00C25076" w:rsidP="00C2507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25076" w:rsidRDefault="00C25076" w:rsidP="00C250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529" w:rsidRDefault="00035529" w:rsidP="00C25076">
      <w:pPr>
        <w:pStyle w:val="a3"/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35529" w:rsidSect="00B107A4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07D" w:rsidRDefault="009A207D" w:rsidP="00890050">
      <w:pPr>
        <w:spacing w:after="0" w:line="240" w:lineRule="auto"/>
      </w:pPr>
      <w:r>
        <w:separator/>
      </w:r>
    </w:p>
  </w:endnote>
  <w:endnote w:type="continuationSeparator" w:id="0">
    <w:p w:rsidR="009A207D" w:rsidRDefault="009A207D" w:rsidP="00890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07D" w:rsidRDefault="009A207D" w:rsidP="00890050">
      <w:pPr>
        <w:spacing w:after="0" w:line="240" w:lineRule="auto"/>
      </w:pPr>
      <w:r>
        <w:separator/>
      </w:r>
    </w:p>
  </w:footnote>
  <w:footnote w:type="continuationSeparator" w:id="0">
    <w:p w:rsidR="009A207D" w:rsidRDefault="009A207D" w:rsidP="00890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54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0050" w:rsidRPr="00890050" w:rsidRDefault="00316CFB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00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90050" w:rsidRPr="0089005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76D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0050" w:rsidRDefault="0089005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863F9"/>
    <w:multiLevelType w:val="hybridMultilevel"/>
    <w:tmpl w:val="E8EA0312"/>
    <w:lvl w:ilvl="0" w:tplc="426CA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7845562"/>
    <w:multiLevelType w:val="multilevel"/>
    <w:tmpl w:val="ACF0F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4F35A9"/>
    <w:multiLevelType w:val="multilevel"/>
    <w:tmpl w:val="974A69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602B6B"/>
    <w:multiLevelType w:val="hybridMultilevel"/>
    <w:tmpl w:val="EBEC7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755A3"/>
    <w:multiLevelType w:val="hybridMultilevel"/>
    <w:tmpl w:val="68307D10"/>
    <w:lvl w:ilvl="0" w:tplc="FDD22B4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A030CCC"/>
    <w:multiLevelType w:val="multilevel"/>
    <w:tmpl w:val="3F0AC1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5F91"/>
    <w:rsid w:val="0000141D"/>
    <w:rsid w:val="000304D8"/>
    <w:rsid w:val="00035529"/>
    <w:rsid w:val="0004600B"/>
    <w:rsid w:val="00052D58"/>
    <w:rsid w:val="00073009"/>
    <w:rsid w:val="000806ED"/>
    <w:rsid w:val="000822FA"/>
    <w:rsid w:val="00085EFD"/>
    <w:rsid w:val="000A03BD"/>
    <w:rsid w:val="000B6DAD"/>
    <w:rsid w:val="000C5F91"/>
    <w:rsid w:val="00101F34"/>
    <w:rsid w:val="00113E58"/>
    <w:rsid w:val="00135DC6"/>
    <w:rsid w:val="00141A71"/>
    <w:rsid w:val="00143EC0"/>
    <w:rsid w:val="00150BEE"/>
    <w:rsid w:val="00153BD7"/>
    <w:rsid w:val="00153DC0"/>
    <w:rsid w:val="001569D4"/>
    <w:rsid w:val="00183F8B"/>
    <w:rsid w:val="001933A4"/>
    <w:rsid w:val="001A487E"/>
    <w:rsid w:val="001A5402"/>
    <w:rsid w:val="001B010C"/>
    <w:rsid w:val="001B3A02"/>
    <w:rsid w:val="001C0724"/>
    <w:rsid w:val="001C0DA7"/>
    <w:rsid w:val="001C16AE"/>
    <w:rsid w:val="001C7351"/>
    <w:rsid w:val="001E2CA7"/>
    <w:rsid w:val="001E4299"/>
    <w:rsid w:val="001F4920"/>
    <w:rsid w:val="00202ACC"/>
    <w:rsid w:val="0020772F"/>
    <w:rsid w:val="002170FD"/>
    <w:rsid w:val="002469BB"/>
    <w:rsid w:val="00255725"/>
    <w:rsid w:val="00262A7E"/>
    <w:rsid w:val="002635FB"/>
    <w:rsid w:val="00264744"/>
    <w:rsid w:val="002651AB"/>
    <w:rsid w:val="00276949"/>
    <w:rsid w:val="002A3F40"/>
    <w:rsid w:val="002B2241"/>
    <w:rsid w:val="002B3675"/>
    <w:rsid w:val="002D1897"/>
    <w:rsid w:val="002E42D2"/>
    <w:rsid w:val="002F5238"/>
    <w:rsid w:val="00316CFB"/>
    <w:rsid w:val="00322C93"/>
    <w:rsid w:val="0039598A"/>
    <w:rsid w:val="003B0E4C"/>
    <w:rsid w:val="003B7DCC"/>
    <w:rsid w:val="003D3B43"/>
    <w:rsid w:val="003D4240"/>
    <w:rsid w:val="003E5ECA"/>
    <w:rsid w:val="003F1052"/>
    <w:rsid w:val="004004DE"/>
    <w:rsid w:val="00403519"/>
    <w:rsid w:val="004143E4"/>
    <w:rsid w:val="00421540"/>
    <w:rsid w:val="00431B32"/>
    <w:rsid w:val="0046750E"/>
    <w:rsid w:val="004860E0"/>
    <w:rsid w:val="004932E9"/>
    <w:rsid w:val="004941AD"/>
    <w:rsid w:val="004A4B27"/>
    <w:rsid w:val="004B5F6A"/>
    <w:rsid w:val="004C37BB"/>
    <w:rsid w:val="004F3DDD"/>
    <w:rsid w:val="0050513D"/>
    <w:rsid w:val="00533D49"/>
    <w:rsid w:val="005437B3"/>
    <w:rsid w:val="005555EE"/>
    <w:rsid w:val="00555C4D"/>
    <w:rsid w:val="00557686"/>
    <w:rsid w:val="005603F6"/>
    <w:rsid w:val="0056612E"/>
    <w:rsid w:val="00580D3E"/>
    <w:rsid w:val="00591524"/>
    <w:rsid w:val="005A68AB"/>
    <w:rsid w:val="005B3B7B"/>
    <w:rsid w:val="005C3571"/>
    <w:rsid w:val="005D5A1E"/>
    <w:rsid w:val="005D7CFB"/>
    <w:rsid w:val="005E318F"/>
    <w:rsid w:val="00611F84"/>
    <w:rsid w:val="006418AD"/>
    <w:rsid w:val="00650BE3"/>
    <w:rsid w:val="0067230F"/>
    <w:rsid w:val="00692BA8"/>
    <w:rsid w:val="006A706D"/>
    <w:rsid w:val="006B4EC1"/>
    <w:rsid w:val="006B7F4C"/>
    <w:rsid w:val="006C562B"/>
    <w:rsid w:val="006C61F7"/>
    <w:rsid w:val="006C6705"/>
    <w:rsid w:val="006D0476"/>
    <w:rsid w:val="006F2BD8"/>
    <w:rsid w:val="006F59ED"/>
    <w:rsid w:val="007003D0"/>
    <w:rsid w:val="007322A7"/>
    <w:rsid w:val="00747B29"/>
    <w:rsid w:val="00753AF0"/>
    <w:rsid w:val="00773EC4"/>
    <w:rsid w:val="00774CD4"/>
    <w:rsid w:val="0078245E"/>
    <w:rsid w:val="0078337A"/>
    <w:rsid w:val="007A018A"/>
    <w:rsid w:val="007A2355"/>
    <w:rsid w:val="007A5EAD"/>
    <w:rsid w:val="007B26FD"/>
    <w:rsid w:val="007D5426"/>
    <w:rsid w:val="007E4CD9"/>
    <w:rsid w:val="007E5783"/>
    <w:rsid w:val="007F2514"/>
    <w:rsid w:val="00805D68"/>
    <w:rsid w:val="00825723"/>
    <w:rsid w:val="00825E1E"/>
    <w:rsid w:val="0083364E"/>
    <w:rsid w:val="00887F1A"/>
    <w:rsid w:val="00890050"/>
    <w:rsid w:val="0089433C"/>
    <w:rsid w:val="008B71B8"/>
    <w:rsid w:val="008C014B"/>
    <w:rsid w:val="008C51A2"/>
    <w:rsid w:val="008C5364"/>
    <w:rsid w:val="008C5976"/>
    <w:rsid w:val="008C7C16"/>
    <w:rsid w:val="008D25DE"/>
    <w:rsid w:val="008D6AAD"/>
    <w:rsid w:val="00901252"/>
    <w:rsid w:val="00902487"/>
    <w:rsid w:val="009145A7"/>
    <w:rsid w:val="0092105A"/>
    <w:rsid w:val="00922525"/>
    <w:rsid w:val="00940232"/>
    <w:rsid w:val="00944A06"/>
    <w:rsid w:val="00947CF0"/>
    <w:rsid w:val="009566D6"/>
    <w:rsid w:val="00973CA9"/>
    <w:rsid w:val="009852AD"/>
    <w:rsid w:val="00986629"/>
    <w:rsid w:val="00987CA2"/>
    <w:rsid w:val="009A1CFF"/>
    <w:rsid w:val="009A207D"/>
    <w:rsid w:val="009A2FF5"/>
    <w:rsid w:val="009C3C01"/>
    <w:rsid w:val="009F4EBD"/>
    <w:rsid w:val="009F5D99"/>
    <w:rsid w:val="009F76D5"/>
    <w:rsid w:val="00A21AF8"/>
    <w:rsid w:val="00A575EF"/>
    <w:rsid w:val="00A67498"/>
    <w:rsid w:val="00A9159E"/>
    <w:rsid w:val="00AA0D3E"/>
    <w:rsid w:val="00AA3647"/>
    <w:rsid w:val="00AB35BD"/>
    <w:rsid w:val="00AC5D63"/>
    <w:rsid w:val="00AD2A43"/>
    <w:rsid w:val="00AD3514"/>
    <w:rsid w:val="00AD4388"/>
    <w:rsid w:val="00AD6DA8"/>
    <w:rsid w:val="00B02D25"/>
    <w:rsid w:val="00B107A4"/>
    <w:rsid w:val="00B60E99"/>
    <w:rsid w:val="00B71679"/>
    <w:rsid w:val="00B72BF5"/>
    <w:rsid w:val="00B7509E"/>
    <w:rsid w:val="00B93457"/>
    <w:rsid w:val="00B96705"/>
    <w:rsid w:val="00B96B38"/>
    <w:rsid w:val="00BA0A4E"/>
    <w:rsid w:val="00BB5B98"/>
    <w:rsid w:val="00BC1120"/>
    <w:rsid w:val="00BC463E"/>
    <w:rsid w:val="00BC662B"/>
    <w:rsid w:val="00BD1C5F"/>
    <w:rsid w:val="00BE5B5B"/>
    <w:rsid w:val="00BF27F4"/>
    <w:rsid w:val="00BF5F83"/>
    <w:rsid w:val="00C002BF"/>
    <w:rsid w:val="00C12035"/>
    <w:rsid w:val="00C129ED"/>
    <w:rsid w:val="00C15D55"/>
    <w:rsid w:val="00C25076"/>
    <w:rsid w:val="00C410B5"/>
    <w:rsid w:val="00C438EF"/>
    <w:rsid w:val="00C65E2B"/>
    <w:rsid w:val="00C74385"/>
    <w:rsid w:val="00CA3244"/>
    <w:rsid w:val="00CD790A"/>
    <w:rsid w:val="00CE5C51"/>
    <w:rsid w:val="00CE7068"/>
    <w:rsid w:val="00D36D2A"/>
    <w:rsid w:val="00D42F38"/>
    <w:rsid w:val="00D60DB1"/>
    <w:rsid w:val="00D64599"/>
    <w:rsid w:val="00D8560B"/>
    <w:rsid w:val="00DB0483"/>
    <w:rsid w:val="00DB5A2A"/>
    <w:rsid w:val="00DC0CED"/>
    <w:rsid w:val="00DC101F"/>
    <w:rsid w:val="00DD303D"/>
    <w:rsid w:val="00DE0122"/>
    <w:rsid w:val="00DF3C0C"/>
    <w:rsid w:val="00E037DD"/>
    <w:rsid w:val="00E06590"/>
    <w:rsid w:val="00E17980"/>
    <w:rsid w:val="00E20714"/>
    <w:rsid w:val="00E33F6B"/>
    <w:rsid w:val="00E52EDF"/>
    <w:rsid w:val="00E6617E"/>
    <w:rsid w:val="00E67F6C"/>
    <w:rsid w:val="00E7083A"/>
    <w:rsid w:val="00E723A8"/>
    <w:rsid w:val="00E752F1"/>
    <w:rsid w:val="00E909FB"/>
    <w:rsid w:val="00E9190E"/>
    <w:rsid w:val="00EA0366"/>
    <w:rsid w:val="00EA367F"/>
    <w:rsid w:val="00EA6A64"/>
    <w:rsid w:val="00EB1080"/>
    <w:rsid w:val="00EC231B"/>
    <w:rsid w:val="00ED0EC4"/>
    <w:rsid w:val="00EE4DB8"/>
    <w:rsid w:val="00EE644C"/>
    <w:rsid w:val="00F008FD"/>
    <w:rsid w:val="00F17860"/>
    <w:rsid w:val="00F556A3"/>
    <w:rsid w:val="00F653E5"/>
    <w:rsid w:val="00F87757"/>
    <w:rsid w:val="00F900ED"/>
    <w:rsid w:val="00F9085C"/>
    <w:rsid w:val="00F9268B"/>
    <w:rsid w:val="00FA2BF9"/>
    <w:rsid w:val="00FA4889"/>
    <w:rsid w:val="00FB4274"/>
    <w:rsid w:val="00FC569D"/>
    <w:rsid w:val="00FC602C"/>
    <w:rsid w:val="00FD1CED"/>
    <w:rsid w:val="00FF51CD"/>
    <w:rsid w:val="00FF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DD"/>
  </w:style>
  <w:style w:type="paragraph" w:styleId="2">
    <w:name w:val="heading 2"/>
    <w:basedOn w:val="a"/>
    <w:next w:val="a"/>
    <w:link w:val="20"/>
    <w:unhideWhenUsed/>
    <w:qFormat/>
    <w:rsid w:val="002B2241"/>
    <w:pPr>
      <w:keepNext/>
      <w:numPr>
        <w:ilvl w:val="1"/>
        <w:numId w:val="5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6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4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050"/>
  </w:style>
  <w:style w:type="paragraph" w:styleId="a8">
    <w:name w:val="footer"/>
    <w:basedOn w:val="a"/>
    <w:link w:val="a9"/>
    <w:uiPriority w:val="99"/>
    <w:semiHidden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90050"/>
  </w:style>
  <w:style w:type="character" w:customStyle="1" w:styleId="20">
    <w:name w:val="Заголовок 2 Знак"/>
    <w:basedOn w:val="a0"/>
    <w:link w:val="2"/>
    <w:rsid w:val="002B2241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ConsPlusNonformat">
    <w:name w:val="ConsPlusNonformat"/>
    <w:uiPriority w:val="99"/>
    <w:rsid w:val="00AD35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4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93E4C-66BE-4D3D-B978-71D160D68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Газизова Рузана</cp:lastModifiedBy>
  <cp:revision>82</cp:revision>
  <cp:lastPrinted>2026-02-12T12:24:00Z</cp:lastPrinted>
  <dcterms:created xsi:type="dcterms:W3CDTF">2020-08-25T19:24:00Z</dcterms:created>
  <dcterms:modified xsi:type="dcterms:W3CDTF">2026-02-12T12:28:00Z</dcterms:modified>
</cp:coreProperties>
</file>