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8CE" w:rsidRDefault="007358CE" w:rsidP="007358C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извещению о </w:t>
      </w:r>
    </w:p>
    <w:p w:rsidR="007358CE" w:rsidRDefault="007358CE" w:rsidP="007358CE">
      <w:pPr>
        <w:spacing w:after="0" w:line="240" w:lineRule="auto"/>
        <w:ind w:left="2832" w:firstLine="708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4"/>
          <w:szCs w:val="24"/>
        </w:rPr>
        <w:t>проведении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аукциона</w:t>
      </w:r>
    </w:p>
    <w:p w:rsidR="007358CE" w:rsidRDefault="00735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Заявка на участие в аукционе</w:t>
      </w:r>
    </w:p>
    <w:p w:rsidR="00DA122C" w:rsidRDefault="00DA122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Прошу допустить ______________________________________________ __________________________________________________________________</w:t>
      </w:r>
      <w:r w:rsidR="004A5522">
        <w:rPr>
          <w:rFonts w:ascii="Times New Roman" w:eastAsia="Times New Roman" w:hAnsi="Times New Roman" w:cs="Times New Roman"/>
          <w:sz w:val="28"/>
        </w:rPr>
        <w:t>__</w:t>
      </w:r>
      <w:r>
        <w:rPr>
          <w:rFonts w:ascii="Times New Roman" w:eastAsia="Times New Roman" w:hAnsi="Times New Roman" w:cs="Times New Roman"/>
          <w:sz w:val="28"/>
        </w:rPr>
        <w:t>к участию в аукционе на право заключения договора аренды земельного участка в отношении следующего земельного участка.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Кадастровый номер земельного участка: 63:07:</w:t>
      </w:r>
      <w:r w:rsidR="004A5522">
        <w:rPr>
          <w:rFonts w:ascii="Times New Roman" w:eastAsia="Times New Roman" w:hAnsi="Times New Roman" w:cs="Times New Roman"/>
          <w:sz w:val="28"/>
        </w:rPr>
        <w:t>0301001:1025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Местоположение земельного участка: Самарская област</w:t>
      </w:r>
      <w:r w:rsidR="00E013D3">
        <w:rPr>
          <w:rFonts w:ascii="Times New Roman" w:eastAsia="Times New Roman" w:hAnsi="Times New Roman" w:cs="Times New Roman"/>
          <w:sz w:val="28"/>
        </w:rPr>
        <w:t xml:space="preserve">ь, </w:t>
      </w:r>
      <w:r w:rsidR="004A5522">
        <w:rPr>
          <w:rFonts w:ascii="Times New Roman" w:eastAsia="Times New Roman" w:hAnsi="Times New Roman" w:cs="Times New Roman"/>
          <w:sz w:val="28"/>
        </w:rPr>
        <w:t xml:space="preserve">город </w:t>
      </w:r>
      <w:r>
        <w:rPr>
          <w:rFonts w:ascii="Times New Roman" w:eastAsia="Times New Roman" w:hAnsi="Times New Roman" w:cs="Times New Roman"/>
          <w:sz w:val="28"/>
        </w:rPr>
        <w:t>Похвистнево,</w:t>
      </w:r>
      <w:r w:rsidR="003D2EEF">
        <w:rPr>
          <w:rFonts w:ascii="Times New Roman" w:eastAsia="Times New Roman" w:hAnsi="Times New Roman" w:cs="Times New Roman"/>
          <w:sz w:val="28"/>
        </w:rPr>
        <w:t xml:space="preserve"> </w:t>
      </w:r>
      <w:r w:rsidR="004A5522">
        <w:rPr>
          <w:rFonts w:ascii="Times New Roman" w:eastAsia="Times New Roman" w:hAnsi="Times New Roman" w:cs="Times New Roman"/>
          <w:sz w:val="28"/>
        </w:rPr>
        <w:t>улица 2-я  Калиновская, 1 Г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Площадь земельного участка: </w:t>
      </w:r>
      <w:r w:rsidR="00DD77AC">
        <w:rPr>
          <w:rFonts w:ascii="Times New Roman" w:eastAsia="Times New Roman" w:hAnsi="Times New Roman" w:cs="Times New Roman"/>
          <w:sz w:val="28"/>
        </w:rPr>
        <w:t xml:space="preserve"> </w:t>
      </w:r>
      <w:r w:rsidR="004A5522">
        <w:rPr>
          <w:rFonts w:ascii="Times New Roman" w:eastAsia="Times New Roman" w:hAnsi="Times New Roman" w:cs="Times New Roman"/>
          <w:sz w:val="28"/>
        </w:rPr>
        <w:t>685</w:t>
      </w:r>
      <w:r>
        <w:rPr>
          <w:rFonts w:ascii="Times New Roman" w:eastAsia="Times New Roman" w:hAnsi="Times New Roman" w:cs="Times New Roman"/>
          <w:sz w:val="28"/>
        </w:rPr>
        <w:t xml:space="preserve"> кв. м. 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Приложения: 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копия документа, удостоверяющего личность заявителя (для граждан);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документ, подтверждающий внесение задатка.</w:t>
      </w:r>
    </w:p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DA122C" w:rsidRDefault="00DA12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518"/>
        <w:gridCol w:w="425"/>
        <w:gridCol w:w="6622"/>
      </w:tblGrid>
      <w:tr w:rsidR="00DA122C" w:rsidTr="00E505A6">
        <w:trPr>
          <w:trHeight w:val="1"/>
        </w:trPr>
        <w:tc>
          <w:tcPr>
            <w:tcW w:w="2518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(подпись)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М.П.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лиц)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то, что подписавшее лицо является представителем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доверенности)</w:t>
            </w:r>
          </w:p>
        </w:tc>
      </w:tr>
    </w:tbl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DA1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DA122C" w:rsidRDefault="00DA122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sectPr w:rsidR="00DA122C" w:rsidSect="004A55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A122C"/>
    <w:rsid w:val="00017A75"/>
    <w:rsid w:val="000B51A8"/>
    <w:rsid w:val="000C14DE"/>
    <w:rsid w:val="000D6BFF"/>
    <w:rsid w:val="000E5183"/>
    <w:rsid w:val="000F0C3B"/>
    <w:rsid w:val="001415BF"/>
    <w:rsid w:val="001A0356"/>
    <w:rsid w:val="001F167C"/>
    <w:rsid w:val="0021114F"/>
    <w:rsid w:val="00286C01"/>
    <w:rsid w:val="00296387"/>
    <w:rsid w:val="002E3607"/>
    <w:rsid w:val="00300BDA"/>
    <w:rsid w:val="00335BCF"/>
    <w:rsid w:val="0033644C"/>
    <w:rsid w:val="0036257C"/>
    <w:rsid w:val="00391979"/>
    <w:rsid w:val="003D2EEF"/>
    <w:rsid w:val="003F275C"/>
    <w:rsid w:val="004069FE"/>
    <w:rsid w:val="0047254E"/>
    <w:rsid w:val="004851D9"/>
    <w:rsid w:val="004877F1"/>
    <w:rsid w:val="004A5522"/>
    <w:rsid w:val="00552B5E"/>
    <w:rsid w:val="00553BF1"/>
    <w:rsid w:val="005F4282"/>
    <w:rsid w:val="00706A95"/>
    <w:rsid w:val="00730C6B"/>
    <w:rsid w:val="007358CE"/>
    <w:rsid w:val="007777F5"/>
    <w:rsid w:val="007D4665"/>
    <w:rsid w:val="008C516D"/>
    <w:rsid w:val="00906946"/>
    <w:rsid w:val="009B7599"/>
    <w:rsid w:val="009C2A6F"/>
    <w:rsid w:val="00B11D3C"/>
    <w:rsid w:val="00B6408F"/>
    <w:rsid w:val="00B75251"/>
    <w:rsid w:val="00B92ACB"/>
    <w:rsid w:val="00C155A7"/>
    <w:rsid w:val="00DA122C"/>
    <w:rsid w:val="00DD77AC"/>
    <w:rsid w:val="00E013D3"/>
    <w:rsid w:val="00E505A6"/>
    <w:rsid w:val="00ED0905"/>
    <w:rsid w:val="00F04959"/>
    <w:rsid w:val="00F43108"/>
    <w:rsid w:val="00F7010A"/>
    <w:rsid w:val="00FA13DC"/>
    <w:rsid w:val="00FA2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7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358C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2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253</Words>
  <Characters>1448</Characters>
  <Application>Microsoft Office Word</Application>
  <DocSecurity>0</DocSecurity>
  <Lines>12</Lines>
  <Paragraphs>3</Paragraphs>
  <ScaleCrop>false</ScaleCrop>
  <Company>Администрация городского округа Похвистнево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Газизова Рузана</cp:lastModifiedBy>
  <cp:revision>45</cp:revision>
  <cp:lastPrinted>2022-06-15T11:43:00Z</cp:lastPrinted>
  <dcterms:created xsi:type="dcterms:W3CDTF">2017-11-27T07:53:00Z</dcterms:created>
  <dcterms:modified xsi:type="dcterms:W3CDTF">2022-06-15T11:43:00Z</dcterms:modified>
</cp:coreProperties>
</file>