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73" w:type="dxa"/>
        <w:tblInd w:w="-1134" w:type="dxa"/>
        <w:tblLook w:val="04A0" w:firstRow="1" w:lastRow="0" w:firstColumn="1" w:lastColumn="0" w:noHBand="0" w:noVBand="1"/>
      </w:tblPr>
      <w:tblGrid>
        <w:gridCol w:w="400"/>
        <w:gridCol w:w="580"/>
        <w:gridCol w:w="3460"/>
        <w:gridCol w:w="6333"/>
      </w:tblGrid>
      <w:tr w:rsidR="00A85AA9" w:rsidRPr="00A85AA9" w14:paraId="1EAB6A63" w14:textId="77777777" w:rsidTr="00B60069">
        <w:trPr>
          <w:trHeight w:val="375"/>
        </w:trPr>
        <w:tc>
          <w:tcPr>
            <w:tcW w:w="107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F8FC6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B60069" w:rsidRPr="00A85AA9" w14:paraId="33035885" w14:textId="77777777" w:rsidTr="00463483">
        <w:trPr>
          <w:trHeight w:val="315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0812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658B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Министерство энергетики Российской Федерации</w:t>
            </w:r>
          </w:p>
        </w:tc>
      </w:tr>
      <w:tr w:rsidR="00B60069" w:rsidRPr="00A85AA9" w14:paraId="677AC5D3" w14:textId="77777777" w:rsidTr="005614B9">
        <w:trPr>
          <w:trHeight w:val="410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A3AF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4158" w14:textId="77777777" w:rsidR="00A85AA9" w:rsidRPr="005614B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1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(уполномоченный органа, которым рассматривается ходатайство</w:t>
            </w:r>
          </w:p>
        </w:tc>
      </w:tr>
      <w:tr w:rsidR="00B60069" w:rsidRPr="00A85AA9" w14:paraId="2231537B" w14:textId="77777777" w:rsidTr="005614B9">
        <w:trPr>
          <w:trHeight w:val="70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42F67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7701" w14:textId="77777777" w:rsidR="00A85AA9" w:rsidRPr="005614B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1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 установлении публичного сервитута)</w:t>
            </w:r>
          </w:p>
        </w:tc>
      </w:tr>
      <w:tr w:rsidR="00B60069" w:rsidRPr="00A85AA9" w14:paraId="4E1BEF34" w14:textId="77777777" w:rsidTr="00B60069">
        <w:trPr>
          <w:trHeight w:val="1245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61BC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5126" w14:textId="77777777" w:rsidR="00A85AA9" w:rsidRPr="00A85AA9" w:rsidRDefault="00B67B02" w:rsidP="00025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B67B02">
              <w:rPr>
                <w:rFonts w:ascii="Times New Roman" w:hAnsi="Times New Roman"/>
                <w:sz w:val="24"/>
                <w:szCs w:val="24"/>
              </w:rPr>
              <w:t>Эксплуатация линейного объекта системы газоснабжения федерального значения</w:t>
            </w:r>
            <w:r w:rsidRPr="00A069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A7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B97" w:rsidRPr="00A0696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06964" w:rsidRPr="00A06964">
              <w:rPr>
                <w:rFonts w:ascii="Times New Roman" w:hAnsi="Times New Roman" w:cs="Times New Roman"/>
                <w:sz w:val="24"/>
                <w:szCs w:val="24"/>
              </w:rPr>
              <w:t>Газопровод-отвод к газораспределительной станции 7 и газораспределительная станция – 7</w:t>
            </w:r>
            <w:r w:rsidR="00B05B97" w:rsidRPr="00A0696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85AA9" w:rsidRPr="00A85AA9" w14:paraId="43698546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B473E9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7933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(цель установления публичного сервитута)</w:t>
            </w:r>
          </w:p>
        </w:tc>
      </w:tr>
      <w:tr w:rsidR="00A85AA9" w:rsidRPr="00A85AA9" w14:paraId="1614218A" w14:textId="77777777" w:rsidTr="00B60069">
        <w:trPr>
          <w:trHeight w:val="1080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AFE9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638B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CCE6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Кадастровый номер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61B5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A06964" w:rsidRPr="007C2A81" w14:paraId="613AAF03" w14:textId="77777777" w:rsidTr="006B46F3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7B3C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66F1" w14:textId="77777777" w:rsidR="00A06964" w:rsidRPr="009E34AE" w:rsidRDefault="00A06964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0398" w14:textId="77777777" w:rsidR="00A06964" w:rsidRPr="00A06964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63:07:0301002:1020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A21A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 xml:space="preserve"> Самарская область, город Похвистнево, район ул. Бугурусланская</w:t>
            </w:r>
          </w:p>
        </w:tc>
      </w:tr>
      <w:tr w:rsidR="007C2A81" w:rsidRPr="007C2A81" w14:paraId="25A34475" w14:textId="77777777" w:rsidTr="006B46F3">
        <w:trPr>
          <w:trHeight w:val="11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8F1B0" w14:textId="77777777" w:rsidR="007C2A81" w:rsidRPr="00A85AA9" w:rsidRDefault="007C2A81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C07C" w14:textId="77777777" w:rsidR="007C2A81" w:rsidRPr="009E34AE" w:rsidRDefault="007C2A81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1CD5" w14:textId="77777777" w:rsidR="007C2A81" w:rsidRPr="00A06964" w:rsidRDefault="007C2A81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63:07:0301002:1172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CB4E" w14:textId="77777777" w:rsidR="007C2A81" w:rsidRPr="007C2A81" w:rsidRDefault="007C2A81" w:rsidP="007F098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2A81">
              <w:rPr>
                <w:rFonts w:ascii="Times New Roman" w:hAnsi="Times New Roman" w:cs="Times New Roman"/>
              </w:rPr>
              <w:t>Самарская область, г. Похвистнево, ул. Бугурусланская, 15Б</w:t>
            </w:r>
          </w:p>
        </w:tc>
      </w:tr>
      <w:tr w:rsidR="007C2A81" w:rsidRPr="007C2A81" w14:paraId="77AF488E" w14:textId="77777777" w:rsidTr="006B46F3">
        <w:trPr>
          <w:trHeight w:val="279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FD2C" w14:textId="77777777" w:rsidR="007C2A81" w:rsidRPr="00A85AA9" w:rsidRDefault="007C2A81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2B18" w14:textId="77777777" w:rsidR="007C2A81" w:rsidRPr="009E34AE" w:rsidRDefault="007C2A81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14B5" w14:textId="77777777" w:rsidR="007C2A81" w:rsidRPr="00A06964" w:rsidRDefault="007C2A81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63:07:0301002:1176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2730" w14:textId="77777777" w:rsidR="007C2A81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г. Похвистнево, ул. Бугурусланская, 1 В.</w:t>
            </w:r>
          </w:p>
        </w:tc>
      </w:tr>
      <w:tr w:rsidR="00A06964" w:rsidRPr="007C2A81" w14:paraId="49BFBE50" w14:textId="77777777" w:rsidTr="006B46F3">
        <w:trPr>
          <w:trHeight w:val="40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73E9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8318" w14:textId="77777777" w:rsidR="00A06964" w:rsidRPr="009E34AE" w:rsidRDefault="00A06964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F434" w14:textId="77777777" w:rsidR="00A06964" w:rsidRPr="00A06964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63:07:0301002:1177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497B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г. Похвистнево, ул. Бугурусланская, 1 Д.</w:t>
            </w:r>
          </w:p>
        </w:tc>
      </w:tr>
      <w:tr w:rsidR="00A06964" w:rsidRPr="007C2A81" w14:paraId="4CD8940D" w14:textId="77777777" w:rsidTr="006B46F3">
        <w:trPr>
          <w:trHeight w:val="26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D99A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E147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560F" w14:textId="77777777" w:rsidR="00A06964" w:rsidRPr="00A06964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63:07:0301002:1178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3B31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г. Похвистнево, ул. Бугурусланская, 1 Е</w:t>
            </w:r>
          </w:p>
        </w:tc>
      </w:tr>
      <w:tr w:rsidR="00A06964" w:rsidRPr="007C2A81" w14:paraId="683D348D" w14:textId="77777777" w:rsidTr="006B46F3">
        <w:trPr>
          <w:trHeight w:val="271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9AFA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4402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DCBE" w14:textId="77777777" w:rsidR="00A06964" w:rsidRPr="00A06964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63:07:0301002:38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1A98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г</w:t>
            </w:r>
            <w:r w:rsidR="009E34AE">
              <w:rPr>
                <w:rFonts w:ascii="Times New Roman" w:eastAsia="Microsoft YaHei" w:hAnsi="Times New Roman" w:cs="Times New Roman"/>
              </w:rPr>
              <w:t>.</w:t>
            </w:r>
            <w:r w:rsidRPr="007C2A81">
              <w:rPr>
                <w:rFonts w:ascii="Times New Roman" w:eastAsia="Microsoft YaHei" w:hAnsi="Times New Roman" w:cs="Times New Roman"/>
              </w:rPr>
              <w:t xml:space="preserve"> </w:t>
            </w:r>
            <w:r w:rsidR="009E34AE" w:rsidRPr="007C2A81">
              <w:rPr>
                <w:rFonts w:ascii="Times New Roman" w:eastAsia="Microsoft YaHei" w:hAnsi="Times New Roman" w:cs="Times New Roman"/>
              </w:rPr>
              <w:t>Похвистнево</w:t>
            </w:r>
            <w:r w:rsidRPr="007C2A81">
              <w:rPr>
                <w:rFonts w:ascii="Times New Roman" w:eastAsia="Microsoft YaHei" w:hAnsi="Times New Roman" w:cs="Times New Roman"/>
              </w:rPr>
              <w:t xml:space="preserve">, ул </w:t>
            </w:r>
            <w:r w:rsidR="009E34AE" w:rsidRPr="007C2A81">
              <w:rPr>
                <w:rFonts w:ascii="Times New Roman" w:eastAsia="Microsoft YaHei" w:hAnsi="Times New Roman" w:cs="Times New Roman"/>
              </w:rPr>
              <w:t>Бугурусланская</w:t>
            </w:r>
          </w:p>
        </w:tc>
      </w:tr>
      <w:tr w:rsidR="00A85AA9" w:rsidRPr="007C2A81" w14:paraId="6267FFE5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E9DB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27DC" w14:textId="77777777" w:rsidR="00A85AA9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10B2" w14:textId="77777777" w:rsidR="00A85AA9" w:rsidRPr="00A06964" w:rsidRDefault="00A06964" w:rsidP="007F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63:07:0000000:17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341D" w14:textId="77777777" w:rsidR="00A85AA9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 xml:space="preserve"> Самарская область, г. Похвистнево, ул. Бугурусланская</w:t>
            </w:r>
          </w:p>
        </w:tc>
      </w:tr>
      <w:tr w:rsidR="00A06964" w:rsidRPr="007C2A81" w14:paraId="2590C3F3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D958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E70D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AEA6" w14:textId="77777777" w:rsidR="00A06964" w:rsidRPr="00A06964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63:29:0000000:1480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D061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р-н, с/п Алькино</w:t>
            </w:r>
          </w:p>
        </w:tc>
      </w:tr>
      <w:tr w:rsidR="00A06964" w:rsidRPr="007C2A81" w14:paraId="7F654A84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0949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FE5A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8B72" w14:textId="77777777" w:rsidR="00A06964" w:rsidRPr="00A06964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63:29:0000000:1481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A2EE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р-н</w:t>
            </w:r>
          </w:p>
        </w:tc>
      </w:tr>
      <w:tr w:rsidR="00A06964" w:rsidRPr="007C2A81" w14:paraId="3034D970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A3C9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3D58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4563" w14:textId="77777777" w:rsidR="00A06964" w:rsidRPr="00A06964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63:29:0000000:1485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E0CD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р-н, с/п Алькино</w:t>
            </w:r>
          </w:p>
        </w:tc>
      </w:tr>
      <w:tr w:rsidR="00A06964" w:rsidRPr="007C2A81" w14:paraId="6C5AAE04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63AB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89FD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73EB" w14:textId="77777777" w:rsidR="00A06964" w:rsidRPr="00A06964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63:29:0000000:154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E360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район, с. Алькино земли сельского поселения Алькино.</w:t>
            </w:r>
          </w:p>
        </w:tc>
      </w:tr>
      <w:tr w:rsidR="00A06964" w:rsidRPr="007C2A81" w14:paraId="5D33E6D4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CEFB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5304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A696" w14:textId="77777777" w:rsidR="00A06964" w:rsidRPr="00A06964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63:29:0000000:1542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6BB5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р-н, с/п Алькино</w:t>
            </w:r>
          </w:p>
        </w:tc>
      </w:tr>
      <w:tr w:rsidR="00A06964" w:rsidRPr="007C2A81" w14:paraId="4B419951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3865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4B51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26FD" w14:textId="77777777" w:rsidR="00A06964" w:rsidRPr="00A06964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63:29:0000000:426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731B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район, с. Алькино земли сельского поселения Алькино.</w:t>
            </w:r>
          </w:p>
        </w:tc>
      </w:tr>
      <w:tr w:rsidR="00A06964" w:rsidRPr="007C2A81" w14:paraId="4BB744D2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8F58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F16B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7687" w14:textId="77777777" w:rsidR="00A06964" w:rsidRPr="00A06964" w:rsidRDefault="00A06964" w:rsidP="007F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63:29:1301004:267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FF05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район, сельское поселение Алькино</w:t>
            </w:r>
          </w:p>
        </w:tc>
      </w:tr>
      <w:tr w:rsidR="00A06964" w:rsidRPr="007C2A81" w14:paraId="3C44F957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1C9B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4ADE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D0FC" w14:textId="77777777" w:rsidR="00A06964" w:rsidRPr="00A06964" w:rsidRDefault="00A06964" w:rsidP="007F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6964">
              <w:rPr>
                <w:rFonts w:ascii="Times New Roman" w:eastAsia="Microsoft YaHei" w:hAnsi="Times New Roman" w:cs="Times New Roman"/>
              </w:rPr>
              <w:t>63:29:0000000:32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01F14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район в границах с/х артели им.Тарзеева газопровод - отвод и газораспределительная станция 7 п.Венера и газораспределительная станция 42 с.Красный Мост - отвод и газораспределительная станция 7 п.Венера и газораспределительная станция 4</w:t>
            </w:r>
          </w:p>
        </w:tc>
      </w:tr>
      <w:tr w:rsidR="00A06964" w:rsidRPr="007C2A81" w14:paraId="25FB897D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457D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9FCE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820A" w14:textId="77777777" w:rsidR="00A06964" w:rsidRPr="00A06964" w:rsidRDefault="00A06964" w:rsidP="007F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6964">
              <w:rPr>
                <w:rFonts w:ascii="Times New Roman" w:eastAsia="Microsoft YaHei" w:hAnsi="Times New Roman" w:cs="Times New Roman"/>
                <w:color w:val="000000"/>
              </w:rPr>
              <w:t>63:29:0000000:13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C287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район в границах с/х артели им.Тарзеева- Западно- Степановское месторождение нефти</w:t>
            </w:r>
          </w:p>
        </w:tc>
      </w:tr>
      <w:tr w:rsidR="00A06964" w:rsidRPr="007C2A81" w14:paraId="670662F7" w14:textId="77777777" w:rsidTr="006B46F3">
        <w:trPr>
          <w:trHeight w:val="361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4F16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CE31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076B" w14:textId="77777777" w:rsidR="00A06964" w:rsidRPr="00A06964" w:rsidRDefault="00A06964" w:rsidP="007F098F">
            <w:pPr>
              <w:spacing w:after="0" w:line="240" w:lineRule="auto"/>
              <w:jc w:val="center"/>
              <w:rPr>
                <w:rFonts w:ascii="Times New Roman" w:eastAsia="Microsoft YaHei" w:hAnsi="Times New Roman" w:cs="Times New Roman"/>
                <w:color w:val="000000"/>
              </w:rPr>
            </w:pPr>
            <w:r w:rsidRPr="00A06964">
              <w:rPr>
                <w:rFonts w:ascii="Times New Roman" w:eastAsia="Microsoft YaHei" w:hAnsi="Times New Roman" w:cs="Times New Roman"/>
                <w:color w:val="000000"/>
              </w:rPr>
              <w:t>63:29:0000000:93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50A3" w14:textId="77777777" w:rsidR="00A06964" w:rsidRPr="007C2A81" w:rsidRDefault="007C2A81" w:rsidP="006B4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обл., р-н Похвистневский, колхоз им.Тарзеева</w:t>
            </w:r>
          </w:p>
        </w:tc>
      </w:tr>
      <w:tr w:rsidR="00A06964" w:rsidRPr="007C2A81" w14:paraId="00FEE59D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9157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C13A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C830C" w14:textId="77777777" w:rsidR="00A06964" w:rsidRPr="0083392D" w:rsidRDefault="00A06964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  <w:color w:val="000000"/>
              </w:rPr>
            </w:pPr>
            <w:r w:rsidRPr="0083392D">
              <w:rPr>
                <w:rFonts w:ascii="Times New Roman" w:eastAsia="Microsoft YaHei" w:hAnsi="Times New Roman" w:cs="Times New Roman"/>
                <w:color w:val="000000"/>
              </w:rPr>
              <w:t>63:07:0000000:5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26F2" w14:textId="77777777" w:rsidR="00A06964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г. Похвистнево, п. Венера</w:t>
            </w:r>
          </w:p>
        </w:tc>
      </w:tr>
      <w:tr w:rsidR="007C2A81" w:rsidRPr="00A30BCF" w14:paraId="73FFCD9F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6764" w14:textId="77777777" w:rsidR="007C2A81" w:rsidRPr="00A30BCF" w:rsidRDefault="007C2A81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3961" w14:textId="77777777" w:rsidR="007C2A81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F935" w14:textId="77777777" w:rsidR="007C2A81" w:rsidRPr="00A30BCF" w:rsidRDefault="007C2A81" w:rsidP="007F098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30BCF">
              <w:rPr>
                <w:rFonts w:ascii="Times New Roman" w:hAnsi="Times New Roman" w:cs="Times New Roman"/>
              </w:rPr>
              <w:t>63:07:0301002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3E38" w14:textId="77777777" w:rsidR="007C2A81" w:rsidRPr="00A30BCF" w:rsidRDefault="007C2A81" w:rsidP="007F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0BCF">
              <w:rPr>
                <w:rFonts w:ascii="Times New Roman" w:eastAsia="Microsoft YaHei" w:hAnsi="Times New Roman" w:cs="Times New Roman"/>
              </w:rPr>
              <w:t>Самарская область, г. Похвистнево</w:t>
            </w:r>
          </w:p>
        </w:tc>
      </w:tr>
      <w:tr w:rsidR="007C2A81" w:rsidRPr="007C2A81" w14:paraId="7E7E06CD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4074" w14:textId="77777777" w:rsidR="007C2A81" w:rsidRPr="00A85AA9" w:rsidRDefault="007C2A81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6700" w14:textId="77777777" w:rsidR="007C2A81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4210" w14:textId="77777777" w:rsidR="007C2A81" w:rsidRPr="0083392D" w:rsidRDefault="007C2A81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  <w:color w:val="000000"/>
              </w:rPr>
            </w:pPr>
            <w:r w:rsidRPr="0083392D">
              <w:rPr>
                <w:rFonts w:ascii="Times New Roman" w:eastAsia="Microsoft YaHei" w:hAnsi="Times New Roman" w:cs="Times New Roman"/>
                <w:color w:val="000000"/>
              </w:rPr>
              <w:t>63:29:1303005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6291" w14:textId="77777777" w:rsidR="007C2A81" w:rsidRPr="007C2A81" w:rsidRDefault="007C2A81" w:rsidP="007F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р-н, с/п Алькино</w:t>
            </w:r>
          </w:p>
        </w:tc>
      </w:tr>
      <w:tr w:rsidR="007C2A81" w:rsidRPr="007C2A81" w14:paraId="605770CB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D42B" w14:textId="77777777" w:rsidR="007C2A81" w:rsidRPr="00A85AA9" w:rsidRDefault="007C2A81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4C76" w14:textId="77777777" w:rsidR="007C2A81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38B7" w14:textId="77777777" w:rsidR="007C2A81" w:rsidRPr="0083392D" w:rsidRDefault="007C2A81" w:rsidP="007F098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3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83392D">
              <w:rPr>
                <w:rFonts w:ascii="Times New Roman" w:hAnsi="Times New Roman" w:cs="Times New Roman"/>
              </w:rPr>
              <w:t>63:29:1301004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82E5" w14:textId="77777777" w:rsidR="007C2A81" w:rsidRPr="007C2A81" w:rsidRDefault="007C2A81" w:rsidP="007F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>Самарская область, Похвистневский р-н, с/п Алькино</w:t>
            </w:r>
          </w:p>
        </w:tc>
      </w:tr>
      <w:tr w:rsidR="00A85AA9" w:rsidRPr="00A85AA9" w14:paraId="569D65B9" w14:textId="77777777" w:rsidTr="007C2A81">
        <w:trPr>
          <w:trHeight w:val="287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0147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B8FE" w14:textId="77777777" w:rsidR="00A85AA9" w:rsidRPr="00A85AA9" w:rsidRDefault="00A85AA9" w:rsidP="00A85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85A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A498" w14:textId="77777777" w:rsidR="00A85AA9" w:rsidRPr="00A85AA9" w:rsidRDefault="00A85AA9" w:rsidP="007C2A8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81729" w14:textId="77777777" w:rsidR="00A85AA9" w:rsidRPr="00A85AA9" w:rsidRDefault="00A85AA9" w:rsidP="00A85A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85A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85AA9" w:rsidRPr="00A85AA9" w14:paraId="4B00FCCA" w14:textId="77777777" w:rsidTr="00B60069">
        <w:trPr>
          <w:trHeight w:val="315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43E46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5FBFE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B20"/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bookmarkEnd w:id="0"/>
          </w:p>
        </w:tc>
      </w:tr>
      <w:tr w:rsidR="00A85AA9" w:rsidRPr="00A85AA9" w14:paraId="6B39D876" w14:textId="77777777" w:rsidTr="004C7DC6">
        <w:trPr>
          <w:trHeight w:val="7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087B7C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27157" w14:textId="77777777" w:rsidR="00A30BCF" w:rsidRPr="00A30BCF" w:rsidRDefault="00136C29" w:rsidP="00A30BCF">
            <w:pPr>
              <w:pStyle w:val="4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color w:val="000000"/>
                <w:sz w:val="24"/>
                <w:szCs w:val="24"/>
                <w:u w:val="single"/>
              </w:rPr>
            </w:pPr>
            <w:r w:rsidRPr="00A30BCF">
              <w:rPr>
                <w:rFonts w:ascii="Times New Roman" w:hAnsi="Times New Roman" w:cs="Times New Roman"/>
                <w:b w:val="0"/>
                <w:bCs w:val="0"/>
                <w:i w:val="0"/>
                <w:color w:val="000000"/>
                <w:sz w:val="24"/>
                <w:szCs w:val="24"/>
                <w:u w:val="single"/>
              </w:rPr>
              <w:t>Администрация городского округа Похвистнево</w:t>
            </w:r>
          </w:p>
          <w:p w14:paraId="5D12C476" w14:textId="77777777" w:rsidR="00A30BCF" w:rsidRPr="00A30BCF" w:rsidRDefault="00A30BCF" w:rsidP="00A30BCF">
            <w:pPr>
              <w:pStyle w:val="4"/>
              <w:spacing w:before="0" w:line="240" w:lineRule="auto"/>
              <w:jc w:val="center"/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A30BCF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адрес: </w:t>
            </w:r>
            <w:r w:rsidRPr="00A30BC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446450, Россия, Самарская область, город Похвистнево, улица Лермонтова, дом №16</w:t>
            </w:r>
            <w:r w:rsidRPr="00A30BCF">
              <w:rPr>
                <w:rStyle w:val="a6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</w:p>
          <w:p w14:paraId="3407C300" w14:textId="77777777" w:rsidR="00A30BCF" w:rsidRPr="00A30BCF" w:rsidRDefault="00A30BCF" w:rsidP="00A30BCF">
            <w:pPr>
              <w:pStyle w:val="a5"/>
              <w:spacing w:before="0" w:beforeAutospacing="0" w:after="0" w:afterAutospacing="0"/>
              <w:jc w:val="center"/>
              <w:rPr>
                <w:rStyle w:val="a6"/>
                <w:b w:val="0"/>
                <w:color w:val="000000" w:themeColor="text1"/>
              </w:rPr>
            </w:pPr>
            <w:r w:rsidRPr="00A30BCF">
              <w:rPr>
                <w:color w:val="000000" w:themeColor="text1"/>
              </w:rPr>
              <w:t xml:space="preserve">тел. </w:t>
            </w:r>
            <w:r w:rsidRPr="00A30BCF">
              <w:rPr>
                <w:color w:val="000000"/>
              </w:rPr>
              <w:t>8(84656) 2-24-55</w:t>
            </w:r>
          </w:p>
          <w:p w14:paraId="28D0B290" w14:textId="77777777" w:rsidR="00A30BCF" w:rsidRPr="00136C29" w:rsidRDefault="00A30BCF" w:rsidP="00A30BCF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A30BCF">
              <w:rPr>
                <w:rStyle w:val="a6"/>
                <w:b w:val="0"/>
                <w:color w:val="000000" w:themeColor="text1"/>
              </w:rPr>
              <w:t>Режим работы:</w:t>
            </w:r>
            <w:r w:rsidR="009E34AE">
              <w:rPr>
                <w:rStyle w:val="a6"/>
                <w:b w:val="0"/>
                <w:color w:val="000000" w:themeColor="text1"/>
              </w:rPr>
              <w:t xml:space="preserve"> </w:t>
            </w:r>
            <w:r w:rsidRPr="00A30BCF">
              <w:rPr>
                <w:color w:val="000000" w:themeColor="text1"/>
              </w:rPr>
              <w:t>понедельник- пятница с 8.00 до17.00, обеденный перерыв</w:t>
            </w:r>
            <w:r w:rsidRPr="00136C29">
              <w:rPr>
                <w:color w:val="000000" w:themeColor="text1"/>
              </w:rPr>
              <w:t xml:space="preserve"> с 12.00 до 13.00;</w:t>
            </w:r>
          </w:p>
          <w:p w14:paraId="7FFAA42A" w14:textId="6FB44574" w:rsidR="00A30BCF" w:rsidRDefault="00A30BCF" w:rsidP="00CE6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6C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выходные дни суббота, воскресенье.</w:t>
            </w:r>
          </w:p>
          <w:p w14:paraId="4D78DC76" w14:textId="77777777" w:rsidR="007F098F" w:rsidRDefault="00000000" w:rsidP="00A30BCF">
            <w:pPr>
              <w:spacing w:after="0" w:line="240" w:lineRule="auto"/>
              <w:jc w:val="center"/>
            </w:pPr>
            <w:hyperlink r:id="rId4" w:history="1">
              <w:r w:rsidR="00A30BCF" w:rsidRPr="00136C2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Эл. почта: </w:t>
              </w:r>
              <w:hyperlink r:id="rId5" w:history="1">
                <w:r w:rsidR="00A30BCF" w:rsidRPr="00A30BCF">
                  <w:rPr>
                    <w:rStyle w:val="a3"/>
                    <w:rFonts w:ascii="Times New Roman" w:hAnsi="Times New Roman" w:cs="Times New Roman"/>
                    <w:color w:val="000000" w:themeColor="text1"/>
                    <w:sz w:val="24"/>
                    <w:szCs w:val="24"/>
                    <w:u w:val="none"/>
                    <w:shd w:val="clear" w:color="auto" w:fill="FFFFFF"/>
                  </w:rPr>
                  <w:t>pohgor@samtel.ru</w:t>
                </w:r>
              </w:hyperlink>
              <w:r w:rsidR="00A30BCF" w:rsidRPr="00A30BCF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hyperlink>
            <w:r w:rsidR="007F098F">
              <w:t xml:space="preserve"> </w:t>
            </w:r>
          </w:p>
          <w:p w14:paraId="30AE88CA" w14:textId="77777777" w:rsidR="007F098F" w:rsidRDefault="007F098F" w:rsidP="00A30BCF">
            <w:pPr>
              <w:spacing w:after="0" w:line="240" w:lineRule="auto"/>
              <w:jc w:val="center"/>
            </w:pPr>
          </w:p>
          <w:p w14:paraId="32C272C4" w14:textId="77777777" w:rsidR="00A30BCF" w:rsidRDefault="007F098F" w:rsidP="00A30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09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Администрация сельского поселения Алькино муниципального района Похвистневский Самарской области</w:t>
            </w:r>
          </w:p>
          <w:p w14:paraId="68B9AAAF" w14:textId="77777777" w:rsidR="007F098F" w:rsidRPr="007F098F" w:rsidRDefault="007F098F" w:rsidP="007F098F">
            <w:pPr>
              <w:pStyle w:val="a5"/>
              <w:spacing w:before="0" w:beforeAutospacing="0" w:after="0" w:afterAutospacing="0"/>
              <w:jc w:val="center"/>
              <w:rPr>
                <w:rStyle w:val="a6"/>
                <w:color w:val="000000" w:themeColor="text1"/>
                <w:shd w:val="clear" w:color="auto" w:fill="FFFFFF"/>
              </w:rPr>
            </w:pPr>
            <w:r w:rsidRPr="007F098F">
              <w:rPr>
                <w:color w:val="000000" w:themeColor="text1"/>
                <w:u w:val="single"/>
              </w:rPr>
              <w:t xml:space="preserve">адрес: </w:t>
            </w:r>
            <w:r w:rsidRPr="007F098F">
              <w:rPr>
                <w:rStyle w:val="a6"/>
                <w:b w:val="0"/>
                <w:color w:val="000000" w:themeColor="text1"/>
                <w:shd w:val="clear" w:color="auto" w:fill="FFFFFF"/>
              </w:rPr>
              <w:t xml:space="preserve">446450 </w:t>
            </w:r>
            <w:r w:rsidRPr="007F098F">
              <w:rPr>
                <w:color w:val="212121"/>
                <w:shd w:val="clear" w:color="auto" w:fill="FFFFFF"/>
              </w:rPr>
              <w:t>Самарская область, Похвистневский район, с. Алькино, ул. Советская, д.91</w:t>
            </w:r>
            <w:r w:rsidRPr="007F098F">
              <w:rPr>
                <w:rStyle w:val="a6"/>
                <w:b w:val="0"/>
                <w:color w:val="000000" w:themeColor="text1"/>
                <w:shd w:val="clear" w:color="auto" w:fill="FFFFFF"/>
              </w:rPr>
              <w:t>,</w:t>
            </w:r>
          </w:p>
          <w:p w14:paraId="35D5E17A" w14:textId="77777777" w:rsidR="007F098F" w:rsidRPr="007F098F" w:rsidRDefault="007F098F" w:rsidP="007F098F">
            <w:pPr>
              <w:pStyle w:val="a5"/>
              <w:spacing w:before="0" w:beforeAutospacing="0" w:after="0" w:afterAutospacing="0"/>
              <w:jc w:val="center"/>
              <w:rPr>
                <w:rStyle w:val="a6"/>
                <w:b w:val="0"/>
                <w:color w:val="000000" w:themeColor="text1"/>
              </w:rPr>
            </w:pPr>
            <w:r w:rsidRPr="007F098F">
              <w:rPr>
                <w:color w:val="000000" w:themeColor="text1"/>
              </w:rPr>
              <w:t xml:space="preserve">тел. </w:t>
            </w:r>
            <w:r w:rsidRPr="007F098F">
              <w:rPr>
                <w:color w:val="000000" w:themeColor="text1"/>
                <w:shd w:val="clear" w:color="auto" w:fill="FFFFFF"/>
              </w:rPr>
              <w:t xml:space="preserve">8 </w:t>
            </w:r>
            <w:r w:rsidRPr="007F098F">
              <w:rPr>
                <w:color w:val="212121"/>
                <w:shd w:val="clear" w:color="auto" w:fill="FFFFFF"/>
              </w:rPr>
              <w:t>8(84656)2-05-35</w:t>
            </w:r>
          </w:p>
          <w:p w14:paraId="6937E05B" w14:textId="77777777" w:rsidR="007F098F" w:rsidRPr="007F098F" w:rsidRDefault="007F098F" w:rsidP="007F098F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7F098F">
              <w:rPr>
                <w:rStyle w:val="a6"/>
                <w:b w:val="0"/>
                <w:color w:val="000000" w:themeColor="text1"/>
              </w:rPr>
              <w:t>Режим работы:</w:t>
            </w:r>
            <w:r w:rsidRPr="007F098F">
              <w:rPr>
                <w:color w:val="000000" w:themeColor="text1"/>
              </w:rPr>
              <w:t>понедельник- пятница с 8.00 до16</w:t>
            </w:r>
            <w:r>
              <w:rPr>
                <w:color w:val="000000" w:themeColor="text1"/>
              </w:rPr>
              <w:t>.00</w:t>
            </w:r>
            <w:r w:rsidRPr="007F098F">
              <w:rPr>
                <w:color w:val="000000" w:themeColor="text1"/>
              </w:rPr>
              <w:t>;</w:t>
            </w:r>
          </w:p>
          <w:p w14:paraId="6371A750" w14:textId="71D953DF" w:rsidR="007F098F" w:rsidRPr="007F098F" w:rsidRDefault="007F098F" w:rsidP="00CE6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09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выходные дни суббота, воскресенье.</w:t>
            </w:r>
          </w:p>
          <w:p w14:paraId="1A2CA2A6" w14:textId="77777777" w:rsidR="007F098F" w:rsidRPr="007F098F" w:rsidRDefault="00000000" w:rsidP="007F09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="007F098F" w:rsidRPr="007F098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Эл. почта: </w:t>
              </w:r>
              <w:r w:rsidR="007F098F" w:rsidRPr="007F098F">
                <w:rPr>
                  <w:rFonts w:ascii="Times New Roman" w:hAnsi="Times New Roman" w:cs="Times New Roman"/>
                  <w:color w:val="212121"/>
                  <w:sz w:val="24"/>
                  <w:szCs w:val="24"/>
                  <w:shd w:val="clear" w:color="auto" w:fill="FFFFFF"/>
                </w:rPr>
                <w:t>alkino.adm@yandex.ru</w:t>
              </w:r>
            </w:hyperlink>
          </w:p>
          <w:p w14:paraId="3D687413" w14:textId="77777777" w:rsidR="009E34AE" w:rsidRPr="007F098F" w:rsidRDefault="009E34AE" w:rsidP="00A30B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A85AA9" w:rsidRPr="00A85AA9" w14:paraId="508AF1D8" w14:textId="77777777" w:rsidTr="00463483">
        <w:trPr>
          <w:trHeight w:val="121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3225B9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DF19E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632836" w:rsidRPr="00A85AA9" w14:paraId="5CA35B33" w14:textId="77777777" w:rsidTr="00A06964">
        <w:trPr>
          <w:trHeight w:val="315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6CD530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33B9DF4" w14:textId="77777777" w:rsidR="008772E5" w:rsidRPr="004E50D2" w:rsidRDefault="008772E5" w:rsidP="008772E5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33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Министерство энергетики Российской Федерации, </w:t>
            </w:r>
            <w:r w:rsidRPr="006333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адрес: г. Москва, ул. Щепкина, 42, стр. 1,2</w:t>
            </w:r>
          </w:p>
          <w:p w14:paraId="31277BDF" w14:textId="77777777" w:rsidR="008772E5" w:rsidRPr="004E50D2" w:rsidRDefault="008772E5" w:rsidP="008772E5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50D2">
              <w:rPr>
                <w:rFonts w:ascii="Times New Roman" w:eastAsia="Times New Roman" w:hAnsi="Times New Roman"/>
                <w:szCs w:val="20"/>
                <w:lang w:eastAsia="ru-RU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  <w:p w14:paraId="52C7F8DF" w14:textId="77777777" w:rsidR="00632836" w:rsidRDefault="008772E5" w:rsidP="008772E5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0F0A7F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0F0A7F">
              <w:rPr>
                <w:rFonts w:ascii="Times New Roman" w:hAnsi="Times New Roman"/>
                <w:sz w:val="24"/>
                <w:szCs w:val="24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</w:tc>
      </w:tr>
      <w:tr w:rsidR="00632836" w:rsidRPr="00A85AA9" w14:paraId="3D077766" w14:textId="77777777" w:rsidTr="008772E5">
        <w:trPr>
          <w:trHeight w:val="11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EEABB7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E4C72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2836" w:rsidRPr="00A85AA9" w14:paraId="1322B293" w14:textId="77777777" w:rsidTr="00B60069">
        <w:trPr>
          <w:trHeight w:val="300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C678F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DBB2E" w14:textId="77777777" w:rsidR="00632836" w:rsidRPr="0066635E" w:rsidRDefault="00000000" w:rsidP="00F47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hyperlink r:id="rId7" w:history="1">
              <w:r w:rsidR="00632836" w:rsidRPr="0066635E">
                <w:rPr>
                  <w:rStyle w:val="a3"/>
                  <w:rFonts w:ascii="Times New Roman" w:eastAsia="Times New Roman" w:hAnsi="Times New Roman" w:cs="Times New Roman"/>
                  <w:color w:val="auto"/>
                  <w:lang w:eastAsia="ru-RU"/>
                </w:rPr>
                <w:t>https://minenergo.gov.ru/</w:t>
              </w:r>
            </w:hyperlink>
          </w:p>
        </w:tc>
      </w:tr>
      <w:tr w:rsidR="00632836" w:rsidRPr="00A85AA9" w14:paraId="4183AF46" w14:textId="77777777" w:rsidTr="00B60069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29633B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0C4F0" w14:textId="77777777" w:rsidR="007F098F" w:rsidRDefault="00A30BCF" w:rsidP="007F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A30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https://pohgor.ru/</w:t>
            </w:r>
          </w:p>
          <w:p w14:paraId="1FB01789" w14:textId="77777777" w:rsidR="007F098F" w:rsidRPr="00A85AA9" w:rsidRDefault="007F098F" w:rsidP="007F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7F0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https://admalkino.ru/</w:t>
            </w:r>
          </w:p>
        </w:tc>
      </w:tr>
      <w:tr w:rsidR="00632836" w:rsidRPr="00A85AA9" w14:paraId="029E06A2" w14:textId="77777777" w:rsidTr="00B60069">
        <w:trPr>
          <w:trHeight w:val="106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E7D55C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12ED3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632836" w:rsidRPr="00A85AA9" w14:paraId="56D9FF2F" w14:textId="77777777" w:rsidTr="00B60069">
        <w:trPr>
          <w:trHeight w:val="315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712E40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805FA" w14:textId="77777777" w:rsidR="00632836" w:rsidRPr="00A85AA9" w:rsidRDefault="00632836" w:rsidP="00A30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 по всем вопросам можно обращаться:</w:t>
            </w:r>
          </w:p>
        </w:tc>
      </w:tr>
      <w:tr w:rsidR="006E5009" w:rsidRPr="00A85AA9" w14:paraId="6B4A6EFB" w14:textId="77777777" w:rsidTr="006E5009">
        <w:trPr>
          <w:trHeight w:val="66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1F8196" w14:textId="77777777" w:rsidR="006E5009" w:rsidRPr="00A85AA9" w:rsidRDefault="006E5009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B08A5" w14:textId="77777777" w:rsidR="006E5009" w:rsidRPr="00A85AA9" w:rsidRDefault="006E5009" w:rsidP="00C3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ПАО «Газпром»,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200961, Санкт-Петербург, БОКС 1255,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тел.: +7 812 455-17-00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доб. 12–229, (812)413-74-44.</w:t>
            </w:r>
          </w:p>
          <w:p w14:paraId="6D4781C6" w14:textId="77777777" w:rsidR="006E5009" w:rsidRPr="00A85AA9" w:rsidRDefault="006E5009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2836" w:rsidRPr="00A85AA9" w14:paraId="2650D627" w14:textId="77777777" w:rsidTr="0066635E">
        <w:trPr>
          <w:trHeight w:val="307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907C4F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DB68B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Графическое описание местоположения границ публичного сервитута,</w:t>
            </w:r>
          </w:p>
        </w:tc>
      </w:tr>
      <w:tr w:rsidR="00632836" w:rsidRPr="00A85AA9" w14:paraId="585373D7" w14:textId="77777777" w:rsidTr="00B60069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345FFA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2AA14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также перечень координат характерных точек этих границ</w:t>
            </w:r>
          </w:p>
        </w:tc>
      </w:tr>
      <w:tr w:rsidR="00632836" w:rsidRPr="00A85AA9" w14:paraId="3C0930E1" w14:textId="77777777" w:rsidTr="00B60069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8FF040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0855D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прилагается к сообщению</w:t>
            </w:r>
          </w:p>
        </w:tc>
      </w:tr>
      <w:tr w:rsidR="00632836" w:rsidRPr="00A85AA9" w14:paraId="6490CCF2" w14:textId="77777777" w:rsidTr="00B60069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A4F763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36E07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(описание местоположения границ публичного сервитута)</w:t>
            </w:r>
          </w:p>
        </w:tc>
      </w:tr>
    </w:tbl>
    <w:p w14:paraId="221347EB" w14:textId="77777777" w:rsidR="0073785C" w:rsidRDefault="0073785C"/>
    <w:sectPr w:rsidR="0073785C" w:rsidSect="006E09E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AA9"/>
    <w:rsid w:val="000256B4"/>
    <w:rsid w:val="000533BF"/>
    <w:rsid w:val="00136C29"/>
    <w:rsid w:val="001863D5"/>
    <w:rsid w:val="00351881"/>
    <w:rsid w:val="0038314A"/>
    <w:rsid w:val="0042244D"/>
    <w:rsid w:val="00463483"/>
    <w:rsid w:val="004C7DC6"/>
    <w:rsid w:val="00560D5D"/>
    <w:rsid w:val="005614B9"/>
    <w:rsid w:val="00632836"/>
    <w:rsid w:val="0066635E"/>
    <w:rsid w:val="006B1805"/>
    <w:rsid w:val="006B46F3"/>
    <w:rsid w:val="006E09E0"/>
    <w:rsid w:val="006E5009"/>
    <w:rsid w:val="0073785C"/>
    <w:rsid w:val="007C2A81"/>
    <w:rsid w:val="007F098F"/>
    <w:rsid w:val="0083392D"/>
    <w:rsid w:val="0085307A"/>
    <w:rsid w:val="008772E5"/>
    <w:rsid w:val="009C0C59"/>
    <w:rsid w:val="009E34AE"/>
    <w:rsid w:val="00A06964"/>
    <w:rsid w:val="00A30BCF"/>
    <w:rsid w:val="00A64AD6"/>
    <w:rsid w:val="00A85AA9"/>
    <w:rsid w:val="00B05B97"/>
    <w:rsid w:val="00B60069"/>
    <w:rsid w:val="00B67B02"/>
    <w:rsid w:val="00C36903"/>
    <w:rsid w:val="00C70A0E"/>
    <w:rsid w:val="00CB4243"/>
    <w:rsid w:val="00CC128F"/>
    <w:rsid w:val="00CE69A4"/>
    <w:rsid w:val="00DA77E5"/>
    <w:rsid w:val="00EF7FA7"/>
    <w:rsid w:val="00F47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65AB2"/>
  <w15:docId w15:val="{0C751AB0-B583-4C21-AF79-A8A3F1E8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243"/>
  </w:style>
  <w:style w:type="paragraph" w:styleId="2">
    <w:name w:val="heading 2"/>
    <w:basedOn w:val="a"/>
    <w:next w:val="a"/>
    <w:link w:val="20"/>
    <w:uiPriority w:val="9"/>
    <w:unhideWhenUsed/>
    <w:qFormat/>
    <w:rsid w:val="0066635E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36C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5AA9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6663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List Paragraph"/>
    <w:basedOn w:val="a"/>
    <w:uiPriority w:val="34"/>
    <w:qFormat/>
    <w:rsid w:val="00632836"/>
    <w:pPr>
      <w:suppressAutoHyphens/>
      <w:spacing w:after="200" w:line="276" w:lineRule="auto"/>
      <w:ind w:left="720"/>
      <w:contextualSpacing/>
    </w:pPr>
  </w:style>
  <w:style w:type="paragraph" w:styleId="a5">
    <w:name w:val="Normal (Web)"/>
    <w:basedOn w:val="a"/>
    <w:uiPriority w:val="99"/>
    <w:unhideWhenUsed/>
    <w:rsid w:val="00053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533B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772E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772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36C29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5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%20%20%20%20%20%20%20%20%20%20%20%20%20%20%20%20%20%20%20%20%20%20%20%20%20%20%20%20%20%20%20%20%20%20%20%20%20%20%20%20%20%20%20%20%20%20%20%20%20%20%20%20%20%20%20%20%20%20%20%20%20%20%20%20%20%20%20%20%20%20%20https://minenergo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yaradm@kryaradm.ru" TargetMode="External"/><Relationship Id="rId5" Type="http://schemas.openxmlformats.org/officeDocument/2006/relationships/hyperlink" Target="mailto:pohgor@samtel.ru" TargetMode="External"/><Relationship Id="rId4" Type="http://schemas.openxmlformats.org/officeDocument/2006/relationships/hyperlink" Target="mailto:kryaradm@kryaradm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Ксенникова Екатерина Витальевна</dc:creator>
  <cp:lastModifiedBy>Рассанов Игорь Сергеевич</cp:lastModifiedBy>
  <cp:revision>7</cp:revision>
  <dcterms:created xsi:type="dcterms:W3CDTF">2025-08-13T03:52:00Z</dcterms:created>
  <dcterms:modified xsi:type="dcterms:W3CDTF">2025-11-07T10:43:00Z</dcterms:modified>
</cp:coreProperties>
</file>