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4193" w:rsidRPr="00082F68" w:rsidRDefault="00474193" w:rsidP="00474193">
      <w:pPr>
        <w:spacing w:line="240" w:lineRule="auto"/>
        <w:jc w:val="both"/>
        <w:rPr>
          <w:rFonts w:ascii="Times New Roman" w:hAnsi="Times New Roman" w:cs="Times New Roman"/>
        </w:rPr>
      </w:pPr>
      <w:r w:rsidRPr="00082F68">
        <w:rPr>
          <w:rFonts w:ascii="Times New Roman" w:hAnsi="Times New Roman" w:cs="Times New Roman"/>
          <w:noProof/>
        </w:rPr>
        <w:drawing>
          <wp:inline distT="0" distB="0" distL="0" distR="0">
            <wp:extent cx="2891790" cy="2371090"/>
            <wp:effectExtent l="19050" t="0" r="3810" b="0"/>
            <wp:docPr id="43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1790" cy="23710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74193" w:rsidRPr="00082F68" w:rsidRDefault="00474193" w:rsidP="00474193">
      <w:pPr>
        <w:numPr>
          <w:ilvl w:val="0"/>
          <w:numId w:val="1"/>
        </w:numPr>
        <w:suppressAutoHyphens/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082F68">
        <w:rPr>
          <w:rFonts w:ascii="Times New Roman" w:hAnsi="Times New Roman" w:cs="Times New Roman"/>
          <w:sz w:val="28"/>
        </w:rPr>
        <w:t>от _</w:t>
      </w:r>
      <w:r w:rsidR="009D569A">
        <w:rPr>
          <w:rFonts w:ascii="Times New Roman" w:hAnsi="Times New Roman" w:cs="Times New Roman"/>
          <w:sz w:val="28"/>
        </w:rPr>
        <w:t>03.02.2016</w:t>
      </w:r>
      <w:r w:rsidRPr="00082F68">
        <w:rPr>
          <w:rFonts w:ascii="Times New Roman" w:hAnsi="Times New Roman" w:cs="Times New Roman"/>
          <w:sz w:val="28"/>
        </w:rPr>
        <w:t>_ № _</w:t>
      </w:r>
      <w:r w:rsidR="009D569A">
        <w:rPr>
          <w:rFonts w:ascii="Times New Roman" w:hAnsi="Times New Roman" w:cs="Times New Roman"/>
          <w:sz w:val="28"/>
        </w:rPr>
        <w:t>134</w:t>
      </w:r>
      <w:r w:rsidRPr="00082F68">
        <w:rPr>
          <w:rFonts w:ascii="Times New Roman" w:hAnsi="Times New Roman" w:cs="Times New Roman"/>
          <w:sz w:val="28"/>
        </w:rPr>
        <w:t>_</w:t>
      </w:r>
    </w:p>
    <w:p w:rsidR="00B357BE" w:rsidRPr="009C5E71" w:rsidRDefault="00474193" w:rsidP="00583376">
      <w:pPr>
        <w:pStyle w:val="2"/>
        <w:numPr>
          <w:ilvl w:val="1"/>
          <w:numId w:val="1"/>
        </w:numPr>
        <w:tabs>
          <w:tab w:val="left" w:pos="0"/>
        </w:tabs>
        <w:spacing w:line="0" w:lineRule="atLeast"/>
        <w:jc w:val="both"/>
        <w:rPr>
          <w:sz w:val="28"/>
          <w:szCs w:val="28"/>
        </w:rPr>
      </w:pPr>
      <w:r w:rsidRPr="009C5E71">
        <w:rPr>
          <w:sz w:val="28"/>
          <w:szCs w:val="28"/>
        </w:rPr>
        <w:t xml:space="preserve">О проведении торгов по продаже </w:t>
      </w:r>
    </w:p>
    <w:p w:rsidR="00B357BE" w:rsidRPr="009C5E71" w:rsidRDefault="00474193" w:rsidP="00583376">
      <w:pPr>
        <w:pStyle w:val="2"/>
        <w:numPr>
          <w:ilvl w:val="1"/>
          <w:numId w:val="1"/>
        </w:numPr>
        <w:tabs>
          <w:tab w:val="left" w:pos="0"/>
        </w:tabs>
        <w:spacing w:line="0" w:lineRule="atLeast"/>
        <w:jc w:val="both"/>
        <w:rPr>
          <w:sz w:val="28"/>
          <w:szCs w:val="28"/>
        </w:rPr>
      </w:pPr>
      <w:r w:rsidRPr="009C5E71">
        <w:rPr>
          <w:sz w:val="28"/>
          <w:szCs w:val="28"/>
        </w:rPr>
        <w:t>права</w:t>
      </w:r>
      <w:r w:rsidR="00B357BE" w:rsidRPr="009C5E71">
        <w:rPr>
          <w:sz w:val="28"/>
          <w:szCs w:val="28"/>
        </w:rPr>
        <w:t xml:space="preserve"> </w:t>
      </w:r>
      <w:r w:rsidRPr="009C5E71">
        <w:rPr>
          <w:sz w:val="28"/>
          <w:szCs w:val="28"/>
        </w:rPr>
        <w:t>на заключение</w:t>
      </w:r>
      <w:r w:rsidR="00B357BE" w:rsidRPr="009C5E71">
        <w:rPr>
          <w:sz w:val="28"/>
          <w:szCs w:val="28"/>
        </w:rPr>
        <w:t xml:space="preserve"> </w:t>
      </w:r>
      <w:r w:rsidRPr="009C5E71">
        <w:rPr>
          <w:sz w:val="28"/>
          <w:szCs w:val="28"/>
        </w:rPr>
        <w:t>договор</w:t>
      </w:r>
      <w:r w:rsidR="009C5E71" w:rsidRPr="009C5E71">
        <w:rPr>
          <w:sz w:val="28"/>
          <w:szCs w:val="28"/>
        </w:rPr>
        <w:t>ов</w:t>
      </w:r>
      <w:r w:rsidR="00B357BE" w:rsidRPr="009C5E71">
        <w:rPr>
          <w:sz w:val="28"/>
          <w:szCs w:val="28"/>
        </w:rPr>
        <w:t xml:space="preserve"> </w:t>
      </w:r>
      <w:r w:rsidRPr="009C5E71">
        <w:rPr>
          <w:sz w:val="28"/>
          <w:szCs w:val="28"/>
        </w:rPr>
        <w:t xml:space="preserve">аренды </w:t>
      </w:r>
    </w:p>
    <w:p w:rsidR="00B357BE" w:rsidRPr="009C5E71" w:rsidRDefault="00474193" w:rsidP="00583376">
      <w:pPr>
        <w:pStyle w:val="2"/>
        <w:numPr>
          <w:ilvl w:val="1"/>
          <w:numId w:val="1"/>
        </w:numPr>
        <w:tabs>
          <w:tab w:val="left" w:pos="0"/>
        </w:tabs>
        <w:spacing w:line="0" w:lineRule="atLeast"/>
        <w:jc w:val="both"/>
        <w:rPr>
          <w:sz w:val="28"/>
          <w:szCs w:val="28"/>
        </w:rPr>
      </w:pPr>
      <w:r w:rsidRPr="009C5E71">
        <w:rPr>
          <w:sz w:val="28"/>
          <w:szCs w:val="28"/>
        </w:rPr>
        <w:t>земельн</w:t>
      </w:r>
      <w:r w:rsidR="009C5E71" w:rsidRPr="009C5E71">
        <w:rPr>
          <w:sz w:val="28"/>
          <w:szCs w:val="28"/>
        </w:rPr>
        <w:t>ых</w:t>
      </w:r>
      <w:r w:rsidRPr="009C5E71">
        <w:rPr>
          <w:sz w:val="28"/>
          <w:szCs w:val="28"/>
        </w:rPr>
        <w:t xml:space="preserve"> участк</w:t>
      </w:r>
      <w:r w:rsidR="009C5E71" w:rsidRPr="009C5E71">
        <w:rPr>
          <w:sz w:val="28"/>
          <w:szCs w:val="28"/>
        </w:rPr>
        <w:t>ов</w:t>
      </w:r>
      <w:r w:rsidR="00B357BE" w:rsidRPr="009C5E71">
        <w:rPr>
          <w:sz w:val="28"/>
          <w:szCs w:val="28"/>
        </w:rPr>
        <w:t>, расположенн</w:t>
      </w:r>
      <w:r w:rsidR="009C5E71" w:rsidRPr="009C5E71">
        <w:rPr>
          <w:sz w:val="28"/>
          <w:szCs w:val="28"/>
        </w:rPr>
        <w:t>ых</w:t>
      </w:r>
    </w:p>
    <w:p w:rsidR="00474193" w:rsidRPr="009C5E71" w:rsidRDefault="00B357BE" w:rsidP="00583376">
      <w:pPr>
        <w:pStyle w:val="2"/>
        <w:numPr>
          <w:ilvl w:val="1"/>
          <w:numId w:val="1"/>
        </w:numPr>
        <w:tabs>
          <w:tab w:val="left" w:pos="0"/>
        </w:tabs>
        <w:spacing w:line="0" w:lineRule="atLeast"/>
        <w:jc w:val="both"/>
        <w:rPr>
          <w:sz w:val="28"/>
          <w:szCs w:val="28"/>
        </w:rPr>
      </w:pPr>
      <w:r w:rsidRPr="009C5E71">
        <w:rPr>
          <w:sz w:val="28"/>
          <w:szCs w:val="28"/>
        </w:rPr>
        <w:t>по адрес</w:t>
      </w:r>
      <w:r w:rsidR="007C6FF9">
        <w:rPr>
          <w:sz w:val="28"/>
          <w:szCs w:val="28"/>
        </w:rPr>
        <w:t>ам</w:t>
      </w:r>
      <w:r w:rsidRPr="009C5E71">
        <w:rPr>
          <w:sz w:val="28"/>
          <w:szCs w:val="28"/>
        </w:rPr>
        <w:t xml:space="preserve">: </w:t>
      </w:r>
      <w:r w:rsidR="009C5E71" w:rsidRPr="009C5E71">
        <w:rPr>
          <w:sz w:val="28"/>
          <w:szCs w:val="28"/>
        </w:rPr>
        <w:t>г</w:t>
      </w:r>
      <w:proofErr w:type="gramStart"/>
      <w:r w:rsidR="009C5E71" w:rsidRPr="009C5E71">
        <w:rPr>
          <w:sz w:val="28"/>
          <w:szCs w:val="28"/>
        </w:rPr>
        <w:t>.П</w:t>
      </w:r>
      <w:proofErr w:type="gramEnd"/>
      <w:r w:rsidR="009C5E71" w:rsidRPr="009C5E71">
        <w:rPr>
          <w:sz w:val="28"/>
          <w:szCs w:val="28"/>
        </w:rPr>
        <w:t>охвистнево, ул.Свирская, 10;</w:t>
      </w:r>
    </w:p>
    <w:p w:rsidR="009C5E71" w:rsidRPr="009C5E71" w:rsidRDefault="009C5E71" w:rsidP="00583376">
      <w:pPr>
        <w:spacing w:after="0" w:line="0" w:lineRule="atLeast"/>
        <w:rPr>
          <w:rFonts w:ascii="Times New Roman" w:hAnsi="Times New Roman" w:cs="Times New Roman"/>
          <w:b/>
          <w:sz w:val="28"/>
          <w:szCs w:val="28"/>
          <w:lang w:eastAsia="ar-SA"/>
        </w:rPr>
      </w:pPr>
      <w:r w:rsidRPr="009C5E71">
        <w:rPr>
          <w:rFonts w:ascii="Times New Roman" w:hAnsi="Times New Roman" w:cs="Times New Roman"/>
          <w:b/>
          <w:sz w:val="28"/>
          <w:szCs w:val="28"/>
          <w:lang w:eastAsia="ar-SA"/>
        </w:rPr>
        <w:t>г</w:t>
      </w:r>
      <w:proofErr w:type="gramStart"/>
      <w:r w:rsidRPr="009C5E71">
        <w:rPr>
          <w:rFonts w:ascii="Times New Roman" w:hAnsi="Times New Roman" w:cs="Times New Roman"/>
          <w:b/>
          <w:sz w:val="28"/>
          <w:szCs w:val="28"/>
          <w:lang w:eastAsia="ar-SA"/>
        </w:rPr>
        <w:t>.П</w:t>
      </w:r>
      <w:proofErr w:type="gramEnd"/>
      <w:r w:rsidRPr="009C5E71">
        <w:rPr>
          <w:rFonts w:ascii="Times New Roman" w:hAnsi="Times New Roman" w:cs="Times New Roman"/>
          <w:b/>
          <w:sz w:val="28"/>
          <w:szCs w:val="28"/>
          <w:lang w:eastAsia="ar-SA"/>
        </w:rPr>
        <w:t xml:space="preserve">охвистнево, </w:t>
      </w:r>
      <w:proofErr w:type="spellStart"/>
      <w:r w:rsidRPr="009C5E71">
        <w:rPr>
          <w:rFonts w:ascii="Times New Roman" w:hAnsi="Times New Roman" w:cs="Times New Roman"/>
          <w:b/>
          <w:sz w:val="28"/>
          <w:szCs w:val="28"/>
          <w:lang w:eastAsia="ar-SA"/>
        </w:rPr>
        <w:t>ул.Бережкова</w:t>
      </w:r>
      <w:proofErr w:type="spellEnd"/>
      <w:r w:rsidRPr="009C5E71">
        <w:rPr>
          <w:rFonts w:ascii="Times New Roman" w:hAnsi="Times New Roman" w:cs="Times New Roman"/>
          <w:b/>
          <w:sz w:val="28"/>
          <w:szCs w:val="28"/>
          <w:lang w:eastAsia="ar-SA"/>
        </w:rPr>
        <w:t>, 12;</w:t>
      </w:r>
    </w:p>
    <w:p w:rsidR="009C5E71" w:rsidRPr="009C5E71" w:rsidRDefault="009C5E71" w:rsidP="00583376">
      <w:pPr>
        <w:spacing w:after="0" w:line="0" w:lineRule="atLeast"/>
        <w:rPr>
          <w:rFonts w:ascii="Times New Roman" w:hAnsi="Times New Roman" w:cs="Times New Roman"/>
          <w:b/>
          <w:sz w:val="28"/>
          <w:szCs w:val="28"/>
          <w:lang w:eastAsia="ar-SA"/>
        </w:rPr>
      </w:pPr>
      <w:r w:rsidRPr="009C5E71">
        <w:rPr>
          <w:rFonts w:ascii="Times New Roman" w:hAnsi="Times New Roman" w:cs="Times New Roman"/>
          <w:b/>
          <w:sz w:val="28"/>
          <w:szCs w:val="28"/>
          <w:lang w:eastAsia="ar-SA"/>
        </w:rPr>
        <w:t>г</w:t>
      </w:r>
      <w:proofErr w:type="gramStart"/>
      <w:r w:rsidRPr="009C5E71">
        <w:rPr>
          <w:rFonts w:ascii="Times New Roman" w:hAnsi="Times New Roman" w:cs="Times New Roman"/>
          <w:b/>
          <w:sz w:val="28"/>
          <w:szCs w:val="28"/>
          <w:lang w:eastAsia="ar-SA"/>
        </w:rPr>
        <w:t>.П</w:t>
      </w:r>
      <w:proofErr w:type="gramEnd"/>
      <w:r w:rsidRPr="009C5E71">
        <w:rPr>
          <w:rFonts w:ascii="Times New Roman" w:hAnsi="Times New Roman" w:cs="Times New Roman"/>
          <w:b/>
          <w:sz w:val="28"/>
          <w:szCs w:val="28"/>
          <w:lang w:eastAsia="ar-SA"/>
        </w:rPr>
        <w:t xml:space="preserve">охвистнево, </w:t>
      </w:r>
      <w:proofErr w:type="spellStart"/>
      <w:r w:rsidRPr="009C5E71">
        <w:rPr>
          <w:rFonts w:ascii="Times New Roman" w:hAnsi="Times New Roman" w:cs="Times New Roman"/>
          <w:b/>
          <w:sz w:val="28"/>
          <w:szCs w:val="28"/>
          <w:lang w:eastAsia="ar-SA"/>
        </w:rPr>
        <w:t>ул.Бережкова</w:t>
      </w:r>
      <w:proofErr w:type="spellEnd"/>
      <w:r w:rsidRPr="009C5E71">
        <w:rPr>
          <w:rFonts w:ascii="Times New Roman" w:hAnsi="Times New Roman" w:cs="Times New Roman"/>
          <w:b/>
          <w:sz w:val="28"/>
          <w:szCs w:val="28"/>
          <w:lang w:eastAsia="ar-SA"/>
        </w:rPr>
        <w:t>, 16</w:t>
      </w:r>
    </w:p>
    <w:p w:rsidR="00474193" w:rsidRPr="00082F68" w:rsidRDefault="00474193" w:rsidP="0047419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74193" w:rsidRDefault="009C5E71" w:rsidP="00583376">
      <w:pPr>
        <w:pStyle w:val="21"/>
        <w:spacing w:line="240" w:lineRule="auto"/>
        <w:rPr>
          <w:szCs w:val="28"/>
        </w:rPr>
      </w:pPr>
      <w:r>
        <w:rPr>
          <w:szCs w:val="28"/>
        </w:rPr>
        <w:t xml:space="preserve">В соответствии со ст. </w:t>
      </w:r>
      <w:r w:rsidR="00474193" w:rsidRPr="00082F68">
        <w:rPr>
          <w:szCs w:val="28"/>
        </w:rPr>
        <w:t>3</w:t>
      </w:r>
      <w:r>
        <w:rPr>
          <w:szCs w:val="28"/>
        </w:rPr>
        <w:t>9.11 и 39.12</w:t>
      </w:r>
      <w:r w:rsidR="00474193" w:rsidRPr="00082F68">
        <w:rPr>
          <w:szCs w:val="28"/>
        </w:rPr>
        <w:t xml:space="preserve"> Земельного Кодекса Российской Федерации, Федеральным законом № 135-ФЗ от 29.07.1998 «Об оценочной деятельности в Российской Федерации»</w:t>
      </w:r>
      <w:r w:rsidR="00474193">
        <w:rPr>
          <w:szCs w:val="28"/>
        </w:rPr>
        <w:t xml:space="preserve">, руководствуясь ст. 23 Устава городского округа Похвистнево, </w:t>
      </w:r>
      <w:r w:rsidR="00474193" w:rsidRPr="00082F68">
        <w:rPr>
          <w:szCs w:val="28"/>
        </w:rPr>
        <w:t>Администрация городского округа Похвистнево</w:t>
      </w:r>
    </w:p>
    <w:p w:rsidR="00474193" w:rsidRDefault="00474193" w:rsidP="00583376">
      <w:pPr>
        <w:pStyle w:val="21"/>
        <w:spacing w:line="276" w:lineRule="auto"/>
        <w:jc w:val="center"/>
        <w:rPr>
          <w:b/>
          <w:bCs/>
          <w:szCs w:val="28"/>
        </w:rPr>
      </w:pPr>
      <w:r w:rsidRPr="00082F68">
        <w:rPr>
          <w:b/>
          <w:bCs/>
          <w:szCs w:val="28"/>
        </w:rPr>
        <w:t>ПОСТАНОВЛЯЕТ:</w:t>
      </w:r>
    </w:p>
    <w:p w:rsidR="00583376" w:rsidRPr="00082F68" w:rsidRDefault="00583376" w:rsidP="00583376">
      <w:pPr>
        <w:pStyle w:val="21"/>
        <w:spacing w:line="276" w:lineRule="auto"/>
        <w:jc w:val="center"/>
        <w:rPr>
          <w:b/>
          <w:bCs/>
          <w:szCs w:val="28"/>
        </w:rPr>
      </w:pPr>
    </w:p>
    <w:p w:rsidR="001E601C" w:rsidRPr="001E601C" w:rsidRDefault="00474193" w:rsidP="00583376">
      <w:pPr>
        <w:pStyle w:val="a5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E601C">
        <w:rPr>
          <w:rFonts w:ascii="Times New Roman" w:hAnsi="Times New Roman"/>
          <w:sz w:val="28"/>
          <w:szCs w:val="28"/>
        </w:rPr>
        <w:t>Осуществить продажу на аукционе, открытом по составу участников и по форме подачи заявок, права на заключение договор</w:t>
      </w:r>
      <w:r w:rsidR="001E601C" w:rsidRPr="001E601C">
        <w:rPr>
          <w:rFonts w:ascii="Times New Roman" w:hAnsi="Times New Roman"/>
          <w:sz w:val="28"/>
          <w:szCs w:val="28"/>
        </w:rPr>
        <w:t>ов</w:t>
      </w:r>
      <w:r w:rsidRPr="001E601C">
        <w:rPr>
          <w:rFonts w:ascii="Times New Roman" w:hAnsi="Times New Roman"/>
          <w:sz w:val="28"/>
          <w:szCs w:val="28"/>
        </w:rPr>
        <w:t xml:space="preserve"> аренды земельн</w:t>
      </w:r>
      <w:r w:rsidR="001E601C" w:rsidRPr="001E601C">
        <w:rPr>
          <w:rFonts w:ascii="Times New Roman" w:hAnsi="Times New Roman"/>
          <w:sz w:val="28"/>
          <w:szCs w:val="28"/>
        </w:rPr>
        <w:t>ых</w:t>
      </w:r>
      <w:r w:rsidRPr="001E601C">
        <w:rPr>
          <w:rFonts w:ascii="Times New Roman" w:hAnsi="Times New Roman"/>
          <w:sz w:val="28"/>
          <w:szCs w:val="28"/>
        </w:rPr>
        <w:t xml:space="preserve"> участк</w:t>
      </w:r>
      <w:r w:rsidR="001E601C" w:rsidRPr="001E601C">
        <w:rPr>
          <w:rFonts w:ascii="Times New Roman" w:hAnsi="Times New Roman"/>
          <w:sz w:val="28"/>
          <w:szCs w:val="28"/>
        </w:rPr>
        <w:t>ов:</w:t>
      </w:r>
    </w:p>
    <w:p w:rsidR="00474193" w:rsidRPr="001E601C" w:rsidRDefault="00536AD0" w:rsidP="00583376">
      <w:pPr>
        <w:pStyle w:val="a5"/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D193F">
        <w:rPr>
          <w:rFonts w:ascii="Times New Roman" w:hAnsi="Times New Roman"/>
          <w:sz w:val="28"/>
          <w:szCs w:val="28"/>
        </w:rPr>
        <w:t xml:space="preserve">Лот № 1 </w:t>
      </w:r>
      <w:r>
        <w:rPr>
          <w:rFonts w:ascii="Times New Roman" w:hAnsi="Times New Roman"/>
          <w:sz w:val="28"/>
          <w:szCs w:val="28"/>
        </w:rPr>
        <w:t xml:space="preserve">- </w:t>
      </w:r>
      <w:r w:rsidR="00474193" w:rsidRPr="001E601C">
        <w:rPr>
          <w:rFonts w:ascii="Times New Roman" w:hAnsi="Times New Roman"/>
          <w:sz w:val="28"/>
          <w:szCs w:val="28"/>
        </w:rPr>
        <w:t>с кадастр</w:t>
      </w:r>
      <w:r w:rsidR="00E4560A" w:rsidRPr="001E601C">
        <w:rPr>
          <w:rFonts w:ascii="Times New Roman" w:hAnsi="Times New Roman"/>
          <w:sz w:val="28"/>
          <w:szCs w:val="28"/>
        </w:rPr>
        <w:t>овым номером 63:</w:t>
      </w:r>
      <w:r w:rsidR="001E601C">
        <w:rPr>
          <w:rFonts w:ascii="Times New Roman" w:hAnsi="Times New Roman"/>
          <w:sz w:val="28"/>
          <w:szCs w:val="28"/>
        </w:rPr>
        <w:t>07</w:t>
      </w:r>
      <w:r w:rsidR="00E4560A" w:rsidRPr="001E601C">
        <w:rPr>
          <w:rFonts w:ascii="Times New Roman" w:hAnsi="Times New Roman"/>
          <w:sz w:val="28"/>
          <w:szCs w:val="28"/>
        </w:rPr>
        <w:t>:</w:t>
      </w:r>
      <w:r w:rsidR="001E601C">
        <w:rPr>
          <w:rFonts w:ascii="Times New Roman" w:hAnsi="Times New Roman"/>
          <w:sz w:val="28"/>
          <w:szCs w:val="28"/>
        </w:rPr>
        <w:t>0202010</w:t>
      </w:r>
      <w:r w:rsidR="00E4560A" w:rsidRPr="001E601C">
        <w:rPr>
          <w:rFonts w:ascii="Times New Roman" w:hAnsi="Times New Roman"/>
          <w:sz w:val="28"/>
          <w:szCs w:val="28"/>
        </w:rPr>
        <w:t>:</w:t>
      </w:r>
      <w:r w:rsidR="001E601C">
        <w:rPr>
          <w:rFonts w:ascii="Times New Roman" w:hAnsi="Times New Roman"/>
          <w:sz w:val="28"/>
          <w:szCs w:val="28"/>
        </w:rPr>
        <w:t>1123</w:t>
      </w:r>
      <w:r w:rsidR="00474193" w:rsidRPr="001E601C">
        <w:rPr>
          <w:rFonts w:ascii="Times New Roman" w:hAnsi="Times New Roman"/>
          <w:sz w:val="28"/>
          <w:szCs w:val="28"/>
        </w:rPr>
        <w:t xml:space="preserve">, </w:t>
      </w:r>
      <w:proofErr w:type="gramStart"/>
      <w:r w:rsidR="00474193" w:rsidRPr="001E601C">
        <w:rPr>
          <w:rFonts w:ascii="Times New Roman" w:hAnsi="Times New Roman"/>
          <w:sz w:val="28"/>
          <w:szCs w:val="28"/>
        </w:rPr>
        <w:t>расположенного</w:t>
      </w:r>
      <w:proofErr w:type="gramEnd"/>
      <w:r w:rsidR="00474193" w:rsidRPr="001E601C">
        <w:rPr>
          <w:rFonts w:ascii="Times New Roman" w:hAnsi="Times New Roman"/>
          <w:sz w:val="28"/>
          <w:szCs w:val="28"/>
        </w:rPr>
        <w:t xml:space="preserve"> по адресу: Самарская область, </w:t>
      </w:r>
      <w:r w:rsidR="001E601C">
        <w:rPr>
          <w:rFonts w:ascii="Times New Roman" w:hAnsi="Times New Roman"/>
          <w:sz w:val="28"/>
          <w:szCs w:val="28"/>
        </w:rPr>
        <w:t>город</w:t>
      </w:r>
      <w:r w:rsidR="00474193" w:rsidRPr="001E601C">
        <w:rPr>
          <w:rFonts w:ascii="Times New Roman" w:hAnsi="Times New Roman"/>
          <w:sz w:val="28"/>
          <w:szCs w:val="28"/>
        </w:rPr>
        <w:t xml:space="preserve"> Похвистнево, ул</w:t>
      </w:r>
      <w:proofErr w:type="gramStart"/>
      <w:r w:rsidR="00474193" w:rsidRPr="001E601C">
        <w:rPr>
          <w:rFonts w:ascii="Times New Roman" w:hAnsi="Times New Roman"/>
          <w:sz w:val="28"/>
          <w:szCs w:val="28"/>
        </w:rPr>
        <w:t>.</w:t>
      </w:r>
      <w:r w:rsidR="001E601C">
        <w:rPr>
          <w:rFonts w:ascii="Times New Roman" w:hAnsi="Times New Roman"/>
          <w:sz w:val="28"/>
          <w:szCs w:val="28"/>
        </w:rPr>
        <w:t>С</w:t>
      </w:r>
      <w:proofErr w:type="gramEnd"/>
      <w:r w:rsidR="001E601C">
        <w:rPr>
          <w:rFonts w:ascii="Times New Roman" w:hAnsi="Times New Roman"/>
          <w:sz w:val="28"/>
          <w:szCs w:val="28"/>
        </w:rPr>
        <w:t>вирская, 10</w:t>
      </w:r>
      <w:r w:rsidR="00474193" w:rsidRPr="001E601C">
        <w:rPr>
          <w:rFonts w:ascii="Times New Roman" w:hAnsi="Times New Roman"/>
          <w:sz w:val="28"/>
          <w:szCs w:val="28"/>
        </w:rPr>
        <w:t xml:space="preserve">, с видом разрешенного использования: для жилищного строительства, площадью </w:t>
      </w:r>
      <w:r w:rsidR="001E601C">
        <w:rPr>
          <w:rFonts w:ascii="Times New Roman" w:hAnsi="Times New Roman"/>
          <w:sz w:val="28"/>
          <w:szCs w:val="28"/>
        </w:rPr>
        <w:t xml:space="preserve"> 1005</w:t>
      </w:r>
      <w:r w:rsidR="00474193" w:rsidRPr="001E601C">
        <w:rPr>
          <w:rFonts w:ascii="Times New Roman" w:hAnsi="Times New Roman"/>
          <w:sz w:val="28"/>
          <w:szCs w:val="28"/>
        </w:rPr>
        <w:t xml:space="preserve"> кв.м.</w:t>
      </w:r>
      <w:r w:rsidR="001E601C" w:rsidRPr="001E601C">
        <w:rPr>
          <w:rFonts w:ascii="Times New Roman" w:hAnsi="Times New Roman"/>
          <w:sz w:val="28"/>
          <w:szCs w:val="28"/>
        </w:rPr>
        <w:t>;</w:t>
      </w:r>
    </w:p>
    <w:p w:rsidR="001E601C" w:rsidRPr="001E601C" w:rsidRDefault="00536AD0" w:rsidP="00583376">
      <w:pPr>
        <w:pStyle w:val="a5"/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D193F">
        <w:rPr>
          <w:rFonts w:ascii="Times New Roman" w:hAnsi="Times New Roman"/>
          <w:sz w:val="28"/>
          <w:szCs w:val="28"/>
        </w:rPr>
        <w:t xml:space="preserve">Лот № </w:t>
      </w:r>
      <w:r>
        <w:rPr>
          <w:rFonts w:ascii="Times New Roman" w:hAnsi="Times New Roman"/>
          <w:sz w:val="28"/>
          <w:szCs w:val="28"/>
        </w:rPr>
        <w:t>2</w:t>
      </w:r>
      <w:r w:rsidRPr="00FD193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- </w:t>
      </w:r>
      <w:r w:rsidR="001E601C" w:rsidRPr="001E601C">
        <w:rPr>
          <w:rFonts w:ascii="Times New Roman" w:hAnsi="Times New Roman"/>
          <w:sz w:val="28"/>
          <w:szCs w:val="28"/>
        </w:rPr>
        <w:t>с кадастровым номером 63:</w:t>
      </w:r>
      <w:r w:rsidR="001E601C">
        <w:rPr>
          <w:rFonts w:ascii="Times New Roman" w:hAnsi="Times New Roman"/>
          <w:sz w:val="28"/>
          <w:szCs w:val="28"/>
        </w:rPr>
        <w:t>07</w:t>
      </w:r>
      <w:r w:rsidR="001E601C" w:rsidRPr="001E601C">
        <w:rPr>
          <w:rFonts w:ascii="Times New Roman" w:hAnsi="Times New Roman"/>
          <w:sz w:val="28"/>
          <w:szCs w:val="28"/>
        </w:rPr>
        <w:t>:</w:t>
      </w:r>
      <w:r w:rsidR="001E601C">
        <w:rPr>
          <w:rFonts w:ascii="Times New Roman" w:hAnsi="Times New Roman"/>
          <w:sz w:val="28"/>
          <w:szCs w:val="28"/>
        </w:rPr>
        <w:t>0</w:t>
      </w:r>
      <w:r w:rsidR="001E601C" w:rsidRPr="001E601C">
        <w:rPr>
          <w:rFonts w:ascii="Times New Roman" w:hAnsi="Times New Roman"/>
          <w:sz w:val="28"/>
          <w:szCs w:val="28"/>
        </w:rPr>
        <w:t>10</w:t>
      </w:r>
      <w:r w:rsidR="001E601C">
        <w:rPr>
          <w:rFonts w:ascii="Times New Roman" w:hAnsi="Times New Roman"/>
          <w:sz w:val="28"/>
          <w:szCs w:val="28"/>
        </w:rPr>
        <w:t>4</w:t>
      </w:r>
      <w:r w:rsidR="001E601C" w:rsidRPr="001E601C">
        <w:rPr>
          <w:rFonts w:ascii="Times New Roman" w:hAnsi="Times New Roman"/>
          <w:sz w:val="28"/>
          <w:szCs w:val="28"/>
        </w:rPr>
        <w:t>00</w:t>
      </w:r>
      <w:r w:rsidR="001E601C">
        <w:rPr>
          <w:rFonts w:ascii="Times New Roman" w:hAnsi="Times New Roman"/>
          <w:sz w:val="28"/>
          <w:szCs w:val="28"/>
        </w:rPr>
        <w:t>7</w:t>
      </w:r>
      <w:r w:rsidR="001E601C" w:rsidRPr="001E601C">
        <w:rPr>
          <w:rFonts w:ascii="Times New Roman" w:hAnsi="Times New Roman"/>
          <w:sz w:val="28"/>
          <w:szCs w:val="28"/>
        </w:rPr>
        <w:t>:</w:t>
      </w:r>
      <w:r w:rsidR="001E601C">
        <w:rPr>
          <w:rFonts w:ascii="Times New Roman" w:hAnsi="Times New Roman"/>
          <w:sz w:val="28"/>
          <w:szCs w:val="28"/>
        </w:rPr>
        <w:t>678</w:t>
      </w:r>
      <w:r w:rsidR="001E601C" w:rsidRPr="001E601C">
        <w:rPr>
          <w:rFonts w:ascii="Times New Roman" w:hAnsi="Times New Roman"/>
          <w:sz w:val="28"/>
          <w:szCs w:val="28"/>
        </w:rPr>
        <w:t xml:space="preserve">, </w:t>
      </w:r>
      <w:proofErr w:type="gramStart"/>
      <w:r w:rsidR="001E601C" w:rsidRPr="001E601C">
        <w:rPr>
          <w:rFonts w:ascii="Times New Roman" w:hAnsi="Times New Roman"/>
          <w:sz w:val="28"/>
          <w:szCs w:val="28"/>
        </w:rPr>
        <w:t>расположенного</w:t>
      </w:r>
      <w:proofErr w:type="gramEnd"/>
      <w:r w:rsidR="001E601C" w:rsidRPr="001E601C">
        <w:rPr>
          <w:rFonts w:ascii="Times New Roman" w:hAnsi="Times New Roman"/>
          <w:sz w:val="28"/>
          <w:szCs w:val="28"/>
        </w:rPr>
        <w:t xml:space="preserve"> по адресу: Самарская область, </w:t>
      </w:r>
      <w:r w:rsidR="001E601C">
        <w:rPr>
          <w:rFonts w:ascii="Times New Roman" w:hAnsi="Times New Roman"/>
          <w:sz w:val="28"/>
          <w:szCs w:val="28"/>
        </w:rPr>
        <w:t>город</w:t>
      </w:r>
      <w:r w:rsidR="001E601C" w:rsidRPr="001E601C">
        <w:rPr>
          <w:rFonts w:ascii="Times New Roman" w:hAnsi="Times New Roman"/>
          <w:sz w:val="28"/>
          <w:szCs w:val="28"/>
        </w:rPr>
        <w:t xml:space="preserve"> Похвистнево, </w:t>
      </w:r>
      <w:proofErr w:type="spellStart"/>
      <w:r w:rsidR="001E601C" w:rsidRPr="001E601C">
        <w:rPr>
          <w:rFonts w:ascii="Times New Roman" w:hAnsi="Times New Roman"/>
          <w:sz w:val="28"/>
          <w:szCs w:val="28"/>
        </w:rPr>
        <w:t>ул</w:t>
      </w:r>
      <w:proofErr w:type="gramStart"/>
      <w:r w:rsidR="001E601C" w:rsidRPr="001E601C">
        <w:rPr>
          <w:rFonts w:ascii="Times New Roman" w:hAnsi="Times New Roman"/>
          <w:sz w:val="28"/>
          <w:szCs w:val="28"/>
        </w:rPr>
        <w:t>.</w:t>
      </w:r>
      <w:r w:rsidR="001E601C">
        <w:rPr>
          <w:rFonts w:ascii="Times New Roman" w:hAnsi="Times New Roman"/>
          <w:sz w:val="28"/>
          <w:szCs w:val="28"/>
        </w:rPr>
        <w:t>Б</w:t>
      </w:r>
      <w:proofErr w:type="gramEnd"/>
      <w:r w:rsidR="001E601C">
        <w:rPr>
          <w:rFonts w:ascii="Times New Roman" w:hAnsi="Times New Roman"/>
          <w:sz w:val="28"/>
          <w:szCs w:val="28"/>
        </w:rPr>
        <w:t>ережкова</w:t>
      </w:r>
      <w:proofErr w:type="spellEnd"/>
      <w:r w:rsidR="001E601C">
        <w:rPr>
          <w:rFonts w:ascii="Times New Roman" w:hAnsi="Times New Roman"/>
          <w:sz w:val="28"/>
          <w:szCs w:val="28"/>
        </w:rPr>
        <w:t>, 12</w:t>
      </w:r>
      <w:r w:rsidR="001E601C" w:rsidRPr="001E601C">
        <w:rPr>
          <w:rFonts w:ascii="Times New Roman" w:hAnsi="Times New Roman"/>
          <w:sz w:val="28"/>
          <w:szCs w:val="28"/>
        </w:rPr>
        <w:t xml:space="preserve">, с видом разрешенного использования: для жилищного строительства, площадью </w:t>
      </w:r>
      <w:r w:rsidR="001E601C">
        <w:rPr>
          <w:rFonts w:ascii="Times New Roman" w:hAnsi="Times New Roman"/>
          <w:sz w:val="28"/>
          <w:szCs w:val="28"/>
        </w:rPr>
        <w:t xml:space="preserve"> 1200</w:t>
      </w:r>
      <w:r w:rsidR="001E601C" w:rsidRPr="001E601C">
        <w:rPr>
          <w:rFonts w:ascii="Times New Roman" w:hAnsi="Times New Roman"/>
          <w:sz w:val="28"/>
          <w:szCs w:val="28"/>
        </w:rPr>
        <w:t xml:space="preserve"> кв.м.;</w:t>
      </w:r>
    </w:p>
    <w:p w:rsidR="001E601C" w:rsidRPr="001E601C" w:rsidRDefault="00536AD0" w:rsidP="00583376">
      <w:pPr>
        <w:pStyle w:val="a5"/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D193F">
        <w:rPr>
          <w:rFonts w:ascii="Times New Roman" w:hAnsi="Times New Roman"/>
          <w:sz w:val="28"/>
          <w:szCs w:val="28"/>
        </w:rPr>
        <w:t xml:space="preserve">Лот № </w:t>
      </w:r>
      <w:r>
        <w:rPr>
          <w:rFonts w:ascii="Times New Roman" w:hAnsi="Times New Roman"/>
          <w:sz w:val="28"/>
          <w:szCs w:val="28"/>
        </w:rPr>
        <w:t>3</w:t>
      </w:r>
      <w:r w:rsidRPr="00FD193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- </w:t>
      </w:r>
      <w:r w:rsidR="001E601C" w:rsidRPr="001E601C">
        <w:rPr>
          <w:rFonts w:ascii="Times New Roman" w:hAnsi="Times New Roman"/>
          <w:sz w:val="28"/>
          <w:szCs w:val="28"/>
        </w:rPr>
        <w:t>с кадастровым номером 63:</w:t>
      </w:r>
      <w:r w:rsidR="001E601C">
        <w:rPr>
          <w:rFonts w:ascii="Times New Roman" w:hAnsi="Times New Roman"/>
          <w:sz w:val="28"/>
          <w:szCs w:val="28"/>
        </w:rPr>
        <w:t>07</w:t>
      </w:r>
      <w:r w:rsidR="001E601C" w:rsidRPr="001E601C">
        <w:rPr>
          <w:rFonts w:ascii="Times New Roman" w:hAnsi="Times New Roman"/>
          <w:sz w:val="28"/>
          <w:szCs w:val="28"/>
        </w:rPr>
        <w:t>:</w:t>
      </w:r>
      <w:r w:rsidR="001E601C">
        <w:rPr>
          <w:rFonts w:ascii="Times New Roman" w:hAnsi="Times New Roman"/>
          <w:sz w:val="28"/>
          <w:szCs w:val="28"/>
        </w:rPr>
        <w:t>0</w:t>
      </w:r>
      <w:r w:rsidR="001E601C" w:rsidRPr="001E601C">
        <w:rPr>
          <w:rFonts w:ascii="Times New Roman" w:hAnsi="Times New Roman"/>
          <w:sz w:val="28"/>
          <w:szCs w:val="28"/>
        </w:rPr>
        <w:t>10</w:t>
      </w:r>
      <w:r w:rsidR="001E601C">
        <w:rPr>
          <w:rFonts w:ascii="Times New Roman" w:hAnsi="Times New Roman"/>
          <w:sz w:val="28"/>
          <w:szCs w:val="28"/>
        </w:rPr>
        <w:t>4</w:t>
      </w:r>
      <w:r w:rsidR="001E601C" w:rsidRPr="001E601C">
        <w:rPr>
          <w:rFonts w:ascii="Times New Roman" w:hAnsi="Times New Roman"/>
          <w:sz w:val="28"/>
          <w:szCs w:val="28"/>
        </w:rPr>
        <w:t>00</w:t>
      </w:r>
      <w:r w:rsidR="001E601C">
        <w:rPr>
          <w:rFonts w:ascii="Times New Roman" w:hAnsi="Times New Roman"/>
          <w:sz w:val="28"/>
          <w:szCs w:val="28"/>
        </w:rPr>
        <w:t>7</w:t>
      </w:r>
      <w:r w:rsidR="001E601C" w:rsidRPr="001E601C">
        <w:rPr>
          <w:rFonts w:ascii="Times New Roman" w:hAnsi="Times New Roman"/>
          <w:sz w:val="28"/>
          <w:szCs w:val="28"/>
        </w:rPr>
        <w:t>:</w:t>
      </w:r>
      <w:r w:rsidR="001E601C">
        <w:rPr>
          <w:rFonts w:ascii="Times New Roman" w:hAnsi="Times New Roman"/>
          <w:sz w:val="28"/>
          <w:szCs w:val="28"/>
        </w:rPr>
        <w:t>673</w:t>
      </w:r>
      <w:r w:rsidR="001E601C" w:rsidRPr="001E601C">
        <w:rPr>
          <w:rFonts w:ascii="Times New Roman" w:hAnsi="Times New Roman"/>
          <w:sz w:val="28"/>
          <w:szCs w:val="28"/>
        </w:rPr>
        <w:t xml:space="preserve">, </w:t>
      </w:r>
      <w:proofErr w:type="gramStart"/>
      <w:r w:rsidR="001E601C" w:rsidRPr="001E601C">
        <w:rPr>
          <w:rFonts w:ascii="Times New Roman" w:hAnsi="Times New Roman"/>
          <w:sz w:val="28"/>
          <w:szCs w:val="28"/>
        </w:rPr>
        <w:t>расположенного</w:t>
      </w:r>
      <w:proofErr w:type="gramEnd"/>
      <w:r w:rsidR="001E601C" w:rsidRPr="001E601C">
        <w:rPr>
          <w:rFonts w:ascii="Times New Roman" w:hAnsi="Times New Roman"/>
          <w:sz w:val="28"/>
          <w:szCs w:val="28"/>
        </w:rPr>
        <w:t xml:space="preserve"> по адресу: Самарская область, </w:t>
      </w:r>
      <w:r w:rsidR="001E601C">
        <w:rPr>
          <w:rFonts w:ascii="Times New Roman" w:hAnsi="Times New Roman"/>
          <w:sz w:val="28"/>
          <w:szCs w:val="28"/>
        </w:rPr>
        <w:t>город</w:t>
      </w:r>
      <w:r w:rsidR="001E601C" w:rsidRPr="001E601C">
        <w:rPr>
          <w:rFonts w:ascii="Times New Roman" w:hAnsi="Times New Roman"/>
          <w:sz w:val="28"/>
          <w:szCs w:val="28"/>
        </w:rPr>
        <w:t xml:space="preserve"> Похвистнево, </w:t>
      </w:r>
      <w:proofErr w:type="spellStart"/>
      <w:r w:rsidR="001E601C" w:rsidRPr="001E601C">
        <w:rPr>
          <w:rFonts w:ascii="Times New Roman" w:hAnsi="Times New Roman"/>
          <w:sz w:val="28"/>
          <w:szCs w:val="28"/>
        </w:rPr>
        <w:t>ул</w:t>
      </w:r>
      <w:proofErr w:type="gramStart"/>
      <w:r w:rsidR="001E601C" w:rsidRPr="001E601C">
        <w:rPr>
          <w:rFonts w:ascii="Times New Roman" w:hAnsi="Times New Roman"/>
          <w:sz w:val="28"/>
          <w:szCs w:val="28"/>
        </w:rPr>
        <w:t>.</w:t>
      </w:r>
      <w:r w:rsidR="001E601C">
        <w:rPr>
          <w:rFonts w:ascii="Times New Roman" w:hAnsi="Times New Roman"/>
          <w:sz w:val="28"/>
          <w:szCs w:val="28"/>
        </w:rPr>
        <w:t>Б</w:t>
      </w:r>
      <w:proofErr w:type="gramEnd"/>
      <w:r w:rsidR="001E601C">
        <w:rPr>
          <w:rFonts w:ascii="Times New Roman" w:hAnsi="Times New Roman"/>
          <w:sz w:val="28"/>
          <w:szCs w:val="28"/>
        </w:rPr>
        <w:t>ережкова</w:t>
      </w:r>
      <w:proofErr w:type="spellEnd"/>
      <w:r w:rsidR="001E601C">
        <w:rPr>
          <w:rFonts w:ascii="Times New Roman" w:hAnsi="Times New Roman"/>
          <w:sz w:val="28"/>
          <w:szCs w:val="28"/>
        </w:rPr>
        <w:t>, 16</w:t>
      </w:r>
      <w:r w:rsidR="001E601C" w:rsidRPr="001E601C">
        <w:rPr>
          <w:rFonts w:ascii="Times New Roman" w:hAnsi="Times New Roman"/>
          <w:sz w:val="28"/>
          <w:szCs w:val="28"/>
        </w:rPr>
        <w:t xml:space="preserve">, с видом разрешенного использования: для жилищного строительства, площадью </w:t>
      </w:r>
      <w:r w:rsidR="001E601C">
        <w:rPr>
          <w:rFonts w:ascii="Times New Roman" w:hAnsi="Times New Roman"/>
          <w:sz w:val="28"/>
          <w:szCs w:val="28"/>
        </w:rPr>
        <w:t xml:space="preserve"> 1732</w:t>
      </w:r>
      <w:r w:rsidR="001E601C" w:rsidRPr="001E601C">
        <w:rPr>
          <w:rFonts w:ascii="Times New Roman" w:hAnsi="Times New Roman"/>
          <w:sz w:val="28"/>
          <w:szCs w:val="28"/>
        </w:rPr>
        <w:t xml:space="preserve"> кв.м.;</w:t>
      </w:r>
    </w:p>
    <w:p w:rsidR="00474193" w:rsidRPr="00082F68" w:rsidRDefault="00474193" w:rsidP="0058337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2F68">
        <w:rPr>
          <w:rFonts w:ascii="Times New Roman" w:hAnsi="Times New Roman" w:cs="Times New Roman"/>
          <w:sz w:val="28"/>
          <w:szCs w:val="28"/>
        </w:rPr>
        <w:lastRenderedPageBreak/>
        <w:t>2. Образовать комиссию по проведению аукциона и утвердить её персональный состав:</w:t>
      </w:r>
    </w:p>
    <w:p w:rsidR="00474193" w:rsidRDefault="00474193" w:rsidP="0058337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2F68">
        <w:rPr>
          <w:rFonts w:ascii="Times New Roman" w:hAnsi="Times New Roman" w:cs="Times New Roman"/>
          <w:sz w:val="28"/>
          <w:szCs w:val="28"/>
        </w:rPr>
        <w:t>Досова В.А. – заместитель Главы городского округа Похв</w:t>
      </w:r>
      <w:r>
        <w:rPr>
          <w:rFonts w:ascii="Times New Roman" w:hAnsi="Times New Roman" w:cs="Times New Roman"/>
          <w:sz w:val="28"/>
          <w:szCs w:val="28"/>
        </w:rPr>
        <w:t xml:space="preserve">истнево по экономике и финансам, руководитель Управления по экономике и финансам Администрации городского округа Похвистнево  </w:t>
      </w:r>
      <w:r w:rsidRPr="00082F68">
        <w:rPr>
          <w:rFonts w:ascii="Times New Roman" w:hAnsi="Times New Roman" w:cs="Times New Roman"/>
          <w:sz w:val="28"/>
          <w:szCs w:val="28"/>
        </w:rPr>
        <w:t>– председатель комиссии;</w:t>
      </w:r>
    </w:p>
    <w:p w:rsidR="007C6FF9" w:rsidRPr="00082F68" w:rsidRDefault="007C6FF9" w:rsidP="0058337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Хватова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В.В.</w:t>
      </w:r>
      <w:r w:rsidRPr="00082F68">
        <w:rPr>
          <w:rFonts w:ascii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hAnsi="Times New Roman" w:cs="Times New Roman"/>
          <w:sz w:val="28"/>
          <w:szCs w:val="28"/>
        </w:rPr>
        <w:t xml:space="preserve">ведущий </w:t>
      </w:r>
      <w:r w:rsidRPr="00082F68">
        <w:rPr>
          <w:rFonts w:ascii="Times New Roman" w:hAnsi="Times New Roman" w:cs="Times New Roman"/>
          <w:sz w:val="28"/>
          <w:szCs w:val="28"/>
        </w:rPr>
        <w:t xml:space="preserve">специалист отдела по управлению имуществом </w:t>
      </w:r>
      <w:r>
        <w:rPr>
          <w:rFonts w:ascii="Times New Roman" w:hAnsi="Times New Roman" w:cs="Times New Roman"/>
          <w:sz w:val="28"/>
          <w:szCs w:val="28"/>
        </w:rPr>
        <w:t xml:space="preserve">Управления по экономике и финансам Администрации городского округа Похвистнево </w:t>
      </w:r>
      <w:r w:rsidRPr="00082F68">
        <w:rPr>
          <w:rFonts w:ascii="Times New Roman" w:hAnsi="Times New Roman" w:cs="Times New Roman"/>
          <w:sz w:val="28"/>
          <w:szCs w:val="28"/>
        </w:rPr>
        <w:t>– секретарь комиссии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74193" w:rsidRPr="00082F68" w:rsidRDefault="001E601C" w:rsidP="0058337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Астафьев С.А</w:t>
      </w:r>
      <w:r w:rsidR="00474193" w:rsidRPr="00082F68">
        <w:rPr>
          <w:rFonts w:ascii="Times New Roman" w:hAnsi="Times New Roman" w:cs="Times New Roman"/>
          <w:sz w:val="28"/>
          <w:szCs w:val="28"/>
        </w:rPr>
        <w:t xml:space="preserve">. – начальник экономического отдела </w:t>
      </w:r>
      <w:r w:rsidR="00474193">
        <w:rPr>
          <w:rFonts w:ascii="Times New Roman" w:hAnsi="Times New Roman" w:cs="Times New Roman"/>
          <w:sz w:val="28"/>
          <w:szCs w:val="28"/>
        </w:rPr>
        <w:t xml:space="preserve">Управления по экономике и финансам Администрации городского округа Похвистнево </w:t>
      </w:r>
      <w:r w:rsidR="00474193" w:rsidRPr="00082F68">
        <w:rPr>
          <w:rFonts w:ascii="Times New Roman" w:hAnsi="Times New Roman" w:cs="Times New Roman"/>
          <w:sz w:val="28"/>
          <w:szCs w:val="28"/>
        </w:rPr>
        <w:t>– член комиссии;</w:t>
      </w:r>
    </w:p>
    <w:p w:rsidR="007C6FF9" w:rsidRPr="00082F68" w:rsidRDefault="007C6FF9" w:rsidP="007C6FF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2F68">
        <w:rPr>
          <w:rFonts w:ascii="Times New Roman" w:hAnsi="Times New Roman" w:cs="Times New Roman"/>
          <w:sz w:val="28"/>
          <w:szCs w:val="28"/>
        </w:rPr>
        <w:t>Голубь И.В. – начальник отдела архитектуры</w:t>
      </w:r>
      <w:r>
        <w:rPr>
          <w:rFonts w:ascii="Times New Roman" w:hAnsi="Times New Roman" w:cs="Times New Roman"/>
          <w:sz w:val="28"/>
          <w:szCs w:val="28"/>
        </w:rPr>
        <w:t xml:space="preserve"> и градостроительства Главного управления градостроительства и коммунального хозяйства Администрации городского округа Похвистнево </w:t>
      </w:r>
      <w:r w:rsidRPr="00082F68">
        <w:rPr>
          <w:rFonts w:ascii="Times New Roman" w:hAnsi="Times New Roman" w:cs="Times New Roman"/>
          <w:sz w:val="28"/>
          <w:szCs w:val="28"/>
        </w:rPr>
        <w:t>– член комиссии;</w:t>
      </w:r>
    </w:p>
    <w:p w:rsidR="007C6FF9" w:rsidRPr="00082F68" w:rsidRDefault="007C6FF9" w:rsidP="007C6FF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Курамшин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Р.Н.</w:t>
      </w:r>
      <w:r w:rsidRPr="00082F68">
        <w:rPr>
          <w:rFonts w:ascii="Times New Roman" w:hAnsi="Times New Roman" w:cs="Times New Roman"/>
          <w:sz w:val="28"/>
          <w:szCs w:val="28"/>
        </w:rPr>
        <w:t xml:space="preserve"> – начальник отдела по управлению имуществом </w:t>
      </w:r>
      <w:r>
        <w:rPr>
          <w:rFonts w:ascii="Times New Roman" w:hAnsi="Times New Roman" w:cs="Times New Roman"/>
          <w:sz w:val="28"/>
          <w:szCs w:val="28"/>
        </w:rPr>
        <w:t xml:space="preserve">Управления по экономике и финансам Администрации городского округа Похвистнево </w:t>
      </w:r>
      <w:r w:rsidRPr="00082F68">
        <w:rPr>
          <w:rFonts w:ascii="Times New Roman" w:hAnsi="Times New Roman" w:cs="Times New Roman"/>
          <w:sz w:val="28"/>
          <w:szCs w:val="28"/>
        </w:rPr>
        <w:t>– член комиссии;</w:t>
      </w:r>
    </w:p>
    <w:p w:rsidR="00474193" w:rsidRPr="00082F68" w:rsidRDefault="00B357BE" w:rsidP="0058337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Пензин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Е.А. </w:t>
      </w:r>
      <w:r w:rsidR="00474193" w:rsidRPr="00082F68">
        <w:rPr>
          <w:rFonts w:ascii="Times New Roman" w:hAnsi="Times New Roman" w:cs="Times New Roman"/>
          <w:sz w:val="28"/>
          <w:szCs w:val="28"/>
        </w:rPr>
        <w:t>–</w:t>
      </w:r>
      <w:r w:rsidR="00474193">
        <w:rPr>
          <w:rFonts w:ascii="Times New Roman" w:hAnsi="Times New Roman" w:cs="Times New Roman"/>
          <w:sz w:val="28"/>
          <w:szCs w:val="28"/>
        </w:rPr>
        <w:t xml:space="preserve"> </w:t>
      </w:r>
      <w:r w:rsidR="00474193" w:rsidRPr="00082F68">
        <w:rPr>
          <w:rFonts w:ascii="Times New Roman" w:hAnsi="Times New Roman" w:cs="Times New Roman"/>
          <w:sz w:val="28"/>
          <w:szCs w:val="28"/>
        </w:rPr>
        <w:t xml:space="preserve">начальник юридического отдела </w:t>
      </w:r>
      <w:r w:rsidR="00474193">
        <w:rPr>
          <w:rFonts w:ascii="Times New Roman" w:hAnsi="Times New Roman" w:cs="Times New Roman"/>
          <w:sz w:val="28"/>
          <w:szCs w:val="28"/>
        </w:rPr>
        <w:t xml:space="preserve">Аппарата Администрации городского округа Похвистнево </w:t>
      </w:r>
      <w:r w:rsidR="007C6FF9">
        <w:rPr>
          <w:rFonts w:ascii="Times New Roman" w:hAnsi="Times New Roman" w:cs="Times New Roman"/>
          <w:sz w:val="28"/>
          <w:szCs w:val="28"/>
        </w:rPr>
        <w:t>– член комиссии</w:t>
      </w:r>
      <w:r w:rsidR="00474193" w:rsidRPr="00082F68">
        <w:rPr>
          <w:rFonts w:ascii="Times New Roman" w:hAnsi="Times New Roman" w:cs="Times New Roman"/>
          <w:sz w:val="28"/>
          <w:szCs w:val="28"/>
        </w:rPr>
        <w:t>.</w:t>
      </w:r>
    </w:p>
    <w:p w:rsidR="0066196D" w:rsidRDefault="00474193" w:rsidP="007C6FF9">
      <w:pPr>
        <w:pStyle w:val="a5"/>
        <w:numPr>
          <w:ilvl w:val="0"/>
          <w:numId w:val="5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6196D">
        <w:rPr>
          <w:rFonts w:ascii="Times New Roman" w:hAnsi="Times New Roman"/>
          <w:sz w:val="28"/>
          <w:szCs w:val="28"/>
        </w:rPr>
        <w:t>Установить начальный размер арендной платы в год, в соответствии с рыночной стоимостью</w:t>
      </w:r>
      <w:r w:rsidR="00153FE2">
        <w:rPr>
          <w:rFonts w:ascii="Times New Roman" w:hAnsi="Times New Roman"/>
          <w:sz w:val="28"/>
          <w:szCs w:val="28"/>
        </w:rPr>
        <w:t xml:space="preserve"> (руб.</w:t>
      </w:r>
      <w:r w:rsidR="00B37017">
        <w:rPr>
          <w:rFonts w:ascii="Times New Roman" w:hAnsi="Times New Roman"/>
          <w:sz w:val="28"/>
          <w:szCs w:val="28"/>
        </w:rPr>
        <w:t>/год</w:t>
      </w:r>
      <w:r w:rsidR="00153FE2">
        <w:rPr>
          <w:rFonts w:ascii="Times New Roman" w:hAnsi="Times New Roman"/>
          <w:sz w:val="28"/>
          <w:szCs w:val="28"/>
        </w:rPr>
        <w:t>)</w:t>
      </w:r>
      <w:r w:rsidR="00A60B8E">
        <w:rPr>
          <w:rFonts w:ascii="Times New Roman" w:hAnsi="Times New Roman"/>
          <w:sz w:val="28"/>
          <w:szCs w:val="28"/>
        </w:rPr>
        <w:t>:</w:t>
      </w:r>
    </w:p>
    <w:tbl>
      <w:tblPr>
        <w:tblStyle w:val="a8"/>
        <w:tblW w:w="0" w:type="auto"/>
        <w:tblInd w:w="709" w:type="dxa"/>
        <w:tblLook w:val="04A0"/>
      </w:tblPr>
      <w:tblGrid>
        <w:gridCol w:w="4449"/>
        <w:gridCol w:w="4413"/>
      </w:tblGrid>
      <w:tr w:rsidR="0066196D" w:rsidTr="0066196D">
        <w:tc>
          <w:tcPr>
            <w:tcW w:w="4449" w:type="dxa"/>
          </w:tcPr>
          <w:p w:rsidR="0066196D" w:rsidRDefault="0066196D" w:rsidP="00583376">
            <w:pPr>
              <w:pStyle w:val="a5"/>
              <w:spacing w:line="276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D193F">
              <w:rPr>
                <w:rFonts w:ascii="Times New Roman" w:hAnsi="Times New Roman"/>
                <w:sz w:val="28"/>
                <w:szCs w:val="28"/>
              </w:rPr>
              <w:t>Лот № 1</w:t>
            </w:r>
          </w:p>
        </w:tc>
        <w:tc>
          <w:tcPr>
            <w:tcW w:w="4413" w:type="dxa"/>
          </w:tcPr>
          <w:p w:rsidR="0066196D" w:rsidRDefault="00B37017" w:rsidP="00583376">
            <w:pPr>
              <w:pStyle w:val="a5"/>
              <w:spacing w:line="276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73 800</w:t>
            </w:r>
            <w:r w:rsidR="00153FE2"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</w:tr>
      <w:tr w:rsidR="0066196D" w:rsidTr="0066196D">
        <w:tc>
          <w:tcPr>
            <w:tcW w:w="4449" w:type="dxa"/>
          </w:tcPr>
          <w:p w:rsidR="0066196D" w:rsidRDefault="0066196D" w:rsidP="00583376">
            <w:pPr>
              <w:pStyle w:val="a5"/>
              <w:spacing w:line="276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D193F">
              <w:rPr>
                <w:rFonts w:ascii="Times New Roman" w:hAnsi="Times New Roman"/>
                <w:sz w:val="28"/>
                <w:szCs w:val="28"/>
              </w:rPr>
              <w:t xml:space="preserve">Лот № 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4413" w:type="dxa"/>
          </w:tcPr>
          <w:p w:rsidR="0066196D" w:rsidRDefault="00B37017" w:rsidP="00B37017">
            <w:pPr>
              <w:pStyle w:val="a5"/>
              <w:spacing w:line="276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88 080</w:t>
            </w:r>
            <w:r w:rsidR="00153FE2"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</w:tr>
      <w:tr w:rsidR="0066196D" w:rsidTr="0066196D">
        <w:tc>
          <w:tcPr>
            <w:tcW w:w="4449" w:type="dxa"/>
          </w:tcPr>
          <w:p w:rsidR="0066196D" w:rsidRDefault="0066196D" w:rsidP="00583376">
            <w:pPr>
              <w:pStyle w:val="a5"/>
              <w:spacing w:line="276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D193F">
              <w:rPr>
                <w:rFonts w:ascii="Times New Roman" w:hAnsi="Times New Roman"/>
                <w:sz w:val="28"/>
                <w:szCs w:val="28"/>
              </w:rPr>
              <w:t xml:space="preserve">Лот № </w:t>
            </w: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4413" w:type="dxa"/>
          </w:tcPr>
          <w:p w:rsidR="0066196D" w:rsidRDefault="00B37017" w:rsidP="00B37017">
            <w:pPr>
              <w:pStyle w:val="a5"/>
              <w:spacing w:line="276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127 200</w:t>
            </w:r>
            <w:r w:rsidR="00153FE2"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</w:tr>
    </w:tbl>
    <w:p w:rsidR="00A60B8E" w:rsidRDefault="00A60B8E" w:rsidP="00A60B8E">
      <w:pPr>
        <w:spacing w:after="0"/>
        <w:ind w:left="709"/>
        <w:jc w:val="both"/>
        <w:rPr>
          <w:rFonts w:ascii="Times New Roman" w:hAnsi="Times New Roman"/>
          <w:sz w:val="28"/>
          <w:szCs w:val="28"/>
        </w:rPr>
      </w:pPr>
    </w:p>
    <w:p w:rsidR="00583376" w:rsidRPr="00A60B8E" w:rsidRDefault="00474193" w:rsidP="007C6FF9">
      <w:pPr>
        <w:pStyle w:val="a5"/>
        <w:numPr>
          <w:ilvl w:val="0"/>
          <w:numId w:val="5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60B8E">
        <w:rPr>
          <w:rFonts w:ascii="Times New Roman" w:hAnsi="Times New Roman"/>
          <w:sz w:val="28"/>
          <w:szCs w:val="28"/>
        </w:rPr>
        <w:t>Установить величину задатка для участия в аукционе в размере 20% от начального размера арендной платы, который подлежит внесению заявителем в порядке, установленном в информационном сообщении</w:t>
      </w:r>
      <w:r w:rsidR="00153FE2">
        <w:rPr>
          <w:rFonts w:ascii="Times New Roman" w:hAnsi="Times New Roman"/>
          <w:sz w:val="28"/>
          <w:szCs w:val="28"/>
        </w:rPr>
        <w:t xml:space="preserve"> (руб.)</w:t>
      </w:r>
      <w:r w:rsidR="00A60B8E" w:rsidRPr="00A60B8E">
        <w:rPr>
          <w:rFonts w:ascii="Times New Roman" w:hAnsi="Times New Roman"/>
          <w:sz w:val="28"/>
          <w:szCs w:val="28"/>
        </w:rPr>
        <w:t>:</w:t>
      </w:r>
      <w:r w:rsidRPr="00A60B8E">
        <w:rPr>
          <w:rFonts w:ascii="Times New Roman" w:hAnsi="Times New Roman"/>
          <w:sz w:val="28"/>
          <w:szCs w:val="28"/>
        </w:rPr>
        <w:t xml:space="preserve"> </w:t>
      </w:r>
    </w:p>
    <w:tbl>
      <w:tblPr>
        <w:tblStyle w:val="a8"/>
        <w:tblW w:w="0" w:type="auto"/>
        <w:tblInd w:w="709" w:type="dxa"/>
        <w:tblLook w:val="04A0"/>
      </w:tblPr>
      <w:tblGrid>
        <w:gridCol w:w="4449"/>
        <w:gridCol w:w="4413"/>
      </w:tblGrid>
      <w:tr w:rsidR="00583376" w:rsidTr="00DC27F2">
        <w:tc>
          <w:tcPr>
            <w:tcW w:w="4449" w:type="dxa"/>
          </w:tcPr>
          <w:p w:rsidR="00583376" w:rsidRDefault="00583376" w:rsidP="00583376">
            <w:pPr>
              <w:pStyle w:val="a5"/>
              <w:spacing w:line="276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D193F">
              <w:rPr>
                <w:rFonts w:ascii="Times New Roman" w:hAnsi="Times New Roman"/>
                <w:sz w:val="28"/>
                <w:szCs w:val="28"/>
              </w:rPr>
              <w:t>Лот № 1</w:t>
            </w:r>
          </w:p>
        </w:tc>
        <w:tc>
          <w:tcPr>
            <w:tcW w:w="4413" w:type="dxa"/>
          </w:tcPr>
          <w:p w:rsidR="00583376" w:rsidRDefault="00B37017" w:rsidP="00583376">
            <w:pPr>
              <w:pStyle w:val="a5"/>
              <w:spacing w:line="276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14 760,0</w:t>
            </w:r>
          </w:p>
        </w:tc>
      </w:tr>
      <w:tr w:rsidR="00583376" w:rsidTr="00DC27F2">
        <w:tc>
          <w:tcPr>
            <w:tcW w:w="4449" w:type="dxa"/>
          </w:tcPr>
          <w:p w:rsidR="00583376" w:rsidRDefault="00583376" w:rsidP="00583376">
            <w:pPr>
              <w:pStyle w:val="a5"/>
              <w:spacing w:line="276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D193F">
              <w:rPr>
                <w:rFonts w:ascii="Times New Roman" w:hAnsi="Times New Roman"/>
                <w:sz w:val="28"/>
                <w:szCs w:val="28"/>
              </w:rPr>
              <w:t xml:space="preserve">Лот № 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4413" w:type="dxa"/>
          </w:tcPr>
          <w:p w:rsidR="00583376" w:rsidRDefault="00B37017" w:rsidP="00583376">
            <w:pPr>
              <w:pStyle w:val="a5"/>
              <w:spacing w:line="276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17 616,0</w:t>
            </w:r>
          </w:p>
        </w:tc>
      </w:tr>
      <w:tr w:rsidR="00583376" w:rsidTr="00DC27F2">
        <w:tc>
          <w:tcPr>
            <w:tcW w:w="4449" w:type="dxa"/>
          </w:tcPr>
          <w:p w:rsidR="00583376" w:rsidRDefault="00583376" w:rsidP="00583376">
            <w:pPr>
              <w:pStyle w:val="a5"/>
              <w:spacing w:line="276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D193F">
              <w:rPr>
                <w:rFonts w:ascii="Times New Roman" w:hAnsi="Times New Roman"/>
                <w:sz w:val="28"/>
                <w:szCs w:val="28"/>
              </w:rPr>
              <w:t xml:space="preserve">Лот № </w:t>
            </w: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4413" w:type="dxa"/>
          </w:tcPr>
          <w:p w:rsidR="00583376" w:rsidRDefault="00B37017" w:rsidP="00583376">
            <w:pPr>
              <w:pStyle w:val="a5"/>
              <w:spacing w:line="276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25 440,0</w:t>
            </w:r>
          </w:p>
        </w:tc>
      </w:tr>
    </w:tbl>
    <w:p w:rsidR="00A60B8E" w:rsidRDefault="00A60B8E" w:rsidP="00A60B8E">
      <w:pPr>
        <w:pStyle w:val="a5"/>
        <w:spacing w:after="0"/>
        <w:ind w:left="709"/>
        <w:jc w:val="both"/>
        <w:rPr>
          <w:rFonts w:ascii="Times New Roman" w:hAnsi="Times New Roman"/>
          <w:sz w:val="28"/>
          <w:szCs w:val="28"/>
        </w:rPr>
      </w:pPr>
    </w:p>
    <w:p w:rsidR="00583376" w:rsidRPr="00583376" w:rsidRDefault="00474193" w:rsidP="007C6FF9">
      <w:pPr>
        <w:pStyle w:val="a5"/>
        <w:numPr>
          <w:ilvl w:val="0"/>
          <w:numId w:val="5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83376">
        <w:rPr>
          <w:rFonts w:ascii="Times New Roman" w:hAnsi="Times New Roman"/>
          <w:sz w:val="28"/>
          <w:szCs w:val="28"/>
        </w:rPr>
        <w:t xml:space="preserve">Установить шаг аукциона по продаже права на заключение договора аренды земельного участка в размере </w:t>
      </w:r>
      <w:r w:rsidR="00A60B8E">
        <w:rPr>
          <w:rFonts w:ascii="Times New Roman" w:hAnsi="Times New Roman"/>
          <w:sz w:val="28"/>
          <w:szCs w:val="28"/>
        </w:rPr>
        <w:t xml:space="preserve">3% </w:t>
      </w:r>
      <w:r w:rsidR="00A60B8E" w:rsidRPr="00583376">
        <w:rPr>
          <w:rFonts w:ascii="Times New Roman" w:hAnsi="Times New Roman"/>
          <w:sz w:val="28"/>
          <w:szCs w:val="28"/>
        </w:rPr>
        <w:t>от начального размера арендной платы</w:t>
      </w:r>
      <w:r w:rsidR="00153FE2">
        <w:rPr>
          <w:rFonts w:ascii="Times New Roman" w:hAnsi="Times New Roman"/>
          <w:sz w:val="28"/>
          <w:szCs w:val="28"/>
        </w:rPr>
        <w:t xml:space="preserve"> (руб.)</w:t>
      </w:r>
      <w:r w:rsidR="00A60B8E">
        <w:rPr>
          <w:rFonts w:ascii="Times New Roman" w:hAnsi="Times New Roman"/>
          <w:sz w:val="28"/>
          <w:szCs w:val="28"/>
        </w:rPr>
        <w:t>:</w:t>
      </w:r>
    </w:p>
    <w:tbl>
      <w:tblPr>
        <w:tblStyle w:val="a8"/>
        <w:tblW w:w="0" w:type="auto"/>
        <w:tblInd w:w="709" w:type="dxa"/>
        <w:tblLook w:val="04A0"/>
      </w:tblPr>
      <w:tblGrid>
        <w:gridCol w:w="4449"/>
        <w:gridCol w:w="4413"/>
      </w:tblGrid>
      <w:tr w:rsidR="00583376" w:rsidTr="00DC27F2">
        <w:tc>
          <w:tcPr>
            <w:tcW w:w="4449" w:type="dxa"/>
          </w:tcPr>
          <w:p w:rsidR="00583376" w:rsidRDefault="00583376" w:rsidP="00583376">
            <w:pPr>
              <w:pStyle w:val="a5"/>
              <w:spacing w:line="276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D193F">
              <w:rPr>
                <w:rFonts w:ascii="Times New Roman" w:hAnsi="Times New Roman"/>
                <w:sz w:val="28"/>
                <w:szCs w:val="28"/>
              </w:rPr>
              <w:t>Лот № 1</w:t>
            </w:r>
          </w:p>
        </w:tc>
        <w:tc>
          <w:tcPr>
            <w:tcW w:w="4413" w:type="dxa"/>
          </w:tcPr>
          <w:p w:rsidR="00583376" w:rsidRDefault="00B37017" w:rsidP="00583376">
            <w:pPr>
              <w:pStyle w:val="a5"/>
              <w:spacing w:line="276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2 214,0</w:t>
            </w:r>
          </w:p>
        </w:tc>
      </w:tr>
      <w:tr w:rsidR="00583376" w:rsidTr="00DC27F2">
        <w:tc>
          <w:tcPr>
            <w:tcW w:w="4449" w:type="dxa"/>
          </w:tcPr>
          <w:p w:rsidR="00583376" w:rsidRDefault="00583376" w:rsidP="00583376">
            <w:pPr>
              <w:pStyle w:val="a5"/>
              <w:spacing w:line="276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D193F">
              <w:rPr>
                <w:rFonts w:ascii="Times New Roman" w:hAnsi="Times New Roman"/>
                <w:sz w:val="28"/>
                <w:szCs w:val="28"/>
              </w:rPr>
              <w:t xml:space="preserve">Лот № 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4413" w:type="dxa"/>
          </w:tcPr>
          <w:p w:rsidR="00583376" w:rsidRDefault="00B37017" w:rsidP="00583376">
            <w:pPr>
              <w:pStyle w:val="a5"/>
              <w:spacing w:line="276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2 642,40</w:t>
            </w:r>
          </w:p>
        </w:tc>
      </w:tr>
      <w:tr w:rsidR="00583376" w:rsidTr="00DC27F2">
        <w:tc>
          <w:tcPr>
            <w:tcW w:w="4449" w:type="dxa"/>
          </w:tcPr>
          <w:p w:rsidR="00583376" w:rsidRDefault="00583376" w:rsidP="00583376">
            <w:pPr>
              <w:pStyle w:val="a5"/>
              <w:spacing w:line="276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D193F">
              <w:rPr>
                <w:rFonts w:ascii="Times New Roman" w:hAnsi="Times New Roman"/>
                <w:sz w:val="28"/>
                <w:szCs w:val="28"/>
              </w:rPr>
              <w:t xml:space="preserve">Лот № </w:t>
            </w: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4413" w:type="dxa"/>
          </w:tcPr>
          <w:p w:rsidR="00583376" w:rsidRDefault="00B37017" w:rsidP="00583376">
            <w:pPr>
              <w:pStyle w:val="a5"/>
              <w:spacing w:line="276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3 816,0</w:t>
            </w:r>
          </w:p>
        </w:tc>
      </w:tr>
    </w:tbl>
    <w:p w:rsidR="005C3F3F" w:rsidRDefault="007C6FF9" w:rsidP="0058337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6</w:t>
      </w:r>
      <w:r w:rsidR="00474193" w:rsidRPr="00082F68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27368F">
        <w:rPr>
          <w:rFonts w:ascii="Times New Roman" w:hAnsi="Times New Roman" w:cs="Times New Roman"/>
          <w:sz w:val="28"/>
          <w:szCs w:val="28"/>
        </w:rPr>
        <w:t>Определить источником опубликования информационного сообщения и заявки на участие в аукционе (Приложение № 1 и № 2) – газету «</w:t>
      </w:r>
      <w:proofErr w:type="spellStart"/>
      <w:r w:rsidR="0027368F">
        <w:rPr>
          <w:rFonts w:ascii="Times New Roman" w:hAnsi="Times New Roman" w:cs="Times New Roman"/>
          <w:sz w:val="28"/>
          <w:szCs w:val="28"/>
        </w:rPr>
        <w:t>Похвистневский</w:t>
      </w:r>
      <w:proofErr w:type="spellEnd"/>
      <w:r w:rsidR="0027368F">
        <w:rPr>
          <w:rFonts w:ascii="Times New Roman" w:hAnsi="Times New Roman" w:cs="Times New Roman"/>
          <w:sz w:val="28"/>
          <w:szCs w:val="28"/>
        </w:rPr>
        <w:t xml:space="preserve"> вестник», источником размещения информационного сообщения, заявки на участие в аукционе и проекта договора купли-продажи земельного участка (Приложение № 1, № 2 и № 3) – официальный сайт Администрации городского округа Похвистнево и официальный сайт Российской Федерации в сети Интернет для размещения информации о проведении аукционов по продаже</w:t>
      </w:r>
      <w:proofErr w:type="gramEnd"/>
      <w:r w:rsidR="0027368F">
        <w:rPr>
          <w:rFonts w:ascii="Times New Roman" w:hAnsi="Times New Roman" w:cs="Times New Roman"/>
          <w:sz w:val="28"/>
          <w:szCs w:val="28"/>
        </w:rPr>
        <w:t xml:space="preserve"> земельного участка для индивидуального жилищного строительства – </w:t>
      </w:r>
      <w:r w:rsidR="0027368F"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="0027368F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="0027368F">
        <w:rPr>
          <w:rFonts w:ascii="Times New Roman" w:hAnsi="Times New Roman" w:cs="Times New Roman"/>
          <w:sz w:val="28"/>
          <w:szCs w:val="28"/>
          <w:lang w:val="en-US"/>
        </w:rPr>
        <w:t>torgi</w:t>
      </w:r>
      <w:proofErr w:type="spellEnd"/>
      <w:r w:rsidR="0027368F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="0027368F">
        <w:rPr>
          <w:rFonts w:ascii="Times New Roman" w:hAnsi="Times New Roman" w:cs="Times New Roman"/>
          <w:sz w:val="28"/>
          <w:szCs w:val="28"/>
          <w:lang w:val="en-US"/>
        </w:rPr>
        <w:t>gov</w:t>
      </w:r>
      <w:proofErr w:type="spellEnd"/>
      <w:r w:rsidR="0027368F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="0027368F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="005C3F3F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474193" w:rsidRPr="00082F68" w:rsidRDefault="007C6FF9" w:rsidP="0058337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474193" w:rsidRPr="00082F68">
        <w:rPr>
          <w:rFonts w:ascii="Times New Roman" w:hAnsi="Times New Roman" w:cs="Times New Roman"/>
          <w:sz w:val="28"/>
          <w:szCs w:val="28"/>
        </w:rPr>
        <w:t xml:space="preserve">. Утвердить форму заявки на участие в аукционе (Приложение № </w:t>
      </w:r>
      <w:r w:rsidR="00474193">
        <w:rPr>
          <w:rFonts w:ascii="Times New Roman" w:hAnsi="Times New Roman" w:cs="Times New Roman"/>
          <w:sz w:val="28"/>
          <w:szCs w:val="28"/>
        </w:rPr>
        <w:t>2</w:t>
      </w:r>
      <w:r w:rsidR="00474193" w:rsidRPr="00082F68">
        <w:rPr>
          <w:rFonts w:ascii="Times New Roman" w:hAnsi="Times New Roman" w:cs="Times New Roman"/>
          <w:sz w:val="28"/>
          <w:szCs w:val="28"/>
        </w:rPr>
        <w:t>).</w:t>
      </w:r>
    </w:p>
    <w:p w:rsidR="00474193" w:rsidRDefault="007C6FF9" w:rsidP="0058337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474193" w:rsidRPr="00082F68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474193" w:rsidRPr="00082F68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474193" w:rsidRPr="00082F68">
        <w:rPr>
          <w:rFonts w:ascii="Times New Roman" w:hAnsi="Times New Roman" w:cs="Times New Roman"/>
          <w:sz w:val="28"/>
          <w:szCs w:val="28"/>
        </w:rPr>
        <w:t xml:space="preserve"> исполнением настоящего постановления возложить на заместителя Главы городского</w:t>
      </w:r>
      <w:r w:rsidR="00474193">
        <w:rPr>
          <w:rFonts w:ascii="Times New Roman" w:hAnsi="Times New Roman" w:cs="Times New Roman"/>
          <w:sz w:val="28"/>
          <w:szCs w:val="28"/>
        </w:rPr>
        <w:t xml:space="preserve"> округа по экономике и финансам, руководителя Управления по экономике и финансам Администрации городского округа Похвистнево </w:t>
      </w:r>
      <w:r w:rsidR="00474193" w:rsidRPr="00082F68">
        <w:rPr>
          <w:rFonts w:ascii="Times New Roman" w:hAnsi="Times New Roman" w:cs="Times New Roman"/>
          <w:sz w:val="28"/>
          <w:szCs w:val="28"/>
        </w:rPr>
        <w:t>Досову В.А.</w:t>
      </w:r>
    </w:p>
    <w:p w:rsidR="00474193" w:rsidRPr="00082F68" w:rsidRDefault="00474193" w:rsidP="0058337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74193" w:rsidRDefault="00583376" w:rsidP="0047419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И.о.</w:t>
      </w:r>
      <w:r w:rsidR="004E0FD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74193" w:rsidRPr="00240B51">
        <w:rPr>
          <w:rFonts w:ascii="Times New Roman" w:hAnsi="Times New Roman" w:cs="Times New Roman"/>
          <w:b/>
          <w:sz w:val="28"/>
          <w:szCs w:val="28"/>
        </w:rPr>
        <w:t>Глав</w:t>
      </w:r>
      <w:r>
        <w:rPr>
          <w:rFonts w:ascii="Times New Roman" w:hAnsi="Times New Roman" w:cs="Times New Roman"/>
          <w:b/>
          <w:sz w:val="28"/>
          <w:szCs w:val="28"/>
        </w:rPr>
        <w:t>ы</w:t>
      </w:r>
      <w:r w:rsidR="00474193" w:rsidRPr="00240B51">
        <w:rPr>
          <w:rFonts w:ascii="Times New Roman" w:hAnsi="Times New Roman" w:cs="Times New Roman"/>
          <w:b/>
          <w:sz w:val="28"/>
          <w:szCs w:val="28"/>
        </w:rPr>
        <w:t xml:space="preserve"> городского округа </w:t>
      </w:r>
      <w:r w:rsidR="00474193" w:rsidRPr="00240B51">
        <w:rPr>
          <w:rFonts w:ascii="Times New Roman" w:hAnsi="Times New Roman" w:cs="Times New Roman"/>
          <w:b/>
          <w:sz w:val="28"/>
          <w:szCs w:val="28"/>
        </w:rPr>
        <w:tab/>
        <w:t xml:space="preserve">                    </w:t>
      </w:r>
      <w:r w:rsidR="00474193" w:rsidRPr="00240B51">
        <w:rPr>
          <w:rFonts w:ascii="Times New Roman" w:hAnsi="Times New Roman" w:cs="Times New Roman"/>
          <w:b/>
          <w:sz w:val="28"/>
          <w:szCs w:val="28"/>
        </w:rPr>
        <w:tab/>
        <w:t xml:space="preserve">                </w:t>
      </w:r>
      <w:r w:rsidR="00474193">
        <w:rPr>
          <w:rFonts w:ascii="Times New Roman" w:hAnsi="Times New Roman" w:cs="Times New Roman"/>
          <w:b/>
          <w:sz w:val="28"/>
          <w:szCs w:val="28"/>
        </w:rPr>
        <w:t xml:space="preserve">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="0047419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Н.Н.Вазлёв</w:t>
      </w:r>
      <w:proofErr w:type="spellEnd"/>
    </w:p>
    <w:p w:rsidR="00474193" w:rsidRDefault="00474193" w:rsidP="00474193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477C5" w:rsidRDefault="006477C5" w:rsidP="0068212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477C5" w:rsidRDefault="006477C5" w:rsidP="0068212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477C5" w:rsidRDefault="006477C5" w:rsidP="0068212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477C5" w:rsidRDefault="006477C5" w:rsidP="0068212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477C5" w:rsidRDefault="006477C5" w:rsidP="0068212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477C5" w:rsidRDefault="006477C5" w:rsidP="0068212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477C5" w:rsidRDefault="006477C5" w:rsidP="0068212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477C5" w:rsidRDefault="006477C5" w:rsidP="0068212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477C5" w:rsidRDefault="006477C5" w:rsidP="0068212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477C5" w:rsidRDefault="006477C5" w:rsidP="0068212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477C5" w:rsidRDefault="006477C5" w:rsidP="0068212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477C5" w:rsidRDefault="006477C5" w:rsidP="0068212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477C5" w:rsidRDefault="006477C5" w:rsidP="0068212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477C5" w:rsidRDefault="006477C5" w:rsidP="0068212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477C5" w:rsidRDefault="006477C5" w:rsidP="0068212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477C5" w:rsidRDefault="006477C5" w:rsidP="0068212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477C5" w:rsidRDefault="006477C5" w:rsidP="0068212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477C5" w:rsidRDefault="006477C5" w:rsidP="0068212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477C5" w:rsidRDefault="006477C5" w:rsidP="0068212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477C5" w:rsidRDefault="006477C5" w:rsidP="0068212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477C5" w:rsidRDefault="006477C5" w:rsidP="0068212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477C5" w:rsidRDefault="006477C5" w:rsidP="0068212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477C5" w:rsidRDefault="006477C5" w:rsidP="0068212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477C5" w:rsidRDefault="006477C5" w:rsidP="0068212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477C5" w:rsidRDefault="006477C5" w:rsidP="0068212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477C5" w:rsidRDefault="006477C5" w:rsidP="0068212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477C5" w:rsidRDefault="006477C5" w:rsidP="0068212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477C5" w:rsidRDefault="006477C5" w:rsidP="0068212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477C5" w:rsidRDefault="006477C5" w:rsidP="0068212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74193" w:rsidRPr="00840E80" w:rsidRDefault="0068212A" w:rsidP="006477C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В.В.Хватова</w:t>
      </w:r>
      <w:proofErr w:type="spellEnd"/>
      <w:r w:rsidRPr="005D1A43">
        <w:rPr>
          <w:rFonts w:ascii="Times New Roman" w:hAnsi="Times New Roman" w:cs="Times New Roman"/>
          <w:sz w:val="24"/>
          <w:szCs w:val="24"/>
        </w:rPr>
        <w:t xml:space="preserve"> 21765</w:t>
      </w:r>
    </w:p>
    <w:sectPr w:rsidR="00474193" w:rsidRPr="00840E80" w:rsidSect="00904C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20952FF"/>
    <w:multiLevelType w:val="hybridMultilevel"/>
    <w:tmpl w:val="ECAE4EE4"/>
    <w:lvl w:ilvl="0" w:tplc="AAAAC56A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BA205B0"/>
    <w:multiLevelType w:val="hybridMultilevel"/>
    <w:tmpl w:val="77AC6ED4"/>
    <w:lvl w:ilvl="0" w:tplc="228E1BC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pStyle w:val="2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77C34BE9"/>
    <w:multiLevelType w:val="multilevel"/>
    <w:tmpl w:val="E3D4C9FA"/>
    <w:lvl w:ilvl="0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74193"/>
    <w:rsid w:val="00001557"/>
    <w:rsid w:val="0000251F"/>
    <w:rsid w:val="000030BD"/>
    <w:rsid w:val="00004DD5"/>
    <w:rsid w:val="00007F2D"/>
    <w:rsid w:val="0001017E"/>
    <w:rsid w:val="0001334C"/>
    <w:rsid w:val="000143CC"/>
    <w:rsid w:val="00014A55"/>
    <w:rsid w:val="000167F3"/>
    <w:rsid w:val="00016DB6"/>
    <w:rsid w:val="00021531"/>
    <w:rsid w:val="0002317B"/>
    <w:rsid w:val="000233FB"/>
    <w:rsid w:val="00023C6B"/>
    <w:rsid w:val="00024004"/>
    <w:rsid w:val="00027459"/>
    <w:rsid w:val="00033B9C"/>
    <w:rsid w:val="00033EC0"/>
    <w:rsid w:val="00036AE7"/>
    <w:rsid w:val="00040695"/>
    <w:rsid w:val="00041AC2"/>
    <w:rsid w:val="00042040"/>
    <w:rsid w:val="00043F0E"/>
    <w:rsid w:val="00045D0E"/>
    <w:rsid w:val="00046645"/>
    <w:rsid w:val="00046C31"/>
    <w:rsid w:val="00051484"/>
    <w:rsid w:val="000533CA"/>
    <w:rsid w:val="00053DC0"/>
    <w:rsid w:val="000562BF"/>
    <w:rsid w:val="000579EE"/>
    <w:rsid w:val="00057D25"/>
    <w:rsid w:val="000612D9"/>
    <w:rsid w:val="000613A1"/>
    <w:rsid w:val="00063394"/>
    <w:rsid w:val="00063BFC"/>
    <w:rsid w:val="00066E41"/>
    <w:rsid w:val="0007100D"/>
    <w:rsid w:val="000710C7"/>
    <w:rsid w:val="00072689"/>
    <w:rsid w:val="00074E69"/>
    <w:rsid w:val="000775C6"/>
    <w:rsid w:val="00080A0C"/>
    <w:rsid w:val="000825CB"/>
    <w:rsid w:val="00082E0A"/>
    <w:rsid w:val="00087AB8"/>
    <w:rsid w:val="00087F49"/>
    <w:rsid w:val="000939CA"/>
    <w:rsid w:val="000957ED"/>
    <w:rsid w:val="0009665C"/>
    <w:rsid w:val="00097AF1"/>
    <w:rsid w:val="000A0C9D"/>
    <w:rsid w:val="000A2B8C"/>
    <w:rsid w:val="000A2BBF"/>
    <w:rsid w:val="000A3DD9"/>
    <w:rsid w:val="000B040F"/>
    <w:rsid w:val="000B0F14"/>
    <w:rsid w:val="000B314D"/>
    <w:rsid w:val="000B373F"/>
    <w:rsid w:val="000B6F2A"/>
    <w:rsid w:val="000C01BD"/>
    <w:rsid w:val="000C413A"/>
    <w:rsid w:val="000C6ADC"/>
    <w:rsid w:val="000C6DF5"/>
    <w:rsid w:val="000D1BC9"/>
    <w:rsid w:val="000D2D19"/>
    <w:rsid w:val="000E0ADB"/>
    <w:rsid w:val="000E2D30"/>
    <w:rsid w:val="000E2E08"/>
    <w:rsid w:val="000E5080"/>
    <w:rsid w:val="000E6273"/>
    <w:rsid w:val="000E721D"/>
    <w:rsid w:val="000E759C"/>
    <w:rsid w:val="000F2838"/>
    <w:rsid w:val="000F36CA"/>
    <w:rsid w:val="000F3D15"/>
    <w:rsid w:val="000F5D4D"/>
    <w:rsid w:val="000F6E46"/>
    <w:rsid w:val="000F72CB"/>
    <w:rsid w:val="001027E9"/>
    <w:rsid w:val="001034E3"/>
    <w:rsid w:val="00105094"/>
    <w:rsid w:val="001050AF"/>
    <w:rsid w:val="0010626E"/>
    <w:rsid w:val="0010681D"/>
    <w:rsid w:val="0010766D"/>
    <w:rsid w:val="0010793B"/>
    <w:rsid w:val="001133D5"/>
    <w:rsid w:val="00113D4B"/>
    <w:rsid w:val="0011519A"/>
    <w:rsid w:val="00116C20"/>
    <w:rsid w:val="0012013F"/>
    <w:rsid w:val="00120CDC"/>
    <w:rsid w:val="00120E94"/>
    <w:rsid w:val="001225BE"/>
    <w:rsid w:val="00123601"/>
    <w:rsid w:val="00125643"/>
    <w:rsid w:val="0012748F"/>
    <w:rsid w:val="0013221D"/>
    <w:rsid w:val="00132977"/>
    <w:rsid w:val="00140D8C"/>
    <w:rsid w:val="00141C7B"/>
    <w:rsid w:val="001432AA"/>
    <w:rsid w:val="001463E4"/>
    <w:rsid w:val="001474A1"/>
    <w:rsid w:val="00147AA2"/>
    <w:rsid w:val="0015378F"/>
    <w:rsid w:val="00153FE2"/>
    <w:rsid w:val="001548AA"/>
    <w:rsid w:val="001566D5"/>
    <w:rsid w:val="0015757E"/>
    <w:rsid w:val="0016119E"/>
    <w:rsid w:val="00161395"/>
    <w:rsid w:val="00162AD3"/>
    <w:rsid w:val="001654B9"/>
    <w:rsid w:val="00165A4C"/>
    <w:rsid w:val="0016620A"/>
    <w:rsid w:val="00166743"/>
    <w:rsid w:val="00166AE1"/>
    <w:rsid w:val="001703B3"/>
    <w:rsid w:val="001739F1"/>
    <w:rsid w:val="00174D81"/>
    <w:rsid w:val="00176E74"/>
    <w:rsid w:val="0017787B"/>
    <w:rsid w:val="00180854"/>
    <w:rsid w:val="00180A1C"/>
    <w:rsid w:val="001822CF"/>
    <w:rsid w:val="001856C7"/>
    <w:rsid w:val="00185B53"/>
    <w:rsid w:val="00185C80"/>
    <w:rsid w:val="00192364"/>
    <w:rsid w:val="00192BB7"/>
    <w:rsid w:val="00192BFE"/>
    <w:rsid w:val="0019412F"/>
    <w:rsid w:val="001957F6"/>
    <w:rsid w:val="001962B1"/>
    <w:rsid w:val="00196E58"/>
    <w:rsid w:val="001A0744"/>
    <w:rsid w:val="001A16FF"/>
    <w:rsid w:val="001A1945"/>
    <w:rsid w:val="001A1F2A"/>
    <w:rsid w:val="001A2AB6"/>
    <w:rsid w:val="001A3689"/>
    <w:rsid w:val="001B10A3"/>
    <w:rsid w:val="001B13C2"/>
    <w:rsid w:val="001B4CF6"/>
    <w:rsid w:val="001B6298"/>
    <w:rsid w:val="001B7017"/>
    <w:rsid w:val="001B77E4"/>
    <w:rsid w:val="001C00C6"/>
    <w:rsid w:val="001C04D4"/>
    <w:rsid w:val="001C075F"/>
    <w:rsid w:val="001C3A70"/>
    <w:rsid w:val="001C4D5D"/>
    <w:rsid w:val="001C6A8D"/>
    <w:rsid w:val="001C6C48"/>
    <w:rsid w:val="001D2401"/>
    <w:rsid w:val="001D3794"/>
    <w:rsid w:val="001D3E12"/>
    <w:rsid w:val="001D73D6"/>
    <w:rsid w:val="001E0D9D"/>
    <w:rsid w:val="001E0FC8"/>
    <w:rsid w:val="001E1823"/>
    <w:rsid w:val="001E39EE"/>
    <w:rsid w:val="001E3B28"/>
    <w:rsid w:val="001E59B3"/>
    <w:rsid w:val="001E601C"/>
    <w:rsid w:val="001E7F77"/>
    <w:rsid w:val="001F1722"/>
    <w:rsid w:val="001F5E0F"/>
    <w:rsid w:val="001F7628"/>
    <w:rsid w:val="002013A7"/>
    <w:rsid w:val="00202F5F"/>
    <w:rsid w:val="00204568"/>
    <w:rsid w:val="00205CA2"/>
    <w:rsid w:val="00210419"/>
    <w:rsid w:val="00210913"/>
    <w:rsid w:val="0021326B"/>
    <w:rsid w:val="00215E9B"/>
    <w:rsid w:val="0021695F"/>
    <w:rsid w:val="00216C87"/>
    <w:rsid w:val="002200D8"/>
    <w:rsid w:val="00220A60"/>
    <w:rsid w:val="0022151D"/>
    <w:rsid w:val="0022347A"/>
    <w:rsid w:val="0022349B"/>
    <w:rsid w:val="00223B54"/>
    <w:rsid w:val="002307D4"/>
    <w:rsid w:val="00232070"/>
    <w:rsid w:val="0023232A"/>
    <w:rsid w:val="00233521"/>
    <w:rsid w:val="002342BD"/>
    <w:rsid w:val="00234D38"/>
    <w:rsid w:val="00234D65"/>
    <w:rsid w:val="0023504A"/>
    <w:rsid w:val="002350A4"/>
    <w:rsid w:val="002413E7"/>
    <w:rsid w:val="0024458E"/>
    <w:rsid w:val="00244D3A"/>
    <w:rsid w:val="00246FDD"/>
    <w:rsid w:val="00250DDE"/>
    <w:rsid w:val="002534C4"/>
    <w:rsid w:val="00255586"/>
    <w:rsid w:val="00260D17"/>
    <w:rsid w:val="0026150C"/>
    <w:rsid w:val="00261EAB"/>
    <w:rsid w:val="002634B0"/>
    <w:rsid w:val="00264F66"/>
    <w:rsid w:val="00272A3A"/>
    <w:rsid w:val="0027368F"/>
    <w:rsid w:val="00275B41"/>
    <w:rsid w:val="00275BEA"/>
    <w:rsid w:val="002764A8"/>
    <w:rsid w:val="00276E43"/>
    <w:rsid w:val="002802FB"/>
    <w:rsid w:val="00281C53"/>
    <w:rsid w:val="00282B59"/>
    <w:rsid w:val="002845CC"/>
    <w:rsid w:val="00286F9C"/>
    <w:rsid w:val="00287CAA"/>
    <w:rsid w:val="00287F34"/>
    <w:rsid w:val="002917D7"/>
    <w:rsid w:val="00292721"/>
    <w:rsid w:val="00293645"/>
    <w:rsid w:val="002939DA"/>
    <w:rsid w:val="00293CE9"/>
    <w:rsid w:val="00293E61"/>
    <w:rsid w:val="00295383"/>
    <w:rsid w:val="002967AD"/>
    <w:rsid w:val="00296AA7"/>
    <w:rsid w:val="002973FD"/>
    <w:rsid w:val="00297A8D"/>
    <w:rsid w:val="00297CA0"/>
    <w:rsid w:val="002A50F2"/>
    <w:rsid w:val="002A5BB9"/>
    <w:rsid w:val="002A5CE4"/>
    <w:rsid w:val="002A7839"/>
    <w:rsid w:val="002A7A27"/>
    <w:rsid w:val="002B2CE1"/>
    <w:rsid w:val="002B3475"/>
    <w:rsid w:val="002B3FEE"/>
    <w:rsid w:val="002B57B7"/>
    <w:rsid w:val="002B6E5A"/>
    <w:rsid w:val="002C0A91"/>
    <w:rsid w:val="002C1C9A"/>
    <w:rsid w:val="002C419E"/>
    <w:rsid w:val="002C4CE5"/>
    <w:rsid w:val="002C682A"/>
    <w:rsid w:val="002C6D01"/>
    <w:rsid w:val="002C7278"/>
    <w:rsid w:val="002D166A"/>
    <w:rsid w:val="002D222B"/>
    <w:rsid w:val="002D2D0E"/>
    <w:rsid w:val="002D3CE1"/>
    <w:rsid w:val="002D4D0B"/>
    <w:rsid w:val="002D597D"/>
    <w:rsid w:val="002D65A4"/>
    <w:rsid w:val="002D7936"/>
    <w:rsid w:val="002E2349"/>
    <w:rsid w:val="002E2B6C"/>
    <w:rsid w:val="002E3C3D"/>
    <w:rsid w:val="002E5582"/>
    <w:rsid w:val="002E5B6A"/>
    <w:rsid w:val="002E5F1F"/>
    <w:rsid w:val="002E61AE"/>
    <w:rsid w:val="002F1427"/>
    <w:rsid w:val="002F2359"/>
    <w:rsid w:val="002F34D4"/>
    <w:rsid w:val="002F3705"/>
    <w:rsid w:val="002F6408"/>
    <w:rsid w:val="0030277D"/>
    <w:rsid w:val="0030329D"/>
    <w:rsid w:val="003055A6"/>
    <w:rsid w:val="00305848"/>
    <w:rsid w:val="003061DA"/>
    <w:rsid w:val="003121FC"/>
    <w:rsid w:val="0031313D"/>
    <w:rsid w:val="003136E0"/>
    <w:rsid w:val="00316A7E"/>
    <w:rsid w:val="00316B86"/>
    <w:rsid w:val="0032078F"/>
    <w:rsid w:val="003243DA"/>
    <w:rsid w:val="003249D4"/>
    <w:rsid w:val="003276BB"/>
    <w:rsid w:val="00327E58"/>
    <w:rsid w:val="00330391"/>
    <w:rsid w:val="0033136C"/>
    <w:rsid w:val="00331933"/>
    <w:rsid w:val="00331EAE"/>
    <w:rsid w:val="00334103"/>
    <w:rsid w:val="00335924"/>
    <w:rsid w:val="003364ED"/>
    <w:rsid w:val="00336567"/>
    <w:rsid w:val="0034153F"/>
    <w:rsid w:val="00341F9D"/>
    <w:rsid w:val="00343AE2"/>
    <w:rsid w:val="00347E61"/>
    <w:rsid w:val="00351C8F"/>
    <w:rsid w:val="00352E7B"/>
    <w:rsid w:val="00354480"/>
    <w:rsid w:val="00354D92"/>
    <w:rsid w:val="00354F48"/>
    <w:rsid w:val="0035697D"/>
    <w:rsid w:val="00356D7A"/>
    <w:rsid w:val="00360548"/>
    <w:rsid w:val="003638E9"/>
    <w:rsid w:val="00363D87"/>
    <w:rsid w:val="00364BF4"/>
    <w:rsid w:val="00365AA9"/>
    <w:rsid w:val="00366E58"/>
    <w:rsid w:val="003701FF"/>
    <w:rsid w:val="00373DE6"/>
    <w:rsid w:val="003776D5"/>
    <w:rsid w:val="00382449"/>
    <w:rsid w:val="00382B32"/>
    <w:rsid w:val="00383996"/>
    <w:rsid w:val="00383C16"/>
    <w:rsid w:val="003842BE"/>
    <w:rsid w:val="00387EE5"/>
    <w:rsid w:val="00390B77"/>
    <w:rsid w:val="00390C0E"/>
    <w:rsid w:val="00392BD6"/>
    <w:rsid w:val="00394C8F"/>
    <w:rsid w:val="00397AB5"/>
    <w:rsid w:val="003A2405"/>
    <w:rsid w:val="003A5932"/>
    <w:rsid w:val="003A61AA"/>
    <w:rsid w:val="003A79CB"/>
    <w:rsid w:val="003A7F6A"/>
    <w:rsid w:val="003A7FA9"/>
    <w:rsid w:val="003B1243"/>
    <w:rsid w:val="003B2531"/>
    <w:rsid w:val="003B27B3"/>
    <w:rsid w:val="003B3386"/>
    <w:rsid w:val="003B41B3"/>
    <w:rsid w:val="003B4442"/>
    <w:rsid w:val="003B6C9B"/>
    <w:rsid w:val="003C0DF2"/>
    <w:rsid w:val="003C2759"/>
    <w:rsid w:val="003C2CF8"/>
    <w:rsid w:val="003D078F"/>
    <w:rsid w:val="003D0AB2"/>
    <w:rsid w:val="003D0F15"/>
    <w:rsid w:val="003D27BC"/>
    <w:rsid w:val="003D2A52"/>
    <w:rsid w:val="003D30CD"/>
    <w:rsid w:val="003D539F"/>
    <w:rsid w:val="003D7016"/>
    <w:rsid w:val="003E0069"/>
    <w:rsid w:val="003E2DD8"/>
    <w:rsid w:val="003E489E"/>
    <w:rsid w:val="003E4E7E"/>
    <w:rsid w:val="003E5F2D"/>
    <w:rsid w:val="003E7AA2"/>
    <w:rsid w:val="003E7E23"/>
    <w:rsid w:val="003F1AAC"/>
    <w:rsid w:val="003F354C"/>
    <w:rsid w:val="003F36CD"/>
    <w:rsid w:val="003F3707"/>
    <w:rsid w:val="003F4069"/>
    <w:rsid w:val="003F4088"/>
    <w:rsid w:val="00400A3F"/>
    <w:rsid w:val="004035CC"/>
    <w:rsid w:val="00403B80"/>
    <w:rsid w:val="00404723"/>
    <w:rsid w:val="004058E6"/>
    <w:rsid w:val="0040639D"/>
    <w:rsid w:val="004113B7"/>
    <w:rsid w:val="00412E44"/>
    <w:rsid w:val="00414075"/>
    <w:rsid w:val="004202DA"/>
    <w:rsid w:val="0042206D"/>
    <w:rsid w:val="004224CA"/>
    <w:rsid w:val="00424875"/>
    <w:rsid w:val="00425035"/>
    <w:rsid w:val="00425969"/>
    <w:rsid w:val="00427015"/>
    <w:rsid w:val="004271F3"/>
    <w:rsid w:val="00431459"/>
    <w:rsid w:val="004335A6"/>
    <w:rsid w:val="00434DE6"/>
    <w:rsid w:val="0043661A"/>
    <w:rsid w:val="00437E07"/>
    <w:rsid w:val="004419DE"/>
    <w:rsid w:val="00443F2A"/>
    <w:rsid w:val="00445C97"/>
    <w:rsid w:val="00446FBB"/>
    <w:rsid w:val="0045229B"/>
    <w:rsid w:val="00453C6E"/>
    <w:rsid w:val="00453F3F"/>
    <w:rsid w:val="00456098"/>
    <w:rsid w:val="004612A5"/>
    <w:rsid w:val="004633AA"/>
    <w:rsid w:val="00464862"/>
    <w:rsid w:val="004655D3"/>
    <w:rsid w:val="004723BF"/>
    <w:rsid w:val="00472E7B"/>
    <w:rsid w:val="004740D1"/>
    <w:rsid w:val="00474193"/>
    <w:rsid w:val="00476371"/>
    <w:rsid w:val="0047669F"/>
    <w:rsid w:val="004768F9"/>
    <w:rsid w:val="00480156"/>
    <w:rsid w:val="00480B35"/>
    <w:rsid w:val="0048481E"/>
    <w:rsid w:val="004901B6"/>
    <w:rsid w:val="00490E73"/>
    <w:rsid w:val="004940F6"/>
    <w:rsid w:val="00495724"/>
    <w:rsid w:val="00495737"/>
    <w:rsid w:val="004969EF"/>
    <w:rsid w:val="004A0049"/>
    <w:rsid w:val="004A0C28"/>
    <w:rsid w:val="004A1D8E"/>
    <w:rsid w:val="004A321F"/>
    <w:rsid w:val="004A3FE0"/>
    <w:rsid w:val="004A40E1"/>
    <w:rsid w:val="004A4949"/>
    <w:rsid w:val="004A652F"/>
    <w:rsid w:val="004A65A7"/>
    <w:rsid w:val="004A7616"/>
    <w:rsid w:val="004B4AAD"/>
    <w:rsid w:val="004B4DC3"/>
    <w:rsid w:val="004B4F13"/>
    <w:rsid w:val="004B7467"/>
    <w:rsid w:val="004C0A05"/>
    <w:rsid w:val="004C24AA"/>
    <w:rsid w:val="004C3F56"/>
    <w:rsid w:val="004C7BD4"/>
    <w:rsid w:val="004D1168"/>
    <w:rsid w:val="004D3A0D"/>
    <w:rsid w:val="004D5A18"/>
    <w:rsid w:val="004D640F"/>
    <w:rsid w:val="004E0FD8"/>
    <w:rsid w:val="004E0FF4"/>
    <w:rsid w:val="004E671A"/>
    <w:rsid w:val="004E67D1"/>
    <w:rsid w:val="004F4705"/>
    <w:rsid w:val="004F6570"/>
    <w:rsid w:val="004F7A00"/>
    <w:rsid w:val="004F7C10"/>
    <w:rsid w:val="00505AE7"/>
    <w:rsid w:val="00506656"/>
    <w:rsid w:val="0051150E"/>
    <w:rsid w:val="00514F43"/>
    <w:rsid w:val="0051719F"/>
    <w:rsid w:val="0051729F"/>
    <w:rsid w:val="005176FD"/>
    <w:rsid w:val="00521009"/>
    <w:rsid w:val="0052113E"/>
    <w:rsid w:val="00522E9A"/>
    <w:rsid w:val="00522FD5"/>
    <w:rsid w:val="00523785"/>
    <w:rsid w:val="00524146"/>
    <w:rsid w:val="0052488B"/>
    <w:rsid w:val="00524CA7"/>
    <w:rsid w:val="00525747"/>
    <w:rsid w:val="00525F76"/>
    <w:rsid w:val="00527C25"/>
    <w:rsid w:val="00532740"/>
    <w:rsid w:val="00536678"/>
    <w:rsid w:val="005368F8"/>
    <w:rsid w:val="00536AD0"/>
    <w:rsid w:val="005427CB"/>
    <w:rsid w:val="0054573E"/>
    <w:rsid w:val="0054588D"/>
    <w:rsid w:val="00546F2C"/>
    <w:rsid w:val="0055094C"/>
    <w:rsid w:val="00551645"/>
    <w:rsid w:val="00551CF2"/>
    <w:rsid w:val="005550D9"/>
    <w:rsid w:val="00556AF7"/>
    <w:rsid w:val="00556BB1"/>
    <w:rsid w:val="005608C3"/>
    <w:rsid w:val="00561471"/>
    <w:rsid w:val="005626F4"/>
    <w:rsid w:val="00562F77"/>
    <w:rsid w:val="00563B3D"/>
    <w:rsid w:val="00564A4E"/>
    <w:rsid w:val="0056587A"/>
    <w:rsid w:val="00566B98"/>
    <w:rsid w:val="00567579"/>
    <w:rsid w:val="00571521"/>
    <w:rsid w:val="0057152E"/>
    <w:rsid w:val="005720F7"/>
    <w:rsid w:val="00573035"/>
    <w:rsid w:val="00573ED7"/>
    <w:rsid w:val="00574AB9"/>
    <w:rsid w:val="0057728F"/>
    <w:rsid w:val="00583376"/>
    <w:rsid w:val="00583DDD"/>
    <w:rsid w:val="00590606"/>
    <w:rsid w:val="00591CB3"/>
    <w:rsid w:val="005920D5"/>
    <w:rsid w:val="00594573"/>
    <w:rsid w:val="0059488B"/>
    <w:rsid w:val="00597E70"/>
    <w:rsid w:val="005A0348"/>
    <w:rsid w:val="005A5F77"/>
    <w:rsid w:val="005B0E1C"/>
    <w:rsid w:val="005B3492"/>
    <w:rsid w:val="005B3B06"/>
    <w:rsid w:val="005B505B"/>
    <w:rsid w:val="005B6750"/>
    <w:rsid w:val="005B6C2A"/>
    <w:rsid w:val="005C0D26"/>
    <w:rsid w:val="005C3F3F"/>
    <w:rsid w:val="005C4A16"/>
    <w:rsid w:val="005C51CB"/>
    <w:rsid w:val="005C64A0"/>
    <w:rsid w:val="005C7A77"/>
    <w:rsid w:val="005D0315"/>
    <w:rsid w:val="005D1BDE"/>
    <w:rsid w:val="005D2176"/>
    <w:rsid w:val="005D22D5"/>
    <w:rsid w:val="005D45EF"/>
    <w:rsid w:val="005D7080"/>
    <w:rsid w:val="005D70BB"/>
    <w:rsid w:val="005D75E1"/>
    <w:rsid w:val="005E70F9"/>
    <w:rsid w:val="005F0AD9"/>
    <w:rsid w:val="005F11F6"/>
    <w:rsid w:val="005F1FD8"/>
    <w:rsid w:val="005F52D2"/>
    <w:rsid w:val="005F6BA8"/>
    <w:rsid w:val="0060166D"/>
    <w:rsid w:val="00601A1A"/>
    <w:rsid w:val="00601F20"/>
    <w:rsid w:val="00603FD5"/>
    <w:rsid w:val="00605DF5"/>
    <w:rsid w:val="00606668"/>
    <w:rsid w:val="006119E9"/>
    <w:rsid w:val="006142A4"/>
    <w:rsid w:val="00616750"/>
    <w:rsid w:val="006202B8"/>
    <w:rsid w:val="00622980"/>
    <w:rsid w:val="006232BF"/>
    <w:rsid w:val="006238EB"/>
    <w:rsid w:val="00623CE7"/>
    <w:rsid w:val="006246A4"/>
    <w:rsid w:val="00631F2E"/>
    <w:rsid w:val="00635309"/>
    <w:rsid w:val="00635477"/>
    <w:rsid w:val="00635B72"/>
    <w:rsid w:val="00635D68"/>
    <w:rsid w:val="00636BE8"/>
    <w:rsid w:val="00640BD3"/>
    <w:rsid w:val="00641C0A"/>
    <w:rsid w:val="006448CE"/>
    <w:rsid w:val="00645513"/>
    <w:rsid w:val="00646B93"/>
    <w:rsid w:val="006472F9"/>
    <w:rsid w:val="00647321"/>
    <w:rsid w:val="006477C5"/>
    <w:rsid w:val="00650489"/>
    <w:rsid w:val="00650DC7"/>
    <w:rsid w:val="00651926"/>
    <w:rsid w:val="00657661"/>
    <w:rsid w:val="00657B01"/>
    <w:rsid w:val="00660109"/>
    <w:rsid w:val="00660610"/>
    <w:rsid w:val="00660D9D"/>
    <w:rsid w:val="0066196D"/>
    <w:rsid w:val="006630B5"/>
    <w:rsid w:val="00665F0D"/>
    <w:rsid w:val="0066685A"/>
    <w:rsid w:val="00667410"/>
    <w:rsid w:val="00667AD9"/>
    <w:rsid w:val="006704C1"/>
    <w:rsid w:val="006716EC"/>
    <w:rsid w:val="00672FE0"/>
    <w:rsid w:val="00675D76"/>
    <w:rsid w:val="006766FE"/>
    <w:rsid w:val="00677A02"/>
    <w:rsid w:val="00680674"/>
    <w:rsid w:val="00680B6A"/>
    <w:rsid w:val="00681E53"/>
    <w:rsid w:val="0068212A"/>
    <w:rsid w:val="00683469"/>
    <w:rsid w:val="0068388C"/>
    <w:rsid w:val="0068391B"/>
    <w:rsid w:val="006847C6"/>
    <w:rsid w:val="00686894"/>
    <w:rsid w:val="006872C5"/>
    <w:rsid w:val="006876D1"/>
    <w:rsid w:val="00690273"/>
    <w:rsid w:val="00690F07"/>
    <w:rsid w:val="00692F00"/>
    <w:rsid w:val="00694D0D"/>
    <w:rsid w:val="00694E24"/>
    <w:rsid w:val="00695E7B"/>
    <w:rsid w:val="00696005"/>
    <w:rsid w:val="00696991"/>
    <w:rsid w:val="00697E5C"/>
    <w:rsid w:val="006A08EF"/>
    <w:rsid w:val="006A0D06"/>
    <w:rsid w:val="006A1E3C"/>
    <w:rsid w:val="006A286E"/>
    <w:rsid w:val="006A48DD"/>
    <w:rsid w:val="006A7E35"/>
    <w:rsid w:val="006B00A9"/>
    <w:rsid w:val="006B2314"/>
    <w:rsid w:val="006B2A7F"/>
    <w:rsid w:val="006B2D9C"/>
    <w:rsid w:val="006B2E0A"/>
    <w:rsid w:val="006B3C1B"/>
    <w:rsid w:val="006B4FD3"/>
    <w:rsid w:val="006C060E"/>
    <w:rsid w:val="006C0FF0"/>
    <w:rsid w:val="006C79B6"/>
    <w:rsid w:val="006D54B5"/>
    <w:rsid w:val="006D78A3"/>
    <w:rsid w:val="006E08B1"/>
    <w:rsid w:val="006E0D32"/>
    <w:rsid w:val="006E3D5F"/>
    <w:rsid w:val="006E488E"/>
    <w:rsid w:val="006E5E27"/>
    <w:rsid w:val="006E5F4E"/>
    <w:rsid w:val="006F0574"/>
    <w:rsid w:val="006F35A3"/>
    <w:rsid w:val="006F3BA7"/>
    <w:rsid w:val="006F5A4B"/>
    <w:rsid w:val="006F6DB9"/>
    <w:rsid w:val="006F7F99"/>
    <w:rsid w:val="00701116"/>
    <w:rsid w:val="00703365"/>
    <w:rsid w:val="007033BF"/>
    <w:rsid w:val="0070365C"/>
    <w:rsid w:val="007052B5"/>
    <w:rsid w:val="00706BFD"/>
    <w:rsid w:val="00706FC3"/>
    <w:rsid w:val="00707436"/>
    <w:rsid w:val="00710775"/>
    <w:rsid w:val="00715ADE"/>
    <w:rsid w:val="00716BB2"/>
    <w:rsid w:val="0071713B"/>
    <w:rsid w:val="00722AA4"/>
    <w:rsid w:val="0072368D"/>
    <w:rsid w:val="007252E1"/>
    <w:rsid w:val="00725640"/>
    <w:rsid w:val="00726323"/>
    <w:rsid w:val="0072668D"/>
    <w:rsid w:val="007269D1"/>
    <w:rsid w:val="00727670"/>
    <w:rsid w:val="0073012D"/>
    <w:rsid w:val="007302EB"/>
    <w:rsid w:val="00731E09"/>
    <w:rsid w:val="0073412E"/>
    <w:rsid w:val="0074039A"/>
    <w:rsid w:val="007442C4"/>
    <w:rsid w:val="00745861"/>
    <w:rsid w:val="00750A7C"/>
    <w:rsid w:val="00755B15"/>
    <w:rsid w:val="00755DC2"/>
    <w:rsid w:val="00756DB2"/>
    <w:rsid w:val="0076124F"/>
    <w:rsid w:val="0076152B"/>
    <w:rsid w:val="0077151A"/>
    <w:rsid w:val="00771787"/>
    <w:rsid w:val="00773EDF"/>
    <w:rsid w:val="00777533"/>
    <w:rsid w:val="00781B58"/>
    <w:rsid w:val="00784961"/>
    <w:rsid w:val="00785EDD"/>
    <w:rsid w:val="00787246"/>
    <w:rsid w:val="007875EC"/>
    <w:rsid w:val="007918D6"/>
    <w:rsid w:val="0079225D"/>
    <w:rsid w:val="00792F56"/>
    <w:rsid w:val="007935A7"/>
    <w:rsid w:val="00793CDB"/>
    <w:rsid w:val="00794BF2"/>
    <w:rsid w:val="007971B6"/>
    <w:rsid w:val="007A0567"/>
    <w:rsid w:val="007A1002"/>
    <w:rsid w:val="007A20D8"/>
    <w:rsid w:val="007A63E6"/>
    <w:rsid w:val="007A6B7E"/>
    <w:rsid w:val="007B0F26"/>
    <w:rsid w:val="007B2F6C"/>
    <w:rsid w:val="007C1C89"/>
    <w:rsid w:val="007C1D54"/>
    <w:rsid w:val="007C4E71"/>
    <w:rsid w:val="007C6FF9"/>
    <w:rsid w:val="007C7914"/>
    <w:rsid w:val="007C7A76"/>
    <w:rsid w:val="007D19D1"/>
    <w:rsid w:val="007D2948"/>
    <w:rsid w:val="007D4C4D"/>
    <w:rsid w:val="007E18FF"/>
    <w:rsid w:val="007E1F13"/>
    <w:rsid w:val="007E3353"/>
    <w:rsid w:val="007E483A"/>
    <w:rsid w:val="007E5479"/>
    <w:rsid w:val="007E5C5E"/>
    <w:rsid w:val="007F0637"/>
    <w:rsid w:val="007F0CB0"/>
    <w:rsid w:val="007F18B0"/>
    <w:rsid w:val="007F1F39"/>
    <w:rsid w:val="007F2449"/>
    <w:rsid w:val="007F41DC"/>
    <w:rsid w:val="007F459E"/>
    <w:rsid w:val="007F5B73"/>
    <w:rsid w:val="007F710B"/>
    <w:rsid w:val="007F798E"/>
    <w:rsid w:val="00800603"/>
    <w:rsid w:val="008011F6"/>
    <w:rsid w:val="00803979"/>
    <w:rsid w:val="008114E0"/>
    <w:rsid w:val="00814624"/>
    <w:rsid w:val="00815377"/>
    <w:rsid w:val="008156AF"/>
    <w:rsid w:val="00815AAD"/>
    <w:rsid w:val="008162F7"/>
    <w:rsid w:val="00817F24"/>
    <w:rsid w:val="00820D0A"/>
    <w:rsid w:val="00822AE8"/>
    <w:rsid w:val="00822C5C"/>
    <w:rsid w:val="00822D27"/>
    <w:rsid w:val="00823F00"/>
    <w:rsid w:val="00825C88"/>
    <w:rsid w:val="00825F02"/>
    <w:rsid w:val="00831B99"/>
    <w:rsid w:val="00831E22"/>
    <w:rsid w:val="00831F4A"/>
    <w:rsid w:val="00833FB9"/>
    <w:rsid w:val="0083521F"/>
    <w:rsid w:val="0083534E"/>
    <w:rsid w:val="00836331"/>
    <w:rsid w:val="00837D68"/>
    <w:rsid w:val="008403F1"/>
    <w:rsid w:val="00844DAF"/>
    <w:rsid w:val="00845A0A"/>
    <w:rsid w:val="008508D4"/>
    <w:rsid w:val="008511B9"/>
    <w:rsid w:val="00851FAF"/>
    <w:rsid w:val="00853322"/>
    <w:rsid w:val="00853401"/>
    <w:rsid w:val="00853502"/>
    <w:rsid w:val="0086066B"/>
    <w:rsid w:val="008615AC"/>
    <w:rsid w:val="00861A5F"/>
    <w:rsid w:val="0086333E"/>
    <w:rsid w:val="00863A23"/>
    <w:rsid w:val="00864B70"/>
    <w:rsid w:val="008657BB"/>
    <w:rsid w:val="00865FFE"/>
    <w:rsid w:val="0087036B"/>
    <w:rsid w:val="00870EFC"/>
    <w:rsid w:val="00872813"/>
    <w:rsid w:val="0087321B"/>
    <w:rsid w:val="00874810"/>
    <w:rsid w:val="00874F2F"/>
    <w:rsid w:val="0087677F"/>
    <w:rsid w:val="00877412"/>
    <w:rsid w:val="00877D44"/>
    <w:rsid w:val="00881D18"/>
    <w:rsid w:val="00882477"/>
    <w:rsid w:val="008874E3"/>
    <w:rsid w:val="0089089A"/>
    <w:rsid w:val="00894AF0"/>
    <w:rsid w:val="008A0D8F"/>
    <w:rsid w:val="008A1FA1"/>
    <w:rsid w:val="008A203A"/>
    <w:rsid w:val="008A74C8"/>
    <w:rsid w:val="008B047B"/>
    <w:rsid w:val="008B0721"/>
    <w:rsid w:val="008B2AA1"/>
    <w:rsid w:val="008B2E57"/>
    <w:rsid w:val="008B37E3"/>
    <w:rsid w:val="008B4FCC"/>
    <w:rsid w:val="008B5327"/>
    <w:rsid w:val="008B640E"/>
    <w:rsid w:val="008C0E67"/>
    <w:rsid w:val="008C5399"/>
    <w:rsid w:val="008D28F3"/>
    <w:rsid w:val="008E0BDD"/>
    <w:rsid w:val="008E4504"/>
    <w:rsid w:val="008E4BA9"/>
    <w:rsid w:val="008E5A0D"/>
    <w:rsid w:val="008E63E4"/>
    <w:rsid w:val="008F0611"/>
    <w:rsid w:val="008F2E7D"/>
    <w:rsid w:val="008F3E80"/>
    <w:rsid w:val="008F5E9D"/>
    <w:rsid w:val="008F61C9"/>
    <w:rsid w:val="008F6DCE"/>
    <w:rsid w:val="008F7C9F"/>
    <w:rsid w:val="008F7E14"/>
    <w:rsid w:val="009015E8"/>
    <w:rsid w:val="009027AB"/>
    <w:rsid w:val="00904C53"/>
    <w:rsid w:val="00904D3E"/>
    <w:rsid w:val="0090590A"/>
    <w:rsid w:val="0090622C"/>
    <w:rsid w:val="00912464"/>
    <w:rsid w:val="00913E65"/>
    <w:rsid w:val="00914EFB"/>
    <w:rsid w:val="00917024"/>
    <w:rsid w:val="0091763A"/>
    <w:rsid w:val="0092043E"/>
    <w:rsid w:val="0092144A"/>
    <w:rsid w:val="00921C2E"/>
    <w:rsid w:val="00925DF9"/>
    <w:rsid w:val="00927BD7"/>
    <w:rsid w:val="00927D4C"/>
    <w:rsid w:val="00930D8D"/>
    <w:rsid w:val="00932E8B"/>
    <w:rsid w:val="00933075"/>
    <w:rsid w:val="0093339C"/>
    <w:rsid w:val="00933B2E"/>
    <w:rsid w:val="009343AC"/>
    <w:rsid w:val="009343BD"/>
    <w:rsid w:val="00936259"/>
    <w:rsid w:val="00940C13"/>
    <w:rsid w:val="009410E0"/>
    <w:rsid w:val="00941E28"/>
    <w:rsid w:val="00943379"/>
    <w:rsid w:val="009435EF"/>
    <w:rsid w:val="00946629"/>
    <w:rsid w:val="009479DB"/>
    <w:rsid w:val="0095034B"/>
    <w:rsid w:val="0095280E"/>
    <w:rsid w:val="0095331D"/>
    <w:rsid w:val="009540D2"/>
    <w:rsid w:val="00954D98"/>
    <w:rsid w:val="00955715"/>
    <w:rsid w:val="00955C1A"/>
    <w:rsid w:val="009562CE"/>
    <w:rsid w:val="00957B15"/>
    <w:rsid w:val="00960743"/>
    <w:rsid w:val="009630C2"/>
    <w:rsid w:val="00963168"/>
    <w:rsid w:val="00963AA8"/>
    <w:rsid w:val="00964C2D"/>
    <w:rsid w:val="00966C7B"/>
    <w:rsid w:val="00966E5E"/>
    <w:rsid w:val="009679A4"/>
    <w:rsid w:val="0097081E"/>
    <w:rsid w:val="00973D99"/>
    <w:rsid w:val="00974950"/>
    <w:rsid w:val="0097495E"/>
    <w:rsid w:val="00976EE8"/>
    <w:rsid w:val="00976FCB"/>
    <w:rsid w:val="0097751C"/>
    <w:rsid w:val="00981788"/>
    <w:rsid w:val="009825D2"/>
    <w:rsid w:val="00982A62"/>
    <w:rsid w:val="00983BCE"/>
    <w:rsid w:val="00986DA6"/>
    <w:rsid w:val="00990D20"/>
    <w:rsid w:val="009919E0"/>
    <w:rsid w:val="0099208F"/>
    <w:rsid w:val="0099329B"/>
    <w:rsid w:val="00993F4E"/>
    <w:rsid w:val="00993F72"/>
    <w:rsid w:val="00995B4D"/>
    <w:rsid w:val="0099633A"/>
    <w:rsid w:val="009968B8"/>
    <w:rsid w:val="009A11DA"/>
    <w:rsid w:val="009A146F"/>
    <w:rsid w:val="009A1A1B"/>
    <w:rsid w:val="009A35F8"/>
    <w:rsid w:val="009A4392"/>
    <w:rsid w:val="009A68DD"/>
    <w:rsid w:val="009B117E"/>
    <w:rsid w:val="009B1908"/>
    <w:rsid w:val="009B626F"/>
    <w:rsid w:val="009B70DF"/>
    <w:rsid w:val="009B71FC"/>
    <w:rsid w:val="009C1D5F"/>
    <w:rsid w:val="009C3681"/>
    <w:rsid w:val="009C5AE3"/>
    <w:rsid w:val="009C5E71"/>
    <w:rsid w:val="009C620D"/>
    <w:rsid w:val="009D11AB"/>
    <w:rsid w:val="009D156A"/>
    <w:rsid w:val="009D22E9"/>
    <w:rsid w:val="009D288F"/>
    <w:rsid w:val="009D2AD5"/>
    <w:rsid w:val="009D3770"/>
    <w:rsid w:val="009D569A"/>
    <w:rsid w:val="009D5702"/>
    <w:rsid w:val="009D5B78"/>
    <w:rsid w:val="009D6E6F"/>
    <w:rsid w:val="009D7665"/>
    <w:rsid w:val="009F214F"/>
    <w:rsid w:val="009F413C"/>
    <w:rsid w:val="009F61CD"/>
    <w:rsid w:val="009F6C06"/>
    <w:rsid w:val="009F7C6A"/>
    <w:rsid w:val="00A0486E"/>
    <w:rsid w:val="00A0519E"/>
    <w:rsid w:val="00A07115"/>
    <w:rsid w:val="00A10352"/>
    <w:rsid w:val="00A11344"/>
    <w:rsid w:val="00A1252E"/>
    <w:rsid w:val="00A13663"/>
    <w:rsid w:val="00A15D47"/>
    <w:rsid w:val="00A17052"/>
    <w:rsid w:val="00A2028F"/>
    <w:rsid w:val="00A22104"/>
    <w:rsid w:val="00A228C1"/>
    <w:rsid w:val="00A26610"/>
    <w:rsid w:val="00A2752A"/>
    <w:rsid w:val="00A3043B"/>
    <w:rsid w:val="00A30B0E"/>
    <w:rsid w:val="00A30D2F"/>
    <w:rsid w:val="00A31693"/>
    <w:rsid w:val="00A316C1"/>
    <w:rsid w:val="00A33446"/>
    <w:rsid w:val="00A35E9F"/>
    <w:rsid w:val="00A3602E"/>
    <w:rsid w:val="00A368F7"/>
    <w:rsid w:val="00A36CE1"/>
    <w:rsid w:val="00A37A10"/>
    <w:rsid w:val="00A40896"/>
    <w:rsid w:val="00A41368"/>
    <w:rsid w:val="00A42880"/>
    <w:rsid w:val="00A465C4"/>
    <w:rsid w:val="00A5080E"/>
    <w:rsid w:val="00A5257A"/>
    <w:rsid w:val="00A52B9B"/>
    <w:rsid w:val="00A53083"/>
    <w:rsid w:val="00A538E4"/>
    <w:rsid w:val="00A56C9A"/>
    <w:rsid w:val="00A60B8E"/>
    <w:rsid w:val="00A60C1A"/>
    <w:rsid w:val="00A61A23"/>
    <w:rsid w:val="00A623D7"/>
    <w:rsid w:val="00A65AE4"/>
    <w:rsid w:val="00A664B7"/>
    <w:rsid w:val="00A70591"/>
    <w:rsid w:val="00A70FAA"/>
    <w:rsid w:val="00A71C36"/>
    <w:rsid w:val="00A72F8A"/>
    <w:rsid w:val="00A74DBD"/>
    <w:rsid w:val="00A77FB0"/>
    <w:rsid w:val="00A80C2F"/>
    <w:rsid w:val="00A84CF4"/>
    <w:rsid w:val="00A9073D"/>
    <w:rsid w:val="00AA02D3"/>
    <w:rsid w:val="00AA0369"/>
    <w:rsid w:val="00AA113C"/>
    <w:rsid w:val="00AA2308"/>
    <w:rsid w:val="00AA45BB"/>
    <w:rsid w:val="00AB04FB"/>
    <w:rsid w:val="00AB2431"/>
    <w:rsid w:val="00AB3DF8"/>
    <w:rsid w:val="00AB4083"/>
    <w:rsid w:val="00AB522C"/>
    <w:rsid w:val="00AB5548"/>
    <w:rsid w:val="00AB76B8"/>
    <w:rsid w:val="00AC152A"/>
    <w:rsid w:val="00AC1CF6"/>
    <w:rsid w:val="00AC4DC4"/>
    <w:rsid w:val="00AC77CA"/>
    <w:rsid w:val="00AD1635"/>
    <w:rsid w:val="00AD1F21"/>
    <w:rsid w:val="00AD6391"/>
    <w:rsid w:val="00AE0EB0"/>
    <w:rsid w:val="00AE42D9"/>
    <w:rsid w:val="00AE4647"/>
    <w:rsid w:val="00AE46C9"/>
    <w:rsid w:val="00AF0651"/>
    <w:rsid w:val="00AF1582"/>
    <w:rsid w:val="00AF3B32"/>
    <w:rsid w:val="00AF4443"/>
    <w:rsid w:val="00AF4D82"/>
    <w:rsid w:val="00AF6496"/>
    <w:rsid w:val="00AF69BA"/>
    <w:rsid w:val="00AF7038"/>
    <w:rsid w:val="00B00786"/>
    <w:rsid w:val="00B00DF2"/>
    <w:rsid w:val="00B03048"/>
    <w:rsid w:val="00B03C1A"/>
    <w:rsid w:val="00B04FFF"/>
    <w:rsid w:val="00B05A58"/>
    <w:rsid w:val="00B10F2E"/>
    <w:rsid w:val="00B12757"/>
    <w:rsid w:val="00B12C0E"/>
    <w:rsid w:val="00B1340D"/>
    <w:rsid w:val="00B14575"/>
    <w:rsid w:val="00B148A2"/>
    <w:rsid w:val="00B16206"/>
    <w:rsid w:val="00B21858"/>
    <w:rsid w:val="00B22F01"/>
    <w:rsid w:val="00B2442B"/>
    <w:rsid w:val="00B2450A"/>
    <w:rsid w:val="00B25359"/>
    <w:rsid w:val="00B25804"/>
    <w:rsid w:val="00B26156"/>
    <w:rsid w:val="00B26D4E"/>
    <w:rsid w:val="00B2767B"/>
    <w:rsid w:val="00B31E29"/>
    <w:rsid w:val="00B33959"/>
    <w:rsid w:val="00B33B1A"/>
    <w:rsid w:val="00B34E5C"/>
    <w:rsid w:val="00B352B2"/>
    <w:rsid w:val="00B354FC"/>
    <w:rsid w:val="00B357BE"/>
    <w:rsid w:val="00B36AE3"/>
    <w:rsid w:val="00B37017"/>
    <w:rsid w:val="00B371BF"/>
    <w:rsid w:val="00B37C2B"/>
    <w:rsid w:val="00B406DE"/>
    <w:rsid w:val="00B452F7"/>
    <w:rsid w:val="00B45862"/>
    <w:rsid w:val="00B4599A"/>
    <w:rsid w:val="00B474C0"/>
    <w:rsid w:val="00B50C77"/>
    <w:rsid w:val="00B50CFD"/>
    <w:rsid w:val="00B50D75"/>
    <w:rsid w:val="00B5152B"/>
    <w:rsid w:val="00B5405C"/>
    <w:rsid w:val="00B5664F"/>
    <w:rsid w:val="00B56E9B"/>
    <w:rsid w:val="00B616D7"/>
    <w:rsid w:val="00B645F9"/>
    <w:rsid w:val="00B66759"/>
    <w:rsid w:val="00B673DB"/>
    <w:rsid w:val="00B6742C"/>
    <w:rsid w:val="00B67968"/>
    <w:rsid w:val="00B72E78"/>
    <w:rsid w:val="00B74398"/>
    <w:rsid w:val="00B743D2"/>
    <w:rsid w:val="00B749DB"/>
    <w:rsid w:val="00B750A6"/>
    <w:rsid w:val="00B75F4E"/>
    <w:rsid w:val="00B804F6"/>
    <w:rsid w:val="00B81F09"/>
    <w:rsid w:val="00B825D0"/>
    <w:rsid w:val="00B82C42"/>
    <w:rsid w:val="00B83200"/>
    <w:rsid w:val="00B84EB5"/>
    <w:rsid w:val="00B91202"/>
    <w:rsid w:val="00B916A9"/>
    <w:rsid w:val="00B921DC"/>
    <w:rsid w:val="00B9225C"/>
    <w:rsid w:val="00B96171"/>
    <w:rsid w:val="00B971D4"/>
    <w:rsid w:val="00BA2564"/>
    <w:rsid w:val="00BA2ACD"/>
    <w:rsid w:val="00BA407D"/>
    <w:rsid w:val="00BA4C4C"/>
    <w:rsid w:val="00BA583D"/>
    <w:rsid w:val="00BA5C90"/>
    <w:rsid w:val="00BA6457"/>
    <w:rsid w:val="00BA6A83"/>
    <w:rsid w:val="00BA70AC"/>
    <w:rsid w:val="00BA7378"/>
    <w:rsid w:val="00BA73C9"/>
    <w:rsid w:val="00BB1665"/>
    <w:rsid w:val="00BB21A5"/>
    <w:rsid w:val="00BB3E74"/>
    <w:rsid w:val="00BB4985"/>
    <w:rsid w:val="00BC46CE"/>
    <w:rsid w:val="00BC48D9"/>
    <w:rsid w:val="00BC4F66"/>
    <w:rsid w:val="00BC579E"/>
    <w:rsid w:val="00BC6C1D"/>
    <w:rsid w:val="00BC71E6"/>
    <w:rsid w:val="00BD09B7"/>
    <w:rsid w:val="00BD0A2E"/>
    <w:rsid w:val="00BD2AE9"/>
    <w:rsid w:val="00BD3AF7"/>
    <w:rsid w:val="00BD4123"/>
    <w:rsid w:val="00BD593A"/>
    <w:rsid w:val="00BD612E"/>
    <w:rsid w:val="00BD6A0F"/>
    <w:rsid w:val="00BD6DB9"/>
    <w:rsid w:val="00BD73C5"/>
    <w:rsid w:val="00BE0770"/>
    <w:rsid w:val="00BE1C6B"/>
    <w:rsid w:val="00BE3BE0"/>
    <w:rsid w:val="00BE4849"/>
    <w:rsid w:val="00BE564B"/>
    <w:rsid w:val="00BE61CA"/>
    <w:rsid w:val="00BE624F"/>
    <w:rsid w:val="00BE694C"/>
    <w:rsid w:val="00BE6E74"/>
    <w:rsid w:val="00BE6FE4"/>
    <w:rsid w:val="00BE7584"/>
    <w:rsid w:val="00BE7F23"/>
    <w:rsid w:val="00BF1C5F"/>
    <w:rsid w:val="00BF715F"/>
    <w:rsid w:val="00BF7505"/>
    <w:rsid w:val="00C01AC7"/>
    <w:rsid w:val="00C02C21"/>
    <w:rsid w:val="00C02CD2"/>
    <w:rsid w:val="00C04313"/>
    <w:rsid w:val="00C04C48"/>
    <w:rsid w:val="00C07519"/>
    <w:rsid w:val="00C116A1"/>
    <w:rsid w:val="00C12E7C"/>
    <w:rsid w:val="00C13035"/>
    <w:rsid w:val="00C145F0"/>
    <w:rsid w:val="00C20F0C"/>
    <w:rsid w:val="00C21309"/>
    <w:rsid w:val="00C21DCE"/>
    <w:rsid w:val="00C21EBB"/>
    <w:rsid w:val="00C229E5"/>
    <w:rsid w:val="00C23791"/>
    <w:rsid w:val="00C25815"/>
    <w:rsid w:val="00C26B5F"/>
    <w:rsid w:val="00C27884"/>
    <w:rsid w:val="00C31566"/>
    <w:rsid w:val="00C31B45"/>
    <w:rsid w:val="00C32F31"/>
    <w:rsid w:val="00C33567"/>
    <w:rsid w:val="00C339D3"/>
    <w:rsid w:val="00C34EA6"/>
    <w:rsid w:val="00C34EB1"/>
    <w:rsid w:val="00C36310"/>
    <w:rsid w:val="00C36B5C"/>
    <w:rsid w:val="00C4252E"/>
    <w:rsid w:val="00C43415"/>
    <w:rsid w:val="00C476CF"/>
    <w:rsid w:val="00C54352"/>
    <w:rsid w:val="00C54417"/>
    <w:rsid w:val="00C559CC"/>
    <w:rsid w:val="00C57136"/>
    <w:rsid w:val="00C57722"/>
    <w:rsid w:val="00C606C5"/>
    <w:rsid w:val="00C62132"/>
    <w:rsid w:val="00C62343"/>
    <w:rsid w:val="00C64FBF"/>
    <w:rsid w:val="00C7193C"/>
    <w:rsid w:val="00C7232F"/>
    <w:rsid w:val="00C7692F"/>
    <w:rsid w:val="00C818AD"/>
    <w:rsid w:val="00C81AA6"/>
    <w:rsid w:val="00C85900"/>
    <w:rsid w:val="00C87A0D"/>
    <w:rsid w:val="00C91A6D"/>
    <w:rsid w:val="00C91BE3"/>
    <w:rsid w:val="00C939FD"/>
    <w:rsid w:val="00C9401F"/>
    <w:rsid w:val="00C9404C"/>
    <w:rsid w:val="00CA1F72"/>
    <w:rsid w:val="00CA3072"/>
    <w:rsid w:val="00CA47D5"/>
    <w:rsid w:val="00CA4C48"/>
    <w:rsid w:val="00CA57EA"/>
    <w:rsid w:val="00CA6E0C"/>
    <w:rsid w:val="00CB0C4E"/>
    <w:rsid w:val="00CB14BF"/>
    <w:rsid w:val="00CB1FD4"/>
    <w:rsid w:val="00CB200F"/>
    <w:rsid w:val="00CB2445"/>
    <w:rsid w:val="00CB2EB0"/>
    <w:rsid w:val="00CB31B0"/>
    <w:rsid w:val="00CB3748"/>
    <w:rsid w:val="00CB45E0"/>
    <w:rsid w:val="00CB70CC"/>
    <w:rsid w:val="00CC20A2"/>
    <w:rsid w:val="00CC33FC"/>
    <w:rsid w:val="00CC475A"/>
    <w:rsid w:val="00CD1DF6"/>
    <w:rsid w:val="00CD3A6A"/>
    <w:rsid w:val="00CD3FAA"/>
    <w:rsid w:val="00CD4857"/>
    <w:rsid w:val="00CD5FE2"/>
    <w:rsid w:val="00CD60D3"/>
    <w:rsid w:val="00CD6B85"/>
    <w:rsid w:val="00CE105C"/>
    <w:rsid w:val="00CE15FE"/>
    <w:rsid w:val="00CE533F"/>
    <w:rsid w:val="00CE5556"/>
    <w:rsid w:val="00CE6E36"/>
    <w:rsid w:val="00CE784A"/>
    <w:rsid w:val="00CF4E10"/>
    <w:rsid w:val="00CF5643"/>
    <w:rsid w:val="00CF5CA8"/>
    <w:rsid w:val="00CF7349"/>
    <w:rsid w:val="00CF7630"/>
    <w:rsid w:val="00D009F3"/>
    <w:rsid w:val="00D00E18"/>
    <w:rsid w:val="00D062EB"/>
    <w:rsid w:val="00D06434"/>
    <w:rsid w:val="00D064A0"/>
    <w:rsid w:val="00D07ACF"/>
    <w:rsid w:val="00D1245C"/>
    <w:rsid w:val="00D1405B"/>
    <w:rsid w:val="00D14149"/>
    <w:rsid w:val="00D15F79"/>
    <w:rsid w:val="00D20D9B"/>
    <w:rsid w:val="00D23D53"/>
    <w:rsid w:val="00D24583"/>
    <w:rsid w:val="00D25DDB"/>
    <w:rsid w:val="00D30244"/>
    <w:rsid w:val="00D3064A"/>
    <w:rsid w:val="00D318A9"/>
    <w:rsid w:val="00D32B3E"/>
    <w:rsid w:val="00D331F9"/>
    <w:rsid w:val="00D3354B"/>
    <w:rsid w:val="00D3409C"/>
    <w:rsid w:val="00D35976"/>
    <w:rsid w:val="00D36386"/>
    <w:rsid w:val="00D37B6E"/>
    <w:rsid w:val="00D40194"/>
    <w:rsid w:val="00D41C0B"/>
    <w:rsid w:val="00D44D46"/>
    <w:rsid w:val="00D45042"/>
    <w:rsid w:val="00D460DE"/>
    <w:rsid w:val="00D4647F"/>
    <w:rsid w:val="00D4690D"/>
    <w:rsid w:val="00D46AC1"/>
    <w:rsid w:val="00D472D1"/>
    <w:rsid w:val="00D47382"/>
    <w:rsid w:val="00D47D05"/>
    <w:rsid w:val="00D47DFC"/>
    <w:rsid w:val="00D51709"/>
    <w:rsid w:val="00D52486"/>
    <w:rsid w:val="00D52C12"/>
    <w:rsid w:val="00D55DD8"/>
    <w:rsid w:val="00D56E5F"/>
    <w:rsid w:val="00D60B11"/>
    <w:rsid w:val="00D60DAB"/>
    <w:rsid w:val="00D61916"/>
    <w:rsid w:val="00D63C56"/>
    <w:rsid w:val="00D65A5B"/>
    <w:rsid w:val="00D66C29"/>
    <w:rsid w:val="00D67D78"/>
    <w:rsid w:val="00D70653"/>
    <w:rsid w:val="00D71FF9"/>
    <w:rsid w:val="00D726B9"/>
    <w:rsid w:val="00D7456F"/>
    <w:rsid w:val="00D7611D"/>
    <w:rsid w:val="00D7650C"/>
    <w:rsid w:val="00D768ED"/>
    <w:rsid w:val="00D77FBD"/>
    <w:rsid w:val="00D80C8E"/>
    <w:rsid w:val="00D81736"/>
    <w:rsid w:val="00D86FC2"/>
    <w:rsid w:val="00D879F6"/>
    <w:rsid w:val="00D87B5C"/>
    <w:rsid w:val="00D92AC0"/>
    <w:rsid w:val="00D9487E"/>
    <w:rsid w:val="00D94F30"/>
    <w:rsid w:val="00D96BA1"/>
    <w:rsid w:val="00DA0E4C"/>
    <w:rsid w:val="00DA10A9"/>
    <w:rsid w:val="00DA280F"/>
    <w:rsid w:val="00DA5FC5"/>
    <w:rsid w:val="00DB02CD"/>
    <w:rsid w:val="00DB032C"/>
    <w:rsid w:val="00DB3CDB"/>
    <w:rsid w:val="00DB4D84"/>
    <w:rsid w:val="00DB5CE2"/>
    <w:rsid w:val="00DB6034"/>
    <w:rsid w:val="00DB758F"/>
    <w:rsid w:val="00DB7F00"/>
    <w:rsid w:val="00DC0CF8"/>
    <w:rsid w:val="00DC1ADC"/>
    <w:rsid w:val="00DC2725"/>
    <w:rsid w:val="00DC286F"/>
    <w:rsid w:val="00DC4036"/>
    <w:rsid w:val="00DC5C92"/>
    <w:rsid w:val="00DC7751"/>
    <w:rsid w:val="00DD1AC9"/>
    <w:rsid w:val="00DD4D5B"/>
    <w:rsid w:val="00DE1564"/>
    <w:rsid w:val="00DE229B"/>
    <w:rsid w:val="00DE6537"/>
    <w:rsid w:val="00DE682F"/>
    <w:rsid w:val="00DE75C7"/>
    <w:rsid w:val="00DF1F00"/>
    <w:rsid w:val="00DF7945"/>
    <w:rsid w:val="00E00AA9"/>
    <w:rsid w:val="00E07631"/>
    <w:rsid w:val="00E10A40"/>
    <w:rsid w:val="00E110D9"/>
    <w:rsid w:val="00E12AE6"/>
    <w:rsid w:val="00E12B34"/>
    <w:rsid w:val="00E13987"/>
    <w:rsid w:val="00E143F8"/>
    <w:rsid w:val="00E154BA"/>
    <w:rsid w:val="00E21F73"/>
    <w:rsid w:val="00E22952"/>
    <w:rsid w:val="00E23C86"/>
    <w:rsid w:val="00E23E1E"/>
    <w:rsid w:val="00E24CBB"/>
    <w:rsid w:val="00E26419"/>
    <w:rsid w:val="00E27B47"/>
    <w:rsid w:val="00E34322"/>
    <w:rsid w:val="00E34437"/>
    <w:rsid w:val="00E36501"/>
    <w:rsid w:val="00E37AEB"/>
    <w:rsid w:val="00E43C9E"/>
    <w:rsid w:val="00E4560A"/>
    <w:rsid w:val="00E46BF8"/>
    <w:rsid w:val="00E5009C"/>
    <w:rsid w:val="00E52B68"/>
    <w:rsid w:val="00E53AA9"/>
    <w:rsid w:val="00E5792E"/>
    <w:rsid w:val="00E60758"/>
    <w:rsid w:val="00E615D7"/>
    <w:rsid w:val="00E63370"/>
    <w:rsid w:val="00E645BD"/>
    <w:rsid w:val="00E6575B"/>
    <w:rsid w:val="00E658C2"/>
    <w:rsid w:val="00E7186B"/>
    <w:rsid w:val="00E7254A"/>
    <w:rsid w:val="00E72848"/>
    <w:rsid w:val="00E75CE2"/>
    <w:rsid w:val="00E810D8"/>
    <w:rsid w:val="00E8205E"/>
    <w:rsid w:val="00E8286D"/>
    <w:rsid w:val="00E82D59"/>
    <w:rsid w:val="00E837BF"/>
    <w:rsid w:val="00E84314"/>
    <w:rsid w:val="00E84D23"/>
    <w:rsid w:val="00E86202"/>
    <w:rsid w:val="00E86C43"/>
    <w:rsid w:val="00E905A7"/>
    <w:rsid w:val="00E91AE0"/>
    <w:rsid w:val="00E93F7F"/>
    <w:rsid w:val="00E94160"/>
    <w:rsid w:val="00E94C35"/>
    <w:rsid w:val="00E94D90"/>
    <w:rsid w:val="00E94ECE"/>
    <w:rsid w:val="00E96301"/>
    <w:rsid w:val="00E976DC"/>
    <w:rsid w:val="00E97A81"/>
    <w:rsid w:val="00E97EE6"/>
    <w:rsid w:val="00EA0582"/>
    <w:rsid w:val="00EA0B69"/>
    <w:rsid w:val="00EA139E"/>
    <w:rsid w:val="00EA13D1"/>
    <w:rsid w:val="00EA1CE0"/>
    <w:rsid w:val="00EA2034"/>
    <w:rsid w:val="00EA2EA7"/>
    <w:rsid w:val="00EA6970"/>
    <w:rsid w:val="00EB03CC"/>
    <w:rsid w:val="00EB0B01"/>
    <w:rsid w:val="00EB2D23"/>
    <w:rsid w:val="00EB3936"/>
    <w:rsid w:val="00EB4D62"/>
    <w:rsid w:val="00EB65D6"/>
    <w:rsid w:val="00EB6C74"/>
    <w:rsid w:val="00EC055D"/>
    <w:rsid w:val="00EC6119"/>
    <w:rsid w:val="00EC728D"/>
    <w:rsid w:val="00EC7536"/>
    <w:rsid w:val="00ED2EBB"/>
    <w:rsid w:val="00ED3153"/>
    <w:rsid w:val="00ED570E"/>
    <w:rsid w:val="00ED6A39"/>
    <w:rsid w:val="00EE112D"/>
    <w:rsid w:val="00EE22B5"/>
    <w:rsid w:val="00EE3140"/>
    <w:rsid w:val="00EE3207"/>
    <w:rsid w:val="00EE3D3E"/>
    <w:rsid w:val="00EE562D"/>
    <w:rsid w:val="00EE59F4"/>
    <w:rsid w:val="00EE5C4C"/>
    <w:rsid w:val="00EE690A"/>
    <w:rsid w:val="00EE6AAD"/>
    <w:rsid w:val="00EF1326"/>
    <w:rsid w:val="00EF17C8"/>
    <w:rsid w:val="00EF378C"/>
    <w:rsid w:val="00EF417A"/>
    <w:rsid w:val="00EF5966"/>
    <w:rsid w:val="00EF5D48"/>
    <w:rsid w:val="00F0377A"/>
    <w:rsid w:val="00F041EF"/>
    <w:rsid w:val="00F05501"/>
    <w:rsid w:val="00F0557C"/>
    <w:rsid w:val="00F0638D"/>
    <w:rsid w:val="00F10E8E"/>
    <w:rsid w:val="00F130BF"/>
    <w:rsid w:val="00F15D92"/>
    <w:rsid w:val="00F1709D"/>
    <w:rsid w:val="00F1791B"/>
    <w:rsid w:val="00F20A6E"/>
    <w:rsid w:val="00F220CF"/>
    <w:rsid w:val="00F22DE9"/>
    <w:rsid w:val="00F30F3A"/>
    <w:rsid w:val="00F346F0"/>
    <w:rsid w:val="00F360CC"/>
    <w:rsid w:val="00F36109"/>
    <w:rsid w:val="00F3690D"/>
    <w:rsid w:val="00F37B40"/>
    <w:rsid w:val="00F42E49"/>
    <w:rsid w:val="00F4724B"/>
    <w:rsid w:val="00F50598"/>
    <w:rsid w:val="00F5070A"/>
    <w:rsid w:val="00F51486"/>
    <w:rsid w:val="00F51CC8"/>
    <w:rsid w:val="00F525AB"/>
    <w:rsid w:val="00F52F61"/>
    <w:rsid w:val="00F53ED2"/>
    <w:rsid w:val="00F5475C"/>
    <w:rsid w:val="00F61DBA"/>
    <w:rsid w:val="00F629CC"/>
    <w:rsid w:val="00F63504"/>
    <w:rsid w:val="00F63DD7"/>
    <w:rsid w:val="00F716E3"/>
    <w:rsid w:val="00F730B4"/>
    <w:rsid w:val="00F837D1"/>
    <w:rsid w:val="00F83ADF"/>
    <w:rsid w:val="00F84602"/>
    <w:rsid w:val="00F85265"/>
    <w:rsid w:val="00F90547"/>
    <w:rsid w:val="00F92B09"/>
    <w:rsid w:val="00F934B5"/>
    <w:rsid w:val="00F93729"/>
    <w:rsid w:val="00FA2DF2"/>
    <w:rsid w:val="00FA5B30"/>
    <w:rsid w:val="00FB0C2C"/>
    <w:rsid w:val="00FB11DE"/>
    <w:rsid w:val="00FB3141"/>
    <w:rsid w:val="00FB3627"/>
    <w:rsid w:val="00FB4845"/>
    <w:rsid w:val="00FB6CAE"/>
    <w:rsid w:val="00FB6CB0"/>
    <w:rsid w:val="00FB715F"/>
    <w:rsid w:val="00FC11E3"/>
    <w:rsid w:val="00FC1C8D"/>
    <w:rsid w:val="00FC2B74"/>
    <w:rsid w:val="00FC4D71"/>
    <w:rsid w:val="00FD0463"/>
    <w:rsid w:val="00FD0F79"/>
    <w:rsid w:val="00FD2238"/>
    <w:rsid w:val="00FD3066"/>
    <w:rsid w:val="00FD6A1B"/>
    <w:rsid w:val="00FD6FF9"/>
    <w:rsid w:val="00FE1488"/>
    <w:rsid w:val="00FE1E4F"/>
    <w:rsid w:val="00FE4811"/>
    <w:rsid w:val="00FE4926"/>
    <w:rsid w:val="00FE4BE1"/>
    <w:rsid w:val="00FE5003"/>
    <w:rsid w:val="00FE6C89"/>
    <w:rsid w:val="00FF272D"/>
    <w:rsid w:val="00FF3A08"/>
    <w:rsid w:val="00FF3D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4193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qFormat/>
    <w:rsid w:val="00474193"/>
    <w:pPr>
      <w:keepNext/>
      <w:numPr>
        <w:ilvl w:val="1"/>
        <w:numId w:val="2"/>
      </w:numPr>
      <w:suppressAutoHyphens/>
      <w:spacing w:after="0" w:line="360" w:lineRule="auto"/>
      <w:jc w:val="center"/>
      <w:outlineLvl w:val="1"/>
    </w:pPr>
    <w:rPr>
      <w:rFonts w:ascii="Times New Roman" w:eastAsia="Times New Roman" w:hAnsi="Times New Roman" w:cs="Times New Roman"/>
      <w:b/>
      <w:sz w:val="44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474193"/>
    <w:rPr>
      <w:rFonts w:ascii="Times New Roman" w:eastAsia="Times New Roman" w:hAnsi="Times New Roman" w:cs="Times New Roman"/>
      <w:b/>
      <w:sz w:val="44"/>
      <w:szCs w:val="20"/>
      <w:lang w:eastAsia="ar-SA"/>
    </w:rPr>
  </w:style>
  <w:style w:type="paragraph" w:styleId="a3">
    <w:name w:val="Body Text Indent"/>
    <w:aliases w:val=" Знак,Знак"/>
    <w:basedOn w:val="a"/>
    <w:link w:val="a4"/>
    <w:semiHidden/>
    <w:rsid w:val="00474193"/>
    <w:pPr>
      <w:suppressAutoHyphens/>
      <w:spacing w:after="0" w:line="360" w:lineRule="auto"/>
      <w:ind w:firstLine="708"/>
      <w:jc w:val="both"/>
    </w:pPr>
    <w:rPr>
      <w:rFonts w:ascii="Times New Roman" w:eastAsia="Times New Roman" w:hAnsi="Times New Roman" w:cs="Times New Roman"/>
      <w:sz w:val="28"/>
      <w:szCs w:val="24"/>
      <w:lang w:eastAsia="ar-SA"/>
    </w:rPr>
  </w:style>
  <w:style w:type="character" w:customStyle="1" w:styleId="a4">
    <w:name w:val="Основной текст с отступом Знак"/>
    <w:aliases w:val=" Знак Знак,Знак Знак"/>
    <w:basedOn w:val="a0"/>
    <w:link w:val="a3"/>
    <w:semiHidden/>
    <w:rsid w:val="00474193"/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customStyle="1" w:styleId="21">
    <w:name w:val="Основной текст 21"/>
    <w:basedOn w:val="a"/>
    <w:rsid w:val="00474193"/>
    <w:pPr>
      <w:suppressAutoHyphens/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a5">
    <w:name w:val="List Paragraph"/>
    <w:basedOn w:val="a"/>
    <w:uiPriority w:val="34"/>
    <w:qFormat/>
    <w:rsid w:val="00474193"/>
    <w:pPr>
      <w:ind w:left="708"/>
    </w:pPr>
    <w:rPr>
      <w:rFonts w:ascii="Calibri" w:eastAsia="Times New Roman" w:hAnsi="Calibri" w:cs="Times New Roman"/>
    </w:rPr>
  </w:style>
  <w:style w:type="paragraph" w:styleId="a6">
    <w:name w:val="Balloon Text"/>
    <w:basedOn w:val="a"/>
    <w:link w:val="a7"/>
    <w:uiPriority w:val="99"/>
    <w:semiHidden/>
    <w:unhideWhenUsed/>
    <w:rsid w:val="004741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74193"/>
    <w:rPr>
      <w:rFonts w:ascii="Tahoma" w:eastAsiaTheme="minorEastAsia" w:hAnsi="Tahoma" w:cs="Tahoma"/>
      <w:sz w:val="16"/>
      <w:szCs w:val="16"/>
      <w:lang w:eastAsia="ru-RU"/>
    </w:rPr>
  </w:style>
  <w:style w:type="table" w:styleId="a8">
    <w:name w:val="Table Grid"/>
    <w:basedOn w:val="a1"/>
    <w:uiPriority w:val="59"/>
    <w:rsid w:val="0066196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2330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</TotalTime>
  <Pages>3</Pages>
  <Words>599</Words>
  <Characters>3416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Максимова</dc:creator>
  <cp:keywords/>
  <dc:description/>
  <cp:lastModifiedBy>Хватова Вера</cp:lastModifiedBy>
  <cp:revision>27</cp:revision>
  <cp:lastPrinted>2016-02-01T14:16:00Z</cp:lastPrinted>
  <dcterms:created xsi:type="dcterms:W3CDTF">2013-03-13T11:37:00Z</dcterms:created>
  <dcterms:modified xsi:type="dcterms:W3CDTF">2016-02-03T06:34:00Z</dcterms:modified>
</cp:coreProperties>
</file>