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SBR012-2509180078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Аукцион%26amp;nbsp;на право заключения договора аренды на нежилое помещение, расположенное по адресу: Самарская область, г. Похвистнево, ул. Бугурусланская, д.9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Нежилое помещение, расположенное по адресу: Самарская область, г. Похвистнево, ул. Бугурусланская, д.9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29 760.00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2818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195"/>
              <w:gridCol w:w="1666"/>
              <w:gridCol w:w="1719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gridSpan w:val="9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не подано ни одной заявки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Решение о повторных торгах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71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(7).docx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20.10.2025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Нет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5"/>
        <w:gridCol w:w="794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20.10.2025 09:33:38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20.10.2025 09:33:41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20.10.2025 09:33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3418685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