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7C" w:rsidRDefault="002C117C" w:rsidP="002C117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17C" w:rsidRDefault="002C117C" w:rsidP="002C117C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 № _______</w:t>
      </w:r>
    </w:p>
    <w:p w:rsidR="003D3EA7" w:rsidRDefault="00221F0A" w:rsidP="003D3EA7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проведении аукциона </w:t>
      </w:r>
      <w:r w:rsidR="003D3EA7">
        <w:rPr>
          <w:sz w:val="28"/>
          <w:szCs w:val="28"/>
        </w:rPr>
        <w:t>на размещение</w:t>
      </w:r>
    </w:p>
    <w:p w:rsidR="003D3EA7" w:rsidRDefault="00954ED2" w:rsidP="003D3EA7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сезонного </w:t>
      </w:r>
      <w:r w:rsidR="003D3EA7">
        <w:rPr>
          <w:sz w:val="28"/>
          <w:szCs w:val="28"/>
        </w:rPr>
        <w:t>нестационарного торгового объекта</w:t>
      </w:r>
      <w:r w:rsidR="00221F0A" w:rsidRPr="0045649E">
        <w:rPr>
          <w:sz w:val="28"/>
          <w:szCs w:val="28"/>
        </w:rPr>
        <w:t xml:space="preserve">,  </w:t>
      </w:r>
    </w:p>
    <w:p w:rsidR="00872874" w:rsidRDefault="002270E7" w:rsidP="00872874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 w:rsidRPr="003D3EA7">
        <w:rPr>
          <w:sz w:val="28"/>
          <w:szCs w:val="28"/>
        </w:rPr>
        <w:t>расположенного по адресу</w:t>
      </w:r>
      <w:r w:rsidR="00221F0A" w:rsidRPr="003D3EA7">
        <w:rPr>
          <w:sz w:val="28"/>
          <w:szCs w:val="28"/>
        </w:rPr>
        <w:t xml:space="preserve">: </w:t>
      </w:r>
      <w:r w:rsidR="00221F0A" w:rsidRPr="00872874">
        <w:rPr>
          <w:sz w:val="28"/>
          <w:szCs w:val="28"/>
        </w:rPr>
        <w:t>Самарская область,</w:t>
      </w:r>
    </w:p>
    <w:p w:rsidR="004C6D74" w:rsidRDefault="00221F0A" w:rsidP="00DA7CC2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 w:rsidRPr="004F55FA">
        <w:rPr>
          <w:sz w:val="28"/>
          <w:szCs w:val="28"/>
        </w:rPr>
        <w:t>г</w:t>
      </w:r>
      <w:r w:rsidR="007C675B" w:rsidRPr="004F55FA">
        <w:rPr>
          <w:sz w:val="28"/>
          <w:szCs w:val="28"/>
        </w:rPr>
        <w:t>.</w:t>
      </w:r>
      <w:r w:rsidR="000E2A37" w:rsidRPr="00DA7CC2">
        <w:rPr>
          <w:sz w:val="28"/>
          <w:szCs w:val="28"/>
        </w:rPr>
        <w:t xml:space="preserve"> Похвистнево</w:t>
      </w:r>
      <w:r w:rsidR="00872874" w:rsidRPr="00DA7CC2">
        <w:rPr>
          <w:sz w:val="28"/>
          <w:szCs w:val="28"/>
        </w:rPr>
        <w:t>,</w:t>
      </w:r>
      <w:r w:rsidR="00B13B8B" w:rsidRPr="00DA7CC2">
        <w:rPr>
          <w:sz w:val="28"/>
          <w:szCs w:val="28"/>
        </w:rPr>
        <w:t xml:space="preserve"> </w:t>
      </w:r>
      <w:r w:rsidR="004C6D74">
        <w:rPr>
          <w:sz w:val="28"/>
          <w:szCs w:val="28"/>
        </w:rPr>
        <w:t xml:space="preserve">ул. Кооперативная </w:t>
      </w:r>
    </w:p>
    <w:p w:rsidR="00CF4849" w:rsidRPr="00DA7CC2" w:rsidRDefault="004C6D74" w:rsidP="00DA7CC2">
      <w:pPr>
        <w:pStyle w:val="2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(в районе Привокзальной площади)</w:t>
      </w:r>
    </w:p>
    <w:p w:rsidR="00DA7CC2" w:rsidRPr="00DA7CC2" w:rsidRDefault="00DA7CC2" w:rsidP="00DA7CC2">
      <w:pPr>
        <w:spacing w:after="0" w:line="240" w:lineRule="auto"/>
        <w:rPr>
          <w:lang w:eastAsia="ar-SA"/>
        </w:rPr>
      </w:pPr>
    </w:p>
    <w:p w:rsidR="000E4FEE" w:rsidRPr="00351C18" w:rsidRDefault="00422E52" w:rsidP="006411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E4FEE" w:rsidRPr="00351C18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911B4" w:rsidRPr="00351C18">
        <w:rPr>
          <w:rFonts w:ascii="Times New Roman" w:hAnsi="Times New Roman" w:cs="Times New Roman"/>
          <w:sz w:val="28"/>
          <w:szCs w:val="28"/>
        </w:rPr>
        <w:t>вии со статьей 39.</w:t>
      </w:r>
      <w:r w:rsidR="00C10FB9" w:rsidRPr="00351C18">
        <w:rPr>
          <w:rFonts w:ascii="Times New Roman" w:hAnsi="Times New Roman" w:cs="Times New Roman"/>
          <w:sz w:val="28"/>
          <w:szCs w:val="28"/>
        </w:rPr>
        <w:t>36</w:t>
      </w:r>
      <w:r w:rsidR="00C911B4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0E4FEE" w:rsidRPr="00351C18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C10FB9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0468F6" w:rsidRPr="00351C18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от 02.08.2016</w:t>
      </w:r>
      <w:r w:rsidR="00D55910">
        <w:rPr>
          <w:rFonts w:ascii="Times New Roman" w:hAnsi="Times New Roman" w:cs="Times New Roman"/>
          <w:sz w:val="28"/>
          <w:szCs w:val="28"/>
        </w:rPr>
        <w:t xml:space="preserve"> </w:t>
      </w:r>
      <w:r w:rsidR="003B391B">
        <w:rPr>
          <w:rFonts w:ascii="Times New Roman" w:hAnsi="Times New Roman" w:cs="Times New Roman"/>
          <w:sz w:val="28"/>
          <w:szCs w:val="28"/>
        </w:rPr>
        <w:t xml:space="preserve"> </w:t>
      </w:r>
      <w:r w:rsidR="00D55910" w:rsidRPr="00351C18">
        <w:rPr>
          <w:rFonts w:ascii="Times New Roman" w:hAnsi="Times New Roman" w:cs="Times New Roman"/>
          <w:sz w:val="28"/>
          <w:szCs w:val="28"/>
        </w:rPr>
        <w:t>№ 426</w:t>
      </w:r>
      <w:r w:rsidR="000468F6" w:rsidRPr="00351C18">
        <w:rPr>
          <w:rFonts w:ascii="Times New Roman" w:hAnsi="Times New Roman" w:cs="Times New Roman"/>
          <w:sz w:val="28"/>
          <w:szCs w:val="28"/>
        </w:rPr>
        <w:t xml:space="preserve">, </w:t>
      </w:r>
      <w:r w:rsidR="0045649E" w:rsidRPr="00351C18">
        <w:rPr>
          <w:rFonts w:ascii="Times New Roman" w:hAnsi="Times New Roman" w:cs="Times New Roman"/>
          <w:sz w:val="28"/>
          <w:szCs w:val="28"/>
        </w:rPr>
        <w:t>руководствуясь статьей 23 Устава городского округа Похвистнево, Администрация городского округа Похвистнево</w:t>
      </w:r>
    </w:p>
    <w:p w:rsidR="0045649E" w:rsidRPr="00351C18" w:rsidRDefault="0045649E" w:rsidP="0064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649E" w:rsidRDefault="000E4FEE" w:rsidP="0064115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C18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45649E" w:rsidRPr="00351C18">
        <w:rPr>
          <w:rFonts w:ascii="Times New Roman" w:hAnsi="Times New Roman" w:cs="Times New Roman"/>
          <w:b/>
          <w:sz w:val="28"/>
          <w:szCs w:val="28"/>
        </w:rPr>
        <w:t>ЕТ</w:t>
      </w:r>
      <w:r w:rsidRPr="00351C18">
        <w:rPr>
          <w:rFonts w:ascii="Times New Roman" w:hAnsi="Times New Roman" w:cs="Times New Roman"/>
          <w:b/>
          <w:sz w:val="28"/>
          <w:szCs w:val="28"/>
        </w:rPr>
        <w:t>:</w:t>
      </w:r>
    </w:p>
    <w:p w:rsidR="00E474E5" w:rsidRPr="00351C18" w:rsidRDefault="00E474E5" w:rsidP="0064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E4FEE" w:rsidRDefault="000E4FEE" w:rsidP="0064115D">
      <w:pPr>
        <w:pStyle w:val="ConsPlusNonformat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760"/>
      <w:bookmarkEnd w:id="0"/>
      <w:r w:rsidRPr="00351C18">
        <w:rPr>
          <w:rFonts w:ascii="Times New Roman" w:hAnsi="Times New Roman" w:cs="Times New Roman"/>
          <w:sz w:val="28"/>
          <w:szCs w:val="28"/>
        </w:rPr>
        <w:t xml:space="preserve">Провести открытый </w:t>
      </w:r>
      <w:r w:rsidR="0045649E" w:rsidRPr="00351C18">
        <w:rPr>
          <w:rFonts w:ascii="Times New Roman" w:hAnsi="Times New Roman" w:cs="Times New Roman"/>
          <w:sz w:val="28"/>
          <w:szCs w:val="28"/>
        </w:rPr>
        <w:t xml:space="preserve">аукцион </w:t>
      </w:r>
      <w:r w:rsidRPr="00351C18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0468F6" w:rsidRPr="00351C18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  <w:r w:rsidR="00693E00">
        <w:rPr>
          <w:rFonts w:ascii="Times New Roman" w:hAnsi="Times New Roman" w:cs="Times New Roman"/>
          <w:sz w:val="28"/>
          <w:szCs w:val="28"/>
        </w:rPr>
        <w:t>, расположенного по адресу: Самарск</w:t>
      </w:r>
      <w:r w:rsidR="00027C0E">
        <w:rPr>
          <w:rFonts w:ascii="Times New Roman" w:hAnsi="Times New Roman" w:cs="Times New Roman"/>
          <w:sz w:val="28"/>
          <w:szCs w:val="28"/>
        </w:rPr>
        <w:t>ая область, г. Похвистнево</w:t>
      </w:r>
      <w:r w:rsidR="00BC631C">
        <w:rPr>
          <w:rFonts w:ascii="Times New Roman" w:hAnsi="Times New Roman" w:cs="Times New Roman"/>
          <w:sz w:val="28"/>
          <w:szCs w:val="28"/>
        </w:rPr>
        <w:t>,</w:t>
      </w:r>
      <w:r w:rsidR="00B13B8B">
        <w:rPr>
          <w:rFonts w:ascii="Times New Roman" w:hAnsi="Times New Roman" w:cs="Times New Roman"/>
          <w:sz w:val="28"/>
          <w:szCs w:val="28"/>
        </w:rPr>
        <w:t xml:space="preserve"> ул. </w:t>
      </w:r>
      <w:r w:rsidR="004C6D74">
        <w:rPr>
          <w:rFonts w:ascii="Times New Roman" w:hAnsi="Times New Roman" w:cs="Times New Roman"/>
          <w:sz w:val="28"/>
          <w:szCs w:val="28"/>
        </w:rPr>
        <w:t>Кооперативная (в районе Привокзальной площади)</w:t>
      </w:r>
      <w:r w:rsidR="00872874">
        <w:rPr>
          <w:rFonts w:ascii="Times New Roman" w:hAnsi="Times New Roman" w:cs="Times New Roman"/>
          <w:sz w:val="28"/>
          <w:szCs w:val="28"/>
        </w:rPr>
        <w:t>,</w:t>
      </w:r>
      <w:r w:rsidR="00693E00">
        <w:rPr>
          <w:rFonts w:ascii="Times New Roman" w:hAnsi="Times New Roman" w:cs="Times New Roman"/>
          <w:sz w:val="28"/>
          <w:szCs w:val="28"/>
        </w:rPr>
        <w:t xml:space="preserve"> </w:t>
      </w:r>
      <w:r w:rsidR="00880583" w:rsidRPr="00351C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F78B0">
        <w:rPr>
          <w:rFonts w:ascii="Times New Roman" w:hAnsi="Times New Roman" w:cs="Times New Roman"/>
          <w:sz w:val="28"/>
          <w:szCs w:val="28"/>
        </w:rPr>
        <w:t>извещению</w:t>
      </w:r>
      <w:r w:rsidR="00880583" w:rsidRPr="00351C18">
        <w:rPr>
          <w:rFonts w:ascii="Times New Roman" w:hAnsi="Times New Roman" w:cs="Times New Roman"/>
          <w:sz w:val="28"/>
          <w:szCs w:val="28"/>
        </w:rPr>
        <w:t xml:space="preserve"> о проведении аукциона (Приложение № 1)</w:t>
      </w:r>
      <w:r w:rsidR="0045649E" w:rsidRPr="00351C18">
        <w:rPr>
          <w:rFonts w:ascii="Times New Roman" w:hAnsi="Times New Roman" w:cs="Times New Roman"/>
          <w:sz w:val="28"/>
          <w:szCs w:val="28"/>
        </w:rPr>
        <w:t>.</w:t>
      </w:r>
      <w:r w:rsidR="00BC6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D74" w:rsidRDefault="004C6D74" w:rsidP="006411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нестационарного торгового объекта</w:t>
      </w:r>
      <w:r w:rsidR="0064115D">
        <w:rPr>
          <w:rFonts w:ascii="Times New Roman" w:eastAsia="Times New Roman" w:hAnsi="Times New Roman" w:cs="Times New Roman"/>
          <w:sz w:val="28"/>
        </w:rPr>
        <w:t>:</w:t>
      </w:r>
      <w:r w:rsidRPr="004C6D74"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4C6D74" w:rsidRPr="0075562C" w:rsidTr="00CF576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</w:rPr>
              <w:t>Координаты, м</w:t>
            </w:r>
          </w:p>
        </w:tc>
      </w:tr>
      <w:tr w:rsidR="004C6D74" w:rsidRPr="0075562C" w:rsidTr="00CF57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D74" w:rsidRPr="0075562C" w:rsidRDefault="004C6D74" w:rsidP="0064115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Y</w:t>
            </w:r>
          </w:p>
        </w:tc>
      </w:tr>
      <w:tr w:rsidR="004C6D74" w:rsidRPr="0075562C" w:rsidTr="00CF57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5803259,227438553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64115D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7104375,828017064</w:t>
            </w:r>
          </w:p>
        </w:tc>
      </w:tr>
      <w:tr w:rsidR="004C6D74" w:rsidRPr="0075562C" w:rsidTr="00CF57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5803259,227438553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64115D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7104369,856374229</w:t>
            </w:r>
          </w:p>
        </w:tc>
      </w:tr>
      <w:tr w:rsidR="004C6D74" w:rsidRPr="0075562C" w:rsidTr="00CF57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5803264,004752821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64115D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7104370,453538511</w:t>
            </w:r>
          </w:p>
        </w:tc>
      </w:tr>
      <w:tr w:rsidR="004C6D74" w:rsidRPr="0075562C" w:rsidTr="00CF57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4C6D74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5803264,004752821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D74" w:rsidRPr="0075562C" w:rsidRDefault="0064115D" w:rsidP="006411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7104375,828017064</w:t>
            </w:r>
          </w:p>
        </w:tc>
      </w:tr>
    </w:tbl>
    <w:p w:rsidR="004C6D74" w:rsidRPr="004C6D74" w:rsidRDefault="004C6D74" w:rsidP="006411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4C6D74" w:rsidRPr="0064115D" w:rsidRDefault="0064115D" w:rsidP="00641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нестационарного торгового объекта:</w:t>
      </w:r>
      <w:r w:rsidR="004C6D74" w:rsidRPr="0064115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r w:rsidR="00CF576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г. Похвистнево, ул. Кооперативная (в районе Привокзальной площади)</w:t>
      </w:r>
      <w:r w:rsidR="004C6D74" w:rsidRPr="0064115D">
        <w:rPr>
          <w:rFonts w:ascii="Times New Roman" w:eastAsia="Times New Roman" w:hAnsi="Times New Roman" w:cs="Times New Roman"/>
          <w:sz w:val="28"/>
        </w:rPr>
        <w:t>.</w:t>
      </w:r>
    </w:p>
    <w:p w:rsidR="004C6D74" w:rsidRPr="0064115D" w:rsidRDefault="004C6D74" w:rsidP="006411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64115D">
        <w:rPr>
          <w:rFonts w:ascii="Times New Roman" w:eastAsia="Times New Roman" w:hAnsi="Times New Roman" w:cs="Times New Roman"/>
          <w:sz w:val="28"/>
        </w:rPr>
        <w:t xml:space="preserve">Площадь </w:t>
      </w:r>
      <w:r w:rsidR="0064115D">
        <w:rPr>
          <w:rFonts w:ascii="Times New Roman" w:eastAsia="Times New Roman" w:hAnsi="Times New Roman" w:cs="Times New Roman"/>
          <w:sz w:val="28"/>
        </w:rPr>
        <w:t>места размещения нестационарного торгового объекта</w:t>
      </w:r>
      <w:r w:rsidRPr="0064115D">
        <w:rPr>
          <w:rFonts w:ascii="Times New Roman" w:eastAsia="Times New Roman" w:hAnsi="Times New Roman" w:cs="Times New Roman"/>
          <w:sz w:val="28"/>
        </w:rPr>
        <w:t xml:space="preserve">: </w:t>
      </w:r>
      <w:r w:rsidR="0064115D">
        <w:rPr>
          <w:rFonts w:ascii="Times New Roman" w:eastAsia="Times New Roman" w:hAnsi="Times New Roman" w:cs="Times New Roman"/>
          <w:sz w:val="28"/>
        </w:rPr>
        <w:t>10</w:t>
      </w:r>
      <w:r w:rsidRPr="0064115D">
        <w:rPr>
          <w:rFonts w:ascii="Times New Roman" w:eastAsia="Times New Roman" w:hAnsi="Times New Roman" w:cs="Times New Roman"/>
          <w:sz w:val="28"/>
        </w:rPr>
        <w:t xml:space="preserve"> кв.</w:t>
      </w:r>
      <w:bookmarkStart w:id="1" w:name="_GoBack"/>
      <w:bookmarkEnd w:id="1"/>
      <w:r w:rsidRPr="0064115D">
        <w:rPr>
          <w:rFonts w:ascii="Times New Roman" w:eastAsia="Times New Roman" w:hAnsi="Times New Roman" w:cs="Times New Roman"/>
          <w:sz w:val="28"/>
        </w:rPr>
        <w:t>м.</w:t>
      </w:r>
    </w:p>
    <w:p w:rsidR="00EC457A" w:rsidRPr="00A07297" w:rsidRDefault="0064115D" w:rsidP="00EC45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Начальный размер платы по договору на размещение нестационарного торгового объекта:  </w:t>
      </w:r>
      <w:r w:rsidR="004913DD">
        <w:rPr>
          <w:rFonts w:ascii="Times New Roman" w:eastAsia="Times New Roman" w:hAnsi="Times New Roman" w:cs="Times New Roman"/>
          <w:sz w:val="28"/>
        </w:rPr>
        <w:t>489,18</w:t>
      </w:r>
      <w:r w:rsidR="00EC457A">
        <w:rPr>
          <w:rFonts w:ascii="Times New Roman" w:eastAsia="Times New Roman" w:hAnsi="Times New Roman" w:cs="Times New Roman"/>
          <w:sz w:val="28"/>
        </w:rPr>
        <w:t xml:space="preserve"> </w:t>
      </w:r>
      <w:r w:rsidR="00EC457A" w:rsidRPr="00A07297">
        <w:rPr>
          <w:rFonts w:ascii="Times New Roman" w:eastAsia="Times New Roman" w:hAnsi="Times New Roman" w:cs="Times New Roman"/>
          <w:sz w:val="28"/>
        </w:rPr>
        <w:t>руб</w:t>
      </w:r>
      <w:r w:rsidR="00EC457A">
        <w:rPr>
          <w:rFonts w:ascii="Times New Roman" w:eastAsia="Times New Roman" w:hAnsi="Times New Roman" w:cs="Times New Roman"/>
          <w:sz w:val="28"/>
        </w:rPr>
        <w:t>лей</w:t>
      </w:r>
      <w:r w:rsidR="003B391B">
        <w:rPr>
          <w:rFonts w:ascii="Times New Roman" w:eastAsia="Times New Roman" w:hAnsi="Times New Roman" w:cs="Times New Roman"/>
          <w:sz w:val="28"/>
        </w:rPr>
        <w:t xml:space="preserve"> за период размещения нестационарного торгового объекта</w:t>
      </w:r>
      <w:r w:rsidR="00EC457A" w:rsidRPr="00A07297">
        <w:rPr>
          <w:rFonts w:ascii="Times New Roman" w:eastAsia="Times New Roman" w:hAnsi="Times New Roman" w:cs="Times New Roman"/>
          <w:sz w:val="28"/>
        </w:rPr>
        <w:t xml:space="preserve">. </w:t>
      </w:r>
    </w:p>
    <w:p w:rsidR="0064115D" w:rsidRDefault="0064115D" w:rsidP="00EC457A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задатка:</w:t>
      </w:r>
      <w:r w:rsidR="00EC457A" w:rsidRPr="00EC457A">
        <w:rPr>
          <w:rFonts w:ascii="Times New Roman" w:hAnsi="Times New Roman" w:cs="Times New Roman"/>
          <w:sz w:val="28"/>
        </w:rPr>
        <w:t xml:space="preserve"> </w:t>
      </w:r>
      <w:r w:rsidR="004913DD">
        <w:rPr>
          <w:rFonts w:ascii="Times New Roman" w:hAnsi="Times New Roman" w:cs="Times New Roman"/>
          <w:sz w:val="28"/>
        </w:rPr>
        <w:t>489,18</w:t>
      </w:r>
      <w:r w:rsidR="00EC457A">
        <w:rPr>
          <w:rFonts w:ascii="Times New Roman" w:hAnsi="Times New Roman" w:cs="Times New Roman"/>
          <w:sz w:val="28"/>
        </w:rPr>
        <w:t xml:space="preserve"> </w:t>
      </w:r>
      <w:r w:rsidR="00EC457A" w:rsidRPr="00A07297">
        <w:rPr>
          <w:rFonts w:ascii="Times New Roman" w:hAnsi="Times New Roman" w:cs="Times New Roman"/>
          <w:sz w:val="28"/>
        </w:rPr>
        <w:t>руб</w:t>
      </w:r>
      <w:r w:rsidR="00EC457A">
        <w:rPr>
          <w:rFonts w:ascii="Times New Roman" w:hAnsi="Times New Roman" w:cs="Times New Roman"/>
          <w:sz w:val="28"/>
        </w:rPr>
        <w:t>лей</w:t>
      </w:r>
      <w:r w:rsidR="00EC457A" w:rsidRPr="00A07297">
        <w:rPr>
          <w:rFonts w:ascii="Times New Roman" w:hAnsi="Times New Roman" w:cs="Times New Roman"/>
          <w:sz w:val="28"/>
        </w:rPr>
        <w:t>.</w:t>
      </w:r>
    </w:p>
    <w:p w:rsidR="0064115D" w:rsidRPr="00C328FF" w:rsidRDefault="0064115D" w:rsidP="0064115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в электронной форме.</w:t>
      </w:r>
    </w:p>
    <w:p w:rsidR="00E32A2A" w:rsidRPr="00351C18" w:rsidRDefault="000E4FEE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C18">
        <w:rPr>
          <w:rFonts w:ascii="Times New Roman" w:hAnsi="Times New Roman" w:cs="Times New Roman"/>
          <w:sz w:val="28"/>
          <w:szCs w:val="28"/>
        </w:rPr>
        <w:t>2.</w:t>
      </w:r>
      <w:r w:rsidR="00D87E65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E32A2A" w:rsidRPr="00351C18">
        <w:rPr>
          <w:rFonts w:ascii="Times New Roman" w:hAnsi="Times New Roman" w:cs="Times New Roman"/>
          <w:sz w:val="28"/>
          <w:szCs w:val="28"/>
        </w:rPr>
        <w:t>Образовать комиссию по проведению аукциона и утвердить её персональный состав:</w:t>
      </w:r>
    </w:p>
    <w:p w:rsidR="00E32A2A" w:rsidRPr="00351C18" w:rsidRDefault="00B908F9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Пензин Е.А</w:t>
      </w:r>
      <w:r w:rsidR="006C02CF">
        <w:rPr>
          <w:rFonts w:ascii="Times New Roman" w:hAnsi="Times New Roman" w:cs="Times New Roman"/>
          <w:sz w:val="28"/>
          <w:szCs w:val="28"/>
        </w:rPr>
        <w:t xml:space="preserve">. </w:t>
      </w:r>
      <w:r w:rsidR="006C02CF" w:rsidRPr="00082F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Первый заместитель Главы городского округа</w:t>
      </w:r>
      <w:r w:rsidR="006C02CF">
        <w:rPr>
          <w:rFonts w:ascii="Times New Roman" w:hAnsi="Times New Roman" w:cs="Times New Roman"/>
          <w:sz w:val="28"/>
          <w:szCs w:val="28"/>
        </w:rPr>
        <w:t xml:space="preserve">  </w:t>
      </w:r>
      <w:r w:rsidR="006C02CF" w:rsidRPr="00082F68">
        <w:rPr>
          <w:rFonts w:ascii="Times New Roman" w:hAnsi="Times New Roman" w:cs="Times New Roman"/>
          <w:sz w:val="28"/>
          <w:szCs w:val="28"/>
        </w:rPr>
        <w:t>– председатель комиссии</w:t>
      </w:r>
      <w:r w:rsidR="00E32A2A" w:rsidRPr="00351C18">
        <w:rPr>
          <w:rFonts w:ascii="Times New Roman" w:hAnsi="Times New Roman" w:cs="Times New Roman"/>
          <w:sz w:val="28"/>
          <w:szCs w:val="28"/>
        </w:rPr>
        <w:t>;</w:t>
      </w:r>
    </w:p>
    <w:p w:rsidR="00E32A2A" w:rsidRPr="00351C18" w:rsidRDefault="004C6D74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М.М.</w:t>
      </w:r>
      <w:r w:rsidR="00E32A2A" w:rsidRPr="00351C1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="00E32A2A" w:rsidRPr="00351C18">
        <w:rPr>
          <w:rFonts w:ascii="Times New Roman" w:hAnsi="Times New Roman" w:cs="Times New Roman"/>
          <w:sz w:val="28"/>
          <w:szCs w:val="28"/>
        </w:rPr>
        <w:t xml:space="preserve"> специалист отдела по управлению имуществом Администрации городского округа Похвистнево – секретарь комиссии;</w:t>
      </w:r>
    </w:p>
    <w:p w:rsidR="00E32A2A" w:rsidRPr="00351C18" w:rsidRDefault="004F55FA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Кирдяшева О.А</w:t>
      </w:r>
      <w:r w:rsidR="00B908F9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 и.о</w:t>
      </w:r>
      <w:r w:rsidR="009E3F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FCD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908F9">
        <w:rPr>
          <w:rFonts w:ascii="Times New Roman" w:hAnsi="Times New Roman" w:cs="Times New Roman"/>
          <w:sz w:val="28"/>
          <w:szCs w:val="28"/>
        </w:rPr>
        <w:t xml:space="preserve"> Главы городского округа</w:t>
      </w:r>
      <w:r w:rsidR="00E32A2A" w:rsidRPr="00351C18">
        <w:rPr>
          <w:rFonts w:ascii="Times New Roman" w:hAnsi="Times New Roman" w:cs="Times New Roman"/>
          <w:sz w:val="28"/>
          <w:szCs w:val="28"/>
        </w:rPr>
        <w:t xml:space="preserve"> </w:t>
      </w:r>
      <w:r w:rsidR="00B908F9">
        <w:rPr>
          <w:rFonts w:ascii="Times New Roman" w:hAnsi="Times New Roman" w:cs="Times New Roman"/>
          <w:sz w:val="28"/>
          <w:szCs w:val="28"/>
        </w:rPr>
        <w:t>по эк</w:t>
      </w:r>
      <w:r w:rsidR="009E3FCD">
        <w:rPr>
          <w:rFonts w:ascii="Times New Roman" w:hAnsi="Times New Roman" w:cs="Times New Roman"/>
          <w:sz w:val="28"/>
          <w:szCs w:val="28"/>
        </w:rPr>
        <w:t xml:space="preserve">ономике и финансам, руководителя </w:t>
      </w:r>
      <w:r w:rsidR="00B908F9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</w:t>
      </w:r>
      <w:r w:rsidR="00E32A2A" w:rsidRPr="00351C1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B27881" w:rsidRDefault="00CE0F69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Богомазов Д.Н</w:t>
      </w:r>
      <w:r w:rsidR="00B27881">
        <w:rPr>
          <w:rFonts w:ascii="Times New Roman" w:hAnsi="Times New Roman" w:cs="Times New Roman"/>
          <w:sz w:val="28"/>
          <w:szCs w:val="28"/>
        </w:rPr>
        <w:t>.</w:t>
      </w:r>
      <w:r w:rsidR="00B27881" w:rsidRPr="00351C18">
        <w:rPr>
          <w:rFonts w:ascii="Times New Roman" w:hAnsi="Times New Roman" w:cs="Times New Roman"/>
          <w:sz w:val="28"/>
          <w:szCs w:val="28"/>
        </w:rPr>
        <w:t xml:space="preserve"> – начальник юридического отдела Аппарата Администрации городского округа Похвистнево – член комиссии</w:t>
      </w:r>
      <w:r w:rsidR="00E474E5">
        <w:rPr>
          <w:rFonts w:ascii="Times New Roman" w:hAnsi="Times New Roman" w:cs="Times New Roman"/>
          <w:sz w:val="28"/>
          <w:szCs w:val="28"/>
        </w:rPr>
        <w:t>;</w:t>
      </w:r>
    </w:p>
    <w:p w:rsidR="00B27881" w:rsidRPr="00351C18" w:rsidRDefault="00B908F9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Глебова С.Ю</w:t>
      </w:r>
      <w:r w:rsidR="00B27881" w:rsidRPr="00351C18">
        <w:rPr>
          <w:rFonts w:ascii="Times New Roman" w:hAnsi="Times New Roman" w:cs="Times New Roman"/>
          <w:sz w:val="28"/>
          <w:szCs w:val="28"/>
        </w:rPr>
        <w:t xml:space="preserve">. – начальник отдела архитектуры и градостроительства </w:t>
      </w:r>
      <w:r w:rsidR="000F78B0"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="00B27881" w:rsidRPr="00351C18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B27881" w:rsidRDefault="00B27881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C18">
        <w:rPr>
          <w:rFonts w:ascii="Times New Roman" w:hAnsi="Times New Roman" w:cs="Times New Roman"/>
          <w:sz w:val="28"/>
          <w:szCs w:val="28"/>
        </w:rPr>
        <w:t xml:space="preserve">Курамшин Р.Н. – начальник отдела по управлению имуществом Администрации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>– член комиссии</w:t>
      </w:r>
      <w:r w:rsidRPr="00351C18">
        <w:rPr>
          <w:rFonts w:ascii="Times New Roman" w:hAnsi="Times New Roman" w:cs="Times New Roman"/>
          <w:sz w:val="28"/>
          <w:szCs w:val="28"/>
        </w:rPr>
        <w:t>.</w:t>
      </w:r>
    </w:p>
    <w:p w:rsidR="00E32A2A" w:rsidRPr="00351C18" w:rsidRDefault="000C52B1" w:rsidP="0064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Ерендеев А.Б.</w:t>
      </w:r>
      <w:r w:rsidR="00B27881" w:rsidRPr="00EF5EBF">
        <w:rPr>
          <w:rFonts w:ascii="Times New Roman" w:hAnsi="Times New Roman" w:cs="Times New Roman"/>
          <w:sz w:val="28"/>
          <w:szCs w:val="28"/>
        </w:rPr>
        <w:t xml:space="preserve"> </w:t>
      </w:r>
      <w:r w:rsidR="003B391B" w:rsidRPr="00351C18">
        <w:rPr>
          <w:rFonts w:ascii="Times New Roman" w:hAnsi="Times New Roman" w:cs="Times New Roman"/>
          <w:sz w:val="28"/>
          <w:szCs w:val="28"/>
        </w:rPr>
        <w:t>–</w:t>
      </w:r>
      <w:r w:rsidR="00B27881" w:rsidRPr="00EF5EBF">
        <w:rPr>
          <w:rFonts w:ascii="Times New Roman" w:hAnsi="Times New Roman" w:cs="Times New Roman"/>
          <w:sz w:val="28"/>
          <w:szCs w:val="28"/>
        </w:rPr>
        <w:t xml:space="preserve"> начальник отдела по предпринимательству и потребительскому рынку</w:t>
      </w:r>
      <w:r w:rsidR="000F78B0">
        <w:rPr>
          <w:rFonts w:ascii="Times New Roman" w:hAnsi="Times New Roman" w:cs="Times New Roman"/>
          <w:sz w:val="28"/>
          <w:szCs w:val="28"/>
        </w:rPr>
        <w:t xml:space="preserve"> </w:t>
      </w:r>
      <w:r w:rsidR="00E474E5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</w:t>
      </w:r>
      <w:r w:rsidR="000F78B0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B27881" w:rsidRPr="00EF5EBF">
        <w:rPr>
          <w:rFonts w:ascii="Times New Roman" w:hAnsi="Times New Roman" w:cs="Times New Roman"/>
          <w:sz w:val="28"/>
          <w:szCs w:val="28"/>
        </w:rPr>
        <w:t xml:space="preserve"> – член комиссии.</w:t>
      </w:r>
    </w:p>
    <w:p w:rsidR="00597E45" w:rsidRPr="0064115D" w:rsidRDefault="00597E45" w:rsidP="0064115D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A125F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 и проекта договора на размещение нестационарного торгового объекта (Приложение № 1, № 2) – </w:t>
      </w:r>
      <w:r w:rsidR="0064115D">
        <w:rPr>
          <w:rFonts w:ascii="Times New Roman" w:hAnsi="Times New Roman"/>
          <w:sz w:val="28"/>
          <w:szCs w:val="28"/>
        </w:rPr>
        <w:t>официальный сайт Администрации городского округа Похвистнево,</w:t>
      </w:r>
      <w:r w:rsidR="0064115D" w:rsidRPr="00987CA2">
        <w:rPr>
          <w:rFonts w:ascii="Times New Roman" w:eastAsia="Times New Roman" w:hAnsi="Times New Roman" w:cs="Times New Roman"/>
          <w:sz w:val="28"/>
        </w:rPr>
        <w:t xml:space="preserve">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64115D" w:rsidRPr="001C0DA7">
        <w:rPr>
          <w:rFonts w:ascii="Times New Roman" w:hAnsi="Times New Roman" w:cs="Times New Roman"/>
          <w:sz w:val="28"/>
          <w:szCs w:val="28"/>
        </w:rPr>
        <w:t>https://torgi.gov.ru/,</w:t>
      </w:r>
      <w:r w:rsidR="0064115D">
        <w:t xml:space="preserve"> </w:t>
      </w:r>
      <w:r w:rsidR="0064115D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64115D" w:rsidRPr="001D5EDE">
        <w:rPr>
          <w:rFonts w:ascii="Times New Roman" w:hAnsi="Times New Roman"/>
          <w:sz w:val="28"/>
          <w:szCs w:val="28"/>
        </w:rPr>
        <w:t>АО «Сберб</w:t>
      </w:r>
      <w:r w:rsidR="0064115D">
        <w:rPr>
          <w:rFonts w:ascii="Times New Roman" w:hAnsi="Times New Roman"/>
          <w:sz w:val="28"/>
          <w:szCs w:val="28"/>
        </w:rPr>
        <w:t xml:space="preserve">анк-АСТ» </w:t>
      </w:r>
      <w:r w:rsidR="0064115D" w:rsidRPr="00987CA2">
        <w:rPr>
          <w:rFonts w:ascii="Times New Roman" w:eastAsia="Times New Roman" w:hAnsi="Times New Roman" w:cs="Times New Roman"/>
          <w:sz w:val="28"/>
        </w:rPr>
        <w:t>–</w:t>
      </w:r>
      <w:r w:rsidR="0064115D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64115D" w:rsidRPr="00364D08">
          <w:rPr>
            <w:rStyle w:val="ab"/>
            <w:rFonts w:ascii="Times New Roman" w:hAnsi="Times New Roman"/>
            <w:sz w:val="28"/>
            <w:szCs w:val="28"/>
            <w:lang w:val="en-US"/>
          </w:rPr>
          <w:t>https</w:t>
        </w:r>
        <w:r w:rsidR="0064115D" w:rsidRPr="00364D08">
          <w:rPr>
            <w:rStyle w:val="ab"/>
            <w:rFonts w:ascii="Times New Roman" w:hAnsi="Times New Roman"/>
            <w:sz w:val="28"/>
            <w:szCs w:val="28"/>
          </w:rPr>
          <w:t>://</w:t>
        </w:r>
        <w:r w:rsidR="0064115D" w:rsidRPr="00364D08">
          <w:rPr>
            <w:rStyle w:val="ab"/>
            <w:rFonts w:ascii="Times New Roman" w:hAnsi="Times New Roman"/>
            <w:sz w:val="28"/>
            <w:szCs w:val="28"/>
            <w:lang w:val="en-US"/>
          </w:rPr>
          <w:t>utp</w:t>
        </w:r>
        <w:r w:rsidR="0064115D" w:rsidRPr="00364D08">
          <w:rPr>
            <w:rStyle w:val="ab"/>
            <w:rFonts w:ascii="Times New Roman" w:hAnsi="Times New Roman"/>
            <w:sz w:val="28"/>
            <w:szCs w:val="28"/>
          </w:rPr>
          <w:t>.</w:t>
        </w:r>
        <w:r w:rsidR="0064115D" w:rsidRPr="00364D08">
          <w:rPr>
            <w:rStyle w:val="ab"/>
            <w:rFonts w:ascii="Times New Roman" w:hAnsi="Times New Roman"/>
            <w:sz w:val="28"/>
            <w:szCs w:val="28"/>
            <w:lang w:val="en-US"/>
          </w:rPr>
          <w:t>sberbank</w:t>
        </w:r>
        <w:r w:rsidR="0064115D" w:rsidRPr="00364D08">
          <w:rPr>
            <w:rStyle w:val="ab"/>
            <w:rFonts w:ascii="Times New Roman" w:hAnsi="Times New Roman"/>
            <w:sz w:val="28"/>
            <w:szCs w:val="28"/>
          </w:rPr>
          <w:t>-</w:t>
        </w:r>
        <w:r w:rsidR="0064115D" w:rsidRPr="00364D08">
          <w:rPr>
            <w:rStyle w:val="ab"/>
            <w:rFonts w:ascii="Times New Roman" w:hAnsi="Times New Roman"/>
            <w:sz w:val="28"/>
            <w:szCs w:val="28"/>
            <w:lang w:val="en-US"/>
          </w:rPr>
          <w:t>ast</w:t>
        </w:r>
        <w:r w:rsidR="0064115D" w:rsidRPr="00364D08">
          <w:rPr>
            <w:rStyle w:val="ab"/>
            <w:rFonts w:ascii="Times New Roman" w:hAnsi="Times New Roman"/>
            <w:sz w:val="28"/>
            <w:szCs w:val="28"/>
          </w:rPr>
          <w:t>.</w:t>
        </w:r>
        <w:r w:rsidR="0064115D" w:rsidRPr="00364D08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r w:rsidR="0064115D" w:rsidRPr="00364D08">
          <w:rPr>
            <w:rStyle w:val="ab"/>
            <w:rFonts w:ascii="Times New Roman" w:hAnsi="Times New Roman"/>
            <w:sz w:val="28"/>
            <w:szCs w:val="28"/>
          </w:rPr>
          <w:t>/</w:t>
        </w:r>
      </w:hyperlink>
      <w:r w:rsidR="0064115D" w:rsidRPr="00364D08">
        <w:rPr>
          <w:rFonts w:ascii="Times New Roman" w:eastAsia="Times New Roman" w:hAnsi="Times New Roman" w:cs="Times New Roman"/>
          <w:sz w:val="28"/>
        </w:rPr>
        <w:t>.</w:t>
      </w:r>
    </w:p>
    <w:p w:rsidR="00A87BB3" w:rsidRDefault="00A87BB3" w:rsidP="006411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даты его подписания.</w:t>
      </w:r>
    </w:p>
    <w:p w:rsidR="00A87BB3" w:rsidRPr="00351C18" w:rsidRDefault="00A87BB3" w:rsidP="006411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Первого заместителя Главы городского округа Похвистнево Пензина Е.А.</w:t>
      </w:r>
    </w:p>
    <w:p w:rsidR="00D87E65" w:rsidRPr="00351C18" w:rsidRDefault="00D87E65" w:rsidP="0064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42D4" w:rsidRDefault="006E42D4" w:rsidP="0064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115D" w:rsidRDefault="0064115D" w:rsidP="0064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151F" w:rsidRPr="001D151F" w:rsidRDefault="006718A8" w:rsidP="0064115D">
      <w:pPr>
        <w:pStyle w:val="a3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B27881" w:rsidRPr="00635EDB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B27881" w:rsidRPr="00635EDB">
        <w:rPr>
          <w:rFonts w:ascii="Times New Roman" w:hAnsi="Times New Roman"/>
          <w:b/>
          <w:sz w:val="28"/>
          <w:szCs w:val="28"/>
        </w:rPr>
        <w:tab/>
        <w:t xml:space="preserve">                                 </w:t>
      </w:r>
      <w:r w:rsidR="00872874">
        <w:rPr>
          <w:rFonts w:ascii="Times New Roman" w:hAnsi="Times New Roman"/>
          <w:b/>
          <w:sz w:val="28"/>
          <w:szCs w:val="28"/>
        </w:rPr>
        <w:t xml:space="preserve">                </w:t>
      </w:r>
      <w:r w:rsidR="00B27881" w:rsidRPr="00635ED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С.П. Попов</w:t>
      </w:r>
    </w:p>
    <w:p w:rsidR="00597E45" w:rsidRDefault="00597E45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E45" w:rsidRDefault="00597E45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3FCD" w:rsidRDefault="009E3FCD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13DD" w:rsidRDefault="004913DD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13DD" w:rsidRDefault="004913DD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13DD" w:rsidRDefault="004913DD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13DD" w:rsidRDefault="004913DD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397D" w:rsidRDefault="0064115D" w:rsidP="0064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М.М. Иванова</w:t>
      </w:r>
      <w:r w:rsidR="004F55FA">
        <w:rPr>
          <w:rFonts w:ascii="Times New Roman" w:hAnsi="Times New Roman"/>
          <w:sz w:val="24"/>
          <w:szCs w:val="24"/>
        </w:rPr>
        <w:t xml:space="preserve"> </w:t>
      </w:r>
      <w:r w:rsidR="00B27881" w:rsidRPr="00B908F9">
        <w:rPr>
          <w:rFonts w:ascii="Times New Roman" w:hAnsi="Times New Roman"/>
          <w:sz w:val="24"/>
          <w:szCs w:val="24"/>
        </w:rPr>
        <w:t>21765</w:t>
      </w:r>
      <w:r w:rsidR="00DA7CC2">
        <w:rPr>
          <w:rFonts w:ascii="Times New Roman" w:hAnsi="Times New Roman"/>
          <w:sz w:val="24"/>
          <w:szCs w:val="24"/>
        </w:rPr>
        <w:t xml:space="preserve"> </w:t>
      </w:r>
    </w:p>
    <w:sectPr w:rsidR="00D2397D" w:rsidSect="0064115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761" w:rsidRDefault="00CF5761" w:rsidP="00FA0CCC">
      <w:pPr>
        <w:spacing w:after="0" w:line="240" w:lineRule="auto"/>
      </w:pPr>
      <w:r>
        <w:separator/>
      </w:r>
    </w:p>
  </w:endnote>
  <w:endnote w:type="continuationSeparator" w:id="0">
    <w:p w:rsidR="00CF5761" w:rsidRDefault="00CF5761" w:rsidP="00FA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761" w:rsidRDefault="00CF5761" w:rsidP="00FA0CCC">
      <w:pPr>
        <w:spacing w:after="0" w:line="240" w:lineRule="auto"/>
      </w:pPr>
      <w:r>
        <w:separator/>
      </w:r>
    </w:p>
  </w:footnote>
  <w:footnote w:type="continuationSeparator" w:id="0">
    <w:p w:rsidR="00CF5761" w:rsidRDefault="00CF5761" w:rsidP="00FA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65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5761" w:rsidRPr="00FA0CCC" w:rsidRDefault="00B357A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0C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F5761" w:rsidRPr="00FA0C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A0C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57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A0C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F5761" w:rsidRDefault="00CF576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952FF"/>
    <w:multiLevelType w:val="hybridMultilevel"/>
    <w:tmpl w:val="ECAE4EE4"/>
    <w:lvl w:ilvl="0" w:tplc="AAAAC5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478F9"/>
    <w:multiLevelType w:val="hybridMultilevel"/>
    <w:tmpl w:val="1FF8EA16"/>
    <w:lvl w:ilvl="0" w:tplc="E3801FD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7394C0D"/>
    <w:multiLevelType w:val="hybridMultilevel"/>
    <w:tmpl w:val="6C183114"/>
    <w:lvl w:ilvl="0" w:tplc="D872231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E31627"/>
    <w:multiLevelType w:val="hybridMultilevel"/>
    <w:tmpl w:val="110A003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17C"/>
    <w:rsid w:val="00000AD0"/>
    <w:rsid w:val="00007266"/>
    <w:rsid w:val="0002575A"/>
    <w:rsid w:val="00027C0E"/>
    <w:rsid w:val="000313FA"/>
    <w:rsid w:val="00036258"/>
    <w:rsid w:val="000452F8"/>
    <w:rsid w:val="000468F6"/>
    <w:rsid w:val="00047681"/>
    <w:rsid w:val="000601A6"/>
    <w:rsid w:val="00064CD9"/>
    <w:rsid w:val="000C52B1"/>
    <w:rsid w:val="000E2A37"/>
    <w:rsid w:val="000E4FEE"/>
    <w:rsid w:val="000F78B0"/>
    <w:rsid w:val="00104EF7"/>
    <w:rsid w:val="00116439"/>
    <w:rsid w:val="00121105"/>
    <w:rsid w:val="001240AC"/>
    <w:rsid w:val="00126D71"/>
    <w:rsid w:val="001373FD"/>
    <w:rsid w:val="001419AD"/>
    <w:rsid w:val="00152A1B"/>
    <w:rsid w:val="0015306C"/>
    <w:rsid w:val="0016676E"/>
    <w:rsid w:val="001719F1"/>
    <w:rsid w:val="001841AF"/>
    <w:rsid w:val="00191829"/>
    <w:rsid w:val="001C00EE"/>
    <w:rsid w:val="001C203F"/>
    <w:rsid w:val="001D151F"/>
    <w:rsid w:val="001D77E9"/>
    <w:rsid w:val="0020027F"/>
    <w:rsid w:val="00200FBB"/>
    <w:rsid w:val="002068C0"/>
    <w:rsid w:val="00215AAB"/>
    <w:rsid w:val="00220FAB"/>
    <w:rsid w:val="00221F0A"/>
    <w:rsid w:val="0022268C"/>
    <w:rsid w:val="002270E7"/>
    <w:rsid w:val="00237430"/>
    <w:rsid w:val="0024074C"/>
    <w:rsid w:val="00275395"/>
    <w:rsid w:val="002836EE"/>
    <w:rsid w:val="00286CE6"/>
    <w:rsid w:val="002C117C"/>
    <w:rsid w:val="002E0F3B"/>
    <w:rsid w:val="002F7FA6"/>
    <w:rsid w:val="00303011"/>
    <w:rsid w:val="003271B5"/>
    <w:rsid w:val="003340D6"/>
    <w:rsid w:val="00351C18"/>
    <w:rsid w:val="003650F6"/>
    <w:rsid w:val="00393853"/>
    <w:rsid w:val="00395B3A"/>
    <w:rsid w:val="003B1A53"/>
    <w:rsid w:val="003B391B"/>
    <w:rsid w:val="003D3EA7"/>
    <w:rsid w:val="003E4EFE"/>
    <w:rsid w:val="003F01BE"/>
    <w:rsid w:val="00411543"/>
    <w:rsid w:val="00422E52"/>
    <w:rsid w:val="004335F8"/>
    <w:rsid w:val="00445681"/>
    <w:rsid w:val="0045649E"/>
    <w:rsid w:val="00460392"/>
    <w:rsid w:val="00472BD7"/>
    <w:rsid w:val="004913DD"/>
    <w:rsid w:val="004C6D74"/>
    <w:rsid w:val="004D1369"/>
    <w:rsid w:val="004D65A7"/>
    <w:rsid w:val="004F15A3"/>
    <w:rsid w:val="004F55FA"/>
    <w:rsid w:val="004F7E2E"/>
    <w:rsid w:val="0050397B"/>
    <w:rsid w:val="005174B4"/>
    <w:rsid w:val="00520F09"/>
    <w:rsid w:val="00524B82"/>
    <w:rsid w:val="00536059"/>
    <w:rsid w:val="005533BD"/>
    <w:rsid w:val="005559BF"/>
    <w:rsid w:val="0057412C"/>
    <w:rsid w:val="00583626"/>
    <w:rsid w:val="00597E45"/>
    <w:rsid w:val="005C6EF2"/>
    <w:rsid w:val="005F27DB"/>
    <w:rsid w:val="005F45BE"/>
    <w:rsid w:val="00621C29"/>
    <w:rsid w:val="006229C3"/>
    <w:rsid w:val="00630EC5"/>
    <w:rsid w:val="006333E2"/>
    <w:rsid w:val="0064115D"/>
    <w:rsid w:val="00653670"/>
    <w:rsid w:val="006718A8"/>
    <w:rsid w:val="0068246C"/>
    <w:rsid w:val="00693E00"/>
    <w:rsid w:val="006B326A"/>
    <w:rsid w:val="006C02CF"/>
    <w:rsid w:val="006C2594"/>
    <w:rsid w:val="006D38B4"/>
    <w:rsid w:val="006E0B8A"/>
    <w:rsid w:val="006E16BE"/>
    <w:rsid w:val="006E42D4"/>
    <w:rsid w:val="006E6497"/>
    <w:rsid w:val="006E6B35"/>
    <w:rsid w:val="006F4BE5"/>
    <w:rsid w:val="00733D0D"/>
    <w:rsid w:val="00734E56"/>
    <w:rsid w:val="007426B2"/>
    <w:rsid w:val="007445A1"/>
    <w:rsid w:val="0074562C"/>
    <w:rsid w:val="00792B99"/>
    <w:rsid w:val="00794348"/>
    <w:rsid w:val="007A572D"/>
    <w:rsid w:val="007A6AF2"/>
    <w:rsid w:val="007B1F4B"/>
    <w:rsid w:val="007C675B"/>
    <w:rsid w:val="007E489C"/>
    <w:rsid w:val="0081396D"/>
    <w:rsid w:val="00832F25"/>
    <w:rsid w:val="008573D6"/>
    <w:rsid w:val="00872874"/>
    <w:rsid w:val="00880583"/>
    <w:rsid w:val="0089586F"/>
    <w:rsid w:val="008F3C0A"/>
    <w:rsid w:val="008F5EC0"/>
    <w:rsid w:val="008F668F"/>
    <w:rsid w:val="008F7FA7"/>
    <w:rsid w:val="00912CD3"/>
    <w:rsid w:val="00913EEC"/>
    <w:rsid w:val="00954ED2"/>
    <w:rsid w:val="00990EF2"/>
    <w:rsid w:val="009A0585"/>
    <w:rsid w:val="009A0D49"/>
    <w:rsid w:val="009C30D6"/>
    <w:rsid w:val="009E3FCD"/>
    <w:rsid w:val="009E69AD"/>
    <w:rsid w:val="009F26F9"/>
    <w:rsid w:val="00A213AD"/>
    <w:rsid w:val="00A21CDF"/>
    <w:rsid w:val="00A44F35"/>
    <w:rsid w:val="00A45D2F"/>
    <w:rsid w:val="00A767BF"/>
    <w:rsid w:val="00A87BB3"/>
    <w:rsid w:val="00A959CC"/>
    <w:rsid w:val="00AB5629"/>
    <w:rsid w:val="00AD0E76"/>
    <w:rsid w:val="00AD2E58"/>
    <w:rsid w:val="00B00511"/>
    <w:rsid w:val="00B06D67"/>
    <w:rsid w:val="00B13B8B"/>
    <w:rsid w:val="00B206E5"/>
    <w:rsid w:val="00B27881"/>
    <w:rsid w:val="00B357A6"/>
    <w:rsid w:val="00B362FA"/>
    <w:rsid w:val="00B74F7A"/>
    <w:rsid w:val="00B908F9"/>
    <w:rsid w:val="00BC631C"/>
    <w:rsid w:val="00BE0815"/>
    <w:rsid w:val="00BF2635"/>
    <w:rsid w:val="00BF305A"/>
    <w:rsid w:val="00C10FB9"/>
    <w:rsid w:val="00C2300D"/>
    <w:rsid w:val="00C63EC5"/>
    <w:rsid w:val="00C90186"/>
    <w:rsid w:val="00C911B4"/>
    <w:rsid w:val="00CD1667"/>
    <w:rsid w:val="00CD298C"/>
    <w:rsid w:val="00CD7B2B"/>
    <w:rsid w:val="00CE0F69"/>
    <w:rsid w:val="00CF4849"/>
    <w:rsid w:val="00CF5761"/>
    <w:rsid w:val="00D02EA5"/>
    <w:rsid w:val="00D14E98"/>
    <w:rsid w:val="00D2397D"/>
    <w:rsid w:val="00D2757F"/>
    <w:rsid w:val="00D30F3A"/>
    <w:rsid w:val="00D45D4F"/>
    <w:rsid w:val="00D52D49"/>
    <w:rsid w:val="00D53141"/>
    <w:rsid w:val="00D55910"/>
    <w:rsid w:val="00D669F9"/>
    <w:rsid w:val="00D87E65"/>
    <w:rsid w:val="00DA7CC2"/>
    <w:rsid w:val="00DC7911"/>
    <w:rsid w:val="00DD0468"/>
    <w:rsid w:val="00E07425"/>
    <w:rsid w:val="00E13D8D"/>
    <w:rsid w:val="00E32A2A"/>
    <w:rsid w:val="00E43C21"/>
    <w:rsid w:val="00E457EB"/>
    <w:rsid w:val="00E474E5"/>
    <w:rsid w:val="00E56D30"/>
    <w:rsid w:val="00E879E4"/>
    <w:rsid w:val="00E914D0"/>
    <w:rsid w:val="00E929F2"/>
    <w:rsid w:val="00E974B1"/>
    <w:rsid w:val="00E97DCA"/>
    <w:rsid w:val="00EC457A"/>
    <w:rsid w:val="00ED2091"/>
    <w:rsid w:val="00ED2123"/>
    <w:rsid w:val="00EE5E10"/>
    <w:rsid w:val="00EE6DC1"/>
    <w:rsid w:val="00F1248F"/>
    <w:rsid w:val="00F362B4"/>
    <w:rsid w:val="00F84723"/>
    <w:rsid w:val="00FA0CCC"/>
    <w:rsid w:val="00FC5FB6"/>
    <w:rsid w:val="00FD2DC4"/>
    <w:rsid w:val="00FD3503"/>
    <w:rsid w:val="00FD6ECB"/>
    <w:rsid w:val="00FE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7C"/>
  </w:style>
  <w:style w:type="paragraph" w:styleId="2">
    <w:name w:val="heading 2"/>
    <w:basedOn w:val="a"/>
    <w:next w:val="a"/>
    <w:link w:val="20"/>
    <w:unhideWhenUsed/>
    <w:qFormat/>
    <w:rsid w:val="002C117C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11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3">
    <w:name w:val="List Paragraph"/>
    <w:basedOn w:val="a"/>
    <w:uiPriority w:val="34"/>
    <w:qFormat/>
    <w:rsid w:val="002C117C"/>
    <w:pPr>
      <w:ind w:left="720"/>
      <w:contextualSpacing/>
    </w:pPr>
  </w:style>
  <w:style w:type="paragraph" w:customStyle="1" w:styleId="21">
    <w:name w:val="Основной текст 21"/>
    <w:basedOn w:val="a"/>
    <w:rsid w:val="002C117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C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17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7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0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CCC"/>
  </w:style>
  <w:style w:type="paragraph" w:styleId="a9">
    <w:name w:val="footer"/>
    <w:basedOn w:val="a"/>
    <w:link w:val="aa"/>
    <w:uiPriority w:val="99"/>
    <w:semiHidden/>
    <w:unhideWhenUsed/>
    <w:rsid w:val="00FA0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0CCC"/>
  </w:style>
  <w:style w:type="paragraph" w:customStyle="1" w:styleId="ConsPlusNormal">
    <w:name w:val="ConsPlusNormal"/>
    <w:rsid w:val="000E4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4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6C2594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basedOn w:val="a0"/>
    <w:uiPriority w:val="99"/>
    <w:unhideWhenUsed/>
    <w:rsid w:val="006411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3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tp.sberbank-a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E5E06-6352-4A74-B3A5-691F22B7F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93</cp:revision>
  <cp:lastPrinted>2026-08-07T08:12:00Z</cp:lastPrinted>
  <dcterms:created xsi:type="dcterms:W3CDTF">2016-06-08T05:15:00Z</dcterms:created>
  <dcterms:modified xsi:type="dcterms:W3CDTF">2026-09-02T05:03:00Z</dcterms:modified>
</cp:coreProperties>
</file>