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83" w:rsidRPr="00204CD2" w:rsidRDefault="004F6023" w:rsidP="00204CD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A4F83" w:rsidRPr="00204CD2" w:rsidRDefault="00BA4F83" w:rsidP="00204CD2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A4F83" w:rsidRPr="00204CD2" w:rsidRDefault="00BA4F83" w:rsidP="00204CD2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городского округа Похвистнево</w:t>
      </w:r>
    </w:p>
    <w:p w:rsidR="00BA4F83" w:rsidRPr="00204CD2" w:rsidRDefault="00BA4F83" w:rsidP="00204CD2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Самарской области</w:t>
      </w:r>
    </w:p>
    <w:p w:rsidR="00BA4F83" w:rsidRPr="00204CD2" w:rsidRDefault="00DF64E4" w:rsidP="00DF64E4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о</w:t>
      </w:r>
      <w:r w:rsidR="00BA4F83" w:rsidRPr="00204CD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04. 03.2015 №228</w:t>
      </w:r>
    </w:p>
    <w:p w:rsidR="00BA4F83" w:rsidRPr="00204CD2" w:rsidRDefault="00BA4F83" w:rsidP="00BA4F83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BA4F83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BA4F83" w:rsidRPr="00204CD2" w:rsidRDefault="00BA4F83" w:rsidP="00BA4F83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AF41ED" w:rsidRPr="00204CD2" w:rsidRDefault="00BA4F83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в соответствии с постановлением Администрации городского округа от </w:t>
      </w:r>
      <w:r w:rsidR="00DF64E4">
        <w:rPr>
          <w:rFonts w:ascii="Times New Roman" w:hAnsi="Times New Roman"/>
          <w:sz w:val="28"/>
          <w:szCs w:val="28"/>
        </w:rPr>
        <w:t>04.03.15 №228</w:t>
      </w:r>
      <w:r w:rsidR="000A4A9F" w:rsidRPr="00204CD2">
        <w:rPr>
          <w:rFonts w:ascii="Times New Roman" w:hAnsi="Times New Roman"/>
          <w:sz w:val="28"/>
          <w:szCs w:val="28"/>
        </w:rPr>
        <w:t xml:space="preserve">  </w:t>
      </w:r>
      <w:r w:rsidRPr="00204CD2">
        <w:rPr>
          <w:rFonts w:ascii="Times New Roman" w:hAnsi="Times New Roman"/>
          <w:sz w:val="28"/>
          <w:szCs w:val="28"/>
        </w:rPr>
        <w:t xml:space="preserve">«Об организации продажи </w:t>
      </w:r>
      <w:r w:rsidR="000A4A9F" w:rsidRPr="00204CD2">
        <w:rPr>
          <w:rFonts w:ascii="Times New Roman" w:hAnsi="Times New Roman"/>
          <w:sz w:val="28"/>
          <w:szCs w:val="28"/>
        </w:rPr>
        <w:t>без объявления цены</w:t>
      </w:r>
      <w:r w:rsidR="007560CF" w:rsidRPr="007560CF">
        <w:rPr>
          <w:rFonts w:ascii="Times New Roman" w:hAnsi="Times New Roman"/>
          <w:sz w:val="28"/>
          <w:szCs w:val="28"/>
        </w:rPr>
        <w:t xml:space="preserve"> </w:t>
      </w:r>
      <w:r w:rsidR="007560CF" w:rsidRPr="00204CD2">
        <w:rPr>
          <w:rFonts w:ascii="Times New Roman" w:hAnsi="Times New Roman"/>
          <w:sz w:val="28"/>
          <w:szCs w:val="28"/>
        </w:rPr>
        <w:t>муниципального имущества</w:t>
      </w:r>
      <w:r w:rsidRPr="00204CD2">
        <w:rPr>
          <w:rFonts w:ascii="Times New Roman" w:hAnsi="Times New Roman"/>
          <w:sz w:val="28"/>
          <w:szCs w:val="28"/>
        </w:rPr>
        <w:t>» объявляет продажу</w:t>
      </w:r>
      <w:r w:rsidR="000A4A9F" w:rsidRPr="00204CD2">
        <w:rPr>
          <w:rFonts w:ascii="Times New Roman" w:hAnsi="Times New Roman"/>
          <w:sz w:val="28"/>
          <w:szCs w:val="28"/>
        </w:rPr>
        <w:t xml:space="preserve"> без объявления цены </w:t>
      </w:r>
      <w:r w:rsidR="007560CF">
        <w:rPr>
          <w:rFonts w:ascii="Times New Roman" w:hAnsi="Times New Roman"/>
          <w:sz w:val="28"/>
          <w:szCs w:val="28"/>
        </w:rPr>
        <w:t>муниципального имущества</w:t>
      </w:r>
      <w:r w:rsidR="0033115C" w:rsidRPr="00204CD2">
        <w:rPr>
          <w:rFonts w:ascii="Times New Roman" w:hAnsi="Times New Roman"/>
          <w:sz w:val="28"/>
          <w:szCs w:val="28"/>
        </w:rPr>
        <w:t xml:space="preserve">, </w:t>
      </w:r>
      <w:r w:rsidR="00AF41ED" w:rsidRPr="00204CD2">
        <w:rPr>
          <w:rFonts w:ascii="Times New Roman" w:hAnsi="Times New Roman"/>
          <w:sz w:val="28"/>
          <w:szCs w:val="28"/>
        </w:rPr>
        <w:t>расположенно</w:t>
      </w:r>
      <w:r w:rsidR="0033115C" w:rsidRPr="00204CD2">
        <w:rPr>
          <w:rFonts w:ascii="Times New Roman" w:hAnsi="Times New Roman"/>
          <w:sz w:val="28"/>
          <w:szCs w:val="28"/>
        </w:rPr>
        <w:t>го</w:t>
      </w:r>
      <w:r w:rsidR="00AF41ED" w:rsidRPr="00204CD2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>. Похвистнево, ул. Кооперативная, д.188:</w:t>
      </w:r>
    </w:p>
    <w:p w:rsidR="00AF41ED" w:rsidRPr="00204CD2" w:rsidRDefault="0033115C" w:rsidP="004F6023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      </w:t>
      </w:r>
      <w:r w:rsidR="000A4A9F" w:rsidRPr="00204CD2">
        <w:rPr>
          <w:rFonts w:ascii="Times New Roman" w:hAnsi="Times New Roman"/>
          <w:sz w:val="28"/>
          <w:szCs w:val="28"/>
        </w:rPr>
        <w:t xml:space="preserve">Лот № 1 </w:t>
      </w:r>
      <w:r w:rsidRPr="00204CD2">
        <w:rPr>
          <w:rFonts w:ascii="Times New Roman" w:hAnsi="Times New Roman"/>
          <w:sz w:val="28"/>
          <w:szCs w:val="28"/>
        </w:rPr>
        <w:t xml:space="preserve">  </w:t>
      </w:r>
      <w:r w:rsidR="00072048">
        <w:rPr>
          <w:rFonts w:ascii="Times New Roman" w:hAnsi="Times New Roman"/>
          <w:sz w:val="28"/>
          <w:szCs w:val="28"/>
        </w:rPr>
        <w:t>- нежилое здание</w:t>
      </w:r>
      <w:r w:rsidR="00AF41ED" w:rsidRPr="00204CD2">
        <w:rPr>
          <w:rFonts w:ascii="Times New Roman" w:hAnsi="Times New Roman"/>
          <w:sz w:val="28"/>
          <w:szCs w:val="28"/>
        </w:rPr>
        <w:t xml:space="preserve"> литера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</w:t>
      </w:r>
      <w:r w:rsidR="00CC65F2" w:rsidRPr="00CC65F2">
        <w:rPr>
          <w:rFonts w:ascii="Times New Roman" w:hAnsi="Times New Roman"/>
          <w:sz w:val="28"/>
          <w:szCs w:val="28"/>
        </w:rPr>
        <w:t xml:space="preserve"> </w:t>
      </w:r>
      <w:r w:rsidR="00CC65F2">
        <w:rPr>
          <w:rFonts w:ascii="Times New Roman" w:hAnsi="Times New Roman"/>
          <w:sz w:val="28"/>
          <w:szCs w:val="28"/>
        </w:rPr>
        <w:t>0205007:656</w:t>
      </w:r>
      <w:r w:rsidR="00AF41ED" w:rsidRPr="00204CD2">
        <w:rPr>
          <w:rFonts w:ascii="Times New Roman" w:hAnsi="Times New Roman"/>
          <w:sz w:val="28"/>
          <w:szCs w:val="28"/>
        </w:rPr>
        <w:t>;</w:t>
      </w:r>
    </w:p>
    <w:p w:rsidR="00AF41ED" w:rsidRPr="00204CD2" w:rsidRDefault="0033115C" w:rsidP="004F6023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        </w:t>
      </w:r>
      <w:r w:rsidR="000A4A9F" w:rsidRPr="00204CD2">
        <w:rPr>
          <w:rFonts w:ascii="Times New Roman" w:hAnsi="Times New Roman"/>
          <w:sz w:val="28"/>
          <w:szCs w:val="28"/>
        </w:rPr>
        <w:t xml:space="preserve">Лот № 2 </w:t>
      </w:r>
      <w:r w:rsidR="00072048">
        <w:rPr>
          <w:rFonts w:ascii="Times New Roman" w:hAnsi="Times New Roman"/>
          <w:sz w:val="28"/>
          <w:szCs w:val="28"/>
        </w:rPr>
        <w:t>- нежилое здание</w:t>
      </w:r>
      <w:r w:rsidR="00AF41ED" w:rsidRPr="00204CD2">
        <w:rPr>
          <w:rFonts w:ascii="Times New Roman" w:hAnsi="Times New Roman"/>
          <w:sz w:val="28"/>
          <w:szCs w:val="28"/>
        </w:rPr>
        <w:t xml:space="preserve"> литера В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>2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</w:t>
      </w:r>
      <w:r w:rsidR="00CC65F2">
        <w:rPr>
          <w:rFonts w:ascii="Times New Roman" w:hAnsi="Times New Roman"/>
          <w:sz w:val="28"/>
          <w:szCs w:val="28"/>
        </w:rPr>
        <w:t>0205007:658</w:t>
      </w:r>
      <w:r w:rsidR="00AF41ED" w:rsidRPr="00204CD2">
        <w:rPr>
          <w:rFonts w:ascii="Times New Roman" w:hAnsi="Times New Roman"/>
          <w:sz w:val="28"/>
          <w:szCs w:val="28"/>
        </w:rPr>
        <w:t>, неотделимые улучшения: здание туалета, общей площадью 30,0 кв.м.;</w:t>
      </w:r>
    </w:p>
    <w:p w:rsidR="00BA4A68" w:rsidRDefault="00C66A5F" w:rsidP="004F6023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          </w:t>
      </w:r>
      <w:r w:rsidR="000A4A9F" w:rsidRPr="00204CD2">
        <w:rPr>
          <w:rFonts w:ascii="Times New Roman" w:hAnsi="Times New Roman"/>
          <w:sz w:val="28"/>
          <w:szCs w:val="28"/>
        </w:rPr>
        <w:t xml:space="preserve">Лот № 3 </w:t>
      </w:r>
      <w:r w:rsidR="00072048">
        <w:rPr>
          <w:rFonts w:ascii="Times New Roman" w:hAnsi="Times New Roman"/>
          <w:sz w:val="28"/>
          <w:szCs w:val="28"/>
        </w:rPr>
        <w:t>- нежилое здание</w:t>
      </w:r>
      <w:r w:rsidR="00AF41ED" w:rsidRPr="00204CD2">
        <w:rPr>
          <w:rFonts w:ascii="Times New Roman" w:hAnsi="Times New Roman"/>
          <w:sz w:val="28"/>
          <w:szCs w:val="28"/>
        </w:rPr>
        <w:t xml:space="preserve"> литера Б3Б4 (здание 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>), общей площадью 344,1 кв.м., кадастровый (условный) номер 63:07:0</w:t>
      </w:r>
      <w:r w:rsidR="00CC65F2">
        <w:rPr>
          <w:rFonts w:ascii="Times New Roman" w:hAnsi="Times New Roman"/>
          <w:sz w:val="28"/>
          <w:szCs w:val="28"/>
        </w:rPr>
        <w:t>205007:662</w:t>
      </w:r>
      <w:r w:rsidR="00AF41ED" w:rsidRPr="00204CD2">
        <w:rPr>
          <w:rFonts w:ascii="Times New Roman" w:hAnsi="Times New Roman"/>
          <w:sz w:val="28"/>
          <w:szCs w:val="28"/>
        </w:rPr>
        <w:t>.</w:t>
      </w:r>
    </w:p>
    <w:p w:rsidR="00BA4A68" w:rsidRPr="00BA4A68" w:rsidRDefault="00BA4A68" w:rsidP="004F6023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Сведения о ранее проводившихся торгах:</w:t>
      </w:r>
    </w:p>
    <w:p w:rsidR="00BA4A68" w:rsidRPr="00BA4A68" w:rsidRDefault="00BA4A68" w:rsidP="004F60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отк</w:t>
      </w:r>
      <w:r w:rsidR="00B9411F">
        <w:rPr>
          <w:rFonts w:ascii="Times New Roman" w:eastAsia="Times New Roman" w:hAnsi="Times New Roman"/>
          <w:sz w:val="28"/>
          <w:szCs w:val="28"/>
          <w:lang w:eastAsia="ru-RU"/>
        </w:rPr>
        <w:t>рытый аукцион, объявленный на 13 августа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года, признан несостоявшимся (отсутствие заявок);</w:t>
      </w:r>
    </w:p>
    <w:p w:rsidR="00BA4A68" w:rsidRPr="00BA4A68" w:rsidRDefault="00BA4A68" w:rsidP="004F60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продажа посредством публичног</w:t>
      </w:r>
      <w:r w:rsidR="00DA5F6D">
        <w:rPr>
          <w:rFonts w:ascii="Times New Roman" w:eastAsia="Times New Roman" w:hAnsi="Times New Roman"/>
          <w:sz w:val="28"/>
          <w:szCs w:val="28"/>
          <w:lang w:eastAsia="ru-RU"/>
        </w:rPr>
        <w:t>о предложения, объявленная на 23 октября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года, признана несостоявшейся (отсутствие заявок);</w:t>
      </w:r>
    </w:p>
    <w:p w:rsidR="00BA4A68" w:rsidRPr="00BA4A68" w:rsidRDefault="00BA4A68" w:rsidP="004F602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Способ приватизации: продажа муниципального имущества без объявления цены.</w:t>
      </w:r>
    </w:p>
    <w:p w:rsidR="00BA4A68" w:rsidRPr="00BA4A68" w:rsidRDefault="00BA4A68" w:rsidP="002B15C6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Начальная цена: не определяется.</w:t>
      </w:r>
    </w:p>
    <w:p w:rsidR="000A4A9F" w:rsidRPr="00204CD2" w:rsidRDefault="000A4A9F" w:rsidP="0036006B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0A4A9F" w:rsidRPr="00204CD2" w:rsidRDefault="00BA4F83" w:rsidP="004F6023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 xml:space="preserve">Место и условия проведения </w:t>
      </w:r>
      <w:r w:rsidR="000A4A9F" w:rsidRPr="00204CD2">
        <w:rPr>
          <w:rFonts w:ascii="Times New Roman" w:hAnsi="Times New Roman"/>
          <w:b/>
          <w:sz w:val="28"/>
          <w:szCs w:val="28"/>
        </w:rPr>
        <w:t>без объявления цены</w:t>
      </w:r>
    </w:p>
    <w:p w:rsidR="000A4A9F" w:rsidRPr="00204CD2" w:rsidRDefault="000A4A9F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Продажа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>состоится</w:t>
      </w:r>
      <w:r w:rsidRPr="00204CD2">
        <w:rPr>
          <w:rFonts w:ascii="Times New Roman" w:hAnsi="Times New Roman"/>
          <w:b/>
          <w:sz w:val="28"/>
          <w:szCs w:val="28"/>
        </w:rPr>
        <w:t xml:space="preserve"> </w:t>
      </w:r>
      <w:r w:rsidR="005C4FD0" w:rsidRPr="00204CD2">
        <w:rPr>
          <w:rFonts w:ascii="Times New Roman" w:hAnsi="Times New Roman"/>
          <w:b/>
          <w:sz w:val="28"/>
          <w:szCs w:val="28"/>
        </w:rPr>
        <w:t xml:space="preserve"> «</w:t>
      </w:r>
      <w:r w:rsidR="00835842">
        <w:rPr>
          <w:rFonts w:ascii="Times New Roman" w:hAnsi="Times New Roman"/>
          <w:b/>
          <w:sz w:val="28"/>
          <w:szCs w:val="28"/>
        </w:rPr>
        <w:t>24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>апреля</w:t>
      </w:r>
      <w:r w:rsidR="00CE4717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 xml:space="preserve">2015 </w:t>
      </w:r>
      <w:r w:rsidR="005C4FD0" w:rsidRPr="00204CD2">
        <w:rPr>
          <w:rFonts w:ascii="Times New Roman" w:hAnsi="Times New Roman"/>
          <w:b/>
          <w:sz w:val="28"/>
          <w:szCs w:val="28"/>
        </w:rPr>
        <w:t>года</w:t>
      </w:r>
      <w:r w:rsidRPr="00204CD2">
        <w:rPr>
          <w:rFonts w:ascii="Times New Roman" w:hAnsi="Times New Roman"/>
          <w:b/>
          <w:sz w:val="28"/>
          <w:szCs w:val="28"/>
        </w:rPr>
        <w:t xml:space="preserve"> в 14:00 часов</w:t>
      </w:r>
      <w:r w:rsidRPr="00204CD2">
        <w:rPr>
          <w:rFonts w:ascii="Times New Roman" w:hAnsi="Times New Roman"/>
          <w:sz w:val="28"/>
          <w:szCs w:val="28"/>
        </w:rPr>
        <w:t xml:space="preserve"> в здании Администрации городского округа Похвистнево по адресу: Самарская область, </w:t>
      </w:r>
      <w:proofErr w:type="gramStart"/>
      <w:r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Pr="00204CD2">
        <w:rPr>
          <w:rFonts w:ascii="Times New Roman" w:hAnsi="Times New Roman"/>
          <w:sz w:val="28"/>
          <w:szCs w:val="28"/>
        </w:rPr>
        <w:t>. 13.</w:t>
      </w:r>
    </w:p>
    <w:p w:rsidR="00BA4F83" w:rsidRPr="00204CD2" w:rsidRDefault="00BA4F83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Продажа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 xml:space="preserve">проводится в соответствии с требованиями Федерального закона от 21.12.2001 № 178-ФЗ «О приватизации государственного и муниципального имущества» и </w:t>
      </w:r>
      <w:r w:rsidRPr="00204CD2">
        <w:rPr>
          <w:rFonts w:ascii="Times New Roman" w:hAnsi="Times New Roman"/>
          <w:sz w:val="28"/>
          <w:szCs w:val="28"/>
        </w:rPr>
        <w:lastRenderedPageBreak/>
        <w:t>Положением об организации продажи государственного или муниципального имущества</w:t>
      </w:r>
      <w:r w:rsidR="00323C1A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утвержденным постановлением Правительства РФ от 22.07.2002 № 549.</w:t>
      </w:r>
    </w:p>
    <w:p w:rsidR="00BA4F83" w:rsidRPr="00204CD2" w:rsidRDefault="00BA4F83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Вопросы проведения продажи</w:t>
      </w:r>
      <w:r w:rsidR="00244764" w:rsidRPr="00204CD2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не нашедшие отражения в настоящем информационном сообщении, регулируются действующим законодательством РФ.</w:t>
      </w:r>
    </w:p>
    <w:p w:rsidR="00BA4F83" w:rsidRPr="00204CD2" w:rsidRDefault="00BA4F83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Собственник выставленного на продажу имущества – муниципальное образование</w:t>
      </w:r>
      <w:r w:rsidR="00323C1A">
        <w:rPr>
          <w:rFonts w:ascii="Times New Roman" w:hAnsi="Times New Roman"/>
          <w:sz w:val="28"/>
          <w:szCs w:val="28"/>
        </w:rPr>
        <w:t xml:space="preserve"> -</w:t>
      </w:r>
      <w:r w:rsidRPr="00204CD2">
        <w:rPr>
          <w:rFonts w:ascii="Times New Roman" w:hAnsi="Times New Roman"/>
          <w:sz w:val="28"/>
          <w:szCs w:val="28"/>
        </w:rPr>
        <w:t xml:space="preserve"> городской округ Похвистнево Самарской области.</w:t>
      </w:r>
    </w:p>
    <w:p w:rsidR="00244764" w:rsidRPr="00204CD2" w:rsidRDefault="00244764" w:rsidP="002B15C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Существующие огран</w:t>
      </w:r>
      <w:r w:rsidR="002B15C6">
        <w:rPr>
          <w:rFonts w:ascii="Times New Roman" w:hAnsi="Times New Roman"/>
          <w:sz w:val="28"/>
          <w:szCs w:val="28"/>
        </w:rPr>
        <w:t xml:space="preserve">ичения (обременения) права – не </w:t>
      </w:r>
      <w:r w:rsidRPr="00204CD2">
        <w:rPr>
          <w:rFonts w:ascii="Times New Roman" w:hAnsi="Times New Roman"/>
          <w:sz w:val="28"/>
          <w:szCs w:val="28"/>
        </w:rPr>
        <w:t>зарегистрировано.</w:t>
      </w:r>
    </w:p>
    <w:p w:rsidR="00BA4F83" w:rsidRPr="00204CD2" w:rsidRDefault="00BA4F83" w:rsidP="004F6023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9411F" w:rsidRDefault="00BA4F83" w:rsidP="004F6023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Срок приема заявок</w:t>
      </w:r>
    </w:p>
    <w:p w:rsidR="00BA4F83" w:rsidRPr="00B9411F" w:rsidRDefault="00CE4717" w:rsidP="004F602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начала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D73B89">
        <w:rPr>
          <w:rFonts w:ascii="Times New Roman" w:hAnsi="Times New Roman"/>
          <w:b/>
          <w:sz w:val="28"/>
          <w:szCs w:val="28"/>
        </w:rPr>
        <w:t>10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835842">
        <w:rPr>
          <w:rFonts w:ascii="Times New Roman" w:hAnsi="Times New Roman"/>
          <w:b/>
          <w:sz w:val="28"/>
          <w:szCs w:val="28"/>
        </w:rPr>
        <w:t xml:space="preserve"> марта 2015 </w:t>
      </w:r>
      <w:r w:rsidR="005C4FD0" w:rsidRPr="00204CD2">
        <w:rPr>
          <w:rFonts w:ascii="Times New Roman" w:hAnsi="Times New Roman"/>
          <w:b/>
          <w:sz w:val="28"/>
          <w:szCs w:val="28"/>
        </w:rPr>
        <w:t>г.</w:t>
      </w:r>
    </w:p>
    <w:p w:rsidR="00BA4F83" w:rsidRPr="00204CD2" w:rsidRDefault="00B9411F" w:rsidP="004F602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окончания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835842">
        <w:rPr>
          <w:rFonts w:ascii="Times New Roman" w:hAnsi="Times New Roman"/>
          <w:b/>
          <w:sz w:val="28"/>
          <w:szCs w:val="28"/>
        </w:rPr>
        <w:t>3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835842">
        <w:rPr>
          <w:rFonts w:ascii="Times New Roman" w:hAnsi="Times New Roman"/>
          <w:b/>
          <w:sz w:val="28"/>
          <w:szCs w:val="28"/>
        </w:rPr>
        <w:t xml:space="preserve"> апреля</w:t>
      </w:r>
      <w:r w:rsidR="006C49CE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 xml:space="preserve">2015 </w:t>
      </w:r>
      <w:r w:rsidR="00BA4F83" w:rsidRPr="00204CD2">
        <w:rPr>
          <w:rFonts w:ascii="Times New Roman" w:hAnsi="Times New Roman"/>
          <w:b/>
          <w:sz w:val="28"/>
          <w:szCs w:val="28"/>
        </w:rPr>
        <w:t>г. в 16:00</w:t>
      </w:r>
      <w:r w:rsidR="00BA4F83" w:rsidRPr="00204CD2">
        <w:rPr>
          <w:rFonts w:ascii="Times New Roman" w:hAnsi="Times New Roman"/>
          <w:sz w:val="28"/>
          <w:szCs w:val="28"/>
        </w:rPr>
        <w:t xml:space="preserve"> по местному времени.</w:t>
      </w:r>
    </w:p>
    <w:p w:rsidR="00BA4F83" w:rsidRPr="00204CD2" w:rsidRDefault="00761C8B" w:rsidP="004F602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с </w:t>
      </w:r>
      <w:r w:rsidR="00BA4F83" w:rsidRPr="00204CD2">
        <w:rPr>
          <w:rFonts w:ascii="Times New Roman" w:hAnsi="Times New Roman"/>
          <w:sz w:val="28"/>
          <w:szCs w:val="28"/>
        </w:rPr>
        <w:t>прилагаемым</w:t>
      </w:r>
      <w:r>
        <w:rPr>
          <w:rFonts w:ascii="Times New Roman" w:hAnsi="Times New Roman"/>
          <w:sz w:val="28"/>
          <w:szCs w:val="28"/>
        </w:rPr>
        <w:t xml:space="preserve">и к ним документами принимаются </w:t>
      </w:r>
      <w:r w:rsidR="00BA4F83" w:rsidRPr="00204CD2">
        <w:rPr>
          <w:rFonts w:ascii="Times New Roman" w:hAnsi="Times New Roman"/>
          <w:sz w:val="28"/>
          <w:szCs w:val="28"/>
        </w:rPr>
        <w:t xml:space="preserve">представителем продавца по рабочим дням с 09:00 до 12:00 и с 13:00 до 17:00 по местному времени, по адресу: 446450, Самарская область, </w:t>
      </w:r>
      <w:proofErr w:type="gramStart"/>
      <w:r w:rsidR="00BA4F83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BA4F83"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="00BA4F83"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="00BA4F83" w:rsidRPr="00204CD2">
        <w:rPr>
          <w:rFonts w:ascii="Times New Roman" w:hAnsi="Times New Roman"/>
          <w:sz w:val="28"/>
          <w:szCs w:val="28"/>
        </w:rPr>
        <w:t>. № 13, тел. (84656) 2-39-65.</w:t>
      </w:r>
    </w:p>
    <w:p w:rsidR="00BA4F83" w:rsidRPr="00204CD2" w:rsidRDefault="00BA4F83" w:rsidP="004F602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Ознакомиться с формой заявки и условиями проекта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BA4F83" w:rsidRPr="00204CD2" w:rsidRDefault="00BA4F83" w:rsidP="004F6023">
      <w:pPr>
        <w:tabs>
          <w:tab w:val="left" w:pos="0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A4F83" w:rsidRPr="00204CD2" w:rsidRDefault="00BA4F83" w:rsidP="004F6023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Требования, предъявляемые к участникам продажи имущества</w:t>
      </w:r>
    </w:p>
    <w:p w:rsidR="00BA4F83" w:rsidRPr="00204CD2" w:rsidRDefault="00BA4F83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04CD2">
        <w:rPr>
          <w:rFonts w:ascii="Times New Roman" w:hAnsi="Times New Roman"/>
          <w:bCs/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BA4F83" w:rsidRPr="00204CD2" w:rsidRDefault="00BA4F83" w:rsidP="004F602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Претенденты допускаются к участию в продаже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 xml:space="preserve"> с соблюдением требований, установленных законодательством Российской Федерации.</w:t>
      </w:r>
    </w:p>
    <w:p w:rsidR="00BA4F83" w:rsidRPr="00204CD2" w:rsidRDefault="00BA4F83" w:rsidP="004F6023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4F6023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Документы, представляемые для участия в продаже имущества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без объявления цены</w:t>
      </w:r>
    </w:p>
    <w:p w:rsidR="00BA4F83" w:rsidRPr="00204CD2" w:rsidRDefault="00BA4F83" w:rsidP="004F6023">
      <w:pPr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Одновременно с заявкой пре</w:t>
      </w:r>
      <w:r w:rsidR="00E67161">
        <w:rPr>
          <w:rFonts w:ascii="Times New Roman" w:hAnsi="Times New Roman"/>
          <w:sz w:val="28"/>
          <w:szCs w:val="28"/>
        </w:rPr>
        <w:t xml:space="preserve">тенденты представляют следующие </w:t>
      </w:r>
      <w:r w:rsidRPr="00204CD2">
        <w:rPr>
          <w:rFonts w:ascii="Times New Roman" w:hAnsi="Times New Roman"/>
          <w:sz w:val="28"/>
          <w:szCs w:val="28"/>
        </w:rPr>
        <w:t>документы:</w:t>
      </w:r>
    </w:p>
    <w:p w:rsidR="00BA4F83" w:rsidRPr="00204CD2" w:rsidRDefault="00BA4F83" w:rsidP="004F6023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юридические лица:</w:t>
      </w:r>
    </w:p>
    <w:p w:rsidR="00BA4F83" w:rsidRPr="00204CD2" w:rsidRDefault="00BA4F83" w:rsidP="004F60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заверенные копии учредительных документов;</w:t>
      </w:r>
    </w:p>
    <w:p w:rsidR="00BA4F83" w:rsidRPr="00204CD2" w:rsidRDefault="00BA4F83" w:rsidP="004F60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BA4F83" w:rsidRPr="00204CD2" w:rsidRDefault="00BA4F83" w:rsidP="004F60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A4F83" w:rsidRPr="00204CD2" w:rsidRDefault="00BA4F83" w:rsidP="004F6023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физические лица</w:t>
      </w:r>
      <w:r w:rsidRPr="00204CD2">
        <w:rPr>
          <w:rFonts w:ascii="Times New Roman" w:hAnsi="Times New Roman"/>
          <w:sz w:val="28"/>
          <w:szCs w:val="28"/>
        </w:rPr>
        <w:t xml:space="preserve"> предъявляют документ, удостоверяющий личность, или представляют копии всех его листов.</w:t>
      </w:r>
    </w:p>
    <w:p w:rsidR="00BA4F83" w:rsidRPr="00204CD2" w:rsidRDefault="00BA4F83" w:rsidP="004F6023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04CD2">
        <w:rPr>
          <w:rFonts w:ascii="Times New Roman" w:hAnsi="Times New Roman"/>
          <w:sz w:val="28"/>
          <w:szCs w:val="28"/>
        </w:rPr>
        <w:t>,</w:t>
      </w:r>
      <w:proofErr w:type="gramEnd"/>
      <w:r w:rsidRPr="00204CD2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A4F83" w:rsidRPr="00204CD2" w:rsidRDefault="00BA4F83" w:rsidP="004F6023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44764" w:rsidRPr="00204CD2" w:rsidRDefault="00244764" w:rsidP="007B658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04CD2">
        <w:rPr>
          <w:rFonts w:ascii="Times New Roman" w:hAnsi="Times New Roman"/>
          <w:b/>
          <w:bCs/>
          <w:sz w:val="28"/>
          <w:szCs w:val="28"/>
        </w:rPr>
        <w:t>Порядок подачи заявок на приобретение имущества</w:t>
      </w:r>
    </w:p>
    <w:p w:rsidR="009E5112" w:rsidRPr="00204CD2" w:rsidRDefault="000B7841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Одно лицо вправе подать только одну заявку и одно предложение о цене приобретаемого имущества.</w:t>
      </w:r>
      <w:r w:rsidR="0092198B" w:rsidRPr="00204CD2">
        <w:rPr>
          <w:rFonts w:ascii="Times New Roman" w:hAnsi="Times New Roman"/>
          <w:sz w:val="28"/>
          <w:szCs w:val="28"/>
        </w:rPr>
        <w:t xml:space="preserve"> </w:t>
      </w:r>
      <w:r w:rsidR="009E5112" w:rsidRPr="00204CD2">
        <w:rPr>
          <w:rFonts w:ascii="Times New Roman" w:hAnsi="Times New Roman"/>
          <w:sz w:val="28"/>
          <w:szCs w:val="28"/>
        </w:rPr>
        <w:t>Предложение о цене приобретения имущества прилагается к заявке в запечатанном конверте.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0B7841" w:rsidRPr="00204CD2" w:rsidRDefault="000B7841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Заявки подаются одновременно с полным комплектом документов, установленным в настоящем информационном сообщении.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F225A7" w:rsidRPr="00204CD2" w:rsidRDefault="000B7841" w:rsidP="004F60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К данным документам (в том числе к каждому тому) также прилагается опись. Заявка и такая опись составляется в двух экземплярах, один из которых остается у продавца, другой у претендента.</w:t>
      </w:r>
    </w:p>
    <w:p w:rsidR="00F225A7" w:rsidRPr="00204CD2" w:rsidRDefault="0092198B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Заявка с прилагаемыми к ней документами регистрируется уполномоченным сотрудником продавца в журнале приема заявок с присвоением каждой заявке номера и указанием даты и времени подачи </w:t>
      </w:r>
      <w:r w:rsidRPr="00204CD2">
        <w:rPr>
          <w:rFonts w:ascii="Times New Roman" w:hAnsi="Times New Roman"/>
          <w:sz w:val="28"/>
          <w:szCs w:val="28"/>
        </w:rPr>
        <w:lastRenderedPageBreak/>
        <w:t>документов. На каждом экземпляре заявки уполномоченным лицом продавца делается отметка о принятии заявки с указанием ее номера, даты и времени принятия.</w:t>
      </w:r>
      <w:r w:rsidR="00F225A7" w:rsidRPr="00204CD2"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  <w:r w:rsidR="00F225A7" w:rsidRPr="00204CD2">
        <w:rPr>
          <w:rFonts w:ascii="Times New Roman" w:hAnsi="Times New Roman"/>
          <w:sz w:val="28"/>
          <w:szCs w:val="28"/>
        </w:rPr>
        <w:tab/>
      </w:r>
    </w:p>
    <w:p w:rsidR="00F225A7" w:rsidRPr="00204CD2" w:rsidRDefault="0092198B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Продавец отказывает претенденту в приеме заявки в случае, если:</w:t>
      </w:r>
    </w:p>
    <w:p w:rsidR="00F225A7" w:rsidRPr="00204CD2" w:rsidRDefault="00F225A7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-</w:t>
      </w:r>
      <w:r w:rsidR="0092198B" w:rsidRPr="00204CD2">
        <w:rPr>
          <w:rFonts w:ascii="Times New Roman" w:eastAsia="Times New Roman" w:hAnsi="Times New Roman"/>
          <w:sz w:val="28"/>
          <w:szCs w:val="28"/>
          <w:lang w:eastAsia="ru-RU"/>
        </w:rPr>
        <w:t>заявка представлена по истечении срока приема заявок, указанного в информационном сообщении;</w:t>
      </w:r>
    </w:p>
    <w:p w:rsidR="00F225A7" w:rsidRPr="00204CD2" w:rsidRDefault="00F225A7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-</w:t>
      </w:r>
      <w:r w:rsidR="0092198B" w:rsidRPr="00204CD2">
        <w:rPr>
          <w:rFonts w:ascii="Times New Roman" w:eastAsia="Times New Roman" w:hAnsi="Times New Roman"/>
          <w:sz w:val="28"/>
          <w:szCs w:val="28"/>
          <w:lang w:eastAsia="ru-RU"/>
        </w:rPr>
        <w:t>заявка представлена лицом, не уполномоченным претендентом на осуществление таких действий;</w:t>
      </w:r>
    </w:p>
    <w:p w:rsidR="00F225A7" w:rsidRPr="00204CD2" w:rsidRDefault="00F225A7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-</w:t>
      </w:r>
      <w:r w:rsidR="0092198B" w:rsidRPr="00204CD2">
        <w:rPr>
          <w:rFonts w:ascii="Times New Roman" w:eastAsia="Times New Roman" w:hAnsi="Times New Roman"/>
          <w:sz w:val="28"/>
          <w:szCs w:val="28"/>
          <w:lang w:eastAsia="ru-RU"/>
        </w:rPr>
        <w:t>заявка оформлена с нарушением требований, установленных продавцом;</w:t>
      </w:r>
    </w:p>
    <w:p w:rsidR="00F225A7" w:rsidRPr="00204CD2" w:rsidRDefault="00F225A7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2198B" w:rsidRPr="00204CD2">
        <w:rPr>
          <w:rFonts w:ascii="Times New Roman" w:eastAsia="Times New Roman" w:hAnsi="Times New Roman"/>
          <w:sz w:val="28"/>
          <w:szCs w:val="28"/>
          <w:lang w:eastAsia="ru-RU"/>
        </w:rPr>
        <w:t>представлены не все документы, предусмотренные информационным сообщением, либо они оформлены ненадлежащим образом;</w:t>
      </w:r>
    </w:p>
    <w:p w:rsidR="00F225A7" w:rsidRPr="00204CD2" w:rsidRDefault="00F225A7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2198B" w:rsidRPr="00204CD2">
        <w:rPr>
          <w:rFonts w:ascii="Times New Roman" w:eastAsia="Times New Roman" w:hAnsi="Times New Roman"/>
          <w:sz w:val="28"/>
          <w:szCs w:val="28"/>
          <w:lang w:eastAsia="ru-RU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F225A7" w:rsidRPr="00204CD2" w:rsidRDefault="0092198B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Указанный перечень оснований для отказа претенденту в приеме заявки на участие в продаже имущества является исчерпывающим.</w:t>
      </w:r>
    </w:p>
    <w:p w:rsidR="00F225A7" w:rsidRPr="00204CD2" w:rsidRDefault="0092198B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>Сотрудник продавца, осуществляющий прием документов, делает на экземпляре описи документов, остающемся у претендента, отметку об отказе в приеме заявки с указанием причины отказа и заверяет ее своей подписью.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(заказным письмом).</w:t>
      </w:r>
    </w:p>
    <w:p w:rsidR="009E5112" w:rsidRDefault="0092198B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 xml:space="preserve">Претендент </w:t>
      </w:r>
      <w:r w:rsidRPr="00204C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 вправе</w:t>
      </w:r>
      <w:r w:rsidRPr="00204CD2">
        <w:rPr>
          <w:rFonts w:ascii="Times New Roman" w:eastAsia="Times New Roman" w:hAnsi="Times New Roman"/>
          <w:sz w:val="28"/>
          <w:szCs w:val="28"/>
          <w:lang w:eastAsia="ru-RU"/>
        </w:rPr>
        <w:t xml:space="preserve"> отозвать зарегистрированную заявку, если иное не установлено законодательством Российской Федерации.</w:t>
      </w:r>
    </w:p>
    <w:p w:rsidR="00DA5F6D" w:rsidRDefault="00DA5F6D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5F6D" w:rsidRDefault="00DA5F6D" w:rsidP="004F6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4A68" w:rsidRDefault="00BA4A68" w:rsidP="007B658B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определения участников</w:t>
      </w:r>
    </w:p>
    <w:p w:rsidR="00DA5F6D" w:rsidRPr="00DA5F6D" w:rsidRDefault="00DA5F6D" w:rsidP="004F602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>Заявки и документы претендентов рассматриваются комиссией по организации продажи</w:t>
      </w:r>
      <w:r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DA5F6D">
        <w:rPr>
          <w:rFonts w:ascii="Times New Roman" w:hAnsi="Times New Roman"/>
          <w:sz w:val="28"/>
          <w:szCs w:val="28"/>
        </w:rPr>
        <w:t xml:space="preserve">, находящегося в собственности городского округа Похвистнево Самарской области (далее - комиссия),                                       </w:t>
      </w:r>
      <w:r w:rsidRPr="00DA5F6D">
        <w:rPr>
          <w:rFonts w:ascii="Times New Roman" w:hAnsi="Times New Roman"/>
          <w:b/>
          <w:sz w:val="28"/>
          <w:szCs w:val="28"/>
        </w:rPr>
        <w:t>«</w:t>
      </w:r>
      <w:r w:rsidR="00835842">
        <w:rPr>
          <w:rFonts w:ascii="Times New Roman" w:hAnsi="Times New Roman"/>
          <w:b/>
          <w:sz w:val="28"/>
          <w:szCs w:val="28"/>
        </w:rPr>
        <w:t>9</w:t>
      </w:r>
      <w:r w:rsidRPr="00DA5F6D">
        <w:rPr>
          <w:rFonts w:ascii="Times New Roman" w:hAnsi="Times New Roman"/>
          <w:b/>
          <w:sz w:val="28"/>
          <w:szCs w:val="28"/>
        </w:rPr>
        <w:t>»</w:t>
      </w:r>
      <w:r w:rsidR="00835842">
        <w:rPr>
          <w:rFonts w:ascii="Times New Roman" w:hAnsi="Times New Roman"/>
          <w:b/>
          <w:sz w:val="28"/>
          <w:szCs w:val="28"/>
        </w:rPr>
        <w:t xml:space="preserve"> апреля 2015 </w:t>
      </w:r>
      <w:r w:rsidRPr="00DA5F6D">
        <w:rPr>
          <w:rFonts w:ascii="Times New Roman" w:hAnsi="Times New Roman"/>
          <w:b/>
          <w:sz w:val="28"/>
          <w:szCs w:val="28"/>
        </w:rPr>
        <w:t xml:space="preserve">г.  в 10:00 </w:t>
      </w:r>
      <w:r w:rsidRPr="00DA5F6D">
        <w:rPr>
          <w:rFonts w:ascii="Times New Roman" w:hAnsi="Times New Roman"/>
          <w:sz w:val="28"/>
          <w:szCs w:val="28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DA5F6D">
        <w:rPr>
          <w:rFonts w:ascii="Times New Roman" w:hAnsi="Times New Roman"/>
          <w:sz w:val="28"/>
          <w:szCs w:val="28"/>
        </w:rPr>
        <w:t>каб</w:t>
      </w:r>
      <w:proofErr w:type="spellEnd"/>
      <w:r w:rsidRPr="00DA5F6D">
        <w:rPr>
          <w:rFonts w:ascii="Times New Roman" w:hAnsi="Times New Roman"/>
          <w:sz w:val="28"/>
          <w:szCs w:val="28"/>
        </w:rPr>
        <w:t>. 13.</w:t>
      </w:r>
    </w:p>
    <w:p w:rsidR="00DA5F6D" w:rsidRPr="00DA5F6D" w:rsidRDefault="00DA5F6D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 xml:space="preserve">В день определения участников продажи имущества, указанный в информационном сообщении </w:t>
      </w:r>
      <w:r>
        <w:rPr>
          <w:rFonts w:ascii="Times New Roman" w:hAnsi="Times New Roman"/>
          <w:sz w:val="28"/>
          <w:szCs w:val="28"/>
        </w:rPr>
        <w:t>о проведении продажи без объявления цены</w:t>
      </w:r>
      <w:r w:rsidRPr="00DA5F6D">
        <w:rPr>
          <w:rFonts w:ascii="Times New Roman" w:hAnsi="Times New Roman"/>
          <w:sz w:val="28"/>
          <w:szCs w:val="28"/>
        </w:rPr>
        <w:t>, продавец рассматривает заявки и документы претендентов</w:t>
      </w:r>
      <w:r>
        <w:rPr>
          <w:rFonts w:ascii="Times New Roman" w:hAnsi="Times New Roman"/>
          <w:sz w:val="28"/>
          <w:szCs w:val="28"/>
        </w:rPr>
        <w:t>.</w:t>
      </w:r>
      <w:r w:rsidRPr="00DA5F6D">
        <w:rPr>
          <w:rFonts w:ascii="Times New Roman" w:hAnsi="Times New Roman"/>
          <w:sz w:val="28"/>
          <w:szCs w:val="28"/>
        </w:rPr>
        <w:t xml:space="preserve"> По результатам рассмотрения документов продавец принимает решение о признании </w:t>
      </w:r>
      <w:r w:rsidRPr="00DA5F6D">
        <w:rPr>
          <w:rFonts w:ascii="Times New Roman" w:hAnsi="Times New Roman"/>
          <w:sz w:val="28"/>
          <w:szCs w:val="28"/>
        </w:rPr>
        <w:lastRenderedPageBreak/>
        <w:t>претендентов участниками продажи имущества или об отказе в допуске претендентов к участию в продаже.</w:t>
      </w:r>
    </w:p>
    <w:p w:rsidR="00DA5F6D" w:rsidRPr="00DA5F6D" w:rsidRDefault="00DA5F6D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 xml:space="preserve">Претенденты, признанные участниками продажи имущества, и претенденты, не допущенные к участию в продаже, уведомляются о принятом решении не позднее следующего рабочего дня </w:t>
      </w:r>
      <w:proofErr w:type="gramStart"/>
      <w:r w:rsidRPr="00DA5F6D">
        <w:rPr>
          <w:rFonts w:ascii="Times New Roman" w:hAnsi="Times New Roman"/>
          <w:sz w:val="28"/>
          <w:szCs w:val="28"/>
        </w:rPr>
        <w:t>с даты оформления</w:t>
      </w:r>
      <w:proofErr w:type="gramEnd"/>
      <w:r w:rsidRPr="00DA5F6D">
        <w:rPr>
          <w:rFonts w:ascii="Times New Roman" w:hAnsi="Times New Roman"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DA5F6D" w:rsidRPr="00DA5F6D" w:rsidRDefault="00DA5F6D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>Информация об отказе в допуске к участию в продаже имущества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DA5F6D" w:rsidRPr="00DA5F6D" w:rsidRDefault="00DA5F6D" w:rsidP="004F602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>Протокол о признании претендентов участниками продажи имущества подписывается  продавцом в день рассмотрения заявок.</w:t>
      </w:r>
    </w:p>
    <w:p w:rsidR="00DA5F6D" w:rsidRPr="00DA5F6D" w:rsidRDefault="00DA5F6D" w:rsidP="004F602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A5F6D">
        <w:rPr>
          <w:rFonts w:ascii="Times New Roman" w:hAnsi="Times New Roman"/>
          <w:sz w:val="28"/>
          <w:szCs w:val="28"/>
        </w:rPr>
        <w:t>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имущества.</w:t>
      </w:r>
    </w:p>
    <w:p w:rsidR="00DA5F6D" w:rsidRDefault="00DA5F6D" w:rsidP="00CE471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7B658B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Процедура подведения итогов продажи имущества</w:t>
      </w:r>
    </w:p>
    <w:p w:rsidR="00204CD2" w:rsidRDefault="00BA4F83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Продажа имущества осуществляется с использованием </w:t>
      </w:r>
      <w:r w:rsidR="00204CD2">
        <w:rPr>
          <w:rFonts w:ascii="Times New Roman" w:hAnsi="Times New Roman"/>
          <w:sz w:val="28"/>
          <w:szCs w:val="28"/>
        </w:rPr>
        <w:t xml:space="preserve">закрытой </w:t>
      </w:r>
      <w:r w:rsidRPr="00204CD2">
        <w:rPr>
          <w:rFonts w:ascii="Times New Roman" w:hAnsi="Times New Roman"/>
          <w:sz w:val="28"/>
          <w:szCs w:val="28"/>
        </w:rPr>
        <w:t>формы подачи предложений о</w:t>
      </w:r>
      <w:r w:rsidR="00204CD2">
        <w:rPr>
          <w:rFonts w:ascii="Times New Roman" w:hAnsi="Times New Roman"/>
          <w:sz w:val="28"/>
          <w:szCs w:val="28"/>
        </w:rPr>
        <w:t xml:space="preserve"> цене приобретения</w:t>
      </w:r>
      <w:r w:rsidRPr="00204CD2">
        <w:rPr>
          <w:rFonts w:ascii="Times New Roman" w:hAnsi="Times New Roman"/>
          <w:sz w:val="28"/>
          <w:szCs w:val="28"/>
        </w:rPr>
        <w:t xml:space="preserve"> имущества в течение 1 рабочего дня в рамках одной процедуры.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</w:t>
      </w:r>
      <w:r w:rsidRPr="00204CD2">
        <w:rPr>
          <w:sz w:val="28"/>
          <w:szCs w:val="28"/>
        </w:rPr>
        <w:t>.</w:t>
      </w:r>
    </w:p>
    <w:p w:rsidR="00204CD2" w:rsidRPr="00204CD2" w:rsidRDefault="00204CD2" w:rsidP="004F6023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Покупателем имущества признается:</w:t>
      </w:r>
    </w:p>
    <w:p w:rsidR="00BA4A68" w:rsidRPr="00204CD2" w:rsidRDefault="00204CD2" w:rsidP="004F6023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одного предложения о цене приобретения имущества - претендент, подавший это предложение;</w:t>
      </w:r>
    </w:p>
    <w:p w:rsidR="00204CD2" w:rsidRPr="00204CD2" w:rsidRDefault="00204CD2" w:rsidP="004F6023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204CD2" w:rsidRDefault="00204CD2" w:rsidP="004F6023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одинаковых предложений о цене приобретения имущества - претендент, заявка которого была зарегистрирована р</w:t>
      </w:r>
      <w:r>
        <w:rPr>
          <w:sz w:val="28"/>
          <w:szCs w:val="28"/>
        </w:rPr>
        <w:t>анее других лиц.</w:t>
      </w:r>
      <w:r>
        <w:rPr>
          <w:sz w:val="28"/>
          <w:szCs w:val="28"/>
        </w:rPr>
        <w:tab/>
      </w:r>
    </w:p>
    <w:p w:rsidR="00204CD2" w:rsidRPr="00204CD2" w:rsidRDefault="00204CD2" w:rsidP="004F6023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Результаты продажи без объявления цены  фиксируется в протоколе об итогах продажи имущества.</w:t>
      </w:r>
    </w:p>
    <w:p w:rsidR="00204CD2" w:rsidRPr="00204CD2" w:rsidRDefault="00204CD2" w:rsidP="004F6023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Оплата приобретаемого имущества производится путем перечисления денежных средств на следующие реквизиты: 446450, г. Похвистнево, ул. Лермонтова, 16, ИНН 6357020148, КПП 635701001, УФК по Самарской </w:t>
      </w:r>
      <w:r w:rsidRPr="00204CD2">
        <w:rPr>
          <w:rFonts w:ascii="Times New Roman" w:hAnsi="Times New Roman"/>
          <w:sz w:val="28"/>
          <w:szCs w:val="28"/>
        </w:rPr>
        <w:lastRenderedPageBreak/>
        <w:t>области (Администрация городского округа Похвистнев</w:t>
      </w:r>
      <w:r w:rsidR="00D73B89">
        <w:rPr>
          <w:rFonts w:ascii="Times New Roman" w:hAnsi="Times New Roman"/>
          <w:sz w:val="28"/>
          <w:szCs w:val="28"/>
        </w:rPr>
        <w:t xml:space="preserve">о Самарской области) </w:t>
      </w:r>
      <w:proofErr w:type="spellStart"/>
      <w:proofErr w:type="gramStart"/>
      <w:r w:rsidR="00D73B89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D73B89">
        <w:rPr>
          <w:rFonts w:ascii="Times New Roman" w:hAnsi="Times New Roman"/>
          <w:sz w:val="28"/>
          <w:szCs w:val="28"/>
        </w:rPr>
        <w:t>/с</w:t>
      </w:r>
      <w:r w:rsidRPr="00204CD2">
        <w:rPr>
          <w:rFonts w:ascii="Times New Roman" w:hAnsi="Times New Roman"/>
          <w:sz w:val="28"/>
          <w:szCs w:val="28"/>
        </w:rPr>
        <w:t xml:space="preserve"> № 40101810200000010001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Банк получателя:</w:t>
      </w:r>
      <w:r w:rsidR="00D73B89">
        <w:rPr>
          <w:rFonts w:ascii="Times New Roman" w:hAnsi="Times New Roman"/>
          <w:sz w:val="28"/>
          <w:szCs w:val="28"/>
        </w:rPr>
        <w:t xml:space="preserve"> Отделение Самара </w:t>
      </w:r>
      <w:proofErr w:type="gramStart"/>
      <w:r w:rsidR="00D73B89">
        <w:rPr>
          <w:rFonts w:ascii="Times New Roman" w:hAnsi="Times New Roman"/>
          <w:sz w:val="28"/>
          <w:szCs w:val="28"/>
        </w:rPr>
        <w:t>г</w:t>
      </w:r>
      <w:proofErr w:type="gramEnd"/>
      <w:r w:rsidR="00D73B89">
        <w:rPr>
          <w:rFonts w:ascii="Times New Roman" w:hAnsi="Times New Roman"/>
          <w:sz w:val="28"/>
          <w:szCs w:val="28"/>
        </w:rPr>
        <w:t>.</w:t>
      </w:r>
      <w:r w:rsidR="00835842">
        <w:rPr>
          <w:rFonts w:ascii="Times New Roman" w:hAnsi="Times New Roman"/>
          <w:sz w:val="28"/>
          <w:szCs w:val="28"/>
        </w:rPr>
        <w:t xml:space="preserve"> </w:t>
      </w:r>
      <w:r w:rsidR="00D73B89">
        <w:rPr>
          <w:rFonts w:ascii="Times New Roman" w:hAnsi="Times New Roman"/>
          <w:sz w:val="28"/>
          <w:szCs w:val="28"/>
        </w:rPr>
        <w:t xml:space="preserve">Самара </w:t>
      </w:r>
      <w:r w:rsidRPr="00204CD2">
        <w:rPr>
          <w:rFonts w:ascii="Times New Roman" w:hAnsi="Times New Roman"/>
          <w:sz w:val="28"/>
          <w:szCs w:val="28"/>
        </w:rPr>
        <w:t xml:space="preserve"> БИК 043601001 ОКАТО города Похвистнево 36427000000, </w:t>
      </w:r>
      <w:r w:rsidRPr="00204CD2">
        <w:rPr>
          <w:rFonts w:ascii="Times New Roman" w:hAnsi="Times New Roman"/>
          <w:b/>
          <w:sz w:val="28"/>
          <w:szCs w:val="28"/>
        </w:rPr>
        <w:t>КБК 910 1 14 02043 04 0000 410</w:t>
      </w:r>
      <w:r w:rsidRPr="00204CD2">
        <w:rPr>
          <w:rFonts w:ascii="Times New Roman" w:hAnsi="Times New Roman"/>
          <w:sz w:val="28"/>
          <w:szCs w:val="28"/>
        </w:rPr>
        <w:t>.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Денежные средства подлежат перечислению победителем продажи имущества на счет, указанный в информационном сообщении о проведении продажи имущества,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204CD2" w:rsidRDefault="00204CD2" w:rsidP="004F6023">
      <w:pPr>
        <w:pStyle w:val="western"/>
        <w:spacing w:before="0" w:beforeAutospacing="0" w:after="0" w:afterAutospacing="0" w:line="276" w:lineRule="auto"/>
        <w:ind w:firstLine="709"/>
        <w:jc w:val="both"/>
      </w:pPr>
      <w:r w:rsidRPr="00204CD2">
        <w:t xml:space="preserve">Не позднее чем через пятнадцать рабочих дней </w:t>
      </w:r>
      <w:proofErr w:type="gramStart"/>
      <w:r w:rsidRPr="00204CD2">
        <w:t>с даты выдачи</w:t>
      </w:r>
      <w:proofErr w:type="gramEnd"/>
      <w:r w:rsidRPr="00204CD2">
        <w:t xml:space="preserve"> уведомления о признании участника продажи имущества победителем с ним заключается договор купли-продажи, но не ранее чем через десять рабочих дней со дня размещения протокола об итогах проведения продажи имущества на сайтах в сети «Интернет». </w:t>
      </w:r>
    </w:p>
    <w:p w:rsidR="00DA5F6D" w:rsidRPr="00204CD2" w:rsidRDefault="00DA5F6D" w:rsidP="004F6023">
      <w:pPr>
        <w:pStyle w:val="western"/>
        <w:spacing w:before="0" w:beforeAutospacing="0" w:after="0" w:afterAutospacing="0" w:line="276" w:lineRule="auto"/>
        <w:ind w:firstLine="709"/>
        <w:jc w:val="both"/>
      </w:pPr>
      <w:r>
        <w:t>При уклонении или отказе победителя продажи от заключения в установленный срок договора купли-продажи имущества он утрачивает право на заключение указанного договора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 w:rsidRPr="00204CD2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204CD2">
        <w:rPr>
          <w:rFonts w:ascii="Times New Roman" w:hAnsi="Times New Roman"/>
          <w:sz w:val="28"/>
          <w:szCs w:val="28"/>
        </w:rPr>
        <w:t xml:space="preserve"> Российской Федерации и договором купли-продажи не позднее чем через тридцать дней после дня полной оплаты имущества. Покупатель оформляет право собственности на имущество самостоятельно за собственный счет.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Информационное сообщение об итогах продажи имущества публикуется в официальном печатном издании «Похвистневский вестник», размещается на сайте продавца </w:t>
      </w:r>
      <w:hyperlink r:id="rId8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pohgor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 xml:space="preserve">  и на официальном сайте РФ в сети «Интернет» для размещения информации о проведении торгов </w:t>
      </w:r>
      <w:hyperlink r:id="rId9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torgi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>.</w:t>
      </w:r>
    </w:p>
    <w:p w:rsidR="00204CD2" w:rsidRPr="00204CD2" w:rsidRDefault="00204CD2" w:rsidP="004F602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D7846" w:rsidRPr="00204CD2" w:rsidRDefault="009D7846" w:rsidP="004F6023">
      <w:pPr>
        <w:jc w:val="both"/>
        <w:rPr>
          <w:rFonts w:ascii="Times New Roman" w:hAnsi="Times New Roman"/>
          <w:sz w:val="28"/>
          <w:szCs w:val="28"/>
        </w:rPr>
      </w:pPr>
    </w:p>
    <w:sectPr w:rsidR="009D7846" w:rsidRPr="00204CD2" w:rsidSect="008806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704" w:rsidRDefault="004D0704" w:rsidP="00B6463B">
      <w:pPr>
        <w:spacing w:after="0" w:line="240" w:lineRule="auto"/>
      </w:pPr>
      <w:r>
        <w:separator/>
      </w:r>
    </w:p>
  </w:endnote>
  <w:endnote w:type="continuationSeparator" w:id="0">
    <w:p w:rsidR="004D0704" w:rsidRDefault="004D0704" w:rsidP="00B6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704" w:rsidRDefault="004D0704" w:rsidP="00B6463B">
      <w:pPr>
        <w:spacing w:after="0" w:line="240" w:lineRule="auto"/>
      </w:pPr>
      <w:r>
        <w:separator/>
      </w:r>
    </w:p>
  </w:footnote>
  <w:footnote w:type="continuationSeparator" w:id="0">
    <w:p w:rsidR="004D0704" w:rsidRDefault="004D0704" w:rsidP="00B64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0B98"/>
    <w:multiLevelType w:val="hybridMultilevel"/>
    <w:tmpl w:val="D93C78B8"/>
    <w:lvl w:ilvl="0" w:tplc="96CCB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80E10"/>
    <w:multiLevelType w:val="multilevel"/>
    <w:tmpl w:val="BA027AFC"/>
    <w:lvl w:ilvl="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F83"/>
    <w:rsid w:val="000028E7"/>
    <w:rsid w:val="00004CE7"/>
    <w:rsid w:val="00015748"/>
    <w:rsid w:val="000216EE"/>
    <w:rsid w:val="00021DAE"/>
    <w:rsid w:val="0002464C"/>
    <w:rsid w:val="000249FD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6D10"/>
    <w:rsid w:val="00072048"/>
    <w:rsid w:val="0007724E"/>
    <w:rsid w:val="00080D61"/>
    <w:rsid w:val="00081A97"/>
    <w:rsid w:val="000844BE"/>
    <w:rsid w:val="000856E5"/>
    <w:rsid w:val="00091E12"/>
    <w:rsid w:val="00093E8C"/>
    <w:rsid w:val="00095B70"/>
    <w:rsid w:val="00095C96"/>
    <w:rsid w:val="000A12D4"/>
    <w:rsid w:val="000A4A9F"/>
    <w:rsid w:val="000A5C9B"/>
    <w:rsid w:val="000A766F"/>
    <w:rsid w:val="000A7687"/>
    <w:rsid w:val="000B07DD"/>
    <w:rsid w:val="000B0ADD"/>
    <w:rsid w:val="000B3A97"/>
    <w:rsid w:val="000B7841"/>
    <w:rsid w:val="000C2760"/>
    <w:rsid w:val="000C3997"/>
    <w:rsid w:val="000D01E1"/>
    <w:rsid w:val="000D3344"/>
    <w:rsid w:val="000D4E89"/>
    <w:rsid w:val="000E4056"/>
    <w:rsid w:val="000E6461"/>
    <w:rsid w:val="000E6AD8"/>
    <w:rsid w:val="000F39EE"/>
    <w:rsid w:val="00106D31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80F1B"/>
    <w:rsid w:val="001916B7"/>
    <w:rsid w:val="00193FB2"/>
    <w:rsid w:val="00196140"/>
    <w:rsid w:val="00196F10"/>
    <w:rsid w:val="001A301F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762C"/>
    <w:rsid w:val="001E7854"/>
    <w:rsid w:val="001F561A"/>
    <w:rsid w:val="001F6CD5"/>
    <w:rsid w:val="00204CD2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4764"/>
    <w:rsid w:val="00246318"/>
    <w:rsid w:val="00250F9B"/>
    <w:rsid w:val="00251B89"/>
    <w:rsid w:val="00253F4D"/>
    <w:rsid w:val="0025756D"/>
    <w:rsid w:val="00257D9A"/>
    <w:rsid w:val="002665FC"/>
    <w:rsid w:val="00267592"/>
    <w:rsid w:val="002716E1"/>
    <w:rsid w:val="0027192D"/>
    <w:rsid w:val="00275CD4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15C6"/>
    <w:rsid w:val="002B2416"/>
    <w:rsid w:val="002B46B0"/>
    <w:rsid w:val="002C161A"/>
    <w:rsid w:val="002C19B2"/>
    <w:rsid w:val="002C672F"/>
    <w:rsid w:val="002C6AD3"/>
    <w:rsid w:val="002D149D"/>
    <w:rsid w:val="002D3665"/>
    <w:rsid w:val="002D5D05"/>
    <w:rsid w:val="002D7366"/>
    <w:rsid w:val="002E7FD1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22540"/>
    <w:rsid w:val="00323C1A"/>
    <w:rsid w:val="0033115C"/>
    <w:rsid w:val="00336E02"/>
    <w:rsid w:val="00337F8B"/>
    <w:rsid w:val="00340CEB"/>
    <w:rsid w:val="003474A4"/>
    <w:rsid w:val="0035759A"/>
    <w:rsid w:val="00357AC6"/>
    <w:rsid w:val="0036006B"/>
    <w:rsid w:val="00363798"/>
    <w:rsid w:val="00367BD8"/>
    <w:rsid w:val="00367BF0"/>
    <w:rsid w:val="00373776"/>
    <w:rsid w:val="00375D71"/>
    <w:rsid w:val="00376791"/>
    <w:rsid w:val="0038101E"/>
    <w:rsid w:val="00382F86"/>
    <w:rsid w:val="0038596F"/>
    <w:rsid w:val="00386204"/>
    <w:rsid w:val="0038756B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392C"/>
    <w:rsid w:val="003F5044"/>
    <w:rsid w:val="003F596A"/>
    <w:rsid w:val="003F703C"/>
    <w:rsid w:val="00400FD6"/>
    <w:rsid w:val="00404699"/>
    <w:rsid w:val="004067DA"/>
    <w:rsid w:val="004071CE"/>
    <w:rsid w:val="00411139"/>
    <w:rsid w:val="004127E8"/>
    <w:rsid w:val="00414718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D0704"/>
    <w:rsid w:val="004E1243"/>
    <w:rsid w:val="004F1045"/>
    <w:rsid w:val="004F3B5C"/>
    <w:rsid w:val="004F4258"/>
    <w:rsid w:val="004F6023"/>
    <w:rsid w:val="00504554"/>
    <w:rsid w:val="00505760"/>
    <w:rsid w:val="00507D13"/>
    <w:rsid w:val="0051207C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473"/>
    <w:rsid w:val="00570593"/>
    <w:rsid w:val="005753F9"/>
    <w:rsid w:val="00577985"/>
    <w:rsid w:val="00582CC2"/>
    <w:rsid w:val="005867D5"/>
    <w:rsid w:val="00587BAE"/>
    <w:rsid w:val="0059425C"/>
    <w:rsid w:val="005A0481"/>
    <w:rsid w:val="005B0E80"/>
    <w:rsid w:val="005C4FD0"/>
    <w:rsid w:val="005C72B6"/>
    <w:rsid w:val="005D2726"/>
    <w:rsid w:val="005D43CF"/>
    <w:rsid w:val="005D47EF"/>
    <w:rsid w:val="005D4A57"/>
    <w:rsid w:val="005D6464"/>
    <w:rsid w:val="005D69F2"/>
    <w:rsid w:val="005D756E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25E20"/>
    <w:rsid w:val="00632F77"/>
    <w:rsid w:val="00637E80"/>
    <w:rsid w:val="00641A13"/>
    <w:rsid w:val="00643A06"/>
    <w:rsid w:val="0065137A"/>
    <w:rsid w:val="006518C7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C49CE"/>
    <w:rsid w:val="006D0252"/>
    <w:rsid w:val="006D525D"/>
    <w:rsid w:val="006D54C7"/>
    <w:rsid w:val="006E717E"/>
    <w:rsid w:val="006F07AD"/>
    <w:rsid w:val="006F5FAC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2668E"/>
    <w:rsid w:val="007315AB"/>
    <w:rsid w:val="0073368A"/>
    <w:rsid w:val="00735237"/>
    <w:rsid w:val="00744016"/>
    <w:rsid w:val="00751B02"/>
    <w:rsid w:val="007556A3"/>
    <w:rsid w:val="007560CF"/>
    <w:rsid w:val="00761C8B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D1D"/>
    <w:rsid w:val="007A1DC2"/>
    <w:rsid w:val="007A4B7E"/>
    <w:rsid w:val="007A7AB3"/>
    <w:rsid w:val="007B2AD1"/>
    <w:rsid w:val="007B658B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1F64"/>
    <w:rsid w:val="0083229C"/>
    <w:rsid w:val="00832A83"/>
    <w:rsid w:val="00833913"/>
    <w:rsid w:val="00835842"/>
    <w:rsid w:val="00842BFE"/>
    <w:rsid w:val="00844E3B"/>
    <w:rsid w:val="008518BD"/>
    <w:rsid w:val="0086002A"/>
    <w:rsid w:val="0086145A"/>
    <w:rsid w:val="00870B63"/>
    <w:rsid w:val="008722D6"/>
    <w:rsid w:val="00873222"/>
    <w:rsid w:val="0088064E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34E2"/>
    <w:rsid w:val="008B28F8"/>
    <w:rsid w:val="008B2C9D"/>
    <w:rsid w:val="008B4241"/>
    <w:rsid w:val="008B45D0"/>
    <w:rsid w:val="008C2B69"/>
    <w:rsid w:val="008C5EBE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198B"/>
    <w:rsid w:val="009260A8"/>
    <w:rsid w:val="009266C0"/>
    <w:rsid w:val="009271DE"/>
    <w:rsid w:val="00927E6F"/>
    <w:rsid w:val="009304B4"/>
    <w:rsid w:val="00931A6C"/>
    <w:rsid w:val="00931AD9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4AB7"/>
    <w:rsid w:val="00974C29"/>
    <w:rsid w:val="009766AA"/>
    <w:rsid w:val="00977DF9"/>
    <w:rsid w:val="00983D6F"/>
    <w:rsid w:val="0099051B"/>
    <w:rsid w:val="00990647"/>
    <w:rsid w:val="00990C41"/>
    <w:rsid w:val="00994B99"/>
    <w:rsid w:val="00996884"/>
    <w:rsid w:val="009B2A61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5112"/>
    <w:rsid w:val="009E707D"/>
    <w:rsid w:val="009F054A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6604"/>
    <w:rsid w:val="00A274EB"/>
    <w:rsid w:val="00A30D9A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417"/>
    <w:rsid w:val="00AC094B"/>
    <w:rsid w:val="00AC17AC"/>
    <w:rsid w:val="00AC23C9"/>
    <w:rsid w:val="00AC2E83"/>
    <w:rsid w:val="00AC4883"/>
    <w:rsid w:val="00AC577D"/>
    <w:rsid w:val="00AC68D7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AF41ED"/>
    <w:rsid w:val="00B00E9F"/>
    <w:rsid w:val="00B0162B"/>
    <w:rsid w:val="00B016F6"/>
    <w:rsid w:val="00B01B3D"/>
    <w:rsid w:val="00B036ED"/>
    <w:rsid w:val="00B04F79"/>
    <w:rsid w:val="00B071B4"/>
    <w:rsid w:val="00B079FB"/>
    <w:rsid w:val="00B12569"/>
    <w:rsid w:val="00B13519"/>
    <w:rsid w:val="00B22164"/>
    <w:rsid w:val="00B2472E"/>
    <w:rsid w:val="00B24DC2"/>
    <w:rsid w:val="00B25F81"/>
    <w:rsid w:val="00B30F48"/>
    <w:rsid w:val="00B326AB"/>
    <w:rsid w:val="00B36FA7"/>
    <w:rsid w:val="00B46DB7"/>
    <w:rsid w:val="00B50C49"/>
    <w:rsid w:val="00B512AA"/>
    <w:rsid w:val="00B53F07"/>
    <w:rsid w:val="00B6093E"/>
    <w:rsid w:val="00B60A3D"/>
    <w:rsid w:val="00B60A69"/>
    <w:rsid w:val="00B642E3"/>
    <w:rsid w:val="00B6463B"/>
    <w:rsid w:val="00B65A83"/>
    <w:rsid w:val="00B73670"/>
    <w:rsid w:val="00B824A9"/>
    <w:rsid w:val="00B869D5"/>
    <w:rsid w:val="00B9213E"/>
    <w:rsid w:val="00B9411F"/>
    <w:rsid w:val="00BA1508"/>
    <w:rsid w:val="00BA36E2"/>
    <w:rsid w:val="00BA4A68"/>
    <w:rsid w:val="00BA4F83"/>
    <w:rsid w:val="00BA6BE2"/>
    <w:rsid w:val="00BC15E4"/>
    <w:rsid w:val="00BD1ECB"/>
    <w:rsid w:val="00BD4BC0"/>
    <w:rsid w:val="00BE286B"/>
    <w:rsid w:val="00BE2D9F"/>
    <w:rsid w:val="00BE3732"/>
    <w:rsid w:val="00BE5C36"/>
    <w:rsid w:val="00BF1218"/>
    <w:rsid w:val="00BF3F3C"/>
    <w:rsid w:val="00C01A6B"/>
    <w:rsid w:val="00C0277F"/>
    <w:rsid w:val="00C04AC7"/>
    <w:rsid w:val="00C04D77"/>
    <w:rsid w:val="00C06971"/>
    <w:rsid w:val="00C0730C"/>
    <w:rsid w:val="00C07E1F"/>
    <w:rsid w:val="00C13EF3"/>
    <w:rsid w:val="00C23BB8"/>
    <w:rsid w:val="00C32DA7"/>
    <w:rsid w:val="00C33A21"/>
    <w:rsid w:val="00C3701B"/>
    <w:rsid w:val="00C40A31"/>
    <w:rsid w:val="00C41F55"/>
    <w:rsid w:val="00C426E3"/>
    <w:rsid w:val="00C4457E"/>
    <w:rsid w:val="00C45747"/>
    <w:rsid w:val="00C615F8"/>
    <w:rsid w:val="00C6571F"/>
    <w:rsid w:val="00C6683B"/>
    <w:rsid w:val="00C66A5F"/>
    <w:rsid w:val="00C730D7"/>
    <w:rsid w:val="00C7316A"/>
    <w:rsid w:val="00C81A7F"/>
    <w:rsid w:val="00C8732D"/>
    <w:rsid w:val="00C915FD"/>
    <w:rsid w:val="00C94640"/>
    <w:rsid w:val="00CA1678"/>
    <w:rsid w:val="00CA3837"/>
    <w:rsid w:val="00CA5191"/>
    <w:rsid w:val="00CC4E4C"/>
    <w:rsid w:val="00CC5EBC"/>
    <w:rsid w:val="00CC638E"/>
    <w:rsid w:val="00CC65F2"/>
    <w:rsid w:val="00CD0905"/>
    <w:rsid w:val="00CD0FB6"/>
    <w:rsid w:val="00CD5BE9"/>
    <w:rsid w:val="00CD7D26"/>
    <w:rsid w:val="00CE0D09"/>
    <w:rsid w:val="00CE0DCD"/>
    <w:rsid w:val="00CE4045"/>
    <w:rsid w:val="00CE4717"/>
    <w:rsid w:val="00CE5738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14020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3B89"/>
    <w:rsid w:val="00D752A3"/>
    <w:rsid w:val="00D7534F"/>
    <w:rsid w:val="00D76466"/>
    <w:rsid w:val="00D769FF"/>
    <w:rsid w:val="00D81A56"/>
    <w:rsid w:val="00D8313A"/>
    <w:rsid w:val="00D856CB"/>
    <w:rsid w:val="00D86C51"/>
    <w:rsid w:val="00D936AF"/>
    <w:rsid w:val="00D967CD"/>
    <w:rsid w:val="00DA5F6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DF64E4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347B4"/>
    <w:rsid w:val="00E43F38"/>
    <w:rsid w:val="00E4754A"/>
    <w:rsid w:val="00E544A0"/>
    <w:rsid w:val="00E61B17"/>
    <w:rsid w:val="00E67161"/>
    <w:rsid w:val="00E709FB"/>
    <w:rsid w:val="00E71356"/>
    <w:rsid w:val="00E727C2"/>
    <w:rsid w:val="00E7337B"/>
    <w:rsid w:val="00E751C3"/>
    <w:rsid w:val="00E81DB8"/>
    <w:rsid w:val="00E831C6"/>
    <w:rsid w:val="00E833CB"/>
    <w:rsid w:val="00E91E21"/>
    <w:rsid w:val="00E926CD"/>
    <w:rsid w:val="00E92A8F"/>
    <w:rsid w:val="00E9359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E0826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25A7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F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4F83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463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463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921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1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8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31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2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0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7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74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1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8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9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65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12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6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Наталья</dc:creator>
  <cp:lastModifiedBy>Селиверстова Наталья</cp:lastModifiedBy>
  <cp:revision>37</cp:revision>
  <cp:lastPrinted>2015-02-24T10:50:00Z</cp:lastPrinted>
  <dcterms:created xsi:type="dcterms:W3CDTF">2014-08-12T12:49:00Z</dcterms:created>
  <dcterms:modified xsi:type="dcterms:W3CDTF">2015-03-06T09:17:00Z</dcterms:modified>
</cp:coreProperties>
</file>