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D5" w:rsidRDefault="00845AD5" w:rsidP="00845A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45AD5" w:rsidRPr="00507F20" w:rsidRDefault="00845AD5" w:rsidP="00845A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F20">
        <w:rPr>
          <w:rFonts w:ascii="Times New Roman" w:hAnsi="Times New Roman" w:cs="Times New Roman"/>
          <w:b/>
          <w:sz w:val="24"/>
          <w:szCs w:val="24"/>
        </w:rPr>
        <w:t>РЕЕСТР  БЕСХОЗЯЙНОГО ИМУЩЕСТВА</w:t>
      </w:r>
    </w:p>
    <w:p w:rsidR="00845AD5" w:rsidRDefault="00845AD5" w:rsidP="00845AD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15735" w:type="dxa"/>
        <w:tblInd w:w="-459" w:type="dxa"/>
        <w:tblLayout w:type="fixed"/>
        <w:tblLook w:val="04A0"/>
      </w:tblPr>
      <w:tblGrid>
        <w:gridCol w:w="641"/>
        <w:gridCol w:w="2761"/>
        <w:gridCol w:w="1418"/>
        <w:gridCol w:w="1276"/>
        <w:gridCol w:w="1134"/>
        <w:gridCol w:w="850"/>
        <w:gridCol w:w="1418"/>
        <w:gridCol w:w="992"/>
        <w:gridCol w:w="1417"/>
        <w:gridCol w:w="1843"/>
        <w:gridCol w:w="1985"/>
      </w:tblGrid>
      <w:tr w:rsidR="00911673" w:rsidRPr="00507F20" w:rsidTr="00911673">
        <w:trPr>
          <w:trHeight w:val="164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0" w:rsidRPr="00507F20" w:rsidRDefault="00507F20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           </w:t>
            </w:r>
            <w:proofErr w:type="spellStart"/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0" w:rsidRPr="00507F20" w:rsidRDefault="00507F20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0" w:rsidRPr="00507F20" w:rsidRDefault="00507F20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ввода в </w:t>
            </w:r>
            <w:proofErr w:type="spellStart"/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эксплуата-цию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0" w:rsidRPr="00507F20" w:rsidRDefault="00507F20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(</w:t>
            </w:r>
            <w:proofErr w:type="spell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spell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0" w:rsidRPr="00507F20" w:rsidRDefault="00507F20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Матери-ал</w:t>
            </w:r>
            <w:proofErr w:type="spell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трубы (ст., </w:t>
            </w:r>
            <w:proofErr w:type="spellStart"/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0" w:rsidRPr="00507F20" w:rsidRDefault="00507F20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Диаметр, </w:t>
            </w:r>
            <w:proofErr w:type="spell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0" w:rsidRPr="00507F20" w:rsidRDefault="00507F20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Пр-сть</w:t>
            </w:r>
            <w:proofErr w:type="spell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0" w:rsidRPr="00507F20" w:rsidRDefault="00507F20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</w:t>
            </w:r>
            <w:proofErr w:type="spellStart"/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протяжен-ность</w:t>
            </w:r>
            <w:proofErr w:type="spellEnd"/>
            <w:proofErr w:type="gram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F20" w:rsidRPr="00507F20" w:rsidRDefault="00507F20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прокладки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0" w:rsidRPr="00507F20" w:rsidRDefault="00507F20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возникно</w:t>
            </w:r>
            <w:r w:rsidR="009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права базового собственника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F20" w:rsidRPr="00507F20" w:rsidRDefault="00507F20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прекращения  права базового собственника</w:t>
            </w:r>
          </w:p>
        </w:tc>
      </w:tr>
      <w:tr w:rsidR="00911673" w:rsidRPr="00507F20" w:rsidTr="00911673">
        <w:trPr>
          <w:trHeight w:val="1065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охвистнево. Газопровод подземный и надземный среднего давления по ул</w:t>
            </w:r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еволюционная, 253, ООО "ДОЦ ВОЛГА-ЛЕС": от газового стояка до ШГРП и от ШГРП до котельной, к сушильным камерам.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надземный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1673" w:rsidRPr="00507F20" w:rsidRDefault="00911673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1673" w:rsidRPr="00507F20" w:rsidRDefault="00911673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673" w:rsidRPr="00507F20" w:rsidTr="00B272CB">
        <w:trPr>
          <w:trHeight w:val="1065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подземный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673" w:rsidRPr="00507F20" w:rsidTr="00911673">
        <w:trPr>
          <w:trHeight w:val="253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охвистнево. ШГРП №1 (на котельную ) по ул</w:t>
            </w:r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еволюционная, 253, ООО "ДОЦ ВОЛГА-ЛЕС"  ШГРП №1 (на котельную).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регулятор давления газа РДБК-50Н 1 шт.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11673" w:rsidRPr="00507F20" w:rsidRDefault="00911673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11673" w:rsidRPr="00507F20" w:rsidRDefault="00911673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11673" w:rsidRPr="00507F20" w:rsidRDefault="00911673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673" w:rsidRPr="00507F20" w:rsidTr="00911673">
        <w:trPr>
          <w:trHeight w:val="780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охвистнево. Газопровод надземный низкого давления по ул</w:t>
            </w:r>
            <w:proofErr w:type="gramStart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еволюционная, 253, ООО "ДОЦ ВОЛГА-ЛЕС": от ШГРП до котельной.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надземный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11673" w:rsidRPr="00507F20" w:rsidRDefault="00911673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11673" w:rsidRDefault="00911673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D" w:rsidRDefault="00D85DFD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D" w:rsidRDefault="00D85DFD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D" w:rsidRDefault="00D85DFD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D" w:rsidRDefault="00D85DFD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D" w:rsidRDefault="00D85DFD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5DFD" w:rsidRPr="00507F20" w:rsidRDefault="00D85DFD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EDA" w:rsidRPr="00507F20" w:rsidTr="00911673">
        <w:trPr>
          <w:trHeight w:val="780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DA" w:rsidRPr="00507F20" w:rsidRDefault="00357EDA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EDA" w:rsidRPr="00507F20" w:rsidRDefault="00357EDA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DA" w:rsidRPr="00507F20" w:rsidRDefault="00357EDA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DA" w:rsidRPr="00507F20" w:rsidRDefault="00357EDA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DA" w:rsidRPr="00507F20" w:rsidRDefault="00357EDA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DA" w:rsidRPr="00507F20" w:rsidRDefault="00357EDA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DA" w:rsidRPr="00507F20" w:rsidRDefault="00357EDA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DA" w:rsidRPr="00507F20" w:rsidRDefault="00357EDA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DA" w:rsidRPr="00507F20" w:rsidRDefault="00357EDA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57EDA" w:rsidRDefault="00357EDA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57EDA" w:rsidRPr="00507F20" w:rsidRDefault="00357EDA" w:rsidP="0091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673" w:rsidRPr="00507F20" w:rsidTr="00C50F6E">
        <w:trPr>
          <w:trHeight w:val="780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надземный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673" w:rsidRPr="00507F20" w:rsidTr="00C50F6E">
        <w:trPr>
          <w:trHeight w:val="780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надземный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1673" w:rsidRPr="00507F20" w:rsidRDefault="00911673" w:rsidP="005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tblpX="-454" w:tblpY="1"/>
        <w:tblOverlap w:val="never"/>
        <w:tblW w:w="53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753"/>
        <w:gridCol w:w="2573"/>
        <w:gridCol w:w="1359"/>
        <w:gridCol w:w="1340"/>
        <w:gridCol w:w="1139"/>
        <w:gridCol w:w="850"/>
        <w:gridCol w:w="1478"/>
        <w:gridCol w:w="991"/>
        <w:gridCol w:w="1412"/>
        <w:gridCol w:w="1804"/>
        <w:gridCol w:w="1989"/>
      </w:tblGrid>
      <w:tr w:rsidR="00D85DFD" w:rsidRPr="00D85DFD" w:rsidTr="00374207">
        <w:trPr>
          <w:trHeight w:val="581"/>
          <w:tblHeader/>
        </w:trPr>
        <w:tc>
          <w:tcPr>
            <w:tcW w:w="240" w:type="pct"/>
            <w:vAlign w:val="center"/>
          </w:tcPr>
          <w:p w:rsidR="00D85DFD" w:rsidRPr="00D85DFD" w:rsidRDefault="00D85DFD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 w:rsidR="00D85DFD" w:rsidRPr="00D85DFD" w:rsidRDefault="00D85DFD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33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 xml:space="preserve">Год в </w:t>
            </w: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эксплу-ю</w:t>
            </w:r>
            <w:proofErr w:type="spellEnd"/>
          </w:p>
        </w:tc>
        <w:tc>
          <w:tcPr>
            <w:tcW w:w="427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Давлени</w:t>
            </w:r>
            <w:proofErr w:type="gram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spellStart"/>
            <w:proofErr w:type="gram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в,с,н</w:t>
            </w:r>
            <w:proofErr w:type="spell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3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Материал трубы (</w:t>
            </w: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proofErr w:type="gram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spellEnd"/>
            <w:proofErr w:type="gram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71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Диаметр</w:t>
            </w:r>
          </w:p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</w:p>
        </w:tc>
        <w:tc>
          <w:tcPr>
            <w:tcW w:w="471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Пр-сть</w:t>
            </w:r>
            <w:proofErr w:type="spell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, метров</w:t>
            </w:r>
          </w:p>
        </w:tc>
        <w:tc>
          <w:tcPr>
            <w:tcW w:w="316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 xml:space="preserve">Общая протяженность, </w:t>
            </w:r>
            <w:proofErr w:type="gram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Способ прокладки</w:t>
            </w:r>
          </w:p>
        </w:tc>
        <w:tc>
          <w:tcPr>
            <w:tcW w:w="575" w:type="pct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581"/>
          <w:tblHeader/>
        </w:trPr>
        <w:tc>
          <w:tcPr>
            <w:tcW w:w="240" w:type="pct"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0" w:type="pct"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охвистнево. Водопроводная сеть в микрорайоне «Южный»</w:t>
            </w:r>
          </w:p>
        </w:tc>
        <w:tc>
          <w:tcPr>
            <w:tcW w:w="43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полиэтилен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316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ED4A0B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207" w:rsidRPr="00D85DFD" w:rsidTr="00374207">
        <w:trPr>
          <w:trHeight w:val="581"/>
          <w:tblHeader/>
        </w:trPr>
        <w:tc>
          <w:tcPr>
            <w:tcW w:w="240" w:type="pct"/>
            <w:vMerge w:val="restart"/>
            <w:vAlign w:val="center"/>
          </w:tcPr>
          <w:p w:rsidR="00374207" w:rsidRDefault="00374207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pct"/>
            <w:vMerge w:val="restart"/>
            <w:vAlign w:val="center"/>
          </w:tcPr>
          <w:p w:rsidR="00374207" w:rsidRPr="00D85DFD" w:rsidRDefault="00374207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охвистнево. Канализационная сеть </w:t>
            </w:r>
          </w:p>
        </w:tc>
        <w:tc>
          <w:tcPr>
            <w:tcW w:w="433" w:type="pc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полиэтилен</w:t>
            </w:r>
          </w:p>
        </w:tc>
        <w:tc>
          <w:tcPr>
            <w:tcW w:w="271" w:type="pc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71" w:type="pc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316" w:type="pct"/>
            <w:vMerge w:val="restar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450" w:type="pct"/>
            <w:vMerge w:val="restar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34" w:type="pct"/>
            <w:vMerge w:val="restart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207" w:rsidRPr="00D85DFD" w:rsidTr="00374207">
        <w:trPr>
          <w:trHeight w:val="581"/>
          <w:tblHeader/>
        </w:trPr>
        <w:tc>
          <w:tcPr>
            <w:tcW w:w="240" w:type="pct"/>
            <w:vMerge/>
            <w:vAlign w:val="center"/>
          </w:tcPr>
          <w:p w:rsidR="00374207" w:rsidRDefault="00374207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  <w:vAlign w:val="center"/>
          </w:tcPr>
          <w:p w:rsidR="00374207" w:rsidRDefault="00374207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полиэтилен</w:t>
            </w:r>
          </w:p>
        </w:tc>
        <w:tc>
          <w:tcPr>
            <w:tcW w:w="271" w:type="pc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71" w:type="pct"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6" w:type="pct"/>
            <w:vMerge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Merge/>
            <w:vAlign w:val="center"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</w:tcPr>
          <w:p w:rsidR="00374207" w:rsidRPr="00D85DFD" w:rsidRDefault="00374207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585"/>
          <w:tblHeader/>
        </w:trPr>
        <w:tc>
          <w:tcPr>
            <w:tcW w:w="240" w:type="pct"/>
            <w:vMerge w:val="restart"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0" w:type="pct"/>
            <w:vMerge w:val="restart"/>
          </w:tcPr>
          <w:p w:rsidR="00ED4A0B" w:rsidRPr="00D85DFD" w:rsidRDefault="00ED4A0B" w:rsidP="00D85DFD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 xml:space="preserve">г. Похвистнево. Газопровод подземный и надземный низкого давления от </w:t>
            </w:r>
            <w:proofErr w:type="spellStart"/>
            <w:proofErr w:type="gram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опуска</w:t>
            </w:r>
            <w:proofErr w:type="spell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 xml:space="preserve"> землю у ГРП № 12 до выходов из земли к жилым домам в </w:t>
            </w: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 xml:space="preserve"> «Южный»</w:t>
            </w:r>
          </w:p>
        </w:tc>
        <w:tc>
          <w:tcPr>
            <w:tcW w:w="433" w:type="pct"/>
            <w:vMerge w:val="restar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427" w:type="pct"/>
            <w:vMerge w:val="restar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низкое</w:t>
            </w: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полиэтилен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316" w:type="pct"/>
            <w:vMerge w:val="restar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890,46</w:t>
            </w: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ind w:left="80" w:hanging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подземно</w:t>
            </w:r>
          </w:p>
        </w:tc>
        <w:tc>
          <w:tcPr>
            <w:tcW w:w="575" w:type="pct"/>
            <w:vMerge w:val="restart"/>
          </w:tcPr>
          <w:p w:rsidR="00ED4A0B" w:rsidRPr="00D85DFD" w:rsidRDefault="00ED4A0B" w:rsidP="00D85DFD">
            <w:pPr>
              <w:snapToGrid w:val="0"/>
              <w:ind w:left="80" w:hanging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ind w:left="80" w:hanging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325"/>
          <w:tblHeader/>
        </w:trPr>
        <w:tc>
          <w:tcPr>
            <w:tcW w:w="24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полиэтилен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180,66</w:t>
            </w:r>
          </w:p>
        </w:tc>
        <w:tc>
          <w:tcPr>
            <w:tcW w:w="316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подземно</w:t>
            </w:r>
          </w:p>
        </w:tc>
        <w:tc>
          <w:tcPr>
            <w:tcW w:w="575" w:type="pct"/>
            <w:vMerge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325"/>
          <w:tblHeader/>
        </w:trPr>
        <w:tc>
          <w:tcPr>
            <w:tcW w:w="24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316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подземно</w:t>
            </w:r>
          </w:p>
        </w:tc>
        <w:tc>
          <w:tcPr>
            <w:tcW w:w="575" w:type="pct"/>
            <w:vMerge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325"/>
          <w:tblHeader/>
        </w:trPr>
        <w:tc>
          <w:tcPr>
            <w:tcW w:w="24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полиэтилен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316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подземно</w:t>
            </w:r>
          </w:p>
        </w:tc>
        <w:tc>
          <w:tcPr>
            <w:tcW w:w="575" w:type="pct"/>
            <w:vMerge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325"/>
          <w:tblHeader/>
        </w:trPr>
        <w:tc>
          <w:tcPr>
            <w:tcW w:w="24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316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подземно</w:t>
            </w:r>
          </w:p>
        </w:tc>
        <w:tc>
          <w:tcPr>
            <w:tcW w:w="575" w:type="pct"/>
            <w:vMerge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325"/>
          <w:tblHeader/>
        </w:trPr>
        <w:tc>
          <w:tcPr>
            <w:tcW w:w="24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316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подземно</w:t>
            </w:r>
          </w:p>
        </w:tc>
        <w:tc>
          <w:tcPr>
            <w:tcW w:w="575" w:type="pct"/>
            <w:vMerge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325"/>
          <w:tblHeader/>
        </w:trPr>
        <w:tc>
          <w:tcPr>
            <w:tcW w:w="24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316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надземно</w:t>
            </w:r>
            <w:proofErr w:type="spellEnd"/>
          </w:p>
        </w:tc>
        <w:tc>
          <w:tcPr>
            <w:tcW w:w="575" w:type="pct"/>
            <w:vMerge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325"/>
          <w:tblHeader/>
        </w:trPr>
        <w:tc>
          <w:tcPr>
            <w:tcW w:w="24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316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надземно</w:t>
            </w:r>
            <w:proofErr w:type="spellEnd"/>
          </w:p>
        </w:tc>
        <w:tc>
          <w:tcPr>
            <w:tcW w:w="575" w:type="pct"/>
            <w:vMerge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325"/>
          <w:tblHeader/>
        </w:trPr>
        <w:tc>
          <w:tcPr>
            <w:tcW w:w="24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316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надземно</w:t>
            </w:r>
            <w:proofErr w:type="spellEnd"/>
          </w:p>
        </w:tc>
        <w:tc>
          <w:tcPr>
            <w:tcW w:w="575" w:type="pct"/>
            <w:vMerge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996"/>
          <w:tblHeader/>
        </w:trPr>
        <w:tc>
          <w:tcPr>
            <w:tcW w:w="240" w:type="pct"/>
            <w:vMerge w:val="restart"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0" w:type="pct"/>
            <w:vMerge w:val="restart"/>
          </w:tcPr>
          <w:p w:rsidR="00ED4A0B" w:rsidRPr="00D85DFD" w:rsidRDefault="00ED4A0B" w:rsidP="00D85DFD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 xml:space="preserve">г. Похвистнево. Газопровод надземный низкого давления от выходов из земли до вводов в жилые дома в </w:t>
            </w: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. «Южный» (наружные сети)</w:t>
            </w:r>
          </w:p>
        </w:tc>
        <w:tc>
          <w:tcPr>
            <w:tcW w:w="433" w:type="pct"/>
            <w:vMerge w:val="restar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427" w:type="pct"/>
            <w:vMerge w:val="restar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низкое</w:t>
            </w: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316" w:type="pct"/>
            <w:vMerge w:val="restar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903,00</w:t>
            </w: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надземно</w:t>
            </w:r>
            <w:proofErr w:type="spellEnd"/>
          </w:p>
        </w:tc>
        <w:tc>
          <w:tcPr>
            <w:tcW w:w="575" w:type="pct"/>
            <w:vMerge w:val="restar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245"/>
          <w:tblHeader/>
        </w:trPr>
        <w:tc>
          <w:tcPr>
            <w:tcW w:w="24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316" w:type="pct"/>
            <w:vMerge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надземно</w:t>
            </w:r>
            <w:proofErr w:type="spellEnd"/>
          </w:p>
        </w:tc>
        <w:tc>
          <w:tcPr>
            <w:tcW w:w="575" w:type="pct"/>
            <w:vMerge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DFD" w:rsidRPr="00D85DFD" w:rsidTr="00374207">
        <w:trPr>
          <w:trHeight w:val="2777"/>
          <w:tblHeader/>
        </w:trPr>
        <w:tc>
          <w:tcPr>
            <w:tcW w:w="240" w:type="pct"/>
            <w:vAlign w:val="center"/>
          </w:tcPr>
          <w:p w:rsidR="00D85DFD" w:rsidRPr="00D85DFD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0" w:type="pct"/>
            <w:vAlign w:val="center"/>
          </w:tcPr>
          <w:p w:rsidR="00D85DFD" w:rsidRPr="00D85DFD" w:rsidRDefault="00D85DFD" w:rsidP="00D85DFD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 xml:space="preserve"> Похвистнево. Газопровод надземный низкого давления: от ул</w:t>
            </w:r>
            <w:proofErr w:type="gram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ермонтова ж.д. № 24 до ул.Васильева ж.д. №13/35 (Гагарина)</w:t>
            </w:r>
          </w:p>
        </w:tc>
        <w:tc>
          <w:tcPr>
            <w:tcW w:w="433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427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низкое</w:t>
            </w:r>
          </w:p>
        </w:tc>
        <w:tc>
          <w:tcPr>
            <w:tcW w:w="363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71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71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6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450" w:type="pct"/>
            <w:vAlign w:val="center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5DFD">
              <w:rPr>
                <w:rFonts w:ascii="Times New Roman" w:hAnsi="Times New Roman" w:cs="Times New Roman"/>
                <w:sz w:val="24"/>
                <w:szCs w:val="24"/>
              </w:rPr>
              <w:t>надземно</w:t>
            </w:r>
            <w:proofErr w:type="spellEnd"/>
          </w:p>
        </w:tc>
        <w:tc>
          <w:tcPr>
            <w:tcW w:w="575" w:type="pct"/>
          </w:tcPr>
          <w:p w:rsidR="00D85DFD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34" w:type="pct"/>
          </w:tcPr>
          <w:p w:rsidR="00D85DFD" w:rsidRPr="00D85DFD" w:rsidRDefault="00D85DFD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0B" w:rsidRPr="00D85DFD" w:rsidTr="00374207">
        <w:trPr>
          <w:trHeight w:val="245"/>
          <w:tblHeader/>
        </w:trPr>
        <w:tc>
          <w:tcPr>
            <w:tcW w:w="240" w:type="pct"/>
            <w:vAlign w:val="center"/>
          </w:tcPr>
          <w:p w:rsidR="00ED4A0B" w:rsidRDefault="00ED4A0B" w:rsidP="00D85DF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 w:rsidR="00ED4A0B" w:rsidRPr="00D85DFD" w:rsidRDefault="00ED4A0B" w:rsidP="00D85DFD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</w:tcPr>
          <w:p w:rsidR="00ED4A0B" w:rsidRDefault="00ED4A0B" w:rsidP="00D85DFD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</w:tcPr>
          <w:p w:rsidR="00ED4A0B" w:rsidRPr="00D85DFD" w:rsidRDefault="00ED4A0B" w:rsidP="00D85D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7F20" w:rsidRDefault="00507F20"/>
    <w:sectPr w:rsidR="00507F20" w:rsidSect="00507F20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45AD5"/>
    <w:rsid w:val="000028E7"/>
    <w:rsid w:val="00004CE7"/>
    <w:rsid w:val="00015748"/>
    <w:rsid w:val="00016DEC"/>
    <w:rsid w:val="000216EE"/>
    <w:rsid w:val="00021DAE"/>
    <w:rsid w:val="0002464C"/>
    <w:rsid w:val="000249FD"/>
    <w:rsid w:val="000307DB"/>
    <w:rsid w:val="00032616"/>
    <w:rsid w:val="000343BB"/>
    <w:rsid w:val="00034B80"/>
    <w:rsid w:val="0004273A"/>
    <w:rsid w:val="00044B63"/>
    <w:rsid w:val="000462A4"/>
    <w:rsid w:val="000466D0"/>
    <w:rsid w:val="00051CAB"/>
    <w:rsid w:val="000565C4"/>
    <w:rsid w:val="0006200B"/>
    <w:rsid w:val="00062607"/>
    <w:rsid w:val="00066D10"/>
    <w:rsid w:val="0007724E"/>
    <w:rsid w:val="00080D61"/>
    <w:rsid w:val="00081A97"/>
    <w:rsid w:val="000844BE"/>
    <w:rsid w:val="000856E5"/>
    <w:rsid w:val="00093E8C"/>
    <w:rsid w:val="00095B70"/>
    <w:rsid w:val="00095C96"/>
    <w:rsid w:val="000A12D4"/>
    <w:rsid w:val="000A5C9B"/>
    <w:rsid w:val="000A766F"/>
    <w:rsid w:val="000A7687"/>
    <w:rsid w:val="000B07DD"/>
    <w:rsid w:val="000B0ADD"/>
    <w:rsid w:val="000B3A97"/>
    <w:rsid w:val="000C2760"/>
    <w:rsid w:val="000C3997"/>
    <w:rsid w:val="000D01E1"/>
    <w:rsid w:val="000D3344"/>
    <w:rsid w:val="000D4E89"/>
    <w:rsid w:val="000E4056"/>
    <w:rsid w:val="000E6461"/>
    <w:rsid w:val="000E6AD8"/>
    <w:rsid w:val="00111A85"/>
    <w:rsid w:val="00112248"/>
    <w:rsid w:val="0011364A"/>
    <w:rsid w:val="00121720"/>
    <w:rsid w:val="001227B7"/>
    <w:rsid w:val="001234E0"/>
    <w:rsid w:val="00132D75"/>
    <w:rsid w:val="001405A3"/>
    <w:rsid w:val="00140AC0"/>
    <w:rsid w:val="001502D1"/>
    <w:rsid w:val="00157780"/>
    <w:rsid w:val="00165434"/>
    <w:rsid w:val="001663EB"/>
    <w:rsid w:val="00170DF9"/>
    <w:rsid w:val="001916B7"/>
    <w:rsid w:val="00193FB2"/>
    <w:rsid w:val="00196140"/>
    <w:rsid w:val="00196F10"/>
    <w:rsid w:val="001A301F"/>
    <w:rsid w:val="001B09C0"/>
    <w:rsid w:val="001C015A"/>
    <w:rsid w:val="001C1B0E"/>
    <w:rsid w:val="001C5067"/>
    <w:rsid w:val="001C5B3B"/>
    <w:rsid w:val="001C6731"/>
    <w:rsid w:val="001D2F84"/>
    <w:rsid w:val="001E0316"/>
    <w:rsid w:val="001E03FF"/>
    <w:rsid w:val="001E7854"/>
    <w:rsid w:val="001F561A"/>
    <w:rsid w:val="001F6CD5"/>
    <w:rsid w:val="002108EB"/>
    <w:rsid w:val="00212AB6"/>
    <w:rsid w:val="00222D64"/>
    <w:rsid w:val="00224C5F"/>
    <w:rsid w:val="00226000"/>
    <w:rsid w:val="00226465"/>
    <w:rsid w:val="0023028E"/>
    <w:rsid w:val="002304D3"/>
    <w:rsid w:val="00231F21"/>
    <w:rsid w:val="00246318"/>
    <w:rsid w:val="00250F9B"/>
    <w:rsid w:val="00251B89"/>
    <w:rsid w:val="00253F4D"/>
    <w:rsid w:val="0025756D"/>
    <w:rsid w:val="00257D9A"/>
    <w:rsid w:val="002665FC"/>
    <w:rsid w:val="002716E1"/>
    <w:rsid w:val="0027192D"/>
    <w:rsid w:val="002769BC"/>
    <w:rsid w:val="00276DC1"/>
    <w:rsid w:val="00280E79"/>
    <w:rsid w:val="00281A2A"/>
    <w:rsid w:val="00290658"/>
    <w:rsid w:val="002926F8"/>
    <w:rsid w:val="00294CA9"/>
    <w:rsid w:val="002A03E2"/>
    <w:rsid w:val="002A27D7"/>
    <w:rsid w:val="002B2416"/>
    <w:rsid w:val="002C19B2"/>
    <w:rsid w:val="002D3665"/>
    <w:rsid w:val="002D5D05"/>
    <w:rsid w:val="002D7366"/>
    <w:rsid w:val="002E09F6"/>
    <w:rsid w:val="002E47E6"/>
    <w:rsid w:val="002E7FD1"/>
    <w:rsid w:val="002F79C8"/>
    <w:rsid w:val="003002BF"/>
    <w:rsid w:val="003014C7"/>
    <w:rsid w:val="00301DBE"/>
    <w:rsid w:val="0030212E"/>
    <w:rsid w:val="00303055"/>
    <w:rsid w:val="00306660"/>
    <w:rsid w:val="00313550"/>
    <w:rsid w:val="00314A7A"/>
    <w:rsid w:val="003161B0"/>
    <w:rsid w:val="003162E4"/>
    <w:rsid w:val="00317ED8"/>
    <w:rsid w:val="00336E02"/>
    <w:rsid w:val="00337F8B"/>
    <w:rsid w:val="003474A4"/>
    <w:rsid w:val="0035759A"/>
    <w:rsid w:val="00357AC6"/>
    <w:rsid w:val="00357EDA"/>
    <w:rsid w:val="00363798"/>
    <w:rsid w:val="00366253"/>
    <w:rsid w:val="00367BD8"/>
    <w:rsid w:val="00367BF0"/>
    <w:rsid w:val="00373776"/>
    <w:rsid w:val="00374207"/>
    <w:rsid w:val="00375D71"/>
    <w:rsid w:val="00376791"/>
    <w:rsid w:val="0038101E"/>
    <w:rsid w:val="00382F86"/>
    <w:rsid w:val="0038596F"/>
    <w:rsid w:val="00386204"/>
    <w:rsid w:val="003919CA"/>
    <w:rsid w:val="0039587A"/>
    <w:rsid w:val="0039626E"/>
    <w:rsid w:val="003A0CF7"/>
    <w:rsid w:val="003A21A9"/>
    <w:rsid w:val="003A4EA9"/>
    <w:rsid w:val="003A5632"/>
    <w:rsid w:val="003B3367"/>
    <w:rsid w:val="003B4429"/>
    <w:rsid w:val="003B7AF8"/>
    <w:rsid w:val="003C2D08"/>
    <w:rsid w:val="003D0121"/>
    <w:rsid w:val="003D173E"/>
    <w:rsid w:val="003D21E5"/>
    <w:rsid w:val="003D305F"/>
    <w:rsid w:val="003D3812"/>
    <w:rsid w:val="003D3A28"/>
    <w:rsid w:val="003D67A6"/>
    <w:rsid w:val="003D7BAA"/>
    <w:rsid w:val="003E11F5"/>
    <w:rsid w:val="003E24E7"/>
    <w:rsid w:val="003F1351"/>
    <w:rsid w:val="003F35EF"/>
    <w:rsid w:val="003F5044"/>
    <w:rsid w:val="003F596A"/>
    <w:rsid w:val="003F703C"/>
    <w:rsid w:val="00400FD6"/>
    <w:rsid w:val="004067DA"/>
    <w:rsid w:val="004071CE"/>
    <w:rsid w:val="00411139"/>
    <w:rsid w:val="004127E8"/>
    <w:rsid w:val="00414718"/>
    <w:rsid w:val="00420A43"/>
    <w:rsid w:val="0042340E"/>
    <w:rsid w:val="00424036"/>
    <w:rsid w:val="00426A83"/>
    <w:rsid w:val="0043266A"/>
    <w:rsid w:val="00437B77"/>
    <w:rsid w:val="00445622"/>
    <w:rsid w:val="00460FC6"/>
    <w:rsid w:val="00460FD0"/>
    <w:rsid w:val="00470802"/>
    <w:rsid w:val="00471B73"/>
    <w:rsid w:val="004724A4"/>
    <w:rsid w:val="004816B4"/>
    <w:rsid w:val="00484A6C"/>
    <w:rsid w:val="0048680C"/>
    <w:rsid w:val="00493308"/>
    <w:rsid w:val="004A263E"/>
    <w:rsid w:val="004B783B"/>
    <w:rsid w:val="004C7996"/>
    <w:rsid w:val="004E1243"/>
    <w:rsid w:val="004F1045"/>
    <w:rsid w:val="004F3B5C"/>
    <w:rsid w:val="004F4258"/>
    <w:rsid w:val="00504554"/>
    <w:rsid w:val="00504E0E"/>
    <w:rsid w:val="00505760"/>
    <w:rsid w:val="00507D13"/>
    <w:rsid w:val="00507F20"/>
    <w:rsid w:val="005203AD"/>
    <w:rsid w:val="005340E6"/>
    <w:rsid w:val="00542DFB"/>
    <w:rsid w:val="005445EA"/>
    <w:rsid w:val="00545650"/>
    <w:rsid w:val="0054581B"/>
    <w:rsid w:val="00546298"/>
    <w:rsid w:val="00550B52"/>
    <w:rsid w:val="00552D2B"/>
    <w:rsid w:val="00553BC3"/>
    <w:rsid w:val="00554682"/>
    <w:rsid w:val="005610F7"/>
    <w:rsid w:val="00563855"/>
    <w:rsid w:val="00565390"/>
    <w:rsid w:val="005667A7"/>
    <w:rsid w:val="00570593"/>
    <w:rsid w:val="005753F9"/>
    <w:rsid w:val="00577985"/>
    <w:rsid w:val="005867D5"/>
    <w:rsid w:val="00587BAE"/>
    <w:rsid w:val="005967E7"/>
    <w:rsid w:val="005A0481"/>
    <w:rsid w:val="005B0E80"/>
    <w:rsid w:val="005C72B6"/>
    <w:rsid w:val="005D2726"/>
    <w:rsid w:val="005D43CF"/>
    <w:rsid w:val="005D47EF"/>
    <w:rsid w:val="005D4A57"/>
    <w:rsid w:val="005D6464"/>
    <w:rsid w:val="005D69F2"/>
    <w:rsid w:val="005E4587"/>
    <w:rsid w:val="005E6736"/>
    <w:rsid w:val="005E7ED3"/>
    <w:rsid w:val="005F0788"/>
    <w:rsid w:val="005F0835"/>
    <w:rsid w:val="005F11B1"/>
    <w:rsid w:val="005F7572"/>
    <w:rsid w:val="00600D9A"/>
    <w:rsid w:val="006018BB"/>
    <w:rsid w:val="00603659"/>
    <w:rsid w:val="006107E4"/>
    <w:rsid w:val="006121E6"/>
    <w:rsid w:val="00617319"/>
    <w:rsid w:val="00622BD0"/>
    <w:rsid w:val="00632F77"/>
    <w:rsid w:val="00637E80"/>
    <w:rsid w:val="00641A13"/>
    <w:rsid w:val="00643A06"/>
    <w:rsid w:val="0065137A"/>
    <w:rsid w:val="006518C7"/>
    <w:rsid w:val="00662922"/>
    <w:rsid w:val="00663E42"/>
    <w:rsid w:val="00666881"/>
    <w:rsid w:val="00670CFC"/>
    <w:rsid w:val="00671C00"/>
    <w:rsid w:val="0067389C"/>
    <w:rsid w:val="00677B0F"/>
    <w:rsid w:val="0069088B"/>
    <w:rsid w:val="00692B49"/>
    <w:rsid w:val="006934F8"/>
    <w:rsid w:val="00696264"/>
    <w:rsid w:val="00696AF2"/>
    <w:rsid w:val="00696F44"/>
    <w:rsid w:val="006B0854"/>
    <w:rsid w:val="006B2463"/>
    <w:rsid w:val="006B28DF"/>
    <w:rsid w:val="006B4FC2"/>
    <w:rsid w:val="006C3704"/>
    <w:rsid w:val="006D525D"/>
    <w:rsid w:val="006D54C7"/>
    <w:rsid w:val="006E717E"/>
    <w:rsid w:val="006F07AD"/>
    <w:rsid w:val="007019F1"/>
    <w:rsid w:val="0070515D"/>
    <w:rsid w:val="00707801"/>
    <w:rsid w:val="00712625"/>
    <w:rsid w:val="007147F6"/>
    <w:rsid w:val="00716D96"/>
    <w:rsid w:val="0072004D"/>
    <w:rsid w:val="007231CA"/>
    <w:rsid w:val="00724735"/>
    <w:rsid w:val="007315AB"/>
    <w:rsid w:val="0073368A"/>
    <w:rsid w:val="00735237"/>
    <w:rsid w:val="00744016"/>
    <w:rsid w:val="00751B02"/>
    <w:rsid w:val="007556A3"/>
    <w:rsid w:val="007622E0"/>
    <w:rsid w:val="0076631D"/>
    <w:rsid w:val="00766F68"/>
    <w:rsid w:val="007703D9"/>
    <w:rsid w:val="00774AAE"/>
    <w:rsid w:val="0078009C"/>
    <w:rsid w:val="00783025"/>
    <w:rsid w:val="007835B7"/>
    <w:rsid w:val="007854C1"/>
    <w:rsid w:val="00791070"/>
    <w:rsid w:val="00792220"/>
    <w:rsid w:val="00793D1E"/>
    <w:rsid w:val="0079417A"/>
    <w:rsid w:val="007941AB"/>
    <w:rsid w:val="007A1D1D"/>
    <w:rsid w:val="007A1DC2"/>
    <w:rsid w:val="007A4B7E"/>
    <w:rsid w:val="007A7AB3"/>
    <w:rsid w:val="007B2AD1"/>
    <w:rsid w:val="007C593C"/>
    <w:rsid w:val="007C6C50"/>
    <w:rsid w:val="007D3840"/>
    <w:rsid w:val="007E147B"/>
    <w:rsid w:val="007E2D3D"/>
    <w:rsid w:val="007E469E"/>
    <w:rsid w:val="007E623B"/>
    <w:rsid w:val="007F6B8F"/>
    <w:rsid w:val="00802E24"/>
    <w:rsid w:val="00807E27"/>
    <w:rsid w:val="008201AE"/>
    <w:rsid w:val="0082339B"/>
    <w:rsid w:val="00825DA7"/>
    <w:rsid w:val="008315BC"/>
    <w:rsid w:val="008318AD"/>
    <w:rsid w:val="0083229C"/>
    <w:rsid w:val="00832A83"/>
    <w:rsid w:val="00833913"/>
    <w:rsid w:val="00842BFE"/>
    <w:rsid w:val="00844E3B"/>
    <w:rsid w:val="00845AD5"/>
    <w:rsid w:val="008518BD"/>
    <w:rsid w:val="0086002A"/>
    <w:rsid w:val="0086145A"/>
    <w:rsid w:val="00870B63"/>
    <w:rsid w:val="00873222"/>
    <w:rsid w:val="00881603"/>
    <w:rsid w:val="008835A3"/>
    <w:rsid w:val="008848CD"/>
    <w:rsid w:val="00890E59"/>
    <w:rsid w:val="008928C9"/>
    <w:rsid w:val="00893204"/>
    <w:rsid w:val="0089561D"/>
    <w:rsid w:val="00896036"/>
    <w:rsid w:val="00897BF9"/>
    <w:rsid w:val="008A34E2"/>
    <w:rsid w:val="008B28F8"/>
    <w:rsid w:val="008B2C9D"/>
    <w:rsid w:val="008B45D0"/>
    <w:rsid w:val="008C2B69"/>
    <w:rsid w:val="008C5EBE"/>
    <w:rsid w:val="008D570E"/>
    <w:rsid w:val="008D61DD"/>
    <w:rsid w:val="008E36A0"/>
    <w:rsid w:val="008E760A"/>
    <w:rsid w:val="008F06E8"/>
    <w:rsid w:val="008F0AEB"/>
    <w:rsid w:val="009035DA"/>
    <w:rsid w:val="00903ED8"/>
    <w:rsid w:val="00906623"/>
    <w:rsid w:val="00911673"/>
    <w:rsid w:val="00911A4D"/>
    <w:rsid w:val="009132AB"/>
    <w:rsid w:val="0091555D"/>
    <w:rsid w:val="009206D2"/>
    <w:rsid w:val="00920F42"/>
    <w:rsid w:val="009260A8"/>
    <w:rsid w:val="009266C0"/>
    <w:rsid w:val="009271DE"/>
    <w:rsid w:val="00927E6F"/>
    <w:rsid w:val="009304B4"/>
    <w:rsid w:val="00931A6C"/>
    <w:rsid w:val="009342D7"/>
    <w:rsid w:val="00941DDB"/>
    <w:rsid w:val="00952B87"/>
    <w:rsid w:val="0095450F"/>
    <w:rsid w:val="00960BE2"/>
    <w:rsid w:val="00960FC5"/>
    <w:rsid w:val="009614BA"/>
    <w:rsid w:val="00963348"/>
    <w:rsid w:val="009655AA"/>
    <w:rsid w:val="00970E53"/>
    <w:rsid w:val="00972111"/>
    <w:rsid w:val="009725D9"/>
    <w:rsid w:val="00974AB7"/>
    <w:rsid w:val="00974C29"/>
    <w:rsid w:val="009766AA"/>
    <w:rsid w:val="00977DF9"/>
    <w:rsid w:val="00983D6F"/>
    <w:rsid w:val="00990647"/>
    <w:rsid w:val="00990C41"/>
    <w:rsid w:val="00994B99"/>
    <w:rsid w:val="00996884"/>
    <w:rsid w:val="009C0AC9"/>
    <w:rsid w:val="009C1E19"/>
    <w:rsid w:val="009C2A4F"/>
    <w:rsid w:val="009C47CC"/>
    <w:rsid w:val="009C609C"/>
    <w:rsid w:val="009D6902"/>
    <w:rsid w:val="009D7846"/>
    <w:rsid w:val="009E019D"/>
    <w:rsid w:val="009E0BBC"/>
    <w:rsid w:val="009E707D"/>
    <w:rsid w:val="009F5B7A"/>
    <w:rsid w:val="009F61F2"/>
    <w:rsid w:val="009F7978"/>
    <w:rsid w:val="00A03D10"/>
    <w:rsid w:val="00A03E45"/>
    <w:rsid w:val="00A062BF"/>
    <w:rsid w:val="00A12491"/>
    <w:rsid w:val="00A24E89"/>
    <w:rsid w:val="00A263F7"/>
    <w:rsid w:val="00A274EB"/>
    <w:rsid w:val="00A3511E"/>
    <w:rsid w:val="00A3740E"/>
    <w:rsid w:val="00A3746D"/>
    <w:rsid w:val="00A42533"/>
    <w:rsid w:val="00A5022B"/>
    <w:rsid w:val="00A53ACC"/>
    <w:rsid w:val="00A54C83"/>
    <w:rsid w:val="00A5525D"/>
    <w:rsid w:val="00A61253"/>
    <w:rsid w:val="00A6126F"/>
    <w:rsid w:val="00A668B2"/>
    <w:rsid w:val="00A7187A"/>
    <w:rsid w:val="00A768FE"/>
    <w:rsid w:val="00A7795D"/>
    <w:rsid w:val="00A850EA"/>
    <w:rsid w:val="00A8546E"/>
    <w:rsid w:val="00A91FE6"/>
    <w:rsid w:val="00A92B7A"/>
    <w:rsid w:val="00AB00A5"/>
    <w:rsid w:val="00AB1161"/>
    <w:rsid w:val="00AB5E7F"/>
    <w:rsid w:val="00AB7DD0"/>
    <w:rsid w:val="00AC094B"/>
    <w:rsid w:val="00AC17AC"/>
    <w:rsid w:val="00AC23C9"/>
    <w:rsid w:val="00AC2E83"/>
    <w:rsid w:val="00AC4883"/>
    <w:rsid w:val="00AC577D"/>
    <w:rsid w:val="00AC68D7"/>
    <w:rsid w:val="00AC6EF6"/>
    <w:rsid w:val="00AC73BA"/>
    <w:rsid w:val="00AD2411"/>
    <w:rsid w:val="00AD47FF"/>
    <w:rsid w:val="00AD4ED2"/>
    <w:rsid w:val="00AD6BC1"/>
    <w:rsid w:val="00AD73B8"/>
    <w:rsid w:val="00AE3755"/>
    <w:rsid w:val="00AE7ADD"/>
    <w:rsid w:val="00AF1E1A"/>
    <w:rsid w:val="00B00E9F"/>
    <w:rsid w:val="00B0162B"/>
    <w:rsid w:val="00B016F6"/>
    <w:rsid w:val="00B01B3D"/>
    <w:rsid w:val="00B036ED"/>
    <w:rsid w:val="00B04F79"/>
    <w:rsid w:val="00B071B4"/>
    <w:rsid w:val="00B079FB"/>
    <w:rsid w:val="00B12569"/>
    <w:rsid w:val="00B13519"/>
    <w:rsid w:val="00B22164"/>
    <w:rsid w:val="00B2472E"/>
    <w:rsid w:val="00B24DC2"/>
    <w:rsid w:val="00B30F48"/>
    <w:rsid w:val="00B326AB"/>
    <w:rsid w:val="00B36FA7"/>
    <w:rsid w:val="00B418CB"/>
    <w:rsid w:val="00B46DB7"/>
    <w:rsid w:val="00B50C49"/>
    <w:rsid w:val="00B512AA"/>
    <w:rsid w:val="00B53F07"/>
    <w:rsid w:val="00B6093E"/>
    <w:rsid w:val="00B60A3D"/>
    <w:rsid w:val="00B60A69"/>
    <w:rsid w:val="00B642E3"/>
    <w:rsid w:val="00B65A83"/>
    <w:rsid w:val="00B73670"/>
    <w:rsid w:val="00B824A9"/>
    <w:rsid w:val="00B869D5"/>
    <w:rsid w:val="00B9213E"/>
    <w:rsid w:val="00BA1508"/>
    <w:rsid w:val="00BA36E2"/>
    <w:rsid w:val="00BA6BE2"/>
    <w:rsid w:val="00BC15E4"/>
    <w:rsid w:val="00BD1ECB"/>
    <w:rsid w:val="00BD4BC0"/>
    <w:rsid w:val="00BE286B"/>
    <w:rsid w:val="00BE3732"/>
    <w:rsid w:val="00BE5C36"/>
    <w:rsid w:val="00BF1218"/>
    <w:rsid w:val="00BF3F3C"/>
    <w:rsid w:val="00C01A6B"/>
    <w:rsid w:val="00C0277F"/>
    <w:rsid w:val="00C04AC7"/>
    <w:rsid w:val="00C04D77"/>
    <w:rsid w:val="00C0730C"/>
    <w:rsid w:val="00C07E1F"/>
    <w:rsid w:val="00C13EF3"/>
    <w:rsid w:val="00C23BB8"/>
    <w:rsid w:val="00C32DA7"/>
    <w:rsid w:val="00C33A21"/>
    <w:rsid w:val="00C3701B"/>
    <w:rsid w:val="00C40A31"/>
    <w:rsid w:val="00C41F55"/>
    <w:rsid w:val="00C426E3"/>
    <w:rsid w:val="00C4457E"/>
    <w:rsid w:val="00C45747"/>
    <w:rsid w:val="00C615F8"/>
    <w:rsid w:val="00C6571F"/>
    <w:rsid w:val="00C6683B"/>
    <w:rsid w:val="00C730D7"/>
    <w:rsid w:val="00C7316A"/>
    <w:rsid w:val="00C770CA"/>
    <w:rsid w:val="00C81A7F"/>
    <w:rsid w:val="00C8732D"/>
    <w:rsid w:val="00C94640"/>
    <w:rsid w:val="00CA3837"/>
    <w:rsid w:val="00CA5191"/>
    <w:rsid w:val="00CC4E4C"/>
    <w:rsid w:val="00CC5EBC"/>
    <w:rsid w:val="00CC638E"/>
    <w:rsid w:val="00CD0905"/>
    <w:rsid w:val="00CD0FB6"/>
    <w:rsid w:val="00CD5BE9"/>
    <w:rsid w:val="00CD7D26"/>
    <w:rsid w:val="00CE0D09"/>
    <w:rsid w:val="00CE0DCD"/>
    <w:rsid w:val="00CE4045"/>
    <w:rsid w:val="00CE71B0"/>
    <w:rsid w:val="00CF575D"/>
    <w:rsid w:val="00CF72AE"/>
    <w:rsid w:val="00D0064D"/>
    <w:rsid w:val="00D006AC"/>
    <w:rsid w:val="00D02C28"/>
    <w:rsid w:val="00D03BA7"/>
    <w:rsid w:val="00D07BBB"/>
    <w:rsid w:val="00D13845"/>
    <w:rsid w:val="00D225E2"/>
    <w:rsid w:val="00D249C7"/>
    <w:rsid w:val="00D349B3"/>
    <w:rsid w:val="00D40566"/>
    <w:rsid w:val="00D40E97"/>
    <w:rsid w:val="00D44230"/>
    <w:rsid w:val="00D44FB7"/>
    <w:rsid w:val="00D5263B"/>
    <w:rsid w:val="00D55306"/>
    <w:rsid w:val="00D60BC0"/>
    <w:rsid w:val="00D64F56"/>
    <w:rsid w:val="00D660F7"/>
    <w:rsid w:val="00D66C3F"/>
    <w:rsid w:val="00D66E64"/>
    <w:rsid w:val="00D717DD"/>
    <w:rsid w:val="00D72E2A"/>
    <w:rsid w:val="00D73B08"/>
    <w:rsid w:val="00D752A3"/>
    <w:rsid w:val="00D7534F"/>
    <w:rsid w:val="00D76466"/>
    <w:rsid w:val="00D769FF"/>
    <w:rsid w:val="00D81A56"/>
    <w:rsid w:val="00D856CB"/>
    <w:rsid w:val="00D85DFD"/>
    <w:rsid w:val="00D86C51"/>
    <w:rsid w:val="00D967CD"/>
    <w:rsid w:val="00DB7916"/>
    <w:rsid w:val="00DC082D"/>
    <w:rsid w:val="00DC7BBD"/>
    <w:rsid w:val="00DD0F7D"/>
    <w:rsid w:val="00DD2F6E"/>
    <w:rsid w:val="00DE0184"/>
    <w:rsid w:val="00DE0B1B"/>
    <w:rsid w:val="00DE52AA"/>
    <w:rsid w:val="00DE63A2"/>
    <w:rsid w:val="00E137C5"/>
    <w:rsid w:val="00E14776"/>
    <w:rsid w:val="00E175F3"/>
    <w:rsid w:val="00E21BA7"/>
    <w:rsid w:val="00E27258"/>
    <w:rsid w:val="00E3109B"/>
    <w:rsid w:val="00E31AFC"/>
    <w:rsid w:val="00E34512"/>
    <w:rsid w:val="00E345E0"/>
    <w:rsid w:val="00E43F38"/>
    <w:rsid w:val="00E544A0"/>
    <w:rsid w:val="00E61B17"/>
    <w:rsid w:val="00E709FB"/>
    <w:rsid w:val="00E71356"/>
    <w:rsid w:val="00E727C2"/>
    <w:rsid w:val="00E72E27"/>
    <w:rsid w:val="00E7337B"/>
    <w:rsid w:val="00E751C3"/>
    <w:rsid w:val="00E81DB8"/>
    <w:rsid w:val="00E831C6"/>
    <w:rsid w:val="00E91E21"/>
    <w:rsid w:val="00E926CD"/>
    <w:rsid w:val="00E92A8F"/>
    <w:rsid w:val="00EA16AA"/>
    <w:rsid w:val="00EB32CD"/>
    <w:rsid w:val="00EB7700"/>
    <w:rsid w:val="00EC14EA"/>
    <w:rsid w:val="00EC238D"/>
    <w:rsid w:val="00EC28F4"/>
    <w:rsid w:val="00EC3315"/>
    <w:rsid w:val="00EC3336"/>
    <w:rsid w:val="00EC65F2"/>
    <w:rsid w:val="00EC6B83"/>
    <w:rsid w:val="00EC6FE5"/>
    <w:rsid w:val="00EC7CEF"/>
    <w:rsid w:val="00ED4A0B"/>
    <w:rsid w:val="00EE0826"/>
    <w:rsid w:val="00EE3E3A"/>
    <w:rsid w:val="00EE4A6B"/>
    <w:rsid w:val="00EE6629"/>
    <w:rsid w:val="00EF0062"/>
    <w:rsid w:val="00EF5991"/>
    <w:rsid w:val="00F03314"/>
    <w:rsid w:val="00F06EC0"/>
    <w:rsid w:val="00F1581C"/>
    <w:rsid w:val="00F174E7"/>
    <w:rsid w:val="00F175A5"/>
    <w:rsid w:val="00F23034"/>
    <w:rsid w:val="00F25AD4"/>
    <w:rsid w:val="00F32840"/>
    <w:rsid w:val="00F3344F"/>
    <w:rsid w:val="00F36131"/>
    <w:rsid w:val="00F41A47"/>
    <w:rsid w:val="00F41E69"/>
    <w:rsid w:val="00F449F7"/>
    <w:rsid w:val="00F45742"/>
    <w:rsid w:val="00F4766D"/>
    <w:rsid w:val="00F55738"/>
    <w:rsid w:val="00F622A9"/>
    <w:rsid w:val="00F65972"/>
    <w:rsid w:val="00F6736F"/>
    <w:rsid w:val="00F8095C"/>
    <w:rsid w:val="00F809E4"/>
    <w:rsid w:val="00F81057"/>
    <w:rsid w:val="00F82AE4"/>
    <w:rsid w:val="00F85B8B"/>
    <w:rsid w:val="00F86CF2"/>
    <w:rsid w:val="00F87391"/>
    <w:rsid w:val="00F938B4"/>
    <w:rsid w:val="00F950E2"/>
    <w:rsid w:val="00F95DBD"/>
    <w:rsid w:val="00FA31D8"/>
    <w:rsid w:val="00FA4EDA"/>
    <w:rsid w:val="00FA77A3"/>
    <w:rsid w:val="00FB7F5F"/>
    <w:rsid w:val="00FC0633"/>
    <w:rsid w:val="00FC1908"/>
    <w:rsid w:val="00FC2FEF"/>
    <w:rsid w:val="00FC5951"/>
    <w:rsid w:val="00FC6F94"/>
    <w:rsid w:val="00FD2053"/>
    <w:rsid w:val="00FE1651"/>
    <w:rsid w:val="00FE75EA"/>
    <w:rsid w:val="00FF0523"/>
    <w:rsid w:val="00FF6768"/>
    <w:rsid w:val="00FF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D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11A4D"/>
    <w:pPr>
      <w:keepNext/>
      <w:spacing w:after="0" w:line="240" w:lineRule="auto"/>
      <w:ind w:left="3080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911A4D"/>
    <w:pPr>
      <w:keepNext/>
      <w:tabs>
        <w:tab w:val="left" w:pos="5230"/>
      </w:tabs>
      <w:spacing w:after="0" w:line="240" w:lineRule="auto"/>
      <w:ind w:left="550" w:right="176"/>
      <w:jc w:val="both"/>
      <w:outlineLvl w:val="1"/>
    </w:pPr>
    <w:rPr>
      <w:rFonts w:ascii="Courier New" w:eastAsia="Times New Roman" w:hAnsi="Courier New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1A4D"/>
    <w:rPr>
      <w:b/>
      <w:snapToGrid w:val="0"/>
      <w:sz w:val="24"/>
      <w:lang w:val="en-US"/>
    </w:rPr>
  </w:style>
  <w:style w:type="character" w:customStyle="1" w:styleId="20">
    <w:name w:val="Заголовок 2 Знак"/>
    <w:basedOn w:val="a0"/>
    <w:link w:val="2"/>
    <w:rsid w:val="00911A4D"/>
    <w:rPr>
      <w:rFonts w:ascii="Courier New" w:hAnsi="Courier New"/>
      <w:b/>
      <w:snapToGrid w:val="0"/>
      <w:sz w:val="24"/>
    </w:rPr>
  </w:style>
  <w:style w:type="paragraph" w:styleId="a3">
    <w:name w:val="caption"/>
    <w:basedOn w:val="a"/>
    <w:qFormat/>
    <w:rsid w:val="00911A4D"/>
    <w:pPr>
      <w:spacing w:after="0" w:line="240" w:lineRule="auto"/>
      <w:ind w:right="-58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911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val="en-US" w:eastAsia="ru-RU"/>
    </w:rPr>
  </w:style>
  <w:style w:type="character" w:customStyle="1" w:styleId="a5">
    <w:name w:val="Название Знак"/>
    <w:basedOn w:val="a0"/>
    <w:link w:val="a4"/>
    <w:rsid w:val="00911A4D"/>
    <w:rPr>
      <w:b/>
      <w:snapToGrid w:val="0"/>
      <w:sz w:val="24"/>
      <w:lang w:val="en-US"/>
    </w:rPr>
  </w:style>
  <w:style w:type="paragraph" w:styleId="a6">
    <w:name w:val="List Paragraph"/>
    <w:basedOn w:val="a"/>
    <w:qFormat/>
    <w:rsid w:val="00911A4D"/>
    <w:pPr>
      <w:spacing w:after="6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45AD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Селиверстова Наталья</dc:creator>
  <cp:lastModifiedBy>Селиверстова Наталья</cp:lastModifiedBy>
  <cp:revision>6</cp:revision>
  <cp:lastPrinted>2021-02-09T06:36:00Z</cp:lastPrinted>
  <dcterms:created xsi:type="dcterms:W3CDTF">2021-02-09T06:06:00Z</dcterms:created>
  <dcterms:modified xsi:type="dcterms:W3CDTF">2023-02-27T10:56:00Z</dcterms:modified>
</cp:coreProperties>
</file>