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83" w:rsidRPr="00204CD2" w:rsidRDefault="00BA4F83" w:rsidP="001E6C92">
      <w:pPr>
        <w:tabs>
          <w:tab w:val="left" w:pos="0"/>
        </w:tabs>
        <w:spacing w:after="0" w:line="240" w:lineRule="auto"/>
        <w:ind w:left="5103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1A7707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ИНФОРМАЦИОННОЕ СООБЩЕНИЕ</w:t>
      </w:r>
    </w:p>
    <w:p w:rsidR="00BA4F83" w:rsidRPr="00204CD2" w:rsidRDefault="00BA4F83" w:rsidP="001E6C9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AF41ED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в соответствии с постановлением Администрации городского округа от </w:t>
      </w:r>
      <w:r w:rsidR="0020701B">
        <w:rPr>
          <w:rFonts w:ascii="Times New Roman" w:hAnsi="Times New Roman"/>
          <w:sz w:val="28"/>
          <w:szCs w:val="28"/>
        </w:rPr>
        <w:t xml:space="preserve"> 19.06.2015 № 866</w:t>
      </w:r>
      <w:r w:rsidR="000A4A9F" w:rsidRPr="00204CD2">
        <w:rPr>
          <w:rFonts w:ascii="Times New Roman" w:hAnsi="Times New Roman"/>
          <w:sz w:val="28"/>
          <w:szCs w:val="28"/>
        </w:rPr>
        <w:t xml:space="preserve"> </w:t>
      </w:r>
      <w:r w:rsidRPr="00204CD2">
        <w:rPr>
          <w:rFonts w:ascii="Times New Roman" w:hAnsi="Times New Roman"/>
          <w:sz w:val="28"/>
          <w:szCs w:val="28"/>
        </w:rPr>
        <w:t xml:space="preserve">«Об организации </w:t>
      </w:r>
      <w:r w:rsidR="00B11EB3">
        <w:rPr>
          <w:rFonts w:ascii="Times New Roman" w:hAnsi="Times New Roman"/>
          <w:sz w:val="28"/>
          <w:szCs w:val="28"/>
        </w:rPr>
        <w:t xml:space="preserve"> повторной </w:t>
      </w:r>
      <w:r w:rsidRPr="00204CD2">
        <w:rPr>
          <w:rFonts w:ascii="Times New Roman" w:hAnsi="Times New Roman"/>
          <w:sz w:val="28"/>
          <w:szCs w:val="28"/>
        </w:rPr>
        <w:t xml:space="preserve">продажи </w:t>
      </w:r>
      <w:r w:rsidR="000A4A9F" w:rsidRPr="00204CD2">
        <w:rPr>
          <w:rFonts w:ascii="Times New Roman" w:hAnsi="Times New Roman"/>
          <w:sz w:val="28"/>
          <w:szCs w:val="28"/>
        </w:rPr>
        <w:t>без объявления цены</w:t>
      </w:r>
      <w:r w:rsidR="007560CF" w:rsidRPr="007560CF">
        <w:rPr>
          <w:rFonts w:ascii="Times New Roman" w:hAnsi="Times New Roman"/>
          <w:sz w:val="28"/>
          <w:szCs w:val="28"/>
        </w:rPr>
        <w:t xml:space="preserve"> </w:t>
      </w:r>
      <w:r w:rsidR="007560CF" w:rsidRPr="00204CD2">
        <w:rPr>
          <w:rFonts w:ascii="Times New Roman" w:hAnsi="Times New Roman"/>
          <w:sz w:val="28"/>
          <w:szCs w:val="28"/>
        </w:rPr>
        <w:t>муниципального имущества</w:t>
      </w:r>
      <w:r w:rsidRPr="00204CD2">
        <w:rPr>
          <w:rFonts w:ascii="Times New Roman" w:hAnsi="Times New Roman"/>
          <w:sz w:val="28"/>
          <w:szCs w:val="28"/>
        </w:rPr>
        <w:t xml:space="preserve">» объявляет </w:t>
      </w:r>
      <w:r w:rsidR="00B11EB3">
        <w:rPr>
          <w:rFonts w:ascii="Times New Roman" w:hAnsi="Times New Roman"/>
          <w:sz w:val="28"/>
          <w:szCs w:val="28"/>
        </w:rPr>
        <w:t xml:space="preserve">повторную </w:t>
      </w:r>
      <w:r w:rsidRPr="00204CD2">
        <w:rPr>
          <w:rFonts w:ascii="Times New Roman" w:hAnsi="Times New Roman"/>
          <w:sz w:val="28"/>
          <w:szCs w:val="28"/>
        </w:rPr>
        <w:t>продажу</w:t>
      </w:r>
      <w:r w:rsidR="000A4A9F" w:rsidRPr="00204CD2">
        <w:rPr>
          <w:rFonts w:ascii="Times New Roman" w:hAnsi="Times New Roman"/>
          <w:sz w:val="28"/>
          <w:szCs w:val="28"/>
        </w:rPr>
        <w:t xml:space="preserve"> без объявления цены </w:t>
      </w:r>
      <w:r w:rsidR="007560CF">
        <w:rPr>
          <w:rFonts w:ascii="Times New Roman" w:hAnsi="Times New Roman"/>
          <w:sz w:val="28"/>
          <w:szCs w:val="28"/>
        </w:rPr>
        <w:t>муниципального имущества</w:t>
      </w:r>
      <w:r w:rsidR="0033115C" w:rsidRPr="00204CD2">
        <w:rPr>
          <w:rFonts w:ascii="Times New Roman" w:hAnsi="Times New Roman"/>
          <w:sz w:val="28"/>
          <w:szCs w:val="28"/>
        </w:rPr>
        <w:t xml:space="preserve">, </w:t>
      </w:r>
      <w:r w:rsidR="00AF41ED" w:rsidRPr="00204CD2">
        <w:rPr>
          <w:rFonts w:ascii="Times New Roman" w:hAnsi="Times New Roman"/>
          <w:sz w:val="28"/>
          <w:szCs w:val="28"/>
        </w:rPr>
        <w:t>расположенно</w:t>
      </w:r>
      <w:r w:rsidR="0033115C" w:rsidRPr="00204CD2">
        <w:rPr>
          <w:rFonts w:ascii="Times New Roman" w:hAnsi="Times New Roman"/>
          <w:sz w:val="28"/>
          <w:szCs w:val="28"/>
        </w:rPr>
        <w:t>го</w:t>
      </w:r>
      <w:r w:rsidR="00AF41ED" w:rsidRPr="00204CD2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proofErr w:type="gramStart"/>
      <w:r w:rsidR="00AF41ED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>. Похвистнево, ул. Кооперативная, д.188:</w:t>
      </w:r>
    </w:p>
    <w:p w:rsidR="00BA4A68" w:rsidRDefault="0033115C" w:rsidP="001E6C92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         </w:t>
      </w:r>
      <w:r w:rsidR="00B11EB3">
        <w:rPr>
          <w:rFonts w:ascii="Times New Roman" w:hAnsi="Times New Roman"/>
          <w:sz w:val="28"/>
          <w:szCs w:val="28"/>
        </w:rPr>
        <w:t>Лот № 1</w:t>
      </w:r>
      <w:r w:rsidR="000A4A9F" w:rsidRPr="00204CD2">
        <w:rPr>
          <w:rFonts w:ascii="Times New Roman" w:hAnsi="Times New Roman"/>
          <w:sz w:val="28"/>
          <w:szCs w:val="28"/>
        </w:rPr>
        <w:t xml:space="preserve"> </w:t>
      </w:r>
      <w:r w:rsidR="00072048">
        <w:rPr>
          <w:rFonts w:ascii="Times New Roman" w:hAnsi="Times New Roman"/>
          <w:sz w:val="28"/>
          <w:szCs w:val="28"/>
        </w:rPr>
        <w:t>- нежилое здание</w:t>
      </w:r>
      <w:r w:rsidR="00AF41ED" w:rsidRPr="00204CD2">
        <w:rPr>
          <w:rFonts w:ascii="Times New Roman" w:hAnsi="Times New Roman"/>
          <w:sz w:val="28"/>
          <w:szCs w:val="28"/>
        </w:rPr>
        <w:t xml:space="preserve"> литера В</w:t>
      </w:r>
      <w:proofErr w:type="gramStart"/>
      <w:r w:rsidR="00AF41ED" w:rsidRPr="00204CD2">
        <w:rPr>
          <w:rFonts w:ascii="Times New Roman" w:hAnsi="Times New Roman"/>
          <w:sz w:val="28"/>
          <w:szCs w:val="28"/>
        </w:rPr>
        <w:t>2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</w:t>
      </w:r>
      <w:r w:rsidR="00CC65F2">
        <w:rPr>
          <w:rFonts w:ascii="Times New Roman" w:hAnsi="Times New Roman"/>
          <w:sz w:val="28"/>
          <w:szCs w:val="28"/>
        </w:rPr>
        <w:t>0205007:658</w:t>
      </w:r>
      <w:r w:rsidR="00AF41ED" w:rsidRPr="00204CD2">
        <w:rPr>
          <w:rFonts w:ascii="Times New Roman" w:hAnsi="Times New Roman"/>
          <w:sz w:val="28"/>
          <w:szCs w:val="28"/>
        </w:rPr>
        <w:t>, неотделимые улучшения: здание туалета, общей площадью 30,0 кв.м.;</w:t>
      </w:r>
    </w:p>
    <w:p w:rsidR="00BA4A68" w:rsidRPr="00BA4A68" w:rsidRDefault="00BA4A68" w:rsidP="001E6C92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Сведения о ранее проводившихся торгах:</w:t>
      </w:r>
    </w:p>
    <w:p w:rsidR="00BA4A68" w:rsidRPr="00BA4A68" w:rsidRDefault="00BA4A68" w:rsidP="001E6C9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- отк</w:t>
      </w:r>
      <w:r w:rsidR="00B9411F">
        <w:rPr>
          <w:rFonts w:ascii="Times New Roman" w:eastAsia="Times New Roman" w:hAnsi="Times New Roman"/>
          <w:sz w:val="28"/>
          <w:szCs w:val="28"/>
          <w:lang w:eastAsia="ru-RU"/>
        </w:rPr>
        <w:t>рытый аукцион, объявленный на 13 августа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года, признан несостоявшимся (отсутствие заявок);</w:t>
      </w:r>
    </w:p>
    <w:p w:rsidR="00BA4A68" w:rsidRDefault="00BA4A68" w:rsidP="001E6C9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- продажа посредством публичног</w:t>
      </w:r>
      <w:r w:rsidR="00DA5F6D">
        <w:rPr>
          <w:rFonts w:ascii="Times New Roman" w:eastAsia="Times New Roman" w:hAnsi="Times New Roman"/>
          <w:sz w:val="28"/>
          <w:szCs w:val="28"/>
          <w:lang w:eastAsia="ru-RU"/>
        </w:rPr>
        <w:t>о предложения, объявленная на 23 октября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 2014 года, признана несостоявшейся (отсутствие заявок);</w:t>
      </w:r>
    </w:p>
    <w:p w:rsidR="00B11EB3" w:rsidRPr="00BA4A68" w:rsidRDefault="00B11EB3" w:rsidP="001E6C9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продажа без объявления цены, объявленная на 24 апреля 2015 года, признана несостоявшейся, в связи с отказом победителя по лоту № 1 заключать договор купли-продажи</w:t>
      </w:r>
      <w:r w:rsidR="00657E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A4A68" w:rsidRPr="00BA4A68" w:rsidRDefault="00BA4A68" w:rsidP="001E6C9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 приватизации: </w:t>
      </w:r>
      <w:r w:rsidR="00B11EB3">
        <w:rPr>
          <w:rFonts w:ascii="Times New Roman" w:eastAsia="Times New Roman" w:hAnsi="Times New Roman"/>
          <w:sz w:val="28"/>
          <w:szCs w:val="28"/>
          <w:lang w:eastAsia="ru-RU"/>
        </w:rPr>
        <w:t xml:space="preserve">повторная 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продажа муниципального имущества без объявления цены.</w:t>
      </w:r>
    </w:p>
    <w:p w:rsidR="00BA4A68" w:rsidRPr="00BA4A68" w:rsidRDefault="00BA4A68" w:rsidP="001E6C9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Начальная цена: не определяется.</w:t>
      </w:r>
    </w:p>
    <w:p w:rsidR="000A4A9F" w:rsidRPr="00204CD2" w:rsidRDefault="000A4A9F" w:rsidP="001E6C92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A4A9F" w:rsidRPr="00204CD2" w:rsidRDefault="00BA4F83" w:rsidP="001A7707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 xml:space="preserve">Место и условия </w:t>
      </w:r>
      <w:r w:rsidR="00B11EB3">
        <w:rPr>
          <w:rFonts w:ascii="Times New Roman" w:hAnsi="Times New Roman"/>
          <w:b/>
          <w:sz w:val="28"/>
          <w:szCs w:val="28"/>
        </w:rPr>
        <w:t xml:space="preserve"> подведения итогов продажи</w:t>
      </w:r>
    </w:p>
    <w:p w:rsidR="000A4A9F" w:rsidRPr="00204CD2" w:rsidRDefault="000A4A9F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11EB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предложений о цене приобретения и подведение итогов продажи состоится</w:t>
      </w:r>
      <w:r w:rsidR="005C4FD0" w:rsidRPr="00204CD2">
        <w:rPr>
          <w:rFonts w:ascii="Times New Roman" w:hAnsi="Times New Roman"/>
          <w:b/>
          <w:sz w:val="28"/>
          <w:szCs w:val="28"/>
        </w:rPr>
        <w:t xml:space="preserve"> «</w:t>
      </w:r>
      <w:r w:rsidR="0020701B">
        <w:rPr>
          <w:rFonts w:ascii="Times New Roman" w:hAnsi="Times New Roman"/>
          <w:b/>
          <w:sz w:val="28"/>
          <w:szCs w:val="28"/>
        </w:rPr>
        <w:t>27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244764" w:rsidRPr="00204CD2">
        <w:rPr>
          <w:rFonts w:ascii="Times New Roman" w:hAnsi="Times New Roman"/>
          <w:b/>
          <w:sz w:val="28"/>
          <w:szCs w:val="28"/>
        </w:rPr>
        <w:t xml:space="preserve"> </w:t>
      </w:r>
      <w:r w:rsidR="0020701B">
        <w:rPr>
          <w:rFonts w:ascii="Times New Roman" w:hAnsi="Times New Roman"/>
          <w:b/>
          <w:sz w:val="28"/>
          <w:szCs w:val="28"/>
        </w:rPr>
        <w:t>июля</w:t>
      </w:r>
      <w:r w:rsidR="00CE4717">
        <w:rPr>
          <w:rFonts w:ascii="Times New Roman" w:hAnsi="Times New Roman"/>
          <w:b/>
          <w:sz w:val="28"/>
          <w:szCs w:val="28"/>
        </w:rPr>
        <w:t xml:space="preserve"> </w:t>
      </w:r>
      <w:r w:rsidR="00835842">
        <w:rPr>
          <w:rFonts w:ascii="Times New Roman" w:hAnsi="Times New Roman"/>
          <w:b/>
          <w:sz w:val="28"/>
          <w:szCs w:val="28"/>
        </w:rPr>
        <w:t xml:space="preserve">2015 </w:t>
      </w:r>
      <w:r w:rsidR="005C4FD0" w:rsidRPr="00204CD2">
        <w:rPr>
          <w:rFonts w:ascii="Times New Roman" w:hAnsi="Times New Roman"/>
          <w:b/>
          <w:sz w:val="28"/>
          <w:szCs w:val="28"/>
        </w:rPr>
        <w:t>года</w:t>
      </w:r>
      <w:r w:rsidR="00BA4F83" w:rsidRPr="00204CD2">
        <w:rPr>
          <w:rFonts w:ascii="Times New Roman" w:hAnsi="Times New Roman"/>
          <w:b/>
          <w:sz w:val="28"/>
          <w:szCs w:val="28"/>
        </w:rPr>
        <w:t xml:space="preserve"> в 14:00 часов</w:t>
      </w:r>
      <w:r w:rsidR="00BA4F83" w:rsidRPr="00204CD2">
        <w:rPr>
          <w:rFonts w:ascii="Times New Roman" w:hAnsi="Times New Roman"/>
          <w:sz w:val="28"/>
          <w:szCs w:val="28"/>
        </w:rPr>
        <w:t xml:space="preserve"> в здании Администрации городского округа Похвистнево по адресу: Самарская область, </w:t>
      </w:r>
      <w:proofErr w:type="gramStart"/>
      <w:r w:rsidR="00BA4F83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BA4F83" w:rsidRPr="00204CD2">
        <w:rPr>
          <w:rFonts w:ascii="Times New Roman" w:hAnsi="Times New Roman"/>
          <w:sz w:val="28"/>
          <w:szCs w:val="28"/>
        </w:rPr>
        <w:t xml:space="preserve">. Похвистнево, ул. Куйбышева, д. 11, </w:t>
      </w:r>
      <w:proofErr w:type="spellStart"/>
      <w:r w:rsidR="00BA4F83" w:rsidRPr="00204CD2">
        <w:rPr>
          <w:rFonts w:ascii="Times New Roman" w:hAnsi="Times New Roman"/>
          <w:sz w:val="28"/>
          <w:szCs w:val="28"/>
        </w:rPr>
        <w:t>каб</w:t>
      </w:r>
      <w:proofErr w:type="spellEnd"/>
      <w:r w:rsidR="00BA4F83" w:rsidRPr="00204CD2">
        <w:rPr>
          <w:rFonts w:ascii="Times New Roman" w:hAnsi="Times New Roman"/>
          <w:sz w:val="28"/>
          <w:szCs w:val="28"/>
        </w:rPr>
        <w:t>. 13.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Продажа</w:t>
      </w:r>
      <w:r w:rsidR="00B11EB3">
        <w:rPr>
          <w:rFonts w:ascii="Times New Roman" w:hAnsi="Times New Roman"/>
          <w:sz w:val="28"/>
          <w:szCs w:val="28"/>
        </w:rPr>
        <w:t xml:space="preserve"> имущества </w:t>
      </w:r>
      <w:r w:rsidRPr="00204CD2">
        <w:rPr>
          <w:rFonts w:ascii="Times New Roman" w:hAnsi="Times New Roman"/>
          <w:sz w:val="28"/>
          <w:szCs w:val="28"/>
        </w:rPr>
        <w:t xml:space="preserve">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>проводится в соответствии с требованиями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 или муниципального имущества</w:t>
      </w:r>
      <w:r w:rsidR="00323C1A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204CD2">
        <w:rPr>
          <w:rFonts w:ascii="Times New Roman" w:hAnsi="Times New Roman"/>
          <w:sz w:val="28"/>
          <w:szCs w:val="28"/>
        </w:rPr>
        <w:t>, утвержденным постановлением Правительства РФ от 22.07.2002 № 549.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Вопросы проведения продажи</w:t>
      </w:r>
      <w:r w:rsidR="00244764" w:rsidRPr="00204CD2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204CD2">
        <w:rPr>
          <w:rFonts w:ascii="Times New Roman" w:hAnsi="Times New Roman"/>
          <w:sz w:val="28"/>
          <w:szCs w:val="28"/>
        </w:rPr>
        <w:t>, не нашедшие отражения в настоящем информационном сообщении, регулируются действующим законодательством РФ.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lastRenderedPageBreak/>
        <w:t>Собственник выставленного на продажу имущества – муниципальное образование</w:t>
      </w:r>
      <w:r w:rsidR="00323C1A">
        <w:rPr>
          <w:rFonts w:ascii="Times New Roman" w:hAnsi="Times New Roman"/>
          <w:sz w:val="28"/>
          <w:szCs w:val="28"/>
        </w:rPr>
        <w:t xml:space="preserve"> -</w:t>
      </w:r>
      <w:r w:rsidRPr="00204CD2">
        <w:rPr>
          <w:rFonts w:ascii="Times New Roman" w:hAnsi="Times New Roman"/>
          <w:sz w:val="28"/>
          <w:szCs w:val="28"/>
        </w:rPr>
        <w:t xml:space="preserve"> городской округ Похвистнево Самарской области.</w:t>
      </w:r>
    </w:p>
    <w:p w:rsidR="00244764" w:rsidRPr="00204CD2" w:rsidRDefault="00244764" w:rsidP="001E6C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Существующие огран</w:t>
      </w:r>
      <w:r w:rsidR="002B15C6">
        <w:rPr>
          <w:rFonts w:ascii="Times New Roman" w:hAnsi="Times New Roman"/>
          <w:sz w:val="28"/>
          <w:szCs w:val="28"/>
        </w:rPr>
        <w:t xml:space="preserve">ичения (обременения) права – не </w:t>
      </w:r>
      <w:r w:rsidRPr="00204CD2">
        <w:rPr>
          <w:rFonts w:ascii="Times New Roman" w:hAnsi="Times New Roman"/>
          <w:sz w:val="28"/>
          <w:szCs w:val="28"/>
        </w:rPr>
        <w:t>зарегистрировано.</w:t>
      </w: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9411F" w:rsidRDefault="00BA4F83" w:rsidP="001A7707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Срок приема заявок</w:t>
      </w:r>
    </w:p>
    <w:p w:rsidR="00BA4F83" w:rsidRPr="00B9411F" w:rsidRDefault="00CE4717" w:rsidP="001E6C9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4F83" w:rsidRPr="00204CD2">
        <w:rPr>
          <w:rFonts w:ascii="Times New Roman" w:hAnsi="Times New Roman"/>
          <w:sz w:val="28"/>
          <w:szCs w:val="28"/>
        </w:rPr>
        <w:t xml:space="preserve">Дата начала приема заявок на участие в продаже: </w:t>
      </w:r>
      <w:r w:rsidR="005C4FD0" w:rsidRPr="00204CD2">
        <w:rPr>
          <w:rFonts w:ascii="Times New Roman" w:hAnsi="Times New Roman"/>
          <w:b/>
          <w:sz w:val="28"/>
          <w:szCs w:val="28"/>
        </w:rPr>
        <w:t>«</w:t>
      </w:r>
      <w:r w:rsidR="0020701B">
        <w:rPr>
          <w:rFonts w:ascii="Times New Roman" w:hAnsi="Times New Roman"/>
          <w:b/>
          <w:sz w:val="28"/>
          <w:szCs w:val="28"/>
        </w:rPr>
        <w:t>29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20701B">
        <w:rPr>
          <w:rFonts w:ascii="Times New Roman" w:hAnsi="Times New Roman"/>
          <w:b/>
          <w:sz w:val="28"/>
          <w:szCs w:val="28"/>
        </w:rPr>
        <w:t xml:space="preserve"> июня</w:t>
      </w:r>
      <w:r w:rsidR="00835842">
        <w:rPr>
          <w:rFonts w:ascii="Times New Roman" w:hAnsi="Times New Roman"/>
          <w:b/>
          <w:sz w:val="28"/>
          <w:szCs w:val="28"/>
        </w:rPr>
        <w:t xml:space="preserve"> 2015 </w:t>
      </w:r>
      <w:r w:rsidR="005C4FD0" w:rsidRPr="00204CD2">
        <w:rPr>
          <w:rFonts w:ascii="Times New Roman" w:hAnsi="Times New Roman"/>
          <w:b/>
          <w:sz w:val="28"/>
          <w:szCs w:val="28"/>
        </w:rPr>
        <w:t>г.</w:t>
      </w:r>
    </w:p>
    <w:p w:rsidR="00BA4F83" w:rsidRPr="00204CD2" w:rsidRDefault="00B9411F" w:rsidP="001E6C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4F83" w:rsidRPr="00204CD2">
        <w:rPr>
          <w:rFonts w:ascii="Times New Roman" w:hAnsi="Times New Roman"/>
          <w:sz w:val="28"/>
          <w:szCs w:val="28"/>
        </w:rPr>
        <w:t xml:space="preserve">Дата окончания приема заявок на участие в продаже: </w:t>
      </w:r>
      <w:r w:rsidR="005C4FD0" w:rsidRPr="00204CD2">
        <w:rPr>
          <w:rFonts w:ascii="Times New Roman" w:hAnsi="Times New Roman"/>
          <w:b/>
          <w:sz w:val="28"/>
          <w:szCs w:val="28"/>
        </w:rPr>
        <w:t>«</w:t>
      </w:r>
      <w:r w:rsidR="0020701B">
        <w:rPr>
          <w:rFonts w:ascii="Times New Roman" w:hAnsi="Times New Roman"/>
          <w:b/>
          <w:sz w:val="28"/>
          <w:szCs w:val="28"/>
        </w:rPr>
        <w:t>23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20701B">
        <w:rPr>
          <w:rFonts w:ascii="Times New Roman" w:hAnsi="Times New Roman"/>
          <w:b/>
          <w:sz w:val="28"/>
          <w:szCs w:val="28"/>
        </w:rPr>
        <w:t xml:space="preserve"> июля</w:t>
      </w:r>
      <w:r w:rsidR="006C49CE">
        <w:rPr>
          <w:rFonts w:ascii="Times New Roman" w:hAnsi="Times New Roman"/>
          <w:b/>
          <w:sz w:val="28"/>
          <w:szCs w:val="28"/>
        </w:rPr>
        <w:t xml:space="preserve"> </w:t>
      </w:r>
      <w:r w:rsidR="00835842">
        <w:rPr>
          <w:rFonts w:ascii="Times New Roman" w:hAnsi="Times New Roman"/>
          <w:b/>
          <w:sz w:val="28"/>
          <w:szCs w:val="28"/>
        </w:rPr>
        <w:t xml:space="preserve">2015 </w:t>
      </w:r>
      <w:r w:rsidR="00BA4F83" w:rsidRPr="00204CD2">
        <w:rPr>
          <w:rFonts w:ascii="Times New Roman" w:hAnsi="Times New Roman"/>
          <w:b/>
          <w:sz w:val="28"/>
          <w:szCs w:val="28"/>
        </w:rPr>
        <w:t>г. в 16:00</w:t>
      </w:r>
      <w:r w:rsidR="00BA4F83" w:rsidRPr="00204CD2">
        <w:rPr>
          <w:rFonts w:ascii="Times New Roman" w:hAnsi="Times New Roman"/>
          <w:sz w:val="28"/>
          <w:szCs w:val="28"/>
        </w:rPr>
        <w:t xml:space="preserve"> по местному времени.</w:t>
      </w:r>
    </w:p>
    <w:p w:rsidR="00BA4F83" w:rsidRPr="00204CD2" w:rsidRDefault="00761C8B" w:rsidP="001E6C9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с </w:t>
      </w:r>
      <w:r w:rsidR="00BA4F83" w:rsidRPr="00204CD2">
        <w:rPr>
          <w:rFonts w:ascii="Times New Roman" w:hAnsi="Times New Roman"/>
          <w:sz w:val="28"/>
          <w:szCs w:val="28"/>
        </w:rPr>
        <w:t>прилагаемым</w:t>
      </w:r>
      <w:r>
        <w:rPr>
          <w:rFonts w:ascii="Times New Roman" w:hAnsi="Times New Roman"/>
          <w:sz w:val="28"/>
          <w:szCs w:val="28"/>
        </w:rPr>
        <w:t xml:space="preserve">и к ним документами принимаются </w:t>
      </w:r>
      <w:r w:rsidR="00BA4F83" w:rsidRPr="00204CD2">
        <w:rPr>
          <w:rFonts w:ascii="Times New Roman" w:hAnsi="Times New Roman"/>
          <w:sz w:val="28"/>
          <w:szCs w:val="28"/>
        </w:rPr>
        <w:t xml:space="preserve">представителем продавца по рабочим дням с 09:00 до 12:00 и с 13:00 до 17:00 по местному времени, по адресу: 446450, Самарская область, </w:t>
      </w:r>
      <w:proofErr w:type="gramStart"/>
      <w:r w:rsidR="00BA4F83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BA4F83" w:rsidRPr="00204CD2">
        <w:rPr>
          <w:rFonts w:ascii="Times New Roman" w:hAnsi="Times New Roman"/>
          <w:sz w:val="28"/>
          <w:szCs w:val="28"/>
        </w:rPr>
        <w:t xml:space="preserve">. Похвистнево, ул. Куйбышева, д. 11, </w:t>
      </w:r>
      <w:proofErr w:type="spellStart"/>
      <w:r w:rsidR="00BA4F83" w:rsidRPr="00204CD2">
        <w:rPr>
          <w:rFonts w:ascii="Times New Roman" w:hAnsi="Times New Roman"/>
          <w:sz w:val="28"/>
          <w:szCs w:val="28"/>
        </w:rPr>
        <w:t>каб</w:t>
      </w:r>
      <w:proofErr w:type="spellEnd"/>
      <w:r w:rsidR="00BA4F83" w:rsidRPr="00204CD2">
        <w:rPr>
          <w:rFonts w:ascii="Times New Roman" w:hAnsi="Times New Roman"/>
          <w:sz w:val="28"/>
          <w:szCs w:val="28"/>
        </w:rPr>
        <w:t>. № 13, тел. (84656) 2-39-65.</w:t>
      </w: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Ознакомиться с формой заявки и условиями проекта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Требования, предъявляемые к участникам продажи имущества</w:t>
      </w:r>
    </w:p>
    <w:p w:rsidR="00BA4F83" w:rsidRPr="00204CD2" w:rsidRDefault="00BA4F83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04CD2">
        <w:rPr>
          <w:rFonts w:ascii="Times New Roman" w:hAnsi="Times New Roman"/>
          <w:bCs/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106659" w:rsidRPr="00657E41" w:rsidRDefault="00BA4F83" w:rsidP="001E6C9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Претенденты допускаются к участию в продаже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 xml:space="preserve"> с соблюдением требований, установленных законодательством Российской Федерации.</w:t>
      </w:r>
    </w:p>
    <w:p w:rsidR="00106659" w:rsidRDefault="00106659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Документы, представляемые для участия в продаже имущества</w:t>
      </w:r>
      <w:r w:rsidR="00244764" w:rsidRPr="00204CD2">
        <w:rPr>
          <w:rFonts w:ascii="Times New Roman" w:hAnsi="Times New Roman"/>
          <w:b/>
          <w:sz w:val="28"/>
          <w:szCs w:val="28"/>
        </w:rPr>
        <w:t xml:space="preserve"> без объявления цены</w:t>
      </w:r>
    </w:p>
    <w:p w:rsidR="00BA4F83" w:rsidRPr="00204CD2" w:rsidRDefault="00BA4F83" w:rsidP="001A7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Одновременно с заявкой</w:t>
      </w:r>
      <w:r w:rsidR="00657E41">
        <w:rPr>
          <w:rFonts w:ascii="Times New Roman" w:hAnsi="Times New Roman"/>
          <w:sz w:val="28"/>
          <w:szCs w:val="28"/>
        </w:rPr>
        <w:t xml:space="preserve"> по утв</w:t>
      </w:r>
      <w:r w:rsidR="001A7707">
        <w:rPr>
          <w:rFonts w:ascii="Times New Roman" w:hAnsi="Times New Roman"/>
          <w:sz w:val="28"/>
          <w:szCs w:val="28"/>
        </w:rPr>
        <w:t>ержденной форме (приложение №№ 2,3</w:t>
      </w:r>
      <w:r w:rsidR="00657E41">
        <w:rPr>
          <w:rFonts w:ascii="Times New Roman" w:hAnsi="Times New Roman"/>
          <w:sz w:val="28"/>
          <w:szCs w:val="28"/>
        </w:rPr>
        <w:t>)</w:t>
      </w:r>
      <w:r w:rsidRPr="00204CD2">
        <w:rPr>
          <w:rFonts w:ascii="Times New Roman" w:hAnsi="Times New Roman"/>
          <w:sz w:val="28"/>
          <w:szCs w:val="28"/>
        </w:rPr>
        <w:t xml:space="preserve"> пре</w:t>
      </w:r>
      <w:r w:rsidR="00E67161">
        <w:rPr>
          <w:rFonts w:ascii="Times New Roman" w:hAnsi="Times New Roman"/>
          <w:sz w:val="28"/>
          <w:szCs w:val="28"/>
        </w:rPr>
        <w:t xml:space="preserve">тенденты представляют следующие </w:t>
      </w:r>
      <w:r w:rsidRPr="00204CD2">
        <w:rPr>
          <w:rFonts w:ascii="Times New Roman" w:hAnsi="Times New Roman"/>
          <w:sz w:val="28"/>
          <w:szCs w:val="28"/>
        </w:rPr>
        <w:t>документы:</w:t>
      </w:r>
    </w:p>
    <w:p w:rsidR="00BA4F83" w:rsidRPr="00204CD2" w:rsidRDefault="00BA4F83" w:rsidP="001E6C92">
      <w:pPr>
        <w:spacing w:after="0"/>
        <w:ind w:left="720"/>
        <w:jc w:val="both"/>
        <w:rPr>
          <w:rFonts w:ascii="Times New Roman" w:hAnsi="Times New Roman"/>
          <w:b/>
          <w:i/>
          <w:sz w:val="28"/>
          <w:szCs w:val="28"/>
        </w:rPr>
      </w:pPr>
      <w:r w:rsidRPr="00204CD2">
        <w:rPr>
          <w:rFonts w:ascii="Times New Roman" w:hAnsi="Times New Roman"/>
          <w:b/>
          <w:i/>
          <w:sz w:val="28"/>
          <w:szCs w:val="28"/>
        </w:rPr>
        <w:t>юридические лица:</w:t>
      </w:r>
    </w:p>
    <w:p w:rsidR="00BA4F83" w:rsidRPr="00204CD2" w:rsidRDefault="00BA4F83" w:rsidP="001E6C9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заверенные копии учредительных документов;</w:t>
      </w:r>
    </w:p>
    <w:p w:rsidR="00BA4F83" w:rsidRPr="00204CD2" w:rsidRDefault="00BA4F83" w:rsidP="001E6C9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BA4F83" w:rsidRPr="00204CD2" w:rsidRDefault="00BA4F83" w:rsidP="001E6C9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A4F83" w:rsidRPr="00204CD2" w:rsidRDefault="00BA4F83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b/>
          <w:i/>
          <w:sz w:val="28"/>
          <w:szCs w:val="28"/>
        </w:rPr>
        <w:t>физические лица</w:t>
      </w:r>
      <w:r w:rsidRPr="00204CD2">
        <w:rPr>
          <w:rFonts w:ascii="Times New Roman" w:hAnsi="Times New Roman"/>
          <w:sz w:val="28"/>
          <w:szCs w:val="28"/>
        </w:rPr>
        <w:t xml:space="preserve"> предъявляют документ, удостоверяющий личность, или представляют копии всех его листов.</w:t>
      </w:r>
    </w:p>
    <w:p w:rsidR="00BA4F83" w:rsidRDefault="00BA4F83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04CD2">
        <w:rPr>
          <w:rFonts w:ascii="Times New Roman" w:hAnsi="Times New Roman"/>
          <w:sz w:val="28"/>
          <w:szCs w:val="28"/>
        </w:rPr>
        <w:t>,</w:t>
      </w:r>
      <w:proofErr w:type="gramEnd"/>
      <w:r w:rsidRPr="00204CD2">
        <w:rPr>
          <w:rFonts w:ascii="Times New Roman" w:hAnsi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  <w:r w:rsidR="00657E41">
        <w:rPr>
          <w:rFonts w:ascii="Times New Roman" w:hAnsi="Times New Roman"/>
          <w:sz w:val="28"/>
          <w:szCs w:val="28"/>
        </w:rPr>
        <w:t xml:space="preserve">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657E41" w:rsidRDefault="00657E41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данным документам (в том числе к каждому тому) также прилагается их опись. Заявка и такая опись составляется в двух экземплярах, один из которых остается у продавца, другой – у претендента.</w:t>
      </w:r>
    </w:p>
    <w:p w:rsidR="00657E41" w:rsidRDefault="00657E41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Заявки, поступившие по истечению срока их приема, указанного в информационном сообщении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>кциона, вместе с описью, на которой делается отметка об отказе в принятии документов, возвращаются претендентами или их уполномоченными представителями</w:t>
      </w:r>
      <w:r w:rsidR="007A15D5">
        <w:rPr>
          <w:rFonts w:ascii="Times New Roman" w:hAnsi="Times New Roman"/>
          <w:sz w:val="28"/>
          <w:szCs w:val="28"/>
        </w:rPr>
        <w:t xml:space="preserve"> под расписку.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Предложение о цене приобретения имущества прилагается к заявке в запечатанном конверте. Предлагаемая цена указывается цифрами и прописью.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вправе подать только одно предложение о цене приобретения имущества.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Зарегистрированная заявка является поступившим продавцу предложением (офертой) претендента о намерении считать себя заключившим с продавцом договор купли-продажи по предлагаемой претендентом цене приобретения.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не вправе отозвать зарегистрированную заявку, если иное не установлено законодательством РФ.</w:t>
      </w:r>
    </w:p>
    <w:p w:rsidR="007A15D5" w:rsidRDefault="007A15D5" w:rsidP="001A7707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и порядок внесения задатка</w:t>
      </w:r>
    </w:p>
    <w:p w:rsidR="007A15D5" w:rsidRPr="00106659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не предусмотрено</w:t>
      </w:r>
    </w:p>
    <w:p w:rsidR="00106659" w:rsidRDefault="00106659" w:rsidP="001E6C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06659" w:rsidRDefault="00106659" w:rsidP="001A77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Порядок подведения итогов продажи</w:t>
      </w:r>
    </w:p>
    <w:p w:rsidR="00DA5F6D" w:rsidRPr="007A15D5" w:rsidRDefault="007A15D5" w:rsidP="001E6C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день рассмотрения предложений о цене приобретения имущества и подведения итогов продажи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</w:t>
      </w:r>
      <w:r w:rsidRPr="00204CD2">
        <w:rPr>
          <w:sz w:val="28"/>
          <w:szCs w:val="28"/>
        </w:rPr>
        <w:t>.</w:t>
      </w:r>
    </w:p>
    <w:p w:rsidR="00204CD2" w:rsidRPr="00204CD2" w:rsidRDefault="00204CD2" w:rsidP="001E6C92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Покупателем имущества признается:</w:t>
      </w:r>
    </w:p>
    <w:p w:rsidR="00BA4A68" w:rsidRPr="00204CD2" w:rsidRDefault="00204CD2" w:rsidP="001E6C9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одного предложения о цене приобретения имущества - претендент, подавший это предложение;</w:t>
      </w:r>
    </w:p>
    <w:p w:rsidR="00204CD2" w:rsidRPr="00204CD2" w:rsidRDefault="00204CD2" w:rsidP="001E6C9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204CD2" w:rsidRDefault="00204CD2" w:rsidP="001E6C9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нескольких одинаковых предложений о цене приобретения имущества - претендент, заявка которого была зарегистрирована р</w:t>
      </w:r>
      <w:r>
        <w:rPr>
          <w:sz w:val="28"/>
          <w:szCs w:val="28"/>
        </w:rPr>
        <w:t>анее других лиц.</w:t>
      </w:r>
      <w:r>
        <w:rPr>
          <w:sz w:val="28"/>
          <w:szCs w:val="28"/>
        </w:rPr>
        <w:tab/>
      </w:r>
    </w:p>
    <w:p w:rsidR="00204CD2" w:rsidRDefault="008C6720" w:rsidP="001E6C92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  <w:proofErr w:type="gramEnd"/>
    </w:p>
    <w:p w:rsidR="008C6720" w:rsidRPr="008C6720" w:rsidRDefault="008C6720" w:rsidP="001E6C92">
      <w:pPr>
        <w:pStyle w:val="a5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8C6720">
        <w:rPr>
          <w:b/>
          <w:sz w:val="28"/>
          <w:szCs w:val="28"/>
        </w:rPr>
        <w:t>Порядок заключения договора купли-продажи, оплата имущества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Денежные средства подлежат перечислению победителем продажи имущества на счет, указанный в информационном сообщении о проведении продажи имущества,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204CD2" w:rsidRDefault="008C6720" w:rsidP="001E6C92">
      <w:pPr>
        <w:pStyle w:val="western"/>
        <w:spacing w:before="0" w:beforeAutospacing="0" w:after="0" w:afterAutospacing="0" w:line="276" w:lineRule="auto"/>
        <w:ind w:firstLine="709"/>
        <w:jc w:val="both"/>
      </w:pPr>
      <w:r>
        <w:t>Договор купли</w:t>
      </w:r>
      <w:r w:rsidR="001E6C92">
        <w:t xml:space="preserve"> </w:t>
      </w:r>
      <w:r>
        <w:t xml:space="preserve">- продажи имущества заключается </w:t>
      </w:r>
      <w:r w:rsidR="001E6C92">
        <w:t>н</w:t>
      </w:r>
      <w:r w:rsidR="00204CD2" w:rsidRPr="00204CD2">
        <w:t>е позднее чем через пятнадцать рабочих дней</w:t>
      </w:r>
      <w:r w:rsidR="001E6C92">
        <w:t xml:space="preserve">, </w:t>
      </w:r>
      <w:r w:rsidR="00204CD2" w:rsidRPr="00204CD2">
        <w:t>но</w:t>
      </w:r>
      <w:r w:rsidR="001E6C92">
        <w:t xml:space="preserve"> и </w:t>
      </w:r>
      <w:r w:rsidR="00204CD2" w:rsidRPr="00204CD2">
        <w:t xml:space="preserve"> не ранее чем через десять рабочих дней со дня размещения протокола об итогах проведения продажи имущества на сайтах в сети «Интернет». </w:t>
      </w:r>
    </w:p>
    <w:p w:rsidR="00DA5F6D" w:rsidRDefault="00DA5F6D" w:rsidP="001E6C92">
      <w:pPr>
        <w:pStyle w:val="western"/>
        <w:spacing w:before="0" w:beforeAutospacing="0" w:after="0" w:afterAutospacing="0" w:line="276" w:lineRule="auto"/>
        <w:ind w:firstLine="709"/>
        <w:jc w:val="both"/>
      </w:pPr>
      <w:r>
        <w:t>При уклонении или отказе победителя продажи от заключения в установленный срок договора купли-продажи имущества он утрачивает право на заключение указанного договора</w:t>
      </w:r>
      <w:r w:rsidR="001E6C92">
        <w:t>.</w:t>
      </w:r>
    </w:p>
    <w:p w:rsidR="001E6C92" w:rsidRDefault="001E6C92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lastRenderedPageBreak/>
        <w:t>Оплата приобретаемого имущества производится путем перечисления денежных средств на следующие реквизиты: 446450, г. Похвистнево, ул. Лермонтова, 16, ИНН 6357020148, КПП 635701001, УФК по Самарской области (Администрация городского округа Похвистнев</w:t>
      </w:r>
      <w:r>
        <w:rPr>
          <w:rFonts w:ascii="Times New Roman" w:hAnsi="Times New Roman"/>
          <w:sz w:val="28"/>
          <w:szCs w:val="28"/>
        </w:rPr>
        <w:t xml:space="preserve">о Самарской области)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/с</w:t>
      </w:r>
      <w:r w:rsidRPr="00204CD2">
        <w:rPr>
          <w:rFonts w:ascii="Times New Roman" w:hAnsi="Times New Roman"/>
          <w:sz w:val="28"/>
          <w:szCs w:val="28"/>
        </w:rPr>
        <w:t xml:space="preserve"> № 40101810200000010001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4CD2">
        <w:rPr>
          <w:rFonts w:ascii="Times New Roman" w:hAnsi="Times New Roman"/>
          <w:sz w:val="28"/>
          <w:szCs w:val="28"/>
        </w:rPr>
        <w:t>Банк получателя:</w:t>
      </w:r>
      <w:r>
        <w:rPr>
          <w:rFonts w:ascii="Times New Roman" w:hAnsi="Times New Roman"/>
          <w:sz w:val="28"/>
          <w:szCs w:val="28"/>
        </w:rPr>
        <w:t xml:space="preserve"> Отделение Самара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Самара </w:t>
      </w:r>
      <w:r w:rsidRPr="00204CD2">
        <w:rPr>
          <w:rFonts w:ascii="Times New Roman" w:hAnsi="Times New Roman"/>
          <w:sz w:val="28"/>
          <w:szCs w:val="28"/>
        </w:rPr>
        <w:t xml:space="preserve"> БИК 043601001 ОКАТО города Похвистнево 36427000000, </w:t>
      </w:r>
      <w:r w:rsidRPr="00204CD2">
        <w:rPr>
          <w:rFonts w:ascii="Times New Roman" w:hAnsi="Times New Roman"/>
          <w:b/>
          <w:sz w:val="28"/>
          <w:szCs w:val="28"/>
        </w:rPr>
        <w:t>КБК 910 1 14 02043 04 0000 410</w:t>
      </w:r>
      <w:r w:rsidRPr="00204CD2">
        <w:rPr>
          <w:rFonts w:ascii="Times New Roman" w:hAnsi="Times New Roman"/>
          <w:sz w:val="28"/>
          <w:szCs w:val="28"/>
        </w:rPr>
        <w:t>.</w:t>
      </w:r>
    </w:p>
    <w:p w:rsidR="001E6C92" w:rsidRPr="001E6C92" w:rsidRDefault="001E6C92" w:rsidP="001E6C92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Денежные средства подлежат перечислению покупателем на счет, указанный в информационном сообщении о проведении продажи, в размере и сроки, указанные в договоре купли – продаже, но не позднее 30 рабочих дней со дня заключения договора купли-продажи. Факт оплаты подтверждается выпиской со счета продавца.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 w:rsidRPr="00204CD2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204CD2">
        <w:rPr>
          <w:rFonts w:ascii="Times New Roman" w:hAnsi="Times New Roman"/>
          <w:sz w:val="28"/>
          <w:szCs w:val="28"/>
        </w:rPr>
        <w:t xml:space="preserve"> Российской Федерации и договором купли-продажи не позднее чем через тридцать дней после дня полной оплаты имущества. Покупатель оформляет право собственности на имущество самостоятельно за собственный счет.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Информационное сообщение об итогах продажи имущества публикуется в официальном печатном издании «Похвистневский вестник», размещается на сайте продавца </w:t>
      </w:r>
      <w:hyperlink r:id="rId8" w:history="1"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pohgor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4CD2">
        <w:rPr>
          <w:rFonts w:ascii="Times New Roman" w:hAnsi="Times New Roman"/>
          <w:sz w:val="28"/>
          <w:szCs w:val="28"/>
        </w:rPr>
        <w:t xml:space="preserve">  и на официальном сайте РФ в сети «Интернет» для размещения информации о проведении торгов </w:t>
      </w:r>
      <w:hyperlink r:id="rId9" w:history="1"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torgi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4CD2">
        <w:rPr>
          <w:rFonts w:ascii="Times New Roman" w:hAnsi="Times New Roman"/>
          <w:sz w:val="28"/>
          <w:szCs w:val="28"/>
        </w:rPr>
        <w:t>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D7846" w:rsidRPr="00204CD2" w:rsidRDefault="009D7846" w:rsidP="001E6C92">
      <w:pPr>
        <w:jc w:val="both"/>
        <w:rPr>
          <w:rFonts w:ascii="Times New Roman" w:hAnsi="Times New Roman"/>
          <w:sz w:val="28"/>
          <w:szCs w:val="28"/>
        </w:rPr>
      </w:pPr>
    </w:p>
    <w:sectPr w:rsidR="009D7846" w:rsidRPr="00204CD2" w:rsidSect="008806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37C" w:rsidRDefault="0031237C" w:rsidP="00B6463B">
      <w:pPr>
        <w:spacing w:after="0" w:line="240" w:lineRule="auto"/>
      </w:pPr>
      <w:r>
        <w:separator/>
      </w:r>
    </w:p>
  </w:endnote>
  <w:endnote w:type="continuationSeparator" w:id="0">
    <w:p w:rsidR="0031237C" w:rsidRDefault="0031237C" w:rsidP="00B6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37C" w:rsidRDefault="0031237C" w:rsidP="00B6463B">
      <w:pPr>
        <w:spacing w:after="0" w:line="240" w:lineRule="auto"/>
      </w:pPr>
      <w:r>
        <w:separator/>
      </w:r>
    </w:p>
  </w:footnote>
  <w:footnote w:type="continuationSeparator" w:id="0">
    <w:p w:rsidR="0031237C" w:rsidRDefault="0031237C" w:rsidP="00B64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0B98"/>
    <w:multiLevelType w:val="hybridMultilevel"/>
    <w:tmpl w:val="D93C78B8"/>
    <w:lvl w:ilvl="0" w:tplc="96CCB4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80E10"/>
    <w:multiLevelType w:val="multilevel"/>
    <w:tmpl w:val="BA027AFC"/>
    <w:lvl w:ilvl="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F83"/>
    <w:rsid w:val="000028E7"/>
    <w:rsid w:val="00003514"/>
    <w:rsid w:val="00004CE7"/>
    <w:rsid w:val="00015748"/>
    <w:rsid w:val="000216EE"/>
    <w:rsid w:val="00021DAE"/>
    <w:rsid w:val="0002464C"/>
    <w:rsid w:val="000249FD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6D10"/>
    <w:rsid w:val="00072048"/>
    <w:rsid w:val="0007724E"/>
    <w:rsid w:val="00080D61"/>
    <w:rsid w:val="00081A97"/>
    <w:rsid w:val="000844BE"/>
    <w:rsid w:val="000856E5"/>
    <w:rsid w:val="00091E12"/>
    <w:rsid w:val="00093E8C"/>
    <w:rsid w:val="00095B70"/>
    <w:rsid w:val="00095C96"/>
    <w:rsid w:val="000A12D4"/>
    <w:rsid w:val="000A4A9F"/>
    <w:rsid w:val="000A5C9B"/>
    <w:rsid w:val="000A766F"/>
    <w:rsid w:val="000A7687"/>
    <w:rsid w:val="000B07DD"/>
    <w:rsid w:val="000B0ADD"/>
    <w:rsid w:val="000B3A97"/>
    <w:rsid w:val="000B7841"/>
    <w:rsid w:val="000C2760"/>
    <w:rsid w:val="000C3997"/>
    <w:rsid w:val="000D01E1"/>
    <w:rsid w:val="000D3344"/>
    <w:rsid w:val="000D4E89"/>
    <w:rsid w:val="000E4056"/>
    <w:rsid w:val="000E6461"/>
    <w:rsid w:val="000E6AD8"/>
    <w:rsid w:val="000F1A08"/>
    <w:rsid w:val="000F39EE"/>
    <w:rsid w:val="00106659"/>
    <w:rsid w:val="00106D31"/>
    <w:rsid w:val="00111A85"/>
    <w:rsid w:val="00112248"/>
    <w:rsid w:val="0011364A"/>
    <w:rsid w:val="00121720"/>
    <w:rsid w:val="001227B7"/>
    <w:rsid w:val="001234E0"/>
    <w:rsid w:val="00132D75"/>
    <w:rsid w:val="001405A3"/>
    <w:rsid w:val="00140AC0"/>
    <w:rsid w:val="001502D1"/>
    <w:rsid w:val="00157780"/>
    <w:rsid w:val="00165434"/>
    <w:rsid w:val="001663EB"/>
    <w:rsid w:val="00170DF9"/>
    <w:rsid w:val="00180F1B"/>
    <w:rsid w:val="001916B7"/>
    <w:rsid w:val="00193FB2"/>
    <w:rsid w:val="00196140"/>
    <w:rsid w:val="00196F10"/>
    <w:rsid w:val="001A301F"/>
    <w:rsid w:val="001A7707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6C92"/>
    <w:rsid w:val="001E762C"/>
    <w:rsid w:val="001E7854"/>
    <w:rsid w:val="001F561A"/>
    <w:rsid w:val="001F6CD5"/>
    <w:rsid w:val="00204CD2"/>
    <w:rsid w:val="0020701B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4764"/>
    <w:rsid w:val="00246318"/>
    <w:rsid w:val="00250F9B"/>
    <w:rsid w:val="00251B89"/>
    <w:rsid w:val="00253F4D"/>
    <w:rsid w:val="0025756D"/>
    <w:rsid w:val="00257D9A"/>
    <w:rsid w:val="002665FC"/>
    <w:rsid w:val="00267592"/>
    <w:rsid w:val="002716E1"/>
    <w:rsid w:val="0027192D"/>
    <w:rsid w:val="00275CD4"/>
    <w:rsid w:val="002769BC"/>
    <w:rsid w:val="00276DC1"/>
    <w:rsid w:val="00280E79"/>
    <w:rsid w:val="00281A2A"/>
    <w:rsid w:val="00290658"/>
    <w:rsid w:val="002926F8"/>
    <w:rsid w:val="00294CA9"/>
    <w:rsid w:val="002A03E2"/>
    <w:rsid w:val="002A27D7"/>
    <w:rsid w:val="002B15C6"/>
    <w:rsid w:val="002B2416"/>
    <w:rsid w:val="002B46B0"/>
    <w:rsid w:val="002C161A"/>
    <w:rsid w:val="002C19B2"/>
    <w:rsid w:val="002C672F"/>
    <w:rsid w:val="002C6AD3"/>
    <w:rsid w:val="002D149D"/>
    <w:rsid w:val="002D3665"/>
    <w:rsid w:val="002D5D05"/>
    <w:rsid w:val="002D7366"/>
    <w:rsid w:val="002E7FD1"/>
    <w:rsid w:val="002F79C8"/>
    <w:rsid w:val="003002BF"/>
    <w:rsid w:val="003014C7"/>
    <w:rsid w:val="00301DBE"/>
    <w:rsid w:val="0030212E"/>
    <w:rsid w:val="00303055"/>
    <w:rsid w:val="00306660"/>
    <w:rsid w:val="0031237C"/>
    <w:rsid w:val="00313550"/>
    <w:rsid w:val="00314A7A"/>
    <w:rsid w:val="003161B0"/>
    <w:rsid w:val="003162E4"/>
    <w:rsid w:val="00317ED8"/>
    <w:rsid w:val="00322540"/>
    <w:rsid w:val="00323C1A"/>
    <w:rsid w:val="0033115C"/>
    <w:rsid w:val="00336E02"/>
    <w:rsid w:val="00337F8B"/>
    <w:rsid w:val="00340CEB"/>
    <w:rsid w:val="003474A4"/>
    <w:rsid w:val="0035759A"/>
    <w:rsid w:val="00357AC6"/>
    <w:rsid w:val="0036006B"/>
    <w:rsid w:val="00363798"/>
    <w:rsid w:val="00367BD8"/>
    <w:rsid w:val="00367BF0"/>
    <w:rsid w:val="00373776"/>
    <w:rsid w:val="00375D71"/>
    <w:rsid w:val="00376791"/>
    <w:rsid w:val="0038101E"/>
    <w:rsid w:val="00382F86"/>
    <w:rsid w:val="0038596F"/>
    <w:rsid w:val="00386204"/>
    <w:rsid w:val="0038756B"/>
    <w:rsid w:val="003919CA"/>
    <w:rsid w:val="0039587A"/>
    <w:rsid w:val="0039626E"/>
    <w:rsid w:val="003A0CF7"/>
    <w:rsid w:val="003A21A9"/>
    <w:rsid w:val="003A4EA9"/>
    <w:rsid w:val="003A5632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392C"/>
    <w:rsid w:val="003F5044"/>
    <w:rsid w:val="003F596A"/>
    <w:rsid w:val="003F703C"/>
    <w:rsid w:val="00400FD6"/>
    <w:rsid w:val="00404699"/>
    <w:rsid w:val="004067DA"/>
    <w:rsid w:val="00407047"/>
    <w:rsid w:val="004071CE"/>
    <w:rsid w:val="00411139"/>
    <w:rsid w:val="004127E8"/>
    <w:rsid w:val="00414718"/>
    <w:rsid w:val="004151A1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D0704"/>
    <w:rsid w:val="004E1243"/>
    <w:rsid w:val="004F1045"/>
    <w:rsid w:val="004F3B5C"/>
    <w:rsid w:val="004F4258"/>
    <w:rsid w:val="004F6023"/>
    <w:rsid w:val="00504554"/>
    <w:rsid w:val="00505760"/>
    <w:rsid w:val="00507D13"/>
    <w:rsid w:val="0051207C"/>
    <w:rsid w:val="005203AD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70473"/>
    <w:rsid w:val="00570593"/>
    <w:rsid w:val="005753F9"/>
    <w:rsid w:val="00577985"/>
    <w:rsid w:val="00582CC2"/>
    <w:rsid w:val="005867D5"/>
    <w:rsid w:val="00587BAE"/>
    <w:rsid w:val="0059425C"/>
    <w:rsid w:val="005A0481"/>
    <w:rsid w:val="005B0E80"/>
    <w:rsid w:val="005C4FD0"/>
    <w:rsid w:val="005C72B6"/>
    <w:rsid w:val="005D2726"/>
    <w:rsid w:val="005D43CF"/>
    <w:rsid w:val="005D47EF"/>
    <w:rsid w:val="005D4A57"/>
    <w:rsid w:val="005D6464"/>
    <w:rsid w:val="005D69F2"/>
    <w:rsid w:val="005D756E"/>
    <w:rsid w:val="005E4587"/>
    <w:rsid w:val="005E6736"/>
    <w:rsid w:val="005E7ED3"/>
    <w:rsid w:val="005F0788"/>
    <w:rsid w:val="005F0835"/>
    <w:rsid w:val="005F11B1"/>
    <w:rsid w:val="005F7572"/>
    <w:rsid w:val="00600D9A"/>
    <w:rsid w:val="006018BB"/>
    <w:rsid w:val="00603659"/>
    <w:rsid w:val="006107E4"/>
    <w:rsid w:val="006121E6"/>
    <w:rsid w:val="00617319"/>
    <w:rsid w:val="00625E20"/>
    <w:rsid w:val="00632F77"/>
    <w:rsid w:val="00637E80"/>
    <w:rsid w:val="00641A13"/>
    <w:rsid w:val="00643A06"/>
    <w:rsid w:val="0065137A"/>
    <w:rsid w:val="006518C7"/>
    <w:rsid w:val="00657E41"/>
    <w:rsid w:val="00662922"/>
    <w:rsid w:val="00663E42"/>
    <w:rsid w:val="00666881"/>
    <w:rsid w:val="00670CFC"/>
    <w:rsid w:val="00671C00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C49CE"/>
    <w:rsid w:val="006D0252"/>
    <w:rsid w:val="006D525D"/>
    <w:rsid w:val="006D54C7"/>
    <w:rsid w:val="006E717E"/>
    <w:rsid w:val="006F07AD"/>
    <w:rsid w:val="006F5FAC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2668E"/>
    <w:rsid w:val="007315AB"/>
    <w:rsid w:val="0073368A"/>
    <w:rsid w:val="00735237"/>
    <w:rsid w:val="00744016"/>
    <w:rsid w:val="00751B02"/>
    <w:rsid w:val="007556A3"/>
    <w:rsid w:val="007560CF"/>
    <w:rsid w:val="00761C8B"/>
    <w:rsid w:val="007622E0"/>
    <w:rsid w:val="0076631D"/>
    <w:rsid w:val="00766F68"/>
    <w:rsid w:val="007703D9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5D5"/>
    <w:rsid w:val="007A1D1D"/>
    <w:rsid w:val="007A1DC2"/>
    <w:rsid w:val="007A4B7E"/>
    <w:rsid w:val="007A7AB3"/>
    <w:rsid w:val="007B2AD1"/>
    <w:rsid w:val="007B658B"/>
    <w:rsid w:val="007C338F"/>
    <w:rsid w:val="007C593C"/>
    <w:rsid w:val="007C6C50"/>
    <w:rsid w:val="007D3840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1F64"/>
    <w:rsid w:val="0083229C"/>
    <w:rsid w:val="00832A83"/>
    <w:rsid w:val="00833913"/>
    <w:rsid w:val="00835842"/>
    <w:rsid w:val="00842BFE"/>
    <w:rsid w:val="00844A67"/>
    <w:rsid w:val="00844E3B"/>
    <w:rsid w:val="008518BD"/>
    <w:rsid w:val="0086002A"/>
    <w:rsid w:val="0086145A"/>
    <w:rsid w:val="00870B63"/>
    <w:rsid w:val="008722D6"/>
    <w:rsid w:val="00873222"/>
    <w:rsid w:val="0088064E"/>
    <w:rsid w:val="00881603"/>
    <w:rsid w:val="008835A3"/>
    <w:rsid w:val="008848CD"/>
    <w:rsid w:val="00890E59"/>
    <w:rsid w:val="008928C9"/>
    <w:rsid w:val="00893204"/>
    <w:rsid w:val="0089561D"/>
    <w:rsid w:val="00896036"/>
    <w:rsid w:val="00897BF9"/>
    <w:rsid w:val="008A34E2"/>
    <w:rsid w:val="008B28F8"/>
    <w:rsid w:val="008B2C9D"/>
    <w:rsid w:val="008B4241"/>
    <w:rsid w:val="008B45D0"/>
    <w:rsid w:val="008C2B69"/>
    <w:rsid w:val="008C5EBE"/>
    <w:rsid w:val="008C6720"/>
    <w:rsid w:val="008D570E"/>
    <w:rsid w:val="008D61DD"/>
    <w:rsid w:val="008E760A"/>
    <w:rsid w:val="008F06E8"/>
    <w:rsid w:val="008F0AEB"/>
    <w:rsid w:val="009035DA"/>
    <w:rsid w:val="00903ED8"/>
    <w:rsid w:val="00906623"/>
    <w:rsid w:val="009132AB"/>
    <w:rsid w:val="0091555D"/>
    <w:rsid w:val="009206D2"/>
    <w:rsid w:val="00920F42"/>
    <w:rsid w:val="0092198B"/>
    <w:rsid w:val="009260A8"/>
    <w:rsid w:val="009266C0"/>
    <w:rsid w:val="009271DE"/>
    <w:rsid w:val="00927E6F"/>
    <w:rsid w:val="009304B4"/>
    <w:rsid w:val="00931A6C"/>
    <w:rsid w:val="00931AD9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53"/>
    <w:rsid w:val="00972111"/>
    <w:rsid w:val="00974AB7"/>
    <w:rsid w:val="00974C29"/>
    <w:rsid w:val="009766AA"/>
    <w:rsid w:val="00977DF9"/>
    <w:rsid w:val="00983D6F"/>
    <w:rsid w:val="0099051B"/>
    <w:rsid w:val="00990647"/>
    <w:rsid w:val="00990C41"/>
    <w:rsid w:val="00994B99"/>
    <w:rsid w:val="00996884"/>
    <w:rsid w:val="009A34FF"/>
    <w:rsid w:val="009B2A61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5112"/>
    <w:rsid w:val="009E707D"/>
    <w:rsid w:val="009F054A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6604"/>
    <w:rsid w:val="00A274EB"/>
    <w:rsid w:val="00A30D9A"/>
    <w:rsid w:val="00A3511E"/>
    <w:rsid w:val="00A3740E"/>
    <w:rsid w:val="00A3746D"/>
    <w:rsid w:val="00A5022B"/>
    <w:rsid w:val="00A53ACC"/>
    <w:rsid w:val="00A54C83"/>
    <w:rsid w:val="00A5525D"/>
    <w:rsid w:val="00A61253"/>
    <w:rsid w:val="00A6126F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417"/>
    <w:rsid w:val="00AC094B"/>
    <w:rsid w:val="00AC17AC"/>
    <w:rsid w:val="00AC23C9"/>
    <w:rsid w:val="00AC2E83"/>
    <w:rsid w:val="00AC4883"/>
    <w:rsid w:val="00AC577D"/>
    <w:rsid w:val="00AC68D7"/>
    <w:rsid w:val="00AC73BA"/>
    <w:rsid w:val="00AD2411"/>
    <w:rsid w:val="00AD47FF"/>
    <w:rsid w:val="00AD4ED2"/>
    <w:rsid w:val="00AD6BC1"/>
    <w:rsid w:val="00AD73B8"/>
    <w:rsid w:val="00AE3755"/>
    <w:rsid w:val="00AE7ADD"/>
    <w:rsid w:val="00AF1E1A"/>
    <w:rsid w:val="00AF41ED"/>
    <w:rsid w:val="00B00E9F"/>
    <w:rsid w:val="00B0162B"/>
    <w:rsid w:val="00B016F6"/>
    <w:rsid w:val="00B01B3D"/>
    <w:rsid w:val="00B036ED"/>
    <w:rsid w:val="00B04F79"/>
    <w:rsid w:val="00B071B4"/>
    <w:rsid w:val="00B079FB"/>
    <w:rsid w:val="00B11EB3"/>
    <w:rsid w:val="00B12569"/>
    <w:rsid w:val="00B13519"/>
    <w:rsid w:val="00B22164"/>
    <w:rsid w:val="00B2472E"/>
    <w:rsid w:val="00B24DC2"/>
    <w:rsid w:val="00B25F81"/>
    <w:rsid w:val="00B30F48"/>
    <w:rsid w:val="00B326AB"/>
    <w:rsid w:val="00B36FA7"/>
    <w:rsid w:val="00B46DB7"/>
    <w:rsid w:val="00B50C49"/>
    <w:rsid w:val="00B512AA"/>
    <w:rsid w:val="00B53F07"/>
    <w:rsid w:val="00B6093E"/>
    <w:rsid w:val="00B60A3D"/>
    <w:rsid w:val="00B60A69"/>
    <w:rsid w:val="00B642E3"/>
    <w:rsid w:val="00B6463B"/>
    <w:rsid w:val="00B65A83"/>
    <w:rsid w:val="00B73670"/>
    <w:rsid w:val="00B824A9"/>
    <w:rsid w:val="00B869D5"/>
    <w:rsid w:val="00B9213E"/>
    <w:rsid w:val="00B9411F"/>
    <w:rsid w:val="00BA1508"/>
    <w:rsid w:val="00BA36E2"/>
    <w:rsid w:val="00BA4A68"/>
    <w:rsid w:val="00BA4F83"/>
    <w:rsid w:val="00BA6BE2"/>
    <w:rsid w:val="00BC15E4"/>
    <w:rsid w:val="00BD1ECB"/>
    <w:rsid w:val="00BD4BC0"/>
    <w:rsid w:val="00BE286B"/>
    <w:rsid w:val="00BE2D9F"/>
    <w:rsid w:val="00BE3732"/>
    <w:rsid w:val="00BE5C36"/>
    <w:rsid w:val="00BF1218"/>
    <w:rsid w:val="00BF3F3C"/>
    <w:rsid w:val="00C01A6B"/>
    <w:rsid w:val="00C0277F"/>
    <w:rsid w:val="00C04AC7"/>
    <w:rsid w:val="00C04D77"/>
    <w:rsid w:val="00C06971"/>
    <w:rsid w:val="00C0730C"/>
    <w:rsid w:val="00C07E1F"/>
    <w:rsid w:val="00C13EF3"/>
    <w:rsid w:val="00C23BB8"/>
    <w:rsid w:val="00C32DA7"/>
    <w:rsid w:val="00C33A21"/>
    <w:rsid w:val="00C3701B"/>
    <w:rsid w:val="00C40A31"/>
    <w:rsid w:val="00C41F55"/>
    <w:rsid w:val="00C426E3"/>
    <w:rsid w:val="00C4457E"/>
    <w:rsid w:val="00C45747"/>
    <w:rsid w:val="00C615F8"/>
    <w:rsid w:val="00C6571F"/>
    <w:rsid w:val="00C6683B"/>
    <w:rsid w:val="00C66A5F"/>
    <w:rsid w:val="00C730D7"/>
    <w:rsid w:val="00C7316A"/>
    <w:rsid w:val="00C81A7F"/>
    <w:rsid w:val="00C8732D"/>
    <w:rsid w:val="00C915FD"/>
    <w:rsid w:val="00C94640"/>
    <w:rsid w:val="00CA1678"/>
    <w:rsid w:val="00CA3837"/>
    <w:rsid w:val="00CA5191"/>
    <w:rsid w:val="00CC4E4C"/>
    <w:rsid w:val="00CC5EBC"/>
    <w:rsid w:val="00CC638E"/>
    <w:rsid w:val="00CC65F2"/>
    <w:rsid w:val="00CD0905"/>
    <w:rsid w:val="00CD0FB6"/>
    <w:rsid w:val="00CD5BE9"/>
    <w:rsid w:val="00CD7D26"/>
    <w:rsid w:val="00CE0D09"/>
    <w:rsid w:val="00CE0DCD"/>
    <w:rsid w:val="00CE4045"/>
    <w:rsid w:val="00CE4717"/>
    <w:rsid w:val="00CE5738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14020"/>
    <w:rsid w:val="00D225E2"/>
    <w:rsid w:val="00D249C7"/>
    <w:rsid w:val="00D349B3"/>
    <w:rsid w:val="00D40566"/>
    <w:rsid w:val="00D40E97"/>
    <w:rsid w:val="00D44230"/>
    <w:rsid w:val="00D44FB7"/>
    <w:rsid w:val="00D5263B"/>
    <w:rsid w:val="00D55306"/>
    <w:rsid w:val="00D60BC0"/>
    <w:rsid w:val="00D64F56"/>
    <w:rsid w:val="00D660F7"/>
    <w:rsid w:val="00D66C3F"/>
    <w:rsid w:val="00D66E64"/>
    <w:rsid w:val="00D717DD"/>
    <w:rsid w:val="00D72E2A"/>
    <w:rsid w:val="00D73B08"/>
    <w:rsid w:val="00D73B89"/>
    <w:rsid w:val="00D752A3"/>
    <w:rsid w:val="00D7534F"/>
    <w:rsid w:val="00D76466"/>
    <w:rsid w:val="00D769FF"/>
    <w:rsid w:val="00D81A56"/>
    <w:rsid w:val="00D8313A"/>
    <w:rsid w:val="00D856CB"/>
    <w:rsid w:val="00D86C51"/>
    <w:rsid w:val="00D936AF"/>
    <w:rsid w:val="00D967CD"/>
    <w:rsid w:val="00DA5F6D"/>
    <w:rsid w:val="00DB7916"/>
    <w:rsid w:val="00DC082D"/>
    <w:rsid w:val="00DC7BBD"/>
    <w:rsid w:val="00DD0F7D"/>
    <w:rsid w:val="00DD2F6E"/>
    <w:rsid w:val="00DE0184"/>
    <w:rsid w:val="00DE0B1B"/>
    <w:rsid w:val="00DE52AA"/>
    <w:rsid w:val="00DE63A2"/>
    <w:rsid w:val="00DF64E4"/>
    <w:rsid w:val="00E137C5"/>
    <w:rsid w:val="00E14776"/>
    <w:rsid w:val="00E175F3"/>
    <w:rsid w:val="00E21BA7"/>
    <w:rsid w:val="00E27258"/>
    <w:rsid w:val="00E3109B"/>
    <w:rsid w:val="00E31AFC"/>
    <w:rsid w:val="00E34512"/>
    <w:rsid w:val="00E345E0"/>
    <w:rsid w:val="00E347B4"/>
    <w:rsid w:val="00E43F38"/>
    <w:rsid w:val="00E4754A"/>
    <w:rsid w:val="00E544A0"/>
    <w:rsid w:val="00E61B17"/>
    <w:rsid w:val="00E67161"/>
    <w:rsid w:val="00E709FB"/>
    <w:rsid w:val="00E71356"/>
    <w:rsid w:val="00E727C2"/>
    <w:rsid w:val="00E7337B"/>
    <w:rsid w:val="00E751C3"/>
    <w:rsid w:val="00E81DB8"/>
    <w:rsid w:val="00E831C6"/>
    <w:rsid w:val="00E833CB"/>
    <w:rsid w:val="00E91E21"/>
    <w:rsid w:val="00E926CD"/>
    <w:rsid w:val="00E92A8F"/>
    <w:rsid w:val="00E9359F"/>
    <w:rsid w:val="00EA16AA"/>
    <w:rsid w:val="00EB32CD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E0826"/>
    <w:rsid w:val="00EE3E3A"/>
    <w:rsid w:val="00EE4A6B"/>
    <w:rsid w:val="00EE6629"/>
    <w:rsid w:val="00EF0062"/>
    <w:rsid w:val="00EF5991"/>
    <w:rsid w:val="00F03314"/>
    <w:rsid w:val="00F06EC0"/>
    <w:rsid w:val="00F1581C"/>
    <w:rsid w:val="00F174E7"/>
    <w:rsid w:val="00F175A5"/>
    <w:rsid w:val="00F225A7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5738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F8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4F83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A4F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BA4F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6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463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6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463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9219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0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21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8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31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320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0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7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7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74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1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4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98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9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65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12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 Наталья</dc:creator>
  <cp:lastModifiedBy>Селиверстова Наталья</cp:lastModifiedBy>
  <cp:revision>45</cp:revision>
  <cp:lastPrinted>2015-06-18T07:04:00Z</cp:lastPrinted>
  <dcterms:created xsi:type="dcterms:W3CDTF">2014-08-12T12:49:00Z</dcterms:created>
  <dcterms:modified xsi:type="dcterms:W3CDTF">2015-06-24T05:55:00Z</dcterms:modified>
</cp:coreProperties>
</file>