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</w:t>
      </w:r>
      <w:r w:rsidR="00814C80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 xml:space="preserve">к участию в аукционе на право заключения договора </w:t>
      </w:r>
      <w:r w:rsidR="00372CBA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</w:t>
      </w:r>
      <w:r w:rsidR="005A6959">
        <w:rPr>
          <w:rFonts w:ascii="Times New Roman" w:eastAsia="Times New Roman" w:hAnsi="Times New Roman" w:cs="Times New Roman"/>
          <w:sz w:val="28"/>
        </w:rPr>
        <w:t>07:</w:t>
      </w:r>
      <w:r w:rsidR="003C3107">
        <w:rPr>
          <w:rFonts w:ascii="Times New Roman" w:eastAsia="Times New Roman" w:hAnsi="Times New Roman" w:cs="Times New Roman"/>
          <w:sz w:val="28"/>
        </w:rPr>
        <w:t>0301003:516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85F69">
        <w:rPr>
          <w:rFonts w:ascii="Times New Roman" w:eastAsia="Times New Roman" w:hAnsi="Times New Roman" w:cs="Times New Roman"/>
          <w:sz w:val="28"/>
        </w:rPr>
        <w:t xml:space="preserve">ь, </w:t>
      </w:r>
      <w:r w:rsidR="00814C80">
        <w:rPr>
          <w:rFonts w:ascii="Times New Roman" w:eastAsia="Times New Roman" w:hAnsi="Times New Roman" w:cs="Times New Roman"/>
          <w:sz w:val="28"/>
        </w:rPr>
        <w:t xml:space="preserve">     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FA4603">
        <w:rPr>
          <w:rFonts w:ascii="Times New Roman" w:eastAsia="Times New Roman" w:hAnsi="Times New Roman" w:cs="Times New Roman"/>
          <w:sz w:val="28"/>
        </w:rPr>
        <w:t>.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E85F69">
        <w:rPr>
          <w:rFonts w:ascii="Times New Roman" w:eastAsia="Times New Roman" w:hAnsi="Times New Roman" w:cs="Times New Roman"/>
          <w:sz w:val="28"/>
        </w:rPr>
        <w:t>ул</w:t>
      </w:r>
      <w:r w:rsidR="003C3107">
        <w:rPr>
          <w:rFonts w:ascii="Times New Roman" w:eastAsia="Times New Roman" w:hAnsi="Times New Roman" w:cs="Times New Roman"/>
          <w:sz w:val="28"/>
        </w:rPr>
        <w:t>. Дорожная, 15 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3C3107">
        <w:rPr>
          <w:rFonts w:ascii="Times New Roman" w:eastAsia="Times New Roman" w:hAnsi="Times New Roman" w:cs="Times New Roman"/>
          <w:sz w:val="28"/>
        </w:rPr>
        <w:t>476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814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01C9"/>
    <w:rsid w:val="000C14DE"/>
    <w:rsid w:val="000F0C3B"/>
    <w:rsid w:val="0015519D"/>
    <w:rsid w:val="001D2A96"/>
    <w:rsid w:val="001F167C"/>
    <w:rsid w:val="0021114F"/>
    <w:rsid w:val="0025080B"/>
    <w:rsid w:val="00266E12"/>
    <w:rsid w:val="00296387"/>
    <w:rsid w:val="00300BDA"/>
    <w:rsid w:val="0036257C"/>
    <w:rsid w:val="00372CBA"/>
    <w:rsid w:val="003C3107"/>
    <w:rsid w:val="004877F1"/>
    <w:rsid w:val="004C7BA7"/>
    <w:rsid w:val="004E034A"/>
    <w:rsid w:val="004E3AEE"/>
    <w:rsid w:val="00552B5E"/>
    <w:rsid w:val="005A6959"/>
    <w:rsid w:val="005D6462"/>
    <w:rsid w:val="006F3A43"/>
    <w:rsid w:val="00706A95"/>
    <w:rsid w:val="007358CE"/>
    <w:rsid w:val="007C4B4F"/>
    <w:rsid w:val="00814C80"/>
    <w:rsid w:val="008B205E"/>
    <w:rsid w:val="00931795"/>
    <w:rsid w:val="009C2A6F"/>
    <w:rsid w:val="00AC075C"/>
    <w:rsid w:val="00B11D3C"/>
    <w:rsid w:val="00B6408F"/>
    <w:rsid w:val="00B75251"/>
    <w:rsid w:val="00B92ACB"/>
    <w:rsid w:val="00C155A7"/>
    <w:rsid w:val="00C174DB"/>
    <w:rsid w:val="00DA122C"/>
    <w:rsid w:val="00DB28AF"/>
    <w:rsid w:val="00DD77AC"/>
    <w:rsid w:val="00E013D3"/>
    <w:rsid w:val="00E505A6"/>
    <w:rsid w:val="00E85F69"/>
    <w:rsid w:val="00ED0905"/>
    <w:rsid w:val="00F04959"/>
    <w:rsid w:val="00FA2F8B"/>
    <w:rsid w:val="00FA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257</Words>
  <Characters>1471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42</cp:revision>
  <cp:lastPrinted>2022-06-15T10:06:00Z</cp:lastPrinted>
  <dcterms:created xsi:type="dcterms:W3CDTF">2017-11-27T07:53:00Z</dcterms:created>
  <dcterms:modified xsi:type="dcterms:W3CDTF">2022-06-15T10:06:00Z</dcterms:modified>
</cp:coreProperties>
</file>