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0B" w:rsidRDefault="00777E0B" w:rsidP="00D27679">
      <w:pPr>
        <w:spacing w:after="0" w:line="240" w:lineRule="auto"/>
        <w:ind w:left="510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F124A0">
        <w:rPr>
          <w:rFonts w:ascii="Times New Roman" w:hAnsi="Times New Roman"/>
          <w:sz w:val="24"/>
          <w:szCs w:val="24"/>
          <w:u w:val="single"/>
        </w:rPr>
        <w:t>25.06.2021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F124A0" w:rsidRPr="00F124A0">
        <w:rPr>
          <w:rFonts w:ascii="Times New Roman" w:hAnsi="Times New Roman"/>
          <w:sz w:val="24"/>
          <w:szCs w:val="24"/>
          <w:u w:val="single"/>
        </w:rPr>
        <w:t>716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F44A6A" w:rsidRPr="002D4292" w:rsidTr="003F0D1E">
        <w:tc>
          <w:tcPr>
            <w:tcW w:w="709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F44A6A" w:rsidRPr="002D4292" w:rsidTr="003F0D1E">
        <w:tc>
          <w:tcPr>
            <w:tcW w:w="709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F44A6A" w:rsidRPr="002D4292" w:rsidTr="003F0D1E">
        <w:trPr>
          <w:trHeight w:val="5097"/>
        </w:trPr>
        <w:tc>
          <w:tcPr>
            <w:tcW w:w="709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F44A6A" w:rsidRPr="002D4292" w:rsidRDefault="00F44A6A" w:rsidP="003F0D1E">
            <w:pPr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2D4292">
              <w:rPr>
                <w:rFonts w:ascii="Times New Roman" w:hAnsi="Times New Roman"/>
                <w:color w:val="000000"/>
              </w:rPr>
              <w:t>Нежилое административное здание РКЦ, общей площадью 1284,3 кв.м.,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D4292">
              <w:rPr>
                <w:rFonts w:ascii="Times New Roman" w:hAnsi="Times New Roman"/>
                <w:color w:val="000000"/>
              </w:rPr>
              <w:t>с к</w:t>
            </w:r>
            <w:r w:rsidRPr="002D4292">
              <w:rPr>
                <w:rFonts w:ascii="Times New Roman" w:eastAsia="Times New Roman" w:hAnsi="Times New Roman"/>
                <w:color w:val="000000"/>
              </w:rPr>
              <w:t>адастров</w:t>
            </w:r>
            <w:r w:rsidRPr="002D4292">
              <w:rPr>
                <w:rFonts w:ascii="Times New Roman" w:hAnsi="Times New Roman"/>
                <w:color w:val="000000"/>
              </w:rPr>
              <w:t>ым</w:t>
            </w:r>
            <w:r w:rsidRPr="002D42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2D4292">
              <w:rPr>
                <w:rFonts w:ascii="Times New Roman" w:hAnsi="Times New Roman"/>
                <w:color w:val="000000"/>
              </w:rPr>
              <w:t>№</w:t>
            </w:r>
            <w:r w:rsidRPr="002D4292">
              <w:rPr>
                <w:rFonts w:ascii="Times New Roman" w:eastAsia="Times New Roman" w:hAnsi="Times New Roman"/>
                <w:color w:val="000000"/>
              </w:rPr>
              <w:t xml:space="preserve"> 63:07:02050</w:t>
            </w:r>
            <w:r w:rsidRPr="002D4292">
              <w:rPr>
                <w:rFonts w:ascii="Times New Roman" w:hAnsi="Times New Roman"/>
                <w:color w:val="000000"/>
              </w:rPr>
              <w:t>14</w:t>
            </w:r>
            <w:r w:rsidRPr="002D4292">
              <w:rPr>
                <w:rFonts w:ascii="Times New Roman" w:eastAsia="Times New Roman" w:hAnsi="Times New Roman"/>
                <w:color w:val="000000"/>
              </w:rPr>
              <w:t>:</w:t>
            </w:r>
            <w:r w:rsidRPr="002D4292">
              <w:rPr>
                <w:rFonts w:ascii="Times New Roman" w:hAnsi="Times New Roman"/>
                <w:color w:val="000000"/>
              </w:rPr>
              <w:t>694,</w:t>
            </w:r>
            <w:r w:rsidRPr="002D4292">
              <w:rPr>
                <w:rFonts w:ascii="Times New Roman" w:eastAsia="Times New Roman" w:hAnsi="Times New Roman"/>
                <w:color w:val="000000"/>
              </w:rPr>
              <w:t xml:space="preserve"> этажность:1</w:t>
            </w:r>
            <w:proofErr w:type="gramEnd"/>
          </w:p>
          <w:p w:rsidR="00F44A6A" w:rsidRPr="002D4292" w:rsidRDefault="00F44A6A" w:rsidP="003F0D1E">
            <w:pPr>
              <w:rPr>
                <w:rFonts w:ascii="Times New Roman" w:hAnsi="Times New Roman"/>
                <w:color w:val="000000"/>
              </w:rPr>
            </w:pPr>
            <w:r w:rsidRPr="002D4292">
              <w:rPr>
                <w:rFonts w:ascii="Times New Roman" w:hAnsi="Times New Roman"/>
                <w:color w:val="000000"/>
              </w:rPr>
              <w:t xml:space="preserve"> здание гаража, общей площадью 232,2 кв.м., с </w:t>
            </w:r>
            <w:proofErr w:type="gramStart"/>
            <w:r w:rsidRPr="002D4292">
              <w:rPr>
                <w:rFonts w:ascii="Times New Roman" w:hAnsi="Times New Roman"/>
                <w:color w:val="000000"/>
              </w:rPr>
              <w:t>кадастровым</w:t>
            </w:r>
            <w:proofErr w:type="gramEnd"/>
            <w:r w:rsidRPr="002D4292">
              <w:rPr>
                <w:rFonts w:ascii="Times New Roman" w:hAnsi="Times New Roman"/>
                <w:color w:val="000000"/>
              </w:rPr>
              <w:t xml:space="preserve"> № 63:07:0205014:815, </w:t>
            </w:r>
          </w:p>
          <w:p w:rsidR="00F44A6A" w:rsidRDefault="00F44A6A" w:rsidP="003F0D1E">
            <w:pPr>
              <w:rPr>
                <w:rFonts w:ascii="Times New Roman" w:hAnsi="Times New Roman"/>
                <w:color w:val="000000"/>
              </w:rPr>
            </w:pPr>
            <w:r w:rsidRPr="002D4292">
              <w:rPr>
                <w:rFonts w:ascii="Times New Roman" w:hAnsi="Times New Roman"/>
                <w:color w:val="000000"/>
              </w:rPr>
              <w:t xml:space="preserve">ограждение охранной зоны РКЦ, </w:t>
            </w:r>
          </w:p>
          <w:p w:rsidR="00F44A6A" w:rsidRPr="002D4292" w:rsidRDefault="00F44A6A" w:rsidP="003F0D1E">
            <w:pPr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2D4292">
              <w:rPr>
                <w:rFonts w:ascii="Times New Roman" w:hAnsi="Times New Roman"/>
                <w:color w:val="000000"/>
              </w:rPr>
              <w:t>с кадастровым № 63:07:0205014:981,  земельным участком, общей площадью 2606 кв.м., с кадастровым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D4292">
              <w:rPr>
                <w:rFonts w:ascii="Times New Roman" w:hAnsi="Times New Roman"/>
                <w:color w:val="000000"/>
              </w:rPr>
              <w:t>№ 63:07:0205014:14,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D4292">
              <w:rPr>
                <w:rFonts w:ascii="Times New Roman" w:eastAsia="Times New Roman" w:hAnsi="Times New Roman"/>
                <w:color w:val="000000"/>
              </w:rPr>
              <w:t>адрес местонахождения объектов:</w:t>
            </w:r>
            <w:proofErr w:type="gramEnd"/>
            <w:r w:rsidRPr="002D4292">
              <w:rPr>
                <w:rFonts w:ascii="Times New Roman" w:eastAsia="Times New Roman" w:hAnsi="Times New Roman"/>
                <w:color w:val="000000"/>
              </w:rPr>
              <w:t xml:space="preserve"> Самарская область, </w:t>
            </w:r>
            <w:proofErr w:type="gramStart"/>
            <w:r w:rsidRPr="002D4292">
              <w:rPr>
                <w:rFonts w:ascii="Times New Roman" w:eastAsia="Times New Roman" w:hAnsi="Times New Roman"/>
                <w:color w:val="000000"/>
              </w:rPr>
              <w:t>г</w:t>
            </w:r>
            <w:proofErr w:type="gramEnd"/>
            <w:r w:rsidRPr="002D4292">
              <w:rPr>
                <w:rFonts w:ascii="Times New Roman" w:eastAsia="Times New Roman" w:hAnsi="Times New Roman"/>
                <w:color w:val="000000"/>
              </w:rPr>
              <w:t xml:space="preserve">. Похвистнево, ул. Газовиков, </w:t>
            </w:r>
          </w:p>
          <w:p w:rsidR="00F44A6A" w:rsidRDefault="00F44A6A" w:rsidP="003F0D1E">
            <w:pPr>
              <w:rPr>
                <w:rFonts w:ascii="Times New Roman" w:eastAsia="Times New Roman" w:hAnsi="Times New Roman"/>
                <w:color w:val="000000"/>
              </w:rPr>
            </w:pPr>
            <w:r w:rsidRPr="002D4292">
              <w:rPr>
                <w:rFonts w:ascii="Times New Roman" w:eastAsia="Times New Roman" w:hAnsi="Times New Roman"/>
                <w:color w:val="000000"/>
              </w:rPr>
              <w:t>д. 20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F44A6A" w:rsidRPr="002D4292" w:rsidRDefault="00F44A6A" w:rsidP="00006C0C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Часть здания, а именно нежилое помещение площадью 178,4 кв.м., обременено договором аренды от 01.04.2021 № 06/21 с ПАО «Сбербанк России», для размещения дополнительного офиса № 6991/0421 Самарского отделения № 6991 на срок с 01.04.2021 по </w:t>
            </w:r>
            <w:r w:rsidR="00006C0C">
              <w:rPr>
                <w:rFonts w:ascii="Times New Roman" w:eastAsia="Times New Roman" w:hAnsi="Times New Roman"/>
                <w:color w:val="000000"/>
              </w:rPr>
              <w:t>28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 w:rsidR="00006C0C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.2022.</w:t>
            </w:r>
          </w:p>
        </w:tc>
        <w:tc>
          <w:tcPr>
            <w:tcW w:w="1418" w:type="dxa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5 397 405,33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269 870,27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A6A" w:rsidRPr="002D4292" w:rsidRDefault="00F44A6A" w:rsidP="003F0D1E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079</w:t>
            </w:r>
            <w:r w:rsidRPr="002D429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481</w:t>
            </w:r>
            <w:r w:rsidRPr="002D42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07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5459D9" w:rsidRPr="005459D9">
        <w:rPr>
          <w:rFonts w:ascii="Times New Roman" w:hAnsi="Times New Roman"/>
          <w:b/>
          <w:sz w:val="24"/>
          <w:szCs w:val="24"/>
          <w:u w:val="single"/>
        </w:rPr>
        <w:t>06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09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5459D9" w:rsidRPr="005459D9">
        <w:rPr>
          <w:rFonts w:ascii="Times New Roman" w:hAnsi="Times New Roman"/>
          <w:b/>
          <w:sz w:val="24"/>
          <w:szCs w:val="24"/>
          <w:u w:val="single"/>
        </w:rPr>
        <w:t>05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июля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00 час.00 минут «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02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lastRenderedPageBreak/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5459D9" w:rsidRPr="005459D9">
        <w:rPr>
          <w:rFonts w:ascii="Times New Roman" w:hAnsi="Times New Roman"/>
          <w:b/>
          <w:sz w:val="24"/>
          <w:szCs w:val="24"/>
          <w:u w:val="single"/>
        </w:rPr>
        <w:t>04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5459D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 xml:space="preserve">Продавец в день рассмотрения заявок и документов претендентов и установления факта </w:t>
      </w:r>
      <w:r w:rsidR="0038632E">
        <w:rPr>
          <w:rFonts w:ascii="Times New Roman" w:hAnsi="Times New Roman"/>
          <w:sz w:val="24"/>
          <w:szCs w:val="24"/>
        </w:rPr>
        <w:lastRenderedPageBreak/>
        <w:t>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5B1" w:rsidRDefault="00A725B1" w:rsidP="005C1E9B">
      <w:pPr>
        <w:spacing w:after="0" w:line="240" w:lineRule="auto"/>
      </w:pPr>
      <w:r>
        <w:separator/>
      </w:r>
    </w:p>
  </w:endnote>
  <w:endnote w:type="continuationSeparator" w:id="0">
    <w:p w:rsidR="00A725B1" w:rsidRDefault="00A725B1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5B1" w:rsidRDefault="00A725B1" w:rsidP="005C1E9B">
      <w:pPr>
        <w:spacing w:after="0" w:line="240" w:lineRule="auto"/>
      </w:pPr>
      <w:r>
        <w:separator/>
      </w:r>
    </w:p>
  </w:footnote>
  <w:footnote w:type="continuationSeparator" w:id="0">
    <w:p w:rsidR="00A725B1" w:rsidRDefault="00A725B1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DD5F4F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766389">
          <w:rPr>
            <w:rFonts w:ascii="Times New Roman" w:hAnsi="Times New Roman"/>
            <w:noProof/>
            <w:sz w:val="24"/>
            <w:szCs w:val="24"/>
          </w:rPr>
          <w:t>3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6C0C"/>
    <w:rsid w:val="00007136"/>
    <w:rsid w:val="00007A71"/>
    <w:rsid w:val="00012925"/>
    <w:rsid w:val="000225F8"/>
    <w:rsid w:val="00036940"/>
    <w:rsid w:val="00051F85"/>
    <w:rsid w:val="00071E66"/>
    <w:rsid w:val="00080CD7"/>
    <w:rsid w:val="00082CD9"/>
    <w:rsid w:val="000840C0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4432D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5962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459D9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22669"/>
    <w:rsid w:val="00635BD4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66389"/>
    <w:rsid w:val="00771293"/>
    <w:rsid w:val="00772830"/>
    <w:rsid w:val="00777E0B"/>
    <w:rsid w:val="00781002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4840"/>
    <w:rsid w:val="00936EFF"/>
    <w:rsid w:val="00956150"/>
    <w:rsid w:val="00963760"/>
    <w:rsid w:val="0097263E"/>
    <w:rsid w:val="00972E23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54807"/>
    <w:rsid w:val="00A54815"/>
    <w:rsid w:val="00A54A02"/>
    <w:rsid w:val="00A57B5D"/>
    <w:rsid w:val="00A62B40"/>
    <w:rsid w:val="00A725B1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3DA5"/>
    <w:rsid w:val="00CC44E0"/>
    <w:rsid w:val="00CD0B39"/>
    <w:rsid w:val="00CD1900"/>
    <w:rsid w:val="00CD4CA5"/>
    <w:rsid w:val="00CD5A87"/>
    <w:rsid w:val="00CE20F4"/>
    <w:rsid w:val="00CE6924"/>
    <w:rsid w:val="00D031A3"/>
    <w:rsid w:val="00D14C8B"/>
    <w:rsid w:val="00D22610"/>
    <w:rsid w:val="00D2590A"/>
    <w:rsid w:val="00D25D41"/>
    <w:rsid w:val="00D27679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5F4F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F015C2"/>
    <w:rsid w:val="00F01869"/>
    <w:rsid w:val="00F07CA2"/>
    <w:rsid w:val="00F124A0"/>
    <w:rsid w:val="00F12B49"/>
    <w:rsid w:val="00F241C2"/>
    <w:rsid w:val="00F30988"/>
    <w:rsid w:val="00F35D15"/>
    <w:rsid w:val="00F36E00"/>
    <w:rsid w:val="00F41B3D"/>
    <w:rsid w:val="00F4376C"/>
    <w:rsid w:val="00F44A6A"/>
    <w:rsid w:val="00F71FDA"/>
    <w:rsid w:val="00F95433"/>
    <w:rsid w:val="00FA6199"/>
    <w:rsid w:val="00FB67C7"/>
    <w:rsid w:val="00FC56A3"/>
    <w:rsid w:val="00FC6609"/>
    <w:rsid w:val="00FD5375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94E66-1A39-4DE9-A4BC-F0EDEEEC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11</cp:revision>
  <cp:lastPrinted>2021-06-24T04:04:00Z</cp:lastPrinted>
  <dcterms:created xsi:type="dcterms:W3CDTF">2021-06-22T10:47:00Z</dcterms:created>
  <dcterms:modified xsi:type="dcterms:W3CDTF">2021-06-29T05:23:00Z</dcterms:modified>
</cp:coreProperties>
</file>