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58" w:rsidRDefault="00785258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785258" w:rsidRPr="00481B69" w:rsidRDefault="00785258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258" w:rsidRPr="00035910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 xml:space="preserve">кциона </w:t>
      </w:r>
      <w:r>
        <w:rPr>
          <w:rFonts w:ascii="Times New Roman" w:hAnsi="Times New Roman" w:cs="Times New Roman"/>
          <w:sz w:val="28"/>
          <w:szCs w:val="28"/>
        </w:rPr>
        <w:t>по продаже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2778ED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DD6F2D">
        <w:rPr>
          <w:rFonts w:ascii="Times New Roman" w:hAnsi="Times New Roman" w:cs="Times New Roman"/>
          <w:sz w:val="28"/>
          <w:szCs w:val="28"/>
        </w:rPr>
        <w:t>«Нижний рынок»</w:t>
      </w:r>
      <w:r>
        <w:rPr>
          <w:rFonts w:ascii="Times New Roman" w:hAnsi="Times New Roman" w:cs="Times New Roman"/>
          <w:sz w:val="28"/>
          <w:szCs w:val="28"/>
        </w:rPr>
        <w:t xml:space="preserve">» от </w:t>
      </w:r>
      <w:r w:rsidR="00B0209F">
        <w:rPr>
          <w:rFonts w:ascii="Times New Roman" w:hAnsi="Times New Roman" w:cs="Times New Roman"/>
          <w:sz w:val="28"/>
          <w:szCs w:val="28"/>
        </w:rPr>
        <w:t>31.08</w:t>
      </w:r>
      <w:r w:rsidR="00EB3F88">
        <w:rPr>
          <w:rFonts w:ascii="Times New Roman" w:hAnsi="Times New Roman" w:cs="Times New Roman"/>
          <w:sz w:val="28"/>
          <w:szCs w:val="28"/>
        </w:rPr>
        <w:t>.2017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B3F88">
        <w:rPr>
          <w:rFonts w:ascii="Times New Roman" w:hAnsi="Times New Roman" w:cs="Times New Roman"/>
          <w:sz w:val="28"/>
          <w:szCs w:val="28"/>
        </w:rPr>
        <w:t>1055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который не разграничена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DD6F2D">
        <w:rPr>
          <w:rFonts w:ascii="Times New Roman" w:hAnsi="Times New Roman" w:cs="Times New Roman"/>
          <w:sz w:val="28"/>
          <w:szCs w:val="28"/>
        </w:rPr>
        <w:t>07:0201002:1325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47D4A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DD6F2D">
        <w:rPr>
          <w:rFonts w:ascii="Times New Roman" w:hAnsi="Times New Roman" w:cs="Times New Roman"/>
          <w:sz w:val="28"/>
          <w:szCs w:val="28"/>
        </w:rPr>
        <w:t>«Нижний рынок»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 </w:t>
      </w:r>
      <w:r w:rsidR="00DD6F2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785258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</w:t>
      </w:r>
      <w:r w:rsidR="00DD6F2D">
        <w:rPr>
          <w:rFonts w:ascii="Times New Roman" w:hAnsi="Times New Roman" w:cs="Times New Roman"/>
          <w:sz w:val="28"/>
          <w:szCs w:val="28"/>
        </w:rPr>
        <w:t>объекты гаражного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адресу: Самарская область,          г.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15458F">
        <w:rPr>
          <w:rFonts w:ascii="Times New Roman" w:hAnsi="Times New Roman" w:cs="Times New Roman"/>
          <w:b/>
          <w:sz w:val="28"/>
          <w:szCs w:val="28"/>
        </w:rPr>
        <w:t>05.10</w:t>
      </w:r>
      <w:r>
        <w:rPr>
          <w:rFonts w:ascii="Times New Roman" w:hAnsi="Times New Roman" w:cs="Times New Roman"/>
          <w:b/>
          <w:sz w:val="28"/>
          <w:szCs w:val="28"/>
        </w:rPr>
        <w:t>.2017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D6F2D">
        <w:rPr>
          <w:rFonts w:ascii="Times New Roman" w:hAnsi="Times New Roman" w:cs="Times New Roman"/>
          <w:b/>
          <w:sz w:val="28"/>
          <w:szCs w:val="28"/>
        </w:rPr>
        <w:t>08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 </w:t>
      </w:r>
      <w:r w:rsidR="00DD6F2D">
        <w:rPr>
          <w:rFonts w:ascii="Times New Roman" w:hAnsi="Times New Roman" w:cs="Times New Roman"/>
          <w:b/>
          <w:sz w:val="28"/>
          <w:szCs w:val="28"/>
        </w:rPr>
        <w:t>00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785258" w:rsidRDefault="00785258" w:rsidP="00C16F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Аукцион проводится в следующем порядке:</w:t>
      </w:r>
    </w:p>
    <w:p w:rsidR="00785258" w:rsidRDefault="00785258" w:rsidP="00C16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785258" w:rsidRDefault="00785258" w:rsidP="00C16F06">
      <w:pPr>
        <w:pStyle w:val="ConsPlusNormal"/>
        <w:ind w:firstLine="709"/>
        <w:jc w:val="both"/>
      </w:pPr>
      <w:r>
        <w:t>б) аукцион начинается с оглашения аукционистом наименования, основных характеристик и начальной цены земельного участка, «шага аукциона» и порядка проведения аукциона;</w:t>
      </w:r>
    </w:p>
    <w:p w:rsidR="00785258" w:rsidRDefault="00785258" w:rsidP="00C16F06">
      <w:pPr>
        <w:pStyle w:val="ConsPlusNormal"/>
        <w:ind w:firstLine="709"/>
        <w:jc w:val="both"/>
      </w:pPr>
      <w:r>
        <w:t>в) участникам аукциона выдаются пронумерованные билеты, которые они поднимают после оглашения аукционистом начальной цены и каждой очередной цены в случае, если готовы купить земельный участок в соответствии с этой ценой;</w:t>
      </w:r>
    </w:p>
    <w:p w:rsidR="00785258" w:rsidRDefault="00785258" w:rsidP="00C16F06">
      <w:pPr>
        <w:pStyle w:val="ConsPlusNormal"/>
        <w:ind w:firstLine="709"/>
        <w:jc w:val="both"/>
      </w:pPr>
      <w:r>
        <w:t>г) каждый последующую цену аукционист назначает путем увеличения текущей цены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аукциона»;</w:t>
      </w:r>
    </w:p>
    <w:p w:rsidR="00785258" w:rsidRDefault="00785258" w:rsidP="00C16F06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>) при отсутствии участников аукциона, готовых купить земельный участок в соответствии с названной аукционистом ценой, аукционист повторяет эту цену 3 раза.</w:t>
      </w:r>
    </w:p>
    <w:p w:rsidR="00785258" w:rsidRDefault="00785258" w:rsidP="00C16F06">
      <w:pPr>
        <w:pStyle w:val="ConsPlusNormal"/>
        <w:ind w:firstLine="709"/>
        <w:jc w:val="both"/>
      </w:pPr>
      <w:r>
        <w:t xml:space="preserve">Если после троекратного объявления очередной цены ни один из участников аукциона не поднял билет, аукцион завершается. Победителем </w:t>
      </w:r>
      <w:r>
        <w:lastRenderedPageBreak/>
        <w:t>аукциона признается тот участник аукциона, номер билета которого был назван аукционистом последним;</w:t>
      </w:r>
    </w:p>
    <w:p w:rsidR="00785258" w:rsidRDefault="00785258" w:rsidP="00C16F06">
      <w:pPr>
        <w:pStyle w:val="ConsPlusNormal"/>
        <w:ind w:firstLine="709"/>
        <w:jc w:val="both"/>
      </w:pPr>
      <w:r>
        <w:t>е) по завершен</w:t>
      </w:r>
      <w:proofErr w:type="gramStart"/>
      <w:r>
        <w:t>ии ау</w:t>
      </w:r>
      <w:proofErr w:type="gramEnd"/>
      <w:r>
        <w:t>кциона аукционист объявляет о продаже земельного участка, называет цену проданного земельного участка и номер билета победителя аукциона.</w:t>
      </w:r>
    </w:p>
    <w:p w:rsidR="00785258" w:rsidRDefault="00785258" w:rsidP="00C16F06">
      <w:pPr>
        <w:pStyle w:val="ConsPlusNormal"/>
        <w:ind w:firstLine="709"/>
        <w:jc w:val="both"/>
      </w:pPr>
      <w:r>
        <w:t xml:space="preserve">Результаты аукциона оформляются протоколом. 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D6F2D">
        <w:rPr>
          <w:rFonts w:ascii="Times New Roman" w:hAnsi="Times New Roman" w:cs="Times New Roman"/>
          <w:sz w:val="28"/>
          <w:szCs w:val="28"/>
        </w:rPr>
        <w:t>8818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DD6F2D">
        <w:rPr>
          <w:rFonts w:ascii="Times New Roman" w:hAnsi="Times New Roman" w:cs="Times New Roman"/>
          <w:sz w:val="28"/>
          <w:szCs w:val="28"/>
        </w:rPr>
        <w:t>восемь тысяч восемьсот восемнадцать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D6F2D">
        <w:rPr>
          <w:rFonts w:ascii="Times New Roman" w:hAnsi="Times New Roman" w:cs="Times New Roman"/>
          <w:sz w:val="28"/>
          <w:szCs w:val="28"/>
        </w:rPr>
        <w:t>264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DD6F2D">
        <w:rPr>
          <w:rFonts w:ascii="Times New Roman" w:hAnsi="Times New Roman" w:cs="Times New Roman"/>
          <w:sz w:val="28"/>
          <w:szCs w:val="28"/>
        </w:rPr>
        <w:t>двести шестьдесят четыре</w:t>
      </w:r>
      <w:r>
        <w:rPr>
          <w:rFonts w:ascii="Times New Roman" w:hAnsi="Times New Roman" w:cs="Times New Roman"/>
          <w:sz w:val="28"/>
          <w:szCs w:val="28"/>
        </w:rPr>
        <w:t xml:space="preserve">) руб. </w:t>
      </w:r>
      <w:r w:rsidR="00DD6F2D">
        <w:rPr>
          <w:rFonts w:ascii="Times New Roman" w:hAnsi="Times New Roman" w:cs="Times New Roman"/>
          <w:sz w:val="28"/>
          <w:szCs w:val="28"/>
        </w:rPr>
        <w:t>54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                      ул. Куйбышева, 11, кабинет № 11.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8ED">
        <w:rPr>
          <w:rFonts w:ascii="Times New Roman" w:hAnsi="Times New Roman" w:cs="Times New Roman"/>
          <w:sz w:val="28"/>
          <w:szCs w:val="28"/>
        </w:rPr>
        <w:t>04.09</w:t>
      </w:r>
      <w:r>
        <w:rPr>
          <w:rFonts w:ascii="Times New Roman" w:hAnsi="Times New Roman" w:cs="Times New Roman"/>
          <w:sz w:val="28"/>
          <w:szCs w:val="28"/>
        </w:rPr>
        <w:t xml:space="preserve">.2017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458F">
        <w:rPr>
          <w:rFonts w:ascii="Times New Roman" w:hAnsi="Times New Roman" w:cs="Times New Roman"/>
          <w:sz w:val="28"/>
          <w:szCs w:val="28"/>
        </w:rPr>
        <w:t>02.10</w:t>
      </w:r>
      <w:r>
        <w:rPr>
          <w:rFonts w:ascii="Times New Roman" w:hAnsi="Times New Roman" w:cs="Times New Roman"/>
          <w:sz w:val="28"/>
          <w:szCs w:val="28"/>
        </w:rPr>
        <w:t>.2017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90195">
        <w:rPr>
          <w:rFonts w:ascii="Times New Roman" w:hAnsi="Times New Roman"/>
          <w:sz w:val="28"/>
          <w:szCs w:val="28"/>
        </w:rPr>
        <w:t>в будние дни с 09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 до </w:t>
      </w:r>
      <w:r w:rsidRPr="0079019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  <w:r w:rsidRPr="00790195">
        <w:rPr>
          <w:rFonts w:ascii="Times New Roman" w:hAnsi="Times New Roman"/>
          <w:sz w:val="28"/>
          <w:szCs w:val="28"/>
        </w:rPr>
        <w:t xml:space="preserve"> часов и с 13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 xml:space="preserve">00 </w:t>
      </w:r>
      <w:r>
        <w:rPr>
          <w:rFonts w:ascii="Times New Roman" w:hAnsi="Times New Roman"/>
          <w:sz w:val="28"/>
          <w:szCs w:val="28"/>
        </w:rPr>
        <w:t xml:space="preserve">мин. </w:t>
      </w:r>
      <w:r w:rsidRPr="00790195">
        <w:rPr>
          <w:rFonts w:ascii="Times New Roman" w:hAnsi="Times New Roman"/>
          <w:sz w:val="28"/>
          <w:szCs w:val="28"/>
        </w:rPr>
        <w:t>до 15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 заявок на участие в аукционе: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DD6F2D">
        <w:rPr>
          <w:rFonts w:ascii="Times New Roman" w:hAnsi="Times New Roman" w:cs="Times New Roman"/>
          <w:sz w:val="28"/>
          <w:szCs w:val="28"/>
        </w:rPr>
        <w:t>8818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C5BB2">
        <w:rPr>
          <w:rFonts w:ascii="Times New Roman" w:hAnsi="Times New Roman" w:cs="Times New Roman"/>
          <w:sz w:val="28"/>
          <w:szCs w:val="28"/>
        </w:rPr>
        <w:t>восемь тысяч восемьсот восем</w:t>
      </w:r>
      <w:r w:rsidR="00DD6F2D">
        <w:rPr>
          <w:rFonts w:ascii="Times New Roman" w:hAnsi="Times New Roman" w:cs="Times New Roman"/>
          <w:sz w:val="28"/>
          <w:szCs w:val="28"/>
        </w:rPr>
        <w:t>надцать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785258" w:rsidRPr="00035910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785258" w:rsidRPr="00035910" w:rsidRDefault="00785258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Организатор  аукциона  возвращает  заявителю  внесенный  им  задаток  </w:t>
      </w:r>
      <w:r w:rsidRPr="00035910">
        <w:rPr>
          <w:rFonts w:ascii="Times New Roman" w:hAnsi="Times New Roman" w:cs="Times New Roman"/>
          <w:sz w:val="28"/>
          <w:szCs w:val="28"/>
        </w:rPr>
        <w:lastRenderedPageBreak/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785258" w:rsidRPr="00035910" w:rsidRDefault="00785258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785258" w:rsidRPr="00035910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785258" w:rsidRPr="00E81D41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 участка  заключается  в  соответствии  с  </w:t>
      </w:r>
      <w:hyperlink r:id="rId7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E81D41">
        <w:t xml:space="preserve"> </w:t>
      </w:r>
      <w:r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Ро</w:t>
      </w:r>
      <w:r>
        <w:rPr>
          <w:rFonts w:ascii="Times New Roman" w:hAnsi="Times New Roman" w:cs="Times New Roman"/>
          <w:sz w:val="28"/>
          <w:szCs w:val="28"/>
        </w:rPr>
        <w:t>ссийской Федерации порядке договора 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81D41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1D41">
        <w:rPr>
          <w:rFonts w:ascii="Times New Roman" w:hAnsi="Times New Roman" w:cs="Times New Roman"/>
          <w:sz w:val="28"/>
          <w:szCs w:val="28"/>
        </w:rPr>
        <w:t>, не возвращаются.</w:t>
      </w:r>
      <w:proofErr w:type="gramEnd"/>
    </w:p>
    <w:p w:rsidR="00785258" w:rsidRPr="00E81D41" w:rsidRDefault="00785258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785258" w:rsidRPr="00E81D41" w:rsidRDefault="00785258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785258" w:rsidRDefault="00785258" w:rsidP="00824A55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785258" w:rsidRDefault="00785258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15458F">
        <w:rPr>
          <w:rFonts w:ascii="Times New Roman" w:hAnsi="Times New Roman"/>
          <w:sz w:val="28"/>
          <w:szCs w:val="28"/>
        </w:rPr>
        <w:t>03.10</w:t>
      </w:r>
      <w:r>
        <w:rPr>
          <w:rFonts w:ascii="Times New Roman" w:hAnsi="Times New Roman"/>
          <w:sz w:val="28"/>
          <w:szCs w:val="28"/>
        </w:rPr>
        <w:t>.2017</w:t>
      </w:r>
      <w:r w:rsidRPr="00164459">
        <w:rPr>
          <w:rFonts w:ascii="Times New Roman" w:hAnsi="Times New Roman"/>
          <w:sz w:val="28"/>
          <w:szCs w:val="28"/>
        </w:rPr>
        <w:t xml:space="preserve"> в 14.</w:t>
      </w:r>
      <w:r w:rsidR="00DD6F2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</w:t>
      </w:r>
      <w:r w:rsidRPr="0016445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здании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785258" w:rsidRPr="00E81D41" w:rsidRDefault="00785258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/>
          <w:sz w:val="28"/>
          <w:szCs w:val="28"/>
        </w:rPr>
        <w:t xml:space="preserve"> на участие в аукционе. </w:t>
      </w:r>
    </w:p>
    <w:p w:rsidR="00785258" w:rsidRPr="00E81D41" w:rsidRDefault="00785258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    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ул. Лермонтова, 16.</w:t>
      </w:r>
    </w:p>
    <w:p w:rsidR="00785258" w:rsidRPr="00E81D41" w:rsidRDefault="00785258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785258" w:rsidRDefault="00785258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1" w:history="1"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85258" w:rsidSect="00164459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4A0" w:rsidRDefault="007514A0" w:rsidP="00164459">
      <w:pPr>
        <w:spacing w:after="0" w:line="240" w:lineRule="auto"/>
      </w:pPr>
      <w:r>
        <w:separator/>
      </w:r>
    </w:p>
  </w:endnote>
  <w:endnote w:type="continuationSeparator" w:id="0">
    <w:p w:rsidR="007514A0" w:rsidRDefault="007514A0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4A0" w:rsidRDefault="007514A0" w:rsidP="00164459">
      <w:pPr>
        <w:spacing w:after="0" w:line="240" w:lineRule="auto"/>
      </w:pPr>
      <w:r>
        <w:separator/>
      </w:r>
    </w:p>
  </w:footnote>
  <w:footnote w:type="continuationSeparator" w:id="0">
    <w:p w:rsidR="007514A0" w:rsidRDefault="007514A0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58" w:rsidRPr="00164459" w:rsidRDefault="00C71EE4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785258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B0209F">
      <w:rPr>
        <w:rFonts w:ascii="Times New Roman" w:hAnsi="Times New Roman"/>
        <w:noProof/>
        <w:sz w:val="24"/>
        <w:szCs w:val="24"/>
      </w:rPr>
      <w:t>3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785258" w:rsidRDefault="0078525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5910"/>
    <w:rsid w:val="000431E2"/>
    <w:rsid w:val="0004523F"/>
    <w:rsid w:val="00054731"/>
    <w:rsid w:val="000722D0"/>
    <w:rsid w:val="00072ED6"/>
    <w:rsid w:val="00085DD3"/>
    <w:rsid w:val="000A47C7"/>
    <w:rsid w:val="000B3683"/>
    <w:rsid w:val="000C34CF"/>
    <w:rsid w:val="000C5BB2"/>
    <w:rsid w:val="000D2BF7"/>
    <w:rsid w:val="00101E19"/>
    <w:rsid w:val="00111318"/>
    <w:rsid w:val="00122CEE"/>
    <w:rsid w:val="00151ADA"/>
    <w:rsid w:val="0015458F"/>
    <w:rsid w:val="00163B55"/>
    <w:rsid w:val="00164459"/>
    <w:rsid w:val="0018011C"/>
    <w:rsid w:val="001A704A"/>
    <w:rsid w:val="001B7B6F"/>
    <w:rsid w:val="001C4CB2"/>
    <w:rsid w:val="001E216A"/>
    <w:rsid w:val="001F5982"/>
    <w:rsid w:val="001F74A4"/>
    <w:rsid w:val="00205CEF"/>
    <w:rsid w:val="002137CE"/>
    <w:rsid w:val="00214B15"/>
    <w:rsid w:val="00227654"/>
    <w:rsid w:val="00235B3D"/>
    <w:rsid w:val="002400C6"/>
    <w:rsid w:val="00247A43"/>
    <w:rsid w:val="002778ED"/>
    <w:rsid w:val="002A6301"/>
    <w:rsid w:val="002B6BFD"/>
    <w:rsid w:val="002C3263"/>
    <w:rsid w:val="002C36F9"/>
    <w:rsid w:val="002C7855"/>
    <w:rsid w:val="002D2180"/>
    <w:rsid w:val="002E2E92"/>
    <w:rsid w:val="00304C11"/>
    <w:rsid w:val="00322D1B"/>
    <w:rsid w:val="003574FA"/>
    <w:rsid w:val="0037404B"/>
    <w:rsid w:val="0038433A"/>
    <w:rsid w:val="003A4DFA"/>
    <w:rsid w:val="003A7446"/>
    <w:rsid w:val="003C4E0F"/>
    <w:rsid w:val="003E0BF8"/>
    <w:rsid w:val="003E0FCB"/>
    <w:rsid w:val="003E50D9"/>
    <w:rsid w:val="00417EB7"/>
    <w:rsid w:val="00425238"/>
    <w:rsid w:val="00427E13"/>
    <w:rsid w:val="00437450"/>
    <w:rsid w:val="00447D4A"/>
    <w:rsid w:val="00481B69"/>
    <w:rsid w:val="00485B2A"/>
    <w:rsid w:val="004A1D48"/>
    <w:rsid w:val="004C26AC"/>
    <w:rsid w:val="004C41D5"/>
    <w:rsid w:val="004D5EA8"/>
    <w:rsid w:val="004D7895"/>
    <w:rsid w:val="004F6262"/>
    <w:rsid w:val="0050386C"/>
    <w:rsid w:val="00530D11"/>
    <w:rsid w:val="00534289"/>
    <w:rsid w:val="00541ACF"/>
    <w:rsid w:val="005427F0"/>
    <w:rsid w:val="00581687"/>
    <w:rsid w:val="00584F90"/>
    <w:rsid w:val="00593798"/>
    <w:rsid w:val="005945AF"/>
    <w:rsid w:val="005A01C8"/>
    <w:rsid w:val="005A0CFA"/>
    <w:rsid w:val="005A23D9"/>
    <w:rsid w:val="005A31F7"/>
    <w:rsid w:val="005B2608"/>
    <w:rsid w:val="005C7005"/>
    <w:rsid w:val="005D618C"/>
    <w:rsid w:val="005F3461"/>
    <w:rsid w:val="00603C4A"/>
    <w:rsid w:val="00613507"/>
    <w:rsid w:val="006269B1"/>
    <w:rsid w:val="00632793"/>
    <w:rsid w:val="0063688A"/>
    <w:rsid w:val="006479BB"/>
    <w:rsid w:val="006535E1"/>
    <w:rsid w:val="006715A3"/>
    <w:rsid w:val="00673895"/>
    <w:rsid w:val="00676D2C"/>
    <w:rsid w:val="0067774F"/>
    <w:rsid w:val="00693408"/>
    <w:rsid w:val="006B03C8"/>
    <w:rsid w:val="006B2CA9"/>
    <w:rsid w:val="006B591A"/>
    <w:rsid w:val="006B7891"/>
    <w:rsid w:val="006E4086"/>
    <w:rsid w:val="006F0725"/>
    <w:rsid w:val="006F4BE5"/>
    <w:rsid w:val="00731C53"/>
    <w:rsid w:val="0074010D"/>
    <w:rsid w:val="007473DC"/>
    <w:rsid w:val="007514A0"/>
    <w:rsid w:val="00752126"/>
    <w:rsid w:val="007533A9"/>
    <w:rsid w:val="00775FB7"/>
    <w:rsid w:val="00785258"/>
    <w:rsid w:val="00786059"/>
    <w:rsid w:val="00790195"/>
    <w:rsid w:val="007C51D6"/>
    <w:rsid w:val="007D1598"/>
    <w:rsid w:val="007D409A"/>
    <w:rsid w:val="00824A55"/>
    <w:rsid w:val="00841F5A"/>
    <w:rsid w:val="00844639"/>
    <w:rsid w:val="0084757E"/>
    <w:rsid w:val="00852A3E"/>
    <w:rsid w:val="00860157"/>
    <w:rsid w:val="008624C7"/>
    <w:rsid w:val="0086462B"/>
    <w:rsid w:val="0089304F"/>
    <w:rsid w:val="00895C0E"/>
    <w:rsid w:val="0089766C"/>
    <w:rsid w:val="008A0F52"/>
    <w:rsid w:val="008A45E0"/>
    <w:rsid w:val="008A50E0"/>
    <w:rsid w:val="008A7D48"/>
    <w:rsid w:val="008B112E"/>
    <w:rsid w:val="008B1CFD"/>
    <w:rsid w:val="008B2BE6"/>
    <w:rsid w:val="008B78A6"/>
    <w:rsid w:val="008C00A4"/>
    <w:rsid w:val="008C119F"/>
    <w:rsid w:val="008D5168"/>
    <w:rsid w:val="008E5318"/>
    <w:rsid w:val="0090306D"/>
    <w:rsid w:val="009072E5"/>
    <w:rsid w:val="00911118"/>
    <w:rsid w:val="009274F8"/>
    <w:rsid w:val="009336A2"/>
    <w:rsid w:val="009430D2"/>
    <w:rsid w:val="00954725"/>
    <w:rsid w:val="009765B0"/>
    <w:rsid w:val="0099309B"/>
    <w:rsid w:val="009970D3"/>
    <w:rsid w:val="009C569C"/>
    <w:rsid w:val="009D34DF"/>
    <w:rsid w:val="009E7CDE"/>
    <w:rsid w:val="009F1B81"/>
    <w:rsid w:val="009F4669"/>
    <w:rsid w:val="009F6FF4"/>
    <w:rsid w:val="00A01869"/>
    <w:rsid w:val="00A01982"/>
    <w:rsid w:val="00A073DA"/>
    <w:rsid w:val="00A345EA"/>
    <w:rsid w:val="00A6156B"/>
    <w:rsid w:val="00A64859"/>
    <w:rsid w:val="00A76865"/>
    <w:rsid w:val="00A81D83"/>
    <w:rsid w:val="00A85821"/>
    <w:rsid w:val="00A92B37"/>
    <w:rsid w:val="00AC09E4"/>
    <w:rsid w:val="00AC5268"/>
    <w:rsid w:val="00AD5586"/>
    <w:rsid w:val="00AD6AE4"/>
    <w:rsid w:val="00AE3671"/>
    <w:rsid w:val="00AF5C5E"/>
    <w:rsid w:val="00B0209F"/>
    <w:rsid w:val="00B05841"/>
    <w:rsid w:val="00B1363B"/>
    <w:rsid w:val="00B2369B"/>
    <w:rsid w:val="00B34AC6"/>
    <w:rsid w:val="00B5053B"/>
    <w:rsid w:val="00B54E5F"/>
    <w:rsid w:val="00B62CD1"/>
    <w:rsid w:val="00B67DBA"/>
    <w:rsid w:val="00B7342D"/>
    <w:rsid w:val="00B813D9"/>
    <w:rsid w:val="00B8521A"/>
    <w:rsid w:val="00B95861"/>
    <w:rsid w:val="00B95CE3"/>
    <w:rsid w:val="00B977DE"/>
    <w:rsid w:val="00BA15B9"/>
    <w:rsid w:val="00BA68D8"/>
    <w:rsid w:val="00BB129C"/>
    <w:rsid w:val="00BB244F"/>
    <w:rsid w:val="00BB7D42"/>
    <w:rsid w:val="00BC3C3F"/>
    <w:rsid w:val="00BF281A"/>
    <w:rsid w:val="00BF6E2A"/>
    <w:rsid w:val="00C000E8"/>
    <w:rsid w:val="00C13CD4"/>
    <w:rsid w:val="00C16F06"/>
    <w:rsid w:val="00C177B9"/>
    <w:rsid w:val="00C714C1"/>
    <w:rsid w:val="00C71EE4"/>
    <w:rsid w:val="00C71F23"/>
    <w:rsid w:val="00CA46FB"/>
    <w:rsid w:val="00CB2654"/>
    <w:rsid w:val="00CB27D4"/>
    <w:rsid w:val="00CB4C0D"/>
    <w:rsid w:val="00CC775F"/>
    <w:rsid w:val="00CD215C"/>
    <w:rsid w:val="00CE2607"/>
    <w:rsid w:val="00CF5B20"/>
    <w:rsid w:val="00CF5DCC"/>
    <w:rsid w:val="00CF5FF4"/>
    <w:rsid w:val="00D12F72"/>
    <w:rsid w:val="00D21251"/>
    <w:rsid w:val="00D22EC3"/>
    <w:rsid w:val="00D267B3"/>
    <w:rsid w:val="00D26F33"/>
    <w:rsid w:val="00D415DC"/>
    <w:rsid w:val="00D503F7"/>
    <w:rsid w:val="00D51231"/>
    <w:rsid w:val="00D61F4C"/>
    <w:rsid w:val="00D674C1"/>
    <w:rsid w:val="00D7157F"/>
    <w:rsid w:val="00D772E7"/>
    <w:rsid w:val="00D837F4"/>
    <w:rsid w:val="00D83F7E"/>
    <w:rsid w:val="00D85B17"/>
    <w:rsid w:val="00D85ECC"/>
    <w:rsid w:val="00DA0F66"/>
    <w:rsid w:val="00DA3D75"/>
    <w:rsid w:val="00DD3240"/>
    <w:rsid w:val="00DD6F2D"/>
    <w:rsid w:val="00DE305A"/>
    <w:rsid w:val="00DF7B9A"/>
    <w:rsid w:val="00E01FEB"/>
    <w:rsid w:val="00E05EFA"/>
    <w:rsid w:val="00E222B2"/>
    <w:rsid w:val="00E24F72"/>
    <w:rsid w:val="00E25AB5"/>
    <w:rsid w:val="00E40742"/>
    <w:rsid w:val="00E460A8"/>
    <w:rsid w:val="00E5580D"/>
    <w:rsid w:val="00E56B4B"/>
    <w:rsid w:val="00E60430"/>
    <w:rsid w:val="00E81D41"/>
    <w:rsid w:val="00E86653"/>
    <w:rsid w:val="00EB1C11"/>
    <w:rsid w:val="00EB371E"/>
    <w:rsid w:val="00EB3F88"/>
    <w:rsid w:val="00ED1C15"/>
    <w:rsid w:val="00EF6040"/>
    <w:rsid w:val="00EF7D0B"/>
    <w:rsid w:val="00F028FE"/>
    <w:rsid w:val="00F1227C"/>
    <w:rsid w:val="00F15168"/>
    <w:rsid w:val="00F4030A"/>
    <w:rsid w:val="00F46043"/>
    <w:rsid w:val="00F66AFE"/>
    <w:rsid w:val="00FA6CF9"/>
    <w:rsid w:val="00FC5AC4"/>
    <w:rsid w:val="00FC7816"/>
    <w:rsid w:val="00FE1F73"/>
    <w:rsid w:val="00FE443C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90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BXCe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28B85E7B6289E6D27BDBE29854A63189E9C40DE1142F15763960D8532BD2906EA2C6BEAXCeB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gor@samte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828B85E7B6289E6D27BDBE29854A63189E9C40DE1142F15763960D8532BD2906EA2C6BE4XCe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28B85E7B6289E6D27BDBE29854A63189E9C40DE1142F15763960D8532BD2906EA2C6AE2XCe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4294934597</TotalTime>
  <Pages>3</Pages>
  <Words>883</Words>
  <Characters>6563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119</cp:revision>
  <cp:lastPrinted>2017-08-28T11:07:00Z</cp:lastPrinted>
  <dcterms:created xsi:type="dcterms:W3CDTF">2015-08-26T05:07:00Z</dcterms:created>
  <dcterms:modified xsi:type="dcterms:W3CDTF">2017-09-07T10:06:00Z</dcterms:modified>
</cp:coreProperties>
</file>