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441" w:rsidRDefault="00BB41AE" w:rsidP="00052E1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1355A6">
        <w:rPr>
          <w:rFonts w:ascii="Times New Roman" w:hAnsi="Times New Roman"/>
          <w:b/>
          <w:sz w:val="24"/>
          <w:szCs w:val="24"/>
        </w:rPr>
        <w:t>Протокол</w:t>
      </w:r>
    </w:p>
    <w:p w:rsidR="00046441" w:rsidRDefault="00046441" w:rsidP="00052E1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рассмотрения заявок, определения участников </w:t>
      </w:r>
    </w:p>
    <w:p w:rsidR="00052E15" w:rsidRPr="001355A6" w:rsidRDefault="00046441" w:rsidP="00052E1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 </w:t>
      </w:r>
      <w:r w:rsidR="00052E15" w:rsidRPr="001355A6">
        <w:rPr>
          <w:rFonts w:ascii="Times New Roman" w:hAnsi="Times New Roman"/>
          <w:b/>
          <w:sz w:val="24"/>
          <w:szCs w:val="24"/>
        </w:rPr>
        <w:t>подведения итогов электронного аукциона</w:t>
      </w:r>
    </w:p>
    <w:p w:rsidR="00BB41AE" w:rsidRPr="001355A6" w:rsidRDefault="00BB41AE" w:rsidP="00052E1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B41AE" w:rsidRPr="001355A6" w:rsidRDefault="00BB41AE" w:rsidP="00BB41A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B41AE" w:rsidRPr="001355A6" w:rsidRDefault="00BB41AE" w:rsidP="00BB41AE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1355A6">
        <w:rPr>
          <w:rFonts w:ascii="Times New Roman" w:hAnsi="Times New Roman"/>
          <w:b/>
          <w:sz w:val="24"/>
          <w:szCs w:val="24"/>
        </w:rPr>
        <w:t xml:space="preserve">город Похвистнево                                           </w:t>
      </w:r>
      <w:r w:rsidR="007228B9" w:rsidRPr="001355A6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="00052E15" w:rsidRPr="001355A6">
        <w:rPr>
          <w:rFonts w:ascii="Times New Roman" w:hAnsi="Times New Roman"/>
          <w:b/>
          <w:sz w:val="24"/>
          <w:szCs w:val="24"/>
        </w:rPr>
        <w:t xml:space="preserve">       </w:t>
      </w:r>
      <w:r w:rsidR="007228B9" w:rsidRPr="001355A6">
        <w:rPr>
          <w:rFonts w:ascii="Times New Roman" w:hAnsi="Times New Roman"/>
          <w:b/>
          <w:sz w:val="24"/>
          <w:szCs w:val="24"/>
        </w:rPr>
        <w:t xml:space="preserve">    «</w:t>
      </w:r>
      <w:r w:rsidR="0050252C">
        <w:rPr>
          <w:rFonts w:ascii="Times New Roman" w:hAnsi="Times New Roman"/>
          <w:b/>
          <w:sz w:val="24"/>
          <w:szCs w:val="24"/>
        </w:rPr>
        <w:t>04</w:t>
      </w:r>
      <w:r w:rsidR="006D1BF0" w:rsidRPr="001355A6">
        <w:rPr>
          <w:rFonts w:ascii="Times New Roman" w:hAnsi="Times New Roman"/>
          <w:b/>
          <w:sz w:val="24"/>
          <w:szCs w:val="24"/>
        </w:rPr>
        <w:t xml:space="preserve">» </w:t>
      </w:r>
      <w:r w:rsidR="0050252C">
        <w:rPr>
          <w:rFonts w:ascii="Times New Roman" w:hAnsi="Times New Roman"/>
          <w:b/>
          <w:sz w:val="24"/>
          <w:szCs w:val="24"/>
        </w:rPr>
        <w:t>августа</w:t>
      </w:r>
      <w:r w:rsidR="006D1BF0" w:rsidRPr="001355A6">
        <w:rPr>
          <w:rFonts w:ascii="Times New Roman" w:hAnsi="Times New Roman"/>
          <w:b/>
          <w:sz w:val="24"/>
          <w:szCs w:val="24"/>
        </w:rPr>
        <w:t xml:space="preserve"> 20</w:t>
      </w:r>
      <w:r w:rsidR="00052E15" w:rsidRPr="001355A6">
        <w:rPr>
          <w:rFonts w:ascii="Times New Roman" w:hAnsi="Times New Roman"/>
          <w:b/>
          <w:sz w:val="24"/>
          <w:szCs w:val="24"/>
        </w:rPr>
        <w:t>21</w:t>
      </w:r>
      <w:r w:rsidRPr="001355A6">
        <w:rPr>
          <w:rFonts w:ascii="Times New Roman" w:hAnsi="Times New Roman"/>
          <w:b/>
          <w:sz w:val="24"/>
          <w:szCs w:val="24"/>
        </w:rPr>
        <w:t>г</w:t>
      </w:r>
      <w:r w:rsidR="00052E15" w:rsidRPr="001355A6">
        <w:rPr>
          <w:rFonts w:ascii="Times New Roman" w:hAnsi="Times New Roman"/>
          <w:b/>
          <w:sz w:val="24"/>
          <w:szCs w:val="24"/>
        </w:rPr>
        <w:t>.</w:t>
      </w:r>
    </w:p>
    <w:p w:rsidR="00BB41AE" w:rsidRDefault="00BB41AE" w:rsidP="00BB41AE">
      <w:pPr>
        <w:pStyle w:val="a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2820"/>
        <w:gridCol w:w="6579"/>
      </w:tblGrid>
      <w:tr w:rsidR="0050252C" w:rsidRPr="0050252C" w:rsidTr="00B72DE9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50252C" w:rsidRPr="0050252C" w:rsidRDefault="0050252C" w:rsidP="00540E10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025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</w:t>
            </w:r>
            <w:proofErr w:type="spellEnd"/>
            <w:r w:rsidRPr="005025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50252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процедуре</w:t>
            </w:r>
            <w:proofErr w:type="spellEnd"/>
          </w:p>
        </w:tc>
      </w:tr>
      <w:tr w:rsidR="0050252C" w:rsidRPr="0050252C" w:rsidTr="00B72DE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50252C" w:rsidRPr="0050252C" w:rsidRDefault="0050252C" w:rsidP="00B72DE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  <w:proofErr w:type="spellEnd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>процедуры</w:t>
            </w:r>
            <w:proofErr w:type="spellEnd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50252C" w:rsidRPr="0050252C" w:rsidRDefault="0050252C" w:rsidP="00B72DE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>Аукцион</w:t>
            </w:r>
            <w:proofErr w:type="spellEnd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>приватизация</w:t>
            </w:r>
            <w:proofErr w:type="spellEnd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50252C" w:rsidRPr="0050252C" w:rsidTr="00B72DE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50252C" w:rsidRPr="0050252C" w:rsidRDefault="0050252C" w:rsidP="00B72DE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>Номер</w:t>
            </w:r>
            <w:proofErr w:type="spellEnd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>извещения</w:t>
            </w:r>
            <w:proofErr w:type="spellEnd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50252C" w:rsidRPr="0050252C" w:rsidRDefault="0050252C" w:rsidP="00B72DE9">
            <w:pPr>
              <w:rPr>
                <w:color w:val="000000"/>
                <w:sz w:val="24"/>
                <w:szCs w:val="24"/>
              </w:rPr>
            </w:pPr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>SBR012-2106290018</w:t>
            </w:r>
          </w:p>
        </w:tc>
      </w:tr>
      <w:tr w:rsidR="0050252C" w:rsidRPr="0050252C" w:rsidTr="00B72DE9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50252C" w:rsidRPr="0050252C" w:rsidRDefault="0050252C" w:rsidP="00B72DE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>процедуры</w:t>
            </w:r>
            <w:proofErr w:type="spellEnd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50252C" w:rsidRPr="0050252C" w:rsidRDefault="0050252C" w:rsidP="00B72DE9">
            <w:pPr>
              <w:rPr>
                <w:color w:val="000000"/>
                <w:sz w:val="24"/>
                <w:szCs w:val="24"/>
                <w:lang w:val="ru-RU"/>
              </w:rPr>
            </w:pPr>
            <w:r w:rsidRPr="005025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Аукцион по продаже муниципального имущества</w:t>
            </w:r>
          </w:p>
        </w:tc>
      </w:tr>
    </w:tbl>
    <w:p w:rsidR="00BB41AE" w:rsidRPr="001355A6" w:rsidRDefault="00BB41AE" w:rsidP="00BB41AE">
      <w:pPr>
        <w:pStyle w:val="a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2820"/>
        <w:gridCol w:w="6579"/>
      </w:tblGrid>
      <w:tr w:rsidR="001D6DCA" w:rsidRPr="001355A6" w:rsidTr="00D83F0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355A6" w:rsidRDefault="001D6DCA" w:rsidP="00540E10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355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</w:t>
            </w:r>
            <w:proofErr w:type="spellEnd"/>
            <w:r w:rsidRPr="001355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1355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лоте</w:t>
            </w:r>
            <w:proofErr w:type="spellEnd"/>
          </w:p>
        </w:tc>
      </w:tr>
      <w:tr w:rsidR="001D6DCA" w:rsidRPr="001355A6" w:rsidTr="00D83F0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355A6" w:rsidRDefault="001D6DCA" w:rsidP="00D83F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>Номер</w:t>
            </w:r>
            <w:proofErr w:type="spellEnd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>лота</w:t>
            </w:r>
            <w:proofErr w:type="spellEnd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355A6" w:rsidRDefault="001D6DCA" w:rsidP="00D83F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D6DCA" w:rsidRPr="001355A6" w:rsidTr="00D83F0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355A6" w:rsidRDefault="001D6DCA" w:rsidP="00D83F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>лота</w:t>
            </w:r>
            <w:proofErr w:type="spellEnd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50252C" w:rsidRDefault="0050252C" w:rsidP="00D83F0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5025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Нежилое помещение, площадью 157,4 кв.м. с кадастровым номером 63:07:0204002:872, адрес объекта: Самарская область, </w:t>
            </w:r>
            <w:proofErr w:type="gramStart"/>
            <w:r w:rsidRPr="005025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5025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Похвистнево, ул. </w:t>
            </w:r>
            <w:proofErr w:type="spellStart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>Революционная</w:t>
            </w:r>
            <w:proofErr w:type="spellEnd"/>
            <w:r w:rsidRPr="0050252C">
              <w:rPr>
                <w:rFonts w:ascii="Times New Roman" w:hAnsi="Times New Roman"/>
                <w:color w:val="000000"/>
                <w:sz w:val="24"/>
                <w:szCs w:val="24"/>
              </w:rPr>
              <w:t>, д.44</w:t>
            </w:r>
          </w:p>
        </w:tc>
      </w:tr>
      <w:tr w:rsidR="001D6DCA" w:rsidRPr="001355A6" w:rsidTr="00D83F0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355A6" w:rsidRDefault="001D6DCA" w:rsidP="00D83F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  <w:proofErr w:type="spellEnd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355A6" w:rsidRDefault="0050252C" w:rsidP="001355A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999665.60</w:t>
            </w:r>
          </w:p>
        </w:tc>
      </w:tr>
      <w:tr w:rsidR="001355A6" w:rsidRPr="001355A6" w:rsidTr="00D83F0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355A6" w:rsidRPr="001355A6" w:rsidRDefault="001355A6" w:rsidP="00D83F0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355A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Количество заявок</w:t>
            </w:r>
          </w:p>
          <w:p w:rsidR="001355A6" w:rsidRPr="001355A6" w:rsidRDefault="001355A6" w:rsidP="00D83F0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355A6" w:rsidRPr="001355A6" w:rsidRDefault="001355A6" w:rsidP="001355A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355A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</w:tbl>
    <w:p w:rsidR="00052E15" w:rsidRDefault="00052E15" w:rsidP="00BB41AE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65D55" w:rsidRPr="00565D55" w:rsidRDefault="00540E10" w:rsidP="00565D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r w:rsidR="00565D55" w:rsidRPr="0050252C">
        <w:rPr>
          <w:rFonts w:ascii="Times New Roman" w:hAnsi="Times New Roman"/>
          <w:b/>
          <w:sz w:val="24"/>
          <w:szCs w:val="24"/>
        </w:rPr>
        <w:t xml:space="preserve"> связи с тем, что по окончании срока подачи заявок на участие в аукционе не подано ни одной заявки на участие в аукционе, признать аукцион несостоявшимся</w:t>
      </w:r>
      <w:r w:rsidR="00565D55" w:rsidRPr="00565D55">
        <w:rPr>
          <w:rFonts w:ascii="Times New Roman" w:hAnsi="Times New Roman"/>
          <w:sz w:val="24"/>
          <w:szCs w:val="24"/>
        </w:rPr>
        <w:t>.</w:t>
      </w:r>
    </w:p>
    <w:p w:rsidR="001D6DCA" w:rsidRPr="001355A6" w:rsidRDefault="001D6DCA" w:rsidP="001D6DC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65D55">
        <w:rPr>
          <w:rFonts w:ascii="Times New Roman" w:hAnsi="Times New Roman"/>
          <w:sz w:val="24"/>
          <w:szCs w:val="24"/>
        </w:rPr>
        <w:t xml:space="preserve">Протокол подведения итогов будет размещен </w:t>
      </w:r>
      <w:proofErr w:type="gramStart"/>
      <w:r w:rsidRPr="00565D55">
        <w:rPr>
          <w:rFonts w:ascii="Times New Roman" w:hAnsi="Times New Roman"/>
          <w:sz w:val="24"/>
          <w:szCs w:val="24"/>
        </w:rPr>
        <w:t>на</w:t>
      </w:r>
      <w:proofErr w:type="gramEnd"/>
      <w:r w:rsidRPr="00565D5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5D55">
        <w:rPr>
          <w:rFonts w:ascii="Times New Roman" w:hAnsi="Times New Roman"/>
          <w:sz w:val="24"/>
          <w:szCs w:val="24"/>
        </w:rPr>
        <w:t>электронная</w:t>
      </w:r>
      <w:proofErr w:type="gramEnd"/>
      <w:r w:rsidRPr="00565D55">
        <w:rPr>
          <w:rFonts w:ascii="Times New Roman" w:hAnsi="Times New Roman"/>
          <w:sz w:val="24"/>
          <w:szCs w:val="24"/>
        </w:rPr>
        <w:t xml:space="preserve"> торговая площадка ЗАО «</w:t>
      </w:r>
      <w:proofErr w:type="spellStart"/>
      <w:r w:rsidRPr="00565D55">
        <w:rPr>
          <w:rFonts w:ascii="Times New Roman" w:hAnsi="Times New Roman"/>
          <w:sz w:val="24"/>
          <w:szCs w:val="24"/>
        </w:rPr>
        <w:t>Сбербанк-АСТ</w:t>
      </w:r>
      <w:proofErr w:type="spellEnd"/>
      <w:r w:rsidRPr="00565D55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565D55">
        <w:rPr>
          <w:rFonts w:ascii="Times New Roman" w:hAnsi="Times New Roman"/>
          <w:sz w:val="24"/>
          <w:szCs w:val="24"/>
          <w:lang w:val="en-US"/>
        </w:rPr>
        <w:t>utp</w:t>
      </w:r>
      <w:proofErr w:type="spellEnd"/>
      <w:r w:rsidRPr="00565D55">
        <w:rPr>
          <w:rFonts w:ascii="Times New Roman" w:hAnsi="Times New Roman"/>
          <w:sz w:val="24"/>
          <w:szCs w:val="24"/>
        </w:rPr>
        <w:t>.</w:t>
      </w:r>
      <w:proofErr w:type="spellStart"/>
      <w:r w:rsidRPr="00565D55">
        <w:rPr>
          <w:rFonts w:ascii="Times New Roman" w:hAnsi="Times New Roman"/>
          <w:sz w:val="24"/>
          <w:szCs w:val="24"/>
          <w:lang w:val="en-US"/>
        </w:rPr>
        <w:t>sberbank</w:t>
      </w:r>
      <w:proofErr w:type="spellEnd"/>
      <w:r w:rsidRPr="00565D55">
        <w:rPr>
          <w:rFonts w:ascii="Times New Roman" w:hAnsi="Times New Roman"/>
          <w:sz w:val="24"/>
          <w:szCs w:val="24"/>
        </w:rPr>
        <w:t>-</w:t>
      </w:r>
      <w:proofErr w:type="spellStart"/>
      <w:r w:rsidRPr="00565D55">
        <w:rPr>
          <w:rFonts w:ascii="Times New Roman" w:hAnsi="Times New Roman"/>
          <w:sz w:val="24"/>
          <w:szCs w:val="24"/>
          <w:lang w:val="en-US"/>
        </w:rPr>
        <w:t>ast</w:t>
      </w:r>
      <w:proofErr w:type="spellEnd"/>
      <w:r w:rsidRPr="00565D55">
        <w:rPr>
          <w:rFonts w:ascii="Times New Roman" w:hAnsi="Times New Roman"/>
          <w:sz w:val="24"/>
          <w:szCs w:val="24"/>
        </w:rPr>
        <w:t>.</w:t>
      </w:r>
      <w:proofErr w:type="spellStart"/>
      <w:r w:rsidRPr="00565D55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565D55">
        <w:rPr>
          <w:rFonts w:ascii="Times New Roman" w:hAnsi="Times New Roman"/>
          <w:sz w:val="24"/>
          <w:szCs w:val="24"/>
        </w:rPr>
        <w:t>, официальный сайт Российской Федерации в сети «Интернет» для размещения информации о проведении торгов (</w:t>
      </w:r>
      <w:hyperlink r:id="rId6" w:history="1">
        <w:r w:rsidRPr="00565D55">
          <w:rPr>
            <w:rStyle w:val="a7"/>
            <w:rFonts w:ascii="Times New Roman" w:hAnsi="Times New Roman"/>
            <w:sz w:val="24"/>
            <w:szCs w:val="24"/>
            <w:lang w:val="en-US"/>
          </w:rPr>
          <w:t>www</w:t>
        </w:r>
        <w:r w:rsidRPr="00565D55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Pr="00565D55">
          <w:rPr>
            <w:rStyle w:val="a7"/>
            <w:rFonts w:ascii="Times New Roman" w:hAnsi="Times New Roman"/>
            <w:sz w:val="24"/>
            <w:szCs w:val="24"/>
            <w:lang w:val="en-US"/>
          </w:rPr>
          <w:t>torgi</w:t>
        </w:r>
        <w:proofErr w:type="spellEnd"/>
        <w:r w:rsidRPr="00565D55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Pr="00565D55">
          <w:rPr>
            <w:rStyle w:val="a7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565D55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Pr="00565D55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565D55">
        <w:rPr>
          <w:rFonts w:ascii="Times New Roman" w:hAnsi="Times New Roman"/>
          <w:sz w:val="24"/>
          <w:szCs w:val="24"/>
        </w:rPr>
        <w:t>), официальный сайт Администрации городского округа Похвистнево</w:t>
      </w:r>
      <w:r w:rsidRPr="001355A6">
        <w:rPr>
          <w:rFonts w:ascii="Times New Roman" w:hAnsi="Times New Roman"/>
          <w:sz w:val="24"/>
          <w:szCs w:val="24"/>
        </w:rPr>
        <w:t>.</w:t>
      </w:r>
    </w:p>
    <w:p w:rsidR="001D6DCA" w:rsidRPr="001355A6" w:rsidRDefault="001D6DCA" w:rsidP="00BB41AE">
      <w:pPr>
        <w:pStyle w:val="a3"/>
        <w:jc w:val="both"/>
      </w:pPr>
    </w:p>
    <w:p w:rsidR="003C1C6F" w:rsidRPr="003C1C6F" w:rsidRDefault="003C1C6F">
      <w:pPr>
        <w:rPr>
          <w:rFonts w:ascii="Times New Roman" w:hAnsi="Times New Roman"/>
          <w:sz w:val="24"/>
          <w:szCs w:val="24"/>
        </w:rPr>
      </w:pPr>
    </w:p>
    <w:sectPr w:rsidR="003C1C6F" w:rsidRPr="003C1C6F" w:rsidSect="00D73AB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942DA"/>
    <w:multiLevelType w:val="hybridMultilevel"/>
    <w:tmpl w:val="9B1CE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20B98"/>
    <w:multiLevelType w:val="hybridMultilevel"/>
    <w:tmpl w:val="D93C78B8"/>
    <w:lvl w:ilvl="0" w:tplc="96CCB42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C80E10"/>
    <w:multiLevelType w:val="hybridMultilevel"/>
    <w:tmpl w:val="EE3AB76E"/>
    <w:lvl w:ilvl="0" w:tplc="68CA7AB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BB41AE"/>
    <w:rsid w:val="00046441"/>
    <w:rsid w:val="00052E15"/>
    <w:rsid w:val="000A75C4"/>
    <w:rsid w:val="0011501E"/>
    <w:rsid w:val="001355A6"/>
    <w:rsid w:val="0014570D"/>
    <w:rsid w:val="001D1984"/>
    <w:rsid w:val="001D6DCA"/>
    <w:rsid w:val="002245DD"/>
    <w:rsid w:val="00290D04"/>
    <w:rsid w:val="002B2DE2"/>
    <w:rsid w:val="002B4F35"/>
    <w:rsid w:val="003625AA"/>
    <w:rsid w:val="003C1C6F"/>
    <w:rsid w:val="004A5169"/>
    <w:rsid w:val="004D18FE"/>
    <w:rsid w:val="004D3D45"/>
    <w:rsid w:val="0050252C"/>
    <w:rsid w:val="00540E10"/>
    <w:rsid w:val="00547D4F"/>
    <w:rsid w:val="00565D55"/>
    <w:rsid w:val="00566716"/>
    <w:rsid w:val="005A0ECA"/>
    <w:rsid w:val="005A47AF"/>
    <w:rsid w:val="006747CF"/>
    <w:rsid w:val="006B4BCF"/>
    <w:rsid w:val="006D1BF0"/>
    <w:rsid w:val="007228B9"/>
    <w:rsid w:val="00726B6D"/>
    <w:rsid w:val="00731FA9"/>
    <w:rsid w:val="00752F77"/>
    <w:rsid w:val="0075619C"/>
    <w:rsid w:val="007667D2"/>
    <w:rsid w:val="007E41BB"/>
    <w:rsid w:val="008736FC"/>
    <w:rsid w:val="008D1B09"/>
    <w:rsid w:val="00952CE9"/>
    <w:rsid w:val="00A1287C"/>
    <w:rsid w:val="00A41B3F"/>
    <w:rsid w:val="00A83256"/>
    <w:rsid w:val="00AC25C4"/>
    <w:rsid w:val="00B414DE"/>
    <w:rsid w:val="00B83421"/>
    <w:rsid w:val="00B901A4"/>
    <w:rsid w:val="00BA6593"/>
    <w:rsid w:val="00BB41AE"/>
    <w:rsid w:val="00C13256"/>
    <w:rsid w:val="00C3572C"/>
    <w:rsid w:val="00C56D53"/>
    <w:rsid w:val="00C63A59"/>
    <w:rsid w:val="00C766DA"/>
    <w:rsid w:val="00CE5FC4"/>
    <w:rsid w:val="00CE6273"/>
    <w:rsid w:val="00D21796"/>
    <w:rsid w:val="00D73ABD"/>
    <w:rsid w:val="00D869CF"/>
    <w:rsid w:val="00DE2177"/>
    <w:rsid w:val="00DF0EE8"/>
    <w:rsid w:val="00E008B1"/>
    <w:rsid w:val="00E412DF"/>
    <w:rsid w:val="00EA24C3"/>
    <w:rsid w:val="00F36493"/>
    <w:rsid w:val="00FC3B9A"/>
    <w:rsid w:val="00FE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A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B41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qFormat/>
    <w:rsid w:val="00BB41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BB41AE"/>
    <w:pPr>
      <w:ind w:left="720"/>
      <w:contextualSpacing/>
    </w:pPr>
    <w:rPr>
      <w:rFonts w:eastAsia="Calibri"/>
      <w:lang w:eastAsia="en-US"/>
    </w:rPr>
  </w:style>
  <w:style w:type="table" w:styleId="a6">
    <w:name w:val="Table Grid"/>
    <w:basedOn w:val="a1"/>
    <w:uiPriority w:val="59"/>
    <w:rsid w:val="005667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052E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-tbl">
    <w:name w:val="block-tbl"/>
    <w:basedOn w:val="a1"/>
    <w:rsid w:val="00DE2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1D6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5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2770E-1928-465B-981D-D15874D00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Годлевская</dc:creator>
  <cp:lastModifiedBy>Селиверстова Наталья</cp:lastModifiedBy>
  <cp:revision>7</cp:revision>
  <cp:lastPrinted>2021-08-04T05:57:00Z</cp:lastPrinted>
  <dcterms:created xsi:type="dcterms:W3CDTF">2021-06-22T10:08:00Z</dcterms:created>
  <dcterms:modified xsi:type="dcterms:W3CDTF">2021-08-06T10:37:00Z</dcterms:modified>
</cp:coreProperties>
</file>