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42591863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825723">
        <w:rPr>
          <w:rFonts w:ascii="Times New Roman" w:eastAsia="Times New Roman" w:hAnsi="Times New Roman" w:cs="Times New Roman"/>
          <w:b/>
          <w:sz w:val="28"/>
        </w:rPr>
        <w:t>07:</w:t>
      </w:r>
      <w:r w:rsidR="00772745">
        <w:rPr>
          <w:rFonts w:ascii="Times New Roman" w:eastAsia="Times New Roman" w:hAnsi="Times New Roman" w:cs="Times New Roman"/>
          <w:b/>
          <w:sz w:val="28"/>
        </w:rPr>
        <w:t>0301001:1053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B10840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C2348F">
        <w:rPr>
          <w:rFonts w:ascii="Times New Roman" w:eastAsia="Times New Roman" w:hAnsi="Times New Roman" w:cs="Times New Roman"/>
          <w:b/>
          <w:sz w:val="28"/>
        </w:rPr>
        <w:t>Российская Федерация,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B10840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gramStart"/>
      <w:r w:rsidR="001B010C">
        <w:rPr>
          <w:rFonts w:ascii="Times New Roman" w:eastAsia="Times New Roman" w:hAnsi="Times New Roman" w:cs="Times New Roman"/>
          <w:b/>
          <w:sz w:val="28"/>
        </w:rPr>
        <w:t>г</w:t>
      </w:r>
      <w:proofErr w:type="gramEnd"/>
      <w:r w:rsidR="00C2348F">
        <w:rPr>
          <w:rFonts w:ascii="Times New Roman" w:eastAsia="Times New Roman" w:hAnsi="Times New Roman" w:cs="Times New Roman"/>
          <w:b/>
          <w:sz w:val="28"/>
        </w:rPr>
        <w:t>.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8E5F8B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ул</w:t>
      </w:r>
      <w:r w:rsidR="00C2348F">
        <w:rPr>
          <w:rFonts w:ascii="Times New Roman" w:eastAsia="Times New Roman" w:hAnsi="Times New Roman" w:cs="Times New Roman"/>
          <w:b/>
          <w:sz w:val="28"/>
        </w:rPr>
        <w:t>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gramStart"/>
      <w:r w:rsidR="00772745">
        <w:rPr>
          <w:rFonts w:ascii="Times New Roman" w:eastAsia="Times New Roman" w:hAnsi="Times New Roman" w:cs="Times New Roman"/>
          <w:b/>
          <w:sz w:val="28"/>
        </w:rPr>
        <w:t>Революционная</w:t>
      </w:r>
      <w:proofErr w:type="gramEnd"/>
      <w:r w:rsidR="00772745">
        <w:rPr>
          <w:rFonts w:ascii="Times New Roman" w:eastAsia="Times New Roman" w:hAnsi="Times New Roman" w:cs="Times New Roman"/>
          <w:b/>
          <w:sz w:val="28"/>
        </w:rPr>
        <w:t>, земельный участок 251/1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</w:t>
      </w:r>
      <w:r w:rsidR="00C2348F">
        <w:rPr>
          <w:rFonts w:ascii="Times New Roman" w:eastAsia="Times New Roman" w:hAnsi="Times New Roman" w:cs="Times New Roman"/>
          <w:sz w:val="28"/>
        </w:rPr>
        <w:t>по продаже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825723">
        <w:rPr>
          <w:rFonts w:ascii="Times New Roman" w:eastAsia="Times New Roman" w:hAnsi="Times New Roman" w:cs="Times New Roman"/>
          <w:sz w:val="28"/>
        </w:rPr>
        <w:t>07</w:t>
      </w:r>
      <w:r w:rsidR="007D5638">
        <w:rPr>
          <w:rFonts w:ascii="Times New Roman" w:eastAsia="Times New Roman" w:hAnsi="Times New Roman" w:cs="Times New Roman"/>
          <w:sz w:val="28"/>
        </w:rPr>
        <w:t>:</w:t>
      </w:r>
      <w:r w:rsidR="00772745">
        <w:rPr>
          <w:rFonts w:ascii="Times New Roman" w:eastAsia="Times New Roman" w:hAnsi="Times New Roman" w:cs="Times New Roman"/>
          <w:sz w:val="28"/>
        </w:rPr>
        <w:t>0301001:1053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C2348F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r w:rsidR="00B107A4">
        <w:rPr>
          <w:rFonts w:ascii="Times New Roman" w:eastAsia="Times New Roman" w:hAnsi="Times New Roman" w:cs="Times New Roman"/>
          <w:sz w:val="28"/>
        </w:rPr>
        <w:t>г</w:t>
      </w:r>
      <w:r w:rsidR="00C2348F">
        <w:rPr>
          <w:rFonts w:ascii="Times New Roman" w:eastAsia="Times New Roman" w:hAnsi="Times New Roman" w:cs="Times New Roman"/>
          <w:sz w:val="28"/>
        </w:rPr>
        <w:t>.</w:t>
      </w:r>
      <w:r w:rsidR="00FC602C">
        <w:rPr>
          <w:rFonts w:ascii="Times New Roman" w:eastAsia="Times New Roman" w:hAnsi="Times New Roman" w:cs="Times New Roman"/>
          <w:sz w:val="28"/>
        </w:rPr>
        <w:t xml:space="preserve"> Похвистнево</w:t>
      </w:r>
      <w:r w:rsidR="00825723">
        <w:rPr>
          <w:rFonts w:ascii="Times New Roman" w:eastAsia="Times New Roman" w:hAnsi="Times New Roman" w:cs="Times New Roman"/>
          <w:sz w:val="28"/>
        </w:rPr>
        <w:t>,</w:t>
      </w:r>
      <w:r w:rsidR="00236A2E">
        <w:rPr>
          <w:rFonts w:ascii="Times New Roman" w:eastAsia="Times New Roman" w:hAnsi="Times New Roman" w:cs="Times New Roman"/>
          <w:sz w:val="28"/>
        </w:rPr>
        <w:t xml:space="preserve"> </w:t>
      </w:r>
      <w:r w:rsidR="008E5F8B">
        <w:rPr>
          <w:rFonts w:ascii="Times New Roman" w:eastAsia="Times New Roman" w:hAnsi="Times New Roman" w:cs="Times New Roman"/>
          <w:sz w:val="28"/>
        </w:rPr>
        <w:t>ул</w:t>
      </w:r>
      <w:proofErr w:type="gramStart"/>
      <w:r w:rsidR="00C2348F">
        <w:rPr>
          <w:rFonts w:ascii="Times New Roman" w:eastAsia="Times New Roman" w:hAnsi="Times New Roman" w:cs="Times New Roman"/>
          <w:sz w:val="28"/>
        </w:rPr>
        <w:t>.</w:t>
      </w:r>
      <w:r w:rsidR="00772745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772745">
        <w:rPr>
          <w:rFonts w:ascii="Times New Roman" w:eastAsia="Times New Roman" w:hAnsi="Times New Roman" w:cs="Times New Roman"/>
          <w:sz w:val="28"/>
        </w:rPr>
        <w:t>еволюционная, земельный  участок 251/1</w:t>
      </w:r>
      <w:r w:rsidRP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772745">
        <w:rPr>
          <w:rFonts w:ascii="Times New Roman" w:eastAsia="Times New Roman" w:hAnsi="Times New Roman" w:cs="Times New Roman"/>
          <w:sz w:val="28"/>
        </w:rPr>
        <w:t>3000</w:t>
      </w:r>
      <w:r w:rsidR="00AF1F9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м.</w:t>
      </w:r>
    </w:p>
    <w:p w:rsidR="00C2348F" w:rsidRDefault="00500BB7" w:rsidP="00500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Ограничения права на земельный участок:</w:t>
      </w:r>
    </w:p>
    <w:p w:rsidR="00AF1F99" w:rsidRDefault="00AF1F99" w:rsidP="00AF1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Кинель в границах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AF1F99" w:rsidRDefault="00AF1F99" w:rsidP="00AF1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весь земельный участок –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5D4187" w:rsidRDefault="005D4187" w:rsidP="005D418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 овощеводство.</w:t>
      </w:r>
    </w:p>
    <w:p w:rsidR="005D4187" w:rsidRPr="00996C35" w:rsidRDefault="005D4187" w:rsidP="005D418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Земельный участок относится к категории земель: земли населенных пунктов.</w:t>
      </w:r>
    </w:p>
    <w:p w:rsidR="005D4187" w:rsidRPr="005D4187" w:rsidRDefault="005D4187" w:rsidP="005D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>
        <w:rPr>
          <w:rFonts w:ascii="Times New Roman" w:hAnsi="Times New Roman" w:cs="Times New Roman"/>
          <w:sz w:val="28"/>
          <w:szCs w:val="28"/>
        </w:rPr>
        <w:t>Сх3</w:t>
      </w:r>
      <w:r w:rsidRPr="00545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375">
        <w:rPr>
          <w:rFonts w:ascii="Times New Roman" w:hAnsi="Times New Roman" w:cs="Times New Roman"/>
          <w:sz w:val="28"/>
          <w:szCs w:val="28"/>
        </w:rPr>
        <w:t>зона</w:t>
      </w:r>
      <w:r>
        <w:rPr>
          <w:rFonts w:ascii="Times New Roman" w:hAnsi="Times New Roman" w:cs="Times New Roman"/>
          <w:sz w:val="28"/>
          <w:szCs w:val="28"/>
        </w:rPr>
        <w:t xml:space="preserve"> огородничества и садоводства</w:t>
      </w:r>
      <w:r w:rsidRPr="00545717">
        <w:rPr>
          <w:rFonts w:ascii="Times New Roman" w:hAnsi="Times New Roman" w:cs="Times New Roman"/>
          <w:sz w:val="28"/>
          <w:szCs w:val="28"/>
        </w:rPr>
        <w:t>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цена предмета аукциона составляет </w:t>
      </w:r>
      <w:r w:rsidR="00772745">
        <w:rPr>
          <w:rFonts w:ascii="Times New Roman" w:eastAsia="Times New Roman" w:hAnsi="Times New Roman" w:cs="Times New Roman"/>
          <w:sz w:val="28"/>
        </w:rPr>
        <w:t xml:space="preserve">150 000,00 </w:t>
      </w:r>
      <w:r>
        <w:rPr>
          <w:rFonts w:ascii="Times New Roman" w:eastAsia="Times New Roman" w:hAnsi="Times New Roman" w:cs="Times New Roman"/>
          <w:sz w:val="28"/>
        </w:rPr>
        <w:t xml:space="preserve"> рубл</w:t>
      </w:r>
      <w:r w:rsidR="00236A2E">
        <w:rPr>
          <w:rFonts w:ascii="Times New Roman" w:eastAsia="Times New Roman" w:hAnsi="Times New Roman" w:cs="Times New Roman"/>
          <w:sz w:val="28"/>
        </w:rPr>
        <w:t>ей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проведению аукциона и утвердить её 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AF1F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Тарыгина В.А</w:t>
      </w:r>
      <w:r w:rsidR="001E4299">
        <w:rPr>
          <w:rFonts w:ascii="Times New Roman" w:hAnsi="Times New Roman" w:cs="Times New Roman"/>
          <w:sz w:val="28"/>
          <w:szCs w:val="28"/>
        </w:rPr>
        <w:t>.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AF1F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</w:t>
      </w:r>
      <w:r w:rsidR="001E4299">
        <w:rPr>
          <w:rFonts w:ascii="Times New Roman" w:hAnsi="Times New Roman" w:cs="Times New Roman"/>
          <w:sz w:val="28"/>
          <w:szCs w:val="28"/>
        </w:rPr>
        <w:t xml:space="preserve">. 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– </w:t>
      </w:r>
      <w:r w:rsidR="00BA1ECB">
        <w:rPr>
          <w:rFonts w:ascii="Times New Roman" w:hAnsi="Times New Roman" w:cs="Times New Roman"/>
          <w:sz w:val="28"/>
          <w:szCs w:val="28"/>
        </w:rPr>
        <w:t xml:space="preserve">и.о. </w:t>
      </w:r>
      <w:r w:rsidR="001E4299" w:rsidRPr="00BA0673">
        <w:rPr>
          <w:rFonts w:ascii="Times New Roman" w:hAnsi="Times New Roman" w:cs="Times New Roman"/>
          <w:sz w:val="28"/>
          <w:szCs w:val="28"/>
        </w:rPr>
        <w:t>заместител</w:t>
      </w:r>
      <w:r w:rsidR="00BA1ECB">
        <w:rPr>
          <w:rFonts w:ascii="Times New Roman" w:hAnsi="Times New Roman" w:cs="Times New Roman"/>
          <w:sz w:val="28"/>
          <w:szCs w:val="28"/>
        </w:rPr>
        <w:t>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экономике и </w:t>
      </w:r>
      <w:r w:rsidR="00BA1ECB">
        <w:rPr>
          <w:rFonts w:ascii="Times New Roman" w:hAnsi="Times New Roman" w:cs="Times New Roman"/>
          <w:sz w:val="28"/>
          <w:szCs w:val="28"/>
        </w:rPr>
        <w:t>финансам, руководителя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673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BA0673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C25076">
        <w:rPr>
          <w:rFonts w:ascii="Times New Roman" w:eastAsia="Times New Roman" w:hAnsi="Times New Roman" w:cs="Times New Roman"/>
          <w:sz w:val="28"/>
        </w:rPr>
        <w:t xml:space="preserve"> </w:t>
      </w:r>
      <w:r w:rsidR="00364D08">
        <w:rPr>
          <w:rFonts w:ascii="Times New Roman" w:hAnsi="Times New Roman"/>
          <w:sz w:val="28"/>
          <w:szCs w:val="28"/>
        </w:rPr>
        <w:t>официальный сайт Администрации городского округа Похвистнево,</w:t>
      </w:r>
      <w:r w:rsidR="00364D08" w:rsidRPr="00987CA2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 xml:space="preserve">универсальная торговая платформа                              </w:t>
      </w:r>
      <w:r w:rsidR="00403519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403519" w:rsidRPr="001D5EDE">
        <w:rPr>
          <w:rFonts w:ascii="Times New Roman" w:hAnsi="Times New Roman"/>
          <w:sz w:val="28"/>
          <w:szCs w:val="28"/>
        </w:rPr>
        <w:t>Сберб</w:t>
      </w:r>
      <w:r w:rsidR="00403519">
        <w:rPr>
          <w:rFonts w:ascii="Times New Roman" w:hAnsi="Times New Roman"/>
          <w:sz w:val="28"/>
          <w:szCs w:val="28"/>
        </w:rPr>
        <w:t>анк-АСТ</w:t>
      </w:r>
      <w:proofErr w:type="spellEnd"/>
      <w:r w:rsidR="00403519">
        <w:rPr>
          <w:rFonts w:ascii="Times New Roman" w:hAnsi="Times New Roman"/>
          <w:sz w:val="28"/>
          <w:szCs w:val="28"/>
        </w:rPr>
        <w:t xml:space="preserve">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utp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sberbank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ast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  <w:r w:rsidRPr="00364D08"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B107A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569D4" w:rsidRDefault="001569D4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07A4" w:rsidRDefault="00D02EF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B107A4">
        <w:rPr>
          <w:rFonts w:ascii="Times New Roman" w:eastAsia="Times New Roman" w:hAnsi="Times New Roman" w:cs="Times New Roman"/>
          <w:b/>
          <w:sz w:val="28"/>
        </w:rPr>
        <w:t>лав</w:t>
      </w:r>
      <w:r w:rsidR="00236A2E">
        <w:rPr>
          <w:rFonts w:ascii="Times New Roman" w:eastAsia="Times New Roman" w:hAnsi="Times New Roman" w:cs="Times New Roman"/>
          <w:b/>
          <w:sz w:val="28"/>
        </w:rPr>
        <w:t>а</w:t>
      </w:r>
      <w:r w:rsidR="00B107A4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901252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 w:rsidR="00236A2E">
        <w:rPr>
          <w:rFonts w:ascii="Times New Roman" w:eastAsia="Times New Roman" w:hAnsi="Times New Roman" w:cs="Times New Roman"/>
          <w:b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236A2E">
        <w:rPr>
          <w:rFonts w:ascii="Times New Roman" w:eastAsia="Times New Roman" w:hAnsi="Times New Roman" w:cs="Times New Roman"/>
          <w:b/>
          <w:sz w:val="28"/>
        </w:rPr>
        <w:t xml:space="preserve">          С.П. Попов</w:t>
      </w: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B060A" w:rsidRDefault="009B060A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F4B73" w:rsidRDefault="00EF4B73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F4B73" w:rsidRDefault="00EF4B73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F4B73" w:rsidRDefault="00EF4B73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F4B73" w:rsidRDefault="00EF4B73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F4B73" w:rsidRDefault="00EF4B73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F4B73" w:rsidRDefault="00EF4B73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F4B73" w:rsidRDefault="00EF4B73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AF1F99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В.А.Тарыгина </w:t>
      </w:r>
      <w:r w:rsidR="00B107A4">
        <w:rPr>
          <w:rFonts w:ascii="Times New Roman" w:eastAsia="Times New Roman" w:hAnsi="Times New Roman" w:cs="Times New Roman"/>
          <w:sz w:val="24"/>
        </w:rPr>
        <w:t>21765</w:t>
      </w:r>
    </w:p>
    <w:sectPr w:rsidR="00B107A4" w:rsidSect="00B107A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044" w:rsidRDefault="00FB7044" w:rsidP="00890050">
      <w:pPr>
        <w:spacing w:after="0" w:line="240" w:lineRule="auto"/>
      </w:pPr>
      <w:r>
        <w:separator/>
      </w:r>
    </w:p>
  </w:endnote>
  <w:endnote w:type="continuationSeparator" w:id="0">
    <w:p w:rsidR="00FB7044" w:rsidRDefault="00FB7044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044" w:rsidRDefault="00FB7044" w:rsidP="00890050">
      <w:pPr>
        <w:spacing w:after="0" w:line="240" w:lineRule="auto"/>
      </w:pPr>
      <w:r>
        <w:separator/>
      </w:r>
    </w:p>
  </w:footnote>
  <w:footnote w:type="continuationSeparator" w:id="0">
    <w:p w:rsidR="00FB7044" w:rsidRDefault="00FB7044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F1F99" w:rsidRPr="00890050" w:rsidRDefault="00FD6C7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F1F99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084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F1F99" w:rsidRDefault="00AF1F9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600B"/>
    <w:rsid w:val="00052D58"/>
    <w:rsid w:val="00073009"/>
    <w:rsid w:val="000806ED"/>
    <w:rsid w:val="0008080D"/>
    <w:rsid w:val="000822FA"/>
    <w:rsid w:val="00085EFD"/>
    <w:rsid w:val="000A03BD"/>
    <w:rsid w:val="000B6DAD"/>
    <w:rsid w:val="000C5F91"/>
    <w:rsid w:val="00101F34"/>
    <w:rsid w:val="00113E58"/>
    <w:rsid w:val="00141A71"/>
    <w:rsid w:val="00150BEE"/>
    <w:rsid w:val="00152BC5"/>
    <w:rsid w:val="00153DC0"/>
    <w:rsid w:val="001569D4"/>
    <w:rsid w:val="00183F8B"/>
    <w:rsid w:val="001928EF"/>
    <w:rsid w:val="001A487E"/>
    <w:rsid w:val="001A5402"/>
    <w:rsid w:val="001B010C"/>
    <w:rsid w:val="001B3A02"/>
    <w:rsid w:val="001C0724"/>
    <w:rsid w:val="001C0DA7"/>
    <w:rsid w:val="001C16AE"/>
    <w:rsid w:val="001C7351"/>
    <w:rsid w:val="001E2CA7"/>
    <w:rsid w:val="001E4299"/>
    <w:rsid w:val="001F4920"/>
    <w:rsid w:val="00202ACC"/>
    <w:rsid w:val="002050B3"/>
    <w:rsid w:val="0020772F"/>
    <w:rsid w:val="002170FD"/>
    <w:rsid w:val="00236A2E"/>
    <w:rsid w:val="002469BB"/>
    <w:rsid w:val="00255725"/>
    <w:rsid w:val="00262A7E"/>
    <w:rsid w:val="002635FB"/>
    <w:rsid w:val="00264744"/>
    <w:rsid w:val="002651AB"/>
    <w:rsid w:val="00274036"/>
    <w:rsid w:val="00276949"/>
    <w:rsid w:val="002A3F40"/>
    <w:rsid w:val="002B2241"/>
    <w:rsid w:val="002B3675"/>
    <w:rsid w:val="002D1227"/>
    <w:rsid w:val="002D1897"/>
    <w:rsid w:val="002E42D2"/>
    <w:rsid w:val="002F5238"/>
    <w:rsid w:val="00341E62"/>
    <w:rsid w:val="0035421A"/>
    <w:rsid w:val="00364D08"/>
    <w:rsid w:val="00374550"/>
    <w:rsid w:val="00385183"/>
    <w:rsid w:val="0039598A"/>
    <w:rsid w:val="003B0E4C"/>
    <w:rsid w:val="003B4F6E"/>
    <w:rsid w:val="003B7DCC"/>
    <w:rsid w:val="003D3B43"/>
    <w:rsid w:val="003D4240"/>
    <w:rsid w:val="003E5ECA"/>
    <w:rsid w:val="003F1052"/>
    <w:rsid w:val="004004DE"/>
    <w:rsid w:val="00403519"/>
    <w:rsid w:val="004143E4"/>
    <w:rsid w:val="00421540"/>
    <w:rsid w:val="00431B32"/>
    <w:rsid w:val="004323D6"/>
    <w:rsid w:val="00451BA7"/>
    <w:rsid w:val="004555E5"/>
    <w:rsid w:val="00456770"/>
    <w:rsid w:val="0046750E"/>
    <w:rsid w:val="004860E0"/>
    <w:rsid w:val="004932E9"/>
    <w:rsid w:val="004A4B27"/>
    <w:rsid w:val="004B5F6A"/>
    <w:rsid w:val="004B7A53"/>
    <w:rsid w:val="004C37BB"/>
    <w:rsid w:val="004F3DDD"/>
    <w:rsid w:val="00500BB7"/>
    <w:rsid w:val="0050513D"/>
    <w:rsid w:val="0051578E"/>
    <w:rsid w:val="00533D49"/>
    <w:rsid w:val="005375C1"/>
    <w:rsid w:val="0054300D"/>
    <w:rsid w:val="005437B3"/>
    <w:rsid w:val="00544CF2"/>
    <w:rsid w:val="005555EE"/>
    <w:rsid w:val="00555C4D"/>
    <w:rsid w:val="00557686"/>
    <w:rsid w:val="005603F6"/>
    <w:rsid w:val="0056612E"/>
    <w:rsid w:val="0057628E"/>
    <w:rsid w:val="00580D3E"/>
    <w:rsid w:val="00587595"/>
    <w:rsid w:val="00591524"/>
    <w:rsid w:val="005A68AB"/>
    <w:rsid w:val="005B3B7B"/>
    <w:rsid w:val="005C3571"/>
    <w:rsid w:val="005D4187"/>
    <w:rsid w:val="005D5A1E"/>
    <w:rsid w:val="005D7CFB"/>
    <w:rsid w:val="005E318F"/>
    <w:rsid w:val="005E7754"/>
    <w:rsid w:val="00611F84"/>
    <w:rsid w:val="0061241A"/>
    <w:rsid w:val="006418AD"/>
    <w:rsid w:val="00650BE3"/>
    <w:rsid w:val="0067230F"/>
    <w:rsid w:val="00675C5B"/>
    <w:rsid w:val="006A706D"/>
    <w:rsid w:val="006B4EC1"/>
    <w:rsid w:val="006C562B"/>
    <w:rsid w:val="006C61F7"/>
    <w:rsid w:val="006C6705"/>
    <w:rsid w:val="006D0476"/>
    <w:rsid w:val="006D1952"/>
    <w:rsid w:val="006F2BD8"/>
    <w:rsid w:val="006F59ED"/>
    <w:rsid w:val="007003D0"/>
    <w:rsid w:val="007322A7"/>
    <w:rsid w:val="00747B29"/>
    <w:rsid w:val="00753AF0"/>
    <w:rsid w:val="00772745"/>
    <w:rsid w:val="00773EC4"/>
    <w:rsid w:val="00774CD4"/>
    <w:rsid w:val="0078245E"/>
    <w:rsid w:val="007A018A"/>
    <w:rsid w:val="007A2355"/>
    <w:rsid w:val="007A5EAD"/>
    <w:rsid w:val="007B26FD"/>
    <w:rsid w:val="007B5AFA"/>
    <w:rsid w:val="007D5426"/>
    <w:rsid w:val="007D5638"/>
    <w:rsid w:val="007E026B"/>
    <w:rsid w:val="007E4CD9"/>
    <w:rsid w:val="007E5783"/>
    <w:rsid w:val="007F2514"/>
    <w:rsid w:val="00805D68"/>
    <w:rsid w:val="00806AA3"/>
    <w:rsid w:val="0082240F"/>
    <w:rsid w:val="00825723"/>
    <w:rsid w:val="00825E1E"/>
    <w:rsid w:val="0083364E"/>
    <w:rsid w:val="00887F1A"/>
    <w:rsid w:val="00890050"/>
    <w:rsid w:val="0089433C"/>
    <w:rsid w:val="008B71B8"/>
    <w:rsid w:val="008C014B"/>
    <w:rsid w:val="008C51A2"/>
    <w:rsid w:val="008C5364"/>
    <w:rsid w:val="008C5976"/>
    <w:rsid w:val="008C61FC"/>
    <w:rsid w:val="008C7C16"/>
    <w:rsid w:val="008D25DE"/>
    <w:rsid w:val="008D5091"/>
    <w:rsid w:val="008D6AAD"/>
    <w:rsid w:val="008E5F8B"/>
    <w:rsid w:val="00901252"/>
    <w:rsid w:val="00902487"/>
    <w:rsid w:val="009145A7"/>
    <w:rsid w:val="0091473C"/>
    <w:rsid w:val="0092105A"/>
    <w:rsid w:val="00922525"/>
    <w:rsid w:val="00932B6F"/>
    <w:rsid w:val="00940232"/>
    <w:rsid w:val="00944A06"/>
    <w:rsid w:val="00947CF0"/>
    <w:rsid w:val="00952049"/>
    <w:rsid w:val="009566D6"/>
    <w:rsid w:val="009663A8"/>
    <w:rsid w:val="00967C75"/>
    <w:rsid w:val="00973CA9"/>
    <w:rsid w:val="009852AD"/>
    <w:rsid w:val="00986629"/>
    <w:rsid w:val="00987CA2"/>
    <w:rsid w:val="009A1CFF"/>
    <w:rsid w:val="009A2FF5"/>
    <w:rsid w:val="009B060A"/>
    <w:rsid w:val="009C3C01"/>
    <w:rsid w:val="009C516D"/>
    <w:rsid w:val="009F4EBD"/>
    <w:rsid w:val="009F5D99"/>
    <w:rsid w:val="00A008E9"/>
    <w:rsid w:val="00A07A60"/>
    <w:rsid w:val="00A21AF8"/>
    <w:rsid w:val="00A575EF"/>
    <w:rsid w:val="00A60CE5"/>
    <w:rsid w:val="00A67498"/>
    <w:rsid w:val="00A9159E"/>
    <w:rsid w:val="00AA0D3E"/>
    <w:rsid w:val="00AA3647"/>
    <w:rsid w:val="00AB35BD"/>
    <w:rsid w:val="00AC5D63"/>
    <w:rsid w:val="00AD2A43"/>
    <w:rsid w:val="00AD3514"/>
    <w:rsid w:val="00AD4388"/>
    <w:rsid w:val="00AD6DA8"/>
    <w:rsid w:val="00AE4D62"/>
    <w:rsid w:val="00AF1F99"/>
    <w:rsid w:val="00B107A4"/>
    <w:rsid w:val="00B10840"/>
    <w:rsid w:val="00B71679"/>
    <w:rsid w:val="00B72BF5"/>
    <w:rsid w:val="00B7509E"/>
    <w:rsid w:val="00B93457"/>
    <w:rsid w:val="00B96705"/>
    <w:rsid w:val="00B96B38"/>
    <w:rsid w:val="00BA0A4E"/>
    <w:rsid w:val="00BA1ECB"/>
    <w:rsid w:val="00BA389C"/>
    <w:rsid w:val="00BB5B98"/>
    <w:rsid w:val="00BC463E"/>
    <w:rsid w:val="00BC662B"/>
    <w:rsid w:val="00BD1C5F"/>
    <w:rsid w:val="00BE5B5B"/>
    <w:rsid w:val="00BF27F4"/>
    <w:rsid w:val="00BF5F83"/>
    <w:rsid w:val="00C002BF"/>
    <w:rsid w:val="00C11207"/>
    <w:rsid w:val="00C12035"/>
    <w:rsid w:val="00C15D55"/>
    <w:rsid w:val="00C2348F"/>
    <w:rsid w:val="00C25076"/>
    <w:rsid w:val="00C410B5"/>
    <w:rsid w:val="00C438EF"/>
    <w:rsid w:val="00C65E2B"/>
    <w:rsid w:val="00C74385"/>
    <w:rsid w:val="00C811EE"/>
    <w:rsid w:val="00C9728B"/>
    <w:rsid w:val="00CA3244"/>
    <w:rsid w:val="00CC10D9"/>
    <w:rsid w:val="00CD790A"/>
    <w:rsid w:val="00CE5C51"/>
    <w:rsid w:val="00CE7068"/>
    <w:rsid w:val="00D02EF1"/>
    <w:rsid w:val="00D16C2B"/>
    <w:rsid w:val="00D36D2A"/>
    <w:rsid w:val="00D42F38"/>
    <w:rsid w:val="00D60DB1"/>
    <w:rsid w:val="00D64383"/>
    <w:rsid w:val="00D64599"/>
    <w:rsid w:val="00D8560B"/>
    <w:rsid w:val="00DA64B0"/>
    <w:rsid w:val="00DB0483"/>
    <w:rsid w:val="00DB5A2A"/>
    <w:rsid w:val="00DC0CED"/>
    <w:rsid w:val="00DC101F"/>
    <w:rsid w:val="00DC4213"/>
    <w:rsid w:val="00DE0122"/>
    <w:rsid w:val="00DF1868"/>
    <w:rsid w:val="00DF3C0C"/>
    <w:rsid w:val="00E037DD"/>
    <w:rsid w:val="00E06FDB"/>
    <w:rsid w:val="00E17980"/>
    <w:rsid w:val="00E20714"/>
    <w:rsid w:val="00E33F6B"/>
    <w:rsid w:val="00E52EDF"/>
    <w:rsid w:val="00E6617E"/>
    <w:rsid w:val="00E67F6C"/>
    <w:rsid w:val="00E7083A"/>
    <w:rsid w:val="00E752F1"/>
    <w:rsid w:val="00E909FB"/>
    <w:rsid w:val="00E9190E"/>
    <w:rsid w:val="00EA0366"/>
    <w:rsid w:val="00EA367F"/>
    <w:rsid w:val="00EA4628"/>
    <w:rsid w:val="00EB1080"/>
    <w:rsid w:val="00EC231B"/>
    <w:rsid w:val="00ED0EC4"/>
    <w:rsid w:val="00EE4DB8"/>
    <w:rsid w:val="00EE644C"/>
    <w:rsid w:val="00EF28EB"/>
    <w:rsid w:val="00EF4B73"/>
    <w:rsid w:val="00F008FD"/>
    <w:rsid w:val="00F02F2C"/>
    <w:rsid w:val="00F16232"/>
    <w:rsid w:val="00F17860"/>
    <w:rsid w:val="00F556A3"/>
    <w:rsid w:val="00F653E5"/>
    <w:rsid w:val="00F87757"/>
    <w:rsid w:val="00F877C2"/>
    <w:rsid w:val="00F900ED"/>
    <w:rsid w:val="00F9268B"/>
    <w:rsid w:val="00FA2BF9"/>
    <w:rsid w:val="00FA4889"/>
    <w:rsid w:val="00FB4274"/>
    <w:rsid w:val="00FB7044"/>
    <w:rsid w:val="00FC569D"/>
    <w:rsid w:val="00FC602C"/>
    <w:rsid w:val="00FC7FBB"/>
    <w:rsid w:val="00FD1CED"/>
    <w:rsid w:val="00FD373B"/>
    <w:rsid w:val="00FD66E8"/>
    <w:rsid w:val="00FD6C74"/>
    <w:rsid w:val="00FE087B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64D08"/>
    <w:rPr>
      <w:color w:val="0563C1" w:themeColor="hyperlink"/>
      <w:u w:val="single"/>
    </w:rPr>
  </w:style>
  <w:style w:type="paragraph" w:customStyle="1" w:styleId="ab">
    <w:name w:val="Содержимое таблицы"/>
    <w:basedOn w:val="a"/>
    <w:rsid w:val="005D4187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D96EF-0E8F-4EC6-B94B-E70AC43E5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109</cp:revision>
  <cp:lastPrinted>2026-06-02T09:22:00Z</cp:lastPrinted>
  <dcterms:created xsi:type="dcterms:W3CDTF">2020-08-25T19:24:00Z</dcterms:created>
  <dcterms:modified xsi:type="dcterms:W3CDTF">2026-06-10T06:18:00Z</dcterms:modified>
</cp:coreProperties>
</file>