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84" w:rsidRPr="00B74B84" w:rsidRDefault="00B74B84" w:rsidP="00007710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городского округа от </w:t>
      </w:r>
      <w:r w:rsidR="00007710" w:rsidRPr="00007710">
        <w:rPr>
          <w:rFonts w:ascii="Times New Roman" w:hAnsi="Times New Roman"/>
          <w:sz w:val="24"/>
          <w:szCs w:val="24"/>
          <w:u w:val="single"/>
        </w:rPr>
        <w:t>16.09.2022</w:t>
      </w:r>
      <w:r w:rsidR="005E05DA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>№</w:t>
      </w:r>
      <w:r w:rsidR="00007710">
        <w:rPr>
          <w:rFonts w:ascii="Times New Roman" w:hAnsi="Times New Roman"/>
          <w:sz w:val="24"/>
          <w:szCs w:val="24"/>
        </w:rPr>
        <w:t xml:space="preserve"> </w:t>
      </w:r>
      <w:r w:rsidR="00007710" w:rsidRPr="00007710">
        <w:rPr>
          <w:rFonts w:ascii="Times New Roman" w:hAnsi="Times New Roman"/>
          <w:sz w:val="24"/>
          <w:szCs w:val="24"/>
          <w:u w:val="single"/>
        </w:rPr>
        <w:t>1026</w:t>
      </w:r>
      <w:r w:rsidR="00FB67C7" w:rsidRPr="0000771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B6B8E">
        <w:rPr>
          <w:rFonts w:ascii="Times New Roman" w:hAnsi="Times New Roman"/>
          <w:sz w:val="24"/>
          <w:szCs w:val="24"/>
        </w:rPr>
        <w:t xml:space="preserve"> </w:t>
      </w:r>
      <w:r w:rsidR="00FB67C7">
        <w:rPr>
          <w:rFonts w:ascii="Times New Roman" w:hAnsi="Times New Roman"/>
          <w:sz w:val="24"/>
          <w:szCs w:val="24"/>
        </w:rPr>
        <w:t>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557376">
        <w:rPr>
          <w:rFonts w:ascii="Times New Roman" w:hAnsi="Times New Roman"/>
          <w:sz w:val="24"/>
          <w:szCs w:val="24"/>
        </w:rPr>
        <w:t xml:space="preserve"> – легковой автомобиль </w:t>
      </w:r>
      <w:proofErr w:type="spellStart"/>
      <w:r w:rsidR="00557376">
        <w:rPr>
          <w:rFonts w:ascii="Times New Roman" w:hAnsi="Times New Roman"/>
          <w:sz w:val="24"/>
          <w:szCs w:val="24"/>
        </w:rPr>
        <w:t>Шевроле</w:t>
      </w:r>
      <w:proofErr w:type="spellEnd"/>
      <w:r w:rsidR="00557376">
        <w:rPr>
          <w:rFonts w:ascii="Times New Roman" w:hAnsi="Times New Roman"/>
          <w:sz w:val="24"/>
          <w:szCs w:val="24"/>
        </w:rPr>
        <w:t xml:space="preserve"> ВИВА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3544"/>
        <w:gridCol w:w="2268"/>
        <w:gridCol w:w="1417"/>
        <w:gridCol w:w="1559"/>
      </w:tblGrid>
      <w:tr w:rsidR="00EC27A0" w:rsidTr="00F45E48">
        <w:tc>
          <w:tcPr>
            <w:tcW w:w="709" w:type="dxa"/>
            <w:vAlign w:val="center"/>
          </w:tcPr>
          <w:p w:rsidR="00EC27A0" w:rsidRPr="00C31246" w:rsidRDefault="00EC27A0" w:rsidP="00F4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EC27A0" w:rsidRPr="00C31246" w:rsidRDefault="00EC27A0" w:rsidP="00F4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3B311A" w:rsidRDefault="00EC27A0" w:rsidP="003B3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продажи,</w:t>
            </w:r>
          </w:p>
          <w:p w:rsidR="00EC27A0" w:rsidRPr="00C31246" w:rsidRDefault="00EC27A0" w:rsidP="003B3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EC27A0" w:rsidRPr="00C31246" w:rsidRDefault="00EC27A0" w:rsidP="003B3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B2EAF">
              <w:rPr>
                <w:rFonts w:ascii="Times New Roman" w:hAnsi="Times New Roman"/>
                <w:sz w:val="24"/>
                <w:szCs w:val="24"/>
              </w:rPr>
              <w:t>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EC27A0" w:rsidRPr="00C31246" w:rsidRDefault="00EC27A0" w:rsidP="003B31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задатка – 2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EC27A0" w:rsidTr="00F45E48">
        <w:tc>
          <w:tcPr>
            <w:tcW w:w="709" w:type="dxa"/>
            <w:vAlign w:val="center"/>
          </w:tcPr>
          <w:p w:rsidR="00EC27A0" w:rsidRPr="00324BBF" w:rsidRDefault="00EC27A0" w:rsidP="00F45E4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EC27A0" w:rsidRPr="00324BBF" w:rsidRDefault="00EC27A0" w:rsidP="00F45E4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EC27A0" w:rsidRPr="00324BBF" w:rsidRDefault="00EC27A0" w:rsidP="00F45E4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EC27A0" w:rsidRPr="00324BBF" w:rsidRDefault="00EC27A0" w:rsidP="00F45E4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C27A0" w:rsidRPr="00324BBF" w:rsidRDefault="00EC27A0" w:rsidP="00F45E4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FE12DC" w:rsidTr="00F45E48">
        <w:trPr>
          <w:trHeight w:val="1627"/>
        </w:trPr>
        <w:tc>
          <w:tcPr>
            <w:tcW w:w="709" w:type="dxa"/>
            <w:vAlign w:val="center"/>
          </w:tcPr>
          <w:p w:rsidR="00FE12DC" w:rsidRDefault="00FE12DC" w:rsidP="00F4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FE12DC" w:rsidRDefault="00FE12DC" w:rsidP="00F45E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Pr="00154B0E">
              <w:rPr>
                <w:rFonts w:ascii="Times New Roman" w:hAnsi="Times New Roman"/>
                <w:sz w:val="24"/>
                <w:szCs w:val="24"/>
              </w:rPr>
              <w:t>а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втомобиль </w:t>
            </w:r>
          </w:p>
          <w:p w:rsidR="00FE12DC" w:rsidRDefault="00FE12DC" w:rsidP="00F45E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ШЕВРОЛЕ ВИВА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FE12DC" w:rsidRPr="00154B0E" w:rsidRDefault="00FE12DC" w:rsidP="00F45E48">
            <w:pPr>
              <w:rPr>
                <w:rFonts w:ascii="Times New Roman" w:hAnsi="Times New Roman"/>
                <w:sz w:val="24"/>
                <w:szCs w:val="24"/>
              </w:rPr>
            </w:pP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изготовления, идентификационный номер (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VIN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F063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TGF</w:t>
            </w:r>
            <w:r w:rsidRPr="00F0632A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F0632A">
              <w:rPr>
                <w:rFonts w:ascii="Times New Roman" w:hAnsi="Times New Roman"/>
                <w:color w:val="000000"/>
                <w:sz w:val="24"/>
                <w:szCs w:val="24"/>
              </w:rPr>
              <w:t>001960</w:t>
            </w:r>
            <w:r w:rsidRPr="00154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 светло-серебристый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металлик</w:t>
            </w:r>
            <w:proofErr w:type="spellEnd"/>
          </w:p>
        </w:tc>
        <w:tc>
          <w:tcPr>
            <w:tcW w:w="2268" w:type="dxa"/>
            <w:vAlign w:val="center"/>
          </w:tcPr>
          <w:p w:rsidR="00FE12DC" w:rsidRPr="006C74E1" w:rsidRDefault="00FE12DC" w:rsidP="00C03F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111 044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12DC" w:rsidRDefault="00FE12DC" w:rsidP="00C03F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12DC" w:rsidRDefault="00FE12DC" w:rsidP="00C03F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22 208,8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4B84" w:rsidRDefault="0021467F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B74B84">
        <w:rPr>
          <w:rFonts w:ascii="Times New Roman" w:hAnsi="Times New Roman"/>
          <w:b/>
          <w:sz w:val="24"/>
          <w:szCs w:val="24"/>
        </w:rPr>
        <w:t xml:space="preserve">Место и условия проведения аукциона 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Аукцион проводится </w:t>
      </w:r>
      <w:r>
        <w:rPr>
          <w:rFonts w:ascii="Times New Roman" w:hAnsi="Times New Roman"/>
          <w:b/>
          <w:sz w:val="24"/>
          <w:szCs w:val="24"/>
        </w:rPr>
        <w:t>«</w:t>
      </w:r>
      <w:r w:rsidR="00557260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557260">
        <w:rPr>
          <w:rFonts w:ascii="Times New Roman" w:hAnsi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2022 года в </w:t>
      </w:r>
      <w:r w:rsidR="00557260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u w:val="single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 часов по московскому времени на электронной площадке </w:t>
      </w:r>
      <w:hyperlink r:id="rId8" w:history="1">
        <w:r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utp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sberbank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ast</w:t>
        </w:r>
        <w:proofErr w:type="spellEnd"/>
        <w:r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B74B84" w:rsidRDefault="00B74B84" w:rsidP="00B74B8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Собственник выставленного на продажу имущества – муниципальное образование городской округ Похвистнево Самарской области.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>
        <w:rPr>
          <w:rFonts w:ascii="Times New Roman" w:hAnsi="Times New Roman"/>
          <w:b/>
          <w:sz w:val="24"/>
          <w:szCs w:val="24"/>
        </w:rPr>
        <w:t>с 00 час.00 минут «</w:t>
      </w:r>
      <w:r w:rsidR="00557260">
        <w:rPr>
          <w:rFonts w:ascii="Times New Roman" w:hAnsi="Times New Roman"/>
          <w:b/>
          <w:sz w:val="24"/>
          <w:szCs w:val="24"/>
          <w:u w:val="single"/>
        </w:rPr>
        <w:t>07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16775">
        <w:rPr>
          <w:rFonts w:ascii="Times New Roman" w:hAnsi="Times New Roman"/>
          <w:b/>
          <w:sz w:val="24"/>
          <w:szCs w:val="24"/>
          <w:u w:val="single"/>
        </w:rPr>
        <w:t>октября</w:t>
      </w:r>
      <w:r>
        <w:rPr>
          <w:rFonts w:ascii="Times New Roman" w:hAnsi="Times New Roman"/>
          <w:b/>
          <w:sz w:val="24"/>
          <w:szCs w:val="24"/>
        </w:rPr>
        <w:t xml:space="preserve"> 2022 г. по 00 час.00 минут «</w:t>
      </w:r>
      <w:r w:rsidR="00016775">
        <w:rPr>
          <w:rFonts w:ascii="Times New Roman" w:hAnsi="Times New Roman"/>
          <w:b/>
          <w:sz w:val="24"/>
          <w:szCs w:val="24"/>
          <w:u w:val="single"/>
        </w:rPr>
        <w:t>06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16775">
        <w:rPr>
          <w:rFonts w:ascii="Times New Roman" w:hAnsi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2022 г. (время Московское)</w:t>
      </w:r>
      <w:r>
        <w:rPr>
          <w:rFonts w:ascii="Times New Roman" w:hAnsi="Times New Roman"/>
          <w:sz w:val="24"/>
          <w:szCs w:val="24"/>
        </w:rPr>
        <w:t>. Одно лицо имеет право подать только одну заявку.</w:t>
      </w:r>
    </w:p>
    <w:p w:rsidR="00B74B84" w:rsidRDefault="00B74B84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74B84" w:rsidRPr="00A06006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B74B84" w:rsidRDefault="00B74B84" w:rsidP="00B74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Похвистнево Самарской области по адресу: Самарская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88465623965</w:t>
      </w:r>
    </w:p>
    <w:p w:rsidR="00B74B84" w:rsidRPr="00A06006" w:rsidRDefault="00B74B84" w:rsidP="00B74B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B74B84" w:rsidRPr="00500CDC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/>
          <w:bCs/>
          <w:sz w:val="24"/>
          <w:szCs w:val="24"/>
        </w:rPr>
        <w:t>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зоны), юридических лиц, в отношении которых оффшорной компанией или группой лиц, в которую входит </w:t>
      </w:r>
      <w:proofErr w:type="gramStart"/>
      <w:r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>
        <w:rPr>
          <w:rFonts w:ascii="Times New Roman" w:hAnsi="Times New Roman"/>
          <w:bCs/>
          <w:sz w:val="24"/>
          <w:szCs w:val="24"/>
        </w:rPr>
        <w:t>, осуществляется контроль.</w:t>
      </w:r>
      <w:r>
        <w:rPr>
          <w:rFonts w:ascii="Times New Roman" w:hAnsi="Times New Roman"/>
          <w:bCs/>
          <w:sz w:val="24"/>
          <w:szCs w:val="24"/>
        </w:rPr>
        <w:tab/>
      </w:r>
    </w:p>
    <w:p w:rsidR="00B74B84" w:rsidRPr="005C0C6F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74B84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B74B84" w:rsidRDefault="00B74B84" w:rsidP="00B74B84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B74B84" w:rsidRPr="00216291" w:rsidRDefault="00B74B84" w:rsidP="00B74B84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74B84" w:rsidRDefault="00B74B84" w:rsidP="00B74B8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Pr="00216291">
        <w:rPr>
          <w:rFonts w:ascii="Times New Roman" w:hAnsi="Times New Roman"/>
          <w:sz w:val="24"/>
          <w:szCs w:val="24"/>
        </w:rPr>
        <w:t xml:space="preserve"> или о</w:t>
      </w:r>
      <w:r>
        <w:rPr>
          <w:rFonts w:ascii="Times New Roman" w:hAnsi="Times New Roman"/>
          <w:sz w:val="24"/>
          <w:szCs w:val="24"/>
        </w:rPr>
        <w:t xml:space="preserve"> его</w:t>
      </w:r>
      <w:r w:rsidRPr="00216291">
        <w:rPr>
          <w:rFonts w:ascii="Times New Roman" w:hAnsi="Times New Roman"/>
          <w:sz w:val="24"/>
          <w:szCs w:val="24"/>
        </w:rPr>
        <w:t xml:space="preserve"> избрании</w:t>
      </w:r>
      <w:r>
        <w:rPr>
          <w:rFonts w:ascii="Times New Roman" w:hAnsi="Times New Roman"/>
          <w:sz w:val="24"/>
          <w:szCs w:val="24"/>
        </w:rPr>
        <w:t>)</w:t>
      </w:r>
      <w:r w:rsidRPr="00216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>
        <w:rPr>
          <w:rFonts w:ascii="Times New Roman" w:hAnsi="Times New Roman"/>
          <w:sz w:val="24"/>
          <w:szCs w:val="24"/>
        </w:rPr>
        <w:t xml:space="preserve"> без доверенности</w:t>
      </w:r>
      <w:r w:rsidRPr="00216291">
        <w:rPr>
          <w:rFonts w:ascii="Times New Roman" w:hAnsi="Times New Roman"/>
          <w:sz w:val="24"/>
          <w:szCs w:val="24"/>
        </w:rPr>
        <w:t>;</w:t>
      </w:r>
    </w:p>
    <w:p w:rsidR="00B74B84" w:rsidRDefault="00B74B84" w:rsidP="00B74B8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B74B84" w:rsidRDefault="00B74B84" w:rsidP="00B74B8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74B84" w:rsidRDefault="00B74B84" w:rsidP="00B74B84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B74B84" w:rsidRDefault="00B74B84" w:rsidP="00B74B84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>
        <w:rPr>
          <w:rFonts w:ascii="Times New Roman" w:hAnsi="Times New Roman"/>
          <w:sz w:val="24"/>
          <w:szCs w:val="24"/>
        </w:rPr>
        <w:t>размере 20 процентов начальной цены продажи имущества в счет обеспечения оплаты приобретаемого имущества.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Pr="00F71F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аукциона. Оператор программными средствами осуществляет блокирование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</w:t>
      </w:r>
      <w:r>
        <w:rPr>
          <w:rFonts w:ascii="Times New Roman" w:hAnsi="Times New Roman"/>
          <w:sz w:val="24"/>
          <w:szCs w:val="24"/>
        </w:rPr>
        <w:lastRenderedPageBreak/>
        <w:t xml:space="preserve">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>
        <w:rPr>
          <w:rFonts w:ascii="Times New Roman" w:hAnsi="Times New Roman"/>
          <w:sz w:val="24"/>
          <w:szCs w:val="24"/>
        </w:rPr>
        <w:t>непоступлении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по лоту. 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74B84" w:rsidRPr="00E03986" w:rsidRDefault="00B74B84" w:rsidP="00B74B84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B74B84" w:rsidRPr="00B667F0" w:rsidRDefault="00B74B84" w:rsidP="00B74B84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74B84" w:rsidRPr="00122C9B" w:rsidRDefault="00B74B84" w:rsidP="00B74B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B74B84" w:rsidRPr="00E43AEA" w:rsidRDefault="00B74B84" w:rsidP="00B74B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 </w:t>
      </w:r>
      <w:r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016775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016775">
        <w:rPr>
          <w:rFonts w:ascii="Times New Roman" w:hAnsi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2022</w:t>
      </w:r>
      <w:r w:rsidRPr="00E128F0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  принимается в течение 5 рабочих дней </w:t>
      </w:r>
      <w:proofErr w:type="gramStart"/>
      <w:r>
        <w:rPr>
          <w:rFonts w:ascii="Times New Roman" w:hAnsi="Times New Roman"/>
          <w:sz w:val="24"/>
          <w:szCs w:val="24"/>
        </w:rPr>
        <w:t>с даты окончания</w:t>
      </w:r>
      <w:proofErr w:type="gramEnd"/>
      <w:r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B74B84" w:rsidRPr="008D0F85" w:rsidRDefault="00B74B84" w:rsidP="00B74B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аукцион»;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  <w:r w:rsidR="00D92CE9">
        <w:rPr>
          <w:rFonts w:ascii="Times New Roman" w:hAnsi="Times New Roman"/>
          <w:sz w:val="24"/>
          <w:szCs w:val="24"/>
        </w:rPr>
        <w:t xml:space="preserve">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  <w:r>
        <w:rPr>
          <w:rFonts w:ascii="Times New Roman" w:hAnsi="Times New Roman"/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proofErr w:type="gramStart"/>
      <w:r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</w:t>
      </w:r>
      <w:r w:rsidR="000077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победителя аукциона, цену имущества, предложенную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рабочего дня, следующего за днем подведения итогов аукциона. 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D92CE9" w:rsidRDefault="00B74B84" w:rsidP="00D92C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</w:t>
      </w:r>
      <w:r w:rsidR="00D92CE9">
        <w:rPr>
          <w:rFonts w:ascii="Times New Roman" w:hAnsi="Times New Roman"/>
          <w:sz w:val="24"/>
          <w:szCs w:val="24"/>
        </w:rPr>
        <w:t>о одного претендента участником.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B74B84" w:rsidRDefault="00B74B84" w:rsidP="00B74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B74B84" w:rsidRDefault="00B74B84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течение 5 рабочих дней со дня подведения итогов аукциона с победителем заключается договор купли-продажи имущества. При уклонении или отказе победителя от заключения в установленный 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>
        <w:rPr>
          <w:rFonts w:ascii="Times New Roman" w:hAnsi="Times New Roman"/>
          <w:sz w:val="24"/>
          <w:szCs w:val="24"/>
        </w:rPr>
        <w:tab/>
      </w:r>
    </w:p>
    <w:p w:rsidR="0083338A" w:rsidRDefault="0083338A" w:rsidP="00B74B8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3338A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716" w:rsidRDefault="008D4716" w:rsidP="005C1E9B">
      <w:pPr>
        <w:spacing w:after="0" w:line="240" w:lineRule="auto"/>
      </w:pPr>
      <w:r>
        <w:separator/>
      </w:r>
    </w:p>
  </w:endnote>
  <w:endnote w:type="continuationSeparator" w:id="0">
    <w:p w:rsidR="008D4716" w:rsidRDefault="008D4716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716" w:rsidRDefault="008D4716" w:rsidP="005C1E9B">
      <w:pPr>
        <w:spacing w:after="0" w:line="240" w:lineRule="auto"/>
      </w:pPr>
      <w:r>
        <w:separator/>
      </w:r>
    </w:p>
  </w:footnote>
  <w:footnote w:type="continuationSeparator" w:id="0">
    <w:p w:rsidR="008D4716" w:rsidRDefault="008D4716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E32BBA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016775">
          <w:rPr>
            <w:rFonts w:ascii="Times New Roman" w:hAnsi="Times New Roman"/>
            <w:noProof/>
            <w:sz w:val="24"/>
            <w:szCs w:val="24"/>
          </w:rPr>
          <w:t>3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710"/>
    <w:rsid w:val="00007A71"/>
    <w:rsid w:val="00012925"/>
    <w:rsid w:val="00016775"/>
    <w:rsid w:val="000225F8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2AA6"/>
    <w:rsid w:val="00176648"/>
    <w:rsid w:val="001772B4"/>
    <w:rsid w:val="001839B6"/>
    <w:rsid w:val="00190B2D"/>
    <w:rsid w:val="001A0FE2"/>
    <w:rsid w:val="001A5962"/>
    <w:rsid w:val="001B0112"/>
    <w:rsid w:val="001D01C7"/>
    <w:rsid w:val="001D1E73"/>
    <w:rsid w:val="001E354E"/>
    <w:rsid w:val="001F0098"/>
    <w:rsid w:val="001F033A"/>
    <w:rsid w:val="00204CEB"/>
    <w:rsid w:val="0020523D"/>
    <w:rsid w:val="0020527B"/>
    <w:rsid w:val="00207383"/>
    <w:rsid w:val="0021467F"/>
    <w:rsid w:val="00216291"/>
    <w:rsid w:val="00223C14"/>
    <w:rsid w:val="002507E9"/>
    <w:rsid w:val="00267622"/>
    <w:rsid w:val="00276668"/>
    <w:rsid w:val="002805B7"/>
    <w:rsid w:val="002824C8"/>
    <w:rsid w:val="00283281"/>
    <w:rsid w:val="00287655"/>
    <w:rsid w:val="0029101B"/>
    <w:rsid w:val="00296892"/>
    <w:rsid w:val="002A3BA2"/>
    <w:rsid w:val="002A60C4"/>
    <w:rsid w:val="002B0ADA"/>
    <w:rsid w:val="002B5FF6"/>
    <w:rsid w:val="002C7FB0"/>
    <w:rsid w:val="002E3DA0"/>
    <w:rsid w:val="003002A6"/>
    <w:rsid w:val="00301FAF"/>
    <w:rsid w:val="00303B46"/>
    <w:rsid w:val="00306E89"/>
    <w:rsid w:val="00320766"/>
    <w:rsid w:val="0033612F"/>
    <w:rsid w:val="00351313"/>
    <w:rsid w:val="00353550"/>
    <w:rsid w:val="00354AAE"/>
    <w:rsid w:val="00382CCD"/>
    <w:rsid w:val="0038632E"/>
    <w:rsid w:val="003B0726"/>
    <w:rsid w:val="003B311A"/>
    <w:rsid w:val="003B7DF7"/>
    <w:rsid w:val="003F054D"/>
    <w:rsid w:val="003F24E2"/>
    <w:rsid w:val="003F35F4"/>
    <w:rsid w:val="00417108"/>
    <w:rsid w:val="0042616C"/>
    <w:rsid w:val="004410E8"/>
    <w:rsid w:val="00444463"/>
    <w:rsid w:val="004463B2"/>
    <w:rsid w:val="004512EF"/>
    <w:rsid w:val="00462EBB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510E"/>
    <w:rsid w:val="00516B0E"/>
    <w:rsid w:val="00517326"/>
    <w:rsid w:val="00532455"/>
    <w:rsid w:val="005338C3"/>
    <w:rsid w:val="00534A75"/>
    <w:rsid w:val="00556C04"/>
    <w:rsid w:val="00557260"/>
    <w:rsid w:val="00557376"/>
    <w:rsid w:val="005577C5"/>
    <w:rsid w:val="005611E0"/>
    <w:rsid w:val="00572FB7"/>
    <w:rsid w:val="0059557D"/>
    <w:rsid w:val="005A2A61"/>
    <w:rsid w:val="005A2D8B"/>
    <w:rsid w:val="005A57CB"/>
    <w:rsid w:val="005C0263"/>
    <w:rsid w:val="005C0C6F"/>
    <w:rsid w:val="005C1E9B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2669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71293"/>
    <w:rsid w:val="00772830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E76E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4716"/>
    <w:rsid w:val="008D5796"/>
    <w:rsid w:val="008F2CEC"/>
    <w:rsid w:val="008F4417"/>
    <w:rsid w:val="009002FB"/>
    <w:rsid w:val="00907823"/>
    <w:rsid w:val="00930EFF"/>
    <w:rsid w:val="00936EFF"/>
    <w:rsid w:val="00956150"/>
    <w:rsid w:val="00962316"/>
    <w:rsid w:val="0097263E"/>
    <w:rsid w:val="00972E23"/>
    <w:rsid w:val="009817ED"/>
    <w:rsid w:val="00983C87"/>
    <w:rsid w:val="009A0DC8"/>
    <w:rsid w:val="009A301F"/>
    <w:rsid w:val="009B5CD7"/>
    <w:rsid w:val="009B6B8E"/>
    <w:rsid w:val="009C14F5"/>
    <w:rsid w:val="009D1A83"/>
    <w:rsid w:val="009E3979"/>
    <w:rsid w:val="009E42B7"/>
    <w:rsid w:val="009E58EC"/>
    <w:rsid w:val="009F0F44"/>
    <w:rsid w:val="00A06006"/>
    <w:rsid w:val="00A1570D"/>
    <w:rsid w:val="00A25D77"/>
    <w:rsid w:val="00A30D28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22E2"/>
    <w:rsid w:val="00AE45CB"/>
    <w:rsid w:val="00B01BD8"/>
    <w:rsid w:val="00B03E04"/>
    <w:rsid w:val="00B1443D"/>
    <w:rsid w:val="00B64BFB"/>
    <w:rsid w:val="00B667F0"/>
    <w:rsid w:val="00B74B84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223E8"/>
    <w:rsid w:val="00C31A27"/>
    <w:rsid w:val="00C338E9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92CE9"/>
    <w:rsid w:val="00D94FF3"/>
    <w:rsid w:val="00DA0706"/>
    <w:rsid w:val="00DB7200"/>
    <w:rsid w:val="00DB7912"/>
    <w:rsid w:val="00DC31DB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32BBA"/>
    <w:rsid w:val="00E43AEA"/>
    <w:rsid w:val="00E47DE9"/>
    <w:rsid w:val="00E512B9"/>
    <w:rsid w:val="00E5345E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27A0"/>
    <w:rsid w:val="00F015C2"/>
    <w:rsid w:val="00F01869"/>
    <w:rsid w:val="00F07CA2"/>
    <w:rsid w:val="00F241C2"/>
    <w:rsid w:val="00F30988"/>
    <w:rsid w:val="00F35D15"/>
    <w:rsid w:val="00F41B3D"/>
    <w:rsid w:val="00F4376C"/>
    <w:rsid w:val="00F46949"/>
    <w:rsid w:val="00F53ABA"/>
    <w:rsid w:val="00F70EA4"/>
    <w:rsid w:val="00F71FDA"/>
    <w:rsid w:val="00FA6199"/>
    <w:rsid w:val="00FB67C7"/>
    <w:rsid w:val="00FC56A3"/>
    <w:rsid w:val="00FC6609"/>
    <w:rsid w:val="00FE1169"/>
    <w:rsid w:val="00FE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67C30-3E12-464E-B762-F3CE5F41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24</cp:revision>
  <cp:lastPrinted>2022-09-13T05:43:00Z</cp:lastPrinted>
  <dcterms:created xsi:type="dcterms:W3CDTF">2020-02-26T12:36:00Z</dcterms:created>
  <dcterms:modified xsi:type="dcterms:W3CDTF">2022-10-06T07:10:00Z</dcterms:modified>
</cp:coreProperties>
</file>