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B27" w:rsidRPr="00195B27" w:rsidRDefault="00195B27" w:rsidP="0073392D">
      <w:pPr>
        <w:shd w:val="clear" w:color="auto" w:fill="FFFFFF"/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195B27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Полиция напоминает о недопустимости нахождения несовершеннолетних у водоема без присмотра взрослых</w:t>
      </w:r>
    </w:p>
    <w:p w:rsidR="00B12F34" w:rsidRDefault="00B12F34" w:rsidP="0073392D">
      <w:pPr>
        <w:shd w:val="clear" w:color="auto" w:fill="FFFFFF"/>
        <w:spacing w:before="150" w:after="150" w:line="408" w:lineRule="atLeast"/>
        <w:ind w:firstLine="851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95B27" w:rsidRPr="0073392D" w:rsidRDefault="00B12F34" w:rsidP="00B12F34">
      <w:pPr>
        <w:shd w:val="clear" w:color="auto" w:fill="FFFFFF"/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3AAB9562" wp14:editId="638EA378">
            <wp:simplePos x="0" y="0"/>
            <wp:positionH relativeFrom="column">
              <wp:posOffset>2642628</wp:posOffset>
            </wp:positionH>
            <wp:positionV relativeFrom="paragraph">
              <wp:posOffset>48810</wp:posOffset>
            </wp:positionV>
            <wp:extent cx="3308808" cy="4411005"/>
            <wp:effectExtent l="0" t="0" r="6350" b="8890"/>
            <wp:wrapThrough wrapText="bothSides">
              <wp:wrapPolygon edited="0">
                <wp:start x="0" y="0"/>
                <wp:lineTo x="0" y="21550"/>
                <wp:lineTo x="21517" y="21550"/>
                <wp:lineTo x="21517" y="0"/>
                <wp:lineTo x="0" y="0"/>
              </wp:wrapPolygon>
            </wp:wrapThrough>
            <wp:docPr id="3" name="Рисунок 3" descr="C:\Users\1\Desktop\0-02-05-62c60ac6c139dc53c82b296e824436fd71dd8e044812956af67bbd3b86ca3f05_2724df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0-02-05-62c60ac6c139dc53c82b296e824436fd71dd8e044812956af67bbd3b86ca3f05_2724df2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4" t="3221" r="48" b="2601"/>
                    <a:stretch/>
                  </pic:blipFill>
                  <pic:spPr bwMode="auto">
                    <a:xfrm>
                      <a:off x="0" y="0"/>
                      <a:ext cx="3308808" cy="441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5B27"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апреля текущего года </w:t>
      </w:r>
      <w:r w:rsidR="0073392D"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</w:t>
      </w:r>
      <w:r w:rsidR="00D711FE"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Самарской области </w:t>
      </w:r>
      <w:r w:rsidR="0073392D"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зарегистрировано 12</w:t>
      </w:r>
      <w:r w:rsidR="00195B27"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711FE"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происшествий,</w:t>
      </w:r>
      <w:r w:rsidR="00195B27"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кот</w:t>
      </w:r>
      <w:r w:rsidR="00D711FE"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орых</w:t>
      </w:r>
      <w:r w:rsidR="00195B27"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 с летальн</w:t>
      </w:r>
      <w:r w:rsidR="00D711FE"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</w:t>
      </w:r>
      <w:r w:rsidR="00195B27"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исходом</w:t>
      </w:r>
      <w:r w:rsidR="00D711FE"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95B27"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связанных с гибелью подростков на воде и выпадении малолетних детей из окон многоэтажных домов.</w:t>
      </w:r>
      <w:r w:rsidR="00310CA6" w:rsidRPr="00310CA6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C312DD" w:rsidRPr="0073392D" w:rsidRDefault="00D711FE" w:rsidP="00B12F34">
      <w:pPr>
        <w:shd w:val="clear" w:color="auto" w:fill="FFFFFF"/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Обычно</w:t>
      </w:r>
      <w:r w:rsidR="00195B27"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подростки на водны</w:t>
      </w:r>
      <w:r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="00195B27"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объектах находились без сопровождения взрослых, зачастую уезжая без разрешения родителей, что в итоге привело к трагическим последствиям. </w:t>
      </w:r>
    </w:p>
    <w:p w:rsidR="00C312DD" w:rsidRPr="0073392D" w:rsidRDefault="00D711FE" w:rsidP="00B12F34">
      <w:pPr>
        <w:shd w:val="clear" w:color="auto" w:fill="FFFFFF"/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Участившиеся случаи</w:t>
      </w:r>
      <w:r w:rsidR="00195B27"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выпад</w:t>
      </w:r>
      <w:r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ения</w:t>
      </w:r>
      <w:r w:rsidR="00195B27"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малолетн</w:t>
      </w:r>
      <w:r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их детей из окон связаны </w:t>
      </w:r>
      <w:r w:rsidR="00195B27"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установленной тёплой летней погодой.</w:t>
      </w:r>
      <w:r w:rsidR="00195B27"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Дети, в силу возраста, принимают москитные сетки за надёжную преграду и</w:t>
      </w:r>
      <w:r w:rsidR="00C312DD"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залезая на подоконники</w:t>
      </w:r>
      <w:r w:rsidR="00C312DD"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312DD"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пытаются удержатся за неустойчивую конструкцию. Сетки не выдерживают веса, даже самого маленького ребёнка, что приводит </w:t>
      </w:r>
      <w:r w:rsidR="00605B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падению</w:t>
      </w:r>
      <w:bookmarkStart w:id="0" w:name="_GoBack"/>
      <w:bookmarkEnd w:id="0"/>
      <w:r w:rsidR="00195B27"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195B27" w:rsidRPr="0073392D" w:rsidRDefault="00C312DD" w:rsidP="00B12F34">
      <w:pPr>
        <w:shd w:val="clear" w:color="auto" w:fill="FFFFFF"/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Ответственность за подобные случаи ложится на родителей</w:t>
      </w:r>
      <w:r w:rsidR="00195B27" w:rsidRPr="00195B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несовершеннолетних, на которых составляется</w:t>
      </w:r>
      <w:r w:rsidR="00195B27" w:rsidRPr="00195B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административный протокол по части 1 статьи 5.35 КоАП РФ «Неисполнение родителями или иными законными представителями несовершеннолетних обязаннос</w:t>
      </w:r>
      <w:r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тей по содержанию и воспитанию»</w:t>
      </w:r>
      <w:r w:rsidR="00195B27" w:rsidRPr="00195B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312DD" w:rsidRPr="00195B27" w:rsidRDefault="00C312DD" w:rsidP="00B12F34">
      <w:pPr>
        <w:shd w:val="clear" w:color="auto" w:fill="FFFFFF"/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95B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Причин </w:t>
      </w:r>
      <w:r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трагичных случаев</w:t>
      </w:r>
      <w:r w:rsidR="00901B70"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воде и выпадения из окон</w:t>
      </w:r>
      <w:r w:rsidRPr="007339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95B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много: незнание правил поведения, несоблюдение мер безопасности, неосторожность, недостаточный контроль со стороны взрослых, но результат один – </w:t>
      </w:r>
      <w:r w:rsidRPr="00195B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серьезная угроза для жизни и здоровья наших детей.</w:t>
      </w:r>
    </w:p>
    <w:p w:rsidR="00195B27" w:rsidRPr="00195B27" w:rsidRDefault="00195B27" w:rsidP="00B12F34">
      <w:pPr>
        <w:shd w:val="clear" w:color="auto" w:fill="FFFFFF"/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B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Просим всех родителей проанализировать и понять наиболее значимые для вашего ребенка угрозы и опасности в летний период.</w:t>
      </w:r>
    </w:p>
    <w:p w:rsidR="00195B27" w:rsidRPr="00195B27" w:rsidRDefault="00310CA6" w:rsidP="00B12F34">
      <w:pPr>
        <w:shd w:val="clear" w:color="auto" w:fill="FFFFFF"/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6D98A881" wp14:editId="148554AD">
            <wp:simplePos x="0" y="0"/>
            <wp:positionH relativeFrom="margin">
              <wp:posOffset>767119</wp:posOffset>
            </wp:positionH>
            <wp:positionV relativeFrom="paragraph">
              <wp:posOffset>815445</wp:posOffset>
            </wp:positionV>
            <wp:extent cx="5033645" cy="3041015"/>
            <wp:effectExtent l="0" t="0" r="0" b="6985"/>
            <wp:wrapThrough wrapText="bothSides">
              <wp:wrapPolygon edited="0">
                <wp:start x="0" y="0"/>
                <wp:lineTo x="0" y="21514"/>
                <wp:lineTo x="21499" y="21514"/>
                <wp:lineTo x="21499" y="0"/>
                <wp:lineTo x="0" y="0"/>
              </wp:wrapPolygon>
            </wp:wrapThrough>
            <wp:docPr id="2" name="Рисунок 2" descr="C:\Users\1\Desktop\Осторожно-ок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Осторожно-окн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8" t="2574" r="1092" b="2032"/>
                    <a:stretch/>
                  </pic:blipFill>
                  <pic:spPr bwMode="auto">
                    <a:xfrm>
                      <a:off x="0" y="0"/>
                      <a:ext cx="5033645" cy="304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5B27" w:rsidRPr="00195B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Призываем заботиться о безопасности своих детей, придерживаться правил безопасного поведения в быту, в общественных местах, во время отдыха на природе, вблизи водоемов.</w:t>
      </w:r>
    </w:p>
    <w:p w:rsidR="00195B27" w:rsidRPr="00195B27" w:rsidRDefault="00195B27" w:rsidP="00B12F34">
      <w:pPr>
        <w:shd w:val="clear" w:color="auto" w:fill="FFFFFF"/>
        <w:spacing w:after="0" w:line="2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5B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оставляйте малолетних детей без присмотра ни на минуту! Не оставайтесь равнодушными, если увидели другого ребенка в опасности!</w:t>
      </w:r>
    </w:p>
    <w:p w:rsidR="000B5E24" w:rsidRPr="0073392D" w:rsidRDefault="000B5E24" w:rsidP="0073392D">
      <w:pPr>
        <w:ind w:firstLine="851"/>
        <w:rPr>
          <w:rFonts w:ascii="Times New Roman" w:hAnsi="Times New Roman" w:cs="Times New Roman"/>
          <w:sz w:val="28"/>
          <w:szCs w:val="28"/>
        </w:rPr>
      </w:pPr>
    </w:p>
    <w:sectPr w:rsidR="000B5E24" w:rsidRPr="007339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0AF"/>
    <w:rsid w:val="000B5E24"/>
    <w:rsid w:val="00195B27"/>
    <w:rsid w:val="00310CA6"/>
    <w:rsid w:val="0034399F"/>
    <w:rsid w:val="00605B2C"/>
    <w:rsid w:val="0073392D"/>
    <w:rsid w:val="00901B70"/>
    <w:rsid w:val="009C10AF"/>
    <w:rsid w:val="00B12F34"/>
    <w:rsid w:val="00C312DD"/>
    <w:rsid w:val="00D71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266CDA-69AD-4D42-A25E-5D3BCFDF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39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39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3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2020-06-09T08:41:00Z</cp:lastPrinted>
  <dcterms:created xsi:type="dcterms:W3CDTF">2020-06-09T07:42:00Z</dcterms:created>
  <dcterms:modified xsi:type="dcterms:W3CDTF">2020-06-09T10:48:00Z</dcterms:modified>
</cp:coreProperties>
</file>