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page" w:tblpX="2107" w:tblpY="1045"/>
        <w:tblW w:w="952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574"/>
        <w:gridCol w:w="3119"/>
        <w:gridCol w:w="2723"/>
        <w:gridCol w:w="112"/>
      </w:tblGrid>
      <w:tr w:rsidR="000766AA" w:rsidRPr="00DC7DE8" w:rsidTr="00220C91">
        <w:trPr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766AA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 w:colFirst="2" w:colLast="2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766AA" w:rsidRPr="00DC7DE8" w:rsidRDefault="000766AA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</w:t>
            </w: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Буденного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766AA" w:rsidRPr="00DC7DE8" w:rsidRDefault="000766AA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2" w:type="dxa"/>
          </w:tcPr>
          <w:p w:rsidR="000766AA" w:rsidRPr="00DC7DE8" w:rsidRDefault="000766AA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B661F" w:rsidRPr="00DC7DE8" w:rsidTr="00220C91">
        <w:trPr>
          <w:trHeight w:val="30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after="0" w:line="240" w:lineRule="auto"/>
              <w:jc w:val="center"/>
            </w:pPr>
            <w:r w:rsidRPr="00DF7A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Бережкова</w:t>
            </w:r>
            <w:proofErr w:type="spellEnd"/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43</w:t>
            </w:r>
          </w:p>
        </w:tc>
        <w:tc>
          <w:tcPr>
            <w:tcW w:w="112" w:type="dxa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B661F" w:rsidRPr="00DC7DE8" w:rsidTr="00220C91">
        <w:trPr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after="0" w:line="240" w:lineRule="auto"/>
              <w:jc w:val="center"/>
            </w:pPr>
            <w:r w:rsidRPr="00DF7A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Бережкова</w:t>
            </w:r>
            <w:proofErr w:type="spellEnd"/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43 б</w:t>
            </w:r>
          </w:p>
        </w:tc>
        <w:tc>
          <w:tcPr>
            <w:tcW w:w="112" w:type="dxa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B661F" w:rsidRPr="00DC7DE8" w:rsidTr="00220C91">
        <w:trPr>
          <w:trHeight w:val="3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after="0" w:line="240" w:lineRule="auto"/>
              <w:jc w:val="center"/>
            </w:pPr>
            <w:r w:rsidRPr="00DF7A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Бережкова</w:t>
            </w:r>
            <w:proofErr w:type="spellEnd"/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45</w:t>
            </w:r>
          </w:p>
        </w:tc>
        <w:tc>
          <w:tcPr>
            <w:tcW w:w="112" w:type="dxa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B661F" w:rsidRPr="00DC7DE8" w:rsidTr="00220C91">
        <w:trPr>
          <w:trHeight w:val="3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DF7A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Бережкова</w:t>
            </w:r>
            <w:proofErr w:type="spellEnd"/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47</w:t>
            </w:r>
          </w:p>
        </w:tc>
        <w:tc>
          <w:tcPr>
            <w:tcW w:w="112" w:type="dxa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B661F" w:rsidRPr="00DC7DE8" w:rsidTr="00220C91">
        <w:trPr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DF7A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Бережкова</w:t>
            </w:r>
            <w:proofErr w:type="spellEnd"/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49</w:t>
            </w:r>
          </w:p>
        </w:tc>
        <w:tc>
          <w:tcPr>
            <w:tcW w:w="112" w:type="dxa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B661F" w:rsidRPr="00DC7DE8" w:rsidTr="00220C91">
        <w:trPr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DF7A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В.Набережная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1а</w:t>
            </w:r>
          </w:p>
        </w:tc>
        <w:tc>
          <w:tcPr>
            <w:tcW w:w="112" w:type="dxa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B661F" w:rsidRPr="00DC7DE8" w:rsidTr="00220C91">
        <w:trPr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DF7A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Васильева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2" w:type="dxa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B661F" w:rsidRPr="00DC7DE8" w:rsidTr="00220C91">
        <w:trPr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DF7A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Васильева 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2" w:type="dxa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DF7A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Васильева 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DF7A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Васильева 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DF7A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Васильева 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DF7A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Васильева 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3431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Васильева 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3431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Гагарина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3431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Гагарина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24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3431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Гагарина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3431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Гагарина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3431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Гагарина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3431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Гагарина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3431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Гагарина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3431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Гагарина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3431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Гагарина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3431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Газовиков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3431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Газовиков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3431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Газовиков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15в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3431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Ибряйкинская</w:t>
            </w:r>
            <w:proofErr w:type="spellEnd"/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17а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3431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Кирова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62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3431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Коммунальная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51а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3431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Комсомольская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146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Комсомольская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37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146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Кооперативная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11а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146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Кооперативная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49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146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Кооперативная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51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146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Кооперативная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128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146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Кооперативная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128а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146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Кооперативная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148а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146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Косогорная</w:t>
            </w:r>
            <w:proofErr w:type="spellEnd"/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45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146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Косогорная</w:t>
            </w:r>
            <w:proofErr w:type="spellEnd"/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146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Косогорная</w:t>
            </w:r>
            <w:proofErr w:type="spellEnd"/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146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Косогорная</w:t>
            </w:r>
            <w:proofErr w:type="spellEnd"/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43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146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Косогорная</w:t>
            </w:r>
            <w:proofErr w:type="spellEnd"/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47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146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Косогорная</w:t>
            </w:r>
            <w:proofErr w:type="spellEnd"/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49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146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Косогорная</w:t>
            </w:r>
            <w:proofErr w:type="spellEnd"/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24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146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Косогорная</w:t>
            </w:r>
            <w:proofErr w:type="spellEnd"/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B731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Косогорная</w:t>
            </w:r>
            <w:proofErr w:type="spellEnd"/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41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B731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Красноармейская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77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B731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Краснопутиловская</w:t>
            </w:r>
            <w:proofErr w:type="spellEnd"/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8а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B731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Краснопутиловская</w:t>
            </w:r>
            <w:proofErr w:type="spellEnd"/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B731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Куйбышева 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B731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Кутузова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65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B731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Ленинградская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B731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Ленинградская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B731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Лермонтова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B731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Лермонтова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</w:t>
            </w:r>
          </w:p>
        </w:tc>
      </w:tr>
      <w:tr w:rsidR="00AB661F" w:rsidRPr="00DC7DE8" w:rsidTr="00220C91">
        <w:trPr>
          <w:gridAfter w:val="1"/>
          <w:wAfter w:w="112" w:type="dxa"/>
          <w:trHeight w:val="3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B731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Лермонтова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B731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Лермонтова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16а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B731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Лермонтова 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24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B731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Лермонтова 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B731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Лермонтова  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27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B731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Малиновского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B731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Матросова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B731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Матросова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B229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Мира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B229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Мира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4а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B229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Мира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B229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Мира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B229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Мира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B229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Мира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39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B229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Мира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45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B229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Мира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B229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Мира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B229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Мира 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41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B229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Неверова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B229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Н-Полевая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B229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Н-Полевая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25а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B229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Н-Полевая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39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B229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Н-Полевая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39а</w:t>
            </w:r>
          </w:p>
        </w:tc>
      </w:tr>
      <w:tr w:rsidR="000766AA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766AA" w:rsidRPr="00DC7DE8" w:rsidRDefault="000766AA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766AA" w:rsidRPr="00DC7DE8" w:rsidRDefault="000766AA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Н-Полевая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766AA" w:rsidRPr="00DC7DE8" w:rsidRDefault="000766AA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41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8F1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Октябрьская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66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8F1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Орликова</w:t>
            </w:r>
            <w:proofErr w:type="spellEnd"/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8F1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Орликова</w:t>
            </w:r>
            <w:proofErr w:type="spellEnd"/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8F1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Орликова</w:t>
            </w:r>
            <w:proofErr w:type="spellEnd"/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8F1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Орликова</w:t>
            </w:r>
            <w:proofErr w:type="spellEnd"/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8F1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Орликова</w:t>
            </w:r>
            <w:proofErr w:type="spellEnd"/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8F1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Полевая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8F1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Полевая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43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8F1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Полевая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70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8F1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Полевая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41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8F1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Рабочая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83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8F1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Революционная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163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8F1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Революционная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151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8F1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Революционная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153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8F1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Революционная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169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8F1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Революционная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105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8F1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Свирская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8F1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Свирская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8F1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Свирская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8F1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Свирская 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4а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8F1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Сенная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8F1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Степная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8F1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Строителей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8F1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Строителей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8F1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Строителей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8F1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Строителей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8F1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Шевченко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8F1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Шевченко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21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8F1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Школьная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AB661F" w:rsidRPr="00DC7DE8" w:rsidTr="00220C91">
        <w:trPr>
          <w:gridAfter w:val="1"/>
          <w:wAfter w:w="112" w:type="dxa"/>
          <w:trHeight w:val="31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Default="00AB661F" w:rsidP="00220C91">
            <w:pPr>
              <w:spacing w:line="240" w:lineRule="auto"/>
              <w:jc w:val="center"/>
            </w:pPr>
            <w:r w:rsidRPr="008F1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 городской округ Похвистнево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Школьная 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61F" w:rsidRPr="00DC7DE8" w:rsidRDefault="00AB661F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7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0766AA" w:rsidRPr="00DC7DE8" w:rsidTr="00220C91">
        <w:trPr>
          <w:gridAfter w:val="1"/>
          <w:wAfter w:w="112" w:type="dxa"/>
          <w:trHeight w:val="293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766AA" w:rsidRPr="00DC7DE8" w:rsidRDefault="000766AA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766AA" w:rsidRPr="00DC7DE8" w:rsidRDefault="000766AA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766AA" w:rsidRPr="00DC7DE8" w:rsidRDefault="000766AA" w:rsidP="00220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bookmarkEnd w:id="0"/>
    </w:tbl>
    <w:p w:rsidR="00EE5645" w:rsidRDefault="00C831AB"/>
    <w:sectPr w:rsidR="00EE5645" w:rsidSect="005B5E31">
      <w:headerReference w:type="default" r:id="rId7"/>
      <w:pgSz w:w="11906" w:h="16838" w:code="9"/>
      <w:pgMar w:top="1134" w:right="1134" w:bottom="1021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6B7E" w:rsidRDefault="00C46B7E" w:rsidP="000766AA">
      <w:pPr>
        <w:spacing w:after="0" w:line="240" w:lineRule="auto"/>
      </w:pPr>
      <w:r>
        <w:separator/>
      </w:r>
    </w:p>
  </w:endnote>
  <w:endnote w:type="continuationSeparator" w:id="0">
    <w:p w:rsidR="00C46B7E" w:rsidRDefault="00C46B7E" w:rsidP="00076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6B7E" w:rsidRDefault="00C46B7E" w:rsidP="000766AA">
      <w:pPr>
        <w:spacing w:after="0" w:line="240" w:lineRule="auto"/>
      </w:pPr>
      <w:r>
        <w:separator/>
      </w:r>
    </w:p>
  </w:footnote>
  <w:footnote w:type="continuationSeparator" w:id="0">
    <w:p w:rsidR="00C46B7E" w:rsidRDefault="00C46B7E" w:rsidP="00076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5E31" w:rsidRDefault="005B5E31" w:rsidP="001E3DED">
    <w:pPr>
      <w:pStyle w:val="a7"/>
      <w:spacing w:before="0" w:beforeAutospacing="0" w:after="0" w:afterAutospacing="0" w:line="173" w:lineRule="atLeast"/>
      <w:ind w:firstLine="580"/>
      <w:jc w:val="center"/>
      <w:rPr>
        <w:color w:val="000000"/>
        <w:sz w:val="28"/>
        <w:szCs w:val="28"/>
        <w:bdr w:val="none" w:sz="0" w:space="0" w:color="auto" w:frame="1"/>
      </w:rPr>
    </w:pPr>
    <w:r w:rsidRPr="005B5E31">
      <w:rPr>
        <w:color w:val="000000"/>
        <w:sz w:val="28"/>
        <w:szCs w:val="28"/>
        <w:bdr w:val="none" w:sz="0" w:space="0" w:color="auto" w:frame="1"/>
      </w:rPr>
      <w:t>Перечень жилых домов с подвал</w:t>
    </w:r>
    <w:r w:rsidR="001E3DED">
      <w:rPr>
        <w:color w:val="000000"/>
        <w:sz w:val="28"/>
        <w:szCs w:val="28"/>
        <w:bdr w:val="none" w:sz="0" w:space="0" w:color="auto" w:frame="1"/>
      </w:rPr>
      <w:t>ьными помещениями</w:t>
    </w:r>
  </w:p>
  <w:p w:rsidR="001E3DED" w:rsidRDefault="001E3DED" w:rsidP="001E3DED">
    <w:pPr>
      <w:pStyle w:val="a7"/>
      <w:spacing w:before="0" w:beforeAutospacing="0" w:after="0" w:afterAutospacing="0" w:line="173" w:lineRule="atLeast"/>
      <w:ind w:firstLine="580"/>
      <w:jc w:val="center"/>
      <w:rPr>
        <w:color w:val="000000"/>
        <w:sz w:val="28"/>
        <w:szCs w:val="28"/>
        <w:bdr w:val="none" w:sz="0" w:space="0" w:color="auto" w:frame="1"/>
      </w:rPr>
    </w:pPr>
  </w:p>
  <w:p w:rsidR="001E3DED" w:rsidRPr="001E3DED" w:rsidRDefault="001E3DED" w:rsidP="001E3DED">
    <w:pPr>
      <w:pStyle w:val="a7"/>
      <w:spacing w:before="0" w:beforeAutospacing="0" w:after="0" w:afterAutospacing="0" w:line="173" w:lineRule="atLeast"/>
      <w:ind w:firstLine="580"/>
      <w:jc w:val="center"/>
      <w:rPr>
        <w:color w:val="000000"/>
        <w:sz w:val="28"/>
        <w:szCs w:val="28"/>
        <w:bdr w:val="none" w:sz="0" w:space="0" w:color="auto" w:frame="1"/>
      </w:rPr>
    </w:pPr>
  </w:p>
  <w:p w:rsidR="000766AA" w:rsidRPr="005B5E31" w:rsidRDefault="000766AA" w:rsidP="005B5E3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7DE8"/>
    <w:rsid w:val="00037023"/>
    <w:rsid w:val="000766AA"/>
    <w:rsid w:val="001C06E3"/>
    <w:rsid w:val="001E3DED"/>
    <w:rsid w:val="001F14E2"/>
    <w:rsid w:val="002032FD"/>
    <w:rsid w:val="00220C91"/>
    <w:rsid w:val="003A721D"/>
    <w:rsid w:val="004717EC"/>
    <w:rsid w:val="00570154"/>
    <w:rsid w:val="0059538D"/>
    <w:rsid w:val="005B5E31"/>
    <w:rsid w:val="00643620"/>
    <w:rsid w:val="006E3BC8"/>
    <w:rsid w:val="007A4901"/>
    <w:rsid w:val="00813074"/>
    <w:rsid w:val="00897949"/>
    <w:rsid w:val="008A3C53"/>
    <w:rsid w:val="008C2A7B"/>
    <w:rsid w:val="0090619E"/>
    <w:rsid w:val="009A2757"/>
    <w:rsid w:val="009B2E4B"/>
    <w:rsid w:val="00AB661F"/>
    <w:rsid w:val="00AD0D26"/>
    <w:rsid w:val="00AE25D1"/>
    <w:rsid w:val="00C46B7E"/>
    <w:rsid w:val="00C55C49"/>
    <w:rsid w:val="00C831AB"/>
    <w:rsid w:val="00D81728"/>
    <w:rsid w:val="00DC7DE8"/>
    <w:rsid w:val="00E848F5"/>
    <w:rsid w:val="00E865D3"/>
    <w:rsid w:val="00F311E5"/>
    <w:rsid w:val="00F4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  <w15:docId w15:val="{F56048F9-F25B-495C-8616-57F4FB46A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48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72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76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766AA"/>
  </w:style>
  <w:style w:type="paragraph" w:styleId="a5">
    <w:name w:val="footer"/>
    <w:basedOn w:val="a"/>
    <w:link w:val="a6"/>
    <w:uiPriority w:val="99"/>
    <w:semiHidden/>
    <w:unhideWhenUsed/>
    <w:rsid w:val="00076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766AA"/>
  </w:style>
  <w:style w:type="paragraph" w:styleId="a7">
    <w:name w:val="Normal (Web)"/>
    <w:basedOn w:val="a"/>
    <w:uiPriority w:val="99"/>
    <w:semiHidden/>
    <w:unhideWhenUsed/>
    <w:rsid w:val="005B5E3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59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8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00A16D-F21C-4D27-9854-F39DC9AC8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6</Pages>
  <Words>991</Words>
  <Characters>5654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6632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Гилязов Нурулла Гиндуллович</dc:creator>
  <cp:keywords/>
  <dc:description/>
  <cp:lastModifiedBy>Овсянников</cp:lastModifiedBy>
  <cp:revision>8</cp:revision>
  <dcterms:created xsi:type="dcterms:W3CDTF">2026-03-31T10:11:00Z</dcterms:created>
  <dcterms:modified xsi:type="dcterms:W3CDTF">2026-04-03T05:18:00Z</dcterms:modified>
</cp:coreProperties>
</file>