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056" w:rsidRPr="008F2572" w:rsidRDefault="00B06056" w:rsidP="008F2572">
      <w:pPr>
        <w:jc w:val="center"/>
        <w:rPr>
          <w:b/>
        </w:rPr>
      </w:pPr>
      <w:r w:rsidRPr="008F2572">
        <w:rPr>
          <w:b/>
        </w:rPr>
        <w:t>Отчет о выполнении</w:t>
      </w:r>
    </w:p>
    <w:p w:rsidR="00B06056" w:rsidRPr="008F2572" w:rsidRDefault="00B06056" w:rsidP="008F2572">
      <w:pPr>
        <w:jc w:val="center"/>
        <w:rPr>
          <w:b/>
        </w:rPr>
      </w:pPr>
      <w:r w:rsidRPr="008F2572">
        <w:rPr>
          <w:b/>
        </w:rPr>
        <w:t>п</w:t>
      </w:r>
      <w:r w:rsidR="00A66050" w:rsidRPr="008F2572">
        <w:rPr>
          <w:b/>
        </w:rPr>
        <w:t>лана работы за 1 полугодие  2025</w:t>
      </w:r>
      <w:r w:rsidRPr="008F2572">
        <w:rPr>
          <w:b/>
        </w:rPr>
        <w:t xml:space="preserve"> года</w:t>
      </w:r>
    </w:p>
    <w:p w:rsidR="00B06056" w:rsidRPr="008F2572" w:rsidRDefault="00B06056" w:rsidP="008F2572">
      <w:pPr>
        <w:jc w:val="center"/>
        <w:rPr>
          <w:u w:val="single"/>
        </w:rPr>
      </w:pPr>
    </w:p>
    <w:p w:rsidR="00B06056" w:rsidRPr="008F2572" w:rsidRDefault="00B06056" w:rsidP="008F2572">
      <w:pPr>
        <w:ind w:left="-993"/>
        <w:jc w:val="center"/>
        <w:rPr>
          <w:u w:val="single"/>
        </w:rPr>
      </w:pPr>
      <w:r w:rsidRPr="008F2572">
        <w:rPr>
          <w:u w:val="single"/>
        </w:rPr>
        <w:t>Обеспечение сохранности документов Архивного фонда  Самарской области</w:t>
      </w:r>
    </w:p>
    <w:p w:rsidR="00B06056" w:rsidRPr="008F2572" w:rsidRDefault="00B06056" w:rsidP="008F2572">
      <w:pPr>
        <w:pStyle w:val="a3"/>
        <w:numPr>
          <w:ilvl w:val="0"/>
          <w:numId w:val="1"/>
        </w:numPr>
        <w:ind w:left="-993" w:firstLine="705"/>
        <w:jc w:val="both"/>
      </w:pPr>
      <w:r w:rsidRPr="008F2572">
        <w:t>Проведена  подшивка 60 единиц хранения  на бумажной основе.</w:t>
      </w:r>
    </w:p>
    <w:p w:rsidR="00B06056" w:rsidRPr="008F2572" w:rsidRDefault="00B06056" w:rsidP="008F2572">
      <w:pPr>
        <w:pStyle w:val="a3"/>
        <w:numPr>
          <w:ilvl w:val="0"/>
          <w:numId w:val="1"/>
        </w:numPr>
        <w:ind w:left="-993" w:firstLine="705"/>
        <w:jc w:val="both"/>
      </w:pPr>
      <w:r w:rsidRPr="008F2572">
        <w:t>Проведена проверка наличи</w:t>
      </w:r>
      <w:r w:rsidR="004C04B5">
        <w:t xml:space="preserve">я документов на бумажной основе </w:t>
      </w:r>
      <w:r w:rsidRPr="008F2572">
        <w:t xml:space="preserve">фонда </w:t>
      </w:r>
      <w:r w:rsidR="00A66050" w:rsidRPr="008F2572">
        <w:t xml:space="preserve">ГБУЗ СО  </w:t>
      </w:r>
      <w:r w:rsidRPr="008F2572">
        <w:t>«</w:t>
      </w:r>
      <w:r w:rsidR="00A66050" w:rsidRPr="008F2572">
        <w:t>Похвистневская центральная районная больница</w:t>
      </w:r>
      <w:r w:rsidR="00FE0556" w:rsidRPr="008F2572">
        <w:t>», проверено 522</w:t>
      </w:r>
      <w:r w:rsidRPr="008F2572">
        <w:t xml:space="preserve"> дел</w:t>
      </w:r>
      <w:r w:rsidR="00FE0556" w:rsidRPr="008F2572">
        <w:t>а</w:t>
      </w:r>
      <w:r w:rsidRPr="008F2572">
        <w:t>.</w:t>
      </w:r>
    </w:p>
    <w:p w:rsidR="00B06056" w:rsidRPr="008F2572" w:rsidRDefault="00B06056" w:rsidP="008F2572">
      <w:pPr>
        <w:ind w:left="-993" w:firstLine="708"/>
        <w:jc w:val="both"/>
      </w:pPr>
      <w:r w:rsidRPr="008F2572">
        <w:t>3.    Включено в состав Архивног</w:t>
      </w:r>
      <w:r w:rsidR="004C04B5">
        <w:t>о фонда Российской Федерации 360</w:t>
      </w:r>
      <w:r w:rsidRPr="008F2572">
        <w:t xml:space="preserve"> единиц хранения.</w:t>
      </w:r>
    </w:p>
    <w:p w:rsidR="00B06056" w:rsidRPr="008F2572" w:rsidRDefault="00254F40" w:rsidP="008F2572">
      <w:pPr>
        <w:ind w:left="-993" w:firstLine="708"/>
        <w:jc w:val="both"/>
      </w:pPr>
      <w:r>
        <w:t xml:space="preserve"> 4.   </w:t>
      </w:r>
      <w:r w:rsidR="00B06056" w:rsidRPr="008F2572">
        <w:t>Принято на хранение по утвержденным описям  и закартонировано 3</w:t>
      </w:r>
      <w:r w:rsidR="00FE0556" w:rsidRPr="008F2572">
        <w:t>45</w:t>
      </w:r>
      <w:r w:rsidR="00B06056" w:rsidRPr="008F2572">
        <w:t xml:space="preserve"> единиц хранения  документов учреждений  и организаций города.</w:t>
      </w:r>
    </w:p>
    <w:p w:rsidR="00B06056" w:rsidRPr="008F2572" w:rsidRDefault="00B06056" w:rsidP="008F2572">
      <w:pPr>
        <w:ind w:left="-993" w:firstLine="708"/>
        <w:jc w:val="both"/>
      </w:pPr>
      <w:r w:rsidRPr="008F2572">
        <w:t xml:space="preserve">5.     Проведена работа с организациями – источниками комплектования архивного отдела по формированию и согласованию описей дел по личному составу –  согласовано </w:t>
      </w:r>
      <w:r w:rsidR="00FE0556" w:rsidRPr="008F2572">
        <w:t>883</w:t>
      </w:r>
      <w:r w:rsidRPr="008F2572">
        <w:t xml:space="preserve"> единиц хранения. </w:t>
      </w:r>
    </w:p>
    <w:p w:rsidR="00B06056" w:rsidRPr="008F2572" w:rsidRDefault="001E055B" w:rsidP="008F2572">
      <w:pPr>
        <w:ind w:left="-993" w:firstLine="708"/>
        <w:jc w:val="both"/>
      </w:pPr>
      <w:r>
        <w:t>6.   Согласован</w:t>
      </w:r>
      <w:r w:rsidR="00FE0556" w:rsidRPr="008F2572">
        <w:t>а 1 номенклатура дел организации</w:t>
      </w:r>
      <w:r w:rsidR="00B06056" w:rsidRPr="008F2572">
        <w:t xml:space="preserve">. </w:t>
      </w:r>
    </w:p>
    <w:p w:rsidR="00B06056" w:rsidRPr="008F2572" w:rsidRDefault="00FE0556" w:rsidP="008F2572">
      <w:pPr>
        <w:ind w:left="-993" w:firstLine="708"/>
        <w:jc w:val="both"/>
      </w:pPr>
      <w:r w:rsidRPr="008F2572">
        <w:t>7.  Проведено 11</w:t>
      </w:r>
      <w:r w:rsidR="00B06056" w:rsidRPr="008F2572">
        <w:t xml:space="preserve"> методических консультаций, 1 практический семинар для специалистов, ответственных за делопроизводство и архив в учреждениях и организациях города – исто</w:t>
      </w:r>
      <w:r w:rsidR="00C345BD">
        <w:t>чниках комплектования архива (10</w:t>
      </w:r>
      <w:r w:rsidR="00B06056" w:rsidRPr="008F2572">
        <w:t xml:space="preserve"> чел.).</w:t>
      </w:r>
    </w:p>
    <w:p w:rsidR="00B06056" w:rsidRPr="008F2572" w:rsidRDefault="00B06056" w:rsidP="008F2572">
      <w:pPr>
        <w:ind w:left="-993" w:firstLine="708"/>
        <w:jc w:val="both"/>
      </w:pPr>
      <w:r w:rsidRPr="008F2572">
        <w:t xml:space="preserve">8.  В базу данных автоматизированного учета «Архивный фонд» внесено </w:t>
      </w:r>
      <w:r w:rsidR="00FE0556" w:rsidRPr="008F2572">
        <w:t>245</w:t>
      </w:r>
      <w:r w:rsidRPr="008F2572">
        <w:t xml:space="preserve"> единиц хранения, утвержденных и принятых на постоянное  хранение, составлено 40 тематических карточек.</w:t>
      </w:r>
    </w:p>
    <w:p w:rsidR="00B06056" w:rsidRPr="008F2572" w:rsidRDefault="00121DAA" w:rsidP="008F2572">
      <w:pPr>
        <w:ind w:left="-993" w:firstLine="708"/>
        <w:jc w:val="both"/>
      </w:pPr>
      <w:r>
        <w:t>9.   Проведена сверка С</w:t>
      </w:r>
      <w:r w:rsidR="00FE0556" w:rsidRPr="008F2572">
        <w:t>писка хранящихся фондов.</w:t>
      </w:r>
    </w:p>
    <w:p w:rsidR="000E3F3C" w:rsidRPr="008F2572" w:rsidRDefault="000E3F3C" w:rsidP="008F2572">
      <w:pPr>
        <w:ind w:left="-993" w:firstLine="708"/>
        <w:jc w:val="both"/>
      </w:pPr>
      <w:r w:rsidRPr="008F2572">
        <w:t>10. Принято на хранение 2 новых фонда: фонд документов личного происхождения Аньчикова А.В. – ветерана боевых действий, участника СВО; фонд фотодокументов о волонтерстве и добровольчестве в г. Похвистнево, помощи участникам СВО.</w:t>
      </w:r>
    </w:p>
    <w:p w:rsidR="00B06056" w:rsidRPr="008F2572" w:rsidRDefault="00B06056" w:rsidP="008F2572">
      <w:pPr>
        <w:ind w:left="-993"/>
        <w:jc w:val="center"/>
        <w:rPr>
          <w:u w:val="single"/>
        </w:rPr>
      </w:pPr>
      <w:r w:rsidRPr="008F2572">
        <w:t xml:space="preserve"> </w:t>
      </w:r>
      <w:r w:rsidRPr="008F2572">
        <w:rPr>
          <w:u w:val="single"/>
        </w:rPr>
        <w:t>Использование архивных документов</w:t>
      </w:r>
    </w:p>
    <w:p w:rsidR="00B06056" w:rsidRPr="008F2572" w:rsidRDefault="00B06056" w:rsidP="008F2572">
      <w:pPr>
        <w:ind w:left="-993"/>
        <w:jc w:val="both"/>
      </w:pPr>
      <w:r w:rsidRPr="008F2572">
        <w:tab/>
      </w:r>
      <w:r w:rsidR="00D6674E" w:rsidRPr="008F2572">
        <w:t xml:space="preserve">       </w:t>
      </w:r>
      <w:r w:rsidRPr="008F2572">
        <w:t>1. Оформлены 2  стационар</w:t>
      </w:r>
      <w:r w:rsidR="00402387" w:rsidRPr="008F2572">
        <w:t>ных  выставки документов: «Мы помним, мы гордимся</w:t>
      </w:r>
      <w:r w:rsidR="004C04B5">
        <w:t>!</w:t>
      </w:r>
      <w:r w:rsidRPr="008F2572">
        <w:t>»; «</w:t>
      </w:r>
      <w:r w:rsidR="00402387" w:rsidRPr="008F2572">
        <w:t>Герои Великой Отечественной войны. К 80-летию Победы</w:t>
      </w:r>
      <w:r w:rsidRPr="008F2572">
        <w:t xml:space="preserve">». </w:t>
      </w:r>
    </w:p>
    <w:p w:rsidR="00402387" w:rsidRPr="008F2572" w:rsidRDefault="00402387" w:rsidP="008F2572">
      <w:pPr>
        <w:ind w:left="-993"/>
        <w:jc w:val="both"/>
      </w:pPr>
      <w:r w:rsidRPr="008F2572">
        <w:t xml:space="preserve">      </w:t>
      </w:r>
      <w:r w:rsidR="00254F40">
        <w:t xml:space="preserve">     2.  Проведено 5  экскурсий (88 человек).</w:t>
      </w:r>
    </w:p>
    <w:p w:rsidR="00B06056" w:rsidRPr="008F2572" w:rsidRDefault="00B06056" w:rsidP="008F2572">
      <w:pPr>
        <w:ind w:left="-993"/>
        <w:jc w:val="both"/>
      </w:pPr>
      <w:r w:rsidRPr="008F2572">
        <w:t xml:space="preserve">          </w:t>
      </w:r>
      <w:r w:rsidR="00C10369">
        <w:t xml:space="preserve"> 3</w:t>
      </w:r>
      <w:r w:rsidR="00D6674E" w:rsidRPr="008F2572">
        <w:t xml:space="preserve">. Подготовлены и проведены 2 встречи со школьниками и </w:t>
      </w:r>
      <w:r w:rsidRPr="008F2572">
        <w:t xml:space="preserve"> со студентами Губернского колле</w:t>
      </w:r>
      <w:r w:rsidR="00D6674E" w:rsidRPr="008F2572">
        <w:t>джа</w:t>
      </w:r>
      <w:r w:rsidR="00254F40">
        <w:t xml:space="preserve"> (40 человек)</w:t>
      </w:r>
      <w:r w:rsidR="00D6674E" w:rsidRPr="008F2572">
        <w:t>.</w:t>
      </w:r>
    </w:p>
    <w:p w:rsidR="00D6674E" w:rsidRPr="008F2572" w:rsidRDefault="00C10369" w:rsidP="008F2572">
      <w:pPr>
        <w:ind w:left="-993"/>
        <w:jc w:val="both"/>
      </w:pPr>
      <w:r>
        <w:t xml:space="preserve">           4</w:t>
      </w:r>
      <w:r w:rsidR="00D6674E" w:rsidRPr="008F2572">
        <w:t>. В архивном отделе проведен Диктант Победы</w:t>
      </w:r>
      <w:r w:rsidR="00B63957">
        <w:t xml:space="preserve"> (9 человек)</w:t>
      </w:r>
      <w:r w:rsidR="00D6674E" w:rsidRPr="008F2572">
        <w:t>.</w:t>
      </w:r>
    </w:p>
    <w:p w:rsidR="00D6674E" w:rsidRPr="008F2572" w:rsidRDefault="00C10369" w:rsidP="008F2572">
      <w:pPr>
        <w:ind w:left="-993"/>
        <w:jc w:val="both"/>
      </w:pPr>
      <w:r>
        <w:t xml:space="preserve">            5</w:t>
      </w:r>
      <w:r w:rsidR="00D6674E" w:rsidRPr="008F2572">
        <w:t>. А</w:t>
      </w:r>
      <w:r w:rsidR="00121DAA">
        <w:t>рхивный отдел принял участие в А</w:t>
      </w:r>
      <w:r w:rsidR="00D6674E" w:rsidRPr="008F2572">
        <w:t xml:space="preserve">кции «Читаем детям о войне» в городской библиотеке. </w:t>
      </w:r>
    </w:p>
    <w:p w:rsidR="00B63957" w:rsidRDefault="00B63957" w:rsidP="008F2572">
      <w:pPr>
        <w:pStyle w:val="a3"/>
        <w:tabs>
          <w:tab w:val="right" w:pos="9355"/>
        </w:tabs>
        <w:ind w:left="-993"/>
        <w:jc w:val="center"/>
      </w:pPr>
    </w:p>
    <w:p w:rsidR="00B06056" w:rsidRPr="008F2572" w:rsidRDefault="00B06056" w:rsidP="008F2572">
      <w:pPr>
        <w:pStyle w:val="a3"/>
        <w:tabs>
          <w:tab w:val="right" w:pos="9355"/>
        </w:tabs>
        <w:ind w:left="-993"/>
        <w:jc w:val="center"/>
      </w:pPr>
      <w:r w:rsidRPr="008F2572">
        <w:t>Организация исполнения социально-правовых запросов.</w:t>
      </w:r>
    </w:p>
    <w:p w:rsidR="00B06056" w:rsidRPr="008F2572" w:rsidRDefault="00B06056" w:rsidP="008F2572">
      <w:pPr>
        <w:ind w:left="-993"/>
        <w:jc w:val="both"/>
        <w:rPr>
          <w:b/>
        </w:rPr>
      </w:pPr>
      <w:r w:rsidRPr="008F2572">
        <w:t xml:space="preserve"> </w:t>
      </w:r>
      <w:r w:rsidRPr="008F2572">
        <w:tab/>
        <w:t xml:space="preserve">1. Поступило и исполнено всего запросов в архивный отдел - </w:t>
      </w:r>
    </w:p>
    <w:p w:rsidR="00B06056" w:rsidRPr="008F2572" w:rsidRDefault="008B59B5" w:rsidP="008F2572">
      <w:pPr>
        <w:ind w:left="-993"/>
        <w:jc w:val="both"/>
      </w:pPr>
      <w:r w:rsidRPr="008F2572">
        <w:t>- социально-правовых – 320</w:t>
      </w:r>
      <w:r w:rsidR="00B06056" w:rsidRPr="008F2572">
        <w:t xml:space="preserve"> </w:t>
      </w:r>
    </w:p>
    <w:p w:rsidR="00B06056" w:rsidRPr="008F2572" w:rsidRDefault="00B06056" w:rsidP="008F2572">
      <w:pPr>
        <w:ind w:left="-993"/>
        <w:jc w:val="both"/>
      </w:pPr>
      <w:r w:rsidRPr="008F2572">
        <w:t xml:space="preserve">- </w:t>
      </w:r>
      <w:r w:rsidR="008B59B5" w:rsidRPr="008F2572">
        <w:t>имущественных – 24</w:t>
      </w:r>
      <w:r w:rsidRPr="008F2572">
        <w:t xml:space="preserve"> </w:t>
      </w:r>
    </w:p>
    <w:p w:rsidR="00B06056" w:rsidRPr="008F2572" w:rsidRDefault="00B06056" w:rsidP="008F2572">
      <w:pPr>
        <w:ind w:left="-993"/>
        <w:jc w:val="both"/>
      </w:pPr>
      <w:r w:rsidRPr="008F2572">
        <w:t xml:space="preserve"> -из них: </w:t>
      </w:r>
    </w:p>
    <w:p w:rsidR="00B06056" w:rsidRPr="008F2572" w:rsidRDefault="00B06056" w:rsidP="008F2572">
      <w:pPr>
        <w:ind w:left="-993"/>
        <w:jc w:val="both"/>
      </w:pPr>
      <w:r w:rsidRPr="008F2572">
        <w:t>- с</w:t>
      </w:r>
      <w:r w:rsidR="008B59B5" w:rsidRPr="008F2572">
        <w:t xml:space="preserve"> положительным результатом – 233</w:t>
      </w:r>
      <w:r w:rsidRPr="008F2572">
        <w:t xml:space="preserve"> </w:t>
      </w:r>
    </w:p>
    <w:p w:rsidR="00B06056" w:rsidRPr="008F2572" w:rsidRDefault="00B06056" w:rsidP="008F2572">
      <w:pPr>
        <w:ind w:left="-993"/>
        <w:jc w:val="both"/>
      </w:pPr>
      <w:r w:rsidRPr="008F2572">
        <w:t>- с</w:t>
      </w:r>
      <w:r w:rsidR="008B59B5" w:rsidRPr="008F2572">
        <w:t xml:space="preserve"> отрицательным результато</w:t>
      </w:r>
      <w:r w:rsidR="00834170" w:rsidRPr="008F2572">
        <w:t>м –40</w:t>
      </w:r>
      <w:r w:rsidRPr="008F2572">
        <w:t xml:space="preserve">  </w:t>
      </w:r>
    </w:p>
    <w:p w:rsidR="008F2572" w:rsidRPr="008F2572" w:rsidRDefault="00B06056" w:rsidP="008F2572">
      <w:pPr>
        <w:ind w:left="-993"/>
        <w:jc w:val="both"/>
      </w:pPr>
      <w:r w:rsidRPr="008F2572">
        <w:t>- о</w:t>
      </w:r>
      <w:r w:rsidR="008B59B5" w:rsidRPr="008F2572">
        <w:t>тправлено по принадлежности – 42</w:t>
      </w:r>
    </w:p>
    <w:p w:rsidR="00B06056" w:rsidRPr="008F2572" w:rsidRDefault="008F2572" w:rsidP="008F2572">
      <w:pPr>
        <w:ind w:left="-993"/>
        <w:jc w:val="both"/>
      </w:pPr>
      <w:r w:rsidRPr="008F2572">
        <w:t>- даны рекомендации по дальнейшему розыску документов - 29</w:t>
      </w:r>
    </w:p>
    <w:p w:rsidR="00B06056" w:rsidRPr="008F2572" w:rsidRDefault="00B06056" w:rsidP="008F2572">
      <w:pPr>
        <w:ind w:left="-993"/>
        <w:jc w:val="both"/>
      </w:pPr>
      <w:r w:rsidRPr="008F2572">
        <w:t>- исп</w:t>
      </w:r>
      <w:r w:rsidR="00E96FD8" w:rsidRPr="008F2572">
        <w:t>олнено в 30-тидневный срок – 344</w:t>
      </w:r>
      <w:r w:rsidRPr="008F2572">
        <w:t xml:space="preserve"> </w:t>
      </w:r>
    </w:p>
    <w:p w:rsidR="00B06056" w:rsidRPr="008F2572" w:rsidRDefault="00B06056" w:rsidP="008F2572">
      <w:pPr>
        <w:ind w:left="-993"/>
        <w:jc w:val="both"/>
      </w:pPr>
      <w:r w:rsidRPr="008F2572">
        <w:t>- всего о</w:t>
      </w:r>
      <w:r w:rsidR="00E96FD8" w:rsidRPr="008F2572">
        <w:t>т физических лиц поступило  - 35</w:t>
      </w:r>
    </w:p>
    <w:p w:rsidR="00B06056" w:rsidRPr="008F2572" w:rsidRDefault="00E96FD8" w:rsidP="008F2572">
      <w:pPr>
        <w:ind w:left="-993"/>
        <w:jc w:val="both"/>
        <w:rPr>
          <w:color w:val="00B050"/>
        </w:rPr>
      </w:pPr>
      <w:r w:rsidRPr="008F2572">
        <w:t>- от юридических лиц – 309</w:t>
      </w:r>
      <w:r w:rsidR="00B06056" w:rsidRPr="008F2572">
        <w:t>.</w:t>
      </w:r>
    </w:p>
    <w:p w:rsidR="00B06056" w:rsidRPr="008F2572" w:rsidRDefault="00B06056" w:rsidP="008F2572">
      <w:pPr>
        <w:ind w:left="-993"/>
        <w:jc w:val="both"/>
      </w:pPr>
      <w:r w:rsidRPr="008F2572">
        <w:t xml:space="preserve">          2.  Количеств</w:t>
      </w:r>
      <w:r w:rsidR="00E60CF0" w:rsidRPr="008F2572">
        <w:t>о посещений читального зала – 8</w:t>
      </w:r>
      <w:r w:rsidRPr="008F2572">
        <w:t>.</w:t>
      </w:r>
    </w:p>
    <w:p w:rsidR="00B06056" w:rsidRPr="008F2572" w:rsidRDefault="00B06056" w:rsidP="008F2572">
      <w:pPr>
        <w:ind w:left="-993"/>
        <w:jc w:val="both"/>
      </w:pPr>
      <w:r w:rsidRPr="008F2572">
        <w:t xml:space="preserve">Количество </w:t>
      </w:r>
      <w:r w:rsidR="00E60CF0" w:rsidRPr="008F2572">
        <w:t>посетителей читального зала – 8</w:t>
      </w:r>
      <w:r w:rsidRPr="008F2572">
        <w:t>.</w:t>
      </w:r>
    </w:p>
    <w:p w:rsidR="00B06056" w:rsidRPr="008F2572" w:rsidRDefault="00B06056" w:rsidP="008F2572">
      <w:pPr>
        <w:ind w:left="-993"/>
        <w:jc w:val="both"/>
      </w:pPr>
      <w:r w:rsidRPr="008F2572">
        <w:t>Количество единиц хранения</w:t>
      </w:r>
      <w:r w:rsidR="00E60CF0" w:rsidRPr="008F2572">
        <w:t>,  выданных в читальный зал – 23 дела</w:t>
      </w:r>
      <w:r w:rsidRPr="008F2572">
        <w:tab/>
      </w:r>
    </w:p>
    <w:p w:rsidR="00B06056" w:rsidRPr="008F2572" w:rsidRDefault="00B06056" w:rsidP="008F2572">
      <w:pPr>
        <w:ind w:left="-993"/>
        <w:jc w:val="both"/>
      </w:pPr>
      <w:r w:rsidRPr="008F2572">
        <w:tab/>
        <w:t>3.  Количество единиц хранения, выданных сотрудникам архива в целях проведения плановых и внеплан</w:t>
      </w:r>
      <w:r w:rsidR="00E60CF0" w:rsidRPr="008F2572">
        <w:t>овых работ -  1008 дел.</w:t>
      </w:r>
    </w:p>
    <w:p w:rsidR="00B06056" w:rsidRPr="008F2572" w:rsidRDefault="00B06056" w:rsidP="008F2572">
      <w:pPr>
        <w:ind w:left="-993" w:firstLine="708"/>
        <w:jc w:val="both"/>
      </w:pPr>
      <w:r w:rsidRPr="008F2572">
        <w:t>4.   Количество изгото</w:t>
      </w:r>
      <w:r w:rsidR="00834170" w:rsidRPr="008F2572">
        <w:t>вленных копий: документов – 937, листов – 1123</w:t>
      </w:r>
      <w:r w:rsidRPr="008F2572">
        <w:t>.</w:t>
      </w:r>
    </w:p>
    <w:sectPr w:rsidR="00B06056" w:rsidRPr="008F2572" w:rsidSect="007C1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96858"/>
    <w:multiLevelType w:val="hybridMultilevel"/>
    <w:tmpl w:val="BA805166"/>
    <w:lvl w:ilvl="0" w:tplc="20F6BE9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compat/>
  <w:rsids>
    <w:rsidRoot w:val="00B06056"/>
    <w:rsid w:val="000E3F3C"/>
    <w:rsid w:val="00121DAA"/>
    <w:rsid w:val="001D7587"/>
    <w:rsid w:val="001E055B"/>
    <w:rsid w:val="00247141"/>
    <w:rsid w:val="00254F40"/>
    <w:rsid w:val="00402387"/>
    <w:rsid w:val="004C04B5"/>
    <w:rsid w:val="006D29A9"/>
    <w:rsid w:val="007C1809"/>
    <w:rsid w:val="00834170"/>
    <w:rsid w:val="008474FE"/>
    <w:rsid w:val="008B59B5"/>
    <w:rsid w:val="008F2572"/>
    <w:rsid w:val="00A66050"/>
    <w:rsid w:val="00B06056"/>
    <w:rsid w:val="00B63957"/>
    <w:rsid w:val="00BA209C"/>
    <w:rsid w:val="00BD7D96"/>
    <w:rsid w:val="00C10369"/>
    <w:rsid w:val="00C345BD"/>
    <w:rsid w:val="00D56462"/>
    <w:rsid w:val="00D6674E"/>
    <w:rsid w:val="00E60CF0"/>
    <w:rsid w:val="00E96FD8"/>
    <w:rsid w:val="00FE0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0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2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Кирдяшева Алеиса</dc:creator>
  <cp:lastModifiedBy>Кирдяшева Алеиса</cp:lastModifiedBy>
  <cp:revision>13</cp:revision>
  <dcterms:created xsi:type="dcterms:W3CDTF">2025-06-30T06:00:00Z</dcterms:created>
  <dcterms:modified xsi:type="dcterms:W3CDTF">2025-06-30T06:31:00Z</dcterms:modified>
</cp:coreProperties>
</file>