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60" w:type="dxa"/>
        <w:tblInd w:w="86" w:type="dxa"/>
        <w:tblLook w:val="04A0"/>
      </w:tblPr>
      <w:tblGrid>
        <w:gridCol w:w="390"/>
        <w:gridCol w:w="222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6"/>
        <w:gridCol w:w="275"/>
        <w:gridCol w:w="274"/>
        <w:gridCol w:w="273"/>
        <w:gridCol w:w="272"/>
        <w:gridCol w:w="271"/>
        <w:gridCol w:w="270"/>
        <w:gridCol w:w="270"/>
        <w:gridCol w:w="269"/>
        <w:gridCol w:w="268"/>
        <w:gridCol w:w="268"/>
        <w:gridCol w:w="288"/>
        <w:gridCol w:w="288"/>
        <w:gridCol w:w="288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</w:tblGrid>
      <w:tr w:rsidR="00104293" w:rsidRPr="00104293" w:rsidTr="00104293">
        <w:trPr>
          <w:trHeight w:val="405"/>
        </w:trPr>
        <w:tc>
          <w:tcPr>
            <w:tcW w:w="13160" w:type="dxa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 за 2 квартал 2017 года.</w:t>
            </w:r>
          </w:p>
        </w:tc>
      </w:tr>
      <w:tr w:rsidR="00104293" w:rsidRPr="00104293" w:rsidTr="00104293">
        <w:trPr>
          <w:trHeight w:val="360"/>
        </w:trPr>
        <w:tc>
          <w:tcPr>
            <w:tcW w:w="13160" w:type="dxa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8310" w:type="dxa"/>
            <w:gridSpan w:val="3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428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10" w:type="dxa"/>
            <w:gridSpan w:val="3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31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31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31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31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Правительство Самарской области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1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Полномочного представителя Президента РФ в ПФО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104293" w:rsidRPr="00104293" w:rsidTr="00104293">
        <w:trPr>
          <w:trHeight w:val="375"/>
        </w:trPr>
        <w:tc>
          <w:tcPr>
            <w:tcW w:w="887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104293" w:rsidRPr="00104293" w:rsidTr="00104293">
        <w:trPr>
          <w:trHeight w:val="375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104293" w:rsidRPr="00104293" w:rsidTr="00104293">
        <w:trPr>
          <w:trHeight w:val="375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4293" w:rsidRPr="00104293" w:rsidTr="00104293">
        <w:trPr>
          <w:trHeight w:val="72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31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132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04293" w:rsidRPr="00104293" w:rsidTr="00104293">
        <w:trPr>
          <w:trHeight w:val="375"/>
        </w:trPr>
        <w:tc>
          <w:tcPr>
            <w:tcW w:w="887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428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367</w:t>
            </w:r>
          </w:p>
        </w:tc>
      </w:tr>
      <w:tr w:rsidR="00104293" w:rsidRPr="00104293" w:rsidTr="00104293">
        <w:trPr>
          <w:trHeight w:val="375"/>
        </w:trPr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04293" w:rsidRPr="00104293" w:rsidTr="00104293">
        <w:trPr>
          <w:trHeight w:val="322"/>
        </w:trPr>
        <w:tc>
          <w:tcPr>
            <w:tcW w:w="13160" w:type="dxa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104293" w:rsidRPr="00104293" w:rsidTr="00104293">
        <w:trPr>
          <w:trHeight w:val="322"/>
        </w:trPr>
        <w:tc>
          <w:tcPr>
            <w:tcW w:w="13160" w:type="dxa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Ремонт перил в доме по ул. А. Васильева, 7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работе и оплате лифта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Кооперативная</w:t>
            </w:r>
            <w:proofErr w:type="gram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128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засыпке дороги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Красноармейская</w:t>
            </w:r>
            <w:proofErr w:type="gram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межде</w:t>
            </w:r>
            <w:proofErr w:type="spell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</w:t>
            </w:r>
            <w:proofErr w:type="spell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Ибряйкинская</w:t>
            </w:r>
            <w:proofErr w:type="spell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ул. Газовиков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ремонте дорог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Революционная</w:t>
            </w:r>
            <w:proofErr w:type="gram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ул. М. Горького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восстановлении дорожного покрытия возле дома по ул. Кирова, 31 а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проведении земляных работ по замене подземного газопровода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Полевая</w:t>
            </w:r>
            <w:proofErr w:type="gram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83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проведении земляных работ по замене подземного газопровода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Партизанская</w:t>
            </w:r>
            <w:proofErr w:type="gramEnd"/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проведении работ по благоустройств во дворе дома № 151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Революционная</w:t>
            </w:r>
            <w:proofErr w:type="gramEnd"/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установке мусорных баков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Железнодорожная</w:t>
            </w:r>
            <w:proofErr w:type="gram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около дома № 21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подтоплении земельных участков по пер.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Банный</w:t>
            </w:r>
            <w:proofErr w:type="gramEnd"/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поливе кустарников и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цветов</w:t>
            </w:r>
            <w:proofErr w:type="gram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посаженных жителями ул. Рокоссовского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восстановлении изгороди придомовой территории по ул. Гагарина, 26 в надлежащее состояние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благоустройстве дороги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Сенная</w:t>
            </w:r>
            <w:proofErr w:type="gramEnd"/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установке металлических ворот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уборке мусора и прилегающей к кладбищу территории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ликвидации упавшего дерева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экологической проблеме озер в </w:t>
            </w:r>
            <w:proofErr w:type="spell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мкр</w:t>
            </w:r>
            <w:proofErr w:type="spell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Вязовка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разделе межевой территории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восстановлении дороги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Главная</w:t>
            </w:r>
            <w:proofErr w:type="gramEnd"/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разрушении асфальтового покрытия возле домовой территории соседом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Жилищные вопросы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предоставлении жилья после пожара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Береговая</w:t>
            </w:r>
            <w:proofErr w:type="gramEnd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32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Социальные вопросы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незаконной торговле наркотиками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притоне в сарае во дворе дома № 37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Кооперативная</w:t>
            </w:r>
            <w:proofErr w:type="gramEnd"/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шуме по ночам возле дома № 7 по ул. </w:t>
            </w:r>
            <w:proofErr w:type="gramStart"/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Ленинградская</w:t>
            </w:r>
            <w:proofErr w:type="gramEnd"/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отсыпке лыжной трассы в загородном парке</w:t>
            </w:r>
          </w:p>
        </w:tc>
      </w:tr>
      <w:tr w:rsidR="00104293" w:rsidRPr="00104293" w:rsidTr="00104293">
        <w:trPr>
          <w:trHeight w:val="3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98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293" w:rsidRPr="00104293" w:rsidRDefault="00104293" w:rsidP="00104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оказании денежной помощи для реабилитации ребенка</w:t>
            </w:r>
          </w:p>
        </w:tc>
      </w:tr>
    </w:tbl>
    <w:p w:rsidR="00416D87" w:rsidRDefault="00104293" w:rsidP="00104293"/>
    <w:sectPr w:rsidR="00416D87" w:rsidSect="001042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4293"/>
    <w:rsid w:val="00066665"/>
    <w:rsid w:val="00095297"/>
    <w:rsid w:val="000D0973"/>
    <w:rsid w:val="00104293"/>
    <w:rsid w:val="00105E9E"/>
    <w:rsid w:val="001127B6"/>
    <w:rsid w:val="001913FB"/>
    <w:rsid w:val="0024298A"/>
    <w:rsid w:val="00277FD5"/>
    <w:rsid w:val="002873AB"/>
    <w:rsid w:val="002D0D40"/>
    <w:rsid w:val="002D10C0"/>
    <w:rsid w:val="002D6923"/>
    <w:rsid w:val="002E505D"/>
    <w:rsid w:val="002F53DC"/>
    <w:rsid w:val="002F576A"/>
    <w:rsid w:val="00363874"/>
    <w:rsid w:val="00381DA7"/>
    <w:rsid w:val="00391D70"/>
    <w:rsid w:val="003C1A8A"/>
    <w:rsid w:val="00411035"/>
    <w:rsid w:val="004255BC"/>
    <w:rsid w:val="00461EDC"/>
    <w:rsid w:val="004E7DCE"/>
    <w:rsid w:val="004F7051"/>
    <w:rsid w:val="00511506"/>
    <w:rsid w:val="005223CD"/>
    <w:rsid w:val="00530DA8"/>
    <w:rsid w:val="00625409"/>
    <w:rsid w:val="006546BF"/>
    <w:rsid w:val="006B2643"/>
    <w:rsid w:val="00702719"/>
    <w:rsid w:val="00725FE7"/>
    <w:rsid w:val="007563F9"/>
    <w:rsid w:val="007662DC"/>
    <w:rsid w:val="00795092"/>
    <w:rsid w:val="007B3380"/>
    <w:rsid w:val="007E1D2D"/>
    <w:rsid w:val="007E5AF1"/>
    <w:rsid w:val="00817F2F"/>
    <w:rsid w:val="00837415"/>
    <w:rsid w:val="008417C5"/>
    <w:rsid w:val="00856F77"/>
    <w:rsid w:val="008708CC"/>
    <w:rsid w:val="008C21EC"/>
    <w:rsid w:val="008E0745"/>
    <w:rsid w:val="008E2A01"/>
    <w:rsid w:val="008F7110"/>
    <w:rsid w:val="00914BB0"/>
    <w:rsid w:val="00935CD6"/>
    <w:rsid w:val="00952798"/>
    <w:rsid w:val="009875A3"/>
    <w:rsid w:val="009B682F"/>
    <w:rsid w:val="00A14152"/>
    <w:rsid w:val="00A8623F"/>
    <w:rsid w:val="00B22BDA"/>
    <w:rsid w:val="00B97033"/>
    <w:rsid w:val="00C41C57"/>
    <w:rsid w:val="00C60D08"/>
    <w:rsid w:val="00C74ACC"/>
    <w:rsid w:val="00C96D33"/>
    <w:rsid w:val="00CB200F"/>
    <w:rsid w:val="00CB78E6"/>
    <w:rsid w:val="00CE79D9"/>
    <w:rsid w:val="00D10A19"/>
    <w:rsid w:val="00D1262F"/>
    <w:rsid w:val="00D229EB"/>
    <w:rsid w:val="00D238F3"/>
    <w:rsid w:val="00D34C05"/>
    <w:rsid w:val="00D4212E"/>
    <w:rsid w:val="00D50001"/>
    <w:rsid w:val="00DB3774"/>
    <w:rsid w:val="00DF750D"/>
    <w:rsid w:val="00E0198B"/>
    <w:rsid w:val="00E07744"/>
    <w:rsid w:val="00EC6079"/>
    <w:rsid w:val="00ED6EB8"/>
    <w:rsid w:val="00EE3D02"/>
    <w:rsid w:val="00F07A80"/>
    <w:rsid w:val="00F46DBE"/>
    <w:rsid w:val="00F50147"/>
    <w:rsid w:val="00FD434B"/>
    <w:rsid w:val="00FD753B"/>
    <w:rsid w:val="00FD7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2052</Characters>
  <Application>Microsoft Office Word</Application>
  <DocSecurity>0</DocSecurity>
  <Lines>17</Lines>
  <Paragraphs>4</Paragraphs>
  <ScaleCrop>false</ScaleCrop>
  <Company>Администрация городского округа Похвистнево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Волгина Светлана Юрьевна</dc:creator>
  <cp:keywords/>
  <dc:description/>
  <cp:lastModifiedBy>Волгина Светлана Юрьевна</cp:lastModifiedBy>
  <cp:revision>2</cp:revision>
  <dcterms:created xsi:type="dcterms:W3CDTF">2017-07-12T07:27:00Z</dcterms:created>
  <dcterms:modified xsi:type="dcterms:W3CDTF">2017-07-12T07:27:00Z</dcterms:modified>
</cp:coreProperties>
</file>