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B48" w:rsidRPr="00100B48" w:rsidRDefault="0081354E" w:rsidP="003C66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  <w:r w:rsidR="00C82AE0">
        <w:rPr>
          <w:b/>
          <w:sz w:val="28"/>
          <w:szCs w:val="28"/>
        </w:rPr>
        <w:t xml:space="preserve"> </w:t>
      </w:r>
    </w:p>
    <w:p w:rsidR="0081354E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 xml:space="preserve">о </w:t>
      </w:r>
      <w:r w:rsidR="0081354E">
        <w:rPr>
          <w:b/>
          <w:sz w:val="28"/>
          <w:szCs w:val="28"/>
        </w:rPr>
        <w:t>работе</w:t>
      </w:r>
      <w:r w:rsidRPr="00100B48">
        <w:rPr>
          <w:b/>
          <w:sz w:val="28"/>
          <w:szCs w:val="28"/>
        </w:rPr>
        <w:t xml:space="preserve"> отдела по обеспечению деятельности </w:t>
      </w:r>
    </w:p>
    <w:p w:rsidR="00100B48" w:rsidRPr="00100B48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>административной комиссии</w:t>
      </w:r>
      <w:r w:rsidR="00F45B45">
        <w:rPr>
          <w:b/>
          <w:sz w:val="28"/>
          <w:szCs w:val="28"/>
        </w:rPr>
        <w:t xml:space="preserve"> </w:t>
      </w:r>
      <w:r w:rsidR="005A7AB3">
        <w:rPr>
          <w:b/>
          <w:sz w:val="28"/>
          <w:szCs w:val="28"/>
        </w:rPr>
        <w:t>за 12</w:t>
      </w:r>
      <w:r w:rsidR="004D3A2B">
        <w:rPr>
          <w:b/>
          <w:sz w:val="28"/>
          <w:szCs w:val="28"/>
        </w:rPr>
        <w:t xml:space="preserve"> месяцев 2025 года</w:t>
      </w:r>
    </w:p>
    <w:p w:rsidR="00390ADE" w:rsidRPr="00100B48" w:rsidRDefault="00390ADE" w:rsidP="003C662B">
      <w:pPr>
        <w:spacing w:line="276" w:lineRule="auto"/>
        <w:jc w:val="center"/>
        <w:rPr>
          <w:sz w:val="28"/>
          <w:szCs w:val="28"/>
        </w:rPr>
      </w:pPr>
    </w:p>
    <w:p w:rsidR="002D71B8" w:rsidRDefault="00100B48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>Основной задачей отдела по обеспечению деятельности административной комиссии</w:t>
      </w:r>
      <w:r w:rsidR="002D71B8" w:rsidRPr="00424454">
        <w:rPr>
          <w:sz w:val="28"/>
          <w:szCs w:val="28"/>
        </w:rPr>
        <w:t xml:space="preserve"> Управления социального развития</w:t>
      </w:r>
      <w:r w:rsidR="000F2FDE" w:rsidRPr="00424454">
        <w:rPr>
          <w:sz w:val="28"/>
          <w:szCs w:val="28"/>
        </w:rPr>
        <w:t xml:space="preserve"> Администрации </w:t>
      </w:r>
      <w:r w:rsidR="002D71B8" w:rsidRPr="00424454">
        <w:rPr>
          <w:sz w:val="28"/>
          <w:szCs w:val="28"/>
        </w:rPr>
        <w:t>городского округа</w:t>
      </w:r>
      <w:r w:rsidR="000F2FDE" w:rsidRPr="00424454">
        <w:rPr>
          <w:sz w:val="28"/>
          <w:szCs w:val="28"/>
        </w:rPr>
        <w:t xml:space="preserve"> Похвистнево Самарской области (далее –</w:t>
      </w:r>
      <w:r w:rsidR="003C662B" w:rsidRPr="00424454">
        <w:rPr>
          <w:sz w:val="28"/>
          <w:szCs w:val="28"/>
        </w:rPr>
        <w:t xml:space="preserve"> О</w:t>
      </w:r>
      <w:r w:rsidR="000F2FDE" w:rsidRPr="00424454">
        <w:rPr>
          <w:sz w:val="28"/>
          <w:szCs w:val="28"/>
        </w:rPr>
        <w:t>тдел)</w:t>
      </w:r>
      <w:r w:rsidR="00111918">
        <w:rPr>
          <w:sz w:val="28"/>
          <w:szCs w:val="28"/>
        </w:rPr>
        <w:t xml:space="preserve"> согласно положению об Отделе</w:t>
      </w:r>
      <w:r w:rsidR="002D71B8" w:rsidRPr="00424454">
        <w:rPr>
          <w:sz w:val="28"/>
          <w:szCs w:val="28"/>
        </w:rPr>
        <w:t xml:space="preserve"> </w:t>
      </w:r>
      <w:r w:rsidRPr="00424454">
        <w:rPr>
          <w:sz w:val="28"/>
          <w:szCs w:val="28"/>
        </w:rPr>
        <w:t>является обеспечение д</w:t>
      </w:r>
      <w:r w:rsidR="009F461A">
        <w:rPr>
          <w:sz w:val="28"/>
          <w:szCs w:val="28"/>
        </w:rPr>
        <w:t>еятельности А</w:t>
      </w:r>
      <w:r w:rsidRPr="00424454">
        <w:rPr>
          <w:sz w:val="28"/>
          <w:szCs w:val="28"/>
        </w:rPr>
        <w:t>дминистративной комиссии городского округа</w:t>
      </w:r>
      <w:r w:rsidR="005A7AB3">
        <w:rPr>
          <w:sz w:val="28"/>
          <w:szCs w:val="28"/>
        </w:rPr>
        <w:t xml:space="preserve"> Похвистнево</w:t>
      </w:r>
      <w:r w:rsidR="009F461A">
        <w:rPr>
          <w:sz w:val="28"/>
          <w:szCs w:val="28"/>
        </w:rPr>
        <w:t xml:space="preserve"> Самарской области</w:t>
      </w:r>
      <w:r w:rsidRPr="00424454">
        <w:rPr>
          <w:sz w:val="28"/>
          <w:szCs w:val="28"/>
        </w:rPr>
        <w:t>.</w:t>
      </w:r>
    </w:p>
    <w:p w:rsidR="00111918" w:rsidRPr="00111918" w:rsidRDefault="00111918" w:rsidP="00111918">
      <w:pPr>
        <w:spacing w:line="276" w:lineRule="auto"/>
        <w:ind w:firstLine="709"/>
        <w:jc w:val="both"/>
        <w:rPr>
          <w:sz w:val="28"/>
          <w:szCs w:val="28"/>
        </w:rPr>
      </w:pPr>
      <w:r w:rsidRPr="00111918">
        <w:rPr>
          <w:sz w:val="28"/>
          <w:szCs w:val="28"/>
        </w:rPr>
        <w:t>Постановлением Администрации городского округа Похвистнево от 29.10.2014 г. № 1703 утверждено Положение об Административной комиссии городского округа Похвистнево Самарской области (далее – Положение).</w:t>
      </w:r>
    </w:p>
    <w:p w:rsidR="002F27C5" w:rsidRPr="002F27C5" w:rsidRDefault="002F27C5" w:rsidP="002F27C5">
      <w:pPr>
        <w:spacing w:line="276" w:lineRule="auto"/>
        <w:ind w:firstLine="709"/>
        <w:jc w:val="both"/>
        <w:rPr>
          <w:sz w:val="28"/>
          <w:szCs w:val="28"/>
        </w:rPr>
      </w:pPr>
      <w:r w:rsidRPr="002F27C5">
        <w:rPr>
          <w:sz w:val="28"/>
          <w:szCs w:val="28"/>
        </w:rPr>
        <w:t>Постановлением Администрации городского округа Похвистнево от 24.09.2025 г. № 1113 утвержден состав Административной комиссии городского округа Похвистнево Самарской области.</w:t>
      </w:r>
    </w:p>
    <w:p w:rsidR="002F27C5" w:rsidRPr="002F27C5" w:rsidRDefault="002F27C5" w:rsidP="002F27C5">
      <w:pPr>
        <w:spacing w:line="276" w:lineRule="auto"/>
        <w:ind w:firstLine="709"/>
        <w:jc w:val="both"/>
        <w:rPr>
          <w:sz w:val="28"/>
          <w:szCs w:val="28"/>
        </w:rPr>
      </w:pPr>
      <w:r w:rsidRPr="002F27C5">
        <w:rPr>
          <w:sz w:val="28"/>
          <w:szCs w:val="28"/>
        </w:rPr>
        <w:t>Настоящее Положение устанавливает един</w:t>
      </w:r>
      <w:r w:rsidR="00560F72">
        <w:rPr>
          <w:sz w:val="28"/>
          <w:szCs w:val="28"/>
        </w:rPr>
        <w:t>ые принципы организации работы а</w:t>
      </w:r>
      <w:r w:rsidRPr="002F27C5">
        <w:rPr>
          <w:sz w:val="28"/>
          <w:szCs w:val="28"/>
        </w:rPr>
        <w:t>дминистративной комиссии.</w:t>
      </w:r>
    </w:p>
    <w:p w:rsidR="002F27C5" w:rsidRPr="002F27C5" w:rsidRDefault="002F27C5" w:rsidP="002F27C5">
      <w:pPr>
        <w:spacing w:line="276" w:lineRule="auto"/>
        <w:ind w:firstLine="709"/>
        <w:jc w:val="both"/>
        <w:rPr>
          <w:sz w:val="28"/>
          <w:szCs w:val="28"/>
        </w:rPr>
      </w:pPr>
      <w:r w:rsidRPr="002F27C5">
        <w:rPr>
          <w:sz w:val="28"/>
          <w:szCs w:val="28"/>
        </w:rPr>
        <w:t>Согласно п. 1.2 Положения административная комиссия является постоянно действующим коллегиальным органом.</w:t>
      </w:r>
    </w:p>
    <w:p w:rsidR="002F27C5" w:rsidRPr="002F27C5" w:rsidRDefault="002F27C5" w:rsidP="002F27C5">
      <w:pPr>
        <w:spacing w:line="276" w:lineRule="auto"/>
        <w:ind w:firstLine="709"/>
        <w:jc w:val="both"/>
        <w:rPr>
          <w:sz w:val="28"/>
          <w:szCs w:val="28"/>
        </w:rPr>
      </w:pPr>
      <w:r w:rsidRPr="002F27C5">
        <w:rPr>
          <w:sz w:val="28"/>
          <w:szCs w:val="28"/>
        </w:rPr>
        <w:t>Согласно п. 1.5 Положения административная комиссия в своей деятельности руководствуется Конституцией Российской Федерации, Кодексом Российской Федерации об административных правонарушениях (далее – КоАП РФ), Законом Самарской области «Об административных комиссиях на территории Самарской области» от 06.05.2006 г. № 37-ГД (далее – Закон</w:t>
      </w:r>
      <w:r w:rsidR="004C4988">
        <w:rPr>
          <w:sz w:val="28"/>
          <w:szCs w:val="28"/>
        </w:rPr>
        <w:t xml:space="preserve"> СО</w:t>
      </w:r>
      <w:r w:rsidRPr="002F27C5">
        <w:rPr>
          <w:sz w:val="28"/>
          <w:szCs w:val="28"/>
        </w:rPr>
        <w:t xml:space="preserve"> от 06.05.2006 г. № 37-ГД), </w:t>
      </w:r>
      <w:hyperlink r:id="rId7">
        <w:r w:rsidRPr="002F27C5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2F27C5">
        <w:rPr>
          <w:sz w:val="28"/>
          <w:szCs w:val="28"/>
        </w:rPr>
        <w:t xml:space="preserve"> Самарской области «Об административных правонарушениях на территории Самарской области» от 01.11.2007 г. № 115-ГД</w:t>
      </w:r>
      <w:r w:rsidR="004C4988">
        <w:rPr>
          <w:sz w:val="28"/>
          <w:szCs w:val="28"/>
        </w:rPr>
        <w:t xml:space="preserve"> </w:t>
      </w:r>
      <w:r w:rsidR="004C4988" w:rsidRPr="004C4988">
        <w:rPr>
          <w:sz w:val="28"/>
          <w:szCs w:val="28"/>
        </w:rPr>
        <w:t>(далее – Закон СО</w:t>
      </w:r>
      <w:r w:rsidR="004C4988">
        <w:rPr>
          <w:sz w:val="28"/>
          <w:szCs w:val="28"/>
        </w:rPr>
        <w:t xml:space="preserve"> от 01.11.2007 г. № 115</w:t>
      </w:r>
      <w:r w:rsidR="004C4988" w:rsidRPr="004C4988">
        <w:rPr>
          <w:sz w:val="28"/>
          <w:szCs w:val="28"/>
        </w:rPr>
        <w:t>-ГД)</w:t>
      </w:r>
      <w:r w:rsidRPr="002F27C5">
        <w:rPr>
          <w:sz w:val="28"/>
          <w:szCs w:val="28"/>
        </w:rPr>
        <w:t xml:space="preserve"> и иными нормативными правовыми актами Российской Федерации, Самарской области, настоящим Положением.</w:t>
      </w:r>
    </w:p>
    <w:p w:rsidR="00111918" w:rsidRDefault="002F27C5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2F27C5">
        <w:rPr>
          <w:sz w:val="28"/>
          <w:szCs w:val="28"/>
        </w:rPr>
        <w:t>Согласно части 1 статьи 3 Закона</w:t>
      </w:r>
      <w:r w:rsidR="004C4988">
        <w:rPr>
          <w:sz w:val="28"/>
          <w:szCs w:val="28"/>
        </w:rPr>
        <w:t xml:space="preserve"> СО</w:t>
      </w:r>
      <w:r w:rsidRPr="002F27C5">
        <w:rPr>
          <w:sz w:val="28"/>
          <w:szCs w:val="28"/>
        </w:rPr>
        <w:t xml:space="preserve"> от 06.05.2006 г. № 37-ГД административная комиссия рассматривает дела об административных правонарушениях, предусмотренных </w:t>
      </w:r>
      <w:hyperlink r:id="rId8">
        <w:r w:rsidRPr="002F27C5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2F27C5">
        <w:rPr>
          <w:sz w:val="28"/>
          <w:szCs w:val="28"/>
        </w:rPr>
        <w:t xml:space="preserve"> Самарской области «Об административных правонарушениях на территории Самарской области» в пределах полномочий, определенных данным Законом.</w:t>
      </w:r>
    </w:p>
    <w:p w:rsidR="00CA436E" w:rsidRPr="00424454" w:rsidRDefault="00CA436E" w:rsidP="00CA436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части 1 статьи</w:t>
      </w:r>
      <w:r w:rsidRPr="00CA436E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CA436E">
        <w:rPr>
          <w:sz w:val="28"/>
          <w:szCs w:val="28"/>
        </w:rPr>
        <w:t xml:space="preserve">Закона СО от 06.05.2006 г. № 37-ГД </w:t>
      </w:r>
      <w:r>
        <w:rPr>
          <w:sz w:val="28"/>
          <w:szCs w:val="28"/>
        </w:rPr>
        <w:t>р</w:t>
      </w:r>
      <w:r w:rsidRPr="00CA436E">
        <w:rPr>
          <w:sz w:val="28"/>
          <w:szCs w:val="28"/>
        </w:rPr>
        <w:t>ассмотрение дел об административных правонарушениях осуществляется на заседаниях административной комиссии. Заседания административной комиссии проводятся по мере необходимости.</w:t>
      </w:r>
    </w:p>
    <w:p w:rsidR="002C4EE3" w:rsidRPr="00424454" w:rsidRDefault="004F3A51" w:rsidP="002C4EE3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lastRenderedPageBreak/>
        <w:t xml:space="preserve">За </w:t>
      </w:r>
      <w:r w:rsidR="005A7AB3">
        <w:rPr>
          <w:sz w:val="28"/>
          <w:szCs w:val="28"/>
        </w:rPr>
        <w:t>12</w:t>
      </w:r>
      <w:r w:rsidR="004979CA" w:rsidRPr="00424454">
        <w:rPr>
          <w:sz w:val="28"/>
          <w:szCs w:val="28"/>
        </w:rPr>
        <w:t xml:space="preserve"> месяцев 2025</w:t>
      </w:r>
      <w:r w:rsidRPr="00424454">
        <w:rPr>
          <w:sz w:val="28"/>
          <w:szCs w:val="28"/>
        </w:rPr>
        <w:t xml:space="preserve"> года</w:t>
      </w:r>
      <w:r w:rsidR="00100B48" w:rsidRPr="00424454">
        <w:rPr>
          <w:sz w:val="28"/>
          <w:szCs w:val="28"/>
        </w:rPr>
        <w:t xml:space="preserve"> </w:t>
      </w:r>
      <w:r w:rsidRPr="00424454">
        <w:rPr>
          <w:sz w:val="28"/>
          <w:szCs w:val="28"/>
        </w:rPr>
        <w:t xml:space="preserve">было </w:t>
      </w:r>
      <w:r w:rsidR="00100B48" w:rsidRPr="00424454">
        <w:rPr>
          <w:sz w:val="28"/>
          <w:szCs w:val="28"/>
        </w:rPr>
        <w:t xml:space="preserve">проведено </w:t>
      </w:r>
      <w:r w:rsidR="005A7AB3">
        <w:rPr>
          <w:b/>
          <w:sz w:val="28"/>
          <w:szCs w:val="28"/>
        </w:rPr>
        <w:t>14</w:t>
      </w:r>
      <w:r w:rsidR="00BF553E" w:rsidRPr="00424454">
        <w:rPr>
          <w:sz w:val="28"/>
          <w:szCs w:val="28"/>
        </w:rPr>
        <w:t xml:space="preserve"> заседаний</w:t>
      </w:r>
      <w:r w:rsidR="0000372D" w:rsidRPr="00424454">
        <w:rPr>
          <w:sz w:val="28"/>
          <w:szCs w:val="28"/>
        </w:rPr>
        <w:t xml:space="preserve"> административной комиссии, </w:t>
      </w:r>
      <w:r w:rsidR="002C4EE3" w:rsidRPr="00424454">
        <w:rPr>
          <w:sz w:val="28"/>
          <w:szCs w:val="28"/>
        </w:rPr>
        <w:t xml:space="preserve">рассмотрено </w:t>
      </w:r>
      <w:r w:rsidR="005A7AB3">
        <w:rPr>
          <w:b/>
          <w:sz w:val="28"/>
          <w:szCs w:val="28"/>
        </w:rPr>
        <w:t>49</w:t>
      </w:r>
      <w:r w:rsidR="002C4EE3" w:rsidRPr="00424454">
        <w:rPr>
          <w:sz w:val="28"/>
          <w:szCs w:val="28"/>
        </w:rPr>
        <w:t xml:space="preserve"> дел об административных правонарушениях</w:t>
      </w:r>
      <w:r w:rsidR="006A53C6">
        <w:rPr>
          <w:sz w:val="28"/>
          <w:szCs w:val="28"/>
        </w:rPr>
        <w:t xml:space="preserve"> (2023 – 122</w:t>
      </w:r>
      <w:r w:rsidR="002C4EE3" w:rsidRPr="00424454">
        <w:rPr>
          <w:sz w:val="28"/>
          <w:szCs w:val="28"/>
        </w:rPr>
        <w:t xml:space="preserve">, 2024 – </w:t>
      </w:r>
      <w:r w:rsidR="006A53C6">
        <w:rPr>
          <w:sz w:val="28"/>
          <w:szCs w:val="28"/>
        </w:rPr>
        <w:t>87</w:t>
      </w:r>
      <w:r w:rsidR="002C4EE3" w:rsidRPr="00424454">
        <w:rPr>
          <w:sz w:val="28"/>
          <w:szCs w:val="28"/>
        </w:rPr>
        <w:t xml:space="preserve">), из которых: </w:t>
      </w:r>
    </w:p>
    <w:p w:rsidR="002C4EE3" w:rsidRPr="00424454" w:rsidRDefault="002C4EE3" w:rsidP="002C4EE3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 xml:space="preserve">- </w:t>
      </w:r>
      <w:r w:rsidR="00134291" w:rsidRPr="00424454">
        <w:rPr>
          <w:sz w:val="28"/>
          <w:szCs w:val="28"/>
        </w:rPr>
        <w:t xml:space="preserve">вынесено </w:t>
      </w:r>
      <w:r w:rsidRPr="00424454">
        <w:rPr>
          <w:sz w:val="28"/>
          <w:szCs w:val="28"/>
        </w:rPr>
        <w:t xml:space="preserve">предупреждений – </w:t>
      </w:r>
      <w:r w:rsidR="005A7AB3">
        <w:rPr>
          <w:b/>
          <w:sz w:val="28"/>
          <w:szCs w:val="28"/>
        </w:rPr>
        <w:t>37</w:t>
      </w:r>
      <w:r w:rsidR="007A36EC" w:rsidRPr="00424454">
        <w:rPr>
          <w:sz w:val="28"/>
          <w:szCs w:val="28"/>
        </w:rPr>
        <w:t xml:space="preserve"> (2023 – </w:t>
      </w:r>
      <w:r w:rsidR="006A53C6">
        <w:rPr>
          <w:sz w:val="28"/>
          <w:szCs w:val="28"/>
        </w:rPr>
        <w:t>80</w:t>
      </w:r>
      <w:r w:rsidRPr="00424454">
        <w:rPr>
          <w:sz w:val="28"/>
          <w:szCs w:val="28"/>
        </w:rPr>
        <w:t xml:space="preserve">, 2024 – </w:t>
      </w:r>
      <w:r w:rsidR="006A53C6">
        <w:rPr>
          <w:sz w:val="28"/>
          <w:szCs w:val="28"/>
        </w:rPr>
        <w:t>58</w:t>
      </w:r>
      <w:r w:rsidRPr="00424454">
        <w:rPr>
          <w:sz w:val="28"/>
          <w:szCs w:val="28"/>
        </w:rPr>
        <w:t>);</w:t>
      </w:r>
    </w:p>
    <w:p w:rsidR="002C4EE3" w:rsidRPr="00424454" w:rsidRDefault="002C4EE3" w:rsidP="002C4EE3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424454">
        <w:rPr>
          <w:sz w:val="28"/>
          <w:szCs w:val="28"/>
        </w:rPr>
        <w:t>- наложено</w:t>
      </w:r>
      <w:r w:rsidR="00134291">
        <w:rPr>
          <w:sz w:val="28"/>
          <w:szCs w:val="28"/>
        </w:rPr>
        <w:t xml:space="preserve"> административных</w:t>
      </w:r>
      <w:r w:rsidRPr="00424454">
        <w:rPr>
          <w:sz w:val="28"/>
          <w:szCs w:val="28"/>
        </w:rPr>
        <w:t xml:space="preserve"> штрафов – </w:t>
      </w:r>
      <w:r w:rsidR="005A7AB3">
        <w:rPr>
          <w:b/>
          <w:sz w:val="28"/>
          <w:szCs w:val="28"/>
        </w:rPr>
        <w:t>12</w:t>
      </w:r>
      <w:r w:rsidRPr="00424454">
        <w:rPr>
          <w:sz w:val="28"/>
          <w:szCs w:val="28"/>
        </w:rPr>
        <w:t xml:space="preserve"> (2023 </w:t>
      </w:r>
      <w:r w:rsidR="007A36EC" w:rsidRPr="00424454">
        <w:rPr>
          <w:sz w:val="28"/>
          <w:szCs w:val="28"/>
        </w:rPr>
        <w:t xml:space="preserve">– </w:t>
      </w:r>
      <w:r w:rsidR="006A53C6">
        <w:rPr>
          <w:sz w:val="28"/>
          <w:szCs w:val="28"/>
        </w:rPr>
        <w:t>42</w:t>
      </w:r>
      <w:r w:rsidRPr="00424454">
        <w:rPr>
          <w:sz w:val="28"/>
          <w:szCs w:val="28"/>
        </w:rPr>
        <w:t xml:space="preserve">, 2024 – </w:t>
      </w:r>
      <w:r w:rsidR="006A53C6">
        <w:rPr>
          <w:sz w:val="28"/>
          <w:szCs w:val="28"/>
        </w:rPr>
        <w:t>29</w:t>
      </w:r>
      <w:r w:rsidRPr="00424454">
        <w:rPr>
          <w:sz w:val="28"/>
          <w:szCs w:val="28"/>
        </w:rPr>
        <w:t xml:space="preserve">);  </w:t>
      </w:r>
      <w:r w:rsidRPr="00424454">
        <w:rPr>
          <w:i/>
          <w:sz w:val="28"/>
          <w:szCs w:val="28"/>
        </w:rPr>
        <w:t xml:space="preserve"> </w:t>
      </w:r>
    </w:p>
    <w:p w:rsidR="002C4EE3" w:rsidRDefault="002C4EE3" w:rsidP="002C4EE3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 xml:space="preserve">- на сумму </w:t>
      </w:r>
      <w:r w:rsidR="005A7AB3">
        <w:rPr>
          <w:b/>
          <w:sz w:val="28"/>
          <w:szCs w:val="28"/>
        </w:rPr>
        <w:t>24</w:t>
      </w:r>
      <w:r w:rsidRPr="00424454">
        <w:rPr>
          <w:b/>
          <w:sz w:val="28"/>
          <w:szCs w:val="28"/>
        </w:rPr>
        <w:t>500</w:t>
      </w:r>
      <w:r w:rsidRPr="00424454">
        <w:rPr>
          <w:sz w:val="28"/>
          <w:szCs w:val="28"/>
        </w:rPr>
        <w:t xml:space="preserve"> рублей (2023 </w:t>
      </w:r>
      <w:r w:rsidR="007A36EC" w:rsidRPr="00424454">
        <w:rPr>
          <w:sz w:val="28"/>
          <w:szCs w:val="28"/>
        </w:rPr>
        <w:t xml:space="preserve">– </w:t>
      </w:r>
      <w:r w:rsidR="006A53C6">
        <w:rPr>
          <w:sz w:val="28"/>
          <w:szCs w:val="28"/>
        </w:rPr>
        <w:t>61500</w:t>
      </w:r>
      <w:r w:rsidRPr="00424454">
        <w:rPr>
          <w:sz w:val="28"/>
          <w:szCs w:val="28"/>
        </w:rPr>
        <w:t xml:space="preserve"> рублей, 2024 – </w:t>
      </w:r>
      <w:r w:rsidR="006A53C6">
        <w:rPr>
          <w:sz w:val="28"/>
          <w:szCs w:val="28"/>
        </w:rPr>
        <w:t>44500</w:t>
      </w:r>
      <w:r w:rsidR="004917C5">
        <w:rPr>
          <w:sz w:val="28"/>
          <w:szCs w:val="28"/>
        </w:rPr>
        <w:t xml:space="preserve"> рублей);</w:t>
      </w:r>
    </w:p>
    <w:p w:rsidR="006E6CDF" w:rsidRPr="00424454" w:rsidRDefault="006E6CDF" w:rsidP="006E6CD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составы админи</w:t>
      </w:r>
      <w:r w:rsidRPr="006E6CDF">
        <w:rPr>
          <w:sz w:val="28"/>
          <w:szCs w:val="28"/>
        </w:rPr>
        <w:t>стративных</w:t>
      </w:r>
      <w:r>
        <w:rPr>
          <w:sz w:val="28"/>
          <w:szCs w:val="28"/>
        </w:rPr>
        <w:t xml:space="preserve"> </w:t>
      </w:r>
      <w:r w:rsidRPr="006E6CDF">
        <w:rPr>
          <w:sz w:val="28"/>
          <w:szCs w:val="28"/>
        </w:rPr>
        <w:t>правонарушений</w:t>
      </w:r>
      <w:r w:rsidR="00036057">
        <w:rPr>
          <w:sz w:val="28"/>
          <w:szCs w:val="28"/>
        </w:rPr>
        <w:t xml:space="preserve"> в разрезе</w:t>
      </w:r>
      <w:r>
        <w:rPr>
          <w:sz w:val="28"/>
          <w:szCs w:val="28"/>
        </w:rPr>
        <w:t xml:space="preserve"> статьи:</w:t>
      </w:r>
    </w:p>
    <w:p w:rsidR="00100B48" w:rsidRDefault="001F7EE9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>1)</w:t>
      </w:r>
      <w:r w:rsidR="00A31698">
        <w:rPr>
          <w:sz w:val="28"/>
          <w:szCs w:val="28"/>
        </w:rPr>
        <w:t xml:space="preserve"> статья</w:t>
      </w:r>
      <w:r w:rsidR="00100B48" w:rsidRPr="00424454">
        <w:rPr>
          <w:sz w:val="28"/>
          <w:szCs w:val="28"/>
        </w:rPr>
        <w:t xml:space="preserve"> 2.1 (нарушение тишины и покоя</w:t>
      </w:r>
      <w:r w:rsidR="00B03836" w:rsidRPr="00424454">
        <w:rPr>
          <w:sz w:val="28"/>
          <w:szCs w:val="28"/>
        </w:rPr>
        <w:t xml:space="preserve"> граждан</w:t>
      </w:r>
      <w:r w:rsidR="00630900" w:rsidRPr="00424454">
        <w:rPr>
          <w:sz w:val="28"/>
          <w:szCs w:val="28"/>
        </w:rPr>
        <w:t xml:space="preserve">) – </w:t>
      </w:r>
      <w:r w:rsidR="006A53C6">
        <w:rPr>
          <w:b/>
          <w:sz w:val="28"/>
          <w:szCs w:val="28"/>
        </w:rPr>
        <w:t>19</w:t>
      </w:r>
      <w:r w:rsidR="00EC726B" w:rsidRPr="00424454">
        <w:rPr>
          <w:sz w:val="28"/>
          <w:szCs w:val="28"/>
        </w:rPr>
        <w:t xml:space="preserve">, </w:t>
      </w:r>
      <w:r w:rsidR="00E10A17" w:rsidRPr="00424454">
        <w:rPr>
          <w:sz w:val="28"/>
          <w:szCs w:val="28"/>
        </w:rPr>
        <w:t>и</w:t>
      </w:r>
      <w:r w:rsidR="00100B48" w:rsidRPr="00424454">
        <w:rPr>
          <w:sz w:val="28"/>
          <w:szCs w:val="28"/>
        </w:rPr>
        <w:t xml:space="preserve">з них </w:t>
      </w:r>
      <w:r w:rsidR="002C4EE3" w:rsidRPr="00424454">
        <w:rPr>
          <w:sz w:val="28"/>
          <w:szCs w:val="28"/>
        </w:rPr>
        <w:t xml:space="preserve">вынесено </w:t>
      </w:r>
      <w:r w:rsidR="00100B48" w:rsidRPr="00424454">
        <w:rPr>
          <w:sz w:val="28"/>
          <w:szCs w:val="28"/>
        </w:rPr>
        <w:t xml:space="preserve">предупреждений </w:t>
      </w:r>
      <w:r w:rsidR="00BF553E" w:rsidRPr="00424454">
        <w:rPr>
          <w:sz w:val="28"/>
          <w:szCs w:val="28"/>
        </w:rPr>
        <w:t>–</w:t>
      </w:r>
      <w:r w:rsidR="00630900" w:rsidRPr="00424454">
        <w:rPr>
          <w:sz w:val="28"/>
          <w:szCs w:val="28"/>
        </w:rPr>
        <w:t xml:space="preserve"> </w:t>
      </w:r>
      <w:r w:rsidR="006A53C6">
        <w:rPr>
          <w:b/>
          <w:sz w:val="28"/>
          <w:szCs w:val="28"/>
        </w:rPr>
        <w:t>18</w:t>
      </w:r>
      <w:r w:rsidR="00EC726B" w:rsidRPr="00424454">
        <w:rPr>
          <w:sz w:val="28"/>
          <w:szCs w:val="28"/>
        </w:rPr>
        <w:t xml:space="preserve">, </w:t>
      </w:r>
      <w:r w:rsidR="00100B48" w:rsidRPr="00424454">
        <w:rPr>
          <w:sz w:val="28"/>
          <w:szCs w:val="28"/>
        </w:rPr>
        <w:t>наложено штрафов –</w:t>
      </w:r>
      <w:r w:rsidR="009D3126" w:rsidRPr="00424454">
        <w:rPr>
          <w:sz w:val="28"/>
          <w:szCs w:val="28"/>
        </w:rPr>
        <w:t xml:space="preserve"> </w:t>
      </w:r>
      <w:r w:rsidR="009D3126" w:rsidRPr="00424454">
        <w:rPr>
          <w:b/>
          <w:sz w:val="28"/>
          <w:szCs w:val="28"/>
        </w:rPr>
        <w:t>1</w:t>
      </w:r>
      <w:r w:rsidR="00BF553E" w:rsidRPr="00424454">
        <w:rPr>
          <w:sz w:val="28"/>
          <w:szCs w:val="28"/>
        </w:rPr>
        <w:t>,</w:t>
      </w:r>
      <w:r w:rsidR="00100B48" w:rsidRPr="00424454">
        <w:rPr>
          <w:sz w:val="28"/>
          <w:szCs w:val="28"/>
        </w:rPr>
        <w:t xml:space="preserve"> на </w:t>
      </w:r>
      <w:r w:rsidR="009D3126" w:rsidRPr="00424454">
        <w:rPr>
          <w:sz w:val="28"/>
          <w:szCs w:val="28"/>
        </w:rPr>
        <w:t xml:space="preserve">сумму </w:t>
      </w:r>
      <w:r w:rsidR="009D3126" w:rsidRPr="00424454">
        <w:rPr>
          <w:b/>
          <w:sz w:val="28"/>
          <w:szCs w:val="28"/>
        </w:rPr>
        <w:t>1000</w:t>
      </w:r>
      <w:r w:rsidR="00E10A17" w:rsidRPr="00424454">
        <w:rPr>
          <w:sz w:val="28"/>
          <w:szCs w:val="28"/>
        </w:rPr>
        <w:t xml:space="preserve"> рублей;</w:t>
      </w:r>
    </w:p>
    <w:p w:rsidR="00111DC2" w:rsidRPr="00424454" w:rsidRDefault="00111DC2" w:rsidP="002C5E1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24454">
        <w:rPr>
          <w:sz w:val="28"/>
          <w:szCs w:val="28"/>
        </w:rPr>
        <w:t>)</w:t>
      </w:r>
      <w:r>
        <w:rPr>
          <w:sz w:val="28"/>
          <w:szCs w:val="28"/>
        </w:rPr>
        <w:t xml:space="preserve"> часть 1 статьи</w:t>
      </w:r>
      <w:r w:rsidRPr="00424454">
        <w:rPr>
          <w:sz w:val="28"/>
          <w:szCs w:val="28"/>
        </w:rPr>
        <w:t xml:space="preserve"> 4.2 (осуществление земляных работ без разрешений) – </w:t>
      </w:r>
      <w:r w:rsidRPr="00424454">
        <w:rPr>
          <w:b/>
          <w:sz w:val="28"/>
          <w:szCs w:val="28"/>
        </w:rPr>
        <w:t>1</w:t>
      </w:r>
      <w:r w:rsidRPr="00424454">
        <w:rPr>
          <w:sz w:val="28"/>
          <w:szCs w:val="28"/>
        </w:rPr>
        <w:t xml:space="preserve">, наложено штрафов – </w:t>
      </w:r>
      <w:r w:rsidRPr="00424454">
        <w:rPr>
          <w:b/>
          <w:sz w:val="28"/>
          <w:szCs w:val="28"/>
        </w:rPr>
        <w:t>1</w:t>
      </w:r>
      <w:r w:rsidRPr="00424454">
        <w:rPr>
          <w:sz w:val="28"/>
          <w:szCs w:val="28"/>
        </w:rPr>
        <w:t xml:space="preserve">, на сумму – </w:t>
      </w:r>
      <w:r w:rsidRPr="00424454">
        <w:rPr>
          <w:b/>
          <w:sz w:val="28"/>
          <w:szCs w:val="28"/>
        </w:rPr>
        <w:t>1000</w:t>
      </w:r>
      <w:r w:rsidRPr="00424454">
        <w:rPr>
          <w:sz w:val="28"/>
          <w:szCs w:val="28"/>
        </w:rPr>
        <w:t xml:space="preserve"> рублей;</w:t>
      </w:r>
    </w:p>
    <w:p w:rsidR="00100B48" w:rsidRPr="00424454" w:rsidRDefault="00111DC2" w:rsidP="002C5E1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7EE9" w:rsidRPr="00424454">
        <w:rPr>
          <w:sz w:val="28"/>
          <w:szCs w:val="28"/>
        </w:rPr>
        <w:t>)</w:t>
      </w:r>
      <w:r w:rsidR="00A31698">
        <w:rPr>
          <w:sz w:val="28"/>
          <w:szCs w:val="28"/>
        </w:rPr>
        <w:t xml:space="preserve"> часть</w:t>
      </w:r>
      <w:r w:rsidR="00E10A17" w:rsidRPr="00424454">
        <w:rPr>
          <w:sz w:val="28"/>
          <w:szCs w:val="28"/>
        </w:rPr>
        <w:t xml:space="preserve"> </w:t>
      </w:r>
      <w:r w:rsidR="00A31698">
        <w:rPr>
          <w:sz w:val="28"/>
          <w:szCs w:val="28"/>
        </w:rPr>
        <w:t>2.1 статьи</w:t>
      </w:r>
      <w:r w:rsidR="00E10A17" w:rsidRPr="00424454">
        <w:rPr>
          <w:sz w:val="28"/>
          <w:szCs w:val="28"/>
        </w:rPr>
        <w:t xml:space="preserve"> </w:t>
      </w:r>
      <w:r w:rsidR="00100B48" w:rsidRPr="00424454">
        <w:rPr>
          <w:sz w:val="28"/>
          <w:szCs w:val="28"/>
        </w:rPr>
        <w:t>4.1</w:t>
      </w:r>
      <w:r w:rsidR="00B03836" w:rsidRPr="00424454">
        <w:rPr>
          <w:sz w:val="28"/>
          <w:szCs w:val="28"/>
        </w:rPr>
        <w:t>8 (</w:t>
      </w:r>
      <w:r w:rsidR="006E6CDF">
        <w:rPr>
          <w:sz w:val="28"/>
          <w:szCs w:val="28"/>
        </w:rPr>
        <w:t>размещение транспортных средств на газоне</w:t>
      </w:r>
      <w:r w:rsidR="00E10A17" w:rsidRPr="00424454">
        <w:rPr>
          <w:sz w:val="28"/>
          <w:szCs w:val="28"/>
        </w:rPr>
        <w:t>) –</w:t>
      </w:r>
      <w:r w:rsidR="00630900" w:rsidRPr="00424454">
        <w:rPr>
          <w:sz w:val="28"/>
          <w:szCs w:val="28"/>
        </w:rPr>
        <w:t xml:space="preserve"> </w:t>
      </w:r>
      <w:r w:rsidR="00630900" w:rsidRPr="00424454">
        <w:rPr>
          <w:b/>
          <w:sz w:val="28"/>
          <w:szCs w:val="28"/>
        </w:rPr>
        <w:t>1</w:t>
      </w:r>
      <w:r w:rsidR="006E0FA3" w:rsidRPr="00424454">
        <w:rPr>
          <w:sz w:val="28"/>
          <w:szCs w:val="28"/>
        </w:rPr>
        <w:t xml:space="preserve">, </w:t>
      </w:r>
      <w:r w:rsidR="00630900" w:rsidRPr="00424454">
        <w:rPr>
          <w:sz w:val="28"/>
          <w:szCs w:val="28"/>
        </w:rPr>
        <w:t xml:space="preserve">наложено штрафов – </w:t>
      </w:r>
      <w:r w:rsidR="00630900" w:rsidRPr="00424454">
        <w:rPr>
          <w:b/>
          <w:sz w:val="28"/>
          <w:szCs w:val="28"/>
        </w:rPr>
        <w:t>1</w:t>
      </w:r>
      <w:r w:rsidR="00E10A17" w:rsidRPr="00424454">
        <w:rPr>
          <w:sz w:val="28"/>
          <w:szCs w:val="28"/>
        </w:rPr>
        <w:t xml:space="preserve">, </w:t>
      </w:r>
      <w:r w:rsidR="00100B48" w:rsidRPr="00424454">
        <w:rPr>
          <w:sz w:val="28"/>
          <w:szCs w:val="28"/>
        </w:rPr>
        <w:t xml:space="preserve">на сумму – </w:t>
      </w:r>
      <w:r w:rsidR="00630900" w:rsidRPr="00424454">
        <w:rPr>
          <w:b/>
          <w:sz w:val="28"/>
          <w:szCs w:val="28"/>
        </w:rPr>
        <w:t>1500</w:t>
      </w:r>
      <w:r w:rsidR="00100B48" w:rsidRPr="00424454">
        <w:rPr>
          <w:sz w:val="28"/>
          <w:szCs w:val="28"/>
        </w:rPr>
        <w:t xml:space="preserve"> </w:t>
      </w:r>
      <w:r w:rsidR="00E10A17" w:rsidRPr="00424454">
        <w:rPr>
          <w:sz w:val="28"/>
          <w:szCs w:val="28"/>
        </w:rPr>
        <w:t>рублей;</w:t>
      </w:r>
    </w:p>
    <w:p w:rsidR="009D3126" w:rsidRPr="00424454" w:rsidRDefault="00111DC2" w:rsidP="009D312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7EE9" w:rsidRPr="00424454">
        <w:rPr>
          <w:sz w:val="28"/>
          <w:szCs w:val="28"/>
        </w:rPr>
        <w:t>)</w:t>
      </w:r>
      <w:r w:rsidR="00A31698">
        <w:rPr>
          <w:sz w:val="28"/>
          <w:szCs w:val="28"/>
        </w:rPr>
        <w:t xml:space="preserve"> часть 3 статьи</w:t>
      </w:r>
      <w:r w:rsidR="009D3126" w:rsidRPr="00424454">
        <w:rPr>
          <w:sz w:val="28"/>
          <w:szCs w:val="28"/>
        </w:rPr>
        <w:t xml:space="preserve"> 4.18 (загрязнение территории общего пользования </w:t>
      </w:r>
      <w:r w:rsidR="006E6CDF">
        <w:rPr>
          <w:sz w:val="28"/>
          <w:szCs w:val="28"/>
        </w:rPr>
        <w:t>транспортными средствами</w:t>
      </w:r>
      <w:r w:rsidR="009D3126" w:rsidRPr="00424454">
        <w:rPr>
          <w:sz w:val="28"/>
          <w:szCs w:val="28"/>
        </w:rPr>
        <w:t xml:space="preserve">) – </w:t>
      </w:r>
      <w:r w:rsidR="009D3126" w:rsidRPr="00424454">
        <w:rPr>
          <w:b/>
          <w:sz w:val="28"/>
          <w:szCs w:val="28"/>
        </w:rPr>
        <w:t>1</w:t>
      </w:r>
      <w:r w:rsidR="009D3126" w:rsidRPr="00424454">
        <w:rPr>
          <w:sz w:val="28"/>
          <w:szCs w:val="28"/>
        </w:rPr>
        <w:t xml:space="preserve">, из них </w:t>
      </w:r>
      <w:r w:rsidR="002C4EE3" w:rsidRPr="00424454">
        <w:rPr>
          <w:sz w:val="28"/>
          <w:szCs w:val="28"/>
        </w:rPr>
        <w:t xml:space="preserve">вынесено </w:t>
      </w:r>
      <w:r w:rsidR="009D3126" w:rsidRPr="00424454">
        <w:rPr>
          <w:sz w:val="28"/>
          <w:szCs w:val="28"/>
        </w:rPr>
        <w:t xml:space="preserve">предупреждений – </w:t>
      </w:r>
      <w:r w:rsidR="009D3126" w:rsidRPr="00424454">
        <w:rPr>
          <w:b/>
          <w:sz w:val="28"/>
          <w:szCs w:val="28"/>
        </w:rPr>
        <w:t>1</w:t>
      </w:r>
      <w:r w:rsidR="009D3126" w:rsidRPr="00424454">
        <w:rPr>
          <w:sz w:val="28"/>
          <w:szCs w:val="28"/>
        </w:rPr>
        <w:t>;</w:t>
      </w:r>
    </w:p>
    <w:p w:rsidR="00100B48" w:rsidRPr="00424454" w:rsidRDefault="001F7EE9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>5)</w:t>
      </w:r>
      <w:r w:rsidR="00A31698">
        <w:rPr>
          <w:sz w:val="28"/>
          <w:szCs w:val="28"/>
        </w:rPr>
        <w:t xml:space="preserve"> статья</w:t>
      </w:r>
      <w:r w:rsidR="00E10A17" w:rsidRPr="00424454">
        <w:rPr>
          <w:sz w:val="28"/>
          <w:szCs w:val="28"/>
        </w:rPr>
        <w:t xml:space="preserve"> </w:t>
      </w:r>
      <w:r w:rsidR="00100B48" w:rsidRPr="00424454">
        <w:rPr>
          <w:sz w:val="28"/>
          <w:szCs w:val="28"/>
        </w:rPr>
        <w:t>4.20 (</w:t>
      </w:r>
      <w:r w:rsidR="00D41D8B" w:rsidRPr="00424454">
        <w:rPr>
          <w:sz w:val="28"/>
          <w:szCs w:val="28"/>
        </w:rPr>
        <w:t xml:space="preserve">размещение </w:t>
      </w:r>
      <w:r w:rsidR="00100B48" w:rsidRPr="00424454">
        <w:rPr>
          <w:sz w:val="28"/>
          <w:szCs w:val="28"/>
        </w:rPr>
        <w:t>объяв</w:t>
      </w:r>
      <w:r w:rsidR="00D41D8B" w:rsidRPr="00424454">
        <w:rPr>
          <w:sz w:val="28"/>
          <w:szCs w:val="28"/>
        </w:rPr>
        <w:t>лений</w:t>
      </w:r>
      <w:r w:rsidR="00E10A17" w:rsidRPr="00424454">
        <w:rPr>
          <w:sz w:val="28"/>
          <w:szCs w:val="28"/>
        </w:rPr>
        <w:t xml:space="preserve"> в не</w:t>
      </w:r>
      <w:r w:rsidR="00D863B6" w:rsidRPr="00424454">
        <w:rPr>
          <w:sz w:val="28"/>
          <w:szCs w:val="28"/>
        </w:rPr>
        <w:t xml:space="preserve"> </w:t>
      </w:r>
      <w:r w:rsidR="00E10A17" w:rsidRPr="00424454">
        <w:rPr>
          <w:sz w:val="28"/>
          <w:szCs w:val="28"/>
        </w:rPr>
        <w:t>установленных местах)</w:t>
      </w:r>
      <w:r w:rsidR="00100B48" w:rsidRPr="00424454">
        <w:rPr>
          <w:sz w:val="28"/>
          <w:szCs w:val="28"/>
        </w:rPr>
        <w:t xml:space="preserve"> </w:t>
      </w:r>
      <w:r w:rsidR="00E10A17" w:rsidRPr="00424454">
        <w:rPr>
          <w:sz w:val="28"/>
          <w:szCs w:val="28"/>
        </w:rPr>
        <w:t xml:space="preserve">– </w:t>
      </w:r>
      <w:r w:rsidR="006A53C6">
        <w:rPr>
          <w:b/>
          <w:sz w:val="28"/>
          <w:szCs w:val="28"/>
        </w:rPr>
        <w:t>11</w:t>
      </w:r>
      <w:r w:rsidR="006E0FA3" w:rsidRPr="00424454">
        <w:rPr>
          <w:sz w:val="28"/>
          <w:szCs w:val="28"/>
        </w:rPr>
        <w:t xml:space="preserve">, </w:t>
      </w:r>
      <w:r w:rsidR="00E10A17" w:rsidRPr="00424454">
        <w:rPr>
          <w:sz w:val="28"/>
          <w:szCs w:val="28"/>
        </w:rPr>
        <w:t>и</w:t>
      </w:r>
      <w:r w:rsidR="00D41D8B" w:rsidRPr="00424454">
        <w:rPr>
          <w:sz w:val="28"/>
          <w:szCs w:val="28"/>
        </w:rPr>
        <w:t xml:space="preserve">з </w:t>
      </w:r>
      <w:r w:rsidR="002C4EE3" w:rsidRPr="00424454">
        <w:rPr>
          <w:sz w:val="28"/>
          <w:szCs w:val="28"/>
        </w:rPr>
        <w:t xml:space="preserve">них вынесено </w:t>
      </w:r>
      <w:r w:rsidR="00D41D8B" w:rsidRPr="00424454">
        <w:rPr>
          <w:sz w:val="28"/>
          <w:szCs w:val="28"/>
        </w:rPr>
        <w:t xml:space="preserve">предупреждений – </w:t>
      </w:r>
      <w:r w:rsidR="00D41D8B" w:rsidRPr="00424454">
        <w:rPr>
          <w:b/>
          <w:sz w:val="28"/>
          <w:szCs w:val="28"/>
        </w:rPr>
        <w:t>6</w:t>
      </w:r>
      <w:r w:rsidR="00E10A17" w:rsidRPr="00424454">
        <w:rPr>
          <w:sz w:val="28"/>
          <w:szCs w:val="28"/>
        </w:rPr>
        <w:t xml:space="preserve">, </w:t>
      </w:r>
      <w:r w:rsidR="00100B48" w:rsidRPr="00424454">
        <w:rPr>
          <w:sz w:val="28"/>
          <w:szCs w:val="28"/>
        </w:rPr>
        <w:t xml:space="preserve">наложено штрафов </w:t>
      </w:r>
      <w:r w:rsidR="00D41D8B" w:rsidRPr="00424454">
        <w:rPr>
          <w:sz w:val="28"/>
          <w:szCs w:val="28"/>
        </w:rPr>
        <w:t xml:space="preserve">– </w:t>
      </w:r>
      <w:r w:rsidR="006A53C6">
        <w:rPr>
          <w:b/>
          <w:sz w:val="28"/>
          <w:szCs w:val="28"/>
        </w:rPr>
        <w:t>5</w:t>
      </w:r>
      <w:r w:rsidR="00100B48" w:rsidRPr="00424454">
        <w:rPr>
          <w:sz w:val="28"/>
          <w:szCs w:val="28"/>
        </w:rPr>
        <w:t xml:space="preserve">, на сумму </w:t>
      </w:r>
      <w:r w:rsidR="006A53C6" w:rsidRPr="006A53C6">
        <w:rPr>
          <w:b/>
          <w:sz w:val="28"/>
          <w:szCs w:val="28"/>
        </w:rPr>
        <w:t>5</w:t>
      </w:r>
      <w:r w:rsidR="006E5398" w:rsidRPr="006A53C6">
        <w:rPr>
          <w:b/>
          <w:sz w:val="28"/>
          <w:szCs w:val="28"/>
        </w:rPr>
        <w:t>000</w:t>
      </w:r>
      <w:r w:rsidR="00E10A17" w:rsidRPr="00424454">
        <w:rPr>
          <w:sz w:val="28"/>
          <w:szCs w:val="28"/>
        </w:rPr>
        <w:t xml:space="preserve"> рублей;</w:t>
      </w:r>
    </w:p>
    <w:p w:rsidR="00100B48" w:rsidRDefault="001F7EE9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>6)</w:t>
      </w:r>
      <w:r w:rsidR="00A31698">
        <w:rPr>
          <w:sz w:val="28"/>
          <w:szCs w:val="28"/>
        </w:rPr>
        <w:t xml:space="preserve"> статья</w:t>
      </w:r>
      <w:r w:rsidR="00100B48" w:rsidRPr="00424454">
        <w:rPr>
          <w:sz w:val="28"/>
          <w:szCs w:val="28"/>
        </w:rPr>
        <w:t xml:space="preserve"> 4.28 </w:t>
      </w:r>
      <w:r w:rsidR="00E10A17" w:rsidRPr="00424454">
        <w:rPr>
          <w:sz w:val="28"/>
          <w:szCs w:val="28"/>
        </w:rPr>
        <w:t>(</w:t>
      </w:r>
      <w:r w:rsidR="00311B14" w:rsidRPr="00424454">
        <w:rPr>
          <w:sz w:val="28"/>
          <w:szCs w:val="28"/>
        </w:rPr>
        <w:t xml:space="preserve">неисполнение собственниками зданий обязанности </w:t>
      </w:r>
      <w:r w:rsidR="00D41D8B" w:rsidRPr="00424454">
        <w:rPr>
          <w:sz w:val="28"/>
          <w:szCs w:val="28"/>
        </w:rPr>
        <w:t>участия в содержании прилегающих территорий</w:t>
      </w:r>
      <w:r w:rsidR="00E10A17" w:rsidRPr="00424454">
        <w:rPr>
          <w:sz w:val="28"/>
          <w:szCs w:val="28"/>
        </w:rPr>
        <w:t xml:space="preserve">) </w:t>
      </w:r>
      <w:r w:rsidR="006E0FA3" w:rsidRPr="00424454">
        <w:rPr>
          <w:sz w:val="28"/>
          <w:szCs w:val="28"/>
        </w:rPr>
        <w:t>–</w:t>
      </w:r>
      <w:r w:rsidR="00100B48" w:rsidRPr="00424454">
        <w:rPr>
          <w:sz w:val="28"/>
          <w:szCs w:val="28"/>
        </w:rPr>
        <w:t xml:space="preserve"> </w:t>
      </w:r>
      <w:r w:rsidR="005701B3">
        <w:rPr>
          <w:b/>
          <w:sz w:val="28"/>
          <w:szCs w:val="28"/>
        </w:rPr>
        <w:t>15</w:t>
      </w:r>
      <w:r w:rsidR="006E0FA3" w:rsidRPr="00424454">
        <w:rPr>
          <w:sz w:val="28"/>
          <w:szCs w:val="28"/>
        </w:rPr>
        <w:t xml:space="preserve">, из них </w:t>
      </w:r>
      <w:r w:rsidR="002C4EE3" w:rsidRPr="00424454">
        <w:rPr>
          <w:sz w:val="28"/>
          <w:szCs w:val="28"/>
        </w:rPr>
        <w:t xml:space="preserve">вынесено </w:t>
      </w:r>
      <w:r w:rsidR="006E0FA3" w:rsidRPr="00424454">
        <w:rPr>
          <w:sz w:val="28"/>
          <w:szCs w:val="28"/>
        </w:rPr>
        <w:t xml:space="preserve">предупреждений – </w:t>
      </w:r>
      <w:r w:rsidR="00D41D8B" w:rsidRPr="00424454">
        <w:rPr>
          <w:b/>
          <w:sz w:val="28"/>
          <w:szCs w:val="28"/>
        </w:rPr>
        <w:t>12</w:t>
      </w:r>
      <w:r w:rsidR="006E0FA3" w:rsidRPr="00424454">
        <w:rPr>
          <w:sz w:val="28"/>
          <w:szCs w:val="28"/>
        </w:rPr>
        <w:t>;</w:t>
      </w:r>
      <w:r w:rsidR="00D41D8B" w:rsidRPr="00424454">
        <w:rPr>
          <w:sz w:val="28"/>
          <w:szCs w:val="28"/>
        </w:rPr>
        <w:t xml:space="preserve"> наложено штрафов – </w:t>
      </w:r>
      <w:r w:rsidR="005701B3">
        <w:rPr>
          <w:b/>
          <w:sz w:val="28"/>
          <w:szCs w:val="28"/>
        </w:rPr>
        <w:t>3</w:t>
      </w:r>
      <w:r w:rsidR="00D41D8B" w:rsidRPr="00424454">
        <w:rPr>
          <w:sz w:val="28"/>
          <w:szCs w:val="28"/>
        </w:rPr>
        <w:t xml:space="preserve">, на сумму </w:t>
      </w:r>
      <w:r w:rsidR="005701B3">
        <w:rPr>
          <w:b/>
          <w:sz w:val="28"/>
          <w:szCs w:val="28"/>
        </w:rPr>
        <w:t>9</w:t>
      </w:r>
      <w:r w:rsidR="00D41D8B" w:rsidRPr="00424454">
        <w:rPr>
          <w:b/>
          <w:sz w:val="28"/>
          <w:szCs w:val="28"/>
        </w:rPr>
        <w:t>000</w:t>
      </w:r>
      <w:r w:rsidR="005701B3">
        <w:rPr>
          <w:sz w:val="28"/>
          <w:szCs w:val="28"/>
        </w:rPr>
        <w:t xml:space="preserve"> рублей;</w:t>
      </w:r>
    </w:p>
    <w:p w:rsidR="005701B3" w:rsidRPr="00424454" w:rsidRDefault="00A31698" w:rsidP="002C5E1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статья</w:t>
      </w:r>
      <w:r w:rsidR="005701B3">
        <w:rPr>
          <w:sz w:val="28"/>
          <w:szCs w:val="28"/>
        </w:rPr>
        <w:t xml:space="preserve"> 6.5 (нарушение дополнительных ограничений розничной продажи алкогольной продукции) – </w:t>
      </w:r>
      <w:r w:rsidR="005701B3" w:rsidRPr="005701B3">
        <w:rPr>
          <w:b/>
          <w:sz w:val="28"/>
          <w:szCs w:val="28"/>
        </w:rPr>
        <w:t>1</w:t>
      </w:r>
      <w:r w:rsidR="005701B3">
        <w:rPr>
          <w:b/>
          <w:sz w:val="28"/>
          <w:szCs w:val="28"/>
        </w:rPr>
        <w:t>,</w:t>
      </w:r>
      <w:r w:rsidR="005701B3">
        <w:rPr>
          <w:sz w:val="28"/>
          <w:szCs w:val="28"/>
        </w:rPr>
        <w:t xml:space="preserve"> </w:t>
      </w:r>
      <w:r w:rsidR="005701B3" w:rsidRPr="005701B3">
        <w:rPr>
          <w:sz w:val="28"/>
          <w:szCs w:val="28"/>
        </w:rPr>
        <w:t xml:space="preserve">наложено штрафов – </w:t>
      </w:r>
      <w:r w:rsidR="005701B3">
        <w:rPr>
          <w:b/>
          <w:sz w:val="28"/>
          <w:szCs w:val="28"/>
        </w:rPr>
        <w:t>1</w:t>
      </w:r>
      <w:r w:rsidR="005701B3" w:rsidRPr="005701B3">
        <w:rPr>
          <w:sz w:val="28"/>
          <w:szCs w:val="28"/>
        </w:rPr>
        <w:t xml:space="preserve">, на сумму </w:t>
      </w:r>
      <w:r w:rsidR="005701B3">
        <w:rPr>
          <w:b/>
          <w:sz w:val="28"/>
          <w:szCs w:val="28"/>
        </w:rPr>
        <w:t>7</w:t>
      </w:r>
      <w:r w:rsidR="005701B3" w:rsidRPr="005701B3">
        <w:rPr>
          <w:b/>
          <w:sz w:val="28"/>
          <w:szCs w:val="28"/>
        </w:rPr>
        <w:t>000</w:t>
      </w:r>
      <w:r w:rsidR="005701B3">
        <w:rPr>
          <w:sz w:val="28"/>
          <w:szCs w:val="28"/>
        </w:rPr>
        <w:t xml:space="preserve"> рублей.</w:t>
      </w:r>
    </w:p>
    <w:p w:rsidR="00100B48" w:rsidRDefault="00B03836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 xml:space="preserve">Сумма наложенных штрафов </w:t>
      </w:r>
      <w:r w:rsidR="00E2385A">
        <w:rPr>
          <w:sz w:val="28"/>
          <w:szCs w:val="28"/>
        </w:rPr>
        <w:t>за 12</w:t>
      </w:r>
      <w:r w:rsidR="00D41D8B" w:rsidRPr="00424454">
        <w:rPr>
          <w:sz w:val="28"/>
          <w:szCs w:val="28"/>
        </w:rPr>
        <w:t xml:space="preserve"> месяцев 2025</w:t>
      </w:r>
      <w:r w:rsidR="003C3477" w:rsidRPr="00424454">
        <w:rPr>
          <w:sz w:val="28"/>
          <w:szCs w:val="28"/>
        </w:rPr>
        <w:t xml:space="preserve"> года</w:t>
      </w:r>
      <w:r w:rsidR="00100B48" w:rsidRPr="00424454">
        <w:rPr>
          <w:sz w:val="28"/>
          <w:szCs w:val="28"/>
        </w:rPr>
        <w:t xml:space="preserve"> составила </w:t>
      </w:r>
      <w:r w:rsidR="00E2385A">
        <w:rPr>
          <w:b/>
          <w:sz w:val="28"/>
          <w:szCs w:val="28"/>
        </w:rPr>
        <w:t>24</w:t>
      </w:r>
      <w:r w:rsidR="00D41D8B" w:rsidRPr="00424454">
        <w:rPr>
          <w:b/>
          <w:sz w:val="28"/>
          <w:szCs w:val="28"/>
        </w:rPr>
        <w:t>500</w:t>
      </w:r>
      <w:r w:rsidR="00D41D8B" w:rsidRPr="00424454">
        <w:rPr>
          <w:sz w:val="28"/>
          <w:szCs w:val="28"/>
        </w:rPr>
        <w:t xml:space="preserve"> </w:t>
      </w:r>
      <w:r w:rsidR="003C3477" w:rsidRPr="00424454">
        <w:rPr>
          <w:sz w:val="28"/>
          <w:szCs w:val="28"/>
        </w:rPr>
        <w:t>рублей</w:t>
      </w:r>
      <w:r w:rsidR="006E0FA3" w:rsidRPr="00424454">
        <w:rPr>
          <w:sz w:val="28"/>
          <w:szCs w:val="28"/>
        </w:rPr>
        <w:t>.</w:t>
      </w:r>
    </w:p>
    <w:p w:rsidR="00694083" w:rsidRDefault="00694083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694083">
        <w:rPr>
          <w:sz w:val="28"/>
          <w:szCs w:val="28"/>
        </w:rPr>
        <w:t xml:space="preserve">Сумма взысканных штрафов (за отчетный период и прошлые периоды, предшествующие отчетному периоду) составила </w:t>
      </w:r>
      <w:r>
        <w:rPr>
          <w:b/>
          <w:sz w:val="28"/>
          <w:szCs w:val="28"/>
        </w:rPr>
        <w:t xml:space="preserve">24000 </w:t>
      </w:r>
      <w:r w:rsidRPr="00694083">
        <w:rPr>
          <w:sz w:val="28"/>
          <w:szCs w:val="28"/>
        </w:rPr>
        <w:t>рублей.</w:t>
      </w:r>
    </w:p>
    <w:p w:rsidR="004D5B71" w:rsidRPr="004D5B71" w:rsidRDefault="004D5B71" w:rsidP="004D5B71">
      <w:pPr>
        <w:spacing w:line="276" w:lineRule="auto"/>
        <w:ind w:firstLine="709"/>
        <w:jc w:val="both"/>
        <w:rPr>
          <w:sz w:val="28"/>
          <w:szCs w:val="28"/>
        </w:rPr>
      </w:pPr>
      <w:r w:rsidRPr="004D5B71">
        <w:rPr>
          <w:sz w:val="28"/>
          <w:szCs w:val="28"/>
        </w:rPr>
        <w:t xml:space="preserve">За </w:t>
      </w:r>
      <w:r>
        <w:rPr>
          <w:sz w:val="28"/>
          <w:szCs w:val="28"/>
        </w:rPr>
        <w:t>отчётный</w:t>
      </w:r>
      <w:r w:rsidRPr="004D5B71">
        <w:rPr>
          <w:sz w:val="28"/>
          <w:szCs w:val="28"/>
        </w:rPr>
        <w:t xml:space="preserve"> период было направлено в службу судебных приставов </w:t>
      </w:r>
      <w:r w:rsidR="006873B1">
        <w:rPr>
          <w:b/>
          <w:sz w:val="28"/>
          <w:szCs w:val="28"/>
        </w:rPr>
        <w:t>11</w:t>
      </w:r>
      <w:r w:rsidRPr="004D5B71">
        <w:rPr>
          <w:sz w:val="28"/>
          <w:szCs w:val="28"/>
        </w:rPr>
        <w:t xml:space="preserve"> материалов для принудительного взыскания штрафов на сумму </w:t>
      </w:r>
      <w:r w:rsidR="006873B1">
        <w:rPr>
          <w:b/>
          <w:sz w:val="28"/>
          <w:szCs w:val="28"/>
        </w:rPr>
        <w:t>160</w:t>
      </w:r>
      <w:r w:rsidRPr="004D5B71">
        <w:rPr>
          <w:b/>
          <w:sz w:val="28"/>
          <w:szCs w:val="28"/>
        </w:rPr>
        <w:t>00</w:t>
      </w:r>
      <w:r w:rsidRPr="004D5B71">
        <w:rPr>
          <w:sz w:val="28"/>
          <w:szCs w:val="28"/>
        </w:rPr>
        <w:t xml:space="preserve"> рублей. </w:t>
      </w:r>
    </w:p>
    <w:p w:rsidR="004D5B71" w:rsidRPr="00424454" w:rsidRDefault="004D5B71" w:rsidP="004D5B71">
      <w:pPr>
        <w:spacing w:line="276" w:lineRule="auto"/>
        <w:ind w:firstLine="709"/>
        <w:jc w:val="both"/>
        <w:rPr>
          <w:sz w:val="28"/>
          <w:szCs w:val="28"/>
        </w:rPr>
      </w:pPr>
      <w:r w:rsidRPr="004D5B71">
        <w:rPr>
          <w:sz w:val="28"/>
          <w:szCs w:val="28"/>
        </w:rPr>
        <w:t>Сумма взысканных штрафов</w:t>
      </w:r>
      <w:r w:rsidR="00DF6C96">
        <w:rPr>
          <w:sz w:val="28"/>
          <w:szCs w:val="28"/>
        </w:rPr>
        <w:t xml:space="preserve"> </w:t>
      </w:r>
      <w:r w:rsidR="00073648">
        <w:rPr>
          <w:sz w:val="28"/>
          <w:szCs w:val="28"/>
        </w:rPr>
        <w:t>(</w:t>
      </w:r>
      <w:r w:rsidR="00DF6C96">
        <w:rPr>
          <w:sz w:val="28"/>
          <w:szCs w:val="28"/>
        </w:rPr>
        <w:t>в том числе</w:t>
      </w:r>
      <w:r w:rsidRPr="004D5B71">
        <w:rPr>
          <w:sz w:val="28"/>
          <w:szCs w:val="28"/>
        </w:rPr>
        <w:t xml:space="preserve"> </w:t>
      </w:r>
      <w:r w:rsidR="00DF6C96" w:rsidRPr="00DF6C96">
        <w:rPr>
          <w:sz w:val="28"/>
          <w:szCs w:val="28"/>
        </w:rPr>
        <w:t>за прошлые периоды</w:t>
      </w:r>
      <w:r w:rsidR="00073648">
        <w:rPr>
          <w:sz w:val="28"/>
          <w:szCs w:val="28"/>
        </w:rPr>
        <w:t>)</w:t>
      </w:r>
      <w:r w:rsidR="00DF6C96" w:rsidRPr="004D5B71">
        <w:rPr>
          <w:sz w:val="28"/>
          <w:szCs w:val="28"/>
        </w:rPr>
        <w:t xml:space="preserve"> </w:t>
      </w:r>
      <w:r w:rsidRPr="004D5B71">
        <w:rPr>
          <w:sz w:val="28"/>
          <w:szCs w:val="28"/>
        </w:rPr>
        <w:t>в пр</w:t>
      </w:r>
      <w:r w:rsidR="00073648">
        <w:rPr>
          <w:sz w:val="28"/>
          <w:szCs w:val="28"/>
        </w:rPr>
        <w:t>инудительном порядке поступившие</w:t>
      </w:r>
      <w:r w:rsidRPr="004D5B71">
        <w:rPr>
          <w:sz w:val="28"/>
          <w:szCs w:val="28"/>
        </w:rPr>
        <w:t xml:space="preserve"> в отчетном периоде от судебных приставов </w:t>
      </w:r>
      <w:r w:rsidR="00694083">
        <w:rPr>
          <w:b/>
          <w:sz w:val="28"/>
          <w:szCs w:val="28"/>
        </w:rPr>
        <w:t>110</w:t>
      </w:r>
      <w:r w:rsidR="00073648">
        <w:rPr>
          <w:b/>
          <w:sz w:val="28"/>
          <w:szCs w:val="28"/>
        </w:rPr>
        <w:t>00</w:t>
      </w:r>
      <w:r w:rsidRPr="004D5B71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390ADE" w:rsidRDefault="0093132C" w:rsidP="002C5E10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93132C">
        <w:rPr>
          <w:bCs/>
          <w:sz w:val="28"/>
          <w:szCs w:val="28"/>
        </w:rPr>
        <w:t xml:space="preserve">Важной задачей Отдела является профилактическая работа, направленная на предупреждение и пресечение </w:t>
      </w:r>
      <w:r w:rsidR="00FA64E2" w:rsidRPr="00FA64E2">
        <w:rPr>
          <w:bCs/>
          <w:sz w:val="28"/>
          <w:szCs w:val="28"/>
        </w:rPr>
        <w:t>административных правонарушени</w:t>
      </w:r>
      <w:r w:rsidR="00FA64E2">
        <w:rPr>
          <w:bCs/>
          <w:sz w:val="28"/>
          <w:szCs w:val="28"/>
        </w:rPr>
        <w:t>й</w:t>
      </w:r>
      <w:r w:rsidR="00FA64E2" w:rsidRPr="00FA64E2">
        <w:rPr>
          <w:bCs/>
          <w:sz w:val="28"/>
          <w:szCs w:val="28"/>
        </w:rPr>
        <w:t xml:space="preserve">, предусмотренных </w:t>
      </w:r>
      <w:hyperlink r:id="rId9">
        <w:r w:rsidR="00FA64E2" w:rsidRPr="00FA64E2">
          <w:rPr>
            <w:rStyle w:val="aa"/>
            <w:bCs/>
            <w:color w:val="auto"/>
            <w:sz w:val="28"/>
            <w:szCs w:val="28"/>
            <w:u w:val="none"/>
          </w:rPr>
          <w:t>Законом</w:t>
        </w:r>
      </w:hyperlink>
      <w:r w:rsidR="004C4988" w:rsidRPr="004C4988">
        <w:rPr>
          <w:sz w:val="28"/>
          <w:szCs w:val="28"/>
        </w:rPr>
        <w:t xml:space="preserve"> </w:t>
      </w:r>
      <w:r w:rsidR="004C4988" w:rsidRPr="004C4988">
        <w:rPr>
          <w:bCs/>
          <w:sz w:val="28"/>
          <w:szCs w:val="28"/>
        </w:rPr>
        <w:t>СО от 01.11.2007 г. № 115-ГД</w:t>
      </w:r>
      <w:r w:rsidRPr="0093132C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390ADE" w:rsidRDefault="0093132C" w:rsidP="002C5E1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 жителями городского округа Похвистнево </w:t>
      </w:r>
      <w:r w:rsidR="00BA269C">
        <w:rPr>
          <w:bCs/>
          <w:sz w:val="28"/>
          <w:szCs w:val="28"/>
        </w:rPr>
        <w:t xml:space="preserve">регулярно </w:t>
      </w:r>
      <w:r w:rsidRPr="00424454">
        <w:rPr>
          <w:bCs/>
          <w:sz w:val="28"/>
          <w:szCs w:val="28"/>
        </w:rPr>
        <w:t>проводятся профилактические беседы</w:t>
      </w:r>
      <w:r>
        <w:rPr>
          <w:sz w:val="28"/>
          <w:szCs w:val="28"/>
        </w:rPr>
        <w:t xml:space="preserve">. </w:t>
      </w:r>
      <w:r w:rsidR="00100B48" w:rsidRPr="00424454">
        <w:rPr>
          <w:sz w:val="28"/>
          <w:szCs w:val="28"/>
        </w:rPr>
        <w:t xml:space="preserve">В </w:t>
      </w:r>
      <w:r w:rsidR="007D7971">
        <w:rPr>
          <w:sz w:val="28"/>
          <w:szCs w:val="28"/>
        </w:rPr>
        <w:t>ходе проведения</w:t>
      </w:r>
      <w:r w:rsidR="003C662B" w:rsidRPr="00424454">
        <w:rPr>
          <w:sz w:val="28"/>
          <w:szCs w:val="28"/>
        </w:rPr>
        <w:t xml:space="preserve"> </w:t>
      </w:r>
      <w:r w:rsidR="007D7971" w:rsidRPr="00424454">
        <w:rPr>
          <w:sz w:val="28"/>
          <w:szCs w:val="28"/>
        </w:rPr>
        <w:t>на территории городского округа</w:t>
      </w:r>
      <w:r w:rsidR="007D7971">
        <w:rPr>
          <w:sz w:val="28"/>
          <w:szCs w:val="28"/>
        </w:rPr>
        <w:t xml:space="preserve"> мероприятий</w:t>
      </w:r>
      <w:r w:rsidR="007D7971" w:rsidRPr="007D7971">
        <w:rPr>
          <w:sz w:val="28"/>
          <w:szCs w:val="28"/>
        </w:rPr>
        <w:t xml:space="preserve"> по выявлению, пресечению и предупреждению </w:t>
      </w:r>
      <w:r w:rsidR="007D7971" w:rsidRPr="007D7971">
        <w:rPr>
          <w:sz w:val="28"/>
          <w:szCs w:val="28"/>
        </w:rPr>
        <w:lastRenderedPageBreak/>
        <w:t xml:space="preserve">правонарушений в сфере благоустройства </w:t>
      </w:r>
      <w:r w:rsidR="00100B48" w:rsidRPr="00424454">
        <w:rPr>
          <w:sz w:val="28"/>
          <w:szCs w:val="28"/>
        </w:rPr>
        <w:t xml:space="preserve">за </w:t>
      </w:r>
      <w:r w:rsidR="00E2385A">
        <w:rPr>
          <w:sz w:val="28"/>
          <w:szCs w:val="28"/>
        </w:rPr>
        <w:t>12</w:t>
      </w:r>
      <w:r w:rsidR="00F353A6" w:rsidRPr="00424454">
        <w:rPr>
          <w:sz w:val="28"/>
          <w:szCs w:val="28"/>
        </w:rPr>
        <w:t xml:space="preserve"> месяцев 2025</w:t>
      </w:r>
      <w:r w:rsidR="00100B48" w:rsidRPr="00424454">
        <w:rPr>
          <w:sz w:val="28"/>
          <w:szCs w:val="28"/>
        </w:rPr>
        <w:t xml:space="preserve"> года </w:t>
      </w:r>
      <w:r w:rsidR="0050741E" w:rsidRPr="00424454">
        <w:rPr>
          <w:sz w:val="28"/>
          <w:szCs w:val="28"/>
        </w:rPr>
        <w:t>гражданам было</w:t>
      </w:r>
      <w:r w:rsidR="00100B48" w:rsidRPr="00424454">
        <w:rPr>
          <w:sz w:val="28"/>
          <w:szCs w:val="28"/>
        </w:rPr>
        <w:t xml:space="preserve"> вручено </w:t>
      </w:r>
      <w:r w:rsidR="006C3D47">
        <w:rPr>
          <w:b/>
          <w:sz w:val="28"/>
          <w:szCs w:val="28"/>
        </w:rPr>
        <w:t>332</w:t>
      </w:r>
      <w:r w:rsidR="0050741E" w:rsidRPr="00424454">
        <w:rPr>
          <w:b/>
          <w:sz w:val="28"/>
          <w:szCs w:val="28"/>
        </w:rPr>
        <w:t xml:space="preserve"> </w:t>
      </w:r>
      <w:r w:rsidR="0050741E" w:rsidRPr="00424454">
        <w:rPr>
          <w:sz w:val="28"/>
          <w:szCs w:val="28"/>
        </w:rPr>
        <w:t>уведомлени</w:t>
      </w:r>
      <w:r w:rsidR="00226EFD">
        <w:rPr>
          <w:sz w:val="28"/>
          <w:szCs w:val="28"/>
        </w:rPr>
        <w:t>й</w:t>
      </w:r>
      <w:r w:rsidR="00E2385A">
        <w:rPr>
          <w:sz w:val="28"/>
          <w:szCs w:val="28"/>
        </w:rPr>
        <w:t xml:space="preserve"> </w:t>
      </w:r>
      <w:r w:rsidR="0050741E" w:rsidRPr="00424454">
        <w:rPr>
          <w:sz w:val="28"/>
          <w:szCs w:val="28"/>
        </w:rPr>
        <w:t>об устранении выявленных нарушений в установленные сроки</w:t>
      </w:r>
      <w:r w:rsidR="00100B48" w:rsidRPr="00424454">
        <w:rPr>
          <w:sz w:val="28"/>
          <w:szCs w:val="28"/>
        </w:rPr>
        <w:t>.</w:t>
      </w:r>
      <w:r w:rsidR="0050741E" w:rsidRPr="00424454">
        <w:rPr>
          <w:sz w:val="28"/>
          <w:szCs w:val="28"/>
        </w:rPr>
        <w:t xml:space="preserve"> По результатам </w:t>
      </w:r>
      <w:r w:rsidR="00100B48" w:rsidRPr="00424454">
        <w:rPr>
          <w:sz w:val="28"/>
          <w:szCs w:val="28"/>
        </w:rPr>
        <w:t>повторных проверок</w:t>
      </w:r>
      <w:r w:rsidR="007A5496" w:rsidRPr="00424454">
        <w:rPr>
          <w:sz w:val="28"/>
          <w:szCs w:val="28"/>
        </w:rPr>
        <w:t xml:space="preserve"> </w:t>
      </w:r>
      <w:r w:rsidR="00D21D52" w:rsidRPr="00424454">
        <w:rPr>
          <w:sz w:val="28"/>
          <w:szCs w:val="28"/>
        </w:rPr>
        <w:t>большинство указанных</w:t>
      </w:r>
      <w:r w:rsidR="00100B48" w:rsidRPr="00424454">
        <w:rPr>
          <w:sz w:val="28"/>
          <w:szCs w:val="28"/>
        </w:rPr>
        <w:t xml:space="preserve"> </w:t>
      </w:r>
      <w:r w:rsidR="0050741E" w:rsidRPr="00424454">
        <w:rPr>
          <w:sz w:val="28"/>
          <w:szCs w:val="28"/>
        </w:rPr>
        <w:t>нарушений</w:t>
      </w:r>
      <w:r w:rsidR="00D21D52" w:rsidRPr="00424454">
        <w:rPr>
          <w:sz w:val="28"/>
          <w:szCs w:val="28"/>
        </w:rPr>
        <w:t xml:space="preserve"> было устранено</w:t>
      </w:r>
      <w:r w:rsidR="00100B48" w:rsidRPr="00424454">
        <w:rPr>
          <w:sz w:val="28"/>
          <w:szCs w:val="28"/>
        </w:rPr>
        <w:t xml:space="preserve">, а по не </w:t>
      </w:r>
      <w:r w:rsidR="0050741E" w:rsidRPr="00424454">
        <w:rPr>
          <w:sz w:val="28"/>
          <w:szCs w:val="28"/>
        </w:rPr>
        <w:t xml:space="preserve">устраненным нарушениям </w:t>
      </w:r>
      <w:r w:rsidR="00100B48" w:rsidRPr="00424454">
        <w:rPr>
          <w:sz w:val="28"/>
          <w:szCs w:val="28"/>
        </w:rPr>
        <w:t>граждане</w:t>
      </w:r>
      <w:r w:rsidR="0050741E" w:rsidRPr="00424454">
        <w:rPr>
          <w:sz w:val="28"/>
          <w:szCs w:val="28"/>
        </w:rPr>
        <w:t xml:space="preserve"> были привлечены</w:t>
      </w:r>
      <w:r w:rsidR="00100B48" w:rsidRPr="00424454">
        <w:rPr>
          <w:sz w:val="28"/>
          <w:szCs w:val="28"/>
        </w:rPr>
        <w:t xml:space="preserve"> к административной </w:t>
      </w:r>
      <w:r w:rsidR="003C662B" w:rsidRPr="00424454">
        <w:rPr>
          <w:sz w:val="28"/>
          <w:szCs w:val="28"/>
        </w:rPr>
        <w:t>ответственности.</w:t>
      </w:r>
      <w:r w:rsidR="00BA269C">
        <w:rPr>
          <w:sz w:val="28"/>
          <w:szCs w:val="28"/>
        </w:rPr>
        <w:t xml:space="preserve"> </w:t>
      </w:r>
    </w:p>
    <w:p w:rsidR="00100B48" w:rsidRPr="00424454" w:rsidRDefault="00100B48" w:rsidP="002C5E10">
      <w:pPr>
        <w:spacing w:line="276" w:lineRule="auto"/>
        <w:ind w:firstLine="709"/>
        <w:jc w:val="both"/>
        <w:rPr>
          <w:sz w:val="28"/>
          <w:szCs w:val="28"/>
        </w:rPr>
      </w:pPr>
      <w:r w:rsidRPr="00424454">
        <w:rPr>
          <w:sz w:val="28"/>
          <w:szCs w:val="28"/>
        </w:rPr>
        <w:t xml:space="preserve">Работа административной </w:t>
      </w:r>
      <w:r w:rsidR="00D21D52" w:rsidRPr="00424454">
        <w:rPr>
          <w:sz w:val="28"/>
          <w:szCs w:val="28"/>
        </w:rPr>
        <w:t xml:space="preserve">комиссии </w:t>
      </w:r>
      <w:r w:rsidR="00E2385A">
        <w:rPr>
          <w:b/>
          <w:sz w:val="28"/>
          <w:szCs w:val="28"/>
        </w:rPr>
        <w:t>14</w:t>
      </w:r>
      <w:r w:rsidR="000017C6" w:rsidRPr="00424454">
        <w:rPr>
          <w:sz w:val="28"/>
          <w:szCs w:val="28"/>
        </w:rPr>
        <w:t xml:space="preserve"> раз</w:t>
      </w:r>
      <w:r w:rsidRPr="00424454">
        <w:rPr>
          <w:sz w:val="28"/>
          <w:szCs w:val="28"/>
        </w:rPr>
        <w:t xml:space="preserve"> </w:t>
      </w:r>
      <w:r w:rsidR="003C662B" w:rsidRPr="00424454">
        <w:rPr>
          <w:sz w:val="28"/>
          <w:szCs w:val="28"/>
        </w:rPr>
        <w:t>освещалась в</w:t>
      </w:r>
      <w:r w:rsidRPr="00424454">
        <w:rPr>
          <w:sz w:val="28"/>
          <w:szCs w:val="28"/>
        </w:rPr>
        <w:t xml:space="preserve"> средствах массовой информации</w:t>
      </w:r>
      <w:r w:rsidR="00D21D52" w:rsidRPr="00424454">
        <w:rPr>
          <w:sz w:val="28"/>
          <w:szCs w:val="28"/>
        </w:rPr>
        <w:t>, в том числе</w:t>
      </w:r>
      <w:r w:rsidRPr="00424454">
        <w:rPr>
          <w:sz w:val="28"/>
          <w:szCs w:val="28"/>
        </w:rPr>
        <w:t xml:space="preserve"> в социальных сетях города. </w:t>
      </w:r>
    </w:p>
    <w:p w:rsidR="00100B48" w:rsidRPr="006E0FA3" w:rsidRDefault="00100B48" w:rsidP="006E0FA3">
      <w:pPr>
        <w:spacing w:line="360" w:lineRule="auto"/>
        <w:ind w:firstLine="709"/>
        <w:jc w:val="both"/>
        <w:rPr>
          <w:sz w:val="20"/>
          <w:szCs w:val="20"/>
        </w:rPr>
      </w:pPr>
      <w:bookmarkStart w:id="0" w:name="_GoBack"/>
      <w:bookmarkEnd w:id="0"/>
    </w:p>
    <w:sectPr w:rsidR="00100B48" w:rsidRPr="006E0FA3" w:rsidSect="00FC12E4">
      <w:headerReference w:type="default" r:id="rId10"/>
      <w:pgSz w:w="11909" w:h="16834"/>
      <w:pgMar w:top="1134" w:right="850" w:bottom="1134" w:left="1701" w:header="567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D40" w:rsidRDefault="00C05D40" w:rsidP="00A05C8A">
      <w:r>
        <w:separator/>
      </w:r>
    </w:p>
  </w:endnote>
  <w:endnote w:type="continuationSeparator" w:id="0">
    <w:p w:rsidR="00C05D40" w:rsidRDefault="00C05D40" w:rsidP="00A0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D40" w:rsidRDefault="00C05D40" w:rsidP="00A05C8A">
      <w:r>
        <w:separator/>
      </w:r>
    </w:p>
  </w:footnote>
  <w:footnote w:type="continuationSeparator" w:id="0">
    <w:p w:rsidR="00C05D40" w:rsidRDefault="00C05D40" w:rsidP="00A05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732" w:rsidRDefault="00FD77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E88"/>
    <w:multiLevelType w:val="hybridMultilevel"/>
    <w:tmpl w:val="1DBE4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DD1FDB"/>
    <w:multiLevelType w:val="hybridMultilevel"/>
    <w:tmpl w:val="97EE33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CE1AC7"/>
    <w:multiLevelType w:val="hybridMultilevel"/>
    <w:tmpl w:val="453EEED8"/>
    <w:lvl w:ilvl="0" w:tplc="312CB85C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82"/>
    <w:rsid w:val="000017C6"/>
    <w:rsid w:val="000028D4"/>
    <w:rsid w:val="000029D3"/>
    <w:rsid w:val="0000372D"/>
    <w:rsid w:val="00006ECF"/>
    <w:rsid w:val="00007BDF"/>
    <w:rsid w:val="00007C14"/>
    <w:rsid w:val="0001303D"/>
    <w:rsid w:val="0002151B"/>
    <w:rsid w:val="000342A5"/>
    <w:rsid w:val="00036057"/>
    <w:rsid w:val="000422B0"/>
    <w:rsid w:val="00047494"/>
    <w:rsid w:val="000506F6"/>
    <w:rsid w:val="00052D44"/>
    <w:rsid w:val="00055A7B"/>
    <w:rsid w:val="00072D06"/>
    <w:rsid w:val="00072EC8"/>
    <w:rsid w:val="00073648"/>
    <w:rsid w:val="00074B8D"/>
    <w:rsid w:val="00077E36"/>
    <w:rsid w:val="00077FEB"/>
    <w:rsid w:val="0008160C"/>
    <w:rsid w:val="00081C75"/>
    <w:rsid w:val="0008584E"/>
    <w:rsid w:val="00086714"/>
    <w:rsid w:val="00090167"/>
    <w:rsid w:val="0009165A"/>
    <w:rsid w:val="000958AD"/>
    <w:rsid w:val="00096A9A"/>
    <w:rsid w:val="000B0ABD"/>
    <w:rsid w:val="000B33ED"/>
    <w:rsid w:val="000B5DCA"/>
    <w:rsid w:val="000C3957"/>
    <w:rsid w:val="000C6657"/>
    <w:rsid w:val="000E368E"/>
    <w:rsid w:val="000E4EE7"/>
    <w:rsid w:val="000F113F"/>
    <w:rsid w:val="000F1C39"/>
    <w:rsid w:val="000F2FDE"/>
    <w:rsid w:val="000F5C8D"/>
    <w:rsid w:val="00100B48"/>
    <w:rsid w:val="00104163"/>
    <w:rsid w:val="001056F2"/>
    <w:rsid w:val="00111918"/>
    <w:rsid w:val="001119AB"/>
    <w:rsid w:val="00111DC2"/>
    <w:rsid w:val="0011213E"/>
    <w:rsid w:val="00113535"/>
    <w:rsid w:val="00113EE2"/>
    <w:rsid w:val="001201AB"/>
    <w:rsid w:val="00122D81"/>
    <w:rsid w:val="00126203"/>
    <w:rsid w:val="0013224D"/>
    <w:rsid w:val="00134291"/>
    <w:rsid w:val="00134BAD"/>
    <w:rsid w:val="001363D7"/>
    <w:rsid w:val="00151A11"/>
    <w:rsid w:val="001574E0"/>
    <w:rsid w:val="00157D35"/>
    <w:rsid w:val="001602C7"/>
    <w:rsid w:val="001605A4"/>
    <w:rsid w:val="0016253B"/>
    <w:rsid w:val="00170A0F"/>
    <w:rsid w:val="001713D1"/>
    <w:rsid w:val="00171974"/>
    <w:rsid w:val="00171E8A"/>
    <w:rsid w:val="00172BA3"/>
    <w:rsid w:val="00173BC6"/>
    <w:rsid w:val="001759FA"/>
    <w:rsid w:val="00181D38"/>
    <w:rsid w:val="00185900"/>
    <w:rsid w:val="00196F8C"/>
    <w:rsid w:val="00197219"/>
    <w:rsid w:val="001B3F1B"/>
    <w:rsid w:val="001B6CB4"/>
    <w:rsid w:val="001C1AA2"/>
    <w:rsid w:val="001C2289"/>
    <w:rsid w:val="001D08B7"/>
    <w:rsid w:val="001F10BF"/>
    <w:rsid w:val="001F7EE9"/>
    <w:rsid w:val="0020426F"/>
    <w:rsid w:val="00204559"/>
    <w:rsid w:val="00216C77"/>
    <w:rsid w:val="002177F6"/>
    <w:rsid w:val="00226EFD"/>
    <w:rsid w:val="0023143F"/>
    <w:rsid w:val="00250678"/>
    <w:rsid w:val="002506AF"/>
    <w:rsid w:val="00252839"/>
    <w:rsid w:val="002578C7"/>
    <w:rsid w:val="00257916"/>
    <w:rsid w:val="0026034C"/>
    <w:rsid w:val="00260956"/>
    <w:rsid w:val="00263E19"/>
    <w:rsid w:val="00264DA0"/>
    <w:rsid w:val="00267D6F"/>
    <w:rsid w:val="0028145D"/>
    <w:rsid w:val="00294994"/>
    <w:rsid w:val="002A118E"/>
    <w:rsid w:val="002A42CF"/>
    <w:rsid w:val="002B04C4"/>
    <w:rsid w:val="002B20CA"/>
    <w:rsid w:val="002B39BA"/>
    <w:rsid w:val="002B3F29"/>
    <w:rsid w:val="002B62C1"/>
    <w:rsid w:val="002B7B96"/>
    <w:rsid w:val="002C4EE3"/>
    <w:rsid w:val="002C5E10"/>
    <w:rsid w:val="002D0D6C"/>
    <w:rsid w:val="002D53FB"/>
    <w:rsid w:val="002D71B8"/>
    <w:rsid w:val="002D7E82"/>
    <w:rsid w:val="002D7EE2"/>
    <w:rsid w:val="002E10EF"/>
    <w:rsid w:val="002F0895"/>
    <w:rsid w:val="002F1BF4"/>
    <w:rsid w:val="002F27C5"/>
    <w:rsid w:val="002F3D55"/>
    <w:rsid w:val="002F525E"/>
    <w:rsid w:val="002F5485"/>
    <w:rsid w:val="00302287"/>
    <w:rsid w:val="0030376A"/>
    <w:rsid w:val="00305337"/>
    <w:rsid w:val="003106D7"/>
    <w:rsid w:val="00311B14"/>
    <w:rsid w:val="00311C2D"/>
    <w:rsid w:val="003157E9"/>
    <w:rsid w:val="003168E8"/>
    <w:rsid w:val="00316917"/>
    <w:rsid w:val="00320E99"/>
    <w:rsid w:val="0032777F"/>
    <w:rsid w:val="00332AA8"/>
    <w:rsid w:val="0034465A"/>
    <w:rsid w:val="003459B9"/>
    <w:rsid w:val="00350C87"/>
    <w:rsid w:val="00354E3F"/>
    <w:rsid w:val="00356689"/>
    <w:rsid w:val="0036350A"/>
    <w:rsid w:val="0036770E"/>
    <w:rsid w:val="00374CF2"/>
    <w:rsid w:val="00375BFB"/>
    <w:rsid w:val="00377F11"/>
    <w:rsid w:val="003839D2"/>
    <w:rsid w:val="00384718"/>
    <w:rsid w:val="00390ADE"/>
    <w:rsid w:val="003924EF"/>
    <w:rsid w:val="0039631E"/>
    <w:rsid w:val="0039771F"/>
    <w:rsid w:val="003A3936"/>
    <w:rsid w:val="003A43E9"/>
    <w:rsid w:val="003A544C"/>
    <w:rsid w:val="003B609D"/>
    <w:rsid w:val="003C0F2C"/>
    <w:rsid w:val="003C183F"/>
    <w:rsid w:val="003C2EFA"/>
    <w:rsid w:val="003C3477"/>
    <w:rsid w:val="003C662B"/>
    <w:rsid w:val="003E2779"/>
    <w:rsid w:val="003F003B"/>
    <w:rsid w:val="003F19D6"/>
    <w:rsid w:val="003F3A27"/>
    <w:rsid w:val="003F43C9"/>
    <w:rsid w:val="00402758"/>
    <w:rsid w:val="00404D0F"/>
    <w:rsid w:val="0040798E"/>
    <w:rsid w:val="00410BEA"/>
    <w:rsid w:val="0042153F"/>
    <w:rsid w:val="00422E5E"/>
    <w:rsid w:val="00424454"/>
    <w:rsid w:val="004306DC"/>
    <w:rsid w:val="00432B0D"/>
    <w:rsid w:val="00434592"/>
    <w:rsid w:val="0045379A"/>
    <w:rsid w:val="004571D4"/>
    <w:rsid w:val="00460EE6"/>
    <w:rsid w:val="00467150"/>
    <w:rsid w:val="00474370"/>
    <w:rsid w:val="004764AD"/>
    <w:rsid w:val="00481C71"/>
    <w:rsid w:val="00485087"/>
    <w:rsid w:val="004917C5"/>
    <w:rsid w:val="00491A64"/>
    <w:rsid w:val="00493221"/>
    <w:rsid w:val="004979CA"/>
    <w:rsid w:val="004A7CBD"/>
    <w:rsid w:val="004A7EA6"/>
    <w:rsid w:val="004B405D"/>
    <w:rsid w:val="004B44BD"/>
    <w:rsid w:val="004B6775"/>
    <w:rsid w:val="004C4988"/>
    <w:rsid w:val="004D2D95"/>
    <w:rsid w:val="004D3A2B"/>
    <w:rsid w:val="004D5B71"/>
    <w:rsid w:val="004D6412"/>
    <w:rsid w:val="004E23A4"/>
    <w:rsid w:val="004E41DB"/>
    <w:rsid w:val="004E4A26"/>
    <w:rsid w:val="004E56CB"/>
    <w:rsid w:val="004E5C69"/>
    <w:rsid w:val="004E6120"/>
    <w:rsid w:val="004F3A51"/>
    <w:rsid w:val="00504F26"/>
    <w:rsid w:val="0050580E"/>
    <w:rsid w:val="005068C3"/>
    <w:rsid w:val="00506B08"/>
    <w:rsid w:val="0050741E"/>
    <w:rsid w:val="00517E99"/>
    <w:rsid w:val="00522CF4"/>
    <w:rsid w:val="005260C1"/>
    <w:rsid w:val="00526CA9"/>
    <w:rsid w:val="00532347"/>
    <w:rsid w:val="00536BE8"/>
    <w:rsid w:val="005400AF"/>
    <w:rsid w:val="0054337B"/>
    <w:rsid w:val="0054732A"/>
    <w:rsid w:val="0055059C"/>
    <w:rsid w:val="005548C6"/>
    <w:rsid w:val="005565E3"/>
    <w:rsid w:val="00560F72"/>
    <w:rsid w:val="005626DF"/>
    <w:rsid w:val="0056727B"/>
    <w:rsid w:val="005701B3"/>
    <w:rsid w:val="00572F5A"/>
    <w:rsid w:val="00580451"/>
    <w:rsid w:val="005961E7"/>
    <w:rsid w:val="005A1C7E"/>
    <w:rsid w:val="005A5A69"/>
    <w:rsid w:val="005A7AB3"/>
    <w:rsid w:val="005C1A15"/>
    <w:rsid w:val="005C2EAB"/>
    <w:rsid w:val="005C3486"/>
    <w:rsid w:val="005D1A8B"/>
    <w:rsid w:val="005D5C9D"/>
    <w:rsid w:val="005D7A48"/>
    <w:rsid w:val="005E2D13"/>
    <w:rsid w:val="006027E0"/>
    <w:rsid w:val="00603F1E"/>
    <w:rsid w:val="00616475"/>
    <w:rsid w:val="00617BD9"/>
    <w:rsid w:val="00623859"/>
    <w:rsid w:val="00630900"/>
    <w:rsid w:val="0063611B"/>
    <w:rsid w:val="006376B7"/>
    <w:rsid w:val="00637D03"/>
    <w:rsid w:val="006515A3"/>
    <w:rsid w:val="00653586"/>
    <w:rsid w:val="00655B3E"/>
    <w:rsid w:val="00655EF8"/>
    <w:rsid w:val="00657871"/>
    <w:rsid w:val="006616C7"/>
    <w:rsid w:val="00661967"/>
    <w:rsid w:val="006626EF"/>
    <w:rsid w:val="00662ABE"/>
    <w:rsid w:val="0066391F"/>
    <w:rsid w:val="0067192C"/>
    <w:rsid w:val="00674960"/>
    <w:rsid w:val="006873B1"/>
    <w:rsid w:val="006909A7"/>
    <w:rsid w:val="00693ECB"/>
    <w:rsid w:val="00694083"/>
    <w:rsid w:val="00696F42"/>
    <w:rsid w:val="006A53C6"/>
    <w:rsid w:val="006B1024"/>
    <w:rsid w:val="006B2D29"/>
    <w:rsid w:val="006C07EE"/>
    <w:rsid w:val="006C157E"/>
    <w:rsid w:val="006C3D47"/>
    <w:rsid w:val="006C63EA"/>
    <w:rsid w:val="006C7D62"/>
    <w:rsid w:val="006D14FE"/>
    <w:rsid w:val="006D2D60"/>
    <w:rsid w:val="006D668D"/>
    <w:rsid w:val="006D7204"/>
    <w:rsid w:val="006D744C"/>
    <w:rsid w:val="006D75BF"/>
    <w:rsid w:val="006E0FA3"/>
    <w:rsid w:val="006E23CF"/>
    <w:rsid w:val="006E5398"/>
    <w:rsid w:val="006E6CDF"/>
    <w:rsid w:val="006F151B"/>
    <w:rsid w:val="006F3237"/>
    <w:rsid w:val="006F48EC"/>
    <w:rsid w:val="006F550E"/>
    <w:rsid w:val="0070154B"/>
    <w:rsid w:val="00704222"/>
    <w:rsid w:val="00704765"/>
    <w:rsid w:val="00707F0E"/>
    <w:rsid w:val="007141B9"/>
    <w:rsid w:val="00716086"/>
    <w:rsid w:val="00722528"/>
    <w:rsid w:val="007233A2"/>
    <w:rsid w:val="00725BE4"/>
    <w:rsid w:val="0072694E"/>
    <w:rsid w:val="00731729"/>
    <w:rsid w:val="00734172"/>
    <w:rsid w:val="00736E6A"/>
    <w:rsid w:val="007610A7"/>
    <w:rsid w:val="007648BD"/>
    <w:rsid w:val="00765907"/>
    <w:rsid w:val="00766105"/>
    <w:rsid w:val="00767B1D"/>
    <w:rsid w:val="0077437F"/>
    <w:rsid w:val="00774985"/>
    <w:rsid w:val="00782CEC"/>
    <w:rsid w:val="00784444"/>
    <w:rsid w:val="00784A19"/>
    <w:rsid w:val="00785139"/>
    <w:rsid w:val="007A0624"/>
    <w:rsid w:val="007A36EC"/>
    <w:rsid w:val="007A3DBD"/>
    <w:rsid w:val="007A4BE9"/>
    <w:rsid w:val="007A5496"/>
    <w:rsid w:val="007B0CFC"/>
    <w:rsid w:val="007B2E60"/>
    <w:rsid w:val="007B49E5"/>
    <w:rsid w:val="007C0073"/>
    <w:rsid w:val="007C59C2"/>
    <w:rsid w:val="007C61A7"/>
    <w:rsid w:val="007D5079"/>
    <w:rsid w:val="007D7971"/>
    <w:rsid w:val="00800467"/>
    <w:rsid w:val="00801BB2"/>
    <w:rsid w:val="0081354E"/>
    <w:rsid w:val="0081481A"/>
    <w:rsid w:val="00815FDF"/>
    <w:rsid w:val="00816368"/>
    <w:rsid w:val="00821380"/>
    <w:rsid w:val="00830579"/>
    <w:rsid w:val="008402B3"/>
    <w:rsid w:val="0084092F"/>
    <w:rsid w:val="00846AA4"/>
    <w:rsid w:val="0084730C"/>
    <w:rsid w:val="008531C1"/>
    <w:rsid w:val="00854BA8"/>
    <w:rsid w:val="0085655E"/>
    <w:rsid w:val="00860533"/>
    <w:rsid w:val="00862E7A"/>
    <w:rsid w:val="0086433B"/>
    <w:rsid w:val="00865BF4"/>
    <w:rsid w:val="008666AD"/>
    <w:rsid w:val="008679F7"/>
    <w:rsid w:val="00872B78"/>
    <w:rsid w:val="00873745"/>
    <w:rsid w:val="00877FE2"/>
    <w:rsid w:val="00881492"/>
    <w:rsid w:val="0088162A"/>
    <w:rsid w:val="00892632"/>
    <w:rsid w:val="00893CCF"/>
    <w:rsid w:val="00893E23"/>
    <w:rsid w:val="00896DE6"/>
    <w:rsid w:val="008A0792"/>
    <w:rsid w:val="008A2938"/>
    <w:rsid w:val="008A7E4F"/>
    <w:rsid w:val="008B46F1"/>
    <w:rsid w:val="008B7091"/>
    <w:rsid w:val="008D01F7"/>
    <w:rsid w:val="008D3363"/>
    <w:rsid w:val="00903945"/>
    <w:rsid w:val="009045C7"/>
    <w:rsid w:val="009108AA"/>
    <w:rsid w:val="00914456"/>
    <w:rsid w:val="0093132C"/>
    <w:rsid w:val="0093781C"/>
    <w:rsid w:val="00943457"/>
    <w:rsid w:val="00943D9F"/>
    <w:rsid w:val="00952E62"/>
    <w:rsid w:val="00960250"/>
    <w:rsid w:val="00961B32"/>
    <w:rsid w:val="009654C1"/>
    <w:rsid w:val="009817E3"/>
    <w:rsid w:val="00982837"/>
    <w:rsid w:val="00982F72"/>
    <w:rsid w:val="009875D2"/>
    <w:rsid w:val="00987805"/>
    <w:rsid w:val="00993B11"/>
    <w:rsid w:val="009A1498"/>
    <w:rsid w:val="009A4A8B"/>
    <w:rsid w:val="009A6AB5"/>
    <w:rsid w:val="009B2724"/>
    <w:rsid w:val="009B662C"/>
    <w:rsid w:val="009C06F9"/>
    <w:rsid w:val="009C1154"/>
    <w:rsid w:val="009C1828"/>
    <w:rsid w:val="009C514C"/>
    <w:rsid w:val="009C5635"/>
    <w:rsid w:val="009D2920"/>
    <w:rsid w:val="009D3126"/>
    <w:rsid w:val="009E43A8"/>
    <w:rsid w:val="009F10A1"/>
    <w:rsid w:val="009F3022"/>
    <w:rsid w:val="009F461A"/>
    <w:rsid w:val="009F56A6"/>
    <w:rsid w:val="00A05C8A"/>
    <w:rsid w:val="00A1063B"/>
    <w:rsid w:val="00A20DCA"/>
    <w:rsid w:val="00A240AE"/>
    <w:rsid w:val="00A27233"/>
    <w:rsid w:val="00A31698"/>
    <w:rsid w:val="00A3247C"/>
    <w:rsid w:val="00A519D7"/>
    <w:rsid w:val="00A54915"/>
    <w:rsid w:val="00A607E3"/>
    <w:rsid w:val="00A60D0B"/>
    <w:rsid w:val="00A66CA7"/>
    <w:rsid w:val="00A713BC"/>
    <w:rsid w:val="00A73014"/>
    <w:rsid w:val="00A73B00"/>
    <w:rsid w:val="00A77E4B"/>
    <w:rsid w:val="00A8079A"/>
    <w:rsid w:val="00A84FDB"/>
    <w:rsid w:val="00A9057A"/>
    <w:rsid w:val="00A94F11"/>
    <w:rsid w:val="00A95F07"/>
    <w:rsid w:val="00AA3069"/>
    <w:rsid w:val="00AA4195"/>
    <w:rsid w:val="00AA5046"/>
    <w:rsid w:val="00AA5D6A"/>
    <w:rsid w:val="00AB0D65"/>
    <w:rsid w:val="00AB3657"/>
    <w:rsid w:val="00AC51C7"/>
    <w:rsid w:val="00AD1DFF"/>
    <w:rsid w:val="00AD5E14"/>
    <w:rsid w:val="00AE0E2C"/>
    <w:rsid w:val="00AE785E"/>
    <w:rsid w:val="00AF77B8"/>
    <w:rsid w:val="00B00A62"/>
    <w:rsid w:val="00B03836"/>
    <w:rsid w:val="00B043D7"/>
    <w:rsid w:val="00B05FB3"/>
    <w:rsid w:val="00B117FF"/>
    <w:rsid w:val="00B14531"/>
    <w:rsid w:val="00B31C6D"/>
    <w:rsid w:val="00B333D2"/>
    <w:rsid w:val="00B4071E"/>
    <w:rsid w:val="00B43C05"/>
    <w:rsid w:val="00B539D8"/>
    <w:rsid w:val="00B613B0"/>
    <w:rsid w:val="00B62AF9"/>
    <w:rsid w:val="00B64C26"/>
    <w:rsid w:val="00B75145"/>
    <w:rsid w:val="00B7697C"/>
    <w:rsid w:val="00B809B8"/>
    <w:rsid w:val="00B86DD6"/>
    <w:rsid w:val="00B90083"/>
    <w:rsid w:val="00B9557F"/>
    <w:rsid w:val="00B9750D"/>
    <w:rsid w:val="00BA269C"/>
    <w:rsid w:val="00BB32C8"/>
    <w:rsid w:val="00BB57E4"/>
    <w:rsid w:val="00BB734E"/>
    <w:rsid w:val="00BC1300"/>
    <w:rsid w:val="00BE242F"/>
    <w:rsid w:val="00BE552D"/>
    <w:rsid w:val="00BE68CD"/>
    <w:rsid w:val="00BF07D5"/>
    <w:rsid w:val="00BF246A"/>
    <w:rsid w:val="00BF553E"/>
    <w:rsid w:val="00C03674"/>
    <w:rsid w:val="00C05D40"/>
    <w:rsid w:val="00C114D0"/>
    <w:rsid w:val="00C11927"/>
    <w:rsid w:val="00C11C69"/>
    <w:rsid w:val="00C1713A"/>
    <w:rsid w:val="00C17E61"/>
    <w:rsid w:val="00C32112"/>
    <w:rsid w:val="00C50375"/>
    <w:rsid w:val="00C51BFA"/>
    <w:rsid w:val="00C54153"/>
    <w:rsid w:val="00C610B3"/>
    <w:rsid w:val="00C62BA9"/>
    <w:rsid w:val="00C6687B"/>
    <w:rsid w:val="00C722F0"/>
    <w:rsid w:val="00C82A1A"/>
    <w:rsid w:val="00C82AE0"/>
    <w:rsid w:val="00C90321"/>
    <w:rsid w:val="00C9555B"/>
    <w:rsid w:val="00C96E6C"/>
    <w:rsid w:val="00C97CE5"/>
    <w:rsid w:val="00CA09AD"/>
    <w:rsid w:val="00CA3D6B"/>
    <w:rsid w:val="00CA436E"/>
    <w:rsid w:val="00CA4CF5"/>
    <w:rsid w:val="00CA7BBD"/>
    <w:rsid w:val="00CB0333"/>
    <w:rsid w:val="00CB06A0"/>
    <w:rsid w:val="00CD66AE"/>
    <w:rsid w:val="00CE13D3"/>
    <w:rsid w:val="00CF2C15"/>
    <w:rsid w:val="00CF2F19"/>
    <w:rsid w:val="00CF646E"/>
    <w:rsid w:val="00CF6835"/>
    <w:rsid w:val="00CF72D3"/>
    <w:rsid w:val="00D0477A"/>
    <w:rsid w:val="00D05C50"/>
    <w:rsid w:val="00D07BDF"/>
    <w:rsid w:val="00D10D5B"/>
    <w:rsid w:val="00D10F2B"/>
    <w:rsid w:val="00D175D2"/>
    <w:rsid w:val="00D21D52"/>
    <w:rsid w:val="00D22288"/>
    <w:rsid w:val="00D2288F"/>
    <w:rsid w:val="00D26855"/>
    <w:rsid w:val="00D30306"/>
    <w:rsid w:val="00D3476D"/>
    <w:rsid w:val="00D37FA2"/>
    <w:rsid w:val="00D41D8B"/>
    <w:rsid w:val="00D43E36"/>
    <w:rsid w:val="00D7262D"/>
    <w:rsid w:val="00D77C4B"/>
    <w:rsid w:val="00D863B6"/>
    <w:rsid w:val="00D9029B"/>
    <w:rsid w:val="00D91C61"/>
    <w:rsid w:val="00D934E1"/>
    <w:rsid w:val="00DA68BB"/>
    <w:rsid w:val="00DB00C4"/>
    <w:rsid w:val="00DB785D"/>
    <w:rsid w:val="00DF2F9D"/>
    <w:rsid w:val="00DF49DB"/>
    <w:rsid w:val="00DF6C96"/>
    <w:rsid w:val="00E055E7"/>
    <w:rsid w:val="00E07ADF"/>
    <w:rsid w:val="00E107DD"/>
    <w:rsid w:val="00E10A17"/>
    <w:rsid w:val="00E1365C"/>
    <w:rsid w:val="00E14A16"/>
    <w:rsid w:val="00E20528"/>
    <w:rsid w:val="00E20681"/>
    <w:rsid w:val="00E20F02"/>
    <w:rsid w:val="00E2385A"/>
    <w:rsid w:val="00E30103"/>
    <w:rsid w:val="00E30FD0"/>
    <w:rsid w:val="00E52B84"/>
    <w:rsid w:val="00E53A46"/>
    <w:rsid w:val="00E54AFE"/>
    <w:rsid w:val="00E559AB"/>
    <w:rsid w:val="00E57270"/>
    <w:rsid w:val="00E621D3"/>
    <w:rsid w:val="00E7758F"/>
    <w:rsid w:val="00E775CA"/>
    <w:rsid w:val="00E805AB"/>
    <w:rsid w:val="00E82A6C"/>
    <w:rsid w:val="00E83E4C"/>
    <w:rsid w:val="00E85F70"/>
    <w:rsid w:val="00E96AC0"/>
    <w:rsid w:val="00E97A93"/>
    <w:rsid w:val="00EA6C05"/>
    <w:rsid w:val="00EB26F3"/>
    <w:rsid w:val="00EB2986"/>
    <w:rsid w:val="00EB4BC6"/>
    <w:rsid w:val="00EC726B"/>
    <w:rsid w:val="00EC7F1D"/>
    <w:rsid w:val="00ED199D"/>
    <w:rsid w:val="00ED55E7"/>
    <w:rsid w:val="00EE356E"/>
    <w:rsid w:val="00EE3D5C"/>
    <w:rsid w:val="00EE4ACF"/>
    <w:rsid w:val="00EF5961"/>
    <w:rsid w:val="00F1048A"/>
    <w:rsid w:val="00F20438"/>
    <w:rsid w:val="00F22E1B"/>
    <w:rsid w:val="00F24A8A"/>
    <w:rsid w:val="00F25545"/>
    <w:rsid w:val="00F25696"/>
    <w:rsid w:val="00F316B9"/>
    <w:rsid w:val="00F33958"/>
    <w:rsid w:val="00F33D99"/>
    <w:rsid w:val="00F353A6"/>
    <w:rsid w:val="00F35A04"/>
    <w:rsid w:val="00F45B45"/>
    <w:rsid w:val="00F466D5"/>
    <w:rsid w:val="00F47D06"/>
    <w:rsid w:val="00F47ED5"/>
    <w:rsid w:val="00F54F9B"/>
    <w:rsid w:val="00F6336E"/>
    <w:rsid w:val="00F63AF3"/>
    <w:rsid w:val="00F73460"/>
    <w:rsid w:val="00F756E6"/>
    <w:rsid w:val="00F77221"/>
    <w:rsid w:val="00F8188B"/>
    <w:rsid w:val="00F8192B"/>
    <w:rsid w:val="00FA516F"/>
    <w:rsid w:val="00FA64E2"/>
    <w:rsid w:val="00FB6CF9"/>
    <w:rsid w:val="00FC040A"/>
    <w:rsid w:val="00FC12E4"/>
    <w:rsid w:val="00FC1FC7"/>
    <w:rsid w:val="00FD11D5"/>
    <w:rsid w:val="00FD5E5A"/>
    <w:rsid w:val="00FD671D"/>
    <w:rsid w:val="00FD7732"/>
    <w:rsid w:val="00FE00CF"/>
    <w:rsid w:val="00FE0147"/>
    <w:rsid w:val="00FE0428"/>
    <w:rsid w:val="00FF099B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1B33843-C8C0-4F06-9751-67CD9983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E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B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B46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F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F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FD0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E30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5C8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5C8A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8192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B46F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8B46F1"/>
  </w:style>
  <w:style w:type="character" w:customStyle="1" w:styleId="apple-style-span">
    <w:name w:val="apple-style-span"/>
    <w:basedOn w:val="a0"/>
    <w:rsid w:val="0030376A"/>
  </w:style>
  <w:style w:type="paragraph" w:styleId="ab">
    <w:name w:val="List Paragraph"/>
    <w:basedOn w:val="a"/>
    <w:uiPriority w:val="34"/>
    <w:qFormat/>
    <w:rsid w:val="00CA7B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c">
    <w:name w:val="No Spacing"/>
    <w:qFormat/>
    <w:rsid w:val="00316917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316917"/>
    <w:pPr>
      <w:tabs>
        <w:tab w:val="left" w:pos="5387"/>
      </w:tabs>
      <w:ind w:left="142"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316917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5F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0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37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6&amp;n=20375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037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5175</CharactersWithSpaces>
  <SharedDoc>false</SharedDoc>
  <HLinks>
    <vt:vector size="6" baseType="variant">
      <vt:variant>
        <vt:i4>6160485</vt:i4>
      </vt:variant>
      <vt:variant>
        <vt:i4>0</vt:i4>
      </vt:variant>
      <vt:variant>
        <vt:i4>0</vt:i4>
      </vt:variant>
      <vt:variant>
        <vt:i4>5</vt:i4>
      </vt:variant>
      <vt:variant>
        <vt:lpwstr>mailto:pohgor@samtel.ru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Сорочайкин</cp:lastModifiedBy>
  <cp:revision>2</cp:revision>
  <cp:lastPrinted>2019-07-17T12:10:00Z</cp:lastPrinted>
  <dcterms:created xsi:type="dcterms:W3CDTF">2026-04-07T07:36:00Z</dcterms:created>
  <dcterms:modified xsi:type="dcterms:W3CDTF">2026-04-07T07:36:00Z</dcterms:modified>
</cp:coreProperties>
</file>