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B48" w:rsidRPr="00100B48" w:rsidRDefault="00100B48" w:rsidP="003C662B">
      <w:pPr>
        <w:jc w:val="center"/>
        <w:rPr>
          <w:b/>
          <w:sz w:val="28"/>
          <w:szCs w:val="28"/>
        </w:rPr>
      </w:pPr>
      <w:r w:rsidRPr="00100B48">
        <w:rPr>
          <w:b/>
          <w:sz w:val="28"/>
          <w:szCs w:val="28"/>
        </w:rPr>
        <w:t>Справка</w:t>
      </w:r>
    </w:p>
    <w:p w:rsidR="00100B48" w:rsidRPr="00100B48" w:rsidRDefault="00100B48" w:rsidP="003C662B">
      <w:pPr>
        <w:jc w:val="center"/>
        <w:rPr>
          <w:b/>
          <w:sz w:val="28"/>
          <w:szCs w:val="28"/>
        </w:rPr>
      </w:pPr>
      <w:r w:rsidRPr="00100B48">
        <w:rPr>
          <w:b/>
          <w:sz w:val="28"/>
          <w:szCs w:val="28"/>
        </w:rPr>
        <w:t>о результатах работы отдела по обеспечению деятельности административной комиссии за 2023 год</w:t>
      </w:r>
    </w:p>
    <w:p w:rsidR="00100B48" w:rsidRPr="00100B48" w:rsidRDefault="00100B48" w:rsidP="003C662B">
      <w:pPr>
        <w:spacing w:line="276" w:lineRule="auto"/>
        <w:jc w:val="center"/>
        <w:rPr>
          <w:sz w:val="28"/>
          <w:szCs w:val="28"/>
        </w:rPr>
      </w:pPr>
    </w:p>
    <w:p w:rsidR="009F10A1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Основной задачей отде</w:t>
      </w:r>
      <w:bookmarkStart w:id="0" w:name="_GoBack"/>
      <w:bookmarkEnd w:id="0"/>
      <w:r w:rsidRPr="002C5E10">
        <w:rPr>
          <w:sz w:val="27"/>
          <w:szCs w:val="27"/>
        </w:rPr>
        <w:t>ла по обеспечению деятельности административной комиссии</w:t>
      </w:r>
      <w:r w:rsidR="000F2FDE" w:rsidRPr="002C5E10">
        <w:rPr>
          <w:sz w:val="27"/>
          <w:szCs w:val="27"/>
        </w:rPr>
        <w:t xml:space="preserve"> УСР Администрации г.о. Похвистнево Самарской области (далее –</w:t>
      </w:r>
      <w:r w:rsidR="003C662B" w:rsidRPr="002C5E10">
        <w:rPr>
          <w:sz w:val="27"/>
          <w:szCs w:val="27"/>
        </w:rPr>
        <w:t xml:space="preserve"> О</w:t>
      </w:r>
      <w:r w:rsidR="000F2FDE" w:rsidRPr="002C5E10">
        <w:rPr>
          <w:sz w:val="27"/>
          <w:szCs w:val="27"/>
        </w:rPr>
        <w:t>тдел)</w:t>
      </w:r>
      <w:r w:rsidRPr="002C5E10">
        <w:rPr>
          <w:sz w:val="27"/>
          <w:szCs w:val="27"/>
        </w:rPr>
        <w:t xml:space="preserve"> согласно Закона Самарской области «Об административных комиссиях на территории Самарской области» от 06.05.2006 г. </w:t>
      </w:r>
      <w:r w:rsidR="009F10A1" w:rsidRPr="002C5E10">
        <w:rPr>
          <w:sz w:val="27"/>
          <w:szCs w:val="27"/>
        </w:rPr>
        <w:t>№ 37-ГД</w:t>
      </w:r>
      <w:r w:rsidRPr="002C5E10">
        <w:rPr>
          <w:sz w:val="27"/>
          <w:szCs w:val="27"/>
        </w:rPr>
        <w:t xml:space="preserve"> является обеспечение деятельности административной комиссии на территории городского округа Похвистнево. </w:t>
      </w:r>
    </w:p>
    <w:p w:rsidR="00100B48" w:rsidRPr="002C5E10" w:rsidRDefault="0000372D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Кроме того, </w:t>
      </w:r>
      <w:r w:rsidR="00100B48" w:rsidRPr="002C5E10">
        <w:rPr>
          <w:sz w:val="27"/>
          <w:szCs w:val="27"/>
        </w:rPr>
        <w:t xml:space="preserve">Отдел ведет две муниципальные </w:t>
      </w:r>
      <w:r w:rsidR="00BF553E" w:rsidRPr="002C5E10">
        <w:rPr>
          <w:sz w:val="27"/>
          <w:szCs w:val="27"/>
        </w:rPr>
        <w:t>программы «</w:t>
      </w:r>
      <w:r w:rsidR="00100B48" w:rsidRPr="002C5E10">
        <w:rPr>
          <w:sz w:val="27"/>
          <w:szCs w:val="27"/>
        </w:rPr>
        <w:t xml:space="preserve">Профилактика правонарушений и обеспечение общественной безопасности на территории городского округа Похвистнево Самарской области» и «Противодействие незаконному обороту наркотических средств, профилактика наркомании, лечения и реабилитации наркозависимой части населения городского округа </w:t>
      </w:r>
      <w:r w:rsidR="00BF553E" w:rsidRPr="002C5E10">
        <w:rPr>
          <w:sz w:val="27"/>
          <w:szCs w:val="27"/>
        </w:rPr>
        <w:t>Похвистнево»</w:t>
      </w:r>
      <w:r w:rsidR="00100B48" w:rsidRPr="002C5E10">
        <w:rPr>
          <w:sz w:val="27"/>
          <w:szCs w:val="27"/>
        </w:rPr>
        <w:t>.</w:t>
      </w:r>
      <w:r w:rsidRPr="002C5E10">
        <w:rPr>
          <w:sz w:val="27"/>
          <w:szCs w:val="27"/>
        </w:rPr>
        <w:t xml:space="preserve"> </w:t>
      </w:r>
      <w:r w:rsidR="00100B48" w:rsidRPr="002C5E10">
        <w:rPr>
          <w:sz w:val="27"/>
          <w:szCs w:val="27"/>
        </w:rPr>
        <w:t>В рамках указанных муниципальных программ в 2023 году было проведено 8 заседаний</w:t>
      </w:r>
      <w:r w:rsidR="000342A5" w:rsidRPr="002C5E10">
        <w:rPr>
          <w:sz w:val="27"/>
          <w:szCs w:val="27"/>
        </w:rPr>
        <w:t xml:space="preserve"> постоянно действующих комиссий. П</w:t>
      </w:r>
      <w:r w:rsidR="00100B48" w:rsidRPr="002C5E10">
        <w:rPr>
          <w:sz w:val="27"/>
          <w:szCs w:val="27"/>
        </w:rPr>
        <w:t xml:space="preserve">о результатам которых </w:t>
      </w:r>
      <w:r w:rsidR="000342A5" w:rsidRPr="002C5E10">
        <w:rPr>
          <w:sz w:val="27"/>
          <w:szCs w:val="27"/>
        </w:rPr>
        <w:t xml:space="preserve">были </w:t>
      </w:r>
      <w:r w:rsidR="00100B48" w:rsidRPr="002C5E10">
        <w:rPr>
          <w:sz w:val="27"/>
          <w:szCs w:val="27"/>
        </w:rPr>
        <w:t>приняты соответствующие решения с указанием сроков исполнения.</w:t>
      </w:r>
      <w:r w:rsidR="000342A5" w:rsidRPr="002C5E10">
        <w:rPr>
          <w:sz w:val="27"/>
          <w:szCs w:val="27"/>
        </w:rPr>
        <w:t xml:space="preserve"> </w:t>
      </w:r>
      <w:r w:rsidR="00100B48" w:rsidRPr="002C5E10">
        <w:rPr>
          <w:sz w:val="27"/>
          <w:szCs w:val="27"/>
        </w:rPr>
        <w:t xml:space="preserve">В ходе </w:t>
      </w:r>
      <w:r w:rsidR="00BF553E" w:rsidRPr="002C5E10">
        <w:rPr>
          <w:sz w:val="27"/>
          <w:szCs w:val="27"/>
        </w:rPr>
        <w:t>проверки роботы</w:t>
      </w:r>
      <w:r w:rsidR="00100B48" w:rsidRPr="002C5E10">
        <w:rPr>
          <w:sz w:val="27"/>
          <w:szCs w:val="27"/>
        </w:rPr>
        <w:t xml:space="preserve"> действующих </w:t>
      </w:r>
      <w:r w:rsidR="00260956" w:rsidRPr="002C5E10">
        <w:rPr>
          <w:sz w:val="27"/>
          <w:szCs w:val="27"/>
        </w:rPr>
        <w:t xml:space="preserve">комиссий </w:t>
      </w:r>
      <w:r w:rsidRPr="002C5E10">
        <w:rPr>
          <w:sz w:val="27"/>
          <w:szCs w:val="27"/>
        </w:rPr>
        <w:t>п</w:t>
      </w:r>
      <w:r w:rsidRPr="002C5E10">
        <w:rPr>
          <w:sz w:val="27"/>
          <w:szCs w:val="27"/>
        </w:rPr>
        <w:t>редставлений от органов прокуратуры в 2023 году не поступило</w:t>
      </w:r>
      <w:r w:rsidR="00100B48" w:rsidRPr="002C5E10">
        <w:rPr>
          <w:sz w:val="27"/>
          <w:szCs w:val="27"/>
        </w:rPr>
        <w:t xml:space="preserve">.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Положение об </w:t>
      </w:r>
      <w:r w:rsidR="00BF553E" w:rsidRPr="002C5E10">
        <w:rPr>
          <w:sz w:val="27"/>
          <w:szCs w:val="27"/>
        </w:rPr>
        <w:t>административной комиссии</w:t>
      </w:r>
      <w:r w:rsidRPr="002C5E10">
        <w:rPr>
          <w:sz w:val="27"/>
          <w:szCs w:val="27"/>
        </w:rPr>
        <w:t xml:space="preserve"> утверждено постановлением Администрации г.о. </w:t>
      </w:r>
      <w:r w:rsidR="00BF553E" w:rsidRPr="002C5E10">
        <w:rPr>
          <w:sz w:val="27"/>
          <w:szCs w:val="27"/>
        </w:rPr>
        <w:t>Похвистнево от</w:t>
      </w:r>
      <w:r w:rsidRPr="002C5E10">
        <w:rPr>
          <w:sz w:val="27"/>
          <w:szCs w:val="27"/>
        </w:rPr>
        <w:t xml:space="preserve"> 29.10.2014 г. № 1703.</w:t>
      </w:r>
      <w:r w:rsidR="0000372D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 xml:space="preserve">Согласно положения об административной </w:t>
      </w:r>
      <w:r w:rsidR="00BF553E" w:rsidRPr="002C5E10">
        <w:rPr>
          <w:sz w:val="27"/>
          <w:szCs w:val="27"/>
        </w:rPr>
        <w:t>комиссии</w:t>
      </w:r>
      <w:r w:rsidR="00260956" w:rsidRPr="002C5E10">
        <w:rPr>
          <w:sz w:val="27"/>
          <w:szCs w:val="27"/>
        </w:rPr>
        <w:t>: а</w:t>
      </w:r>
      <w:r w:rsidRPr="002C5E10">
        <w:rPr>
          <w:sz w:val="27"/>
          <w:szCs w:val="27"/>
        </w:rPr>
        <w:t>дминистративная комиссия является постоянно действующими коллегиальным органом.</w:t>
      </w:r>
    </w:p>
    <w:p w:rsidR="00100B48" w:rsidRPr="002C5E10" w:rsidRDefault="00100B48" w:rsidP="002C5E1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В 2023 году проведено </w:t>
      </w:r>
      <w:r w:rsidR="00BF553E" w:rsidRPr="002C5E10">
        <w:rPr>
          <w:sz w:val="27"/>
          <w:szCs w:val="27"/>
        </w:rPr>
        <w:t>27 заседаний</w:t>
      </w:r>
      <w:r w:rsidR="0000372D" w:rsidRPr="002C5E10">
        <w:rPr>
          <w:sz w:val="27"/>
          <w:szCs w:val="27"/>
        </w:rPr>
        <w:t xml:space="preserve"> административной комиссии, </w:t>
      </w:r>
      <w:r w:rsidRPr="002C5E10">
        <w:rPr>
          <w:sz w:val="27"/>
          <w:szCs w:val="27"/>
        </w:rPr>
        <w:t xml:space="preserve">выявлено и составлено 122 </w:t>
      </w:r>
      <w:r w:rsidR="00D863B6" w:rsidRPr="002C5E10">
        <w:rPr>
          <w:sz w:val="27"/>
          <w:szCs w:val="27"/>
        </w:rPr>
        <w:t>протокола об</w:t>
      </w:r>
      <w:r w:rsidRPr="002C5E10">
        <w:rPr>
          <w:sz w:val="27"/>
          <w:szCs w:val="27"/>
        </w:rPr>
        <w:t xml:space="preserve"> административных правонарушениях. Результат на уровне 2022 года, в 2022 г</w:t>
      </w:r>
      <w:r w:rsidR="00BF553E" w:rsidRPr="002C5E10">
        <w:rPr>
          <w:sz w:val="27"/>
          <w:szCs w:val="27"/>
        </w:rPr>
        <w:t>оду</w:t>
      </w:r>
      <w:r w:rsidRPr="002C5E10">
        <w:rPr>
          <w:sz w:val="27"/>
          <w:szCs w:val="27"/>
        </w:rPr>
        <w:t xml:space="preserve"> было 125.  Все про</w:t>
      </w:r>
      <w:r w:rsidR="00D863B6" w:rsidRPr="002C5E10">
        <w:rPr>
          <w:sz w:val="27"/>
          <w:szCs w:val="27"/>
        </w:rPr>
        <w:t>токолы составлены сотрудниками О</w:t>
      </w:r>
      <w:r w:rsidR="0000372D" w:rsidRPr="002C5E10">
        <w:rPr>
          <w:sz w:val="27"/>
          <w:szCs w:val="27"/>
        </w:rPr>
        <w:t>тдела, д</w:t>
      </w:r>
      <w:r w:rsidRPr="002C5E10">
        <w:rPr>
          <w:sz w:val="27"/>
          <w:szCs w:val="27"/>
        </w:rPr>
        <w:t xml:space="preserve">ругими службами протоколы не составлялись. 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За отчетный </w:t>
      </w:r>
      <w:r w:rsidR="00BF553E" w:rsidRPr="002C5E10">
        <w:rPr>
          <w:sz w:val="27"/>
          <w:szCs w:val="27"/>
        </w:rPr>
        <w:t>период на</w:t>
      </w:r>
      <w:r w:rsidRPr="002C5E10">
        <w:rPr>
          <w:sz w:val="27"/>
          <w:szCs w:val="27"/>
        </w:rPr>
        <w:t xml:space="preserve"> 27 заседаниях рассмотрены </w:t>
      </w:r>
      <w:r w:rsidR="00BF553E" w:rsidRPr="002C5E10">
        <w:rPr>
          <w:sz w:val="27"/>
          <w:szCs w:val="27"/>
        </w:rPr>
        <w:t>все 122 дела об</w:t>
      </w:r>
      <w:r w:rsidRPr="002C5E10">
        <w:rPr>
          <w:sz w:val="27"/>
          <w:szCs w:val="27"/>
        </w:rPr>
        <w:t xml:space="preserve"> административных </w:t>
      </w:r>
      <w:r w:rsidR="00BF553E" w:rsidRPr="002C5E10">
        <w:rPr>
          <w:sz w:val="27"/>
          <w:szCs w:val="27"/>
        </w:rPr>
        <w:t>правонарушениях, из</w:t>
      </w:r>
      <w:r w:rsidRPr="002C5E10">
        <w:rPr>
          <w:sz w:val="27"/>
          <w:szCs w:val="27"/>
        </w:rPr>
        <w:t xml:space="preserve"> которых вынесено: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предупреждений – 80</w:t>
      </w:r>
      <w:r w:rsidR="00BF553E" w:rsidRPr="002C5E10">
        <w:rPr>
          <w:sz w:val="27"/>
          <w:szCs w:val="27"/>
        </w:rPr>
        <w:t>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i/>
          <w:sz w:val="27"/>
          <w:szCs w:val="27"/>
        </w:rPr>
      </w:pPr>
      <w:r w:rsidRPr="002C5E10">
        <w:rPr>
          <w:sz w:val="27"/>
          <w:szCs w:val="27"/>
        </w:rPr>
        <w:t xml:space="preserve">- наложено штрафов </w:t>
      </w:r>
      <w:r w:rsidR="00BF553E" w:rsidRPr="002C5E10">
        <w:rPr>
          <w:sz w:val="27"/>
          <w:szCs w:val="27"/>
        </w:rPr>
        <w:t>– 42;</w:t>
      </w:r>
      <w:r w:rsidRPr="002C5E10">
        <w:rPr>
          <w:sz w:val="27"/>
          <w:szCs w:val="27"/>
        </w:rPr>
        <w:t xml:space="preserve">  </w:t>
      </w:r>
      <w:r w:rsidRPr="002C5E10">
        <w:rPr>
          <w:i/>
          <w:sz w:val="27"/>
          <w:szCs w:val="27"/>
        </w:rPr>
        <w:t xml:space="preserve">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i/>
          <w:sz w:val="27"/>
          <w:szCs w:val="27"/>
        </w:rPr>
      </w:pPr>
      <w:r w:rsidRPr="002C5E10">
        <w:rPr>
          <w:sz w:val="27"/>
          <w:szCs w:val="27"/>
        </w:rPr>
        <w:t>- на сумму 62 тыс. рублей</w:t>
      </w:r>
      <w:r w:rsidR="00BF553E" w:rsidRPr="002C5E10">
        <w:rPr>
          <w:sz w:val="27"/>
          <w:szCs w:val="27"/>
        </w:rPr>
        <w:t>.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В разрезе статей </w:t>
      </w:r>
      <w:r w:rsidR="00A95F07" w:rsidRPr="002C5E10">
        <w:rPr>
          <w:sz w:val="27"/>
          <w:szCs w:val="27"/>
        </w:rPr>
        <w:t>Закона Самарской области «Об административных правонарушениях на территории Самарской области» от 01.11.2007 г. № 115-ГД</w:t>
      </w:r>
      <w:r w:rsidRPr="002C5E10">
        <w:rPr>
          <w:sz w:val="27"/>
          <w:szCs w:val="27"/>
        </w:rPr>
        <w:t>: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ст. 2.1 (нарушение тишины и покоя</w:t>
      </w:r>
      <w:r w:rsidR="00B03836" w:rsidRPr="002C5E10">
        <w:rPr>
          <w:sz w:val="27"/>
          <w:szCs w:val="27"/>
        </w:rPr>
        <w:t xml:space="preserve"> граждан</w:t>
      </w:r>
      <w:r w:rsidRPr="002C5E10">
        <w:rPr>
          <w:sz w:val="27"/>
          <w:szCs w:val="27"/>
        </w:rPr>
        <w:t>) – 49</w:t>
      </w:r>
      <w:r w:rsidR="00EC726B" w:rsidRPr="002C5E10">
        <w:rPr>
          <w:sz w:val="27"/>
          <w:szCs w:val="27"/>
        </w:rPr>
        <w:t xml:space="preserve">, </w:t>
      </w:r>
      <w:r w:rsidR="00E10A17" w:rsidRPr="002C5E10">
        <w:rPr>
          <w:sz w:val="27"/>
          <w:szCs w:val="27"/>
        </w:rPr>
        <w:t>и</w:t>
      </w:r>
      <w:r w:rsidRPr="002C5E10">
        <w:rPr>
          <w:sz w:val="27"/>
          <w:szCs w:val="27"/>
        </w:rPr>
        <w:t xml:space="preserve">з них предупреждений </w:t>
      </w:r>
      <w:r w:rsidR="00BF553E" w:rsidRPr="002C5E10">
        <w:rPr>
          <w:sz w:val="27"/>
          <w:szCs w:val="27"/>
        </w:rPr>
        <w:t>–</w:t>
      </w:r>
      <w:r w:rsidRPr="002C5E10">
        <w:rPr>
          <w:sz w:val="27"/>
          <w:szCs w:val="27"/>
        </w:rPr>
        <w:t xml:space="preserve"> 42</w:t>
      </w:r>
      <w:r w:rsidR="00EC726B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 xml:space="preserve">наложено штрафов – </w:t>
      </w:r>
      <w:r w:rsidR="00BF553E" w:rsidRPr="002C5E10">
        <w:rPr>
          <w:sz w:val="27"/>
          <w:szCs w:val="27"/>
        </w:rPr>
        <w:t>7,</w:t>
      </w:r>
      <w:r w:rsidRPr="002C5E10">
        <w:rPr>
          <w:sz w:val="27"/>
          <w:szCs w:val="27"/>
        </w:rPr>
        <w:t xml:space="preserve"> на </w:t>
      </w:r>
      <w:r w:rsidR="00BF553E" w:rsidRPr="002C5E10">
        <w:rPr>
          <w:sz w:val="27"/>
          <w:szCs w:val="27"/>
        </w:rPr>
        <w:t>сумму 7</w:t>
      </w:r>
      <w:r w:rsidRPr="002C5E10">
        <w:rPr>
          <w:sz w:val="27"/>
          <w:szCs w:val="27"/>
        </w:rPr>
        <w:t>,5 тыс.</w:t>
      </w:r>
      <w:r w:rsidR="00E10A17" w:rsidRPr="002C5E10">
        <w:rPr>
          <w:sz w:val="27"/>
          <w:szCs w:val="27"/>
        </w:rPr>
        <w:t xml:space="preserve"> рублей;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- ст. 2.1.15 </w:t>
      </w:r>
      <w:r w:rsidR="00BF553E" w:rsidRPr="002C5E10">
        <w:rPr>
          <w:sz w:val="27"/>
          <w:szCs w:val="27"/>
        </w:rPr>
        <w:t>(нарушение</w:t>
      </w:r>
      <w:r w:rsidRPr="002C5E10">
        <w:rPr>
          <w:sz w:val="27"/>
          <w:szCs w:val="27"/>
        </w:rPr>
        <w:t xml:space="preserve"> </w:t>
      </w:r>
      <w:r w:rsidR="00E10A17" w:rsidRPr="002C5E10">
        <w:rPr>
          <w:sz w:val="27"/>
          <w:szCs w:val="27"/>
        </w:rPr>
        <w:t>требований по разведению огня) –</w:t>
      </w:r>
      <w:r w:rsidRPr="002C5E10">
        <w:rPr>
          <w:sz w:val="27"/>
          <w:szCs w:val="27"/>
        </w:rPr>
        <w:t>1</w:t>
      </w:r>
      <w:r w:rsidR="006E0FA3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>наложено штрафов</w:t>
      </w:r>
      <w:r w:rsidR="00E10A17" w:rsidRPr="002C5E10">
        <w:rPr>
          <w:sz w:val="27"/>
          <w:szCs w:val="27"/>
        </w:rPr>
        <w:t xml:space="preserve"> – 1,</w:t>
      </w:r>
      <w:r w:rsidRPr="002C5E10">
        <w:rPr>
          <w:sz w:val="27"/>
          <w:szCs w:val="27"/>
        </w:rPr>
        <w:t xml:space="preserve"> на сумму – 3 тыс.</w:t>
      </w:r>
      <w:r w:rsidR="00E10A17" w:rsidRPr="002C5E10">
        <w:rPr>
          <w:sz w:val="27"/>
          <w:szCs w:val="27"/>
        </w:rPr>
        <w:t xml:space="preserve"> рублей;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ч.</w:t>
      </w:r>
      <w:r w:rsidR="00E10A17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2.1 ст.</w:t>
      </w:r>
      <w:r w:rsidR="00E10A17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4.1</w:t>
      </w:r>
      <w:r w:rsidR="00B03836" w:rsidRPr="002C5E10">
        <w:rPr>
          <w:sz w:val="27"/>
          <w:szCs w:val="27"/>
        </w:rPr>
        <w:t>8 (парковка т/</w:t>
      </w:r>
      <w:r w:rsidR="00E10A17" w:rsidRPr="002C5E10">
        <w:rPr>
          <w:sz w:val="27"/>
          <w:szCs w:val="27"/>
        </w:rPr>
        <w:t>с на газоне) –</w:t>
      </w:r>
      <w:r w:rsidR="006E0FA3" w:rsidRPr="002C5E10">
        <w:rPr>
          <w:sz w:val="27"/>
          <w:szCs w:val="27"/>
        </w:rPr>
        <w:t xml:space="preserve"> 16, </w:t>
      </w:r>
      <w:r w:rsidRPr="002C5E10">
        <w:rPr>
          <w:sz w:val="27"/>
          <w:szCs w:val="27"/>
        </w:rPr>
        <w:t>наложено штрафов – 16</w:t>
      </w:r>
      <w:r w:rsidR="00E10A17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 xml:space="preserve">на сумму – 24 тыс. </w:t>
      </w:r>
      <w:r w:rsidR="00E10A17" w:rsidRPr="002C5E10">
        <w:rPr>
          <w:sz w:val="27"/>
          <w:szCs w:val="27"/>
        </w:rPr>
        <w:t xml:space="preserve"> рублей;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lastRenderedPageBreak/>
        <w:t>- ст.</w:t>
      </w:r>
      <w:r w:rsidR="00E10A17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4.20 (объяв</w:t>
      </w:r>
      <w:r w:rsidR="00E10A17" w:rsidRPr="002C5E10">
        <w:rPr>
          <w:sz w:val="27"/>
          <w:szCs w:val="27"/>
        </w:rPr>
        <w:t>ления в не</w:t>
      </w:r>
      <w:r w:rsidR="00D863B6" w:rsidRPr="002C5E10">
        <w:rPr>
          <w:sz w:val="27"/>
          <w:szCs w:val="27"/>
        </w:rPr>
        <w:t xml:space="preserve"> </w:t>
      </w:r>
      <w:r w:rsidR="00E10A17" w:rsidRPr="002C5E10">
        <w:rPr>
          <w:sz w:val="27"/>
          <w:szCs w:val="27"/>
        </w:rPr>
        <w:t>установленных местах)</w:t>
      </w:r>
      <w:r w:rsidRPr="002C5E10">
        <w:rPr>
          <w:sz w:val="27"/>
          <w:szCs w:val="27"/>
        </w:rPr>
        <w:t xml:space="preserve"> </w:t>
      </w:r>
      <w:r w:rsidR="00E10A17" w:rsidRPr="002C5E10">
        <w:rPr>
          <w:sz w:val="27"/>
          <w:szCs w:val="27"/>
        </w:rPr>
        <w:t xml:space="preserve">– </w:t>
      </w:r>
      <w:r w:rsidRPr="002C5E10">
        <w:rPr>
          <w:sz w:val="27"/>
          <w:szCs w:val="27"/>
        </w:rPr>
        <w:t>17</w:t>
      </w:r>
      <w:r w:rsidR="006E0FA3" w:rsidRPr="002C5E10">
        <w:rPr>
          <w:sz w:val="27"/>
          <w:szCs w:val="27"/>
        </w:rPr>
        <w:t xml:space="preserve">, </w:t>
      </w:r>
      <w:r w:rsidR="00E10A17" w:rsidRPr="002C5E10">
        <w:rPr>
          <w:sz w:val="27"/>
          <w:szCs w:val="27"/>
        </w:rPr>
        <w:t>и</w:t>
      </w:r>
      <w:r w:rsidRPr="002C5E10">
        <w:rPr>
          <w:sz w:val="27"/>
          <w:szCs w:val="27"/>
        </w:rPr>
        <w:t>з них предупреждений – 2</w:t>
      </w:r>
      <w:r w:rsidR="00E10A17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 xml:space="preserve">наложено штрафов </w:t>
      </w:r>
      <w:r w:rsidR="00E10A17" w:rsidRPr="002C5E10">
        <w:rPr>
          <w:sz w:val="27"/>
          <w:szCs w:val="27"/>
        </w:rPr>
        <w:t>– 15</w:t>
      </w:r>
      <w:r w:rsidRPr="002C5E10">
        <w:rPr>
          <w:sz w:val="27"/>
          <w:szCs w:val="27"/>
        </w:rPr>
        <w:t>, на сумму 18 тыс.</w:t>
      </w:r>
      <w:r w:rsidR="00E10A17" w:rsidRPr="002C5E10">
        <w:rPr>
          <w:sz w:val="27"/>
          <w:szCs w:val="27"/>
        </w:rPr>
        <w:t xml:space="preserve"> рублей;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- ст. 4.28 </w:t>
      </w:r>
      <w:r w:rsidR="00E10A17" w:rsidRPr="002C5E10">
        <w:rPr>
          <w:sz w:val="27"/>
          <w:szCs w:val="27"/>
        </w:rPr>
        <w:t>(нарушение</w:t>
      </w:r>
      <w:r w:rsidRPr="002C5E10">
        <w:rPr>
          <w:sz w:val="27"/>
          <w:szCs w:val="27"/>
        </w:rPr>
        <w:t xml:space="preserve"> норм и правил по </w:t>
      </w:r>
      <w:r w:rsidR="00E10A17" w:rsidRPr="002C5E10">
        <w:rPr>
          <w:sz w:val="27"/>
          <w:szCs w:val="27"/>
        </w:rPr>
        <w:t xml:space="preserve">благоустройству) </w:t>
      </w:r>
      <w:r w:rsidR="006E0FA3" w:rsidRPr="002C5E10">
        <w:rPr>
          <w:sz w:val="27"/>
          <w:szCs w:val="27"/>
        </w:rPr>
        <w:t>–</w:t>
      </w:r>
      <w:r w:rsidRPr="002C5E10">
        <w:rPr>
          <w:sz w:val="27"/>
          <w:szCs w:val="27"/>
        </w:rPr>
        <w:t xml:space="preserve"> 36</w:t>
      </w:r>
      <w:r w:rsidR="006E0FA3" w:rsidRPr="002C5E10">
        <w:rPr>
          <w:sz w:val="27"/>
          <w:szCs w:val="27"/>
        </w:rPr>
        <w:t xml:space="preserve">, из них предупреждений – 35, </w:t>
      </w:r>
      <w:r w:rsidRPr="002C5E10">
        <w:rPr>
          <w:sz w:val="27"/>
          <w:szCs w:val="27"/>
        </w:rPr>
        <w:t>наложено штрафов на граждан – 1,</w:t>
      </w:r>
      <w:r w:rsidR="006E0FA3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 xml:space="preserve">на </w:t>
      </w:r>
      <w:r w:rsidR="006E0FA3" w:rsidRPr="002C5E10">
        <w:rPr>
          <w:sz w:val="27"/>
          <w:szCs w:val="27"/>
        </w:rPr>
        <w:t>сумму –</w:t>
      </w:r>
      <w:r w:rsidRPr="002C5E10">
        <w:rPr>
          <w:sz w:val="27"/>
          <w:szCs w:val="27"/>
        </w:rPr>
        <w:t xml:space="preserve"> 3 тыс. </w:t>
      </w:r>
      <w:r w:rsidR="006E0FA3" w:rsidRPr="002C5E10">
        <w:rPr>
          <w:sz w:val="27"/>
          <w:szCs w:val="27"/>
        </w:rPr>
        <w:t>рублей;</w:t>
      </w:r>
    </w:p>
    <w:p w:rsidR="00100B48" w:rsidRPr="002C5E10" w:rsidRDefault="006E0FA3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ст. 6.</w:t>
      </w:r>
      <w:r w:rsidR="00100B48" w:rsidRPr="002C5E10">
        <w:rPr>
          <w:sz w:val="27"/>
          <w:szCs w:val="27"/>
        </w:rPr>
        <w:t>1 (торговл</w:t>
      </w:r>
      <w:r w:rsidR="00D863B6" w:rsidRPr="002C5E10">
        <w:rPr>
          <w:sz w:val="27"/>
          <w:szCs w:val="27"/>
        </w:rPr>
        <w:t>я</w:t>
      </w:r>
      <w:r w:rsidRPr="002C5E10">
        <w:rPr>
          <w:sz w:val="27"/>
          <w:szCs w:val="27"/>
        </w:rPr>
        <w:t xml:space="preserve"> в</w:t>
      </w:r>
      <w:r w:rsidR="00D863B6" w:rsidRPr="002C5E10">
        <w:rPr>
          <w:sz w:val="27"/>
          <w:szCs w:val="27"/>
        </w:rPr>
        <w:t xml:space="preserve"> не</w:t>
      </w:r>
      <w:r w:rsidRPr="002C5E10">
        <w:rPr>
          <w:sz w:val="27"/>
          <w:szCs w:val="27"/>
        </w:rPr>
        <w:t xml:space="preserve"> установленном месте) – 1, наложено предупреждение;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- ст.</w:t>
      </w:r>
      <w:r w:rsidR="006E0FA3" w:rsidRPr="002C5E10">
        <w:rPr>
          <w:sz w:val="27"/>
          <w:szCs w:val="27"/>
        </w:rPr>
        <w:t xml:space="preserve"> 8.8 (</w:t>
      </w:r>
      <w:r w:rsidRPr="002C5E10">
        <w:rPr>
          <w:sz w:val="27"/>
          <w:szCs w:val="27"/>
        </w:rPr>
        <w:t xml:space="preserve">нарушение требований к выгулу домашних животных) </w:t>
      </w:r>
      <w:r w:rsidR="006E0FA3" w:rsidRPr="002C5E10">
        <w:rPr>
          <w:sz w:val="27"/>
          <w:szCs w:val="27"/>
        </w:rPr>
        <w:t>–</w:t>
      </w:r>
      <w:r w:rsidRPr="002C5E10">
        <w:rPr>
          <w:sz w:val="27"/>
          <w:szCs w:val="27"/>
        </w:rPr>
        <w:t xml:space="preserve"> 2</w:t>
      </w:r>
      <w:r w:rsidR="006E0FA3" w:rsidRPr="002C5E10">
        <w:rPr>
          <w:sz w:val="27"/>
          <w:szCs w:val="27"/>
        </w:rPr>
        <w:t xml:space="preserve">, </w:t>
      </w:r>
      <w:r w:rsidRPr="002C5E10">
        <w:rPr>
          <w:sz w:val="27"/>
          <w:szCs w:val="27"/>
        </w:rPr>
        <w:t>наложено штрафов на граждан – 2, на суму 6 тыс. рублей.</w:t>
      </w:r>
    </w:p>
    <w:p w:rsidR="00100B48" w:rsidRPr="002C5E10" w:rsidRDefault="00B03836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Сумма наложенных штрафов в 2023</w:t>
      </w:r>
      <w:r w:rsidR="00100B48" w:rsidRPr="002C5E10">
        <w:rPr>
          <w:sz w:val="27"/>
          <w:szCs w:val="27"/>
        </w:rPr>
        <w:t xml:space="preserve"> году составила </w:t>
      </w:r>
      <w:r w:rsidR="006E0FA3" w:rsidRPr="002C5E10">
        <w:rPr>
          <w:sz w:val="27"/>
          <w:szCs w:val="27"/>
        </w:rPr>
        <w:t>62 тыс.</w:t>
      </w:r>
      <w:r w:rsidR="00100B48" w:rsidRPr="002C5E10">
        <w:rPr>
          <w:sz w:val="27"/>
          <w:szCs w:val="27"/>
        </w:rPr>
        <w:t xml:space="preserve">  рублей, из </w:t>
      </w:r>
      <w:r w:rsidR="006E0FA3" w:rsidRPr="002C5E10">
        <w:rPr>
          <w:sz w:val="27"/>
          <w:szCs w:val="27"/>
        </w:rPr>
        <w:t>которых 47</w:t>
      </w:r>
      <w:r w:rsidR="00100B48" w:rsidRPr="002C5E10">
        <w:rPr>
          <w:sz w:val="27"/>
          <w:szCs w:val="27"/>
        </w:rPr>
        <w:t xml:space="preserve"> тыс. рублей </w:t>
      </w:r>
      <w:r w:rsidR="006E0FA3" w:rsidRPr="002C5E10">
        <w:rPr>
          <w:sz w:val="27"/>
          <w:szCs w:val="27"/>
        </w:rPr>
        <w:t>взыскано.</w:t>
      </w:r>
    </w:p>
    <w:p w:rsidR="006E0FA3" w:rsidRPr="002C5E10" w:rsidRDefault="00100B48" w:rsidP="002C5E10">
      <w:pPr>
        <w:spacing w:line="276" w:lineRule="auto"/>
        <w:ind w:firstLine="709"/>
        <w:jc w:val="both"/>
        <w:rPr>
          <w:bCs/>
          <w:kern w:val="32"/>
          <w:sz w:val="27"/>
          <w:szCs w:val="27"/>
        </w:rPr>
      </w:pPr>
      <w:r w:rsidRPr="002C5E10">
        <w:rPr>
          <w:sz w:val="27"/>
          <w:szCs w:val="27"/>
        </w:rPr>
        <w:t xml:space="preserve">Было направлено в ФССП – 31 </w:t>
      </w:r>
      <w:r w:rsidR="006E0FA3" w:rsidRPr="002C5E10">
        <w:rPr>
          <w:sz w:val="27"/>
          <w:szCs w:val="27"/>
        </w:rPr>
        <w:t>материал</w:t>
      </w:r>
      <w:r w:rsidR="00B03836" w:rsidRPr="002C5E10">
        <w:rPr>
          <w:sz w:val="27"/>
          <w:szCs w:val="27"/>
        </w:rPr>
        <w:t>ов</w:t>
      </w:r>
      <w:r w:rsidR="006E0FA3" w:rsidRPr="002C5E10">
        <w:rPr>
          <w:sz w:val="27"/>
          <w:szCs w:val="27"/>
        </w:rPr>
        <w:t xml:space="preserve"> на</w:t>
      </w:r>
      <w:r w:rsidRPr="002C5E10">
        <w:rPr>
          <w:sz w:val="27"/>
          <w:szCs w:val="27"/>
        </w:rPr>
        <w:t xml:space="preserve"> сумму 44 тыс.</w:t>
      </w:r>
      <w:r w:rsidR="006E0FA3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>рублей по</w:t>
      </w:r>
      <w:r w:rsidR="003B609D" w:rsidRPr="002C5E10">
        <w:rPr>
          <w:sz w:val="27"/>
          <w:szCs w:val="27"/>
        </w:rPr>
        <w:t xml:space="preserve"> неисполненным постановлениям</w:t>
      </w:r>
      <w:r w:rsidRPr="002C5E10">
        <w:rPr>
          <w:sz w:val="27"/>
          <w:szCs w:val="27"/>
        </w:rPr>
        <w:t xml:space="preserve">. Принудительно взыскано </w:t>
      </w:r>
      <w:r w:rsidR="006E0FA3" w:rsidRPr="002C5E10">
        <w:rPr>
          <w:sz w:val="27"/>
          <w:szCs w:val="27"/>
        </w:rPr>
        <w:t>18 тыс. рублей.</w:t>
      </w:r>
      <w:r w:rsidRPr="002C5E10">
        <w:rPr>
          <w:bCs/>
          <w:kern w:val="32"/>
          <w:sz w:val="27"/>
          <w:szCs w:val="27"/>
        </w:rPr>
        <w:t xml:space="preserve">      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bCs/>
          <w:kern w:val="32"/>
          <w:sz w:val="27"/>
          <w:szCs w:val="27"/>
        </w:rPr>
      </w:pPr>
      <w:r w:rsidRPr="002C5E10">
        <w:rPr>
          <w:bCs/>
          <w:kern w:val="32"/>
          <w:sz w:val="27"/>
          <w:szCs w:val="27"/>
        </w:rPr>
        <w:t xml:space="preserve">В связи с </w:t>
      </w:r>
      <w:r w:rsidR="000F2FDE" w:rsidRPr="002C5E10">
        <w:rPr>
          <w:bCs/>
          <w:kern w:val="32"/>
          <w:sz w:val="27"/>
          <w:szCs w:val="27"/>
        </w:rPr>
        <w:t xml:space="preserve">постановлением Правительства РФ от 10.03.2022 N 336 (ред. от 14.12.2023) «Об особенностях организации и осуществления государственного контроля (надзора), муниципального контроля» </w:t>
      </w:r>
      <w:r w:rsidRPr="002C5E10">
        <w:rPr>
          <w:bCs/>
          <w:kern w:val="32"/>
          <w:sz w:val="27"/>
          <w:szCs w:val="27"/>
        </w:rPr>
        <w:t xml:space="preserve">мероприятия по проверки </w:t>
      </w:r>
      <w:proofErr w:type="gramStart"/>
      <w:r w:rsidRPr="002C5E10">
        <w:rPr>
          <w:bCs/>
          <w:kern w:val="32"/>
          <w:sz w:val="27"/>
          <w:szCs w:val="27"/>
        </w:rPr>
        <w:t>ИП</w:t>
      </w:r>
      <w:proofErr w:type="gramEnd"/>
      <w:r w:rsidRPr="002C5E10">
        <w:rPr>
          <w:bCs/>
          <w:kern w:val="32"/>
          <w:sz w:val="27"/>
          <w:szCs w:val="27"/>
        </w:rPr>
        <w:t xml:space="preserve"> и ЮЛ не приводились, к </w:t>
      </w:r>
      <w:r w:rsidR="000F2FDE" w:rsidRPr="002C5E10">
        <w:rPr>
          <w:bCs/>
          <w:kern w:val="32"/>
          <w:sz w:val="27"/>
          <w:szCs w:val="27"/>
        </w:rPr>
        <w:t>административной ответственности</w:t>
      </w:r>
      <w:r w:rsidRPr="002C5E10">
        <w:rPr>
          <w:bCs/>
          <w:kern w:val="32"/>
          <w:sz w:val="27"/>
          <w:szCs w:val="27"/>
        </w:rPr>
        <w:t xml:space="preserve"> не привлекались.     </w:t>
      </w:r>
    </w:p>
    <w:p w:rsidR="003B609D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В </w:t>
      </w:r>
      <w:r w:rsidR="003C662B" w:rsidRPr="002C5E10">
        <w:rPr>
          <w:sz w:val="27"/>
          <w:szCs w:val="27"/>
        </w:rPr>
        <w:t>рамках профилактической работы О</w:t>
      </w:r>
      <w:r w:rsidRPr="002C5E10">
        <w:rPr>
          <w:sz w:val="27"/>
          <w:szCs w:val="27"/>
        </w:rPr>
        <w:t>тдел осуществляет пр</w:t>
      </w:r>
      <w:r w:rsidR="003C662B" w:rsidRPr="002C5E10">
        <w:rPr>
          <w:sz w:val="27"/>
          <w:szCs w:val="27"/>
        </w:rPr>
        <w:t>оведение рейдовых мероприятий на</w:t>
      </w:r>
      <w:r w:rsidRPr="002C5E10">
        <w:rPr>
          <w:sz w:val="27"/>
          <w:szCs w:val="27"/>
        </w:rPr>
        <w:t xml:space="preserve"> территории </w:t>
      </w:r>
      <w:r w:rsidR="0000372D" w:rsidRPr="002C5E10">
        <w:rPr>
          <w:sz w:val="27"/>
          <w:szCs w:val="27"/>
        </w:rPr>
        <w:t>городского округа</w:t>
      </w:r>
      <w:r w:rsidRPr="002C5E10">
        <w:rPr>
          <w:sz w:val="27"/>
          <w:szCs w:val="27"/>
        </w:rPr>
        <w:t xml:space="preserve"> с целью выявления и пресечения правонарушений в рамках благоустройства города.  На сегодняшней день в виду отмены ряда видов </w:t>
      </w:r>
      <w:r w:rsidR="0000372D" w:rsidRPr="002C5E10">
        <w:rPr>
          <w:sz w:val="27"/>
          <w:szCs w:val="27"/>
        </w:rPr>
        <w:t>статей</w:t>
      </w:r>
      <w:r w:rsidR="003C662B" w:rsidRPr="002C5E10">
        <w:rPr>
          <w:sz w:val="27"/>
          <w:szCs w:val="27"/>
        </w:rPr>
        <w:t xml:space="preserve"> в</w:t>
      </w:r>
      <w:r w:rsidRPr="002C5E10">
        <w:rPr>
          <w:sz w:val="27"/>
          <w:szCs w:val="27"/>
        </w:rPr>
        <w:t xml:space="preserve"> Законе СО № 115-</w:t>
      </w:r>
      <w:r w:rsidR="003C662B" w:rsidRPr="002C5E10">
        <w:rPr>
          <w:sz w:val="27"/>
          <w:szCs w:val="27"/>
        </w:rPr>
        <w:t>ГД в</w:t>
      </w:r>
      <w:r w:rsidRPr="002C5E10">
        <w:rPr>
          <w:sz w:val="27"/>
          <w:szCs w:val="27"/>
        </w:rPr>
        <w:t xml:space="preserve"> сфере </w:t>
      </w:r>
      <w:r w:rsidR="003C662B" w:rsidRPr="002C5E10">
        <w:rPr>
          <w:sz w:val="27"/>
          <w:szCs w:val="27"/>
        </w:rPr>
        <w:t>благоустройства осуществляется</w:t>
      </w:r>
      <w:r w:rsidRPr="002C5E10">
        <w:rPr>
          <w:sz w:val="27"/>
          <w:szCs w:val="27"/>
        </w:rPr>
        <w:t xml:space="preserve"> именно профилактическая работа с вручением предписаний </w:t>
      </w:r>
      <w:r w:rsidR="003C662B" w:rsidRPr="002C5E10">
        <w:rPr>
          <w:sz w:val="27"/>
          <w:szCs w:val="27"/>
        </w:rPr>
        <w:t>об устранении нарушений</w:t>
      </w:r>
      <w:r w:rsidRPr="002C5E10">
        <w:rPr>
          <w:sz w:val="27"/>
          <w:szCs w:val="27"/>
        </w:rPr>
        <w:t>.</w:t>
      </w:r>
      <w:r w:rsidR="003B609D" w:rsidRPr="002C5E10">
        <w:rPr>
          <w:sz w:val="27"/>
          <w:szCs w:val="27"/>
        </w:rPr>
        <w:t xml:space="preserve"> </w:t>
      </w:r>
      <w:r w:rsidRPr="002C5E10">
        <w:rPr>
          <w:sz w:val="27"/>
          <w:szCs w:val="27"/>
        </w:rPr>
        <w:t xml:space="preserve">Всего за 2023 года было   вручено 340 предписаний </w:t>
      </w:r>
      <w:r w:rsidR="003C662B" w:rsidRPr="002C5E10">
        <w:rPr>
          <w:sz w:val="27"/>
          <w:szCs w:val="27"/>
        </w:rPr>
        <w:t>физическим</w:t>
      </w:r>
      <w:r w:rsidRPr="002C5E10">
        <w:rPr>
          <w:sz w:val="27"/>
          <w:szCs w:val="27"/>
        </w:rPr>
        <w:t xml:space="preserve"> лицам. При проведении повторных проверок предписаний основная часть </w:t>
      </w:r>
      <w:r w:rsidR="003C662B" w:rsidRPr="002C5E10">
        <w:rPr>
          <w:sz w:val="27"/>
          <w:szCs w:val="27"/>
        </w:rPr>
        <w:t>предписаний исполнена</w:t>
      </w:r>
      <w:r w:rsidRPr="002C5E10">
        <w:rPr>
          <w:sz w:val="27"/>
          <w:szCs w:val="27"/>
        </w:rPr>
        <w:t xml:space="preserve"> в установленный срок, а по не выполненным предписания граждане привлекались к административной </w:t>
      </w:r>
      <w:r w:rsidR="003C662B" w:rsidRPr="002C5E10">
        <w:rPr>
          <w:sz w:val="27"/>
          <w:szCs w:val="27"/>
        </w:rPr>
        <w:t xml:space="preserve">ответственности. </w:t>
      </w:r>
    </w:p>
    <w:p w:rsidR="003B609D" w:rsidRPr="002C5E10" w:rsidRDefault="0000372D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>Также</w:t>
      </w:r>
      <w:r w:rsidR="003C662B" w:rsidRPr="002C5E10">
        <w:rPr>
          <w:sz w:val="27"/>
          <w:szCs w:val="27"/>
        </w:rPr>
        <w:t xml:space="preserve"> О</w:t>
      </w:r>
      <w:r w:rsidR="00100B48" w:rsidRPr="002C5E10">
        <w:rPr>
          <w:sz w:val="27"/>
          <w:szCs w:val="27"/>
        </w:rPr>
        <w:t xml:space="preserve">тделом в рамках проведения рейдовых мероприятий по благоустройству проводятся профилактические беседы с населением в части соблюдения норм и правил по благоустройству. Информация </w:t>
      </w:r>
      <w:r w:rsidR="003C662B" w:rsidRPr="002C5E10">
        <w:rPr>
          <w:sz w:val="27"/>
          <w:szCs w:val="27"/>
        </w:rPr>
        <w:t xml:space="preserve">профилактического характера </w:t>
      </w:r>
      <w:r w:rsidR="00100B48" w:rsidRPr="002C5E10">
        <w:rPr>
          <w:sz w:val="27"/>
          <w:szCs w:val="27"/>
        </w:rPr>
        <w:t>и</w:t>
      </w:r>
      <w:r w:rsidR="003C662B" w:rsidRPr="002C5E10">
        <w:rPr>
          <w:sz w:val="27"/>
          <w:szCs w:val="27"/>
        </w:rPr>
        <w:t>з выдержки</w:t>
      </w:r>
      <w:r w:rsidR="00100B48" w:rsidRPr="002C5E10">
        <w:rPr>
          <w:sz w:val="27"/>
          <w:szCs w:val="27"/>
        </w:rPr>
        <w:t xml:space="preserve"> норм и правил по </w:t>
      </w:r>
      <w:r w:rsidR="003C662B" w:rsidRPr="002C5E10">
        <w:rPr>
          <w:sz w:val="27"/>
          <w:szCs w:val="27"/>
        </w:rPr>
        <w:t>благоустройству в</w:t>
      </w:r>
      <w:r w:rsidR="00100B48" w:rsidRPr="002C5E10">
        <w:rPr>
          <w:sz w:val="27"/>
          <w:szCs w:val="27"/>
        </w:rPr>
        <w:t xml:space="preserve"> распечатанном виде раздается гражданам при проведении рейдовых мероприятий и во время бесед. </w:t>
      </w:r>
    </w:p>
    <w:p w:rsidR="00100B48" w:rsidRPr="002C5E10" w:rsidRDefault="00100B48" w:rsidP="002C5E10">
      <w:pPr>
        <w:spacing w:line="276" w:lineRule="auto"/>
        <w:ind w:firstLine="709"/>
        <w:jc w:val="both"/>
        <w:rPr>
          <w:sz w:val="27"/>
          <w:szCs w:val="27"/>
        </w:rPr>
      </w:pPr>
      <w:r w:rsidRPr="002C5E10">
        <w:rPr>
          <w:sz w:val="27"/>
          <w:szCs w:val="27"/>
        </w:rPr>
        <w:t xml:space="preserve">Работа административной </w:t>
      </w:r>
      <w:r w:rsidR="003C662B" w:rsidRPr="002C5E10">
        <w:rPr>
          <w:sz w:val="27"/>
          <w:szCs w:val="27"/>
        </w:rPr>
        <w:t>комиссии 24 раза</w:t>
      </w:r>
      <w:r w:rsidRPr="002C5E10">
        <w:rPr>
          <w:sz w:val="27"/>
          <w:szCs w:val="27"/>
        </w:rPr>
        <w:t xml:space="preserve"> </w:t>
      </w:r>
      <w:r w:rsidR="003C662B" w:rsidRPr="002C5E10">
        <w:rPr>
          <w:sz w:val="27"/>
          <w:szCs w:val="27"/>
        </w:rPr>
        <w:t>освещалась в</w:t>
      </w:r>
      <w:r w:rsidRPr="002C5E10">
        <w:rPr>
          <w:sz w:val="27"/>
          <w:szCs w:val="27"/>
        </w:rPr>
        <w:t xml:space="preserve"> средствах массовой информации и в социальных сетях города. Вышло </w:t>
      </w:r>
      <w:r w:rsidR="003C662B" w:rsidRPr="002C5E10">
        <w:rPr>
          <w:sz w:val="27"/>
          <w:szCs w:val="27"/>
        </w:rPr>
        <w:t>4 видеосюжета</w:t>
      </w:r>
      <w:r w:rsidRPr="002C5E10">
        <w:rPr>
          <w:sz w:val="27"/>
          <w:szCs w:val="27"/>
        </w:rPr>
        <w:t xml:space="preserve"> о работе административной комиссии и последствиях   ответственности за административные правонарушения. </w:t>
      </w:r>
    </w:p>
    <w:p w:rsidR="00100B48" w:rsidRPr="006E0FA3" w:rsidRDefault="00100B48" w:rsidP="006E0FA3">
      <w:pPr>
        <w:spacing w:line="360" w:lineRule="auto"/>
        <w:ind w:firstLine="709"/>
        <w:jc w:val="both"/>
        <w:rPr>
          <w:sz w:val="20"/>
          <w:szCs w:val="20"/>
        </w:rPr>
      </w:pPr>
    </w:p>
    <w:sectPr w:rsidR="00100B48" w:rsidRPr="006E0FA3" w:rsidSect="00FC12E4">
      <w:headerReference w:type="default" r:id="rId7"/>
      <w:pgSz w:w="11909" w:h="16834"/>
      <w:pgMar w:top="1134" w:right="850" w:bottom="1134" w:left="1701" w:header="567" w:footer="567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9AB" w:rsidRDefault="00E559AB" w:rsidP="00A05C8A">
      <w:r>
        <w:separator/>
      </w:r>
    </w:p>
  </w:endnote>
  <w:endnote w:type="continuationSeparator" w:id="0">
    <w:p w:rsidR="00E559AB" w:rsidRDefault="00E559AB" w:rsidP="00A0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9AB" w:rsidRDefault="00E559AB" w:rsidP="00A05C8A">
      <w:r>
        <w:separator/>
      </w:r>
    </w:p>
  </w:footnote>
  <w:footnote w:type="continuationSeparator" w:id="0">
    <w:p w:rsidR="00E559AB" w:rsidRDefault="00E559AB" w:rsidP="00A05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732" w:rsidRDefault="00FD773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1E88"/>
    <w:multiLevelType w:val="hybridMultilevel"/>
    <w:tmpl w:val="1DBE4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DD1FDB"/>
    <w:multiLevelType w:val="hybridMultilevel"/>
    <w:tmpl w:val="97EE33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CE1AC7"/>
    <w:multiLevelType w:val="hybridMultilevel"/>
    <w:tmpl w:val="453EEED8"/>
    <w:lvl w:ilvl="0" w:tplc="312CB85C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82"/>
    <w:rsid w:val="000028D4"/>
    <w:rsid w:val="000029D3"/>
    <w:rsid w:val="0000372D"/>
    <w:rsid w:val="00006ECF"/>
    <w:rsid w:val="00007BDF"/>
    <w:rsid w:val="00007C14"/>
    <w:rsid w:val="0001303D"/>
    <w:rsid w:val="0002151B"/>
    <w:rsid w:val="000342A5"/>
    <w:rsid w:val="000422B0"/>
    <w:rsid w:val="00047494"/>
    <w:rsid w:val="000506F6"/>
    <w:rsid w:val="00052D44"/>
    <w:rsid w:val="00055A7B"/>
    <w:rsid w:val="00074B8D"/>
    <w:rsid w:val="00077E36"/>
    <w:rsid w:val="00077FEB"/>
    <w:rsid w:val="0008160C"/>
    <w:rsid w:val="0008584E"/>
    <w:rsid w:val="00086714"/>
    <w:rsid w:val="00090167"/>
    <w:rsid w:val="0009165A"/>
    <w:rsid w:val="000958AD"/>
    <w:rsid w:val="00096A9A"/>
    <w:rsid w:val="000B0ABD"/>
    <w:rsid w:val="000B33ED"/>
    <w:rsid w:val="000B5DCA"/>
    <w:rsid w:val="000C3957"/>
    <w:rsid w:val="000C6657"/>
    <w:rsid w:val="000E368E"/>
    <w:rsid w:val="000E4EE7"/>
    <w:rsid w:val="000F113F"/>
    <w:rsid w:val="000F1C39"/>
    <w:rsid w:val="000F2FDE"/>
    <w:rsid w:val="000F5C8D"/>
    <w:rsid w:val="00100B48"/>
    <w:rsid w:val="00104163"/>
    <w:rsid w:val="001119AB"/>
    <w:rsid w:val="0011213E"/>
    <w:rsid w:val="00113535"/>
    <w:rsid w:val="00113EE2"/>
    <w:rsid w:val="00122D81"/>
    <w:rsid w:val="00126203"/>
    <w:rsid w:val="0013224D"/>
    <w:rsid w:val="00134BAD"/>
    <w:rsid w:val="001363D7"/>
    <w:rsid w:val="00151A11"/>
    <w:rsid w:val="001574E0"/>
    <w:rsid w:val="001602C7"/>
    <w:rsid w:val="001605A4"/>
    <w:rsid w:val="0016253B"/>
    <w:rsid w:val="00170A0F"/>
    <w:rsid w:val="001713D1"/>
    <w:rsid w:val="00171974"/>
    <w:rsid w:val="00171E8A"/>
    <w:rsid w:val="00172BA3"/>
    <w:rsid w:val="00173BC6"/>
    <w:rsid w:val="00185900"/>
    <w:rsid w:val="00196F8C"/>
    <w:rsid w:val="00197219"/>
    <w:rsid w:val="001B3F1B"/>
    <w:rsid w:val="001C1AA2"/>
    <w:rsid w:val="001C2289"/>
    <w:rsid w:val="001D08B7"/>
    <w:rsid w:val="001F10BF"/>
    <w:rsid w:val="0020426F"/>
    <w:rsid w:val="00204559"/>
    <w:rsid w:val="002177F6"/>
    <w:rsid w:val="0023143F"/>
    <w:rsid w:val="002506AF"/>
    <w:rsid w:val="00252839"/>
    <w:rsid w:val="00257916"/>
    <w:rsid w:val="0026034C"/>
    <w:rsid w:val="00260956"/>
    <w:rsid w:val="00263E19"/>
    <w:rsid w:val="00264DA0"/>
    <w:rsid w:val="0028145D"/>
    <w:rsid w:val="00294994"/>
    <w:rsid w:val="002A118E"/>
    <w:rsid w:val="002A42CF"/>
    <w:rsid w:val="002B04C4"/>
    <w:rsid w:val="002B20CA"/>
    <w:rsid w:val="002B39BA"/>
    <w:rsid w:val="002B62C1"/>
    <w:rsid w:val="002B7B96"/>
    <w:rsid w:val="002C5E10"/>
    <w:rsid w:val="002D0D6C"/>
    <w:rsid w:val="002D53FB"/>
    <w:rsid w:val="002D7E82"/>
    <w:rsid w:val="002E10EF"/>
    <w:rsid w:val="002F0895"/>
    <w:rsid w:val="002F1BF4"/>
    <w:rsid w:val="002F3D55"/>
    <w:rsid w:val="002F525E"/>
    <w:rsid w:val="00302287"/>
    <w:rsid w:val="0030376A"/>
    <w:rsid w:val="00305337"/>
    <w:rsid w:val="00311C2D"/>
    <w:rsid w:val="003157E9"/>
    <w:rsid w:val="003168E8"/>
    <w:rsid w:val="00316917"/>
    <w:rsid w:val="00320E99"/>
    <w:rsid w:val="0032777F"/>
    <w:rsid w:val="00332AA8"/>
    <w:rsid w:val="0034465A"/>
    <w:rsid w:val="003459B9"/>
    <w:rsid w:val="00350C87"/>
    <w:rsid w:val="00354E3F"/>
    <w:rsid w:val="00356689"/>
    <w:rsid w:val="0036350A"/>
    <w:rsid w:val="0036770E"/>
    <w:rsid w:val="00374CF2"/>
    <w:rsid w:val="00375BFB"/>
    <w:rsid w:val="00377F11"/>
    <w:rsid w:val="003839D2"/>
    <w:rsid w:val="00384718"/>
    <w:rsid w:val="003924EF"/>
    <w:rsid w:val="0039631E"/>
    <w:rsid w:val="0039771F"/>
    <w:rsid w:val="003A43E9"/>
    <w:rsid w:val="003A544C"/>
    <w:rsid w:val="003B609D"/>
    <w:rsid w:val="003C183F"/>
    <w:rsid w:val="003C662B"/>
    <w:rsid w:val="003E2779"/>
    <w:rsid w:val="003F003B"/>
    <w:rsid w:val="003F19D6"/>
    <w:rsid w:val="003F3A27"/>
    <w:rsid w:val="003F43C9"/>
    <w:rsid w:val="00402758"/>
    <w:rsid w:val="00404D0F"/>
    <w:rsid w:val="00410BEA"/>
    <w:rsid w:val="00422E5E"/>
    <w:rsid w:val="00432B0D"/>
    <w:rsid w:val="00434592"/>
    <w:rsid w:val="004571D4"/>
    <w:rsid w:val="00467150"/>
    <w:rsid w:val="00474370"/>
    <w:rsid w:val="004764AD"/>
    <w:rsid w:val="00481C71"/>
    <w:rsid w:val="00485087"/>
    <w:rsid w:val="00491A64"/>
    <w:rsid w:val="00493221"/>
    <w:rsid w:val="004A7EA6"/>
    <w:rsid w:val="004B44BD"/>
    <w:rsid w:val="004B6775"/>
    <w:rsid w:val="004D2D95"/>
    <w:rsid w:val="004D6412"/>
    <w:rsid w:val="004E4A26"/>
    <w:rsid w:val="004E56CB"/>
    <w:rsid w:val="004E6120"/>
    <w:rsid w:val="00504F26"/>
    <w:rsid w:val="0050580E"/>
    <w:rsid w:val="005068C3"/>
    <w:rsid w:val="00506B08"/>
    <w:rsid w:val="00517E99"/>
    <w:rsid w:val="00522CF4"/>
    <w:rsid w:val="005260C1"/>
    <w:rsid w:val="00526CA9"/>
    <w:rsid w:val="00532347"/>
    <w:rsid w:val="0054732A"/>
    <w:rsid w:val="005548C6"/>
    <w:rsid w:val="005565E3"/>
    <w:rsid w:val="005626DF"/>
    <w:rsid w:val="0056727B"/>
    <w:rsid w:val="005961E7"/>
    <w:rsid w:val="005A1C7E"/>
    <w:rsid w:val="005A5A69"/>
    <w:rsid w:val="005C1A15"/>
    <w:rsid w:val="005C2EAB"/>
    <w:rsid w:val="005D1A8B"/>
    <w:rsid w:val="005D5C9D"/>
    <w:rsid w:val="005E2D13"/>
    <w:rsid w:val="006027E0"/>
    <w:rsid w:val="00603F1E"/>
    <w:rsid w:val="00616475"/>
    <w:rsid w:val="00617BD9"/>
    <w:rsid w:val="00623859"/>
    <w:rsid w:val="0063611B"/>
    <w:rsid w:val="006376B7"/>
    <w:rsid w:val="00637D03"/>
    <w:rsid w:val="006515A3"/>
    <w:rsid w:val="00655EF8"/>
    <w:rsid w:val="00657871"/>
    <w:rsid w:val="006616C7"/>
    <w:rsid w:val="00662ABE"/>
    <w:rsid w:val="0066391F"/>
    <w:rsid w:val="0067192C"/>
    <w:rsid w:val="00674960"/>
    <w:rsid w:val="006909A7"/>
    <w:rsid w:val="00693ECB"/>
    <w:rsid w:val="00696F42"/>
    <w:rsid w:val="006B1024"/>
    <w:rsid w:val="006B2D29"/>
    <w:rsid w:val="006C07EE"/>
    <w:rsid w:val="006C157E"/>
    <w:rsid w:val="006C63EA"/>
    <w:rsid w:val="006C7D62"/>
    <w:rsid w:val="006D14FE"/>
    <w:rsid w:val="006D2D60"/>
    <w:rsid w:val="006D668D"/>
    <w:rsid w:val="006D7204"/>
    <w:rsid w:val="006D744C"/>
    <w:rsid w:val="006E0FA3"/>
    <w:rsid w:val="006E23CF"/>
    <w:rsid w:val="006F151B"/>
    <w:rsid w:val="006F3237"/>
    <w:rsid w:val="006F48EC"/>
    <w:rsid w:val="006F550E"/>
    <w:rsid w:val="0070154B"/>
    <w:rsid w:val="00704222"/>
    <w:rsid w:val="00704765"/>
    <w:rsid w:val="00707F0E"/>
    <w:rsid w:val="007141B9"/>
    <w:rsid w:val="00716086"/>
    <w:rsid w:val="00722528"/>
    <w:rsid w:val="007233A2"/>
    <w:rsid w:val="00725BE4"/>
    <w:rsid w:val="0072694E"/>
    <w:rsid w:val="00731729"/>
    <w:rsid w:val="007610A7"/>
    <w:rsid w:val="007648BD"/>
    <w:rsid w:val="00765907"/>
    <w:rsid w:val="00766105"/>
    <w:rsid w:val="00767B1D"/>
    <w:rsid w:val="0077437F"/>
    <w:rsid w:val="00774985"/>
    <w:rsid w:val="00784A19"/>
    <w:rsid w:val="00785139"/>
    <w:rsid w:val="007A3DBD"/>
    <w:rsid w:val="007A4BE9"/>
    <w:rsid w:val="007B0CFC"/>
    <w:rsid w:val="007C61A7"/>
    <w:rsid w:val="007D5079"/>
    <w:rsid w:val="00800467"/>
    <w:rsid w:val="0081481A"/>
    <w:rsid w:val="00815FDF"/>
    <w:rsid w:val="00816368"/>
    <w:rsid w:val="00821380"/>
    <w:rsid w:val="00830579"/>
    <w:rsid w:val="008402B3"/>
    <w:rsid w:val="0084092F"/>
    <w:rsid w:val="00846AA4"/>
    <w:rsid w:val="0084730C"/>
    <w:rsid w:val="008531C1"/>
    <w:rsid w:val="00854BA8"/>
    <w:rsid w:val="0085655E"/>
    <w:rsid w:val="00862E7A"/>
    <w:rsid w:val="0086433B"/>
    <w:rsid w:val="00865BF4"/>
    <w:rsid w:val="008666AD"/>
    <w:rsid w:val="008679F7"/>
    <w:rsid w:val="00872B78"/>
    <w:rsid w:val="00877FE2"/>
    <w:rsid w:val="00881492"/>
    <w:rsid w:val="0088162A"/>
    <w:rsid w:val="00892632"/>
    <w:rsid w:val="00893E23"/>
    <w:rsid w:val="00896DE6"/>
    <w:rsid w:val="008A0792"/>
    <w:rsid w:val="008A2938"/>
    <w:rsid w:val="008B46F1"/>
    <w:rsid w:val="008B7091"/>
    <w:rsid w:val="008D01F7"/>
    <w:rsid w:val="008D3363"/>
    <w:rsid w:val="00903945"/>
    <w:rsid w:val="009045C7"/>
    <w:rsid w:val="009108AA"/>
    <w:rsid w:val="00914456"/>
    <w:rsid w:val="0093781C"/>
    <w:rsid w:val="00943457"/>
    <w:rsid w:val="00943D9F"/>
    <w:rsid w:val="00952E62"/>
    <w:rsid w:val="00960250"/>
    <w:rsid w:val="00961B32"/>
    <w:rsid w:val="009817E3"/>
    <w:rsid w:val="00982F72"/>
    <w:rsid w:val="009875D2"/>
    <w:rsid w:val="00987805"/>
    <w:rsid w:val="00993B11"/>
    <w:rsid w:val="009A1498"/>
    <w:rsid w:val="009A4A8B"/>
    <w:rsid w:val="009A6AB5"/>
    <w:rsid w:val="009B2724"/>
    <w:rsid w:val="009B662C"/>
    <w:rsid w:val="009C06F9"/>
    <w:rsid w:val="009C1154"/>
    <w:rsid w:val="009C1828"/>
    <w:rsid w:val="009C5635"/>
    <w:rsid w:val="009D2920"/>
    <w:rsid w:val="009E43A8"/>
    <w:rsid w:val="009F10A1"/>
    <w:rsid w:val="009F3022"/>
    <w:rsid w:val="009F56A6"/>
    <w:rsid w:val="00A05C8A"/>
    <w:rsid w:val="00A1063B"/>
    <w:rsid w:val="00A20DCA"/>
    <w:rsid w:val="00A240AE"/>
    <w:rsid w:val="00A27233"/>
    <w:rsid w:val="00A3247C"/>
    <w:rsid w:val="00A54915"/>
    <w:rsid w:val="00A607E3"/>
    <w:rsid w:val="00A66CA7"/>
    <w:rsid w:val="00A713BC"/>
    <w:rsid w:val="00A73014"/>
    <w:rsid w:val="00A73B00"/>
    <w:rsid w:val="00A77E4B"/>
    <w:rsid w:val="00A8079A"/>
    <w:rsid w:val="00A84FDB"/>
    <w:rsid w:val="00A9057A"/>
    <w:rsid w:val="00A95F07"/>
    <w:rsid w:val="00AA3069"/>
    <w:rsid w:val="00AA4195"/>
    <w:rsid w:val="00AA5046"/>
    <w:rsid w:val="00AA5D6A"/>
    <w:rsid w:val="00AB0D65"/>
    <w:rsid w:val="00AB3657"/>
    <w:rsid w:val="00AC51C7"/>
    <w:rsid w:val="00AD1DFF"/>
    <w:rsid w:val="00AE0E2C"/>
    <w:rsid w:val="00AE785E"/>
    <w:rsid w:val="00AF77B8"/>
    <w:rsid w:val="00B03836"/>
    <w:rsid w:val="00B05FB3"/>
    <w:rsid w:val="00B117FF"/>
    <w:rsid w:val="00B31C6D"/>
    <w:rsid w:val="00B333D2"/>
    <w:rsid w:val="00B4071E"/>
    <w:rsid w:val="00B43C05"/>
    <w:rsid w:val="00B539D8"/>
    <w:rsid w:val="00B613B0"/>
    <w:rsid w:val="00B62AF9"/>
    <w:rsid w:val="00B64C26"/>
    <w:rsid w:val="00B75145"/>
    <w:rsid w:val="00B7697C"/>
    <w:rsid w:val="00B809B8"/>
    <w:rsid w:val="00B86DD6"/>
    <w:rsid w:val="00B90083"/>
    <w:rsid w:val="00B9557F"/>
    <w:rsid w:val="00B9750D"/>
    <w:rsid w:val="00BB57E4"/>
    <w:rsid w:val="00BE552D"/>
    <w:rsid w:val="00BE68CD"/>
    <w:rsid w:val="00BF07D5"/>
    <w:rsid w:val="00BF246A"/>
    <w:rsid w:val="00BF553E"/>
    <w:rsid w:val="00C03674"/>
    <w:rsid w:val="00C114D0"/>
    <w:rsid w:val="00C11927"/>
    <w:rsid w:val="00C1713A"/>
    <w:rsid w:val="00C17E61"/>
    <w:rsid w:val="00C32112"/>
    <w:rsid w:val="00C50375"/>
    <w:rsid w:val="00C51BFA"/>
    <w:rsid w:val="00C54153"/>
    <w:rsid w:val="00C610B3"/>
    <w:rsid w:val="00C6687B"/>
    <w:rsid w:val="00C722F0"/>
    <w:rsid w:val="00C82A1A"/>
    <w:rsid w:val="00C9555B"/>
    <w:rsid w:val="00C96E6C"/>
    <w:rsid w:val="00C97CE5"/>
    <w:rsid w:val="00CA09AD"/>
    <w:rsid w:val="00CA3D6B"/>
    <w:rsid w:val="00CA4CF5"/>
    <w:rsid w:val="00CA7BBD"/>
    <w:rsid w:val="00CB0333"/>
    <w:rsid w:val="00CB06A0"/>
    <w:rsid w:val="00CD66AE"/>
    <w:rsid w:val="00CE13D3"/>
    <w:rsid w:val="00CF2C15"/>
    <w:rsid w:val="00CF2F19"/>
    <w:rsid w:val="00CF6835"/>
    <w:rsid w:val="00D0477A"/>
    <w:rsid w:val="00D05C50"/>
    <w:rsid w:val="00D10D5B"/>
    <w:rsid w:val="00D10F2B"/>
    <w:rsid w:val="00D175D2"/>
    <w:rsid w:val="00D22288"/>
    <w:rsid w:val="00D2288F"/>
    <w:rsid w:val="00D26855"/>
    <w:rsid w:val="00D30306"/>
    <w:rsid w:val="00D3476D"/>
    <w:rsid w:val="00D37FA2"/>
    <w:rsid w:val="00D77C4B"/>
    <w:rsid w:val="00D863B6"/>
    <w:rsid w:val="00D9029B"/>
    <w:rsid w:val="00D91C61"/>
    <w:rsid w:val="00D934E1"/>
    <w:rsid w:val="00DA68BB"/>
    <w:rsid w:val="00DB00C4"/>
    <w:rsid w:val="00DB785D"/>
    <w:rsid w:val="00DF2F9D"/>
    <w:rsid w:val="00DF49DB"/>
    <w:rsid w:val="00E055E7"/>
    <w:rsid w:val="00E107DD"/>
    <w:rsid w:val="00E10A17"/>
    <w:rsid w:val="00E1365C"/>
    <w:rsid w:val="00E14A16"/>
    <w:rsid w:val="00E20528"/>
    <w:rsid w:val="00E20681"/>
    <w:rsid w:val="00E20F02"/>
    <w:rsid w:val="00E30103"/>
    <w:rsid w:val="00E30FD0"/>
    <w:rsid w:val="00E52B84"/>
    <w:rsid w:val="00E54AFE"/>
    <w:rsid w:val="00E559AB"/>
    <w:rsid w:val="00E57270"/>
    <w:rsid w:val="00E621D3"/>
    <w:rsid w:val="00E7758F"/>
    <w:rsid w:val="00E775CA"/>
    <w:rsid w:val="00E805AB"/>
    <w:rsid w:val="00E82A6C"/>
    <w:rsid w:val="00E83E4C"/>
    <w:rsid w:val="00E85F70"/>
    <w:rsid w:val="00E96AC0"/>
    <w:rsid w:val="00EA6C05"/>
    <w:rsid w:val="00EB26F3"/>
    <w:rsid w:val="00EB2986"/>
    <w:rsid w:val="00EB4BC6"/>
    <w:rsid w:val="00EC726B"/>
    <w:rsid w:val="00EC7F1D"/>
    <w:rsid w:val="00ED55E7"/>
    <w:rsid w:val="00EE3D5C"/>
    <w:rsid w:val="00EF5961"/>
    <w:rsid w:val="00F20438"/>
    <w:rsid w:val="00F22E1B"/>
    <w:rsid w:val="00F24A8A"/>
    <w:rsid w:val="00F25545"/>
    <w:rsid w:val="00F25696"/>
    <w:rsid w:val="00F316B9"/>
    <w:rsid w:val="00F33958"/>
    <w:rsid w:val="00F33D99"/>
    <w:rsid w:val="00F35A04"/>
    <w:rsid w:val="00F466D5"/>
    <w:rsid w:val="00F47D06"/>
    <w:rsid w:val="00F47ED5"/>
    <w:rsid w:val="00F54F9B"/>
    <w:rsid w:val="00F6336E"/>
    <w:rsid w:val="00F63AF3"/>
    <w:rsid w:val="00F756E6"/>
    <w:rsid w:val="00F77221"/>
    <w:rsid w:val="00F8188B"/>
    <w:rsid w:val="00F8192B"/>
    <w:rsid w:val="00FA516F"/>
    <w:rsid w:val="00FC12E4"/>
    <w:rsid w:val="00FC1FC7"/>
    <w:rsid w:val="00FD11D5"/>
    <w:rsid w:val="00FD5E5A"/>
    <w:rsid w:val="00FD671D"/>
    <w:rsid w:val="00FD7732"/>
    <w:rsid w:val="00FE00CF"/>
    <w:rsid w:val="00FE0428"/>
    <w:rsid w:val="00FF099B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B33843-C8C0-4F06-9751-67CD9983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E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0B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B46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F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F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FD0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E30F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5C8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5C8A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8192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B46F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8B46F1"/>
  </w:style>
  <w:style w:type="character" w:customStyle="1" w:styleId="apple-style-span">
    <w:name w:val="apple-style-span"/>
    <w:basedOn w:val="a0"/>
    <w:rsid w:val="0030376A"/>
  </w:style>
  <w:style w:type="paragraph" w:styleId="ab">
    <w:name w:val="List Paragraph"/>
    <w:basedOn w:val="a"/>
    <w:uiPriority w:val="34"/>
    <w:qFormat/>
    <w:rsid w:val="00CA7B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c">
    <w:name w:val="No Spacing"/>
    <w:qFormat/>
    <w:rsid w:val="00316917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316917"/>
    <w:pPr>
      <w:tabs>
        <w:tab w:val="left" w:pos="5387"/>
      </w:tabs>
      <w:ind w:left="142"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316917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15F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0B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4602</CharactersWithSpaces>
  <SharedDoc>false</SharedDoc>
  <HLinks>
    <vt:vector size="6" baseType="variant">
      <vt:variant>
        <vt:i4>6160485</vt:i4>
      </vt:variant>
      <vt:variant>
        <vt:i4>0</vt:i4>
      </vt:variant>
      <vt:variant>
        <vt:i4>0</vt:i4>
      </vt:variant>
      <vt:variant>
        <vt:i4>5</vt:i4>
      </vt:variant>
      <vt:variant>
        <vt:lpwstr>mailto:pohgor@samtel.ru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Сефединова</dc:creator>
  <cp:lastModifiedBy>Сорочайкин</cp:lastModifiedBy>
  <cp:revision>2</cp:revision>
  <cp:lastPrinted>2019-07-17T12:10:00Z</cp:lastPrinted>
  <dcterms:created xsi:type="dcterms:W3CDTF">2024-02-15T05:16:00Z</dcterms:created>
  <dcterms:modified xsi:type="dcterms:W3CDTF">2024-02-15T05:16:00Z</dcterms:modified>
</cp:coreProperties>
</file>