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B48" w:rsidRPr="00100B48" w:rsidRDefault="00100B48" w:rsidP="003C662B">
      <w:pPr>
        <w:jc w:val="center"/>
        <w:rPr>
          <w:b/>
          <w:sz w:val="28"/>
          <w:szCs w:val="28"/>
        </w:rPr>
      </w:pPr>
      <w:r w:rsidRPr="00100B48">
        <w:rPr>
          <w:b/>
          <w:sz w:val="28"/>
          <w:szCs w:val="28"/>
        </w:rPr>
        <w:t>Справка</w:t>
      </w:r>
    </w:p>
    <w:p w:rsidR="00100B48" w:rsidRPr="00100B48" w:rsidRDefault="00100B48" w:rsidP="003C662B">
      <w:pPr>
        <w:jc w:val="center"/>
        <w:rPr>
          <w:b/>
          <w:sz w:val="28"/>
          <w:szCs w:val="28"/>
        </w:rPr>
      </w:pPr>
      <w:r w:rsidRPr="00100B48">
        <w:rPr>
          <w:b/>
          <w:sz w:val="28"/>
          <w:szCs w:val="28"/>
        </w:rPr>
        <w:t>о результатах работы отдела по обеспечению деятельности административной комиссии за</w:t>
      </w:r>
      <w:r w:rsidR="00DD2A62">
        <w:rPr>
          <w:b/>
          <w:sz w:val="28"/>
          <w:szCs w:val="28"/>
        </w:rPr>
        <w:t xml:space="preserve"> 12</w:t>
      </w:r>
      <w:r w:rsidR="004F3A51">
        <w:rPr>
          <w:b/>
          <w:sz w:val="28"/>
          <w:szCs w:val="28"/>
        </w:rPr>
        <w:t xml:space="preserve"> месяцев 2024</w:t>
      </w:r>
      <w:r w:rsidRPr="00100B48">
        <w:rPr>
          <w:b/>
          <w:sz w:val="28"/>
          <w:szCs w:val="28"/>
        </w:rPr>
        <w:t xml:space="preserve"> год</w:t>
      </w:r>
      <w:r w:rsidR="004F3A51">
        <w:rPr>
          <w:b/>
          <w:sz w:val="28"/>
          <w:szCs w:val="28"/>
        </w:rPr>
        <w:t>а</w:t>
      </w:r>
    </w:p>
    <w:p w:rsidR="00100B48" w:rsidRPr="00100B48" w:rsidRDefault="00100B48" w:rsidP="003C662B">
      <w:pPr>
        <w:spacing w:line="276" w:lineRule="auto"/>
        <w:jc w:val="center"/>
        <w:rPr>
          <w:sz w:val="28"/>
          <w:szCs w:val="28"/>
        </w:rPr>
      </w:pPr>
    </w:p>
    <w:p w:rsidR="009F10A1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>Основной задачей отдела по обеспечению деятельности административной комиссии</w:t>
      </w:r>
      <w:r w:rsidR="000F2FDE" w:rsidRPr="002C5E10">
        <w:rPr>
          <w:sz w:val="27"/>
          <w:szCs w:val="27"/>
        </w:rPr>
        <w:t xml:space="preserve"> УСР Администрации г.о. Похвистнево Самарской области (далее –</w:t>
      </w:r>
      <w:r w:rsidR="003C662B" w:rsidRPr="002C5E10">
        <w:rPr>
          <w:sz w:val="27"/>
          <w:szCs w:val="27"/>
        </w:rPr>
        <w:t xml:space="preserve"> О</w:t>
      </w:r>
      <w:r w:rsidR="000F2FDE" w:rsidRPr="002C5E10">
        <w:rPr>
          <w:sz w:val="27"/>
          <w:szCs w:val="27"/>
        </w:rPr>
        <w:t>тдел)</w:t>
      </w:r>
      <w:r w:rsidRPr="002C5E10">
        <w:rPr>
          <w:sz w:val="27"/>
          <w:szCs w:val="27"/>
        </w:rPr>
        <w:t xml:space="preserve"> согласно Закона Самарской области «Об административных комиссиях на территории Самарской области» от 06.05.2006 г. </w:t>
      </w:r>
      <w:r w:rsidR="009F10A1" w:rsidRPr="002C5E10">
        <w:rPr>
          <w:sz w:val="27"/>
          <w:szCs w:val="27"/>
        </w:rPr>
        <w:t>№ 37-ГД</w:t>
      </w:r>
      <w:r w:rsidRPr="002C5E10">
        <w:rPr>
          <w:sz w:val="27"/>
          <w:szCs w:val="27"/>
        </w:rPr>
        <w:t xml:space="preserve"> является обеспечение деятельности административной комиссии на территории городского округа Похвистнево. 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 xml:space="preserve">Положение об </w:t>
      </w:r>
      <w:r w:rsidR="00BF553E" w:rsidRPr="002C5E10">
        <w:rPr>
          <w:sz w:val="27"/>
          <w:szCs w:val="27"/>
        </w:rPr>
        <w:t>административной комиссии</w:t>
      </w:r>
      <w:r w:rsidRPr="002C5E10">
        <w:rPr>
          <w:sz w:val="27"/>
          <w:szCs w:val="27"/>
        </w:rPr>
        <w:t xml:space="preserve"> утверждено постановлением Администрации г.о. </w:t>
      </w:r>
      <w:r w:rsidR="00BF553E" w:rsidRPr="002C5E10">
        <w:rPr>
          <w:sz w:val="27"/>
          <w:szCs w:val="27"/>
        </w:rPr>
        <w:t>Похвистнево от</w:t>
      </w:r>
      <w:r w:rsidRPr="002C5E10">
        <w:rPr>
          <w:sz w:val="27"/>
          <w:szCs w:val="27"/>
        </w:rPr>
        <w:t xml:space="preserve"> 29.10.2014 г. № 1703.</w:t>
      </w:r>
      <w:r w:rsidR="0000372D" w:rsidRPr="002C5E10">
        <w:rPr>
          <w:sz w:val="27"/>
          <w:szCs w:val="27"/>
        </w:rPr>
        <w:t xml:space="preserve"> </w:t>
      </w:r>
      <w:r w:rsidRPr="002C5E10">
        <w:rPr>
          <w:sz w:val="27"/>
          <w:szCs w:val="27"/>
        </w:rPr>
        <w:t xml:space="preserve">Согласно положения об административной </w:t>
      </w:r>
      <w:r w:rsidR="00BF553E" w:rsidRPr="002C5E10">
        <w:rPr>
          <w:sz w:val="27"/>
          <w:szCs w:val="27"/>
        </w:rPr>
        <w:t>комиссии</w:t>
      </w:r>
      <w:r w:rsidR="00260956" w:rsidRPr="002C5E10">
        <w:rPr>
          <w:sz w:val="27"/>
          <w:szCs w:val="27"/>
        </w:rPr>
        <w:t>: а</w:t>
      </w:r>
      <w:r w:rsidRPr="002C5E10">
        <w:rPr>
          <w:sz w:val="27"/>
          <w:szCs w:val="27"/>
        </w:rPr>
        <w:t>дминистративная комиссия является постоянно действующими коллегиальным органом.</w:t>
      </w:r>
    </w:p>
    <w:p w:rsidR="00100B48" w:rsidRPr="002C5E10" w:rsidRDefault="004F3A51" w:rsidP="002C5E1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За </w:t>
      </w:r>
      <w:r w:rsidR="00DD2A62">
        <w:rPr>
          <w:sz w:val="27"/>
          <w:szCs w:val="27"/>
        </w:rPr>
        <w:t>12</w:t>
      </w:r>
      <w:r w:rsidRPr="000017C6">
        <w:rPr>
          <w:sz w:val="27"/>
          <w:szCs w:val="27"/>
        </w:rPr>
        <w:t xml:space="preserve"> месяцев 2024 года</w:t>
      </w:r>
      <w:r w:rsidR="00100B48" w:rsidRPr="002C5E10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было </w:t>
      </w:r>
      <w:r w:rsidR="00100B48" w:rsidRPr="002C5E10">
        <w:rPr>
          <w:sz w:val="27"/>
          <w:szCs w:val="27"/>
        </w:rPr>
        <w:t xml:space="preserve">проведено </w:t>
      </w:r>
      <w:r w:rsidR="00DD2A62">
        <w:rPr>
          <w:b/>
          <w:sz w:val="27"/>
          <w:szCs w:val="27"/>
        </w:rPr>
        <w:t>25</w:t>
      </w:r>
      <w:r w:rsidR="00BF553E" w:rsidRPr="002C5E10">
        <w:rPr>
          <w:sz w:val="27"/>
          <w:szCs w:val="27"/>
        </w:rPr>
        <w:t xml:space="preserve"> заседаний</w:t>
      </w:r>
      <w:r w:rsidR="0000372D" w:rsidRPr="002C5E10">
        <w:rPr>
          <w:sz w:val="27"/>
          <w:szCs w:val="27"/>
        </w:rPr>
        <w:t xml:space="preserve"> административной комиссии, </w:t>
      </w:r>
      <w:r>
        <w:rPr>
          <w:sz w:val="27"/>
          <w:szCs w:val="27"/>
        </w:rPr>
        <w:t xml:space="preserve">выявлено и составлено </w:t>
      </w:r>
      <w:r w:rsidR="00DD2A62">
        <w:rPr>
          <w:b/>
          <w:sz w:val="27"/>
          <w:szCs w:val="27"/>
        </w:rPr>
        <w:t>87</w:t>
      </w:r>
      <w:r w:rsidR="00100B48" w:rsidRPr="002C5E10">
        <w:rPr>
          <w:sz w:val="27"/>
          <w:szCs w:val="27"/>
        </w:rPr>
        <w:t xml:space="preserve"> </w:t>
      </w:r>
      <w:r w:rsidR="00D863B6" w:rsidRPr="002C5E10">
        <w:rPr>
          <w:sz w:val="27"/>
          <w:szCs w:val="27"/>
        </w:rPr>
        <w:t>протокола об</w:t>
      </w:r>
      <w:r w:rsidR="00100B48" w:rsidRPr="002C5E10">
        <w:rPr>
          <w:sz w:val="27"/>
          <w:szCs w:val="27"/>
        </w:rPr>
        <w:t xml:space="preserve"> административных правонарушениях. Все про</w:t>
      </w:r>
      <w:r w:rsidR="00D863B6" w:rsidRPr="002C5E10">
        <w:rPr>
          <w:sz w:val="27"/>
          <w:szCs w:val="27"/>
        </w:rPr>
        <w:t>токолы составлены сотрудниками О</w:t>
      </w:r>
      <w:r w:rsidR="0000372D" w:rsidRPr="002C5E10">
        <w:rPr>
          <w:sz w:val="27"/>
          <w:szCs w:val="27"/>
        </w:rPr>
        <w:t>тдела, д</w:t>
      </w:r>
      <w:r w:rsidR="00100B48" w:rsidRPr="002C5E10">
        <w:rPr>
          <w:sz w:val="27"/>
          <w:szCs w:val="27"/>
        </w:rPr>
        <w:t xml:space="preserve">ругими службами протоколы не составлялись.  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 xml:space="preserve">За отчетный </w:t>
      </w:r>
      <w:r w:rsidR="00BF553E" w:rsidRPr="002C5E10">
        <w:rPr>
          <w:sz w:val="27"/>
          <w:szCs w:val="27"/>
        </w:rPr>
        <w:t xml:space="preserve">период </w:t>
      </w:r>
      <w:r w:rsidR="004F3A51">
        <w:rPr>
          <w:sz w:val="27"/>
          <w:szCs w:val="27"/>
        </w:rPr>
        <w:t>рассмотрено</w:t>
      </w:r>
      <w:r w:rsidRPr="002C5E10">
        <w:rPr>
          <w:sz w:val="27"/>
          <w:szCs w:val="27"/>
        </w:rPr>
        <w:t xml:space="preserve"> </w:t>
      </w:r>
      <w:r w:rsidR="00DD2A62" w:rsidRPr="00DD2A62">
        <w:rPr>
          <w:b/>
          <w:sz w:val="27"/>
          <w:szCs w:val="27"/>
        </w:rPr>
        <w:t>87</w:t>
      </w:r>
      <w:r w:rsidR="00DD2A62">
        <w:rPr>
          <w:sz w:val="27"/>
          <w:szCs w:val="27"/>
        </w:rPr>
        <w:t xml:space="preserve"> дел</w:t>
      </w:r>
      <w:r w:rsidR="00BF553E" w:rsidRPr="002C5E10">
        <w:rPr>
          <w:sz w:val="27"/>
          <w:szCs w:val="27"/>
        </w:rPr>
        <w:t xml:space="preserve"> об</w:t>
      </w:r>
      <w:r w:rsidRPr="002C5E10">
        <w:rPr>
          <w:sz w:val="27"/>
          <w:szCs w:val="27"/>
        </w:rPr>
        <w:t xml:space="preserve"> административных </w:t>
      </w:r>
      <w:r w:rsidR="00BF553E" w:rsidRPr="002C5E10">
        <w:rPr>
          <w:sz w:val="27"/>
          <w:szCs w:val="27"/>
        </w:rPr>
        <w:t>правонарушениях</w:t>
      </w:r>
      <w:r w:rsidR="004F3A51">
        <w:rPr>
          <w:sz w:val="27"/>
          <w:szCs w:val="27"/>
        </w:rPr>
        <w:t xml:space="preserve"> (2022</w:t>
      </w:r>
      <w:r w:rsidR="00F73460">
        <w:rPr>
          <w:sz w:val="27"/>
          <w:szCs w:val="27"/>
        </w:rPr>
        <w:t xml:space="preserve"> г.</w:t>
      </w:r>
      <w:r w:rsidR="004F3A51">
        <w:rPr>
          <w:sz w:val="27"/>
          <w:szCs w:val="27"/>
        </w:rPr>
        <w:t xml:space="preserve"> </w:t>
      </w:r>
      <w:r w:rsidR="00F73460">
        <w:rPr>
          <w:sz w:val="27"/>
          <w:szCs w:val="27"/>
        </w:rPr>
        <w:t>– 130, 2023 г. – 122</w:t>
      </w:r>
      <w:r w:rsidR="004F3A51">
        <w:rPr>
          <w:sz w:val="27"/>
          <w:szCs w:val="27"/>
        </w:rPr>
        <w:t>)</w:t>
      </w:r>
      <w:r w:rsidR="00BF553E" w:rsidRPr="002C5E10">
        <w:rPr>
          <w:sz w:val="27"/>
          <w:szCs w:val="27"/>
        </w:rPr>
        <w:t>, из</w:t>
      </w:r>
      <w:r w:rsidRPr="002C5E10">
        <w:rPr>
          <w:sz w:val="27"/>
          <w:szCs w:val="27"/>
        </w:rPr>
        <w:t xml:space="preserve"> которых вынесено: 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 xml:space="preserve">- предупреждений – </w:t>
      </w:r>
      <w:r w:rsidR="00DD2A62">
        <w:rPr>
          <w:b/>
          <w:sz w:val="27"/>
          <w:szCs w:val="27"/>
        </w:rPr>
        <w:t>58</w:t>
      </w:r>
      <w:r w:rsidR="00F73460">
        <w:rPr>
          <w:sz w:val="27"/>
          <w:szCs w:val="27"/>
        </w:rPr>
        <w:t xml:space="preserve"> (2022 г. – 61, 2023 г. – 80)</w:t>
      </w:r>
      <w:r w:rsidR="00BF553E" w:rsidRPr="002C5E10">
        <w:rPr>
          <w:sz w:val="27"/>
          <w:szCs w:val="27"/>
        </w:rPr>
        <w:t>;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i/>
          <w:sz w:val="27"/>
          <w:szCs w:val="27"/>
        </w:rPr>
      </w:pPr>
      <w:r w:rsidRPr="002C5E10">
        <w:rPr>
          <w:sz w:val="27"/>
          <w:szCs w:val="27"/>
        </w:rPr>
        <w:t xml:space="preserve">- наложено штрафов </w:t>
      </w:r>
      <w:r w:rsidR="00F73460">
        <w:rPr>
          <w:sz w:val="27"/>
          <w:szCs w:val="27"/>
        </w:rPr>
        <w:t xml:space="preserve">– </w:t>
      </w:r>
      <w:r w:rsidR="00DD2A62">
        <w:rPr>
          <w:b/>
          <w:sz w:val="27"/>
          <w:szCs w:val="27"/>
        </w:rPr>
        <w:t>29</w:t>
      </w:r>
      <w:r w:rsidR="00F73460">
        <w:rPr>
          <w:sz w:val="27"/>
          <w:szCs w:val="27"/>
        </w:rPr>
        <w:t xml:space="preserve"> </w:t>
      </w:r>
      <w:r w:rsidR="00F73460" w:rsidRPr="00F73460">
        <w:rPr>
          <w:sz w:val="27"/>
          <w:szCs w:val="27"/>
        </w:rPr>
        <w:t xml:space="preserve">(2022 г. </w:t>
      </w:r>
      <w:r w:rsidR="00F73460">
        <w:rPr>
          <w:sz w:val="27"/>
          <w:szCs w:val="27"/>
        </w:rPr>
        <w:t>– 69</w:t>
      </w:r>
      <w:r w:rsidR="00F73460" w:rsidRPr="00F73460">
        <w:rPr>
          <w:sz w:val="27"/>
          <w:szCs w:val="27"/>
        </w:rPr>
        <w:t xml:space="preserve">, 2023 г. </w:t>
      </w:r>
      <w:r w:rsidR="00F73460">
        <w:rPr>
          <w:sz w:val="27"/>
          <w:szCs w:val="27"/>
        </w:rPr>
        <w:t>– 42</w:t>
      </w:r>
      <w:r w:rsidR="00F73460" w:rsidRPr="00F73460">
        <w:rPr>
          <w:sz w:val="27"/>
          <w:szCs w:val="27"/>
        </w:rPr>
        <w:t>)</w:t>
      </w:r>
      <w:r w:rsidR="00BF553E" w:rsidRPr="002C5E10">
        <w:rPr>
          <w:sz w:val="27"/>
          <w:szCs w:val="27"/>
        </w:rPr>
        <w:t>;</w:t>
      </w:r>
      <w:r w:rsidRPr="002C5E10">
        <w:rPr>
          <w:sz w:val="27"/>
          <w:szCs w:val="27"/>
        </w:rPr>
        <w:t xml:space="preserve">  </w:t>
      </w:r>
      <w:r w:rsidRPr="002C5E10">
        <w:rPr>
          <w:i/>
          <w:sz w:val="27"/>
          <w:szCs w:val="27"/>
        </w:rPr>
        <w:t xml:space="preserve"> </w:t>
      </w:r>
    </w:p>
    <w:p w:rsidR="00100B48" w:rsidRPr="002C5E10" w:rsidRDefault="00F73460" w:rsidP="002C5E10">
      <w:pPr>
        <w:spacing w:line="276" w:lineRule="auto"/>
        <w:ind w:firstLine="709"/>
        <w:jc w:val="both"/>
        <w:rPr>
          <w:i/>
          <w:sz w:val="27"/>
          <w:szCs w:val="27"/>
        </w:rPr>
      </w:pPr>
      <w:r>
        <w:rPr>
          <w:sz w:val="27"/>
          <w:szCs w:val="27"/>
        </w:rPr>
        <w:t xml:space="preserve">- на сумму </w:t>
      </w:r>
      <w:r w:rsidR="00DD2A62">
        <w:rPr>
          <w:b/>
          <w:sz w:val="27"/>
          <w:szCs w:val="27"/>
        </w:rPr>
        <w:t>44500</w:t>
      </w:r>
      <w:r w:rsidR="00100B48" w:rsidRPr="002C5E10">
        <w:rPr>
          <w:sz w:val="27"/>
          <w:szCs w:val="27"/>
        </w:rPr>
        <w:t xml:space="preserve"> рублей</w:t>
      </w:r>
      <w:r>
        <w:rPr>
          <w:sz w:val="27"/>
          <w:szCs w:val="27"/>
        </w:rPr>
        <w:t xml:space="preserve"> </w:t>
      </w:r>
      <w:r w:rsidRPr="00F73460">
        <w:rPr>
          <w:sz w:val="27"/>
          <w:szCs w:val="27"/>
        </w:rPr>
        <w:t xml:space="preserve">(2022 г. </w:t>
      </w:r>
      <w:r>
        <w:rPr>
          <w:sz w:val="27"/>
          <w:szCs w:val="27"/>
        </w:rPr>
        <w:t>– 97000 рублей</w:t>
      </w:r>
      <w:r w:rsidRPr="00F73460">
        <w:rPr>
          <w:sz w:val="27"/>
          <w:szCs w:val="27"/>
        </w:rPr>
        <w:t xml:space="preserve">, 2023 г. </w:t>
      </w:r>
      <w:r>
        <w:rPr>
          <w:sz w:val="27"/>
          <w:szCs w:val="27"/>
        </w:rPr>
        <w:t>– 61500 рублей</w:t>
      </w:r>
      <w:r w:rsidRPr="00F73460">
        <w:rPr>
          <w:sz w:val="27"/>
          <w:szCs w:val="27"/>
        </w:rPr>
        <w:t>)</w:t>
      </w:r>
      <w:r w:rsidR="00BF553E" w:rsidRPr="002C5E10">
        <w:rPr>
          <w:sz w:val="27"/>
          <w:szCs w:val="27"/>
        </w:rPr>
        <w:t>.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 xml:space="preserve">В разрезе статей </w:t>
      </w:r>
      <w:r w:rsidR="00A95F07" w:rsidRPr="002C5E10">
        <w:rPr>
          <w:sz w:val="27"/>
          <w:szCs w:val="27"/>
        </w:rPr>
        <w:t>Закона Самарской области «Об административных правонарушениях на территории Самарской области» от 01.11.2007 г. № 115-ГД</w:t>
      </w:r>
      <w:r w:rsidR="00661967">
        <w:rPr>
          <w:sz w:val="27"/>
          <w:szCs w:val="27"/>
        </w:rPr>
        <w:t xml:space="preserve"> за отчётный период</w:t>
      </w:r>
      <w:r w:rsidRPr="002C5E10">
        <w:rPr>
          <w:sz w:val="27"/>
          <w:szCs w:val="27"/>
        </w:rPr>
        <w:t>: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>- ст. 2.1 (нарушение тишины и покоя</w:t>
      </w:r>
      <w:r w:rsidR="00B03836" w:rsidRPr="002C5E10">
        <w:rPr>
          <w:sz w:val="27"/>
          <w:szCs w:val="27"/>
        </w:rPr>
        <w:t xml:space="preserve"> граждан</w:t>
      </w:r>
      <w:r w:rsidR="00F73460">
        <w:rPr>
          <w:sz w:val="27"/>
          <w:szCs w:val="27"/>
        </w:rPr>
        <w:t xml:space="preserve">) – </w:t>
      </w:r>
      <w:r w:rsidR="00DD2A62" w:rsidRPr="00DD2A62">
        <w:rPr>
          <w:b/>
          <w:sz w:val="27"/>
          <w:szCs w:val="27"/>
        </w:rPr>
        <w:t>32</w:t>
      </w:r>
      <w:r w:rsidR="00EC726B" w:rsidRPr="002C5E10">
        <w:rPr>
          <w:sz w:val="27"/>
          <w:szCs w:val="27"/>
        </w:rPr>
        <w:t xml:space="preserve">, </w:t>
      </w:r>
      <w:r w:rsidR="00E10A17" w:rsidRPr="002C5E10">
        <w:rPr>
          <w:sz w:val="27"/>
          <w:szCs w:val="27"/>
        </w:rPr>
        <w:t>и</w:t>
      </w:r>
      <w:r w:rsidRPr="002C5E10">
        <w:rPr>
          <w:sz w:val="27"/>
          <w:szCs w:val="27"/>
        </w:rPr>
        <w:t xml:space="preserve">з них предупреждений </w:t>
      </w:r>
      <w:r w:rsidR="00BF553E" w:rsidRPr="002C5E10">
        <w:rPr>
          <w:sz w:val="27"/>
          <w:szCs w:val="27"/>
        </w:rPr>
        <w:t>–</w:t>
      </w:r>
      <w:r w:rsidR="006E5398">
        <w:rPr>
          <w:sz w:val="27"/>
          <w:szCs w:val="27"/>
        </w:rPr>
        <w:t xml:space="preserve"> </w:t>
      </w:r>
      <w:r w:rsidR="00DD2A62" w:rsidRPr="00DD2A62">
        <w:rPr>
          <w:b/>
          <w:sz w:val="27"/>
          <w:szCs w:val="27"/>
        </w:rPr>
        <w:t>28</w:t>
      </w:r>
      <w:r w:rsidR="00EC726B" w:rsidRPr="002C5E10">
        <w:rPr>
          <w:sz w:val="27"/>
          <w:szCs w:val="27"/>
        </w:rPr>
        <w:t xml:space="preserve">, </w:t>
      </w:r>
      <w:r w:rsidRPr="002C5E10">
        <w:rPr>
          <w:sz w:val="27"/>
          <w:szCs w:val="27"/>
        </w:rPr>
        <w:t xml:space="preserve">наложено штрафов – </w:t>
      </w:r>
      <w:r w:rsidR="006E5398" w:rsidRPr="00DD2A62">
        <w:rPr>
          <w:b/>
          <w:sz w:val="27"/>
          <w:szCs w:val="27"/>
        </w:rPr>
        <w:t>4</w:t>
      </w:r>
      <w:r w:rsidR="00BF553E" w:rsidRPr="002C5E10">
        <w:rPr>
          <w:sz w:val="27"/>
          <w:szCs w:val="27"/>
        </w:rPr>
        <w:t>,</w:t>
      </w:r>
      <w:r w:rsidRPr="002C5E10">
        <w:rPr>
          <w:sz w:val="27"/>
          <w:szCs w:val="27"/>
        </w:rPr>
        <w:t xml:space="preserve"> на </w:t>
      </w:r>
      <w:r w:rsidR="00BF553E" w:rsidRPr="002C5E10">
        <w:rPr>
          <w:sz w:val="27"/>
          <w:szCs w:val="27"/>
        </w:rPr>
        <w:t xml:space="preserve">сумму </w:t>
      </w:r>
      <w:r w:rsidR="006E5398" w:rsidRPr="00DD2A62">
        <w:rPr>
          <w:b/>
          <w:sz w:val="27"/>
          <w:szCs w:val="27"/>
        </w:rPr>
        <w:t>4500</w:t>
      </w:r>
      <w:r w:rsidR="00E10A17" w:rsidRPr="002C5E10">
        <w:rPr>
          <w:sz w:val="27"/>
          <w:szCs w:val="27"/>
        </w:rPr>
        <w:t xml:space="preserve"> рублей;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>- ч.</w:t>
      </w:r>
      <w:r w:rsidR="00E10A17" w:rsidRPr="002C5E10">
        <w:rPr>
          <w:sz w:val="27"/>
          <w:szCs w:val="27"/>
        </w:rPr>
        <w:t xml:space="preserve"> </w:t>
      </w:r>
      <w:r w:rsidRPr="002C5E10">
        <w:rPr>
          <w:sz w:val="27"/>
          <w:szCs w:val="27"/>
        </w:rPr>
        <w:t>2.1 ст.</w:t>
      </w:r>
      <w:r w:rsidR="00E10A17" w:rsidRPr="002C5E10">
        <w:rPr>
          <w:sz w:val="27"/>
          <w:szCs w:val="27"/>
        </w:rPr>
        <w:t xml:space="preserve"> </w:t>
      </w:r>
      <w:r w:rsidRPr="002C5E10">
        <w:rPr>
          <w:sz w:val="27"/>
          <w:szCs w:val="27"/>
        </w:rPr>
        <w:t>4.1</w:t>
      </w:r>
      <w:r w:rsidR="00B03836" w:rsidRPr="002C5E10">
        <w:rPr>
          <w:sz w:val="27"/>
          <w:szCs w:val="27"/>
        </w:rPr>
        <w:t>8 (парковка т/</w:t>
      </w:r>
      <w:r w:rsidR="00E10A17" w:rsidRPr="002C5E10">
        <w:rPr>
          <w:sz w:val="27"/>
          <w:szCs w:val="27"/>
        </w:rPr>
        <w:t>с на газоне) –</w:t>
      </w:r>
      <w:r w:rsidR="006E5398">
        <w:rPr>
          <w:sz w:val="27"/>
          <w:szCs w:val="27"/>
        </w:rPr>
        <w:t xml:space="preserve"> </w:t>
      </w:r>
      <w:r w:rsidR="00DD2A62">
        <w:rPr>
          <w:b/>
          <w:sz w:val="27"/>
          <w:szCs w:val="27"/>
        </w:rPr>
        <w:t>16</w:t>
      </w:r>
      <w:r w:rsidR="006E0FA3" w:rsidRPr="002C5E10">
        <w:rPr>
          <w:sz w:val="27"/>
          <w:szCs w:val="27"/>
        </w:rPr>
        <w:t xml:space="preserve">, </w:t>
      </w:r>
      <w:r w:rsidR="006E5398">
        <w:rPr>
          <w:sz w:val="27"/>
          <w:szCs w:val="27"/>
        </w:rPr>
        <w:t xml:space="preserve">наложено штрафов – </w:t>
      </w:r>
      <w:r w:rsidR="00DD2A62">
        <w:rPr>
          <w:b/>
          <w:sz w:val="27"/>
          <w:szCs w:val="27"/>
        </w:rPr>
        <w:t>16</w:t>
      </w:r>
      <w:r w:rsidR="00E10A17" w:rsidRPr="002C5E10">
        <w:rPr>
          <w:sz w:val="27"/>
          <w:szCs w:val="27"/>
        </w:rPr>
        <w:t xml:space="preserve">, </w:t>
      </w:r>
      <w:r w:rsidRPr="002C5E10">
        <w:rPr>
          <w:sz w:val="27"/>
          <w:szCs w:val="27"/>
        </w:rPr>
        <w:t xml:space="preserve">на сумму – </w:t>
      </w:r>
      <w:r w:rsidR="00DD2A62">
        <w:rPr>
          <w:b/>
          <w:sz w:val="27"/>
          <w:szCs w:val="27"/>
        </w:rPr>
        <w:t>260</w:t>
      </w:r>
      <w:r w:rsidR="006E5398" w:rsidRPr="00DD2A62">
        <w:rPr>
          <w:b/>
          <w:sz w:val="27"/>
          <w:szCs w:val="27"/>
        </w:rPr>
        <w:t>00</w:t>
      </w:r>
      <w:r w:rsidRPr="002C5E10">
        <w:rPr>
          <w:sz w:val="27"/>
          <w:szCs w:val="27"/>
        </w:rPr>
        <w:t xml:space="preserve"> </w:t>
      </w:r>
      <w:r w:rsidR="00E10A17" w:rsidRPr="002C5E10">
        <w:rPr>
          <w:sz w:val="27"/>
          <w:szCs w:val="27"/>
        </w:rPr>
        <w:t>рублей;</w:t>
      </w:r>
    </w:p>
    <w:p w:rsidR="00100B48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>- ст.</w:t>
      </w:r>
      <w:r w:rsidR="00E10A17" w:rsidRPr="002C5E10">
        <w:rPr>
          <w:sz w:val="27"/>
          <w:szCs w:val="27"/>
        </w:rPr>
        <w:t xml:space="preserve"> </w:t>
      </w:r>
      <w:r w:rsidRPr="002C5E10">
        <w:rPr>
          <w:sz w:val="27"/>
          <w:szCs w:val="27"/>
        </w:rPr>
        <w:t>4.20 (</w:t>
      </w:r>
      <w:r w:rsidR="00DD2A62">
        <w:rPr>
          <w:sz w:val="27"/>
          <w:szCs w:val="27"/>
        </w:rPr>
        <w:t xml:space="preserve">размещение </w:t>
      </w:r>
      <w:r w:rsidRPr="002C5E10">
        <w:rPr>
          <w:sz w:val="27"/>
          <w:szCs w:val="27"/>
        </w:rPr>
        <w:t>объяв</w:t>
      </w:r>
      <w:r w:rsidR="00DD2A62">
        <w:rPr>
          <w:sz w:val="27"/>
          <w:szCs w:val="27"/>
        </w:rPr>
        <w:t>лений</w:t>
      </w:r>
      <w:r w:rsidR="00E10A17" w:rsidRPr="002C5E10">
        <w:rPr>
          <w:sz w:val="27"/>
          <w:szCs w:val="27"/>
        </w:rPr>
        <w:t xml:space="preserve"> в не</w:t>
      </w:r>
      <w:r w:rsidR="00D863B6" w:rsidRPr="002C5E10">
        <w:rPr>
          <w:sz w:val="27"/>
          <w:szCs w:val="27"/>
        </w:rPr>
        <w:t xml:space="preserve"> </w:t>
      </w:r>
      <w:r w:rsidR="00E10A17" w:rsidRPr="002C5E10">
        <w:rPr>
          <w:sz w:val="27"/>
          <w:szCs w:val="27"/>
        </w:rPr>
        <w:t>установленных местах)</w:t>
      </w:r>
      <w:r w:rsidRPr="002C5E10">
        <w:rPr>
          <w:sz w:val="27"/>
          <w:szCs w:val="27"/>
        </w:rPr>
        <w:t xml:space="preserve"> </w:t>
      </w:r>
      <w:r w:rsidR="00E10A17" w:rsidRPr="002C5E10">
        <w:rPr>
          <w:sz w:val="27"/>
          <w:szCs w:val="27"/>
        </w:rPr>
        <w:t xml:space="preserve">– </w:t>
      </w:r>
      <w:r w:rsidR="00DD2A62">
        <w:rPr>
          <w:b/>
          <w:sz w:val="27"/>
          <w:szCs w:val="27"/>
        </w:rPr>
        <w:t>11</w:t>
      </w:r>
      <w:r w:rsidR="006E0FA3" w:rsidRPr="002C5E10">
        <w:rPr>
          <w:sz w:val="27"/>
          <w:szCs w:val="27"/>
        </w:rPr>
        <w:t xml:space="preserve">, </w:t>
      </w:r>
      <w:r w:rsidR="00E10A17" w:rsidRPr="002C5E10">
        <w:rPr>
          <w:sz w:val="27"/>
          <w:szCs w:val="27"/>
        </w:rPr>
        <w:t>и</w:t>
      </w:r>
      <w:r w:rsidR="006E5398">
        <w:rPr>
          <w:sz w:val="27"/>
          <w:szCs w:val="27"/>
        </w:rPr>
        <w:t xml:space="preserve">з них предупреждений – </w:t>
      </w:r>
      <w:r w:rsidR="00DD2A62">
        <w:rPr>
          <w:b/>
          <w:sz w:val="27"/>
          <w:szCs w:val="27"/>
        </w:rPr>
        <w:t>6</w:t>
      </w:r>
      <w:r w:rsidR="00E10A17" w:rsidRPr="002C5E10">
        <w:rPr>
          <w:sz w:val="27"/>
          <w:szCs w:val="27"/>
        </w:rPr>
        <w:t xml:space="preserve">, </w:t>
      </w:r>
      <w:r w:rsidRPr="002C5E10">
        <w:rPr>
          <w:sz w:val="27"/>
          <w:szCs w:val="27"/>
        </w:rPr>
        <w:t xml:space="preserve">наложено штрафов </w:t>
      </w:r>
      <w:r w:rsidR="006E5398">
        <w:rPr>
          <w:sz w:val="27"/>
          <w:szCs w:val="27"/>
        </w:rPr>
        <w:t xml:space="preserve">– </w:t>
      </w:r>
      <w:r w:rsidR="00DD2A62">
        <w:rPr>
          <w:b/>
          <w:sz w:val="27"/>
          <w:szCs w:val="27"/>
        </w:rPr>
        <w:t>5</w:t>
      </w:r>
      <w:r w:rsidRPr="002C5E10">
        <w:rPr>
          <w:sz w:val="27"/>
          <w:szCs w:val="27"/>
        </w:rPr>
        <w:t xml:space="preserve">, на сумму </w:t>
      </w:r>
      <w:r w:rsidR="00DD2A62">
        <w:rPr>
          <w:b/>
          <w:sz w:val="27"/>
          <w:szCs w:val="27"/>
        </w:rPr>
        <w:t>5000</w:t>
      </w:r>
      <w:r w:rsidR="00E10A17" w:rsidRPr="002C5E10">
        <w:rPr>
          <w:sz w:val="27"/>
          <w:szCs w:val="27"/>
        </w:rPr>
        <w:t xml:space="preserve"> рублей;</w:t>
      </w:r>
    </w:p>
    <w:p w:rsidR="006E5398" w:rsidRPr="002C5E10" w:rsidRDefault="006E5398" w:rsidP="002C5E10">
      <w:pPr>
        <w:spacing w:line="276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ст. 4.22 (не проведение мероприятий по очистке кровель от сосулек) </w:t>
      </w:r>
      <w:r w:rsidRPr="006E5398">
        <w:rPr>
          <w:sz w:val="27"/>
          <w:szCs w:val="27"/>
        </w:rPr>
        <w:t xml:space="preserve">– </w:t>
      </w:r>
      <w:r w:rsidRPr="00DD2A62">
        <w:rPr>
          <w:b/>
          <w:sz w:val="27"/>
          <w:szCs w:val="27"/>
        </w:rPr>
        <w:t>3</w:t>
      </w:r>
      <w:r w:rsidRPr="006E5398">
        <w:rPr>
          <w:sz w:val="27"/>
          <w:szCs w:val="27"/>
        </w:rPr>
        <w:t>, и</w:t>
      </w:r>
      <w:r>
        <w:rPr>
          <w:sz w:val="27"/>
          <w:szCs w:val="27"/>
        </w:rPr>
        <w:t xml:space="preserve">з них </w:t>
      </w:r>
      <w:r w:rsidRPr="006E5398">
        <w:rPr>
          <w:sz w:val="27"/>
          <w:szCs w:val="27"/>
        </w:rPr>
        <w:t xml:space="preserve">наложено штрафов </w:t>
      </w:r>
      <w:r>
        <w:rPr>
          <w:sz w:val="27"/>
          <w:szCs w:val="27"/>
        </w:rPr>
        <w:t xml:space="preserve">– </w:t>
      </w:r>
      <w:r w:rsidRPr="00DD2A62">
        <w:rPr>
          <w:b/>
          <w:sz w:val="27"/>
          <w:szCs w:val="27"/>
        </w:rPr>
        <w:t>3</w:t>
      </w:r>
      <w:r w:rsidRPr="006E5398">
        <w:rPr>
          <w:sz w:val="27"/>
          <w:szCs w:val="27"/>
        </w:rPr>
        <w:t xml:space="preserve">, на сумму </w:t>
      </w:r>
      <w:r w:rsidRPr="00DD2A62">
        <w:rPr>
          <w:b/>
          <w:sz w:val="27"/>
          <w:szCs w:val="27"/>
        </w:rPr>
        <w:t xml:space="preserve">6000 </w:t>
      </w:r>
      <w:r w:rsidRPr="006E5398">
        <w:rPr>
          <w:sz w:val="27"/>
          <w:szCs w:val="27"/>
        </w:rPr>
        <w:t>рублей;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 xml:space="preserve">- ст. 4.28 </w:t>
      </w:r>
      <w:r w:rsidR="00E10A17" w:rsidRPr="002C5E10">
        <w:rPr>
          <w:sz w:val="27"/>
          <w:szCs w:val="27"/>
        </w:rPr>
        <w:t>(</w:t>
      </w:r>
      <w:r w:rsidR="00311B14">
        <w:rPr>
          <w:sz w:val="27"/>
          <w:szCs w:val="27"/>
        </w:rPr>
        <w:t>неисполнение собственниками зданий обязанности участия в содержании прилегающей территории</w:t>
      </w:r>
      <w:r w:rsidR="00E10A17" w:rsidRPr="002C5E10">
        <w:rPr>
          <w:sz w:val="27"/>
          <w:szCs w:val="27"/>
        </w:rPr>
        <w:t xml:space="preserve">) </w:t>
      </w:r>
      <w:r w:rsidR="006E0FA3" w:rsidRPr="002C5E10">
        <w:rPr>
          <w:sz w:val="27"/>
          <w:szCs w:val="27"/>
        </w:rPr>
        <w:t>–</w:t>
      </w:r>
      <w:r w:rsidRPr="002C5E10">
        <w:rPr>
          <w:sz w:val="27"/>
          <w:szCs w:val="27"/>
        </w:rPr>
        <w:t xml:space="preserve"> </w:t>
      </w:r>
      <w:r w:rsidR="00DD2A62">
        <w:rPr>
          <w:b/>
          <w:sz w:val="27"/>
          <w:szCs w:val="27"/>
        </w:rPr>
        <w:t>24</w:t>
      </w:r>
      <w:r w:rsidR="006E0FA3" w:rsidRPr="002C5E10">
        <w:rPr>
          <w:sz w:val="27"/>
          <w:szCs w:val="27"/>
        </w:rPr>
        <w:t xml:space="preserve">, из них предупреждений – </w:t>
      </w:r>
      <w:r w:rsidR="00DD2A62" w:rsidRPr="00DD2A62">
        <w:rPr>
          <w:b/>
          <w:sz w:val="27"/>
          <w:szCs w:val="27"/>
        </w:rPr>
        <w:t>24</w:t>
      </w:r>
      <w:r w:rsidR="006E0FA3" w:rsidRPr="002C5E10">
        <w:rPr>
          <w:sz w:val="27"/>
          <w:szCs w:val="27"/>
        </w:rPr>
        <w:t>;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>- ст.</w:t>
      </w:r>
      <w:r w:rsidR="006E0FA3" w:rsidRPr="002C5E10">
        <w:rPr>
          <w:sz w:val="27"/>
          <w:szCs w:val="27"/>
        </w:rPr>
        <w:t xml:space="preserve"> 8.8 (</w:t>
      </w:r>
      <w:r w:rsidRPr="002C5E10">
        <w:rPr>
          <w:sz w:val="27"/>
          <w:szCs w:val="27"/>
        </w:rPr>
        <w:t xml:space="preserve">нарушение требований к выгулу домашних животных) </w:t>
      </w:r>
      <w:r w:rsidR="006E0FA3" w:rsidRPr="002C5E10">
        <w:rPr>
          <w:sz w:val="27"/>
          <w:szCs w:val="27"/>
        </w:rPr>
        <w:t>–</w:t>
      </w:r>
      <w:r w:rsidR="003C3477">
        <w:rPr>
          <w:sz w:val="27"/>
          <w:szCs w:val="27"/>
        </w:rPr>
        <w:t xml:space="preserve"> </w:t>
      </w:r>
      <w:r w:rsidR="003C3477" w:rsidRPr="00DD2A62">
        <w:rPr>
          <w:b/>
          <w:sz w:val="27"/>
          <w:szCs w:val="27"/>
        </w:rPr>
        <w:t>1</w:t>
      </w:r>
      <w:r w:rsidR="006E0FA3" w:rsidRPr="002C5E10">
        <w:rPr>
          <w:sz w:val="27"/>
          <w:szCs w:val="27"/>
        </w:rPr>
        <w:t xml:space="preserve">, </w:t>
      </w:r>
      <w:r w:rsidR="003C3477">
        <w:rPr>
          <w:sz w:val="27"/>
          <w:szCs w:val="27"/>
        </w:rPr>
        <w:t xml:space="preserve">наложено штрафов на граждан – </w:t>
      </w:r>
      <w:r w:rsidR="003C3477" w:rsidRPr="00DD2A62">
        <w:rPr>
          <w:b/>
          <w:sz w:val="27"/>
          <w:szCs w:val="27"/>
        </w:rPr>
        <w:t>1</w:t>
      </w:r>
      <w:r w:rsidRPr="002C5E10">
        <w:rPr>
          <w:sz w:val="27"/>
          <w:szCs w:val="27"/>
        </w:rPr>
        <w:t xml:space="preserve">, на суму </w:t>
      </w:r>
      <w:r w:rsidR="003C3477" w:rsidRPr="00DD2A62">
        <w:rPr>
          <w:b/>
          <w:sz w:val="27"/>
          <w:szCs w:val="27"/>
        </w:rPr>
        <w:t>3000</w:t>
      </w:r>
      <w:r w:rsidRPr="002C5E10">
        <w:rPr>
          <w:sz w:val="27"/>
          <w:szCs w:val="27"/>
        </w:rPr>
        <w:t xml:space="preserve"> рублей.</w:t>
      </w:r>
    </w:p>
    <w:p w:rsidR="00877D3F" w:rsidRDefault="00B03836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 xml:space="preserve">Сумма наложенных штрафов </w:t>
      </w:r>
      <w:r w:rsidR="0020297D">
        <w:rPr>
          <w:sz w:val="27"/>
          <w:szCs w:val="27"/>
        </w:rPr>
        <w:t>за 12</w:t>
      </w:r>
      <w:r w:rsidR="003C3477" w:rsidRPr="000017C6">
        <w:rPr>
          <w:sz w:val="27"/>
          <w:szCs w:val="27"/>
        </w:rPr>
        <w:t xml:space="preserve"> месяцев 2024 года</w:t>
      </w:r>
      <w:r w:rsidR="00100B48" w:rsidRPr="002C5E10">
        <w:rPr>
          <w:sz w:val="27"/>
          <w:szCs w:val="27"/>
        </w:rPr>
        <w:t xml:space="preserve"> составила </w:t>
      </w:r>
      <w:r w:rsidR="0020297D" w:rsidRPr="0020297D">
        <w:rPr>
          <w:b/>
          <w:sz w:val="27"/>
          <w:szCs w:val="27"/>
        </w:rPr>
        <w:t>44500</w:t>
      </w:r>
      <w:r w:rsidR="003C3477" w:rsidRPr="002C5E10">
        <w:rPr>
          <w:sz w:val="27"/>
          <w:szCs w:val="27"/>
        </w:rPr>
        <w:t xml:space="preserve"> рублей</w:t>
      </w:r>
      <w:r w:rsidR="00877D3F">
        <w:rPr>
          <w:sz w:val="27"/>
          <w:szCs w:val="27"/>
        </w:rPr>
        <w:t xml:space="preserve">. </w:t>
      </w:r>
    </w:p>
    <w:p w:rsidR="00100B48" w:rsidRPr="002C5E10" w:rsidRDefault="00877D3F" w:rsidP="002C5E10">
      <w:pPr>
        <w:spacing w:line="276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Сумма взысканных штрафов</w:t>
      </w:r>
      <w:r w:rsidRPr="00877D3F">
        <w:rPr>
          <w:sz w:val="27"/>
          <w:szCs w:val="27"/>
        </w:rPr>
        <w:t xml:space="preserve"> (за отчетный период и прошлые периоды, предшествующие отчетному периоду)</w:t>
      </w:r>
      <w:r w:rsidR="00100B48" w:rsidRPr="002C5E10">
        <w:rPr>
          <w:sz w:val="27"/>
          <w:szCs w:val="27"/>
        </w:rPr>
        <w:t xml:space="preserve"> </w:t>
      </w:r>
      <w:r>
        <w:rPr>
          <w:sz w:val="27"/>
          <w:szCs w:val="27"/>
        </w:rPr>
        <w:t>составила</w:t>
      </w:r>
      <w:r w:rsidR="006E0FA3" w:rsidRPr="002C5E10">
        <w:rPr>
          <w:sz w:val="27"/>
          <w:szCs w:val="27"/>
        </w:rPr>
        <w:t xml:space="preserve"> </w:t>
      </w:r>
      <w:r w:rsidR="0020297D" w:rsidRPr="0020297D">
        <w:rPr>
          <w:b/>
          <w:sz w:val="27"/>
          <w:szCs w:val="27"/>
        </w:rPr>
        <w:t>185</w:t>
      </w:r>
      <w:r w:rsidR="003C3477" w:rsidRPr="0020297D">
        <w:rPr>
          <w:b/>
          <w:sz w:val="27"/>
          <w:szCs w:val="27"/>
        </w:rPr>
        <w:t>00</w:t>
      </w:r>
      <w:r w:rsidR="006E0FA3" w:rsidRPr="002C5E10">
        <w:rPr>
          <w:sz w:val="27"/>
          <w:szCs w:val="27"/>
        </w:rPr>
        <w:t>.</w:t>
      </w:r>
    </w:p>
    <w:p w:rsidR="006E0FA3" w:rsidRPr="002C5E10" w:rsidRDefault="00100B48" w:rsidP="002C5E10">
      <w:pPr>
        <w:spacing w:line="276" w:lineRule="auto"/>
        <w:ind w:firstLine="709"/>
        <w:jc w:val="both"/>
        <w:rPr>
          <w:bCs/>
          <w:kern w:val="32"/>
          <w:sz w:val="27"/>
          <w:szCs w:val="27"/>
        </w:rPr>
      </w:pPr>
      <w:r w:rsidRPr="002C5E10">
        <w:rPr>
          <w:sz w:val="27"/>
          <w:szCs w:val="27"/>
        </w:rPr>
        <w:t xml:space="preserve">Было направлено в ФССП – </w:t>
      </w:r>
      <w:r w:rsidR="0020297D">
        <w:rPr>
          <w:b/>
          <w:sz w:val="27"/>
          <w:szCs w:val="27"/>
        </w:rPr>
        <w:t>21</w:t>
      </w:r>
      <w:r w:rsidRPr="002C5E10">
        <w:rPr>
          <w:sz w:val="27"/>
          <w:szCs w:val="27"/>
        </w:rPr>
        <w:t xml:space="preserve"> </w:t>
      </w:r>
      <w:r w:rsidR="006E0FA3" w:rsidRPr="002C5E10">
        <w:rPr>
          <w:sz w:val="27"/>
          <w:szCs w:val="27"/>
        </w:rPr>
        <w:t>материал</w:t>
      </w:r>
      <w:r w:rsidR="00B03836" w:rsidRPr="002C5E10">
        <w:rPr>
          <w:sz w:val="27"/>
          <w:szCs w:val="27"/>
        </w:rPr>
        <w:t>ов</w:t>
      </w:r>
      <w:r w:rsidR="006E0FA3" w:rsidRPr="002C5E10">
        <w:rPr>
          <w:sz w:val="27"/>
          <w:szCs w:val="27"/>
        </w:rPr>
        <w:t xml:space="preserve"> на</w:t>
      </w:r>
      <w:r w:rsidRPr="002C5E10">
        <w:rPr>
          <w:sz w:val="27"/>
          <w:szCs w:val="27"/>
        </w:rPr>
        <w:t xml:space="preserve"> сумму </w:t>
      </w:r>
      <w:r w:rsidR="0020297D">
        <w:rPr>
          <w:b/>
          <w:sz w:val="27"/>
          <w:szCs w:val="27"/>
        </w:rPr>
        <w:t xml:space="preserve">26500 </w:t>
      </w:r>
      <w:r w:rsidRPr="002C5E10">
        <w:rPr>
          <w:sz w:val="27"/>
          <w:szCs w:val="27"/>
        </w:rPr>
        <w:t>рублей по</w:t>
      </w:r>
      <w:r w:rsidR="003B609D" w:rsidRPr="002C5E10">
        <w:rPr>
          <w:sz w:val="27"/>
          <w:szCs w:val="27"/>
        </w:rPr>
        <w:t xml:space="preserve"> неисполненным постановлениям</w:t>
      </w:r>
      <w:r w:rsidRPr="002C5E10">
        <w:rPr>
          <w:sz w:val="27"/>
          <w:szCs w:val="27"/>
        </w:rPr>
        <w:t xml:space="preserve">. Принудительно взыскано </w:t>
      </w:r>
      <w:r w:rsidR="003C3477" w:rsidRPr="0020297D">
        <w:rPr>
          <w:b/>
          <w:sz w:val="27"/>
          <w:szCs w:val="27"/>
        </w:rPr>
        <w:t>2500</w:t>
      </w:r>
      <w:r w:rsidR="006E0FA3" w:rsidRPr="002C5E10">
        <w:rPr>
          <w:sz w:val="27"/>
          <w:szCs w:val="27"/>
        </w:rPr>
        <w:t xml:space="preserve"> рублей.</w:t>
      </w:r>
      <w:r w:rsidRPr="002C5E10">
        <w:rPr>
          <w:bCs/>
          <w:kern w:val="32"/>
          <w:sz w:val="27"/>
          <w:szCs w:val="27"/>
        </w:rPr>
        <w:t xml:space="preserve">       </w:t>
      </w:r>
    </w:p>
    <w:p w:rsidR="003B609D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 xml:space="preserve">В </w:t>
      </w:r>
      <w:r w:rsidR="003C662B" w:rsidRPr="002C5E10">
        <w:rPr>
          <w:sz w:val="27"/>
          <w:szCs w:val="27"/>
        </w:rPr>
        <w:t>рамках профилактической работы О</w:t>
      </w:r>
      <w:r w:rsidRPr="002C5E10">
        <w:rPr>
          <w:sz w:val="27"/>
          <w:szCs w:val="27"/>
        </w:rPr>
        <w:t>тдел осуществляет пр</w:t>
      </w:r>
      <w:r w:rsidR="003C662B" w:rsidRPr="002C5E10">
        <w:rPr>
          <w:sz w:val="27"/>
          <w:szCs w:val="27"/>
        </w:rPr>
        <w:t>оведение рейдовых мероприятий на</w:t>
      </w:r>
      <w:r w:rsidRPr="002C5E10">
        <w:rPr>
          <w:sz w:val="27"/>
          <w:szCs w:val="27"/>
        </w:rPr>
        <w:t xml:space="preserve"> территории </w:t>
      </w:r>
      <w:r w:rsidR="0000372D" w:rsidRPr="002C5E10">
        <w:rPr>
          <w:sz w:val="27"/>
          <w:szCs w:val="27"/>
        </w:rPr>
        <w:t>городского округа</w:t>
      </w:r>
      <w:r w:rsidRPr="002C5E10">
        <w:rPr>
          <w:sz w:val="27"/>
          <w:szCs w:val="27"/>
        </w:rPr>
        <w:t xml:space="preserve"> с целью выявления и пресечения правонарушений в рамках благоустройства города.  Всего за </w:t>
      </w:r>
      <w:r w:rsidR="0020297D">
        <w:rPr>
          <w:sz w:val="27"/>
          <w:szCs w:val="27"/>
        </w:rPr>
        <w:t>12</w:t>
      </w:r>
      <w:r w:rsidR="000017C6" w:rsidRPr="000017C6">
        <w:rPr>
          <w:sz w:val="27"/>
          <w:szCs w:val="27"/>
        </w:rPr>
        <w:t xml:space="preserve"> месяцев 2024</w:t>
      </w:r>
      <w:r w:rsidRPr="000017C6">
        <w:rPr>
          <w:sz w:val="27"/>
          <w:szCs w:val="27"/>
        </w:rPr>
        <w:t xml:space="preserve"> года</w:t>
      </w:r>
      <w:r w:rsidRPr="002C5E10">
        <w:rPr>
          <w:sz w:val="27"/>
          <w:szCs w:val="27"/>
        </w:rPr>
        <w:t xml:space="preserve"> было   вручено </w:t>
      </w:r>
      <w:r w:rsidR="0020297D" w:rsidRPr="0020297D">
        <w:rPr>
          <w:b/>
          <w:sz w:val="27"/>
          <w:szCs w:val="27"/>
        </w:rPr>
        <w:t>301</w:t>
      </w:r>
      <w:r w:rsidRPr="002C5E10">
        <w:rPr>
          <w:sz w:val="27"/>
          <w:szCs w:val="27"/>
        </w:rPr>
        <w:t xml:space="preserve"> предписаний </w:t>
      </w:r>
      <w:r w:rsidR="003C662B" w:rsidRPr="002C5E10">
        <w:rPr>
          <w:sz w:val="27"/>
          <w:szCs w:val="27"/>
        </w:rPr>
        <w:t>физическим</w:t>
      </w:r>
      <w:r w:rsidRPr="002C5E10">
        <w:rPr>
          <w:sz w:val="27"/>
          <w:szCs w:val="27"/>
        </w:rPr>
        <w:t xml:space="preserve"> лицам. При проведении повторных проверок предписаний основная часть </w:t>
      </w:r>
      <w:r w:rsidR="003C662B" w:rsidRPr="002C5E10">
        <w:rPr>
          <w:sz w:val="27"/>
          <w:szCs w:val="27"/>
        </w:rPr>
        <w:t>предписаний исполнена</w:t>
      </w:r>
      <w:r w:rsidRPr="002C5E10">
        <w:rPr>
          <w:sz w:val="27"/>
          <w:szCs w:val="27"/>
        </w:rPr>
        <w:t xml:space="preserve"> в установленный срок, а по не выполненным предписания граждане привлекались к административной </w:t>
      </w:r>
      <w:r w:rsidR="003C662B" w:rsidRPr="002C5E10">
        <w:rPr>
          <w:sz w:val="27"/>
          <w:szCs w:val="27"/>
        </w:rPr>
        <w:t xml:space="preserve">ответственности. </w:t>
      </w:r>
    </w:p>
    <w:p w:rsidR="003B609D" w:rsidRPr="002C5E10" w:rsidRDefault="0000372D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>Также</w:t>
      </w:r>
      <w:r w:rsidR="003C662B" w:rsidRPr="002C5E10">
        <w:rPr>
          <w:sz w:val="27"/>
          <w:szCs w:val="27"/>
        </w:rPr>
        <w:t xml:space="preserve"> О</w:t>
      </w:r>
      <w:r w:rsidR="00100B48" w:rsidRPr="002C5E10">
        <w:rPr>
          <w:sz w:val="27"/>
          <w:szCs w:val="27"/>
        </w:rPr>
        <w:t xml:space="preserve">тделом в рамках проведения рейдовых мероприятий по благоустройству проводятся профилактические беседы с населением в части соблюдения норм и правил по благоустройству. Информация </w:t>
      </w:r>
      <w:r w:rsidR="003C662B" w:rsidRPr="002C5E10">
        <w:rPr>
          <w:sz w:val="27"/>
          <w:szCs w:val="27"/>
        </w:rPr>
        <w:t xml:space="preserve">профилактического характера </w:t>
      </w:r>
      <w:r w:rsidR="00100B48" w:rsidRPr="002C5E10">
        <w:rPr>
          <w:sz w:val="27"/>
          <w:szCs w:val="27"/>
        </w:rPr>
        <w:t>и</w:t>
      </w:r>
      <w:r w:rsidR="003C662B" w:rsidRPr="002C5E10">
        <w:rPr>
          <w:sz w:val="27"/>
          <w:szCs w:val="27"/>
        </w:rPr>
        <w:t>з выдержки</w:t>
      </w:r>
      <w:r w:rsidR="00100B48" w:rsidRPr="002C5E10">
        <w:rPr>
          <w:sz w:val="27"/>
          <w:szCs w:val="27"/>
        </w:rPr>
        <w:t xml:space="preserve"> норм и правил по </w:t>
      </w:r>
      <w:r w:rsidR="003C662B" w:rsidRPr="002C5E10">
        <w:rPr>
          <w:sz w:val="27"/>
          <w:szCs w:val="27"/>
        </w:rPr>
        <w:t>благоустройству в</w:t>
      </w:r>
      <w:r w:rsidR="00100B48" w:rsidRPr="002C5E10">
        <w:rPr>
          <w:sz w:val="27"/>
          <w:szCs w:val="27"/>
        </w:rPr>
        <w:t xml:space="preserve"> распечатанном виде раздается гражданам при проведении рейдовых мероприятий и во время бесед. </w:t>
      </w:r>
    </w:p>
    <w:p w:rsidR="00100B48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 xml:space="preserve">Работа административной </w:t>
      </w:r>
      <w:r w:rsidR="000017C6">
        <w:rPr>
          <w:sz w:val="27"/>
          <w:szCs w:val="27"/>
        </w:rPr>
        <w:t xml:space="preserve">комиссии </w:t>
      </w:r>
      <w:r w:rsidR="0020297D">
        <w:rPr>
          <w:b/>
          <w:sz w:val="27"/>
          <w:szCs w:val="27"/>
        </w:rPr>
        <w:t>25</w:t>
      </w:r>
      <w:r w:rsidR="000017C6">
        <w:rPr>
          <w:sz w:val="27"/>
          <w:szCs w:val="27"/>
        </w:rPr>
        <w:t xml:space="preserve"> раз</w:t>
      </w:r>
      <w:r w:rsidRPr="002C5E10">
        <w:rPr>
          <w:sz w:val="27"/>
          <w:szCs w:val="27"/>
        </w:rPr>
        <w:t xml:space="preserve"> </w:t>
      </w:r>
      <w:r w:rsidR="003C662B" w:rsidRPr="002C5E10">
        <w:rPr>
          <w:sz w:val="27"/>
          <w:szCs w:val="27"/>
        </w:rPr>
        <w:t>освещалась в</w:t>
      </w:r>
      <w:r w:rsidRPr="002C5E10">
        <w:rPr>
          <w:sz w:val="27"/>
          <w:szCs w:val="27"/>
        </w:rPr>
        <w:t xml:space="preserve"> средствах массовой информации и в социальных сетях города.</w:t>
      </w:r>
      <w:bookmarkStart w:id="0" w:name="_GoBack"/>
      <w:bookmarkEnd w:id="0"/>
      <w:r w:rsidRPr="002C5E10">
        <w:rPr>
          <w:sz w:val="27"/>
          <w:szCs w:val="27"/>
        </w:rPr>
        <w:t xml:space="preserve"> </w:t>
      </w:r>
    </w:p>
    <w:p w:rsidR="00877D3F" w:rsidRPr="002C5E10" w:rsidRDefault="00877D3F" w:rsidP="002C5E10">
      <w:pPr>
        <w:spacing w:line="276" w:lineRule="auto"/>
        <w:ind w:firstLine="709"/>
        <w:jc w:val="both"/>
        <w:rPr>
          <w:sz w:val="27"/>
          <w:szCs w:val="27"/>
        </w:rPr>
      </w:pPr>
    </w:p>
    <w:p w:rsidR="00100B48" w:rsidRPr="006E0FA3" w:rsidRDefault="00100B48" w:rsidP="006E0FA3">
      <w:pPr>
        <w:spacing w:line="360" w:lineRule="auto"/>
        <w:ind w:firstLine="709"/>
        <w:jc w:val="both"/>
        <w:rPr>
          <w:sz w:val="20"/>
          <w:szCs w:val="20"/>
        </w:rPr>
      </w:pPr>
    </w:p>
    <w:sectPr w:rsidR="00100B48" w:rsidRPr="006E0FA3" w:rsidSect="00FC12E4">
      <w:headerReference w:type="default" r:id="rId7"/>
      <w:pgSz w:w="11909" w:h="16834"/>
      <w:pgMar w:top="1134" w:right="850" w:bottom="1134" w:left="1701" w:header="567" w:footer="567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08D" w:rsidRDefault="0026508D" w:rsidP="00A05C8A">
      <w:r>
        <w:separator/>
      </w:r>
    </w:p>
  </w:endnote>
  <w:endnote w:type="continuationSeparator" w:id="0">
    <w:p w:rsidR="0026508D" w:rsidRDefault="0026508D" w:rsidP="00A05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08D" w:rsidRDefault="0026508D" w:rsidP="00A05C8A">
      <w:r>
        <w:separator/>
      </w:r>
    </w:p>
  </w:footnote>
  <w:footnote w:type="continuationSeparator" w:id="0">
    <w:p w:rsidR="0026508D" w:rsidRDefault="0026508D" w:rsidP="00A05C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732" w:rsidRDefault="00FD7732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C1E88"/>
    <w:multiLevelType w:val="hybridMultilevel"/>
    <w:tmpl w:val="1DBE44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DD1FDB"/>
    <w:multiLevelType w:val="hybridMultilevel"/>
    <w:tmpl w:val="97EE33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CE1AC7"/>
    <w:multiLevelType w:val="hybridMultilevel"/>
    <w:tmpl w:val="453EEED8"/>
    <w:lvl w:ilvl="0" w:tplc="312CB85C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E82"/>
    <w:rsid w:val="000017C6"/>
    <w:rsid w:val="000028D4"/>
    <w:rsid w:val="000029D3"/>
    <w:rsid w:val="0000372D"/>
    <w:rsid w:val="00006ECF"/>
    <w:rsid w:val="00007BDF"/>
    <w:rsid w:val="00007C14"/>
    <w:rsid w:val="0001303D"/>
    <w:rsid w:val="0002151B"/>
    <w:rsid w:val="000342A5"/>
    <w:rsid w:val="000422B0"/>
    <w:rsid w:val="00047494"/>
    <w:rsid w:val="000506F6"/>
    <w:rsid w:val="00052D44"/>
    <w:rsid w:val="00055A7B"/>
    <w:rsid w:val="00074B8D"/>
    <w:rsid w:val="00077E36"/>
    <w:rsid w:val="00077FEB"/>
    <w:rsid w:val="0008160C"/>
    <w:rsid w:val="0008584E"/>
    <w:rsid w:val="00086714"/>
    <w:rsid w:val="00090167"/>
    <w:rsid w:val="0009165A"/>
    <w:rsid w:val="000958AD"/>
    <w:rsid w:val="00096A9A"/>
    <w:rsid w:val="000B0ABD"/>
    <w:rsid w:val="000B33ED"/>
    <w:rsid w:val="000B5DCA"/>
    <w:rsid w:val="000C3957"/>
    <w:rsid w:val="000C6657"/>
    <w:rsid w:val="000E368E"/>
    <w:rsid w:val="000E4EE7"/>
    <w:rsid w:val="000F113F"/>
    <w:rsid w:val="000F1C39"/>
    <w:rsid w:val="000F2FDE"/>
    <w:rsid w:val="000F5C8D"/>
    <w:rsid w:val="00100B48"/>
    <w:rsid w:val="00104163"/>
    <w:rsid w:val="001119AB"/>
    <w:rsid w:val="0011213E"/>
    <w:rsid w:val="00113535"/>
    <w:rsid w:val="00113EE2"/>
    <w:rsid w:val="001201AB"/>
    <w:rsid w:val="00121B7A"/>
    <w:rsid w:val="00122D81"/>
    <w:rsid w:val="00126203"/>
    <w:rsid w:val="0013224D"/>
    <w:rsid w:val="00134BAD"/>
    <w:rsid w:val="001363D7"/>
    <w:rsid w:val="00151A11"/>
    <w:rsid w:val="001574E0"/>
    <w:rsid w:val="001602C7"/>
    <w:rsid w:val="001605A4"/>
    <w:rsid w:val="0016253B"/>
    <w:rsid w:val="00170A0F"/>
    <w:rsid w:val="001713D1"/>
    <w:rsid w:val="00171974"/>
    <w:rsid w:val="00171E8A"/>
    <w:rsid w:val="00172BA3"/>
    <w:rsid w:val="00173BC6"/>
    <w:rsid w:val="00185900"/>
    <w:rsid w:val="00196F8C"/>
    <w:rsid w:val="00197219"/>
    <w:rsid w:val="001B3F1B"/>
    <w:rsid w:val="001C1AA2"/>
    <w:rsid w:val="001C2289"/>
    <w:rsid w:val="001D08B7"/>
    <w:rsid w:val="001F10BF"/>
    <w:rsid w:val="0020297D"/>
    <w:rsid w:val="0020426F"/>
    <w:rsid w:val="00204559"/>
    <w:rsid w:val="002177F6"/>
    <w:rsid w:val="0023143F"/>
    <w:rsid w:val="002506AF"/>
    <w:rsid w:val="00252839"/>
    <w:rsid w:val="00257916"/>
    <w:rsid w:val="0026034C"/>
    <w:rsid w:val="00260956"/>
    <w:rsid w:val="00263E19"/>
    <w:rsid w:val="00264DA0"/>
    <w:rsid w:val="0026508D"/>
    <w:rsid w:val="0028145D"/>
    <w:rsid w:val="00294994"/>
    <w:rsid w:val="002A118E"/>
    <w:rsid w:val="002A42CF"/>
    <w:rsid w:val="002B04C4"/>
    <w:rsid w:val="002B20CA"/>
    <w:rsid w:val="002B39BA"/>
    <w:rsid w:val="002B62C1"/>
    <w:rsid w:val="002B7B96"/>
    <w:rsid w:val="002C5E10"/>
    <w:rsid w:val="002D0D6C"/>
    <w:rsid w:val="002D53FB"/>
    <w:rsid w:val="002D7E82"/>
    <w:rsid w:val="002D7EE2"/>
    <w:rsid w:val="002E10EF"/>
    <w:rsid w:val="002F0895"/>
    <w:rsid w:val="002F1BF4"/>
    <w:rsid w:val="002F3D55"/>
    <w:rsid w:val="002F525E"/>
    <w:rsid w:val="00302287"/>
    <w:rsid w:val="0030376A"/>
    <w:rsid w:val="00305337"/>
    <w:rsid w:val="00311B14"/>
    <w:rsid w:val="00311C2D"/>
    <w:rsid w:val="003157E9"/>
    <w:rsid w:val="003168E8"/>
    <w:rsid w:val="00316917"/>
    <w:rsid w:val="00320E99"/>
    <w:rsid w:val="0032777F"/>
    <w:rsid w:val="00332AA8"/>
    <w:rsid w:val="0034465A"/>
    <w:rsid w:val="003459B9"/>
    <w:rsid w:val="00350C87"/>
    <w:rsid w:val="00354E3F"/>
    <w:rsid w:val="00356689"/>
    <w:rsid w:val="0036350A"/>
    <w:rsid w:val="0036770E"/>
    <w:rsid w:val="00374CF2"/>
    <w:rsid w:val="00375BFB"/>
    <w:rsid w:val="00377F11"/>
    <w:rsid w:val="003839D2"/>
    <w:rsid w:val="00384718"/>
    <w:rsid w:val="003924EF"/>
    <w:rsid w:val="0039631E"/>
    <w:rsid w:val="0039771F"/>
    <w:rsid w:val="003A43E9"/>
    <w:rsid w:val="003A544C"/>
    <w:rsid w:val="003B609D"/>
    <w:rsid w:val="003C183F"/>
    <w:rsid w:val="003C3477"/>
    <w:rsid w:val="003C662B"/>
    <w:rsid w:val="003E2779"/>
    <w:rsid w:val="003F003B"/>
    <w:rsid w:val="003F19D6"/>
    <w:rsid w:val="003F3A27"/>
    <w:rsid w:val="003F43C9"/>
    <w:rsid w:val="00402758"/>
    <w:rsid w:val="00404D0F"/>
    <w:rsid w:val="00410BEA"/>
    <w:rsid w:val="00422E5E"/>
    <w:rsid w:val="00432B0D"/>
    <w:rsid w:val="00434592"/>
    <w:rsid w:val="004571D4"/>
    <w:rsid w:val="00467150"/>
    <w:rsid w:val="00474370"/>
    <w:rsid w:val="004764AD"/>
    <w:rsid w:val="00481C71"/>
    <w:rsid w:val="00485087"/>
    <w:rsid w:val="00491A64"/>
    <w:rsid w:val="00493221"/>
    <w:rsid w:val="004A7EA6"/>
    <w:rsid w:val="004B405D"/>
    <w:rsid w:val="004B44BD"/>
    <w:rsid w:val="004B6775"/>
    <w:rsid w:val="004D2D95"/>
    <w:rsid w:val="004D6412"/>
    <w:rsid w:val="004E4A26"/>
    <w:rsid w:val="004E56CB"/>
    <w:rsid w:val="004E6120"/>
    <w:rsid w:val="004F3A51"/>
    <w:rsid w:val="00504F26"/>
    <w:rsid w:val="0050580E"/>
    <w:rsid w:val="005068C3"/>
    <w:rsid w:val="00506B08"/>
    <w:rsid w:val="00517E99"/>
    <w:rsid w:val="00522CF4"/>
    <w:rsid w:val="005260C1"/>
    <w:rsid w:val="00526CA9"/>
    <w:rsid w:val="00532347"/>
    <w:rsid w:val="005400AF"/>
    <w:rsid w:val="0054732A"/>
    <w:rsid w:val="005548C6"/>
    <w:rsid w:val="005565E3"/>
    <w:rsid w:val="005626DF"/>
    <w:rsid w:val="0056727B"/>
    <w:rsid w:val="005961E7"/>
    <w:rsid w:val="005A1C7E"/>
    <w:rsid w:val="005A5A69"/>
    <w:rsid w:val="005C1A15"/>
    <w:rsid w:val="005C2EAB"/>
    <w:rsid w:val="005D1A8B"/>
    <w:rsid w:val="005D5C9D"/>
    <w:rsid w:val="005E2D13"/>
    <w:rsid w:val="006027E0"/>
    <w:rsid w:val="00603F1E"/>
    <w:rsid w:val="00616475"/>
    <w:rsid w:val="00617BD9"/>
    <w:rsid w:val="00623859"/>
    <w:rsid w:val="0063611B"/>
    <w:rsid w:val="006376B7"/>
    <w:rsid w:val="00637D03"/>
    <w:rsid w:val="006515A3"/>
    <w:rsid w:val="00655EF8"/>
    <w:rsid w:val="00657871"/>
    <w:rsid w:val="006616C7"/>
    <w:rsid w:val="00661967"/>
    <w:rsid w:val="00662ABE"/>
    <w:rsid w:val="0066391F"/>
    <w:rsid w:val="0067192C"/>
    <w:rsid w:val="00674960"/>
    <w:rsid w:val="006909A7"/>
    <w:rsid w:val="006930B2"/>
    <w:rsid w:val="00693ECB"/>
    <w:rsid w:val="00696F42"/>
    <w:rsid w:val="006B1024"/>
    <w:rsid w:val="006B2D29"/>
    <w:rsid w:val="006C07EE"/>
    <w:rsid w:val="006C157E"/>
    <w:rsid w:val="006C63EA"/>
    <w:rsid w:val="006C7D62"/>
    <w:rsid w:val="006D14FE"/>
    <w:rsid w:val="006D2D60"/>
    <w:rsid w:val="006D668D"/>
    <w:rsid w:val="006D7204"/>
    <w:rsid w:val="006D744C"/>
    <w:rsid w:val="006E0FA3"/>
    <w:rsid w:val="006E23CF"/>
    <w:rsid w:val="006E5398"/>
    <w:rsid w:val="006F151B"/>
    <w:rsid w:val="006F3237"/>
    <w:rsid w:val="006F48EC"/>
    <w:rsid w:val="006F550E"/>
    <w:rsid w:val="0070154B"/>
    <w:rsid w:val="00704222"/>
    <w:rsid w:val="00704765"/>
    <w:rsid w:val="00707F0E"/>
    <w:rsid w:val="007141B9"/>
    <w:rsid w:val="00716086"/>
    <w:rsid w:val="00722528"/>
    <w:rsid w:val="007233A2"/>
    <w:rsid w:val="00725BE4"/>
    <w:rsid w:val="0072694E"/>
    <w:rsid w:val="00731729"/>
    <w:rsid w:val="007610A7"/>
    <w:rsid w:val="007648BD"/>
    <w:rsid w:val="00765907"/>
    <w:rsid w:val="00766105"/>
    <w:rsid w:val="00767B1D"/>
    <w:rsid w:val="0077437F"/>
    <w:rsid w:val="00774985"/>
    <w:rsid w:val="00784A19"/>
    <w:rsid w:val="00785139"/>
    <w:rsid w:val="007A3DBD"/>
    <w:rsid w:val="007A4BE9"/>
    <w:rsid w:val="007B0CFC"/>
    <w:rsid w:val="007C61A7"/>
    <w:rsid w:val="007D5079"/>
    <w:rsid w:val="00800467"/>
    <w:rsid w:val="0081481A"/>
    <w:rsid w:val="00815FDF"/>
    <w:rsid w:val="00816368"/>
    <w:rsid w:val="00821380"/>
    <w:rsid w:val="00830579"/>
    <w:rsid w:val="008402B3"/>
    <w:rsid w:val="0084092F"/>
    <w:rsid w:val="00846AA4"/>
    <w:rsid w:val="0084730C"/>
    <w:rsid w:val="008531C1"/>
    <w:rsid w:val="00854BA8"/>
    <w:rsid w:val="0085655E"/>
    <w:rsid w:val="00862E7A"/>
    <w:rsid w:val="0086433B"/>
    <w:rsid w:val="00865BF4"/>
    <w:rsid w:val="008666AD"/>
    <w:rsid w:val="008679F7"/>
    <w:rsid w:val="00872B78"/>
    <w:rsid w:val="00877D3F"/>
    <w:rsid w:val="00877FE2"/>
    <w:rsid w:val="00881492"/>
    <w:rsid w:val="0088162A"/>
    <w:rsid w:val="00892632"/>
    <w:rsid w:val="00893E23"/>
    <w:rsid w:val="00896DE6"/>
    <w:rsid w:val="008A0792"/>
    <w:rsid w:val="008A2938"/>
    <w:rsid w:val="008B46F1"/>
    <w:rsid w:val="008B7091"/>
    <w:rsid w:val="008D01F7"/>
    <w:rsid w:val="008D3363"/>
    <w:rsid w:val="00903945"/>
    <w:rsid w:val="009045C7"/>
    <w:rsid w:val="009108AA"/>
    <w:rsid w:val="00914456"/>
    <w:rsid w:val="0093781C"/>
    <w:rsid w:val="00943457"/>
    <w:rsid w:val="00943D9F"/>
    <w:rsid w:val="00952E62"/>
    <w:rsid w:val="00960250"/>
    <w:rsid w:val="00961B32"/>
    <w:rsid w:val="009817E3"/>
    <w:rsid w:val="00982F72"/>
    <w:rsid w:val="009875D2"/>
    <w:rsid w:val="00987805"/>
    <w:rsid w:val="00993B11"/>
    <w:rsid w:val="009A1498"/>
    <w:rsid w:val="009A4A8B"/>
    <w:rsid w:val="009A6AB5"/>
    <w:rsid w:val="009B2724"/>
    <w:rsid w:val="009B662C"/>
    <w:rsid w:val="009C06F9"/>
    <w:rsid w:val="009C1154"/>
    <w:rsid w:val="009C1828"/>
    <w:rsid w:val="009C5635"/>
    <w:rsid w:val="009D2920"/>
    <w:rsid w:val="009E43A8"/>
    <w:rsid w:val="009F10A1"/>
    <w:rsid w:val="009F3022"/>
    <w:rsid w:val="009F56A6"/>
    <w:rsid w:val="00A05C8A"/>
    <w:rsid w:val="00A1063B"/>
    <w:rsid w:val="00A20DCA"/>
    <w:rsid w:val="00A240AE"/>
    <w:rsid w:val="00A27233"/>
    <w:rsid w:val="00A3247C"/>
    <w:rsid w:val="00A54915"/>
    <w:rsid w:val="00A607E3"/>
    <w:rsid w:val="00A66CA7"/>
    <w:rsid w:val="00A713BC"/>
    <w:rsid w:val="00A73014"/>
    <w:rsid w:val="00A73B00"/>
    <w:rsid w:val="00A77E4B"/>
    <w:rsid w:val="00A8079A"/>
    <w:rsid w:val="00A84FDB"/>
    <w:rsid w:val="00A9057A"/>
    <w:rsid w:val="00A95F07"/>
    <w:rsid w:val="00AA3069"/>
    <w:rsid w:val="00AA4195"/>
    <w:rsid w:val="00AA5046"/>
    <w:rsid w:val="00AA5D6A"/>
    <w:rsid w:val="00AB0D65"/>
    <w:rsid w:val="00AB3657"/>
    <w:rsid w:val="00AC51C7"/>
    <w:rsid w:val="00AD1DFF"/>
    <w:rsid w:val="00AE0E2C"/>
    <w:rsid w:val="00AE785E"/>
    <w:rsid w:val="00AF77B8"/>
    <w:rsid w:val="00B03836"/>
    <w:rsid w:val="00B05FB3"/>
    <w:rsid w:val="00B117FF"/>
    <w:rsid w:val="00B31C6D"/>
    <w:rsid w:val="00B333D2"/>
    <w:rsid w:val="00B4071E"/>
    <w:rsid w:val="00B43C05"/>
    <w:rsid w:val="00B539D8"/>
    <w:rsid w:val="00B613B0"/>
    <w:rsid w:val="00B62AF9"/>
    <w:rsid w:val="00B64C26"/>
    <w:rsid w:val="00B75145"/>
    <w:rsid w:val="00B7697C"/>
    <w:rsid w:val="00B809B8"/>
    <w:rsid w:val="00B86DD6"/>
    <w:rsid w:val="00B90083"/>
    <w:rsid w:val="00B9557F"/>
    <w:rsid w:val="00B9750D"/>
    <w:rsid w:val="00BB57E4"/>
    <w:rsid w:val="00BE552D"/>
    <w:rsid w:val="00BE68CD"/>
    <w:rsid w:val="00BF07D5"/>
    <w:rsid w:val="00BF246A"/>
    <w:rsid w:val="00BF553E"/>
    <w:rsid w:val="00C03674"/>
    <w:rsid w:val="00C114D0"/>
    <w:rsid w:val="00C11927"/>
    <w:rsid w:val="00C1713A"/>
    <w:rsid w:val="00C17E61"/>
    <w:rsid w:val="00C32112"/>
    <w:rsid w:val="00C50375"/>
    <w:rsid w:val="00C51BFA"/>
    <w:rsid w:val="00C54153"/>
    <w:rsid w:val="00C610B3"/>
    <w:rsid w:val="00C6687B"/>
    <w:rsid w:val="00C722F0"/>
    <w:rsid w:val="00C82A1A"/>
    <w:rsid w:val="00C9555B"/>
    <w:rsid w:val="00C96E6C"/>
    <w:rsid w:val="00C97CE5"/>
    <w:rsid w:val="00CA09AD"/>
    <w:rsid w:val="00CA3D6B"/>
    <w:rsid w:val="00CA4CF5"/>
    <w:rsid w:val="00CA7BBD"/>
    <w:rsid w:val="00CB0333"/>
    <w:rsid w:val="00CB06A0"/>
    <w:rsid w:val="00CD66AE"/>
    <w:rsid w:val="00CE13D3"/>
    <w:rsid w:val="00CF2C15"/>
    <w:rsid w:val="00CF2F19"/>
    <w:rsid w:val="00CF6835"/>
    <w:rsid w:val="00D0477A"/>
    <w:rsid w:val="00D05C50"/>
    <w:rsid w:val="00D10D5B"/>
    <w:rsid w:val="00D10F2B"/>
    <w:rsid w:val="00D175D2"/>
    <w:rsid w:val="00D22288"/>
    <w:rsid w:val="00D2288F"/>
    <w:rsid w:val="00D26855"/>
    <w:rsid w:val="00D30306"/>
    <w:rsid w:val="00D3476D"/>
    <w:rsid w:val="00D37FA2"/>
    <w:rsid w:val="00D77C4B"/>
    <w:rsid w:val="00D863B6"/>
    <w:rsid w:val="00D9029B"/>
    <w:rsid w:val="00D91C61"/>
    <w:rsid w:val="00D934E1"/>
    <w:rsid w:val="00DA68BB"/>
    <w:rsid w:val="00DB00C4"/>
    <w:rsid w:val="00DB785D"/>
    <w:rsid w:val="00DD2A62"/>
    <w:rsid w:val="00DF2F9D"/>
    <w:rsid w:val="00DF49DB"/>
    <w:rsid w:val="00E055E7"/>
    <w:rsid w:val="00E107DD"/>
    <w:rsid w:val="00E10A17"/>
    <w:rsid w:val="00E1365C"/>
    <w:rsid w:val="00E14A16"/>
    <w:rsid w:val="00E20528"/>
    <w:rsid w:val="00E20681"/>
    <w:rsid w:val="00E20F02"/>
    <w:rsid w:val="00E30103"/>
    <w:rsid w:val="00E30FD0"/>
    <w:rsid w:val="00E52B84"/>
    <w:rsid w:val="00E54AFE"/>
    <w:rsid w:val="00E559AB"/>
    <w:rsid w:val="00E57270"/>
    <w:rsid w:val="00E621D3"/>
    <w:rsid w:val="00E7758F"/>
    <w:rsid w:val="00E775CA"/>
    <w:rsid w:val="00E805AB"/>
    <w:rsid w:val="00E82A6C"/>
    <w:rsid w:val="00E83E4C"/>
    <w:rsid w:val="00E85F70"/>
    <w:rsid w:val="00E96AC0"/>
    <w:rsid w:val="00EA6C05"/>
    <w:rsid w:val="00EB26F3"/>
    <w:rsid w:val="00EB2986"/>
    <w:rsid w:val="00EB4BC6"/>
    <w:rsid w:val="00EC726B"/>
    <w:rsid w:val="00EC7F1D"/>
    <w:rsid w:val="00ED55E7"/>
    <w:rsid w:val="00EE356E"/>
    <w:rsid w:val="00EE3D5C"/>
    <w:rsid w:val="00EF5961"/>
    <w:rsid w:val="00F20438"/>
    <w:rsid w:val="00F22E1B"/>
    <w:rsid w:val="00F24A8A"/>
    <w:rsid w:val="00F25545"/>
    <w:rsid w:val="00F25696"/>
    <w:rsid w:val="00F316B9"/>
    <w:rsid w:val="00F33958"/>
    <w:rsid w:val="00F33D99"/>
    <w:rsid w:val="00F35A04"/>
    <w:rsid w:val="00F466D5"/>
    <w:rsid w:val="00F47D06"/>
    <w:rsid w:val="00F47ED5"/>
    <w:rsid w:val="00F54F9B"/>
    <w:rsid w:val="00F6336E"/>
    <w:rsid w:val="00F63AF3"/>
    <w:rsid w:val="00F73460"/>
    <w:rsid w:val="00F756E6"/>
    <w:rsid w:val="00F77221"/>
    <w:rsid w:val="00F8188B"/>
    <w:rsid w:val="00F8192B"/>
    <w:rsid w:val="00FA516F"/>
    <w:rsid w:val="00FC12E4"/>
    <w:rsid w:val="00FC1FC7"/>
    <w:rsid w:val="00FD11D5"/>
    <w:rsid w:val="00FD5E5A"/>
    <w:rsid w:val="00FD671D"/>
    <w:rsid w:val="00FD7732"/>
    <w:rsid w:val="00FE00CF"/>
    <w:rsid w:val="00FE0428"/>
    <w:rsid w:val="00FF099B"/>
    <w:rsid w:val="00F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1B33843-C8C0-4F06-9751-67CD9983F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E8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0B4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8B46F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5F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F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FD0"/>
    <w:rPr>
      <w:rFonts w:ascii="Tahoma" w:eastAsia="Times New Roman" w:hAnsi="Tahoma" w:cs="Tahoma"/>
      <w:sz w:val="16"/>
      <w:szCs w:val="16"/>
    </w:rPr>
  </w:style>
  <w:style w:type="table" w:styleId="a5">
    <w:name w:val="Table Grid"/>
    <w:basedOn w:val="a1"/>
    <w:uiPriority w:val="59"/>
    <w:rsid w:val="00E30F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05C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05C8A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05C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05C8A"/>
    <w:rPr>
      <w:rFonts w:ascii="Times New Roman" w:eastAsia="Times New Roman" w:hAnsi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F8192B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B46F1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rsid w:val="008B46F1"/>
  </w:style>
  <w:style w:type="character" w:customStyle="1" w:styleId="apple-style-span">
    <w:name w:val="apple-style-span"/>
    <w:basedOn w:val="a0"/>
    <w:rsid w:val="0030376A"/>
  </w:style>
  <w:style w:type="paragraph" w:styleId="ab">
    <w:name w:val="List Paragraph"/>
    <w:basedOn w:val="a"/>
    <w:uiPriority w:val="34"/>
    <w:qFormat/>
    <w:rsid w:val="00CA7B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c">
    <w:name w:val="No Spacing"/>
    <w:qFormat/>
    <w:rsid w:val="00316917"/>
    <w:rPr>
      <w:rFonts w:ascii="Times New Roman" w:eastAsia="Times New Roman" w:hAnsi="Times New Roman"/>
      <w:sz w:val="24"/>
      <w:szCs w:val="24"/>
    </w:rPr>
  </w:style>
  <w:style w:type="paragraph" w:styleId="2">
    <w:name w:val="Body Text Indent 2"/>
    <w:basedOn w:val="a"/>
    <w:link w:val="20"/>
    <w:rsid w:val="00316917"/>
    <w:pPr>
      <w:tabs>
        <w:tab w:val="left" w:pos="5387"/>
      </w:tabs>
      <w:ind w:left="142" w:firstLine="567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316917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15FD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0B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9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3455</CharactersWithSpaces>
  <SharedDoc>false</SharedDoc>
  <HLinks>
    <vt:vector size="6" baseType="variant">
      <vt:variant>
        <vt:i4>6160485</vt:i4>
      </vt:variant>
      <vt:variant>
        <vt:i4>0</vt:i4>
      </vt:variant>
      <vt:variant>
        <vt:i4>0</vt:i4>
      </vt:variant>
      <vt:variant>
        <vt:i4>5</vt:i4>
      </vt:variant>
      <vt:variant>
        <vt:lpwstr>mailto:pohgor@samtel.ru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Сефединова</dc:creator>
  <cp:lastModifiedBy>Сорочайкин</cp:lastModifiedBy>
  <cp:revision>2</cp:revision>
  <cp:lastPrinted>2019-07-17T12:10:00Z</cp:lastPrinted>
  <dcterms:created xsi:type="dcterms:W3CDTF">2026-04-07T07:11:00Z</dcterms:created>
  <dcterms:modified xsi:type="dcterms:W3CDTF">2026-04-07T07:11:00Z</dcterms:modified>
</cp:coreProperties>
</file>