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F" w:rsidRPr="004175EF" w:rsidRDefault="004175EF" w:rsidP="00417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F4780" w:rsidRDefault="007F4780" w:rsidP="007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межрайонной природоохранной прокуратурой по результатам анализа экологической обстановки в Самарской области выявлен фа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</w:t>
      </w:r>
      <w:r w:rsidR="00815334">
        <w:rPr>
          <w:rFonts w:ascii="Times New Roman" w:hAnsi="Times New Roman" w:cs="Times New Roman"/>
          <w:sz w:val="26"/>
          <w:szCs w:val="26"/>
        </w:rPr>
        <w:t xml:space="preserve"> сбр</w:t>
      </w:r>
      <w:proofErr w:type="gramEnd"/>
      <w:r w:rsidR="00815334">
        <w:rPr>
          <w:rFonts w:ascii="Times New Roman" w:hAnsi="Times New Roman" w:cs="Times New Roman"/>
          <w:sz w:val="26"/>
          <w:szCs w:val="26"/>
        </w:rPr>
        <w:t xml:space="preserve">оса сточных вод с. Челно-Вершины Самарской области в реку </w:t>
      </w:r>
      <w:proofErr w:type="spellStart"/>
      <w:r w:rsidR="00815334">
        <w:rPr>
          <w:rFonts w:ascii="Times New Roman" w:hAnsi="Times New Roman" w:cs="Times New Roman"/>
          <w:sz w:val="26"/>
          <w:szCs w:val="26"/>
        </w:rPr>
        <w:t>Кондурча</w:t>
      </w:r>
      <w:proofErr w:type="spellEnd"/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использование водного объект и разрешения на сброс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334" w:rsidRDefault="00815334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Прокуратурой установлено, что собственником канализационных сооружений и эксплуатирующей организацией не принято мер к получению решения о предоставлении водного объекта в пользование и разрешения на сброс загрязняющих веществ в водный объект.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изложенным, по исковому заявлению природоохранной прокуратуры </w:t>
      </w:r>
      <w:proofErr w:type="spellStart"/>
      <w:r w:rsidR="00815334">
        <w:rPr>
          <w:rFonts w:ascii="Times New Roman" w:hAnsi="Times New Roman" w:cs="Times New Roman"/>
          <w:sz w:val="26"/>
          <w:szCs w:val="26"/>
        </w:rPr>
        <w:t>Исаклинским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районным судом </w:t>
      </w:r>
      <w:r w:rsidR="00220A07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533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.2017 на </w:t>
      </w:r>
      <w:r w:rsidR="00815334">
        <w:rPr>
          <w:rFonts w:ascii="Times New Roman" w:hAnsi="Times New Roman" w:cs="Times New Roman"/>
          <w:sz w:val="26"/>
          <w:szCs w:val="26"/>
        </w:rPr>
        <w:t xml:space="preserve">МУП «ПОЖКХ </w:t>
      </w:r>
      <w:proofErr w:type="spellStart"/>
      <w:r w:rsidR="00815334">
        <w:rPr>
          <w:rFonts w:ascii="Times New Roman" w:hAnsi="Times New Roman" w:cs="Times New Roman"/>
          <w:sz w:val="26"/>
          <w:szCs w:val="26"/>
        </w:rPr>
        <w:t>Челно-Вершинского</w:t>
      </w:r>
      <w:proofErr w:type="spellEnd"/>
      <w:r w:rsidR="00815334">
        <w:rPr>
          <w:rFonts w:ascii="Times New Roman" w:hAnsi="Times New Roman" w:cs="Times New Roman"/>
          <w:sz w:val="26"/>
          <w:szCs w:val="26"/>
        </w:rPr>
        <w:t xml:space="preserve"> района Самарской области» и администрацию с.п. Челно-Вершины Самарской области </w:t>
      </w:r>
      <w:r>
        <w:rPr>
          <w:rFonts w:ascii="Times New Roman" w:hAnsi="Times New Roman" w:cs="Times New Roman"/>
          <w:sz w:val="26"/>
          <w:szCs w:val="26"/>
        </w:rPr>
        <w:t>возложена обязанность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прекратить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сброс сточных вод</w:t>
      </w:r>
      <w:r w:rsidR="00815334">
        <w:rPr>
          <w:rFonts w:ascii="Times New Roman" w:hAnsi="Times New Roman" w:cs="Times New Roman"/>
          <w:sz w:val="26"/>
          <w:szCs w:val="26"/>
        </w:rPr>
        <w:t xml:space="preserve"> в реку </w:t>
      </w:r>
      <w:proofErr w:type="spellStart"/>
      <w:r w:rsidR="00815334">
        <w:rPr>
          <w:rFonts w:ascii="Times New Roman" w:hAnsi="Times New Roman" w:cs="Times New Roman"/>
          <w:sz w:val="26"/>
          <w:szCs w:val="26"/>
        </w:rPr>
        <w:t>Кондурча</w:t>
      </w:r>
      <w:proofErr w:type="spellEnd"/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водопользование и разрешения на сброс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 w:rsidR="00220A0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0A0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с момента вступления решения суда в законную силу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суда в законную силу в настоящее время не вступило.</w:t>
      </w:r>
    </w:p>
    <w:sectPr w:rsidR="007F4780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055F3B"/>
    <w:rsid w:val="000C3AE6"/>
    <w:rsid w:val="00193BD8"/>
    <w:rsid w:val="00220A07"/>
    <w:rsid w:val="002D087F"/>
    <w:rsid w:val="003F7BF2"/>
    <w:rsid w:val="004175EF"/>
    <w:rsid w:val="00440943"/>
    <w:rsid w:val="0066204C"/>
    <w:rsid w:val="00716A2A"/>
    <w:rsid w:val="007F4780"/>
    <w:rsid w:val="00815334"/>
    <w:rsid w:val="008707C1"/>
    <w:rsid w:val="00883364"/>
    <w:rsid w:val="008F3F42"/>
    <w:rsid w:val="009429C2"/>
    <w:rsid w:val="00AD61C6"/>
    <w:rsid w:val="00BB17EA"/>
    <w:rsid w:val="00CB56E7"/>
    <w:rsid w:val="00CF0E37"/>
    <w:rsid w:val="00F47D74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7</cp:revision>
  <cp:lastPrinted>2017-11-14T09:44:00Z</cp:lastPrinted>
  <dcterms:created xsi:type="dcterms:W3CDTF">2017-04-24T13:50:00Z</dcterms:created>
  <dcterms:modified xsi:type="dcterms:W3CDTF">2017-11-14T15:15:00Z</dcterms:modified>
</cp:coreProperties>
</file>