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06" w:rsidRPr="006D72A2" w:rsidRDefault="00F44906" w:rsidP="006D72A2">
      <w:pPr>
        <w:tabs>
          <w:tab w:val="left" w:pos="3402"/>
          <w:tab w:val="left" w:pos="3686"/>
        </w:tabs>
        <w:spacing w:after="0"/>
        <w:ind w:left="3969"/>
        <w:jc w:val="center"/>
        <w:rPr>
          <w:b/>
          <w:sz w:val="26"/>
          <w:szCs w:val="26"/>
        </w:rPr>
      </w:pPr>
      <w:r w:rsidRPr="006D72A2">
        <w:rPr>
          <w:b/>
          <w:sz w:val="26"/>
          <w:szCs w:val="26"/>
        </w:rPr>
        <w:t>УТВЕРЖДАЮ</w:t>
      </w:r>
    </w:p>
    <w:p w:rsidR="00F44906" w:rsidRPr="00230539" w:rsidRDefault="005402C8" w:rsidP="00CE4080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F44906" w:rsidRPr="00230539">
        <w:rPr>
          <w:sz w:val="26"/>
          <w:szCs w:val="26"/>
        </w:rPr>
        <w:t xml:space="preserve"> </w:t>
      </w:r>
      <w:r w:rsidR="004D19D1">
        <w:t>рабочей группы</w:t>
      </w:r>
      <w:r w:rsidR="004D19D1" w:rsidRPr="005F16FD">
        <w:t xml:space="preserve"> по противодействию формированию</w:t>
      </w:r>
      <w:r w:rsidR="004D19D1">
        <w:t xml:space="preserve"> </w:t>
      </w:r>
      <w:r w:rsidR="004D19D1" w:rsidRPr="005F16FD">
        <w:t>просроченной</w:t>
      </w:r>
      <w:r w:rsidR="00424874">
        <w:t xml:space="preserve"> </w:t>
      </w:r>
      <w:r w:rsidR="004D19D1" w:rsidRPr="005F16FD">
        <w:t>задолженности по заработной плате</w:t>
      </w:r>
      <w:r w:rsidR="004D19D1">
        <w:t xml:space="preserve"> </w:t>
      </w:r>
      <w:r w:rsidR="004D19D1" w:rsidRPr="005F16FD">
        <w:t>и нелегальной</w:t>
      </w:r>
      <w:r w:rsidR="00424874">
        <w:t xml:space="preserve"> </w:t>
      </w:r>
      <w:r w:rsidR="004D19D1" w:rsidRPr="005F16FD">
        <w:t>занятости на территории городского округа</w:t>
      </w:r>
      <w:r w:rsidR="00424874">
        <w:t xml:space="preserve"> </w:t>
      </w:r>
      <w:r w:rsidR="004D19D1" w:rsidRPr="005F16FD">
        <w:t>Похвистнево Самарской области</w:t>
      </w:r>
    </w:p>
    <w:p w:rsidR="004D19D1" w:rsidRDefault="004D19D1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F44906" w:rsidRPr="001F39EE" w:rsidRDefault="00CE4080" w:rsidP="00424874">
      <w:pPr>
        <w:pStyle w:val="a5"/>
        <w:tabs>
          <w:tab w:val="left" w:pos="3686"/>
        </w:tabs>
        <w:ind w:left="3969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 </w:t>
      </w:r>
      <w:r w:rsidRPr="001F39EE">
        <w:rPr>
          <w:color w:val="000000" w:themeColor="text1"/>
          <w:sz w:val="26"/>
          <w:szCs w:val="26"/>
        </w:rPr>
        <w:t xml:space="preserve">   </w:t>
      </w:r>
      <w:r w:rsidR="00F44906" w:rsidRPr="001F39EE">
        <w:rPr>
          <w:color w:val="000000" w:themeColor="text1"/>
          <w:sz w:val="26"/>
          <w:szCs w:val="26"/>
        </w:rPr>
        <w:t>___________________</w:t>
      </w:r>
      <w:r w:rsidR="00424874" w:rsidRPr="001F39EE">
        <w:rPr>
          <w:color w:val="000000" w:themeColor="text1"/>
          <w:sz w:val="26"/>
          <w:szCs w:val="26"/>
        </w:rPr>
        <w:t>____</w:t>
      </w:r>
      <w:r w:rsidR="00C609C4">
        <w:rPr>
          <w:color w:val="000000" w:themeColor="text1"/>
          <w:sz w:val="26"/>
          <w:szCs w:val="26"/>
        </w:rPr>
        <w:t xml:space="preserve">_ </w:t>
      </w:r>
      <w:r w:rsidR="005402C8">
        <w:rPr>
          <w:color w:val="000000" w:themeColor="text1"/>
          <w:sz w:val="26"/>
          <w:szCs w:val="26"/>
        </w:rPr>
        <w:t>С.П. Попов</w:t>
      </w:r>
    </w:p>
    <w:p w:rsidR="00F44906" w:rsidRPr="00230539" w:rsidRDefault="00F44906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F44906" w:rsidRPr="00230539" w:rsidRDefault="00F44906" w:rsidP="00424874">
      <w:pPr>
        <w:pStyle w:val="a5"/>
        <w:tabs>
          <w:tab w:val="left" w:pos="3686"/>
        </w:tabs>
        <w:ind w:left="3969"/>
        <w:jc w:val="right"/>
        <w:rPr>
          <w:sz w:val="26"/>
          <w:szCs w:val="26"/>
        </w:rPr>
      </w:pPr>
      <w:r w:rsidRPr="00230539">
        <w:rPr>
          <w:sz w:val="26"/>
          <w:szCs w:val="26"/>
        </w:rPr>
        <w:t>«</w:t>
      </w:r>
      <w:r w:rsidR="00D5184E">
        <w:rPr>
          <w:sz w:val="26"/>
          <w:szCs w:val="26"/>
        </w:rPr>
        <w:t>1</w:t>
      </w:r>
      <w:r w:rsidR="005402C8">
        <w:rPr>
          <w:sz w:val="26"/>
          <w:szCs w:val="26"/>
        </w:rPr>
        <w:t>7</w:t>
      </w:r>
      <w:r w:rsidRPr="00230539">
        <w:rPr>
          <w:sz w:val="26"/>
          <w:szCs w:val="26"/>
        </w:rPr>
        <w:t>»</w:t>
      </w:r>
      <w:r w:rsidR="00D5184E">
        <w:rPr>
          <w:sz w:val="26"/>
          <w:szCs w:val="26"/>
        </w:rPr>
        <w:t>декабря</w:t>
      </w:r>
      <w:r>
        <w:rPr>
          <w:sz w:val="26"/>
          <w:szCs w:val="26"/>
        </w:rPr>
        <w:t xml:space="preserve"> </w:t>
      </w:r>
      <w:r w:rsidRPr="00230539">
        <w:rPr>
          <w:sz w:val="26"/>
          <w:szCs w:val="26"/>
        </w:rPr>
        <w:t>202</w:t>
      </w:r>
      <w:r w:rsidR="00ED4533">
        <w:rPr>
          <w:sz w:val="26"/>
          <w:szCs w:val="26"/>
        </w:rPr>
        <w:t>5</w:t>
      </w:r>
      <w:r w:rsidRPr="00230539">
        <w:rPr>
          <w:sz w:val="26"/>
          <w:szCs w:val="26"/>
        </w:rPr>
        <w:t>г.</w:t>
      </w:r>
    </w:p>
    <w:p w:rsidR="00F44906" w:rsidRPr="00230539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Default="00F44906" w:rsidP="00F44906">
      <w:pPr>
        <w:spacing w:after="0"/>
        <w:jc w:val="center"/>
        <w:rPr>
          <w:b/>
        </w:rPr>
      </w:pPr>
    </w:p>
    <w:p w:rsidR="00F44906" w:rsidRDefault="00F44906" w:rsidP="00F44906">
      <w:pPr>
        <w:spacing w:after="0"/>
        <w:jc w:val="center"/>
        <w:rPr>
          <w:b/>
        </w:rPr>
      </w:pPr>
      <w:r>
        <w:rPr>
          <w:b/>
        </w:rPr>
        <w:t xml:space="preserve">ПРОТОКОЛ № </w:t>
      </w:r>
      <w:r w:rsidR="005D75AD">
        <w:rPr>
          <w:b/>
        </w:rPr>
        <w:t>5</w:t>
      </w:r>
    </w:p>
    <w:p w:rsidR="00F44906" w:rsidRPr="005F16FD" w:rsidRDefault="003D7033" w:rsidP="00F44906">
      <w:pPr>
        <w:pStyle w:val="a5"/>
        <w:tabs>
          <w:tab w:val="left" w:pos="9072"/>
        </w:tabs>
        <w:jc w:val="center"/>
      </w:pPr>
      <w:r>
        <w:t>рабочей группы</w:t>
      </w:r>
      <w:r w:rsidR="00F44906" w:rsidRPr="005F16FD">
        <w:t xml:space="preserve"> по противодействию формированию</w:t>
      </w:r>
    </w:p>
    <w:p w:rsidR="00F44906" w:rsidRPr="005F16FD" w:rsidRDefault="00F44906" w:rsidP="00F44906">
      <w:pPr>
        <w:pStyle w:val="a5"/>
        <w:tabs>
          <w:tab w:val="left" w:pos="9072"/>
        </w:tabs>
        <w:jc w:val="center"/>
      </w:pPr>
      <w:r w:rsidRPr="005F16FD">
        <w:t>просроченной задолженности по заработной плате</w:t>
      </w:r>
    </w:p>
    <w:p w:rsidR="00F44906" w:rsidRPr="005F16FD" w:rsidRDefault="00F44906" w:rsidP="004E0D47">
      <w:pPr>
        <w:pStyle w:val="a5"/>
        <w:tabs>
          <w:tab w:val="left" w:pos="9072"/>
        </w:tabs>
        <w:jc w:val="center"/>
      </w:pPr>
      <w:r w:rsidRPr="005F16FD">
        <w:t xml:space="preserve">и нелегальной занятости на территории городского округа Похвистнево Самарской области </w:t>
      </w:r>
    </w:p>
    <w:p w:rsidR="00F44906" w:rsidRPr="005F16FD" w:rsidRDefault="00F44906" w:rsidP="00F44906">
      <w:pPr>
        <w:spacing w:after="0"/>
        <w:jc w:val="center"/>
      </w:pPr>
    </w:p>
    <w:p w:rsidR="00F44906" w:rsidRPr="00E86A0C" w:rsidRDefault="00D5184E" w:rsidP="00F44906">
      <w:pPr>
        <w:spacing w:after="0"/>
      </w:pPr>
      <w:r>
        <w:t>1</w:t>
      </w:r>
      <w:r w:rsidR="005C3A49">
        <w:t>7</w:t>
      </w:r>
      <w:r w:rsidR="00041D2F">
        <w:t>.</w:t>
      </w:r>
      <w:r w:rsidR="00BC47E8">
        <w:t>1</w:t>
      </w:r>
      <w:r>
        <w:t>2</w:t>
      </w:r>
      <w:r w:rsidR="00F44906" w:rsidRPr="00E86A0C">
        <w:t>.2025 г.</w:t>
      </w:r>
    </w:p>
    <w:p w:rsidR="00F44906" w:rsidRPr="00E86A0C" w:rsidRDefault="00F44906" w:rsidP="00F44906">
      <w:pPr>
        <w:spacing w:after="0"/>
        <w:rPr>
          <w:i/>
        </w:rPr>
      </w:pPr>
      <w:r w:rsidRPr="00E86A0C">
        <w:rPr>
          <w:i/>
        </w:rPr>
        <w:t>1</w:t>
      </w:r>
      <w:r w:rsidR="005C3A49">
        <w:rPr>
          <w:i/>
        </w:rPr>
        <w:t>0</w:t>
      </w:r>
      <w:r w:rsidRPr="00E86A0C">
        <w:rPr>
          <w:i/>
        </w:rPr>
        <w:t xml:space="preserve">:00                                                                                    </w:t>
      </w:r>
    </w:p>
    <w:p w:rsidR="00F44906" w:rsidRPr="00E86A0C" w:rsidRDefault="00F44906" w:rsidP="00F44906">
      <w:pPr>
        <w:spacing w:after="0"/>
        <w:rPr>
          <w:i/>
        </w:rPr>
      </w:pPr>
      <w:r w:rsidRPr="00E86A0C">
        <w:rPr>
          <w:i/>
        </w:rPr>
        <w:t>г. Похвистнево</w:t>
      </w:r>
      <w:r w:rsidRPr="00E86A0C">
        <w:rPr>
          <w:i/>
        </w:rPr>
        <w:tab/>
      </w:r>
    </w:p>
    <w:p w:rsidR="004E0D47" w:rsidRDefault="004E0D47" w:rsidP="00F44906">
      <w:pPr>
        <w:spacing w:after="0"/>
        <w:jc w:val="both"/>
      </w:pPr>
    </w:p>
    <w:p w:rsidR="00F44906" w:rsidRPr="001F39EE" w:rsidRDefault="004E0D47" w:rsidP="00A23331">
      <w:pPr>
        <w:spacing w:after="0"/>
        <w:jc w:val="both"/>
        <w:rPr>
          <w:color w:val="000000" w:themeColor="text1"/>
        </w:rPr>
      </w:pPr>
      <w:r w:rsidRPr="00F90CE2">
        <w:rPr>
          <w:b/>
        </w:rPr>
        <w:t>ПРЕДСЕДАТЕЛЬСТВОВАЛ</w:t>
      </w:r>
      <w:r w:rsidR="00F44906" w:rsidRPr="00F90CE2">
        <w:rPr>
          <w:b/>
        </w:rPr>
        <w:t>:</w:t>
      </w:r>
      <w:r w:rsidR="00F44906" w:rsidRPr="00F90CE2">
        <w:t xml:space="preserve"> </w:t>
      </w:r>
      <w:r w:rsidRPr="00F90CE2">
        <w:t>Глав</w:t>
      </w:r>
      <w:r w:rsidR="00FA0A49">
        <w:t>а</w:t>
      </w:r>
      <w:r w:rsidRPr="00F90CE2">
        <w:t xml:space="preserve"> городского округа </w:t>
      </w:r>
      <w:r w:rsidR="00FA0A49">
        <w:t xml:space="preserve">Похвистнево Самарской области, </w:t>
      </w:r>
      <w:r w:rsidRPr="00F90CE2">
        <w:t xml:space="preserve"> председател</w:t>
      </w:r>
      <w:r w:rsidR="00FA0A49">
        <w:t>ь</w:t>
      </w:r>
      <w:r w:rsidRPr="00F90CE2">
        <w:t xml:space="preserve"> рабочей группы -  </w:t>
      </w:r>
      <w:r w:rsidR="00FA0A49">
        <w:t>Попов С.П.</w:t>
      </w:r>
    </w:p>
    <w:p w:rsidR="007777B6" w:rsidRPr="00A54989" w:rsidRDefault="007777B6" w:rsidP="00A23331">
      <w:pPr>
        <w:spacing w:after="0"/>
        <w:jc w:val="both"/>
        <w:rPr>
          <w:b/>
          <w:color w:val="FF0000"/>
        </w:rPr>
      </w:pPr>
    </w:p>
    <w:p w:rsidR="00F44906" w:rsidRPr="00F90CE2" w:rsidRDefault="00486D4F" w:rsidP="00A23331">
      <w:pPr>
        <w:spacing w:after="0"/>
        <w:jc w:val="both"/>
      </w:pPr>
      <w:r w:rsidRPr="00F90CE2">
        <w:rPr>
          <w:b/>
        </w:rPr>
        <w:t>ПРИСУТСТВОВАЛИ ЧЛЕНЫ РАБОЧЕЙ ГРУППЫ</w:t>
      </w:r>
      <w:r w:rsidRPr="00F90CE2">
        <w:t xml:space="preserve"> </w:t>
      </w:r>
      <w:r w:rsidRPr="00F90CE2">
        <w:rPr>
          <w:b/>
        </w:rPr>
        <w:t>И</w:t>
      </w:r>
      <w:r w:rsidR="00CB4E4E" w:rsidRPr="00F90CE2">
        <w:rPr>
          <w:b/>
        </w:rPr>
        <w:t xml:space="preserve"> </w:t>
      </w:r>
      <w:r w:rsidRPr="00F90CE2">
        <w:rPr>
          <w:b/>
        </w:rPr>
        <w:t>ПРИГЛАШЕННЫЕ</w:t>
      </w:r>
      <w:r w:rsidR="00F44906" w:rsidRPr="00F90CE2">
        <w:rPr>
          <w:b/>
        </w:rPr>
        <w:t xml:space="preserve">: </w:t>
      </w:r>
      <w:r w:rsidR="00CB4E4E" w:rsidRPr="00F90CE2">
        <w:rPr>
          <w:b/>
        </w:rPr>
        <w:t xml:space="preserve"> </w:t>
      </w:r>
      <w:r w:rsidR="00FA0A49" w:rsidRPr="00FA0A49">
        <w:t>Кирдяшева О.А.,</w:t>
      </w:r>
      <w:r w:rsidR="00FA0A49">
        <w:rPr>
          <w:b/>
        </w:rPr>
        <w:t xml:space="preserve"> </w:t>
      </w:r>
      <w:r w:rsidR="005656A0" w:rsidRPr="00F90CE2">
        <w:t xml:space="preserve">Лифанова И.В.. </w:t>
      </w:r>
      <w:r w:rsidR="00F44906" w:rsidRPr="00F90CE2">
        <w:t xml:space="preserve">Пахомов Э.А., Богомазов Д.Н., </w:t>
      </w:r>
      <w:proofErr w:type="spellStart"/>
      <w:r w:rsidR="00F44906" w:rsidRPr="00F90CE2">
        <w:t>Семкина</w:t>
      </w:r>
      <w:proofErr w:type="spellEnd"/>
      <w:r w:rsidR="00F44906" w:rsidRPr="00F90CE2">
        <w:t xml:space="preserve"> И.В., Павлова И.В., Ерендеев А.Б., </w:t>
      </w:r>
      <w:proofErr w:type="spellStart"/>
      <w:r w:rsidR="00F44906" w:rsidRPr="00F90CE2">
        <w:t>Гондаренко</w:t>
      </w:r>
      <w:proofErr w:type="spellEnd"/>
      <w:r w:rsidR="00F44906" w:rsidRPr="00F90CE2">
        <w:t xml:space="preserve"> Н.Ю., Горбушина Е.С., </w:t>
      </w:r>
      <w:proofErr w:type="spellStart"/>
      <w:r w:rsidR="00F44906" w:rsidRPr="00F90CE2">
        <w:t>Гришнякова</w:t>
      </w:r>
      <w:proofErr w:type="spellEnd"/>
      <w:r w:rsidR="00F44906" w:rsidRPr="00F90CE2">
        <w:t xml:space="preserve"> Е.В., </w:t>
      </w:r>
      <w:r w:rsidR="00E46DCC" w:rsidRPr="00F90CE2">
        <w:t xml:space="preserve">Селифонова Т.И., </w:t>
      </w:r>
      <w:r w:rsidR="00F44906" w:rsidRPr="00F90CE2">
        <w:t>Абрамова Н.В</w:t>
      </w:r>
      <w:r w:rsidR="00E53401" w:rsidRPr="00F90CE2">
        <w:t>.</w:t>
      </w:r>
      <w:r w:rsidR="00335B7F" w:rsidRPr="00F90CE2">
        <w:t>.</w:t>
      </w:r>
    </w:p>
    <w:p w:rsidR="004B11D2" w:rsidRPr="00F90CE2" w:rsidRDefault="004B11D2" w:rsidP="00A23331">
      <w:pPr>
        <w:spacing w:after="0"/>
        <w:jc w:val="both"/>
      </w:pPr>
    </w:p>
    <w:p w:rsidR="001E2B1B" w:rsidRPr="00F90CE2" w:rsidRDefault="002B01C7" w:rsidP="00A23331">
      <w:pPr>
        <w:tabs>
          <w:tab w:val="left" w:pos="1701"/>
        </w:tabs>
        <w:ind w:left="1701" w:hanging="1701"/>
        <w:jc w:val="both"/>
        <w:rPr>
          <w:b/>
        </w:rPr>
      </w:pPr>
      <w:r w:rsidRPr="00F90CE2">
        <w:rPr>
          <w:b/>
        </w:rPr>
        <w:t xml:space="preserve">Повестка </w:t>
      </w:r>
      <w:r w:rsidR="008E7BE4" w:rsidRPr="00F90CE2">
        <w:rPr>
          <w:b/>
        </w:rPr>
        <w:t>заседания рабочей группы</w:t>
      </w:r>
      <w:r w:rsidRPr="00F90CE2">
        <w:rPr>
          <w:b/>
        </w:rPr>
        <w:t xml:space="preserve">: </w:t>
      </w:r>
    </w:p>
    <w:p w:rsidR="00F8278A" w:rsidRPr="00F90CE2" w:rsidRDefault="00F8278A" w:rsidP="00F8278A">
      <w:pPr>
        <w:pStyle w:val="a4"/>
        <w:numPr>
          <w:ilvl w:val="0"/>
          <w:numId w:val="7"/>
        </w:numPr>
        <w:jc w:val="both"/>
      </w:pPr>
      <w:r>
        <w:t>Мониторинг сведений, которые размещены на платформе поставки данных «ВПД ФНС России» за 3 квартал 2025г, о работодателях городского округа Похвистнево</w:t>
      </w:r>
    </w:p>
    <w:p w:rsidR="00A36CAA" w:rsidRPr="009914CD" w:rsidRDefault="00F8278A" w:rsidP="00A23331">
      <w:pPr>
        <w:pStyle w:val="a4"/>
        <w:numPr>
          <w:ilvl w:val="0"/>
          <w:numId w:val="7"/>
        </w:numPr>
        <w:jc w:val="both"/>
      </w:pPr>
      <w:r>
        <w:t xml:space="preserve"> </w:t>
      </w:r>
      <w:r w:rsidR="00A36CAA" w:rsidRPr="009914CD">
        <w:t xml:space="preserve">О мониторинге обращений, поступивших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</w:t>
      </w:r>
      <w:r w:rsidR="00A36CAA">
        <w:t>городского округа Похвистнево</w:t>
      </w:r>
      <w:r w:rsidR="00A36CAA" w:rsidRPr="009914CD">
        <w:t>.</w:t>
      </w:r>
    </w:p>
    <w:p w:rsidR="006555B6" w:rsidRPr="00F90CE2" w:rsidRDefault="006555B6" w:rsidP="00A23331">
      <w:pPr>
        <w:pStyle w:val="a4"/>
        <w:numPr>
          <w:ilvl w:val="0"/>
          <w:numId w:val="7"/>
        </w:numPr>
        <w:jc w:val="both"/>
      </w:pPr>
      <w:r w:rsidRPr="00F90CE2">
        <w:lastRenderedPageBreak/>
        <w:t>О проведении информационно-разъяснительной работы.</w:t>
      </w:r>
    </w:p>
    <w:p w:rsidR="006555B6" w:rsidRPr="00F90CE2" w:rsidRDefault="006555B6" w:rsidP="00A23331">
      <w:pPr>
        <w:pStyle w:val="a4"/>
        <w:ind w:left="360"/>
        <w:jc w:val="both"/>
      </w:pPr>
    </w:p>
    <w:p w:rsidR="00123158" w:rsidRPr="00123158" w:rsidRDefault="00BF74F6" w:rsidP="00123158">
      <w:pPr>
        <w:pStyle w:val="a4"/>
        <w:pBdr>
          <w:bottom w:val="single" w:sz="4" w:space="1" w:color="auto"/>
        </w:pBdr>
        <w:ind w:left="360"/>
        <w:jc w:val="center"/>
        <w:rPr>
          <w:b/>
        </w:rPr>
      </w:pPr>
      <w:r>
        <w:rPr>
          <w:b/>
        </w:rPr>
        <w:t>1</w:t>
      </w:r>
      <w:r w:rsidR="00123158" w:rsidRPr="00123158">
        <w:rPr>
          <w:b/>
        </w:rPr>
        <w:t>. Мониторинг сведений, которые размещены на платформе поставки данных «ВПД ФНС России» за 3 квартал 2025г, о работодателях городского округа Похвистнево</w:t>
      </w:r>
    </w:p>
    <w:p w:rsidR="00123158" w:rsidRPr="00F90CE2" w:rsidRDefault="00123158" w:rsidP="00123158">
      <w:pPr>
        <w:tabs>
          <w:tab w:val="left" w:pos="0"/>
        </w:tabs>
        <w:spacing w:after="0"/>
        <w:jc w:val="center"/>
        <w:rPr>
          <w:sz w:val="24"/>
          <w:szCs w:val="24"/>
        </w:rPr>
      </w:pPr>
      <w:r w:rsidRPr="00F90CE2">
        <w:rPr>
          <w:sz w:val="24"/>
          <w:szCs w:val="24"/>
        </w:rPr>
        <w:t>(</w:t>
      </w:r>
      <w:r w:rsidRPr="00F90CE2">
        <w:t>Лифанова И.В.</w:t>
      </w:r>
      <w:r w:rsidRPr="00F90CE2">
        <w:rPr>
          <w:sz w:val="24"/>
          <w:szCs w:val="24"/>
        </w:rPr>
        <w:t>)</w:t>
      </w:r>
    </w:p>
    <w:p w:rsidR="00123158" w:rsidRDefault="00123158" w:rsidP="00123158">
      <w:pPr>
        <w:pStyle w:val="a5"/>
        <w:tabs>
          <w:tab w:val="left" w:pos="9072"/>
        </w:tabs>
        <w:ind w:firstLine="567"/>
        <w:jc w:val="both"/>
      </w:pPr>
    </w:p>
    <w:p w:rsidR="00123158" w:rsidRDefault="00AE1367" w:rsidP="00123158">
      <w:pPr>
        <w:pStyle w:val="a5"/>
        <w:tabs>
          <w:tab w:val="left" w:pos="9072"/>
        </w:tabs>
        <w:ind w:firstLine="567"/>
        <w:jc w:val="both"/>
      </w:pPr>
      <w:r w:rsidRPr="00BB51F1">
        <w:rPr>
          <w:b/>
        </w:rPr>
        <w:t xml:space="preserve">ВЫСТУПИЛА: </w:t>
      </w:r>
      <w:r w:rsidRPr="00F90CE2">
        <w:t xml:space="preserve"> Лифанова И.В. – начальник экономического отдела Управления по экономике и финансам Администрации </w:t>
      </w:r>
      <w:proofErr w:type="gramStart"/>
      <w:r w:rsidRPr="00F90CE2">
        <w:t>г</w:t>
      </w:r>
      <w:proofErr w:type="gramEnd"/>
      <w:r w:rsidRPr="00F90CE2">
        <w:t>.о. Похвистнево Самарской области</w:t>
      </w:r>
      <w:r w:rsidR="00BB22E5">
        <w:t>.</w:t>
      </w:r>
    </w:p>
    <w:p w:rsidR="00AE1367" w:rsidRDefault="00AE1367" w:rsidP="00123158">
      <w:pPr>
        <w:pStyle w:val="a5"/>
        <w:tabs>
          <w:tab w:val="left" w:pos="9072"/>
        </w:tabs>
        <w:ind w:firstLine="567"/>
        <w:jc w:val="both"/>
      </w:pPr>
    </w:p>
    <w:p w:rsidR="00123158" w:rsidRPr="00F90CE2" w:rsidRDefault="00123158" w:rsidP="00123158">
      <w:pPr>
        <w:pStyle w:val="a5"/>
        <w:tabs>
          <w:tab w:val="left" w:pos="9072"/>
        </w:tabs>
        <w:ind w:firstLine="567"/>
        <w:jc w:val="both"/>
        <w:rPr>
          <w:rFonts w:eastAsia="Times New Roman"/>
          <w:color w:val="000000"/>
          <w:lang w:eastAsia="ru-RU"/>
        </w:rPr>
      </w:pPr>
      <w:r w:rsidRPr="00F90CE2">
        <w:t>В адрес Администрации городского округа Похвистнево</w:t>
      </w:r>
      <w:r w:rsidR="00BB22E5">
        <w:t xml:space="preserve"> Самарской области</w:t>
      </w:r>
      <w:r w:rsidRPr="00F90CE2">
        <w:t xml:space="preserve"> от Министерства труда, занятости и миграционной политики Самарской области поступила информация для применения в работе, в рамках реализации </w:t>
      </w:r>
      <w:r w:rsidRPr="00F90CE2">
        <w:rPr>
          <w:rFonts w:eastAsia="Times New Roman"/>
          <w:color w:val="000000"/>
          <w:lang w:eastAsia="ru-RU"/>
        </w:rPr>
        <w:t>Приказа  Министерства  труда  и социальной защиты Российской Федерации от 2 февраля 2024г. N 40н  «Об утверждении перечня сведений и 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занятости, а также в территориальные органы федеральной службы по труду и занятости в порядке межведомственного взаимодействия».</w:t>
      </w:r>
    </w:p>
    <w:p w:rsidR="005467B8" w:rsidRDefault="005467B8" w:rsidP="00A23331">
      <w:pPr>
        <w:pStyle w:val="Default"/>
        <w:spacing w:line="276" w:lineRule="auto"/>
        <w:jc w:val="both"/>
      </w:pPr>
    </w:p>
    <w:p w:rsidR="00AE1367" w:rsidRPr="00F90CE2" w:rsidRDefault="00AE1367" w:rsidP="00AE1367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F90CE2">
        <w:rPr>
          <w:b/>
          <w:sz w:val="28"/>
          <w:szCs w:val="28"/>
        </w:rPr>
        <w:t>РЕШИЛИ:</w:t>
      </w:r>
      <w:r w:rsidRPr="00F90CE2">
        <w:rPr>
          <w:sz w:val="28"/>
          <w:szCs w:val="28"/>
        </w:rPr>
        <w:t xml:space="preserve"> </w:t>
      </w:r>
    </w:p>
    <w:p w:rsidR="00AE1367" w:rsidRPr="00A67760" w:rsidRDefault="00AE1367" w:rsidP="00AE1367">
      <w:pPr>
        <w:jc w:val="both"/>
        <w:rPr>
          <w:color w:val="000000"/>
        </w:rPr>
      </w:pPr>
      <w:r>
        <w:rPr>
          <w:color w:val="000000"/>
        </w:rPr>
        <w:t xml:space="preserve">        1. Пр</w:t>
      </w:r>
      <w:r w:rsidR="00AF3081">
        <w:rPr>
          <w:color w:val="000000"/>
        </w:rPr>
        <w:t>овести анализ представленной информации о работодателях.</w:t>
      </w:r>
      <w:r>
        <w:rPr>
          <w:color w:val="000000"/>
        </w:rPr>
        <w:t xml:space="preserve"> </w:t>
      </w:r>
    </w:p>
    <w:p w:rsidR="00AE1367" w:rsidRPr="00AF3081" w:rsidRDefault="00AE1367" w:rsidP="00AF3081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  <w:rPr>
          <w:b/>
        </w:rPr>
      </w:pPr>
      <w:r w:rsidRPr="00AF3081">
        <w:t xml:space="preserve">2. </w:t>
      </w:r>
      <w:r w:rsidR="00AF3081" w:rsidRPr="00AF3081">
        <w:rPr>
          <w:color w:val="000000"/>
          <w:shd w:val="clear" w:color="auto" w:fill="FFFFFF"/>
        </w:rPr>
        <w:t>Направить запрос всем работодателям из списка для выявления случаев нелегальной занятости.</w:t>
      </w:r>
    </w:p>
    <w:p w:rsidR="00AE1367" w:rsidRDefault="00AE1367" w:rsidP="00A23331">
      <w:pPr>
        <w:pBdr>
          <w:bottom w:val="single" w:sz="4" w:space="1" w:color="auto"/>
        </w:pBdr>
        <w:ind w:firstLine="709"/>
        <w:jc w:val="center"/>
        <w:rPr>
          <w:b/>
        </w:rPr>
      </w:pPr>
    </w:p>
    <w:p w:rsidR="004504A4" w:rsidRPr="00F90CE2" w:rsidRDefault="00BF74F6" w:rsidP="00A23331">
      <w:pPr>
        <w:pBdr>
          <w:bottom w:val="single" w:sz="4" w:space="1" w:color="auto"/>
        </w:pBdr>
        <w:ind w:firstLine="709"/>
        <w:jc w:val="center"/>
        <w:rPr>
          <w:b/>
        </w:rPr>
      </w:pPr>
      <w:r>
        <w:rPr>
          <w:b/>
        </w:rPr>
        <w:t>2</w:t>
      </w:r>
      <w:r w:rsidR="006555B6" w:rsidRPr="00F90CE2">
        <w:rPr>
          <w:b/>
        </w:rPr>
        <w:t xml:space="preserve">. </w:t>
      </w:r>
      <w:r w:rsidR="00FA098C" w:rsidRPr="00FA098C">
        <w:rPr>
          <w:b/>
        </w:rPr>
        <w:t xml:space="preserve">О мониторинге обращений, поступивших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</w:t>
      </w:r>
      <w:r w:rsidR="00FA098C">
        <w:rPr>
          <w:b/>
        </w:rPr>
        <w:t>городского округа Похвистнево</w:t>
      </w:r>
    </w:p>
    <w:p w:rsidR="004504A4" w:rsidRPr="00F90CE2" w:rsidRDefault="004504A4" w:rsidP="00A23331">
      <w:pPr>
        <w:pStyle w:val="a5"/>
        <w:spacing w:line="276" w:lineRule="auto"/>
        <w:jc w:val="center"/>
        <w:rPr>
          <w:sz w:val="24"/>
          <w:szCs w:val="24"/>
        </w:rPr>
      </w:pPr>
      <w:r w:rsidRPr="00F90CE2">
        <w:rPr>
          <w:sz w:val="24"/>
          <w:szCs w:val="24"/>
        </w:rPr>
        <w:t>(</w:t>
      </w:r>
      <w:r w:rsidR="00D93490" w:rsidRPr="00F90CE2">
        <w:rPr>
          <w:sz w:val="24"/>
          <w:szCs w:val="24"/>
        </w:rPr>
        <w:t xml:space="preserve"> </w:t>
      </w:r>
      <w:r w:rsidRPr="00F90CE2">
        <w:rPr>
          <w:sz w:val="24"/>
          <w:szCs w:val="24"/>
        </w:rPr>
        <w:t>Пахомов Э.А.)</w:t>
      </w:r>
    </w:p>
    <w:p w:rsidR="004504A4" w:rsidRPr="00F90CE2" w:rsidRDefault="004504A4" w:rsidP="00A23331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E03A23" w:rsidRPr="00F90CE2" w:rsidRDefault="00E03A23" w:rsidP="00A23331">
      <w:pPr>
        <w:pStyle w:val="a5"/>
        <w:spacing w:line="276" w:lineRule="auto"/>
        <w:ind w:firstLine="567"/>
        <w:jc w:val="both"/>
      </w:pPr>
      <w:r w:rsidRPr="00F90CE2">
        <w:rPr>
          <w:b/>
        </w:rPr>
        <w:t>ВЫСТУПИЛ</w:t>
      </w:r>
      <w:r w:rsidR="0004011F" w:rsidRPr="00F90CE2">
        <w:rPr>
          <w:b/>
        </w:rPr>
        <w:t xml:space="preserve">: </w:t>
      </w:r>
      <w:r w:rsidR="009829D9" w:rsidRPr="00F90CE2">
        <w:t>Пахомов Э.А.</w:t>
      </w:r>
      <w:r w:rsidR="00E61C61" w:rsidRPr="00F90CE2">
        <w:t xml:space="preserve"> - </w:t>
      </w:r>
      <w:r w:rsidR="00E61C61" w:rsidRPr="00F90CE2">
        <w:rPr>
          <w:color w:val="000000"/>
          <w:shd w:val="clear" w:color="auto" w:fill="FFFFFF"/>
        </w:rPr>
        <w:t>начальник отдела по содействию развития промышленности, связи, транспорта, экологическому контролю</w:t>
      </w:r>
      <w:r w:rsidR="00E61C61" w:rsidRPr="00F90CE2">
        <w:rPr>
          <w:rStyle w:val="change"/>
          <w:shd w:val="clear" w:color="auto" w:fill="FFFFFF"/>
        </w:rPr>
        <w:t>.</w:t>
      </w:r>
    </w:p>
    <w:p w:rsidR="00A7530C" w:rsidRPr="005D75AD" w:rsidRDefault="005D75AD" w:rsidP="00A23331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/>
          <w:shd w:val="clear" w:color="auto" w:fill="FFFFFF"/>
        </w:rPr>
      </w:pPr>
      <w:r w:rsidRPr="005D75AD">
        <w:rPr>
          <w:color w:val="000000"/>
          <w:shd w:val="clear" w:color="auto" w:fill="FFFFFF"/>
        </w:rPr>
        <w:t>В Администрацию городского округа Похвистнево Самарской области на «горячую линию» по вопросам неформальной занятости, «серых» зарплат и их своевременной выплаты на 1 декабря 2025 года обращений не поступало.</w:t>
      </w:r>
    </w:p>
    <w:p w:rsidR="00BB22E5" w:rsidRDefault="00BB22E5" w:rsidP="00A23331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</w:p>
    <w:p w:rsidR="00EE626B" w:rsidRPr="00F90CE2" w:rsidRDefault="00EE626B" w:rsidP="00A23331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F90CE2">
        <w:rPr>
          <w:rFonts w:eastAsia="Calibri"/>
          <w:b/>
        </w:rPr>
        <w:t>РЕШИЛИ:</w:t>
      </w:r>
    </w:p>
    <w:p w:rsidR="00A7530C" w:rsidRPr="00E05CAE" w:rsidRDefault="0063519D" w:rsidP="0063519D">
      <w:pPr>
        <w:jc w:val="both"/>
      </w:pPr>
      <w:r>
        <w:t xml:space="preserve">         </w:t>
      </w:r>
      <w:r w:rsidR="00873C0B" w:rsidRPr="00F90CE2">
        <w:t xml:space="preserve">1. </w:t>
      </w:r>
      <w:r w:rsidR="00A7530C" w:rsidRPr="00E05CAE">
        <w:t>Принять информацию докладчика к сведению для дальнейшей работы.</w:t>
      </w:r>
    </w:p>
    <w:p w:rsidR="00A7530C" w:rsidRDefault="0063519D" w:rsidP="0063519D">
      <w:pPr>
        <w:jc w:val="both"/>
      </w:pPr>
      <w:r>
        <w:t xml:space="preserve">         </w:t>
      </w:r>
      <w:r w:rsidR="00A7530C" w:rsidRPr="00E05CAE">
        <w:t>2. При выявлении просроченной задолженности по заработной плате и наличия на предприятиях «серых» схем оплаты труда работников направлять информацию в контрольные и надзорные органы для принятия мер реагирования.</w:t>
      </w:r>
    </w:p>
    <w:p w:rsidR="00A7530C" w:rsidRDefault="00A7530C" w:rsidP="00A23331">
      <w:pPr>
        <w:pBdr>
          <w:bottom w:val="single" w:sz="4" w:space="1" w:color="auto"/>
        </w:pBdr>
        <w:ind w:firstLine="567"/>
        <w:jc w:val="both"/>
        <w:rPr>
          <w:b/>
        </w:rPr>
      </w:pPr>
    </w:p>
    <w:p w:rsidR="00E61C61" w:rsidRPr="00F90CE2" w:rsidRDefault="00BF74F6" w:rsidP="00D922F5">
      <w:pPr>
        <w:pBdr>
          <w:bottom w:val="single" w:sz="4" w:space="1" w:color="auto"/>
        </w:pBdr>
        <w:ind w:firstLine="567"/>
        <w:jc w:val="center"/>
        <w:rPr>
          <w:b/>
        </w:rPr>
      </w:pPr>
      <w:r>
        <w:rPr>
          <w:b/>
        </w:rPr>
        <w:t>3</w:t>
      </w:r>
      <w:r w:rsidR="00E61C61" w:rsidRPr="00F90CE2">
        <w:rPr>
          <w:b/>
        </w:rPr>
        <w:t>. О проведении информационно-разъяснительной работы</w:t>
      </w:r>
    </w:p>
    <w:p w:rsidR="00E61C61" w:rsidRPr="00F90CE2" w:rsidRDefault="00E61C61" w:rsidP="00A23331">
      <w:pPr>
        <w:pStyle w:val="a5"/>
        <w:spacing w:line="276" w:lineRule="auto"/>
        <w:jc w:val="center"/>
        <w:rPr>
          <w:sz w:val="24"/>
          <w:szCs w:val="24"/>
        </w:rPr>
      </w:pPr>
      <w:r w:rsidRPr="00F90CE2">
        <w:rPr>
          <w:sz w:val="24"/>
          <w:szCs w:val="24"/>
        </w:rPr>
        <w:t>( Абрамова Н.В.)</w:t>
      </w:r>
    </w:p>
    <w:p w:rsidR="00E61C61" w:rsidRPr="00F90CE2" w:rsidRDefault="00E61C61" w:rsidP="00A23331">
      <w:pPr>
        <w:pStyle w:val="a5"/>
        <w:spacing w:line="276" w:lineRule="auto"/>
        <w:jc w:val="center"/>
        <w:rPr>
          <w:sz w:val="24"/>
          <w:szCs w:val="24"/>
        </w:rPr>
      </w:pPr>
    </w:p>
    <w:p w:rsidR="003D204D" w:rsidRPr="00F90CE2" w:rsidRDefault="00E61C61" w:rsidP="00A23331">
      <w:pPr>
        <w:pStyle w:val="a5"/>
        <w:tabs>
          <w:tab w:val="left" w:pos="3686"/>
          <w:tab w:val="left" w:pos="9072"/>
        </w:tabs>
        <w:spacing w:line="276" w:lineRule="auto"/>
        <w:ind w:firstLine="567"/>
        <w:jc w:val="both"/>
      </w:pPr>
      <w:r w:rsidRPr="00F90CE2">
        <w:rPr>
          <w:b/>
        </w:rPr>
        <w:t xml:space="preserve">ВЫСТУПИЛА: </w:t>
      </w:r>
      <w:r w:rsidRPr="00F90CE2">
        <w:t>Абрамова Н.В.</w:t>
      </w:r>
      <w:r w:rsidR="003D204D" w:rsidRPr="00F90CE2">
        <w:t xml:space="preserve"> – ведущий специалист экономического отдела – секретарь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области.</w:t>
      </w:r>
    </w:p>
    <w:p w:rsidR="00A3203F" w:rsidRDefault="00FA098C" w:rsidP="00A233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AAE">
        <w:rPr>
          <w:rFonts w:ascii="Times New Roman" w:hAnsi="Times New Roman" w:cs="Times New Roman"/>
          <w:sz w:val="28"/>
          <w:szCs w:val="28"/>
        </w:rPr>
        <w:t xml:space="preserve">Регулярно в средствах массовой информации и на официальном сайте </w:t>
      </w:r>
      <w:r w:rsidR="00FC2972" w:rsidRPr="00E05CAE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r w:rsidR="00FC29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городского округа Похвистнево Самарской области</w:t>
      </w:r>
      <w:r w:rsidRPr="00B74AAE">
        <w:rPr>
          <w:rFonts w:ascii="Times New Roman" w:hAnsi="Times New Roman" w:cs="Times New Roman"/>
          <w:sz w:val="28"/>
          <w:szCs w:val="28"/>
        </w:rPr>
        <w:t xml:space="preserve"> проводится информационно-разъяснительная работа с населением  о негативных последствиях  «серых» схем оплаты труда.  </w:t>
      </w:r>
    </w:p>
    <w:p w:rsidR="006243E6" w:rsidRDefault="006243E6" w:rsidP="00A233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3E6" w:rsidRPr="00F90CE2" w:rsidRDefault="006243E6" w:rsidP="00A23331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F90CE2">
        <w:rPr>
          <w:b/>
          <w:sz w:val="28"/>
          <w:szCs w:val="28"/>
        </w:rPr>
        <w:t>РЕШИЛИ:</w:t>
      </w:r>
      <w:r w:rsidRPr="00F90CE2">
        <w:rPr>
          <w:sz w:val="28"/>
          <w:szCs w:val="28"/>
        </w:rPr>
        <w:t xml:space="preserve"> </w:t>
      </w:r>
    </w:p>
    <w:p w:rsidR="006243E6" w:rsidRPr="00A67760" w:rsidRDefault="006243E6" w:rsidP="0063519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1. </w:t>
      </w:r>
      <w:r w:rsidR="00555BAC">
        <w:rPr>
          <w:color w:val="000000"/>
        </w:rPr>
        <w:t xml:space="preserve">Принять информацию </w:t>
      </w:r>
      <w:r w:rsidRPr="00A67760">
        <w:rPr>
          <w:color w:val="000000"/>
        </w:rPr>
        <w:t xml:space="preserve"> к сведению. </w:t>
      </w:r>
    </w:p>
    <w:p w:rsidR="005B34F7" w:rsidRDefault="0063519D" w:rsidP="0063519D">
      <w:pPr>
        <w:pStyle w:val="a4"/>
        <w:suppressAutoHyphens/>
        <w:autoSpaceDE w:val="0"/>
        <w:autoSpaceDN w:val="0"/>
        <w:adjustRightInd w:val="0"/>
        <w:spacing w:after="120"/>
        <w:ind w:left="0" w:right="-142"/>
        <w:jc w:val="both"/>
        <w:rPr>
          <w:rFonts w:eastAsia="Calibri"/>
        </w:rPr>
      </w:pPr>
      <w:r>
        <w:rPr>
          <w:sz w:val="26"/>
          <w:szCs w:val="26"/>
        </w:rPr>
        <w:t xml:space="preserve">        </w:t>
      </w:r>
      <w:r w:rsidR="003E7523">
        <w:rPr>
          <w:sz w:val="26"/>
          <w:szCs w:val="26"/>
        </w:rPr>
        <w:t xml:space="preserve"> </w:t>
      </w:r>
      <w:r w:rsidR="005B34F7">
        <w:rPr>
          <w:sz w:val="26"/>
          <w:szCs w:val="26"/>
        </w:rPr>
        <w:t>2.</w:t>
      </w:r>
      <w:r w:rsidR="00555BAC">
        <w:rPr>
          <w:sz w:val="26"/>
          <w:szCs w:val="26"/>
        </w:rPr>
        <w:t xml:space="preserve"> </w:t>
      </w:r>
      <w:r w:rsidR="005B34F7">
        <w:t>П</w:t>
      </w:r>
      <w:r w:rsidR="005B34F7">
        <w:rPr>
          <w:rFonts w:eastAsia="Calibri"/>
        </w:rPr>
        <w:t xml:space="preserve">родолжить </w:t>
      </w:r>
      <w:r w:rsidR="005B34F7" w:rsidRPr="008E3B29">
        <w:rPr>
          <w:rFonts w:eastAsia="Calibri"/>
        </w:rPr>
        <w:t>информирование граждан в средствах массовой информации о негативных последствиях нелегальной занятости</w:t>
      </w:r>
      <w:r w:rsidR="005B34F7">
        <w:rPr>
          <w:rFonts w:eastAsia="Calibri"/>
        </w:rPr>
        <w:t>.</w:t>
      </w:r>
    </w:p>
    <w:p w:rsidR="006243E6" w:rsidRPr="00F90CE2" w:rsidRDefault="006243E6" w:rsidP="00A23331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</w:p>
    <w:p w:rsidR="00F90CE2" w:rsidRPr="00F90CE2" w:rsidRDefault="00F90CE2" w:rsidP="00A23331">
      <w:pPr>
        <w:pStyle w:val="a5"/>
        <w:spacing w:line="276" w:lineRule="auto"/>
      </w:pPr>
    </w:p>
    <w:p w:rsidR="005D7E61" w:rsidRDefault="00DB1740" w:rsidP="00A23331">
      <w:pPr>
        <w:pStyle w:val="a5"/>
        <w:spacing w:line="276" w:lineRule="auto"/>
      </w:pPr>
      <w:r w:rsidRPr="00F90CE2">
        <w:t xml:space="preserve">Секретарь </w:t>
      </w:r>
      <w:r w:rsidR="00E53401" w:rsidRPr="00F90CE2">
        <w:t>рабочей группы</w:t>
      </w:r>
      <w:r w:rsidR="00B01B0C" w:rsidRPr="00F90CE2">
        <w:t xml:space="preserve"> </w:t>
      </w:r>
      <w:r w:rsidRPr="00F90CE2">
        <w:t xml:space="preserve"> </w:t>
      </w:r>
      <w:r w:rsidRPr="00F90CE2">
        <w:tab/>
      </w:r>
      <w:r w:rsidR="00B01B0C" w:rsidRPr="00F90CE2">
        <w:t xml:space="preserve">   </w:t>
      </w:r>
      <w:r w:rsidR="00AA7888">
        <w:t xml:space="preserve">                                 </w:t>
      </w:r>
      <w:r w:rsidR="00B01B0C" w:rsidRPr="00F90CE2">
        <w:t xml:space="preserve">       </w:t>
      </w:r>
      <w:r w:rsidR="00D55A9F" w:rsidRPr="00F90CE2">
        <w:t>Н.В.</w:t>
      </w:r>
      <w:r w:rsidR="008D5A9C" w:rsidRPr="00F90CE2">
        <w:t xml:space="preserve"> </w:t>
      </w:r>
      <w:r w:rsidR="00D55A9F" w:rsidRPr="00F90CE2">
        <w:t>Абрамова</w:t>
      </w:r>
      <w:r w:rsidR="00093F82">
        <w:t xml:space="preserve"> </w:t>
      </w:r>
    </w:p>
    <w:sectPr w:rsidR="005D7E61" w:rsidSect="00093F82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95C" w:rsidRDefault="000D495C" w:rsidP="00B41233">
      <w:pPr>
        <w:spacing w:after="0" w:line="240" w:lineRule="auto"/>
      </w:pPr>
      <w:r>
        <w:separator/>
      </w:r>
    </w:p>
  </w:endnote>
  <w:endnote w:type="continuationSeparator" w:id="0">
    <w:p w:rsidR="000D495C" w:rsidRDefault="000D495C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95C" w:rsidRDefault="000D495C" w:rsidP="00B41233">
      <w:pPr>
        <w:spacing w:after="0" w:line="240" w:lineRule="auto"/>
      </w:pPr>
      <w:r>
        <w:separator/>
      </w:r>
    </w:p>
  </w:footnote>
  <w:footnote w:type="continuationSeparator" w:id="0">
    <w:p w:rsidR="000D495C" w:rsidRDefault="000D495C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E77A94"/>
    <w:multiLevelType w:val="multilevel"/>
    <w:tmpl w:val="288862A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45B45314"/>
    <w:multiLevelType w:val="multilevel"/>
    <w:tmpl w:val="E168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A70AB0"/>
    <w:multiLevelType w:val="multilevel"/>
    <w:tmpl w:val="7E7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0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9"/>
  </w:num>
  <w:num w:numId="12">
    <w:abstractNumId w:val="7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0E13"/>
    <w:rsid w:val="0001524E"/>
    <w:rsid w:val="00015B8B"/>
    <w:rsid w:val="00015E6B"/>
    <w:rsid w:val="0001614F"/>
    <w:rsid w:val="00025F62"/>
    <w:rsid w:val="0002661E"/>
    <w:rsid w:val="00027114"/>
    <w:rsid w:val="00033460"/>
    <w:rsid w:val="00033751"/>
    <w:rsid w:val="0004011F"/>
    <w:rsid w:val="00040455"/>
    <w:rsid w:val="00041D2F"/>
    <w:rsid w:val="00043A93"/>
    <w:rsid w:val="00045113"/>
    <w:rsid w:val="00045DE7"/>
    <w:rsid w:val="0005140C"/>
    <w:rsid w:val="0005312E"/>
    <w:rsid w:val="000533C8"/>
    <w:rsid w:val="00055D4A"/>
    <w:rsid w:val="00057C16"/>
    <w:rsid w:val="000625DD"/>
    <w:rsid w:val="000629A7"/>
    <w:rsid w:val="0006568E"/>
    <w:rsid w:val="000665CC"/>
    <w:rsid w:val="0006758D"/>
    <w:rsid w:val="00067E3A"/>
    <w:rsid w:val="00073018"/>
    <w:rsid w:val="00082DB9"/>
    <w:rsid w:val="00087AD0"/>
    <w:rsid w:val="00093F82"/>
    <w:rsid w:val="00094720"/>
    <w:rsid w:val="000B3990"/>
    <w:rsid w:val="000B71A0"/>
    <w:rsid w:val="000C4423"/>
    <w:rsid w:val="000D372E"/>
    <w:rsid w:val="000D495C"/>
    <w:rsid w:val="000D5476"/>
    <w:rsid w:val="000D62B4"/>
    <w:rsid w:val="000E1A35"/>
    <w:rsid w:val="000E2DB7"/>
    <w:rsid w:val="000E5EA1"/>
    <w:rsid w:val="000E6940"/>
    <w:rsid w:val="000F2E16"/>
    <w:rsid w:val="00101D65"/>
    <w:rsid w:val="00106DAE"/>
    <w:rsid w:val="00107125"/>
    <w:rsid w:val="00115FB4"/>
    <w:rsid w:val="001225F8"/>
    <w:rsid w:val="00123158"/>
    <w:rsid w:val="0012684F"/>
    <w:rsid w:val="00137149"/>
    <w:rsid w:val="001420AC"/>
    <w:rsid w:val="00142A0D"/>
    <w:rsid w:val="0014369C"/>
    <w:rsid w:val="00145977"/>
    <w:rsid w:val="001479D7"/>
    <w:rsid w:val="00147F4E"/>
    <w:rsid w:val="00153496"/>
    <w:rsid w:val="001652B6"/>
    <w:rsid w:val="001807D4"/>
    <w:rsid w:val="0018490A"/>
    <w:rsid w:val="001948F3"/>
    <w:rsid w:val="001A1371"/>
    <w:rsid w:val="001A5BBB"/>
    <w:rsid w:val="001A67ED"/>
    <w:rsid w:val="001B1784"/>
    <w:rsid w:val="001B251A"/>
    <w:rsid w:val="001B34CC"/>
    <w:rsid w:val="001B442F"/>
    <w:rsid w:val="001D3C68"/>
    <w:rsid w:val="001E0E1F"/>
    <w:rsid w:val="001E16D8"/>
    <w:rsid w:val="001E2B1B"/>
    <w:rsid w:val="001F241F"/>
    <w:rsid w:val="001F39EE"/>
    <w:rsid w:val="001F4B7B"/>
    <w:rsid w:val="0020657C"/>
    <w:rsid w:val="00216488"/>
    <w:rsid w:val="00220BB6"/>
    <w:rsid w:val="002256E1"/>
    <w:rsid w:val="00227944"/>
    <w:rsid w:val="00232E5E"/>
    <w:rsid w:val="00235107"/>
    <w:rsid w:val="002375DF"/>
    <w:rsid w:val="00246C85"/>
    <w:rsid w:val="00247F40"/>
    <w:rsid w:val="00253053"/>
    <w:rsid w:val="00253BBA"/>
    <w:rsid w:val="00267DDE"/>
    <w:rsid w:val="00283A5E"/>
    <w:rsid w:val="00293288"/>
    <w:rsid w:val="002A5ABA"/>
    <w:rsid w:val="002A5BE2"/>
    <w:rsid w:val="002B01C7"/>
    <w:rsid w:val="002B43AC"/>
    <w:rsid w:val="002C6770"/>
    <w:rsid w:val="002D550E"/>
    <w:rsid w:val="002D7D30"/>
    <w:rsid w:val="002E0896"/>
    <w:rsid w:val="002F42D6"/>
    <w:rsid w:val="002F7543"/>
    <w:rsid w:val="00300E1F"/>
    <w:rsid w:val="00305028"/>
    <w:rsid w:val="003117B3"/>
    <w:rsid w:val="00312051"/>
    <w:rsid w:val="00312E24"/>
    <w:rsid w:val="00312F86"/>
    <w:rsid w:val="00313196"/>
    <w:rsid w:val="00321DF1"/>
    <w:rsid w:val="00322C21"/>
    <w:rsid w:val="00323E72"/>
    <w:rsid w:val="00326AEE"/>
    <w:rsid w:val="00331110"/>
    <w:rsid w:val="0033568C"/>
    <w:rsid w:val="00335B7F"/>
    <w:rsid w:val="0034093F"/>
    <w:rsid w:val="00344069"/>
    <w:rsid w:val="00344343"/>
    <w:rsid w:val="003505D9"/>
    <w:rsid w:val="0035367F"/>
    <w:rsid w:val="003574A5"/>
    <w:rsid w:val="00364D55"/>
    <w:rsid w:val="00371BC5"/>
    <w:rsid w:val="0038734B"/>
    <w:rsid w:val="0039024B"/>
    <w:rsid w:val="003B3457"/>
    <w:rsid w:val="003D204D"/>
    <w:rsid w:val="003D44FB"/>
    <w:rsid w:val="003D5BED"/>
    <w:rsid w:val="003D7033"/>
    <w:rsid w:val="003E3FE4"/>
    <w:rsid w:val="003E6D3E"/>
    <w:rsid w:val="003E7523"/>
    <w:rsid w:val="003F003D"/>
    <w:rsid w:val="004029DF"/>
    <w:rsid w:val="00410C08"/>
    <w:rsid w:val="0041280E"/>
    <w:rsid w:val="00412A40"/>
    <w:rsid w:val="00412AC2"/>
    <w:rsid w:val="00424874"/>
    <w:rsid w:val="00427CE1"/>
    <w:rsid w:val="00427E9A"/>
    <w:rsid w:val="004374EF"/>
    <w:rsid w:val="004400FD"/>
    <w:rsid w:val="00447B9B"/>
    <w:rsid w:val="004504A4"/>
    <w:rsid w:val="00451098"/>
    <w:rsid w:val="004533A2"/>
    <w:rsid w:val="00453ED8"/>
    <w:rsid w:val="00457E1E"/>
    <w:rsid w:val="00465E97"/>
    <w:rsid w:val="00473769"/>
    <w:rsid w:val="00475480"/>
    <w:rsid w:val="0048371D"/>
    <w:rsid w:val="0048638C"/>
    <w:rsid w:val="00486D4F"/>
    <w:rsid w:val="00490A20"/>
    <w:rsid w:val="004923A9"/>
    <w:rsid w:val="00495870"/>
    <w:rsid w:val="004965CF"/>
    <w:rsid w:val="004A5DB4"/>
    <w:rsid w:val="004B11D2"/>
    <w:rsid w:val="004B357E"/>
    <w:rsid w:val="004D19D1"/>
    <w:rsid w:val="004E0D47"/>
    <w:rsid w:val="004F1428"/>
    <w:rsid w:val="004F3DF6"/>
    <w:rsid w:val="004F624E"/>
    <w:rsid w:val="00501A98"/>
    <w:rsid w:val="005310C4"/>
    <w:rsid w:val="005402C8"/>
    <w:rsid w:val="00541528"/>
    <w:rsid w:val="005419F7"/>
    <w:rsid w:val="005423D0"/>
    <w:rsid w:val="005467B8"/>
    <w:rsid w:val="00555BAC"/>
    <w:rsid w:val="0056080F"/>
    <w:rsid w:val="005656A0"/>
    <w:rsid w:val="005A2805"/>
    <w:rsid w:val="005A30B5"/>
    <w:rsid w:val="005A65AD"/>
    <w:rsid w:val="005B34F7"/>
    <w:rsid w:val="005B448F"/>
    <w:rsid w:val="005B7512"/>
    <w:rsid w:val="005C3A49"/>
    <w:rsid w:val="005C59EF"/>
    <w:rsid w:val="005D0071"/>
    <w:rsid w:val="005D75AD"/>
    <w:rsid w:val="005D7E61"/>
    <w:rsid w:val="005D7E78"/>
    <w:rsid w:val="005E0970"/>
    <w:rsid w:val="005E751B"/>
    <w:rsid w:val="00600466"/>
    <w:rsid w:val="00601BCB"/>
    <w:rsid w:val="006101C0"/>
    <w:rsid w:val="006111EE"/>
    <w:rsid w:val="006154D1"/>
    <w:rsid w:val="00620542"/>
    <w:rsid w:val="0062318F"/>
    <w:rsid w:val="006243E6"/>
    <w:rsid w:val="006312D8"/>
    <w:rsid w:val="00632846"/>
    <w:rsid w:val="0063519D"/>
    <w:rsid w:val="00644B4E"/>
    <w:rsid w:val="006547FF"/>
    <w:rsid w:val="006555B6"/>
    <w:rsid w:val="006566E2"/>
    <w:rsid w:val="006613AD"/>
    <w:rsid w:val="00664651"/>
    <w:rsid w:val="00665F57"/>
    <w:rsid w:val="00672E3A"/>
    <w:rsid w:val="0067690A"/>
    <w:rsid w:val="00677BF8"/>
    <w:rsid w:val="006800B9"/>
    <w:rsid w:val="00680906"/>
    <w:rsid w:val="00692557"/>
    <w:rsid w:val="00692F7F"/>
    <w:rsid w:val="00696109"/>
    <w:rsid w:val="006A43BF"/>
    <w:rsid w:val="006B20BA"/>
    <w:rsid w:val="006C3033"/>
    <w:rsid w:val="006C7ADC"/>
    <w:rsid w:val="006C7DE6"/>
    <w:rsid w:val="006D0D3D"/>
    <w:rsid w:val="006D1BF4"/>
    <w:rsid w:val="006D217D"/>
    <w:rsid w:val="006D5148"/>
    <w:rsid w:val="006D6EB5"/>
    <w:rsid w:val="006D72A2"/>
    <w:rsid w:val="006E0AAD"/>
    <w:rsid w:val="006E15CF"/>
    <w:rsid w:val="006F568C"/>
    <w:rsid w:val="006F5F8C"/>
    <w:rsid w:val="00702877"/>
    <w:rsid w:val="00705632"/>
    <w:rsid w:val="00716932"/>
    <w:rsid w:val="0071733B"/>
    <w:rsid w:val="007222FA"/>
    <w:rsid w:val="00722737"/>
    <w:rsid w:val="0072452A"/>
    <w:rsid w:val="00727BAA"/>
    <w:rsid w:val="007311F9"/>
    <w:rsid w:val="0073275B"/>
    <w:rsid w:val="00737903"/>
    <w:rsid w:val="00740DCE"/>
    <w:rsid w:val="007436F2"/>
    <w:rsid w:val="007459D3"/>
    <w:rsid w:val="0074748D"/>
    <w:rsid w:val="0075291C"/>
    <w:rsid w:val="00755891"/>
    <w:rsid w:val="00762DEE"/>
    <w:rsid w:val="0076363E"/>
    <w:rsid w:val="00766975"/>
    <w:rsid w:val="00770AA7"/>
    <w:rsid w:val="007777B6"/>
    <w:rsid w:val="00786755"/>
    <w:rsid w:val="00790199"/>
    <w:rsid w:val="007926E3"/>
    <w:rsid w:val="00792F83"/>
    <w:rsid w:val="00793698"/>
    <w:rsid w:val="00795D5F"/>
    <w:rsid w:val="007A2503"/>
    <w:rsid w:val="007A5CCC"/>
    <w:rsid w:val="007E6386"/>
    <w:rsid w:val="007F468F"/>
    <w:rsid w:val="007F7AA3"/>
    <w:rsid w:val="0080061F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57072"/>
    <w:rsid w:val="00865802"/>
    <w:rsid w:val="008737F4"/>
    <w:rsid w:val="0087394D"/>
    <w:rsid w:val="00873C0B"/>
    <w:rsid w:val="008759F2"/>
    <w:rsid w:val="00876CB4"/>
    <w:rsid w:val="008807FF"/>
    <w:rsid w:val="00885239"/>
    <w:rsid w:val="0088720B"/>
    <w:rsid w:val="008922C4"/>
    <w:rsid w:val="0089712F"/>
    <w:rsid w:val="008A106D"/>
    <w:rsid w:val="008C1861"/>
    <w:rsid w:val="008D41DD"/>
    <w:rsid w:val="008D5A9C"/>
    <w:rsid w:val="008E0EE4"/>
    <w:rsid w:val="008E4FD9"/>
    <w:rsid w:val="008E541D"/>
    <w:rsid w:val="008E546E"/>
    <w:rsid w:val="008E7BE4"/>
    <w:rsid w:val="008F4A96"/>
    <w:rsid w:val="008F7994"/>
    <w:rsid w:val="009034D8"/>
    <w:rsid w:val="00904482"/>
    <w:rsid w:val="009111AF"/>
    <w:rsid w:val="00924569"/>
    <w:rsid w:val="00925CE8"/>
    <w:rsid w:val="00926233"/>
    <w:rsid w:val="00940E5A"/>
    <w:rsid w:val="009430EB"/>
    <w:rsid w:val="00970F49"/>
    <w:rsid w:val="009713B8"/>
    <w:rsid w:val="00975287"/>
    <w:rsid w:val="009759B4"/>
    <w:rsid w:val="009829D9"/>
    <w:rsid w:val="00985587"/>
    <w:rsid w:val="00987B20"/>
    <w:rsid w:val="00990734"/>
    <w:rsid w:val="00993A41"/>
    <w:rsid w:val="00996FC7"/>
    <w:rsid w:val="009A2635"/>
    <w:rsid w:val="009B1582"/>
    <w:rsid w:val="009B160B"/>
    <w:rsid w:val="009B284E"/>
    <w:rsid w:val="009B2BAA"/>
    <w:rsid w:val="009B68D8"/>
    <w:rsid w:val="009B74D3"/>
    <w:rsid w:val="009C51EB"/>
    <w:rsid w:val="009C5643"/>
    <w:rsid w:val="009C58D9"/>
    <w:rsid w:val="009E1E15"/>
    <w:rsid w:val="009E470B"/>
    <w:rsid w:val="009F0E95"/>
    <w:rsid w:val="009F499D"/>
    <w:rsid w:val="009F4DEF"/>
    <w:rsid w:val="00A053FA"/>
    <w:rsid w:val="00A07623"/>
    <w:rsid w:val="00A105EA"/>
    <w:rsid w:val="00A130B8"/>
    <w:rsid w:val="00A22359"/>
    <w:rsid w:val="00A23331"/>
    <w:rsid w:val="00A23B8D"/>
    <w:rsid w:val="00A3203F"/>
    <w:rsid w:val="00A3361C"/>
    <w:rsid w:val="00A36CAA"/>
    <w:rsid w:val="00A456A0"/>
    <w:rsid w:val="00A45B1D"/>
    <w:rsid w:val="00A477DC"/>
    <w:rsid w:val="00A5175A"/>
    <w:rsid w:val="00A54989"/>
    <w:rsid w:val="00A555F8"/>
    <w:rsid w:val="00A5585A"/>
    <w:rsid w:val="00A7530C"/>
    <w:rsid w:val="00A826B3"/>
    <w:rsid w:val="00A849E8"/>
    <w:rsid w:val="00A9081F"/>
    <w:rsid w:val="00A944C7"/>
    <w:rsid w:val="00A950A1"/>
    <w:rsid w:val="00AA7888"/>
    <w:rsid w:val="00AA7DD7"/>
    <w:rsid w:val="00AB1745"/>
    <w:rsid w:val="00AB3913"/>
    <w:rsid w:val="00AB7E3D"/>
    <w:rsid w:val="00AC3CE1"/>
    <w:rsid w:val="00AC6CB7"/>
    <w:rsid w:val="00AD1671"/>
    <w:rsid w:val="00AD366D"/>
    <w:rsid w:val="00AD4316"/>
    <w:rsid w:val="00AE1367"/>
    <w:rsid w:val="00AE2287"/>
    <w:rsid w:val="00AF3081"/>
    <w:rsid w:val="00AF4B51"/>
    <w:rsid w:val="00AF5F81"/>
    <w:rsid w:val="00B01B0C"/>
    <w:rsid w:val="00B05BC7"/>
    <w:rsid w:val="00B063AA"/>
    <w:rsid w:val="00B11803"/>
    <w:rsid w:val="00B20A1C"/>
    <w:rsid w:val="00B24F21"/>
    <w:rsid w:val="00B3342D"/>
    <w:rsid w:val="00B41233"/>
    <w:rsid w:val="00B51517"/>
    <w:rsid w:val="00B51F6A"/>
    <w:rsid w:val="00B53D64"/>
    <w:rsid w:val="00B61DE2"/>
    <w:rsid w:val="00B7789B"/>
    <w:rsid w:val="00B77DDD"/>
    <w:rsid w:val="00B85558"/>
    <w:rsid w:val="00B92292"/>
    <w:rsid w:val="00BA3CB6"/>
    <w:rsid w:val="00BB22E5"/>
    <w:rsid w:val="00BB2832"/>
    <w:rsid w:val="00BB2EE3"/>
    <w:rsid w:val="00BB51F1"/>
    <w:rsid w:val="00BB5C55"/>
    <w:rsid w:val="00BC268F"/>
    <w:rsid w:val="00BC47E8"/>
    <w:rsid w:val="00BC4F06"/>
    <w:rsid w:val="00BC6AEB"/>
    <w:rsid w:val="00BD5FB6"/>
    <w:rsid w:val="00BD6795"/>
    <w:rsid w:val="00BD6A3F"/>
    <w:rsid w:val="00BE2D44"/>
    <w:rsid w:val="00BE3435"/>
    <w:rsid w:val="00BF2E5F"/>
    <w:rsid w:val="00BF74F6"/>
    <w:rsid w:val="00C010A5"/>
    <w:rsid w:val="00C01BCC"/>
    <w:rsid w:val="00C03B55"/>
    <w:rsid w:val="00C04236"/>
    <w:rsid w:val="00C05BAA"/>
    <w:rsid w:val="00C10840"/>
    <w:rsid w:val="00C11D06"/>
    <w:rsid w:val="00C12AA8"/>
    <w:rsid w:val="00C1419E"/>
    <w:rsid w:val="00C17AAE"/>
    <w:rsid w:val="00C2327B"/>
    <w:rsid w:val="00C2415B"/>
    <w:rsid w:val="00C34619"/>
    <w:rsid w:val="00C3769E"/>
    <w:rsid w:val="00C40AC8"/>
    <w:rsid w:val="00C42EC8"/>
    <w:rsid w:val="00C46477"/>
    <w:rsid w:val="00C508F3"/>
    <w:rsid w:val="00C562CB"/>
    <w:rsid w:val="00C609C4"/>
    <w:rsid w:val="00C6532F"/>
    <w:rsid w:val="00C65A4D"/>
    <w:rsid w:val="00C71EF7"/>
    <w:rsid w:val="00C933C8"/>
    <w:rsid w:val="00CA54DB"/>
    <w:rsid w:val="00CB353F"/>
    <w:rsid w:val="00CB38EA"/>
    <w:rsid w:val="00CB4D33"/>
    <w:rsid w:val="00CB4E4E"/>
    <w:rsid w:val="00CC1E9B"/>
    <w:rsid w:val="00CC4FD3"/>
    <w:rsid w:val="00CC65D3"/>
    <w:rsid w:val="00CD0126"/>
    <w:rsid w:val="00CD2DCC"/>
    <w:rsid w:val="00CD51A9"/>
    <w:rsid w:val="00CE02D8"/>
    <w:rsid w:val="00CE1008"/>
    <w:rsid w:val="00CE4080"/>
    <w:rsid w:val="00CE7402"/>
    <w:rsid w:val="00CF0E23"/>
    <w:rsid w:val="00CF2ECC"/>
    <w:rsid w:val="00D01259"/>
    <w:rsid w:val="00D07430"/>
    <w:rsid w:val="00D143C5"/>
    <w:rsid w:val="00D1730B"/>
    <w:rsid w:val="00D22779"/>
    <w:rsid w:val="00D45255"/>
    <w:rsid w:val="00D456AA"/>
    <w:rsid w:val="00D5184E"/>
    <w:rsid w:val="00D52D43"/>
    <w:rsid w:val="00D5351A"/>
    <w:rsid w:val="00D55A9F"/>
    <w:rsid w:val="00D63C63"/>
    <w:rsid w:val="00D65576"/>
    <w:rsid w:val="00D70825"/>
    <w:rsid w:val="00D922F5"/>
    <w:rsid w:val="00D93490"/>
    <w:rsid w:val="00D97E6A"/>
    <w:rsid w:val="00DA2BD9"/>
    <w:rsid w:val="00DB0C91"/>
    <w:rsid w:val="00DB1740"/>
    <w:rsid w:val="00DD05F2"/>
    <w:rsid w:val="00DD1DB8"/>
    <w:rsid w:val="00DE1FAA"/>
    <w:rsid w:val="00DE4D34"/>
    <w:rsid w:val="00E030DE"/>
    <w:rsid w:val="00E03A23"/>
    <w:rsid w:val="00E06BAA"/>
    <w:rsid w:val="00E12785"/>
    <w:rsid w:val="00E138B0"/>
    <w:rsid w:val="00E14382"/>
    <w:rsid w:val="00E2409F"/>
    <w:rsid w:val="00E240CA"/>
    <w:rsid w:val="00E32C19"/>
    <w:rsid w:val="00E32FBE"/>
    <w:rsid w:val="00E45352"/>
    <w:rsid w:val="00E46DCC"/>
    <w:rsid w:val="00E46ED6"/>
    <w:rsid w:val="00E4776D"/>
    <w:rsid w:val="00E53401"/>
    <w:rsid w:val="00E60AF0"/>
    <w:rsid w:val="00E61C61"/>
    <w:rsid w:val="00E61CFF"/>
    <w:rsid w:val="00E76506"/>
    <w:rsid w:val="00E86A0C"/>
    <w:rsid w:val="00E93F1B"/>
    <w:rsid w:val="00EC2978"/>
    <w:rsid w:val="00EC6583"/>
    <w:rsid w:val="00ED2C30"/>
    <w:rsid w:val="00ED4533"/>
    <w:rsid w:val="00EE626B"/>
    <w:rsid w:val="00EF7A45"/>
    <w:rsid w:val="00F03193"/>
    <w:rsid w:val="00F07A61"/>
    <w:rsid w:val="00F11789"/>
    <w:rsid w:val="00F14FA2"/>
    <w:rsid w:val="00F173F7"/>
    <w:rsid w:val="00F25512"/>
    <w:rsid w:val="00F26745"/>
    <w:rsid w:val="00F33744"/>
    <w:rsid w:val="00F44906"/>
    <w:rsid w:val="00F45E22"/>
    <w:rsid w:val="00F472FC"/>
    <w:rsid w:val="00F539A2"/>
    <w:rsid w:val="00F57C5A"/>
    <w:rsid w:val="00F6421C"/>
    <w:rsid w:val="00F65ED6"/>
    <w:rsid w:val="00F7623E"/>
    <w:rsid w:val="00F8278A"/>
    <w:rsid w:val="00F90CE2"/>
    <w:rsid w:val="00F94852"/>
    <w:rsid w:val="00F966A6"/>
    <w:rsid w:val="00FA098C"/>
    <w:rsid w:val="00FA0A49"/>
    <w:rsid w:val="00FA0E5C"/>
    <w:rsid w:val="00FA1390"/>
    <w:rsid w:val="00FB3C55"/>
    <w:rsid w:val="00FB61DB"/>
    <w:rsid w:val="00FB771E"/>
    <w:rsid w:val="00FC1FFE"/>
    <w:rsid w:val="00FC2972"/>
    <w:rsid w:val="00FE049B"/>
    <w:rsid w:val="00FE5A33"/>
    <w:rsid w:val="00FE66C5"/>
    <w:rsid w:val="00FF12D6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f2">
    <w:name w:val="Hyperlink"/>
    <w:basedOn w:val="a0"/>
    <w:uiPriority w:val="99"/>
    <w:unhideWhenUsed/>
    <w:rsid w:val="006566E2"/>
    <w:rPr>
      <w:color w:val="0000FF" w:themeColor="hyperlink"/>
      <w:u w:val="single"/>
    </w:rPr>
  </w:style>
  <w:style w:type="paragraph" w:styleId="af3">
    <w:name w:val="Balloon Text"/>
    <w:basedOn w:val="a"/>
    <w:link w:val="af4"/>
    <w:rsid w:val="008A106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rsid w:val="008A10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40AC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change">
    <w:name w:val="change"/>
    <w:basedOn w:val="a0"/>
    <w:rsid w:val="00E32F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D07736-DC63-4535-B486-571CFAE7F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6</cp:revision>
  <cp:lastPrinted>2025-12-17T07:15:00Z</cp:lastPrinted>
  <dcterms:created xsi:type="dcterms:W3CDTF">2025-12-16T10:23:00Z</dcterms:created>
  <dcterms:modified xsi:type="dcterms:W3CDTF">2026-01-21T04:48:00Z</dcterms:modified>
</cp:coreProperties>
</file>