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B" w:rsidRPr="007F03A3" w:rsidRDefault="002C17CB" w:rsidP="002C17CB">
      <w:pPr>
        <w:tabs>
          <w:tab w:val="left" w:pos="3402"/>
          <w:tab w:val="left" w:pos="3686"/>
        </w:tabs>
        <w:spacing w:after="0"/>
        <w:ind w:left="3969"/>
        <w:jc w:val="center"/>
        <w:rPr>
          <w:sz w:val="26"/>
          <w:szCs w:val="26"/>
        </w:rPr>
      </w:pPr>
      <w:r w:rsidRPr="007F03A3">
        <w:rPr>
          <w:sz w:val="26"/>
          <w:szCs w:val="26"/>
        </w:rPr>
        <w:t>УТВЕРЖДАЮ</w:t>
      </w:r>
    </w:p>
    <w:p w:rsidR="002C17CB" w:rsidRPr="007F03A3" w:rsidRDefault="002C17CB" w:rsidP="002C17CB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7F03A3">
        <w:rPr>
          <w:sz w:val="26"/>
          <w:szCs w:val="26"/>
        </w:rPr>
        <w:t xml:space="preserve">Председатель </w:t>
      </w:r>
      <w:r w:rsidRPr="007F03A3">
        <w:t>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</w: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  <w:r w:rsidRPr="007F03A3">
        <w:rPr>
          <w:sz w:val="26"/>
          <w:szCs w:val="26"/>
        </w:rPr>
        <w:t xml:space="preserve">    _____________________________С.П. Попов</w:t>
      </w: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  <w:r w:rsidRPr="007F03A3">
        <w:rPr>
          <w:sz w:val="26"/>
          <w:szCs w:val="26"/>
        </w:rPr>
        <w:t>«</w:t>
      </w:r>
      <w:r w:rsidR="0043417F">
        <w:rPr>
          <w:sz w:val="26"/>
          <w:szCs w:val="26"/>
        </w:rPr>
        <w:t>15</w:t>
      </w:r>
      <w:r w:rsidRPr="007F03A3">
        <w:rPr>
          <w:sz w:val="26"/>
          <w:szCs w:val="26"/>
        </w:rPr>
        <w:t>»</w:t>
      </w:r>
      <w:r w:rsidR="0043417F">
        <w:rPr>
          <w:sz w:val="26"/>
          <w:szCs w:val="26"/>
        </w:rPr>
        <w:t xml:space="preserve"> сентября</w:t>
      </w:r>
      <w:r w:rsidR="00F40308">
        <w:rPr>
          <w:sz w:val="26"/>
          <w:szCs w:val="26"/>
        </w:rPr>
        <w:t xml:space="preserve"> </w:t>
      </w:r>
      <w:r w:rsidRPr="007F03A3">
        <w:rPr>
          <w:sz w:val="26"/>
          <w:szCs w:val="26"/>
        </w:rPr>
        <w:t>202</w:t>
      </w:r>
      <w:r w:rsidR="002C17CB" w:rsidRPr="007F03A3">
        <w:rPr>
          <w:sz w:val="26"/>
          <w:szCs w:val="26"/>
        </w:rPr>
        <w:t>6</w:t>
      </w:r>
      <w:r w:rsidRPr="007F03A3">
        <w:rPr>
          <w:sz w:val="26"/>
          <w:szCs w:val="26"/>
        </w:rPr>
        <w:t>г.</w:t>
      </w:r>
    </w:p>
    <w:p w:rsidR="00F44906" w:rsidRPr="007F03A3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ПРОТОКОЛ № </w:t>
      </w:r>
      <w:r w:rsidR="0043417F">
        <w:rPr>
          <w:b/>
        </w:rPr>
        <w:t>6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рабочей группы по противодействию формированию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просроченной задолженности по заработной плате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и нелегальной занятости на территории городского округа Похвистнево Самарской области при межведомственной комиссии по противодействию формированию просроченной задолженности по заработной плате</w:t>
      </w:r>
    </w:p>
    <w:p w:rsidR="00F44906" w:rsidRPr="007F03A3" w:rsidRDefault="00300E24" w:rsidP="00300E24">
      <w:pPr>
        <w:spacing w:after="0"/>
        <w:jc w:val="center"/>
      </w:pPr>
      <w:r w:rsidRPr="007F03A3">
        <w:t>и нелегальной занятости в Самарской области</w:t>
      </w: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  </w:t>
      </w: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347327" w:rsidRDefault="0043417F" w:rsidP="00F44906">
      <w:pPr>
        <w:spacing w:after="0"/>
      </w:pPr>
      <w:r>
        <w:t>15</w:t>
      </w:r>
      <w:r w:rsidR="00F44906" w:rsidRPr="00347327">
        <w:t>.0</w:t>
      </w:r>
      <w:r>
        <w:t>9</w:t>
      </w:r>
      <w:r w:rsidR="00F44906" w:rsidRPr="00347327">
        <w:t>.202</w:t>
      </w:r>
      <w:r w:rsidR="00300E24" w:rsidRPr="00347327">
        <w:t>6</w:t>
      </w:r>
      <w:r w:rsidR="00F44906" w:rsidRPr="00347327">
        <w:t xml:space="preserve"> г.</w:t>
      </w:r>
    </w:p>
    <w:p w:rsidR="00F44906" w:rsidRPr="00347327" w:rsidRDefault="00F44906" w:rsidP="00F44906">
      <w:pPr>
        <w:spacing w:after="0"/>
        <w:rPr>
          <w:i/>
        </w:rPr>
      </w:pPr>
      <w:r w:rsidRPr="00347327">
        <w:rPr>
          <w:i/>
        </w:rPr>
        <w:t>1</w:t>
      </w:r>
      <w:r w:rsidR="0043417F">
        <w:rPr>
          <w:i/>
        </w:rPr>
        <w:t>4</w:t>
      </w:r>
      <w:r w:rsidRPr="00347327">
        <w:rPr>
          <w:i/>
        </w:rPr>
        <w:t xml:space="preserve">:00                                                                                    </w:t>
      </w:r>
    </w:p>
    <w:p w:rsidR="00F44906" w:rsidRPr="00347327" w:rsidRDefault="00F44906" w:rsidP="00F44906">
      <w:pPr>
        <w:spacing w:after="0"/>
        <w:rPr>
          <w:i/>
        </w:rPr>
      </w:pPr>
      <w:r w:rsidRPr="00347327">
        <w:rPr>
          <w:i/>
        </w:rPr>
        <w:t>г. Похвистнево</w:t>
      </w:r>
      <w:r w:rsidRPr="00347327">
        <w:rPr>
          <w:i/>
        </w:rPr>
        <w:tab/>
      </w:r>
    </w:p>
    <w:p w:rsidR="00F44906" w:rsidRPr="00347327" w:rsidRDefault="00F44906" w:rsidP="00F44906">
      <w:pPr>
        <w:spacing w:after="0"/>
        <w:rPr>
          <w:b/>
        </w:rPr>
      </w:pP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</w:r>
      <w:r w:rsidRPr="00347327">
        <w:rPr>
          <w:b/>
        </w:rPr>
        <w:tab/>
        <w:t xml:space="preserve">        </w:t>
      </w:r>
    </w:p>
    <w:p w:rsidR="00484227" w:rsidRPr="00347327" w:rsidRDefault="00484227" w:rsidP="00484227">
      <w:pPr>
        <w:spacing w:after="0"/>
        <w:jc w:val="both"/>
      </w:pPr>
      <w:r w:rsidRPr="00347327">
        <w:rPr>
          <w:b/>
        </w:rPr>
        <w:t>ПРЕДСЕДАТЕЛЬСТВОВАЛ:</w:t>
      </w:r>
      <w:r w:rsidRPr="00347327">
        <w:t xml:space="preserve"> Глава городского округа Похвистнево Самарской области, председатель рабочей группы -  Попов С.П.</w:t>
      </w:r>
    </w:p>
    <w:p w:rsidR="00484227" w:rsidRPr="00347327" w:rsidRDefault="00484227" w:rsidP="00484227">
      <w:pPr>
        <w:spacing w:after="0"/>
        <w:jc w:val="both"/>
        <w:rPr>
          <w:b/>
        </w:rPr>
      </w:pPr>
    </w:p>
    <w:p w:rsidR="00484227" w:rsidRPr="00347327" w:rsidRDefault="00484227" w:rsidP="00484227">
      <w:pPr>
        <w:spacing w:after="0"/>
        <w:jc w:val="both"/>
      </w:pPr>
      <w:r w:rsidRPr="00347327">
        <w:rPr>
          <w:b/>
        </w:rPr>
        <w:t>ПРИСУТСТВОВАЛИ ЧЛЕНЫ РАБОЧЕЙ ГРУППЫ</w:t>
      </w:r>
      <w:r w:rsidRPr="00347327">
        <w:t xml:space="preserve"> </w:t>
      </w:r>
      <w:r w:rsidRPr="00347327">
        <w:rPr>
          <w:b/>
        </w:rPr>
        <w:t xml:space="preserve">И ПРИГЛАШЕННЫЕ:  </w:t>
      </w:r>
      <w:r w:rsidRPr="00347327">
        <w:t xml:space="preserve">Пахомов Э.А., Кирдяшева О.А.,  Богомазов Д.Н., </w:t>
      </w:r>
      <w:proofErr w:type="spellStart"/>
      <w:r w:rsidRPr="00347327">
        <w:t>Семкина</w:t>
      </w:r>
      <w:proofErr w:type="spellEnd"/>
      <w:r w:rsidRPr="00347327">
        <w:t xml:space="preserve"> И.В., Павлова И.В., Ерендеев А.Б., </w:t>
      </w:r>
      <w:proofErr w:type="spellStart"/>
      <w:r w:rsidRPr="00347327">
        <w:t>Гондаренко</w:t>
      </w:r>
      <w:proofErr w:type="spellEnd"/>
      <w:r w:rsidRPr="00347327">
        <w:t xml:space="preserve"> Н.Ю., Горбушина Е.С., </w:t>
      </w:r>
      <w:proofErr w:type="spellStart"/>
      <w:r w:rsidRPr="00347327">
        <w:t>Гришнякова</w:t>
      </w:r>
      <w:proofErr w:type="spellEnd"/>
      <w:r w:rsidRPr="00347327">
        <w:t xml:space="preserve"> Е.В., Селифонова Т.И., Абрамова Н.В..</w:t>
      </w:r>
    </w:p>
    <w:p w:rsidR="004B11D2" w:rsidRPr="00347327" w:rsidRDefault="004B11D2" w:rsidP="00F94852">
      <w:pPr>
        <w:spacing w:after="0"/>
      </w:pPr>
    </w:p>
    <w:p w:rsidR="00484227" w:rsidRPr="00347327" w:rsidRDefault="00484227" w:rsidP="00484227">
      <w:pPr>
        <w:tabs>
          <w:tab w:val="left" w:pos="1701"/>
        </w:tabs>
        <w:ind w:left="1701" w:hanging="1701"/>
        <w:jc w:val="both"/>
        <w:rPr>
          <w:b/>
        </w:rPr>
      </w:pPr>
      <w:r w:rsidRPr="00347327">
        <w:rPr>
          <w:b/>
        </w:rPr>
        <w:t xml:space="preserve">Повестка заседания рабочей группы: </w:t>
      </w:r>
    </w:p>
    <w:p w:rsidR="0043417F" w:rsidRPr="00AB26B5" w:rsidRDefault="0043417F" w:rsidP="0043417F">
      <w:pPr>
        <w:pStyle w:val="a4"/>
        <w:numPr>
          <w:ilvl w:val="0"/>
          <w:numId w:val="7"/>
        </w:numPr>
        <w:spacing w:after="0"/>
        <w:jc w:val="both"/>
        <w:rPr>
          <w:rFonts w:eastAsia="Times New Roman"/>
          <w:lang w:eastAsia="ru-RU"/>
        </w:rPr>
      </w:pPr>
      <w:r w:rsidRPr="00AB26B5">
        <w:rPr>
          <w:rFonts w:eastAsia="Times New Roman"/>
        </w:rPr>
        <w:t xml:space="preserve">О работодателях городского округа Похвистнево, </w:t>
      </w:r>
      <w:r w:rsidRPr="00AB26B5">
        <w:rPr>
          <w:rFonts w:eastAsia="Times New Roman"/>
          <w:lang w:eastAsia="ru-RU"/>
        </w:rPr>
        <w:t>которым объявлены предостережения о недопустимости нарушения обязательных требований трудового законодательства.</w:t>
      </w:r>
    </w:p>
    <w:p w:rsidR="00DE7ADF" w:rsidRPr="00AB26B5" w:rsidRDefault="00DE7ADF" w:rsidP="0068563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347327" w:rsidRPr="00AB26B5" w:rsidRDefault="00347327" w:rsidP="0068563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D73DFA" w:rsidRPr="00AB26B5" w:rsidRDefault="0043417F" w:rsidP="00D73DFA">
      <w:pPr>
        <w:spacing w:after="0"/>
        <w:ind w:firstLine="709"/>
        <w:jc w:val="center"/>
        <w:rPr>
          <w:rFonts w:eastAsia="Times New Roman"/>
          <w:lang w:eastAsia="ru-RU"/>
        </w:rPr>
      </w:pPr>
      <w:r w:rsidRPr="00AB26B5">
        <w:rPr>
          <w:b/>
        </w:rPr>
        <w:lastRenderedPageBreak/>
        <w:t>1</w:t>
      </w:r>
      <w:r w:rsidR="00FB4B15" w:rsidRPr="00AB26B5">
        <w:rPr>
          <w:b/>
        </w:rPr>
        <w:t xml:space="preserve">. </w:t>
      </w:r>
      <w:r w:rsidR="0068563A" w:rsidRPr="00AB26B5">
        <w:rPr>
          <w:rFonts w:eastAsia="Times New Roman"/>
          <w:b/>
        </w:rPr>
        <w:t xml:space="preserve">О работодателях городского округа Похвистнево, </w:t>
      </w:r>
      <w:r w:rsidR="00D73DFA" w:rsidRPr="00AB26B5">
        <w:rPr>
          <w:rFonts w:eastAsia="Times New Roman"/>
          <w:b/>
          <w:lang w:eastAsia="ru-RU"/>
        </w:rPr>
        <w:t>которым объявлены предостережения о недопустимости нарушения обязательных требований трудового законодательства.</w:t>
      </w:r>
    </w:p>
    <w:p w:rsidR="00D73DFA" w:rsidRPr="00AB26B5" w:rsidRDefault="00D73DFA" w:rsidP="00D73DF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  <w:u w:val="single"/>
        </w:rPr>
      </w:pPr>
      <w:r w:rsidRPr="00AB26B5">
        <w:rPr>
          <w:rFonts w:eastAsia="Times New Roman"/>
          <w:b/>
          <w:u w:val="single"/>
        </w:rPr>
        <w:t>__________________________________________________________________</w:t>
      </w:r>
    </w:p>
    <w:p w:rsidR="00D73DFA" w:rsidRPr="00AB26B5" w:rsidRDefault="00D73DFA" w:rsidP="00D73DFA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sz w:val="24"/>
          <w:szCs w:val="24"/>
        </w:rPr>
      </w:pPr>
      <w:r w:rsidRPr="00AB26B5">
        <w:rPr>
          <w:sz w:val="24"/>
          <w:szCs w:val="24"/>
        </w:rPr>
        <w:t>(Пахомов Э.А.)</w:t>
      </w:r>
    </w:p>
    <w:p w:rsidR="00D73DFA" w:rsidRPr="00AB26B5" w:rsidRDefault="00D73DFA" w:rsidP="00D73DFA">
      <w:pPr>
        <w:pStyle w:val="a5"/>
        <w:spacing w:line="276" w:lineRule="auto"/>
        <w:jc w:val="center"/>
        <w:rPr>
          <w:sz w:val="24"/>
          <w:szCs w:val="24"/>
        </w:rPr>
      </w:pPr>
    </w:p>
    <w:p w:rsidR="0043417F" w:rsidRPr="00AB26B5" w:rsidRDefault="0043417F" w:rsidP="00F12FF0">
      <w:pPr>
        <w:tabs>
          <w:tab w:val="left" w:pos="0"/>
          <w:tab w:val="left" w:pos="709"/>
        </w:tabs>
        <w:ind w:firstLine="567"/>
        <w:jc w:val="both"/>
        <w:rPr>
          <w:b/>
        </w:rPr>
      </w:pPr>
    </w:p>
    <w:p w:rsidR="008D3762" w:rsidRPr="00AB26B5" w:rsidRDefault="00F12FF0" w:rsidP="00F12FF0">
      <w:pPr>
        <w:tabs>
          <w:tab w:val="left" w:pos="0"/>
          <w:tab w:val="left" w:pos="709"/>
        </w:tabs>
        <w:ind w:firstLine="567"/>
        <w:jc w:val="both"/>
        <w:rPr>
          <w:rFonts w:eastAsia="Times New Roman"/>
        </w:rPr>
      </w:pPr>
      <w:r w:rsidRPr="00AB26B5">
        <w:rPr>
          <w:b/>
        </w:rPr>
        <w:t xml:space="preserve">  </w:t>
      </w:r>
      <w:r w:rsidR="00FB4B15" w:rsidRPr="00AB26B5">
        <w:rPr>
          <w:b/>
        </w:rPr>
        <w:t xml:space="preserve">ВЫСТУПИЛ: </w:t>
      </w:r>
      <w:r w:rsidR="008D3762" w:rsidRPr="00AB26B5">
        <w:t xml:space="preserve">Пахомов Э.А. –  </w:t>
      </w:r>
      <w:r w:rsidR="008D3762" w:rsidRPr="00AB26B5">
        <w:rPr>
          <w:color w:val="000000"/>
        </w:rPr>
        <w:t>начальник отдела по содействию развития промышленности, транспорта, связи, экологическому контролю.</w:t>
      </w:r>
      <w:r w:rsidR="008D3762" w:rsidRPr="00AB26B5">
        <w:rPr>
          <w:rFonts w:eastAsia="Times New Roman"/>
        </w:rPr>
        <w:t xml:space="preserve"> </w:t>
      </w:r>
    </w:p>
    <w:p w:rsidR="00CF242F" w:rsidRPr="00AB26B5" w:rsidRDefault="00C65B9C" w:rsidP="00D73DFA">
      <w:pPr>
        <w:spacing w:after="0"/>
        <w:ind w:firstLine="709"/>
        <w:jc w:val="both"/>
        <w:rPr>
          <w:rFonts w:eastAsia="Times New Roman"/>
          <w:lang w:eastAsia="ru-RU"/>
        </w:rPr>
      </w:pPr>
      <w:r w:rsidRPr="00AB26B5">
        <w:rPr>
          <w:rFonts w:eastAsia="Times New Roman"/>
          <w:lang w:eastAsia="ru-RU"/>
        </w:rPr>
        <w:t>Довел до сведения и</w:t>
      </w:r>
      <w:r w:rsidR="00CF242F" w:rsidRPr="00AB26B5">
        <w:rPr>
          <w:rFonts w:eastAsia="Times New Roman"/>
          <w:lang w:eastAsia="ru-RU"/>
        </w:rPr>
        <w:t>нформацию Министерства труда, занятости и миграционной политики Самарской области (исх. от 31.08.2026 № МТЗМ/2952исх), поступившую в адрес Администрации городского округа Похвистнево. В документе представлен перечень работодателей, указанных в обращениях Государственной инспекции труда в Самарской области (</w:t>
      </w:r>
      <w:proofErr w:type="spellStart"/>
      <w:r w:rsidR="00CF242F" w:rsidRPr="00AB26B5">
        <w:rPr>
          <w:rFonts w:eastAsia="Times New Roman"/>
          <w:lang w:eastAsia="ru-RU"/>
        </w:rPr>
        <w:t>Средневолжской</w:t>
      </w:r>
      <w:proofErr w:type="spellEnd"/>
      <w:r w:rsidR="00CF242F" w:rsidRPr="00AB26B5">
        <w:rPr>
          <w:rFonts w:eastAsia="Times New Roman"/>
          <w:lang w:eastAsia="ru-RU"/>
        </w:rPr>
        <w:t xml:space="preserve"> межрегиональной Гострудинспекции), которым объявлены предостережения о недопустимости нарушения обязательных требований трудового законодательства.</w:t>
      </w:r>
    </w:p>
    <w:p w:rsidR="00C65B9C" w:rsidRPr="00AB26B5" w:rsidRDefault="00C65B9C" w:rsidP="00F86BC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FB4B15" w:rsidRPr="00AB26B5" w:rsidRDefault="00F12FF0" w:rsidP="00F86BC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AB26B5">
        <w:rPr>
          <w:rFonts w:eastAsia="Calibri"/>
          <w:b/>
        </w:rPr>
        <w:t xml:space="preserve">  </w:t>
      </w:r>
      <w:r w:rsidR="00FB4B15" w:rsidRPr="00AB26B5">
        <w:rPr>
          <w:rFonts w:eastAsia="Calibri"/>
          <w:b/>
        </w:rPr>
        <w:t>РЕШИЛИ:</w:t>
      </w:r>
    </w:p>
    <w:p w:rsidR="00373B28" w:rsidRPr="00AB26B5" w:rsidRDefault="00373B28" w:rsidP="00F12FF0">
      <w:pPr>
        <w:pStyle w:val="a4"/>
        <w:numPr>
          <w:ilvl w:val="0"/>
          <w:numId w:val="14"/>
        </w:numPr>
        <w:spacing w:after="0"/>
        <w:ind w:hanging="48"/>
        <w:jc w:val="both"/>
        <w:rPr>
          <w:rFonts w:eastAsia="Times New Roman"/>
          <w:lang w:eastAsia="ru-RU"/>
        </w:rPr>
      </w:pPr>
      <w:r w:rsidRPr="00AB26B5">
        <w:rPr>
          <w:rFonts w:eastAsia="Times New Roman"/>
          <w:lang w:eastAsia="ru-RU"/>
        </w:rPr>
        <w:t>Принять указанную информацию к сведению и учету в работе.</w:t>
      </w:r>
    </w:p>
    <w:p w:rsidR="00373B28" w:rsidRPr="00AB26B5" w:rsidRDefault="00373B28" w:rsidP="00F12FF0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eastAsia="Times New Roman"/>
          <w:lang w:eastAsia="ru-RU"/>
        </w:rPr>
      </w:pPr>
      <w:r w:rsidRPr="00AB26B5">
        <w:rPr>
          <w:rFonts w:eastAsia="Times New Roman"/>
          <w:lang w:eastAsia="ru-RU"/>
        </w:rPr>
        <w:t>Рекомендовать рабочей группе направить приглашение представителю ООО «ДПДС» (ИНН/ОГРН 5503272698) для участия в заседании с докладом об устранении нарушений трудового законодательства и предоставлением заверенных копий трудовых договоров работников.</w:t>
      </w:r>
    </w:p>
    <w:p w:rsidR="00373B28" w:rsidRPr="00AB26B5" w:rsidRDefault="00373B28" w:rsidP="00F12FF0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eastAsia="Times New Roman"/>
          <w:lang w:eastAsia="ru-RU"/>
        </w:rPr>
      </w:pPr>
      <w:r w:rsidRPr="00AB26B5">
        <w:rPr>
          <w:rFonts w:eastAsia="Times New Roman"/>
          <w:lang w:eastAsia="ru-RU"/>
        </w:rPr>
        <w:t xml:space="preserve">Администрации </w:t>
      </w:r>
      <w:proofErr w:type="gramStart"/>
      <w:r w:rsidRPr="00AB26B5">
        <w:rPr>
          <w:rFonts w:eastAsia="Times New Roman"/>
          <w:lang w:eastAsia="ru-RU"/>
        </w:rPr>
        <w:t>г</w:t>
      </w:r>
      <w:proofErr w:type="gramEnd"/>
      <w:r w:rsidRPr="00AB26B5">
        <w:rPr>
          <w:rFonts w:eastAsia="Times New Roman"/>
          <w:lang w:eastAsia="ru-RU"/>
        </w:rPr>
        <w:t>.о. Похвистнево обеспечить направление в Министерство труда, занятости и миграционной политики Самарской области информации о результатах рассмотрения вопроса в срок до 30 октября 2026 года.</w:t>
      </w:r>
    </w:p>
    <w:p w:rsidR="00373B28" w:rsidRPr="00AB26B5" w:rsidRDefault="00373B28" w:rsidP="00373B2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FB4B15" w:rsidRPr="00AB26B5" w:rsidRDefault="00FB4B15" w:rsidP="00E4404A">
      <w:pPr>
        <w:pStyle w:val="a5"/>
        <w:jc w:val="both"/>
      </w:pPr>
    </w:p>
    <w:p w:rsidR="00FB4B15" w:rsidRPr="00AB26B5" w:rsidRDefault="00FB4B15" w:rsidP="00FB4B15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</w:pPr>
    </w:p>
    <w:p w:rsidR="000E5EA1" w:rsidRPr="00AB26B5" w:rsidRDefault="000E5EA1" w:rsidP="00F94852">
      <w:pPr>
        <w:pStyle w:val="a5"/>
        <w:spacing w:line="276" w:lineRule="auto"/>
        <w:ind w:firstLine="708"/>
        <w:jc w:val="both"/>
      </w:pPr>
    </w:p>
    <w:p w:rsidR="00AF588F" w:rsidRPr="00AB26B5" w:rsidRDefault="00AF588F" w:rsidP="00F94852">
      <w:pPr>
        <w:pStyle w:val="a5"/>
        <w:spacing w:line="276" w:lineRule="auto"/>
        <w:ind w:firstLine="708"/>
        <w:jc w:val="both"/>
      </w:pPr>
    </w:p>
    <w:p w:rsidR="00043A93" w:rsidRDefault="00DB1740" w:rsidP="00B01B0C">
      <w:pPr>
        <w:pStyle w:val="a5"/>
      </w:pPr>
      <w:r w:rsidRPr="00AB26B5">
        <w:t>Секретарь комиссии</w:t>
      </w:r>
      <w:r w:rsidRPr="00AB26B5">
        <w:tab/>
      </w:r>
      <w:r w:rsidR="00B01B0C" w:rsidRPr="00AB26B5">
        <w:t xml:space="preserve">   </w:t>
      </w:r>
      <w:r w:rsidRPr="00AB26B5">
        <w:t xml:space="preserve"> </w:t>
      </w:r>
      <w:r w:rsidRPr="00AB26B5">
        <w:tab/>
      </w:r>
      <w:r w:rsidR="00B01B0C" w:rsidRPr="00AB26B5">
        <w:t xml:space="preserve">                    </w:t>
      </w:r>
      <w:r w:rsidRPr="00AB26B5">
        <w:tab/>
      </w:r>
      <w:r w:rsidRPr="00AB26B5">
        <w:tab/>
      </w:r>
      <w:r w:rsidRPr="00AB26B5">
        <w:tab/>
      </w:r>
      <w:r w:rsidRPr="00AB26B5">
        <w:tab/>
      </w:r>
      <w:r w:rsidR="00B01B0C" w:rsidRPr="00AB26B5">
        <w:t xml:space="preserve">       </w:t>
      </w:r>
      <w:r w:rsidR="00D55A9F" w:rsidRPr="00AB26B5">
        <w:t>Н.В.Абрамова</w:t>
      </w:r>
      <w:r w:rsidR="00093F82">
        <w:t xml:space="preserve"> </w:t>
      </w:r>
    </w:p>
    <w:p w:rsidR="005D7E61" w:rsidRDefault="005D7E61" w:rsidP="00B01B0C">
      <w:pPr>
        <w:pStyle w:val="a5"/>
      </w:pPr>
    </w:p>
    <w:p w:rsidR="005D7E61" w:rsidRDefault="005D7E61" w:rsidP="00B01B0C">
      <w:pPr>
        <w:pStyle w:val="a5"/>
      </w:pP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818" w:rsidRDefault="00E10818" w:rsidP="00B41233">
      <w:pPr>
        <w:spacing w:after="0" w:line="240" w:lineRule="auto"/>
      </w:pPr>
      <w:r>
        <w:separator/>
      </w:r>
    </w:p>
  </w:endnote>
  <w:endnote w:type="continuationSeparator" w:id="0">
    <w:p w:rsidR="00E10818" w:rsidRDefault="00E10818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818" w:rsidRDefault="00E10818" w:rsidP="00B41233">
      <w:pPr>
        <w:spacing w:after="0" w:line="240" w:lineRule="auto"/>
      </w:pPr>
      <w:r>
        <w:separator/>
      </w:r>
    </w:p>
  </w:footnote>
  <w:footnote w:type="continuationSeparator" w:id="0">
    <w:p w:rsidR="00E10818" w:rsidRDefault="00E10818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91C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76EC7"/>
    <w:multiLevelType w:val="hybridMultilevel"/>
    <w:tmpl w:val="0888AA26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C0522C"/>
    <w:multiLevelType w:val="singleLevel"/>
    <w:tmpl w:val="5D46D4DA"/>
    <w:lvl w:ilvl="0">
      <w:start w:val="1"/>
      <w:numFmt w:val="upperRoman"/>
      <w:lvlText w:val="%1."/>
      <w:legacy w:legacy="1" w:legacySpace="0" w:legacyIndent="690"/>
      <w:lvlJc w:val="left"/>
      <w:rPr>
        <w:rFonts w:ascii="Times New Roman" w:hAnsi="Times New Roman" w:cs="Times New Roman" w:hint="default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0"/>
  </w:num>
  <w:num w:numId="5">
    <w:abstractNumId w:val="6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21F5C"/>
    <w:rsid w:val="00043A93"/>
    <w:rsid w:val="00045113"/>
    <w:rsid w:val="0005140C"/>
    <w:rsid w:val="000533C8"/>
    <w:rsid w:val="00055D4A"/>
    <w:rsid w:val="000625DD"/>
    <w:rsid w:val="0006568E"/>
    <w:rsid w:val="000665CC"/>
    <w:rsid w:val="0006758D"/>
    <w:rsid w:val="00067E3A"/>
    <w:rsid w:val="00073018"/>
    <w:rsid w:val="00087AD0"/>
    <w:rsid w:val="00093F82"/>
    <w:rsid w:val="000B0953"/>
    <w:rsid w:val="000B408D"/>
    <w:rsid w:val="000B71A0"/>
    <w:rsid w:val="000C42FC"/>
    <w:rsid w:val="000C4423"/>
    <w:rsid w:val="000D24AB"/>
    <w:rsid w:val="000E5EA1"/>
    <w:rsid w:val="00101D65"/>
    <w:rsid w:val="0012684F"/>
    <w:rsid w:val="00137149"/>
    <w:rsid w:val="00142A0D"/>
    <w:rsid w:val="0014369C"/>
    <w:rsid w:val="00145977"/>
    <w:rsid w:val="001479D7"/>
    <w:rsid w:val="00147F4E"/>
    <w:rsid w:val="00152C76"/>
    <w:rsid w:val="00153496"/>
    <w:rsid w:val="0016049E"/>
    <w:rsid w:val="001652B6"/>
    <w:rsid w:val="001948F3"/>
    <w:rsid w:val="001B1784"/>
    <w:rsid w:val="001B442F"/>
    <w:rsid w:val="001E2B1B"/>
    <w:rsid w:val="001F4B7B"/>
    <w:rsid w:val="002256E1"/>
    <w:rsid w:val="00227944"/>
    <w:rsid w:val="00232E5E"/>
    <w:rsid w:val="00235107"/>
    <w:rsid w:val="00237273"/>
    <w:rsid w:val="002375DF"/>
    <w:rsid w:val="00247F40"/>
    <w:rsid w:val="002901B2"/>
    <w:rsid w:val="00293288"/>
    <w:rsid w:val="002A5ABA"/>
    <w:rsid w:val="002B01C7"/>
    <w:rsid w:val="002B3F8C"/>
    <w:rsid w:val="002C17CB"/>
    <w:rsid w:val="00300E24"/>
    <w:rsid w:val="00312051"/>
    <w:rsid w:val="00312E24"/>
    <w:rsid w:val="00312F86"/>
    <w:rsid w:val="00321DF1"/>
    <w:rsid w:val="00322C21"/>
    <w:rsid w:val="00323E72"/>
    <w:rsid w:val="00343054"/>
    <w:rsid w:val="00344069"/>
    <w:rsid w:val="00344343"/>
    <w:rsid w:val="00347327"/>
    <w:rsid w:val="003505D9"/>
    <w:rsid w:val="0035367F"/>
    <w:rsid w:val="00362B18"/>
    <w:rsid w:val="00364D55"/>
    <w:rsid w:val="00371BC5"/>
    <w:rsid w:val="00371C0A"/>
    <w:rsid w:val="003739C0"/>
    <w:rsid w:val="00373B28"/>
    <w:rsid w:val="003755A2"/>
    <w:rsid w:val="0038734B"/>
    <w:rsid w:val="00387BC5"/>
    <w:rsid w:val="003D5BED"/>
    <w:rsid w:val="003D6D5D"/>
    <w:rsid w:val="003D7033"/>
    <w:rsid w:val="003E6D3E"/>
    <w:rsid w:val="003F003D"/>
    <w:rsid w:val="004029DF"/>
    <w:rsid w:val="0041280E"/>
    <w:rsid w:val="00427CE1"/>
    <w:rsid w:val="00427E9A"/>
    <w:rsid w:val="00430D96"/>
    <w:rsid w:val="0043417F"/>
    <w:rsid w:val="004374EF"/>
    <w:rsid w:val="00447B9B"/>
    <w:rsid w:val="00451098"/>
    <w:rsid w:val="004533A2"/>
    <w:rsid w:val="00453ED8"/>
    <w:rsid w:val="00465E97"/>
    <w:rsid w:val="00475480"/>
    <w:rsid w:val="00484227"/>
    <w:rsid w:val="00485EA9"/>
    <w:rsid w:val="0048638C"/>
    <w:rsid w:val="00490A20"/>
    <w:rsid w:val="004923A9"/>
    <w:rsid w:val="004B11D2"/>
    <w:rsid w:val="004B357E"/>
    <w:rsid w:val="004C41D8"/>
    <w:rsid w:val="004D4923"/>
    <w:rsid w:val="004F3DF6"/>
    <w:rsid w:val="004F624E"/>
    <w:rsid w:val="005419F7"/>
    <w:rsid w:val="005423D0"/>
    <w:rsid w:val="0056080F"/>
    <w:rsid w:val="00561738"/>
    <w:rsid w:val="00592B98"/>
    <w:rsid w:val="005A30B5"/>
    <w:rsid w:val="005A65AD"/>
    <w:rsid w:val="005B448F"/>
    <w:rsid w:val="005C59EF"/>
    <w:rsid w:val="005D7E61"/>
    <w:rsid w:val="005D7E78"/>
    <w:rsid w:val="005E751B"/>
    <w:rsid w:val="00600466"/>
    <w:rsid w:val="00601BCB"/>
    <w:rsid w:val="006111EE"/>
    <w:rsid w:val="006154D1"/>
    <w:rsid w:val="00616F11"/>
    <w:rsid w:val="00620542"/>
    <w:rsid w:val="00632846"/>
    <w:rsid w:val="00644B4E"/>
    <w:rsid w:val="0065385B"/>
    <w:rsid w:val="006613AD"/>
    <w:rsid w:val="00664651"/>
    <w:rsid w:val="00672E3A"/>
    <w:rsid w:val="00674F30"/>
    <w:rsid w:val="0067690A"/>
    <w:rsid w:val="00677BF8"/>
    <w:rsid w:val="00680906"/>
    <w:rsid w:val="0068563A"/>
    <w:rsid w:val="006B20BA"/>
    <w:rsid w:val="006C7ADC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5882"/>
    <w:rsid w:val="0073275B"/>
    <w:rsid w:val="00740DCE"/>
    <w:rsid w:val="007436F2"/>
    <w:rsid w:val="0075291C"/>
    <w:rsid w:val="00755891"/>
    <w:rsid w:val="0076363E"/>
    <w:rsid w:val="00786755"/>
    <w:rsid w:val="00786C02"/>
    <w:rsid w:val="00790199"/>
    <w:rsid w:val="00792796"/>
    <w:rsid w:val="00792F83"/>
    <w:rsid w:val="00795D5F"/>
    <w:rsid w:val="007A3A10"/>
    <w:rsid w:val="007A5CCC"/>
    <w:rsid w:val="007A7A2C"/>
    <w:rsid w:val="007E6386"/>
    <w:rsid w:val="007F03A3"/>
    <w:rsid w:val="007F468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1B81"/>
    <w:rsid w:val="008737F4"/>
    <w:rsid w:val="0087394D"/>
    <w:rsid w:val="008807FF"/>
    <w:rsid w:val="0088720B"/>
    <w:rsid w:val="008922C4"/>
    <w:rsid w:val="0089712F"/>
    <w:rsid w:val="008D3762"/>
    <w:rsid w:val="008E4FD9"/>
    <w:rsid w:val="008E541D"/>
    <w:rsid w:val="008E546E"/>
    <w:rsid w:val="008F4A96"/>
    <w:rsid w:val="00912944"/>
    <w:rsid w:val="00924569"/>
    <w:rsid w:val="00926233"/>
    <w:rsid w:val="00926250"/>
    <w:rsid w:val="00940E5A"/>
    <w:rsid w:val="009430EB"/>
    <w:rsid w:val="00970F49"/>
    <w:rsid w:val="009759B4"/>
    <w:rsid w:val="009829D9"/>
    <w:rsid w:val="00985587"/>
    <w:rsid w:val="00987B20"/>
    <w:rsid w:val="00990734"/>
    <w:rsid w:val="009B1582"/>
    <w:rsid w:val="009B160B"/>
    <w:rsid w:val="009B284E"/>
    <w:rsid w:val="009B2BAA"/>
    <w:rsid w:val="009C5643"/>
    <w:rsid w:val="009E1E15"/>
    <w:rsid w:val="009E6F44"/>
    <w:rsid w:val="009F0E95"/>
    <w:rsid w:val="009F2836"/>
    <w:rsid w:val="009F4DEF"/>
    <w:rsid w:val="00A07623"/>
    <w:rsid w:val="00A1237D"/>
    <w:rsid w:val="00A22359"/>
    <w:rsid w:val="00A23B8D"/>
    <w:rsid w:val="00A45B1D"/>
    <w:rsid w:val="00A477DC"/>
    <w:rsid w:val="00A555F8"/>
    <w:rsid w:val="00A9081F"/>
    <w:rsid w:val="00A950A1"/>
    <w:rsid w:val="00AA7DD7"/>
    <w:rsid w:val="00AB26B5"/>
    <w:rsid w:val="00AB3913"/>
    <w:rsid w:val="00AC6CB7"/>
    <w:rsid w:val="00AD1671"/>
    <w:rsid w:val="00AD4316"/>
    <w:rsid w:val="00AE2287"/>
    <w:rsid w:val="00AF4B51"/>
    <w:rsid w:val="00AF588F"/>
    <w:rsid w:val="00AF5F81"/>
    <w:rsid w:val="00AF72EC"/>
    <w:rsid w:val="00B01B0C"/>
    <w:rsid w:val="00B05BC7"/>
    <w:rsid w:val="00B064BF"/>
    <w:rsid w:val="00B068D4"/>
    <w:rsid w:val="00B20A1C"/>
    <w:rsid w:val="00B24F21"/>
    <w:rsid w:val="00B41233"/>
    <w:rsid w:val="00B51517"/>
    <w:rsid w:val="00B51F6A"/>
    <w:rsid w:val="00B53D64"/>
    <w:rsid w:val="00B62C93"/>
    <w:rsid w:val="00B674F8"/>
    <w:rsid w:val="00B7092B"/>
    <w:rsid w:val="00B77DDD"/>
    <w:rsid w:val="00B96BE5"/>
    <w:rsid w:val="00BB2EE3"/>
    <w:rsid w:val="00BB5C55"/>
    <w:rsid w:val="00BC268F"/>
    <w:rsid w:val="00BC6AEB"/>
    <w:rsid w:val="00BD3875"/>
    <w:rsid w:val="00BD5FB6"/>
    <w:rsid w:val="00BD6A3F"/>
    <w:rsid w:val="00BE054F"/>
    <w:rsid w:val="00BE3435"/>
    <w:rsid w:val="00C01BCC"/>
    <w:rsid w:val="00C03B55"/>
    <w:rsid w:val="00C044EE"/>
    <w:rsid w:val="00C05BAA"/>
    <w:rsid w:val="00C10840"/>
    <w:rsid w:val="00C2327B"/>
    <w:rsid w:val="00C2415B"/>
    <w:rsid w:val="00C3339B"/>
    <w:rsid w:val="00C46477"/>
    <w:rsid w:val="00C508F3"/>
    <w:rsid w:val="00C562CB"/>
    <w:rsid w:val="00C56F15"/>
    <w:rsid w:val="00C6532F"/>
    <w:rsid w:val="00C65B9C"/>
    <w:rsid w:val="00C65CD8"/>
    <w:rsid w:val="00C71EF7"/>
    <w:rsid w:val="00C722E0"/>
    <w:rsid w:val="00C75459"/>
    <w:rsid w:val="00C933C8"/>
    <w:rsid w:val="00CA1B6E"/>
    <w:rsid w:val="00CB38EA"/>
    <w:rsid w:val="00CB4D33"/>
    <w:rsid w:val="00CC1E9B"/>
    <w:rsid w:val="00CC45D6"/>
    <w:rsid w:val="00CD0126"/>
    <w:rsid w:val="00CD51A9"/>
    <w:rsid w:val="00CE7402"/>
    <w:rsid w:val="00CF242F"/>
    <w:rsid w:val="00CF2ECC"/>
    <w:rsid w:val="00D10EF1"/>
    <w:rsid w:val="00D22256"/>
    <w:rsid w:val="00D22779"/>
    <w:rsid w:val="00D369FD"/>
    <w:rsid w:val="00D45255"/>
    <w:rsid w:val="00D52D43"/>
    <w:rsid w:val="00D5351A"/>
    <w:rsid w:val="00D55A9F"/>
    <w:rsid w:val="00D65576"/>
    <w:rsid w:val="00D73DFA"/>
    <w:rsid w:val="00DA2BD9"/>
    <w:rsid w:val="00DA7B2D"/>
    <w:rsid w:val="00DB0C91"/>
    <w:rsid w:val="00DB1740"/>
    <w:rsid w:val="00DE1FAA"/>
    <w:rsid w:val="00DE4D34"/>
    <w:rsid w:val="00DE5A15"/>
    <w:rsid w:val="00DE7ADF"/>
    <w:rsid w:val="00E030DE"/>
    <w:rsid w:val="00E05053"/>
    <w:rsid w:val="00E06BAA"/>
    <w:rsid w:val="00E10818"/>
    <w:rsid w:val="00E12785"/>
    <w:rsid w:val="00E14382"/>
    <w:rsid w:val="00E240CA"/>
    <w:rsid w:val="00E412ED"/>
    <w:rsid w:val="00E4404A"/>
    <w:rsid w:val="00E45352"/>
    <w:rsid w:val="00E46ED6"/>
    <w:rsid w:val="00E4776D"/>
    <w:rsid w:val="00E54CEA"/>
    <w:rsid w:val="00E76506"/>
    <w:rsid w:val="00E847A4"/>
    <w:rsid w:val="00E84D91"/>
    <w:rsid w:val="00EB4C3E"/>
    <w:rsid w:val="00ED2C30"/>
    <w:rsid w:val="00ED4533"/>
    <w:rsid w:val="00ED5760"/>
    <w:rsid w:val="00F03193"/>
    <w:rsid w:val="00F07A61"/>
    <w:rsid w:val="00F11789"/>
    <w:rsid w:val="00F12FF0"/>
    <w:rsid w:val="00F156A9"/>
    <w:rsid w:val="00F173F7"/>
    <w:rsid w:val="00F33744"/>
    <w:rsid w:val="00F40308"/>
    <w:rsid w:val="00F44906"/>
    <w:rsid w:val="00F45E22"/>
    <w:rsid w:val="00F472FC"/>
    <w:rsid w:val="00F539A2"/>
    <w:rsid w:val="00F6421C"/>
    <w:rsid w:val="00F8284E"/>
    <w:rsid w:val="00F86BC8"/>
    <w:rsid w:val="00F877DB"/>
    <w:rsid w:val="00F902B7"/>
    <w:rsid w:val="00F94852"/>
    <w:rsid w:val="00FA0E5C"/>
    <w:rsid w:val="00FA1390"/>
    <w:rsid w:val="00FB4B15"/>
    <w:rsid w:val="00FC1FFE"/>
    <w:rsid w:val="00FD5869"/>
    <w:rsid w:val="00FD7B90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8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aliases w:val="Основной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aliases w:val="Основной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Default">
    <w:name w:val="Default"/>
    <w:rsid w:val="00FB4B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Subtitle"/>
    <w:basedOn w:val="a"/>
    <w:next w:val="a"/>
    <w:link w:val="af3"/>
    <w:uiPriority w:val="11"/>
    <w:qFormat/>
    <w:rsid w:val="00430D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30D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Hyperlink"/>
    <w:basedOn w:val="a0"/>
    <w:uiPriority w:val="99"/>
    <w:unhideWhenUsed/>
    <w:rsid w:val="00430D9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387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97D43-BE98-416C-8D63-E7ACE6598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9</cp:revision>
  <cp:lastPrinted>2026-05-27T06:49:00Z</cp:lastPrinted>
  <dcterms:created xsi:type="dcterms:W3CDTF">2026-09-15T11:41:00Z</dcterms:created>
  <dcterms:modified xsi:type="dcterms:W3CDTF">2026-09-21T04:04:00Z</dcterms:modified>
</cp:coreProperties>
</file>