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906" w:rsidRPr="00230539" w:rsidRDefault="00F44906" w:rsidP="00F44906">
      <w:pPr>
        <w:tabs>
          <w:tab w:val="left" w:pos="3402"/>
          <w:tab w:val="left" w:pos="4395"/>
        </w:tabs>
        <w:spacing w:after="0"/>
        <w:jc w:val="center"/>
        <w:rPr>
          <w:sz w:val="26"/>
          <w:szCs w:val="26"/>
        </w:rPr>
      </w:pPr>
      <w:r w:rsidRPr="00230539">
        <w:rPr>
          <w:sz w:val="26"/>
          <w:szCs w:val="26"/>
        </w:rPr>
        <w:t xml:space="preserve">                                                    УТВЕРЖДАЮ</w:t>
      </w:r>
    </w:p>
    <w:p w:rsidR="00F44906" w:rsidRPr="00230539" w:rsidRDefault="00F44906" w:rsidP="00F44906">
      <w:pPr>
        <w:tabs>
          <w:tab w:val="left" w:pos="2835"/>
          <w:tab w:val="left" w:pos="3402"/>
        </w:tabs>
        <w:spacing w:after="0" w:line="240" w:lineRule="auto"/>
        <w:jc w:val="center"/>
        <w:rPr>
          <w:sz w:val="26"/>
          <w:szCs w:val="26"/>
        </w:rPr>
      </w:pPr>
      <w:r w:rsidRPr="00230539">
        <w:rPr>
          <w:sz w:val="26"/>
          <w:szCs w:val="26"/>
        </w:rPr>
        <w:t xml:space="preserve">                                                    заместитель председателя </w:t>
      </w:r>
      <w:proofErr w:type="gramStart"/>
      <w:r w:rsidRPr="00230539">
        <w:rPr>
          <w:sz w:val="26"/>
          <w:szCs w:val="26"/>
        </w:rPr>
        <w:t>межведомственной</w:t>
      </w:r>
      <w:proofErr w:type="gramEnd"/>
    </w:p>
    <w:p w:rsidR="00F44906" w:rsidRPr="00230539" w:rsidRDefault="00F44906" w:rsidP="00F44906">
      <w:pPr>
        <w:pStyle w:val="a5"/>
        <w:tabs>
          <w:tab w:val="left" w:pos="3402"/>
          <w:tab w:val="left" w:pos="4395"/>
          <w:tab w:val="left" w:pos="5103"/>
          <w:tab w:val="left" w:pos="9498"/>
        </w:tabs>
        <w:ind w:left="3544" w:hanging="425"/>
        <w:jc w:val="center"/>
        <w:rPr>
          <w:sz w:val="26"/>
          <w:szCs w:val="26"/>
        </w:rPr>
      </w:pPr>
      <w:r w:rsidRPr="00230539">
        <w:rPr>
          <w:sz w:val="26"/>
          <w:szCs w:val="26"/>
        </w:rPr>
        <w:t xml:space="preserve">       комиссии по противодействию формированию просроченной задолженности по заработной       плате и нелегальной занятости на территории городского округа Похвистнево Самарской области</w:t>
      </w:r>
    </w:p>
    <w:p w:rsidR="00F44906" w:rsidRPr="00230539" w:rsidRDefault="00F44906" w:rsidP="00F44906">
      <w:pPr>
        <w:pStyle w:val="a5"/>
        <w:jc w:val="right"/>
        <w:rPr>
          <w:sz w:val="26"/>
          <w:szCs w:val="26"/>
        </w:rPr>
      </w:pPr>
    </w:p>
    <w:p w:rsidR="00F44906" w:rsidRPr="00230539" w:rsidRDefault="00F44906" w:rsidP="00F44906">
      <w:pPr>
        <w:pStyle w:val="a5"/>
        <w:jc w:val="right"/>
        <w:rPr>
          <w:sz w:val="26"/>
          <w:szCs w:val="26"/>
        </w:rPr>
      </w:pPr>
      <w:r w:rsidRPr="00230539">
        <w:rPr>
          <w:sz w:val="26"/>
          <w:szCs w:val="26"/>
        </w:rPr>
        <w:t>_____________________С.Н. Герасимичева</w:t>
      </w:r>
    </w:p>
    <w:p w:rsidR="00F44906" w:rsidRPr="00230539" w:rsidRDefault="00F44906" w:rsidP="00F44906">
      <w:pPr>
        <w:pStyle w:val="a5"/>
        <w:jc w:val="right"/>
        <w:rPr>
          <w:sz w:val="26"/>
          <w:szCs w:val="26"/>
        </w:rPr>
      </w:pPr>
    </w:p>
    <w:p w:rsidR="00F44906" w:rsidRPr="00230539" w:rsidRDefault="00F44906" w:rsidP="00F44906">
      <w:pPr>
        <w:pStyle w:val="a5"/>
        <w:jc w:val="right"/>
        <w:rPr>
          <w:sz w:val="26"/>
          <w:szCs w:val="26"/>
        </w:rPr>
      </w:pPr>
      <w:r w:rsidRPr="00230539">
        <w:rPr>
          <w:sz w:val="26"/>
          <w:szCs w:val="26"/>
        </w:rPr>
        <w:t>«</w:t>
      </w:r>
      <w:r w:rsidR="0035367F">
        <w:rPr>
          <w:sz w:val="26"/>
          <w:szCs w:val="26"/>
        </w:rPr>
        <w:t>17</w:t>
      </w:r>
      <w:r w:rsidRPr="00230539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="00ED4533">
        <w:rPr>
          <w:sz w:val="26"/>
          <w:szCs w:val="26"/>
        </w:rPr>
        <w:t>февраля</w:t>
      </w:r>
      <w:r>
        <w:rPr>
          <w:sz w:val="26"/>
          <w:szCs w:val="26"/>
        </w:rPr>
        <w:t xml:space="preserve"> </w:t>
      </w:r>
      <w:r w:rsidRPr="00230539">
        <w:rPr>
          <w:sz w:val="26"/>
          <w:szCs w:val="26"/>
        </w:rPr>
        <w:t>202</w:t>
      </w:r>
      <w:r w:rsidR="00ED4533">
        <w:rPr>
          <w:sz w:val="26"/>
          <w:szCs w:val="26"/>
        </w:rPr>
        <w:t>5</w:t>
      </w:r>
      <w:r w:rsidRPr="00230539">
        <w:rPr>
          <w:sz w:val="26"/>
          <w:szCs w:val="26"/>
        </w:rPr>
        <w:t>г.</w:t>
      </w:r>
    </w:p>
    <w:p w:rsidR="00F44906" w:rsidRPr="00230539" w:rsidRDefault="00F44906" w:rsidP="00F44906">
      <w:pPr>
        <w:pStyle w:val="a5"/>
        <w:jc w:val="right"/>
        <w:rPr>
          <w:b/>
          <w:sz w:val="26"/>
          <w:szCs w:val="26"/>
        </w:rPr>
      </w:pPr>
    </w:p>
    <w:p w:rsidR="00F44906" w:rsidRDefault="00F44906" w:rsidP="00F44906">
      <w:pPr>
        <w:spacing w:after="0"/>
        <w:jc w:val="center"/>
        <w:rPr>
          <w:b/>
        </w:rPr>
      </w:pPr>
    </w:p>
    <w:p w:rsidR="00F44906" w:rsidRDefault="00F44906" w:rsidP="00F44906">
      <w:pPr>
        <w:spacing w:after="0"/>
        <w:jc w:val="center"/>
        <w:rPr>
          <w:b/>
        </w:rPr>
      </w:pPr>
      <w:r>
        <w:rPr>
          <w:b/>
        </w:rPr>
        <w:t xml:space="preserve">ПРОТОКОЛ № </w:t>
      </w:r>
      <w:r w:rsidR="003D7033">
        <w:rPr>
          <w:b/>
        </w:rPr>
        <w:t>1</w:t>
      </w:r>
    </w:p>
    <w:p w:rsidR="00F44906" w:rsidRPr="005F16FD" w:rsidRDefault="003D7033" w:rsidP="00F44906">
      <w:pPr>
        <w:pStyle w:val="a5"/>
        <w:tabs>
          <w:tab w:val="left" w:pos="9072"/>
        </w:tabs>
        <w:jc w:val="center"/>
      </w:pPr>
      <w:r>
        <w:t>рабочей группы</w:t>
      </w:r>
      <w:r w:rsidR="00F44906" w:rsidRPr="005F16FD">
        <w:t xml:space="preserve"> по противодействию формированию</w:t>
      </w:r>
    </w:p>
    <w:p w:rsidR="00F44906" w:rsidRPr="005F16FD" w:rsidRDefault="00F44906" w:rsidP="00F44906">
      <w:pPr>
        <w:pStyle w:val="a5"/>
        <w:tabs>
          <w:tab w:val="left" w:pos="9072"/>
        </w:tabs>
        <w:jc w:val="center"/>
      </w:pPr>
      <w:r w:rsidRPr="005F16FD">
        <w:t>просроченной задолженности по заработной плате</w:t>
      </w:r>
    </w:p>
    <w:p w:rsidR="003D7033" w:rsidRPr="005F16FD" w:rsidRDefault="00F44906" w:rsidP="003D7033">
      <w:pPr>
        <w:pStyle w:val="a5"/>
        <w:tabs>
          <w:tab w:val="left" w:pos="9072"/>
        </w:tabs>
        <w:jc w:val="center"/>
      </w:pPr>
      <w:r w:rsidRPr="005F16FD">
        <w:t xml:space="preserve">и нелегальной занятости на территории городского округа Похвистнево Самарской области </w:t>
      </w:r>
      <w:r w:rsidR="003D7033">
        <w:t>при межведомственной комиссии по</w:t>
      </w:r>
      <w:r w:rsidR="003D7033" w:rsidRPr="003D7033">
        <w:t xml:space="preserve"> </w:t>
      </w:r>
      <w:r w:rsidR="003D7033" w:rsidRPr="005F16FD">
        <w:t>противодействию формированию</w:t>
      </w:r>
      <w:r w:rsidR="003D7033">
        <w:t xml:space="preserve"> </w:t>
      </w:r>
      <w:r w:rsidR="003D7033" w:rsidRPr="005F16FD">
        <w:t>просроченной задолженности по заработной плате</w:t>
      </w:r>
    </w:p>
    <w:p w:rsidR="00F44906" w:rsidRPr="005F16FD" w:rsidRDefault="003D7033" w:rsidP="003D7033">
      <w:pPr>
        <w:pStyle w:val="a5"/>
        <w:tabs>
          <w:tab w:val="left" w:pos="9072"/>
        </w:tabs>
        <w:jc w:val="center"/>
      </w:pPr>
      <w:r w:rsidRPr="005F16FD">
        <w:t>и нелегальной занятости</w:t>
      </w:r>
      <w:r>
        <w:t xml:space="preserve"> в Самарской области</w:t>
      </w:r>
    </w:p>
    <w:p w:rsidR="00F44906" w:rsidRPr="005F16FD" w:rsidRDefault="00F44906" w:rsidP="00F44906">
      <w:pPr>
        <w:spacing w:after="0"/>
        <w:jc w:val="center"/>
      </w:pPr>
    </w:p>
    <w:p w:rsidR="00F44906" w:rsidRDefault="00F44906" w:rsidP="00F44906">
      <w:pPr>
        <w:spacing w:after="0"/>
        <w:jc w:val="center"/>
        <w:rPr>
          <w:b/>
        </w:rPr>
      </w:pPr>
      <w:r>
        <w:rPr>
          <w:b/>
        </w:rPr>
        <w:t xml:space="preserve">  </w:t>
      </w:r>
    </w:p>
    <w:p w:rsidR="00F44906" w:rsidRDefault="00F44906" w:rsidP="00F44906">
      <w:pPr>
        <w:spacing w:after="0"/>
        <w:jc w:val="center"/>
        <w:rPr>
          <w:b/>
        </w:rPr>
      </w:pPr>
    </w:p>
    <w:p w:rsidR="00F44906" w:rsidRPr="00664651" w:rsidRDefault="0035367F" w:rsidP="00F44906">
      <w:pPr>
        <w:spacing w:after="0"/>
      </w:pPr>
      <w:r>
        <w:t>17</w:t>
      </w:r>
      <w:r w:rsidR="00F44906">
        <w:t>.02</w:t>
      </w:r>
      <w:r w:rsidR="00F44906" w:rsidRPr="00664651">
        <w:t>.20</w:t>
      </w:r>
      <w:r w:rsidR="00F44906">
        <w:t>25</w:t>
      </w:r>
      <w:r w:rsidR="00F44906" w:rsidRPr="00664651">
        <w:t xml:space="preserve"> г.</w:t>
      </w:r>
    </w:p>
    <w:p w:rsidR="00F44906" w:rsidRPr="00664651" w:rsidRDefault="00F44906" w:rsidP="00F44906">
      <w:pPr>
        <w:spacing w:after="0"/>
        <w:rPr>
          <w:i/>
        </w:rPr>
      </w:pPr>
      <w:r>
        <w:rPr>
          <w:i/>
        </w:rPr>
        <w:t>11</w:t>
      </w:r>
      <w:r w:rsidRPr="00664651">
        <w:rPr>
          <w:i/>
        </w:rPr>
        <w:t xml:space="preserve">:00                                                                                    </w:t>
      </w:r>
    </w:p>
    <w:p w:rsidR="00F44906" w:rsidRDefault="00F44906" w:rsidP="00F44906">
      <w:pPr>
        <w:spacing w:after="0"/>
        <w:rPr>
          <w:i/>
        </w:rPr>
      </w:pPr>
      <w:r w:rsidRPr="00664651">
        <w:rPr>
          <w:i/>
        </w:rPr>
        <w:t>г. Похвистнево</w:t>
      </w:r>
      <w:r w:rsidRPr="00664651">
        <w:rPr>
          <w:i/>
        </w:rPr>
        <w:tab/>
      </w:r>
    </w:p>
    <w:p w:rsidR="00F44906" w:rsidRDefault="00F44906" w:rsidP="00F44906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</w:p>
    <w:p w:rsidR="00F44906" w:rsidRPr="00EA6826" w:rsidRDefault="00F44906" w:rsidP="00F44906">
      <w:pPr>
        <w:spacing w:after="0"/>
        <w:jc w:val="both"/>
      </w:pPr>
      <w:r w:rsidRPr="00EA6826">
        <w:rPr>
          <w:b/>
        </w:rPr>
        <w:t>Под председательством:</w:t>
      </w:r>
      <w:r w:rsidRPr="00EA6826">
        <w:t xml:space="preserve"> </w:t>
      </w:r>
      <w:proofErr w:type="spellStart"/>
      <w:r w:rsidRPr="00EA6826">
        <w:t>Герасимичевой</w:t>
      </w:r>
      <w:proofErr w:type="spellEnd"/>
      <w:r w:rsidRPr="00EA6826">
        <w:t xml:space="preserve"> С.Н. – заместителя председателя Межведомственной комиссии – заместителя Главы городского округа по экономике и финансам.</w:t>
      </w:r>
    </w:p>
    <w:p w:rsidR="00F44906" w:rsidRPr="00EA6826" w:rsidRDefault="00F44906" w:rsidP="00F44906">
      <w:pPr>
        <w:spacing w:after="0"/>
        <w:rPr>
          <w:b/>
        </w:rPr>
      </w:pPr>
      <w:r w:rsidRPr="00EA6826">
        <w:rPr>
          <w:b/>
        </w:rPr>
        <w:t xml:space="preserve">Присутствовали члены </w:t>
      </w:r>
      <w:r w:rsidR="00FA0E5C" w:rsidRPr="00FA0E5C">
        <w:rPr>
          <w:b/>
        </w:rPr>
        <w:t>рабочей группы</w:t>
      </w:r>
      <w:r w:rsidR="00FA0E5C" w:rsidRPr="005F16FD">
        <w:t xml:space="preserve"> </w:t>
      </w:r>
      <w:r w:rsidRPr="00EA6826">
        <w:rPr>
          <w:b/>
        </w:rPr>
        <w:t xml:space="preserve">и приглашенные: </w:t>
      </w:r>
    </w:p>
    <w:p w:rsidR="00F44906" w:rsidRPr="00D55A9F" w:rsidRDefault="00F44906" w:rsidP="00F44906">
      <w:pPr>
        <w:spacing w:after="0"/>
        <w:jc w:val="both"/>
      </w:pPr>
      <w:r w:rsidRPr="00D55A9F">
        <w:t xml:space="preserve">Пахомов Э.А., Кирдяшева О.А.,  </w:t>
      </w:r>
      <w:r>
        <w:t>Богомазов</w:t>
      </w:r>
      <w:r w:rsidRPr="00D55A9F">
        <w:t xml:space="preserve"> </w:t>
      </w:r>
      <w:r>
        <w:t>Д</w:t>
      </w:r>
      <w:r w:rsidRPr="00D55A9F">
        <w:t>.</w:t>
      </w:r>
      <w:r>
        <w:t>Н</w:t>
      </w:r>
      <w:r w:rsidRPr="00D55A9F">
        <w:t xml:space="preserve">., </w:t>
      </w:r>
      <w:proofErr w:type="spellStart"/>
      <w:r w:rsidRPr="00D55A9F">
        <w:t>Семкина</w:t>
      </w:r>
      <w:proofErr w:type="spellEnd"/>
      <w:r w:rsidRPr="00D55A9F">
        <w:t xml:space="preserve"> И.В., Якушкин А.Г., </w:t>
      </w:r>
      <w:r>
        <w:t>Павлова И.В</w:t>
      </w:r>
      <w:r w:rsidRPr="00D55A9F">
        <w:t>.</w:t>
      </w:r>
      <w:r>
        <w:t xml:space="preserve">, Лифанова И.В., Ерендеев А.Б., </w:t>
      </w:r>
      <w:proofErr w:type="spellStart"/>
      <w:r>
        <w:t>Гондаренко</w:t>
      </w:r>
      <w:proofErr w:type="spellEnd"/>
      <w:r>
        <w:t xml:space="preserve"> Н.Ю., Горбушина Е.С., </w:t>
      </w:r>
      <w:proofErr w:type="spellStart"/>
      <w:r>
        <w:t>Гришнякова</w:t>
      </w:r>
      <w:proofErr w:type="spellEnd"/>
      <w:r>
        <w:t xml:space="preserve"> Е.В., </w:t>
      </w:r>
      <w:r w:rsidRPr="00D55A9F">
        <w:t>Абрамова Н.В.</w:t>
      </w:r>
    </w:p>
    <w:p w:rsidR="004B11D2" w:rsidRPr="00D55A9F" w:rsidRDefault="004B11D2" w:rsidP="00F94852">
      <w:pPr>
        <w:spacing w:after="0"/>
      </w:pPr>
    </w:p>
    <w:p w:rsidR="001E2B1B" w:rsidRPr="00D55A9F" w:rsidRDefault="002B01C7" w:rsidP="00F94852">
      <w:pPr>
        <w:tabs>
          <w:tab w:val="left" w:pos="1701"/>
        </w:tabs>
        <w:ind w:left="1701" w:hanging="1701"/>
        <w:jc w:val="both"/>
        <w:rPr>
          <w:b/>
        </w:rPr>
      </w:pPr>
      <w:r w:rsidRPr="00D55A9F">
        <w:rPr>
          <w:b/>
        </w:rPr>
        <w:t xml:space="preserve">Повестка дня: </w:t>
      </w:r>
    </w:p>
    <w:p w:rsidR="00465E97" w:rsidRPr="00E4776D" w:rsidRDefault="00465E97" w:rsidP="00465E97">
      <w:pPr>
        <w:pStyle w:val="a4"/>
        <w:numPr>
          <w:ilvl w:val="0"/>
          <w:numId w:val="7"/>
        </w:numPr>
        <w:tabs>
          <w:tab w:val="left" w:pos="0"/>
        </w:tabs>
        <w:ind w:left="443"/>
        <w:jc w:val="both"/>
      </w:pPr>
      <w:r w:rsidRPr="00E4776D">
        <w:t>О</w:t>
      </w:r>
      <w:r w:rsidR="00926233" w:rsidRPr="00E4776D">
        <w:t>б итогах работы</w:t>
      </w:r>
      <w:r w:rsidRPr="00E4776D">
        <w:t xml:space="preserve"> </w:t>
      </w:r>
      <w:r w:rsidR="00ED4533" w:rsidRPr="00E76506">
        <w:t xml:space="preserve"> рабочей группы</w:t>
      </w:r>
      <w:r w:rsidR="00ED4533">
        <w:t xml:space="preserve"> при </w:t>
      </w:r>
      <w:r w:rsidR="00ED4533" w:rsidRPr="00E76506">
        <w:t xml:space="preserve"> </w:t>
      </w:r>
      <w:r w:rsidR="00ED4533">
        <w:t>м</w:t>
      </w:r>
      <w:r w:rsidR="00ED4533" w:rsidRPr="005F16FD">
        <w:t xml:space="preserve">ежведомственной комиссии </w:t>
      </w:r>
      <w:r w:rsidR="006E15CF">
        <w:t xml:space="preserve">за </w:t>
      </w:r>
      <w:r w:rsidRPr="00E4776D">
        <w:t>202</w:t>
      </w:r>
      <w:r w:rsidR="00926233" w:rsidRPr="00E4776D">
        <w:t>4</w:t>
      </w:r>
      <w:r w:rsidRPr="00E4776D">
        <w:t xml:space="preserve"> го</w:t>
      </w:r>
      <w:r w:rsidR="004374EF">
        <w:t>д</w:t>
      </w:r>
      <w:r w:rsidRPr="00E4776D">
        <w:t>.</w:t>
      </w:r>
    </w:p>
    <w:p w:rsidR="00465E97" w:rsidRDefault="00465E97" w:rsidP="00465E97">
      <w:pPr>
        <w:pStyle w:val="a4"/>
        <w:numPr>
          <w:ilvl w:val="0"/>
          <w:numId w:val="7"/>
        </w:numPr>
        <w:tabs>
          <w:tab w:val="left" w:pos="0"/>
        </w:tabs>
        <w:ind w:left="443"/>
        <w:jc w:val="both"/>
      </w:pPr>
      <w:r w:rsidRPr="00E4776D">
        <w:t>Анализ проведенных мероприятий по снижению неформальной занятости на территории</w:t>
      </w:r>
      <w:r w:rsidR="00F44906">
        <w:t xml:space="preserve"> городского округа Похвистнево </w:t>
      </w:r>
      <w:r w:rsidR="004374EF">
        <w:t>в</w:t>
      </w:r>
      <w:r w:rsidR="00F44906">
        <w:t xml:space="preserve"> </w:t>
      </w:r>
      <w:r w:rsidRPr="00E4776D">
        <w:t>202</w:t>
      </w:r>
      <w:r w:rsidR="00B24F21" w:rsidRPr="00E4776D">
        <w:t>4</w:t>
      </w:r>
      <w:r w:rsidRPr="00E4776D">
        <w:t xml:space="preserve"> год</w:t>
      </w:r>
      <w:r w:rsidR="00F44906">
        <w:t>у</w:t>
      </w:r>
      <w:r w:rsidRPr="00E4776D">
        <w:t>.</w:t>
      </w:r>
    </w:p>
    <w:p w:rsidR="009829D9" w:rsidRPr="00E4776D" w:rsidRDefault="009829D9" w:rsidP="006613AD">
      <w:pPr>
        <w:pStyle w:val="a4"/>
        <w:numPr>
          <w:ilvl w:val="0"/>
          <w:numId w:val="7"/>
        </w:numPr>
        <w:jc w:val="both"/>
      </w:pPr>
      <w:r>
        <w:t xml:space="preserve"> </w:t>
      </w:r>
      <w:r w:rsidRPr="009914CD">
        <w:t xml:space="preserve">О мониторинге обращений, поступивших на «Горячую линию» по вопросам неформальной занятости, выплаты заработной платы в </w:t>
      </w:r>
      <w:r w:rsidRPr="009914CD">
        <w:lastRenderedPageBreak/>
        <w:t xml:space="preserve">«конвертах», уровня заработной платы, своевременной ее выплаты работодателями </w:t>
      </w:r>
      <w:r w:rsidR="00790199">
        <w:t>г.о.Похвистнево</w:t>
      </w:r>
      <w:r w:rsidRPr="009914CD">
        <w:t>.</w:t>
      </w:r>
    </w:p>
    <w:p w:rsidR="00453ED8" w:rsidRPr="00E4776D" w:rsidRDefault="00B05BC7" w:rsidP="00453ED8">
      <w:pPr>
        <w:tabs>
          <w:tab w:val="left" w:pos="0"/>
        </w:tabs>
        <w:spacing w:after="0"/>
        <w:jc w:val="both"/>
      </w:pPr>
      <w:r w:rsidRPr="00E4776D">
        <w:rPr>
          <w:b/>
        </w:rPr>
        <w:t xml:space="preserve">Выступили: </w:t>
      </w:r>
      <w:r w:rsidR="00045113" w:rsidRPr="00E4776D">
        <w:t>Герасимичева С.Н</w:t>
      </w:r>
      <w:r w:rsidR="00045113" w:rsidRPr="0067690A">
        <w:t>.,</w:t>
      </w:r>
      <w:r w:rsidR="0067690A">
        <w:t xml:space="preserve"> </w:t>
      </w:r>
      <w:r w:rsidR="0067690A" w:rsidRPr="0067690A">
        <w:t>Лифанова И.В.</w:t>
      </w:r>
      <w:r w:rsidR="00A23B8D" w:rsidRPr="0067690A">
        <w:t>,</w:t>
      </w:r>
      <w:r w:rsidR="00A23B8D">
        <w:t xml:space="preserve"> Пахомов Э.А.</w:t>
      </w:r>
      <w:r w:rsidR="00453ED8" w:rsidRPr="00E4776D">
        <w:t xml:space="preserve"> </w:t>
      </w:r>
    </w:p>
    <w:p w:rsidR="00DB0C91" w:rsidRDefault="00D55A9F" w:rsidP="00790199">
      <w:pPr>
        <w:tabs>
          <w:tab w:val="left" w:pos="0"/>
          <w:tab w:val="left" w:pos="567"/>
        </w:tabs>
        <w:spacing w:after="0"/>
        <w:jc w:val="both"/>
      </w:pPr>
      <w:r w:rsidRPr="00E4776D">
        <w:t xml:space="preserve">        </w:t>
      </w:r>
      <w:r w:rsidR="00045113" w:rsidRPr="00E76506">
        <w:rPr>
          <w:b/>
        </w:rPr>
        <w:t>Герасимичева С.Н.</w:t>
      </w:r>
      <w:r w:rsidR="00045113" w:rsidRPr="00E76506">
        <w:t xml:space="preserve"> рассказала, </w:t>
      </w:r>
      <w:r w:rsidR="00C71EF7" w:rsidRPr="00E76506">
        <w:t>что в рамках рабочей группы</w:t>
      </w:r>
      <w:r w:rsidR="00FA0E5C">
        <w:t xml:space="preserve"> при </w:t>
      </w:r>
      <w:r w:rsidR="00C71EF7" w:rsidRPr="00E76506">
        <w:t xml:space="preserve"> </w:t>
      </w:r>
      <w:r w:rsidR="00E76506">
        <w:t>м</w:t>
      </w:r>
      <w:r w:rsidR="00E76506" w:rsidRPr="005F16FD">
        <w:t>ежведомственной комиссии по противодействию формированию</w:t>
      </w:r>
      <w:r w:rsidR="00E76506">
        <w:t xml:space="preserve"> </w:t>
      </w:r>
      <w:r w:rsidR="00E76506" w:rsidRPr="005F16FD">
        <w:t>просроченной задолженности по заработной плате</w:t>
      </w:r>
      <w:r w:rsidR="00E76506">
        <w:t xml:space="preserve"> </w:t>
      </w:r>
      <w:r w:rsidR="00E76506" w:rsidRPr="005F16FD">
        <w:t xml:space="preserve">и нелегальной занятости </w:t>
      </w:r>
      <w:r w:rsidR="00ED4533">
        <w:t xml:space="preserve">в </w:t>
      </w:r>
      <w:r w:rsidR="00C71EF7">
        <w:t>2024 год</w:t>
      </w:r>
      <w:r w:rsidR="00ED4533">
        <w:t>у</w:t>
      </w:r>
      <w:r w:rsidR="00C71EF7">
        <w:t xml:space="preserve">  проведено </w:t>
      </w:r>
      <w:r w:rsidR="00E76506">
        <w:t>4</w:t>
      </w:r>
      <w:r w:rsidR="00C71EF7">
        <w:t xml:space="preserve"> з</w:t>
      </w:r>
      <w:r w:rsidR="00DB0C91">
        <w:t>аседани</w:t>
      </w:r>
      <w:r w:rsidR="00E14382">
        <w:t>я комиссии</w:t>
      </w:r>
      <w:r w:rsidR="00DB0C91">
        <w:t>,</w:t>
      </w:r>
      <w:r w:rsidR="00C71EF7">
        <w:t xml:space="preserve"> на которых рассматривались</w:t>
      </w:r>
      <w:r w:rsidR="00DB0C91">
        <w:t xml:space="preserve"> вопросы </w:t>
      </w:r>
      <w:r w:rsidR="00DB0C91" w:rsidRPr="00E4776D">
        <w:rPr>
          <w:lang w:eastAsia="ru-RU"/>
        </w:rPr>
        <w:t>выявления юридических лиц и индивидуальных предпринимателей, предоставляющих работу без официального трудоустройства.</w:t>
      </w:r>
    </w:p>
    <w:p w:rsidR="004533A2" w:rsidRPr="00E4776D" w:rsidRDefault="007E6386" w:rsidP="004533A2">
      <w:pPr>
        <w:pStyle w:val="31"/>
        <w:spacing w:after="0"/>
        <w:ind w:left="0" w:right="-1"/>
        <w:jc w:val="both"/>
        <w:rPr>
          <w:sz w:val="28"/>
          <w:szCs w:val="28"/>
        </w:rPr>
      </w:pPr>
      <w:r w:rsidRPr="00E4776D">
        <w:rPr>
          <w:spacing w:val="-6"/>
          <w:sz w:val="28"/>
          <w:szCs w:val="28"/>
        </w:rPr>
        <w:t xml:space="preserve">      </w:t>
      </w:r>
      <w:r w:rsidR="00C05BAA">
        <w:rPr>
          <w:spacing w:val="-6"/>
          <w:sz w:val="28"/>
          <w:szCs w:val="28"/>
        </w:rPr>
        <w:t>Так же б</w:t>
      </w:r>
      <w:r w:rsidR="004533A2" w:rsidRPr="00E4776D">
        <w:rPr>
          <w:spacing w:val="-6"/>
          <w:sz w:val="28"/>
          <w:szCs w:val="28"/>
        </w:rPr>
        <w:t>ыло рекомендовано продолжить работу по выявлению</w:t>
      </w:r>
      <w:r w:rsidR="00322C21">
        <w:rPr>
          <w:spacing w:val="-6"/>
          <w:sz w:val="28"/>
          <w:szCs w:val="28"/>
        </w:rPr>
        <w:t xml:space="preserve"> теневой</w:t>
      </w:r>
      <w:r w:rsidR="004533A2" w:rsidRPr="00E4776D">
        <w:rPr>
          <w:spacing w:val="-6"/>
          <w:sz w:val="28"/>
          <w:szCs w:val="28"/>
        </w:rPr>
        <w:t xml:space="preserve"> занятости с учетом доведенного целевого показателя для </w:t>
      </w:r>
      <w:r w:rsidR="00322C21">
        <w:rPr>
          <w:spacing w:val="-6"/>
          <w:sz w:val="28"/>
          <w:szCs w:val="28"/>
        </w:rPr>
        <w:t>органов местного самоуправления</w:t>
      </w:r>
      <w:r w:rsidR="004533A2" w:rsidRPr="00E4776D">
        <w:rPr>
          <w:spacing w:val="-6"/>
          <w:sz w:val="28"/>
          <w:szCs w:val="28"/>
        </w:rPr>
        <w:t xml:space="preserve"> на 202</w:t>
      </w:r>
      <w:r w:rsidR="00F173F7">
        <w:rPr>
          <w:spacing w:val="-6"/>
          <w:sz w:val="28"/>
          <w:szCs w:val="28"/>
        </w:rPr>
        <w:t>5</w:t>
      </w:r>
      <w:r w:rsidR="004533A2" w:rsidRPr="00E4776D">
        <w:rPr>
          <w:spacing w:val="-6"/>
          <w:sz w:val="28"/>
          <w:szCs w:val="28"/>
        </w:rPr>
        <w:t xml:space="preserve"> год</w:t>
      </w:r>
      <w:r w:rsidR="00322C21">
        <w:rPr>
          <w:spacing w:val="-6"/>
          <w:sz w:val="28"/>
          <w:szCs w:val="28"/>
        </w:rPr>
        <w:t xml:space="preserve"> </w:t>
      </w:r>
      <w:r w:rsidR="00ED4533">
        <w:rPr>
          <w:spacing w:val="-6"/>
          <w:sz w:val="28"/>
          <w:szCs w:val="28"/>
        </w:rPr>
        <w:t>(</w:t>
      </w:r>
      <w:r w:rsidR="00322C21">
        <w:rPr>
          <w:spacing w:val="-6"/>
          <w:sz w:val="28"/>
          <w:szCs w:val="28"/>
        </w:rPr>
        <w:t>93 чел</w:t>
      </w:r>
      <w:r w:rsidR="004533A2" w:rsidRPr="00E4776D">
        <w:rPr>
          <w:spacing w:val="-6"/>
          <w:sz w:val="28"/>
          <w:szCs w:val="28"/>
        </w:rPr>
        <w:t>.</w:t>
      </w:r>
      <w:r w:rsidR="00ED4533">
        <w:rPr>
          <w:spacing w:val="-6"/>
          <w:sz w:val="28"/>
          <w:szCs w:val="28"/>
        </w:rPr>
        <w:t>).</w:t>
      </w:r>
      <w:r w:rsidR="004533A2" w:rsidRPr="00E4776D">
        <w:rPr>
          <w:sz w:val="28"/>
          <w:szCs w:val="28"/>
        </w:rPr>
        <w:t xml:space="preserve">      </w:t>
      </w:r>
    </w:p>
    <w:p w:rsidR="005B448F" w:rsidRDefault="0067690A" w:rsidP="005B448F">
      <w:pPr>
        <w:pStyle w:val="a5"/>
        <w:spacing w:line="276" w:lineRule="auto"/>
        <w:jc w:val="both"/>
      </w:pPr>
      <w:r>
        <w:rPr>
          <w:b/>
        </w:rPr>
        <w:t xml:space="preserve">       Лифанова И.В.</w:t>
      </w:r>
      <w:r w:rsidR="007E6386" w:rsidRPr="00E14382">
        <w:rPr>
          <w:b/>
        </w:rPr>
        <w:t xml:space="preserve"> </w:t>
      </w:r>
      <w:r w:rsidR="00ED4533">
        <w:t>рассказал</w:t>
      </w:r>
      <w:r w:rsidR="00DE1FAA">
        <w:t>а</w:t>
      </w:r>
      <w:r w:rsidR="00ED4533">
        <w:t>, об основной причине</w:t>
      </w:r>
      <w:r w:rsidR="005423D0" w:rsidRPr="00E14382">
        <w:t xml:space="preserve"> </w:t>
      </w:r>
      <w:r w:rsidR="007F468F" w:rsidRPr="00E14382">
        <w:t xml:space="preserve">нелегальной занятости </w:t>
      </w:r>
      <w:r w:rsidR="008807FF" w:rsidRPr="00E14382">
        <w:t xml:space="preserve">- </w:t>
      </w:r>
      <w:r w:rsidR="005423D0" w:rsidRPr="00E14382">
        <w:t xml:space="preserve">осуществление </w:t>
      </w:r>
      <w:r w:rsidR="007F468F" w:rsidRPr="00E14382">
        <w:t xml:space="preserve">трудовой </w:t>
      </w:r>
      <w:r w:rsidR="005423D0" w:rsidRPr="00E14382">
        <w:t xml:space="preserve">деятельности без </w:t>
      </w:r>
      <w:r w:rsidR="007F468F" w:rsidRPr="00E14382">
        <w:t>заключения  трудов</w:t>
      </w:r>
      <w:r w:rsidR="00ED4533">
        <w:t xml:space="preserve">ых  договоров  с работодателями. </w:t>
      </w:r>
      <w:r w:rsidR="00D52D43">
        <w:t>На истекший период 2024 по г.о</w:t>
      </w:r>
      <w:proofErr w:type="gramStart"/>
      <w:r w:rsidR="00D52D43">
        <w:t>.П</w:t>
      </w:r>
      <w:proofErr w:type="gramEnd"/>
      <w:r w:rsidR="00D52D43">
        <w:t xml:space="preserve">охвистнево установлен </w:t>
      </w:r>
      <w:r w:rsidR="00D52D43" w:rsidRPr="00E4776D">
        <w:rPr>
          <w:spacing w:val="-6"/>
        </w:rPr>
        <w:t>целево</w:t>
      </w:r>
      <w:r w:rsidR="00D52D43">
        <w:rPr>
          <w:spacing w:val="-6"/>
        </w:rPr>
        <w:t xml:space="preserve">й </w:t>
      </w:r>
      <w:r w:rsidR="00D52D43">
        <w:t xml:space="preserve">показатель – 62 чел. </w:t>
      </w:r>
      <w:r w:rsidR="0014369C" w:rsidRPr="00E14382">
        <w:rPr>
          <w:lang w:eastAsia="ru-RU"/>
        </w:rPr>
        <w:t xml:space="preserve">По результатам работы </w:t>
      </w:r>
      <w:r w:rsidR="0014369C" w:rsidRPr="00E76506">
        <w:t xml:space="preserve">рабочей группы </w:t>
      </w:r>
      <w:r w:rsidR="0014369C">
        <w:t xml:space="preserve">при </w:t>
      </w:r>
      <w:r w:rsidR="0014369C" w:rsidRPr="00FA0E5C">
        <w:t xml:space="preserve">межведомственной комиссии </w:t>
      </w:r>
      <w:r w:rsidR="0014369C" w:rsidRPr="00FA0E5C">
        <w:rPr>
          <w:lang w:eastAsia="ru-RU"/>
        </w:rPr>
        <w:t>в</w:t>
      </w:r>
      <w:r w:rsidR="0014369C" w:rsidRPr="00E14382">
        <w:rPr>
          <w:lang w:eastAsia="ru-RU"/>
        </w:rPr>
        <w:t xml:space="preserve"> 2024 году </w:t>
      </w:r>
      <w:r w:rsidR="00D52D43">
        <w:t xml:space="preserve"> выявлено 13 чел., находящихся в экономически активном </w:t>
      </w:r>
      <w:r w:rsidR="0014369C">
        <w:t>возрасте, но при этом не имеющих</w:t>
      </w:r>
      <w:r w:rsidR="00D52D43">
        <w:t xml:space="preserve"> оформленных трудовых </w:t>
      </w:r>
      <w:r w:rsidR="005B448F">
        <w:t>отношений</w:t>
      </w:r>
      <w:r w:rsidR="00D52D43" w:rsidRPr="00094CC3">
        <w:t xml:space="preserve">. </w:t>
      </w:r>
      <w:r w:rsidR="005B448F" w:rsidRPr="00E14382">
        <w:t>П</w:t>
      </w:r>
      <w:r w:rsidR="005B448F" w:rsidRPr="00E14382">
        <w:rPr>
          <w:lang w:eastAsia="ru-RU"/>
        </w:rPr>
        <w:t xml:space="preserve">роводилась беседа о необходимости заключения трудовых договоров согласно Трудовому кодексу РФ,  а также об административной ответственности за данное правонарушение согласно </w:t>
      </w:r>
      <w:proofErr w:type="spellStart"/>
      <w:r w:rsidR="005B448F" w:rsidRPr="00E14382">
        <w:rPr>
          <w:lang w:eastAsia="ru-RU"/>
        </w:rPr>
        <w:t>КоАП</w:t>
      </w:r>
      <w:proofErr w:type="spellEnd"/>
      <w:r w:rsidR="005B448F" w:rsidRPr="00E14382">
        <w:rPr>
          <w:lang w:eastAsia="ru-RU"/>
        </w:rPr>
        <w:t xml:space="preserve"> РФ. </w:t>
      </w:r>
      <w:r w:rsidR="005B448F">
        <w:rPr>
          <w:lang w:eastAsia="ru-RU"/>
        </w:rPr>
        <w:t>По итогам разъяснительной работы были</w:t>
      </w:r>
      <w:r w:rsidR="005B448F" w:rsidRPr="00094CC3">
        <w:t xml:space="preserve"> заключены трудовые договоры с</w:t>
      </w:r>
      <w:r w:rsidR="005B448F">
        <w:t xml:space="preserve"> 13 работниками</w:t>
      </w:r>
      <w:r w:rsidR="005B448F" w:rsidRPr="00094CC3">
        <w:t xml:space="preserve">, что составляет </w:t>
      </w:r>
      <w:r w:rsidR="005B448F">
        <w:t>21 %</w:t>
      </w:r>
      <w:r w:rsidR="005B448F" w:rsidRPr="00094CC3">
        <w:t xml:space="preserve"> от контрольного показателя, установленного по </w:t>
      </w:r>
      <w:r w:rsidR="005B448F">
        <w:t>г.о</w:t>
      </w:r>
      <w:proofErr w:type="gramStart"/>
      <w:r w:rsidR="005B448F">
        <w:t>.П</w:t>
      </w:r>
      <w:proofErr w:type="gramEnd"/>
      <w:r w:rsidR="005B448F">
        <w:t>охвистнево</w:t>
      </w:r>
      <w:r w:rsidR="005B448F" w:rsidRPr="00094CC3">
        <w:t xml:space="preserve">. </w:t>
      </w:r>
    </w:p>
    <w:p w:rsidR="0067690A" w:rsidRPr="0067690A" w:rsidRDefault="00790199" w:rsidP="005B448F">
      <w:pPr>
        <w:pStyle w:val="a5"/>
        <w:spacing w:line="276" w:lineRule="auto"/>
        <w:jc w:val="both"/>
      </w:pPr>
      <w:r>
        <w:t xml:space="preserve">      </w:t>
      </w:r>
      <w:r w:rsidR="0067690A" w:rsidRPr="0067690A">
        <w:t xml:space="preserve">Регулярно в средствах массовой информации и на официальном сайте Администрации </w:t>
      </w:r>
      <w:r w:rsidR="0067690A">
        <w:t>г.о</w:t>
      </w:r>
      <w:proofErr w:type="gramStart"/>
      <w:r w:rsidR="0067690A">
        <w:t>.П</w:t>
      </w:r>
      <w:proofErr w:type="gramEnd"/>
      <w:r w:rsidR="0067690A">
        <w:t>охвистнево</w:t>
      </w:r>
      <w:r w:rsidR="0067690A" w:rsidRPr="0067690A">
        <w:t xml:space="preserve"> проводится информационно-разъяснительная работа с населением  о негативных последствиях  «серых» схем оплаты труда</w:t>
      </w:r>
      <w:r w:rsidR="00B53D64">
        <w:t>.</w:t>
      </w:r>
    </w:p>
    <w:p w:rsidR="00A23B8D" w:rsidRPr="00A23B8D" w:rsidRDefault="00790199" w:rsidP="0035367F">
      <w:pPr>
        <w:pStyle w:val="a5"/>
        <w:spacing w:line="276" w:lineRule="auto"/>
        <w:jc w:val="both"/>
        <w:rPr>
          <w:rFonts w:eastAsia="Calibri"/>
        </w:rPr>
      </w:pPr>
      <w:r>
        <w:rPr>
          <w:b/>
        </w:rPr>
        <w:t xml:space="preserve">      </w:t>
      </w:r>
      <w:r w:rsidR="009829D9" w:rsidRPr="00A23B8D">
        <w:rPr>
          <w:b/>
        </w:rPr>
        <w:t>Пахомов Э.А.</w:t>
      </w:r>
      <w:r w:rsidR="00A23B8D">
        <w:rPr>
          <w:b/>
        </w:rPr>
        <w:t xml:space="preserve"> </w:t>
      </w:r>
      <w:r w:rsidR="00A23B8D" w:rsidRPr="00A23B8D">
        <w:t>рассказал, что</w:t>
      </w:r>
      <w:r w:rsidR="00A23B8D">
        <w:rPr>
          <w:b/>
        </w:rPr>
        <w:t xml:space="preserve"> </w:t>
      </w:r>
      <w:r w:rsidR="00A23B8D" w:rsidRPr="00A23B8D">
        <w:t>н</w:t>
      </w:r>
      <w:r w:rsidR="00A23B8D" w:rsidRPr="00A23B8D">
        <w:rPr>
          <w:rFonts w:eastAsia="Calibri"/>
        </w:rPr>
        <w:t xml:space="preserve">а «горячую линию» Администрации </w:t>
      </w:r>
      <w:r w:rsidR="00A23B8D">
        <w:rPr>
          <w:rFonts w:eastAsia="Calibri"/>
        </w:rPr>
        <w:t>г.о</w:t>
      </w:r>
      <w:proofErr w:type="gramStart"/>
      <w:r w:rsidR="00A23B8D">
        <w:rPr>
          <w:rFonts w:eastAsia="Calibri"/>
        </w:rPr>
        <w:t>.П</w:t>
      </w:r>
      <w:proofErr w:type="gramEnd"/>
      <w:r w:rsidR="00A23B8D">
        <w:rPr>
          <w:rFonts w:eastAsia="Calibri"/>
        </w:rPr>
        <w:t>охвистнево</w:t>
      </w:r>
      <w:r w:rsidR="0071733B">
        <w:rPr>
          <w:rFonts w:eastAsia="Calibri"/>
        </w:rPr>
        <w:t xml:space="preserve"> </w:t>
      </w:r>
      <w:r w:rsidR="00AE2287">
        <w:rPr>
          <w:rFonts w:eastAsia="Calibri"/>
        </w:rPr>
        <w:t xml:space="preserve"> </w:t>
      </w:r>
      <w:r w:rsidR="0071733B">
        <w:rPr>
          <w:rFonts w:eastAsia="Calibri"/>
        </w:rPr>
        <w:t>обращений граждан</w:t>
      </w:r>
      <w:r w:rsidR="00A23B8D">
        <w:rPr>
          <w:rFonts w:eastAsia="Calibri"/>
        </w:rPr>
        <w:t xml:space="preserve"> </w:t>
      </w:r>
      <w:r w:rsidR="00A23B8D" w:rsidRPr="00A23B8D">
        <w:rPr>
          <w:rFonts w:eastAsia="Calibri"/>
        </w:rPr>
        <w:t xml:space="preserve">по вопросам неформальной занятости, выплаты заработной платы в «конвертах», уровня заработной платы, своевременной ее выплаты работодателями за истекший период 2024 года не поступало. </w:t>
      </w:r>
    </w:p>
    <w:p w:rsidR="00045113" w:rsidRPr="009829D9" w:rsidRDefault="00045113" w:rsidP="00B24F21">
      <w:pPr>
        <w:pStyle w:val="31"/>
        <w:spacing w:after="0"/>
        <w:ind w:left="0" w:right="-1"/>
        <w:jc w:val="both"/>
        <w:rPr>
          <w:b/>
          <w:sz w:val="28"/>
          <w:szCs w:val="28"/>
        </w:rPr>
      </w:pPr>
    </w:p>
    <w:p w:rsidR="00620542" w:rsidRPr="00E4776D" w:rsidRDefault="0041280E" w:rsidP="00790199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b/>
          <w:color w:val="000000"/>
        </w:rPr>
      </w:pPr>
      <w:r w:rsidRPr="00E4776D">
        <w:t xml:space="preserve">     </w:t>
      </w:r>
      <w:r w:rsidR="00093F82">
        <w:t xml:space="preserve"> </w:t>
      </w:r>
      <w:r w:rsidR="00FA1390" w:rsidRPr="00E4776D">
        <w:rPr>
          <w:b/>
          <w:color w:val="000000"/>
        </w:rPr>
        <w:t>З</w:t>
      </w:r>
      <w:r w:rsidR="00F11789" w:rsidRPr="00E4776D">
        <w:rPr>
          <w:b/>
          <w:color w:val="000000"/>
        </w:rPr>
        <w:t>аслушав выступления, комиссия постановила:</w:t>
      </w:r>
    </w:p>
    <w:p w:rsidR="00093F82" w:rsidRDefault="00093F82" w:rsidP="00087AD0">
      <w:pPr>
        <w:pStyle w:val="a4"/>
        <w:tabs>
          <w:tab w:val="left" w:pos="0"/>
        </w:tabs>
        <w:autoSpaceDE w:val="0"/>
        <w:autoSpaceDN w:val="0"/>
        <w:adjustRightInd w:val="0"/>
        <w:spacing w:after="0"/>
        <w:ind w:left="0"/>
        <w:jc w:val="both"/>
        <w:rPr>
          <w:color w:val="000000"/>
        </w:rPr>
      </w:pPr>
    </w:p>
    <w:p w:rsidR="00B05BC7" w:rsidRPr="00E4776D" w:rsidRDefault="00087AD0" w:rsidP="00087AD0">
      <w:pPr>
        <w:pStyle w:val="a4"/>
        <w:tabs>
          <w:tab w:val="left" w:pos="0"/>
        </w:tabs>
        <w:autoSpaceDE w:val="0"/>
        <w:autoSpaceDN w:val="0"/>
        <w:adjustRightInd w:val="0"/>
        <w:spacing w:after="0"/>
        <w:ind w:left="0"/>
        <w:jc w:val="both"/>
        <w:rPr>
          <w:color w:val="000000"/>
        </w:rPr>
      </w:pPr>
      <w:r w:rsidRPr="00E4776D">
        <w:rPr>
          <w:color w:val="000000"/>
        </w:rPr>
        <w:t xml:space="preserve">1. </w:t>
      </w:r>
      <w:r w:rsidR="00C05BAA">
        <w:rPr>
          <w:color w:val="000000"/>
        </w:rPr>
        <w:t>Активизировать работу по выявлению лиц, осуществляющих трудовую деятельность без надлежащего оформления</w:t>
      </w:r>
      <w:r w:rsidR="00312E24">
        <w:rPr>
          <w:color w:val="000000"/>
        </w:rPr>
        <w:t>.</w:t>
      </w:r>
    </w:p>
    <w:p w:rsidR="00FA1390" w:rsidRPr="00E4776D" w:rsidRDefault="004923A9" w:rsidP="00FA1390">
      <w:pPr>
        <w:autoSpaceDE w:val="0"/>
        <w:autoSpaceDN w:val="0"/>
        <w:adjustRightInd w:val="0"/>
        <w:spacing w:after="0"/>
        <w:jc w:val="both"/>
        <w:rPr>
          <w:spacing w:val="-6"/>
        </w:rPr>
      </w:pPr>
      <w:r w:rsidRPr="00E4776D">
        <w:lastRenderedPageBreak/>
        <w:t>2</w:t>
      </w:r>
      <w:r w:rsidR="00067E3A" w:rsidRPr="00E4776D">
        <w:t>.</w:t>
      </w:r>
      <w:r w:rsidR="00C03B55" w:rsidRPr="00E4776D">
        <w:t xml:space="preserve"> </w:t>
      </w:r>
      <w:r w:rsidR="00851F30" w:rsidRPr="00E4776D">
        <w:t xml:space="preserve"> </w:t>
      </w:r>
      <w:r w:rsidR="00C05BAA">
        <w:t>Обеспечить достижение целевого показателя по выявлению теневой занятости на</w:t>
      </w:r>
      <w:r w:rsidR="00FA1390" w:rsidRPr="00E4776D">
        <w:rPr>
          <w:spacing w:val="-6"/>
        </w:rPr>
        <w:t xml:space="preserve"> 202</w:t>
      </w:r>
      <w:r w:rsidR="00F173F7">
        <w:rPr>
          <w:spacing w:val="-6"/>
        </w:rPr>
        <w:t>5</w:t>
      </w:r>
      <w:r w:rsidR="00093F82">
        <w:rPr>
          <w:spacing w:val="-6"/>
        </w:rPr>
        <w:t xml:space="preserve"> год.</w:t>
      </w:r>
    </w:p>
    <w:p w:rsidR="00F173F7" w:rsidRDefault="00BB2EE3" w:rsidP="00F173F7">
      <w:pPr>
        <w:suppressAutoHyphens/>
        <w:autoSpaceDE w:val="0"/>
        <w:autoSpaceDN w:val="0"/>
        <w:adjustRightInd w:val="0"/>
        <w:spacing w:after="120"/>
        <w:ind w:right="-142"/>
        <w:jc w:val="both"/>
        <w:rPr>
          <w:rFonts w:eastAsia="Calibri"/>
        </w:rPr>
      </w:pPr>
      <w:r w:rsidRPr="00E4776D">
        <w:t xml:space="preserve">3. </w:t>
      </w:r>
      <w:r w:rsidR="00E030DE">
        <w:t xml:space="preserve">  </w:t>
      </w:r>
      <w:r w:rsidR="00E12785">
        <w:rPr>
          <w:rFonts w:eastAsia="Calibri"/>
        </w:rPr>
        <w:t>Активизировать информационно-разъяснительную работу и работу «горячей линии</w:t>
      </w:r>
      <w:r w:rsidR="00E12785" w:rsidRPr="00A23B8D">
        <w:rPr>
          <w:rFonts w:eastAsia="Calibri"/>
        </w:rPr>
        <w:t>»</w:t>
      </w:r>
      <w:r w:rsidR="00E12785">
        <w:rPr>
          <w:rFonts w:eastAsia="Calibri"/>
        </w:rPr>
        <w:t xml:space="preserve"> по вопросам противодействия нелегальной занятости.</w:t>
      </w:r>
    </w:p>
    <w:p w:rsidR="00427CE1" w:rsidRDefault="00427CE1" w:rsidP="00427CE1">
      <w:pPr>
        <w:jc w:val="both"/>
      </w:pPr>
      <w:r>
        <w:rPr>
          <w:rFonts w:eastAsia="Calibri"/>
        </w:rPr>
        <w:t xml:space="preserve">4. </w:t>
      </w:r>
      <w:r w:rsidRPr="00E05CAE">
        <w:t>При выявлении просроченной задолженности по заработной плате и наличия на предприятиях «серых» схем оплаты труда работников</w:t>
      </w:r>
      <w:r w:rsidR="00E12785">
        <w:t>,</w:t>
      </w:r>
      <w:r w:rsidRPr="00E05CAE">
        <w:t xml:space="preserve"> направлять информацию в контрольные и надзорные органы для принятия мер реагирования.</w:t>
      </w:r>
    </w:p>
    <w:p w:rsidR="00427CE1" w:rsidRDefault="00427CE1" w:rsidP="00F173F7">
      <w:pPr>
        <w:suppressAutoHyphens/>
        <w:autoSpaceDE w:val="0"/>
        <w:autoSpaceDN w:val="0"/>
        <w:adjustRightInd w:val="0"/>
        <w:spacing w:after="120"/>
        <w:ind w:right="-142"/>
        <w:jc w:val="both"/>
        <w:rPr>
          <w:rFonts w:eastAsia="Calibri"/>
        </w:rPr>
      </w:pPr>
    </w:p>
    <w:p w:rsidR="00BB2EE3" w:rsidRPr="00E4776D" w:rsidRDefault="00BB2EE3" w:rsidP="00F94852">
      <w:pPr>
        <w:autoSpaceDE w:val="0"/>
        <w:autoSpaceDN w:val="0"/>
        <w:adjustRightInd w:val="0"/>
        <w:spacing w:after="0"/>
        <w:jc w:val="both"/>
      </w:pPr>
    </w:p>
    <w:p w:rsidR="00293288" w:rsidRPr="00E4776D" w:rsidRDefault="00293288" w:rsidP="00F94852">
      <w:pPr>
        <w:pStyle w:val="a5"/>
        <w:spacing w:line="276" w:lineRule="auto"/>
        <w:ind w:firstLine="708"/>
        <w:jc w:val="both"/>
      </w:pPr>
    </w:p>
    <w:p w:rsidR="00F33744" w:rsidRPr="00E4776D" w:rsidRDefault="00F33744" w:rsidP="00F94852">
      <w:pPr>
        <w:pStyle w:val="a5"/>
        <w:spacing w:line="276" w:lineRule="auto"/>
        <w:ind w:firstLine="708"/>
        <w:jc w:val="both"/>
      </w:pPr>
    </w:p>
    <w:p w:rsidR="000E5EA1" w:rsidRPr="00E4776D" w:rsidRDefault="000E5EA1" w:rsidP="00F94852">
      <w:pPr>
        <w:pStyle w:val="a5"/>
        <w:spacing w:line="276" w:lineRule="auto"/>
        <w:ind w:firstLine="708"/>
        <w:jc w:val="both"/>
      </w:pPr>
    </w:p>
    <w:p w:rsidR="00043A93" w:rsidRDefault="00DB1740" w:rsidP="00B01B0C">
      <w:pPr>
        <w:pStyle w:val="a5"/>
      </w:pPr>
      <w:r w:rsidRPr="00E4776D">
        <w:t>Секретарь комиссии</w:t>
      </w:r>
      <w:r w:rsidRPr="00E4776D">
        <w:tab/>
      </w:r>
      <w:r w:rsidR="00B01B0C" w:rsidRPr="00E4776D">
        <w:t xml:space="preserve">   </w:t>
      </w:r>
      <w:r w:rsidRPr="00E4776D">
        <w:t xml:space="preserve"> </w:t>
      </w:r>
      <w:r w:rsidRPr="00E4776D">
        <w:tab/>
      </w:r>
      <w:r w:rsidR="00B01B0C" w:rsidRPr="00E4776D">
        <w:t xml:space="preserve">                    </w:t>
      </w:r>
      <w:r w:rsidRPr="00E4776D">
        <w:tab/>
      </w:r>
      <w:r w:rsidRPr="00E4776D">
        <w:tab/>
      </w:r>
      <w:r w:rsidRPr="00E4776D">
        <w:tab/>
      </w:r>
      <w:r w:rsidRPr="00E4776D">
        <w:tab/>
      </w:r>
      <w:r w:rsidR="00B01B0C" w:rsidRPr="00E4776D">
        <w:t xml:space="preserve">       </w:t>
      </w:r>
      <w:r w:rsidR="00D55A9F" w:rsidRPr="00E4776D">
        <w:t>Н.В.Абрамова</w:t>
      </w:r>
      <w:r w:rsidR="00093F82">
        <w:t xml:space="preserve"> </w:t>
      </w:r>
    </w:p>
    <w:p w:rsidR="005D7E61" w:rsidRDefault="005D7E61" w:rsidP="00B01B0C">
      <w:pPr>
        <w:pStyle w:val="a5"/>
      </w:pPr>
    </w:p>
    <w:p w:rsidR="005D7E61" w:rsidRDefault="005D7E61" w:rsidP="00B01B0C">
      <w:pPr>
        <w:pStyle w:val="a5"/>
      </w:pPr>
    </w:p>
    <w:sectPr w:rsidR="005D7E61" w:rsidSect="00093F82"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43D" w:rsidRDefault="0080643D" w:rsidP="00B41233">
      <w:pPr>
        <w:spacing w:after="0" w:line="240" w:lineRule="auto"/>
      </w:pPr>
      <w:r>
        <w:separator/>
      </w:r>
    </w:p>
  </w:endnote>
  <w:endnote w:type="continuationSeparator" w:id="0">
    <w:p w:rsidR="0080643D" w:rsidRDefault="0080643D" w:rsidP="00B4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43D" w:rsidRDefault="0080643D" w:rsidP="00B41233">
      <w:pPr>
        <w:spacing w:after="0" w:line="240" w:lineRule="auto"/>
      </w:pPr>
      <w:r>
        <w:separator/>
      </w:r>
    </w:p>
  </w:footnote>
  <w:footnote w:type="continuationSeparator" w:id="0">
    <w:p w:rsidR="0080643D" w:rsidRDefault="0080643D" w:rsidP="00B4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A9" w:rsidRPr="009B2BAA" w:rsidRDefault="004923A9" w:rsidP="009B2BAA">
    <w:pPr>
      <w:spacing w:after="0"/>
      <w:jc w:val="right"/>
      <w:rPr>
        <w:i/>
      </w:rPr>
    </w:pPr>
    <w:r>
      <w:t xml:space="preserve">                      </w:t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36FB6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716A2F"/>
    <w:multiLevelType w:val="hybridMultilevel"/>
    <w:tmpl w:val="CA00F9EE"/>
    <w:lvl w:ilvl="0" w:tplc="CEDA1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E37EFA"/>
    <w:multiLevelType w:val="hybridMultilevel"/>
    <w:tmpl w:val="1DAC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022BF"/>
    <w:multiLevelType w:val="multilevel"/>
    <w:tmpl w:val="6B0A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D27000"/>
    <w:multiLevelType w:val="hybridMultilevel"/>
    <w:tmpl w:val="AD9CD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370E4D"/>
    <w:multiLevelType w:val="multilevel"/>
    <w:tmpl w:val="C66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A33B24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1C52DC7"/>
    <w:multiLevelType w:val="hybridMultilevel"/>
    <w:tmpl w:val="6BE23B48"/>
    <w:lvl w:ilvl="0" w:tplc="7FE4C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31B767B"/>
    <w:multiLevelType w:val="hybridMultilevel"/>
    <w:tmpl w:val="8D3CA3E0"/>
    <w:lvl w:ilvl="0" w:tplc="2A72B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325355"/>
    <w:multiLevelType w:val="hybridMultilevel"/>
    <w:tmpl w:val="2AAC608A"/>
    <w:lvl w:ilvl="0" w:tplc="A9E67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0A20"/>
    <w:rsid w:val="000036E2"/>
    <w:rsid w:val="00015B8B"/>
    <w:rsid w:val="00015E6B"/>
    <w:rsid w:val="0001614F"/>
    <w:rsid w:val="00043A93"/>
    <w:rsid w:val="00045113"/>
    <w:rsid w:val="0005140C"/>
    <w:rsid w:val="000533C8"/>
    <w:rsid w:val="00055D4A"/>
    <w:rsid w:val="000625DD"/>
    <w:rsid w:val="0006568E"/>
    <w:rsid w:val="000665CC"/>
    <w:rsid w:val="0006758D"/>
    <w:rsid w:val="00067E3A"/>
    <w:rsid w:val="00073018"/>
    <w:rsid w:val="00087AD0"/>
    <w:rsid w:val="00093F82"/>
    <w:rsid w:val="000B71A0"/>
    <w:rsid w:val="000C4423"/>
    <w:rsid w:val="000E5EA1"/>
    <w:rsid w:val="00101D65"/>
    <w:rsid w:val="0012684F"/>
    <w:rsid w:val="00137149"/>
    <w:rsid w:val="00142A0D"/>
    <w:rsid w:val="0014369C"/>
    <w:rsid w:val="00145977"/>
    <w:rsid w:val="001479D7"/>
    <w:rsid w:val="00147F4E"/>
    <w:rsid w:val="00153496"/>
    <w:rsid w:val="001652B6"/>
    <w:rsid w:val="001948F3"/>
    <w:rsid w:val="001B1784"/>
    <w:rsid w:val="001B442F"/>
    <w:rsid w:val="001E2B1B"/>
    <w:rsid w:val="001F4B7B"/>
    <w:rsid w:val="002256E1"/>
    <w:rsid w:val="00227944"/>
    <w:rsid w:val="00232E5E"/>
    <w:rsid w:val="00235107"/>
    <w:rsid w:val="002375DF"/>
    <w:rsid w:val="00247F40"/>
    <w:rsid w:val="00293288"/>
    <w:rsid w:val="002A5ABA"/>
    <w:rsid w:val="002B01C7"/>
    <w:rsid w:val="00312051"/>
    <w:rsid w:val="00312E24"/>
    <w:rsid w:val="00312F86"/>
    <w:rsid w:val="00321DF1"/>
    <w:rsid w:val="00322C21"/>
    <w:rsid w:val="00323E72"/>
    <w:rsid w:val="00344069"/>
    <w:rsid w:val="00344343"/>
    <w:rsid w:val="003505D9"/>
    <w:rsid w:val="0035367F"/>
    <w:rsid w:val="00364D55"/>
    <w:rsid w:val="00371BC5"/>
    <w:rsid w:val="0038734B"/>
    <w:rsid w:val="003D5BED"/>
    <w:rsid w:val="003D7033"/>
    <w:rsid w:val="003E6D3E"/>
    <w:rsid w:val="003F003D"/>
    <w:rsid w:val="004029DF"/>
    <w:rsid w:val="0041280E"/>
    <w:rsid w:val="00427CE1"/>
    <w:rsid w:val="00427E9A"/>
    <w:rsid w:val="004374EF"/>
    <w:rsid w:val="00447B9B"/>
    <w:rsid w:val="00451098"/>
    <w:rsid w:val="004533A2"/>
    <w:rsid w:val="00453ED8"/>
    <w:rsid w:val="00465E97"/>
    <w:rsid w:val="00475480"/>
    <w:rsid w:val="0048638C"/>
    <w:rsid w:val="00490A20"/>
    <w:rsid w:val="004923A9"/>
    <w:rsid w:val="004B11D2"/>
    <w:rsid w:val="004B357E"/>
    <w:rsid w:val="004F3DF6"/>
    <w:rsid w:val="004F624E"/>
    <w:rsid w:val="005419F7"/>
    <w:rsid w:val="005423D0"/>
    <w:rsid w:val="0056080F"/>
    <w:rsid w:val="005A30B5"/>
    <w:rsid w:val="005A65AD"/>
    <w:rsid w:val="005B448F"/>
    <w:rsid w:val="005C59EF"/>
    <w:rsid w:val="005D7E61"/>
    <w:rsid w:val="005D7E78"/>
    <w:rsid w:val="005E751B"/>
    <w:rsid w:val="00600466"/>
    <w:rsid w:val="00601BCB"/>
    <w:rsid w:val="006111EE"/>
    <w:rsid w:val="006154D1"/>
    <w:rsid w:val="00620542"/>
    <w:rsid w:val="00632846"/>
    <w:rsid w:val="00644B4E"/>
    <w:rsid w:val="006613AD"/>
    <w:rsid w:val="00664651"/>
    <w:rsid w:val="00672E3A"/>
    <w:rsid w:val="0067690A"/>
    <w:rsid w:val="00677BF8"/>
    <w:rsid w:val="00680906"/>
    <w:rsid w:val="006B20BA"/>
    <w:rsid w:val="006C7ADC"/>
    <w:rsid w:val="006D0D3D"/>
    <w:rsid w:val="006D1BF4"/>
    <w:rsid w:val="006D217D"/>
    <w:rsid w:val="006D6EB5"/>
    <w:rsid w:val="006E0AAD"/>
    <w:rsid w:val="006E15CF"/>
    <w:rsid w:val="00705632"/>
    <w:rsid w:val="00716932"/>
    <w:rsid w:val="0071733B"/>
    <w:rsid w:val="0073275B"/>
    <w:rsid w:val="00740DCE"/>
    <w:rsid w:val="007436F2"/>
    <w:rsid w:val="0075291C"/>
    <w:rsid w:val="00755891"/>
    <w:rsid w:val="0076363E"/>
    <w:rsid w:val="00786755"/>
    <w:rsid w:val="00790199"/>
    <w:rsid w:val="00792F83"/>
    <w:rsid w:val="00795D5F"/>
    <w:rsid w:val="007A5CCC"/>
    <w:rsid w:val="007E6386"/>
    <w:rsid w:val="007F468F"/>
    <w:rsid w:val="00800D1B"/>
    <w:rsid w:val="00803900"/>
    <w:rsid w:val="00803AA5"/>
    <w:rsid w:val="00804D9A"/>
    <w:rsid w:val="0080643D"/>
    <w:rsid w:val="00806FB1"/>
    <w:rsid w:val="00807327"/>
    <w:rsid w:val="0081410B"/>
    <w:rsid w:val="00843FD4"/>
    <w:rsid w:val="00851F30"/>
    <w:rsid w:val="008737F4"/>
    <w:rsid w:val="0087394D"/>
    <w:rsid w:val="008807FF"/>
    <w:rsid w:val="0088720B"/>
    <w:rsid w:val="008922C4"/>
    <w:rsid w:val="0089712F"/>
    <w:rsid w:val="008E4FD9"/>
    <w:rsid w:val="008E541D"/>
    <w:rsid w:val="008E546E"/>
    <w:rsid w:val="008F4A96"/>
    <w:rsid w:val="00924569"/>
    <w:rsid w:val="00926233"/>
    <w:rsid w:val="00940E5A"/>
    <w:rsid w:val="009430EB"/>
    <w:rsid w:val="00970F49"/>
    <w:rsid w:val="009759B4"/>
    <w:rsid w:val="009829D9"/>
    <w:rsid w:val="00985587"/>
    <w:rsid w:val="00987B20"/>
    <w:rsid w:val="00990734"/>
    <w:rsid w:val="009B1582"/>
    <w:rsid w:val="009B160B"/>
    <w:rsid w:val="009B284E"/>
    <w:rsid w:val="009B2BAA"/>
    <w:rsid w:val="009C5643"/>
    <w:rsid w:val="009E1E15"/>
    <w:rsid w:val="009F0E95"/>
    <w:rsid w:val="009F4DEF"/>
    <w:rsid w:val="00A07623"/>
    <w:rsid w:val="00A22359"/>
    <w:rsid w:val="00A23B8D"/>
    <w:rsid w:val="00A45B1D"/>
    <w:rsid w:val="00A477DC"/>
    <w:rsid w:val="00A555F8"/>
    <w:rsid w:val="00A9081F"/>
    <w:rsid w:val="00A950A1"/>
    <w:rsid w:val="00AA7DD7"/>
    <w:rsid w:val="00AB3913"/>
    <w:rsid w:val="00AC6CB7"/>
    <w:rsid w:val="00AD1671"/>
    <w:rsid w:val="00AD4316"/>
    <w:rsid w:val="00AE2287"/>
    <w:rsid w:val="00AF4B51"/>
    <w:rsid w:val="00AF5F81"/>
    <w:rsid w:val="00B01B0C"/>
    <w:rsid w:val="00B05BC7"/>
    <w:rsid w:val="00B20A1C"/>
    <w:rsid w:val="00B24F21"/>
    <w:rsid w:val="00B41233"/>
    <w:rsid w:val="00B51517"/>
    <w:rsid w:val="00B51F6A"/>
    <w:rsid w:val="00B53D64"/>
    <w:rsid w:val="00B77DDD"/>
    <w:rsid w:val="00BB2EE3"/>
    <w:rsid w:val="00BB5C55"/>
    <w:rsid w:val="00BC268F"/>
    <w:rsid w:val="00BC6AEB"/>
    <w:rsid w:val="00BD5FB6"/>
    <w:rsid w:val="00BD6A3F"/>
    <w:rsid w:val="00BE3435"/>
    <w:rsid w:val="00C01BCC"/>
    <w:rsid w:val="00C03B55"/>
    <w:rsid w:val="00C05BAA"/>
    <w:rsid w:val="00C10840"/>
    <w:rsid w:val="00C2327B"/>
    <w:rsid w:val="00C2415B"/>
    <w:rsid w:val="00C46477"/>
    <w:rsid w:val="00C508F3"/>
    <w:rsid w:val="00C562CB"/>
    <w:rsid w:val="00C6532F"/>
    <w:rsid w:val="00C71EF7"/>
    <w:rsid w:val="00C933C8"/>
    <w:rsid w:val="00CB38EA"/>
    <w:rsid w:val="00CB4D33"/>
    <w:rsid w:val="00CC1E9B"/>
    <w:rsid w:val="00CD0126"/>
    <w:rsid w:val="00CD51A9"/>
    <w:rsid w:val="00CE7402"/>
    <w:rsid w:val="00CF2ECC"/>
    <w:rsid w:val="00D22779"/>
    <w:rsid w:val="00D45255"/>
    <w:rsid w:val="00D52D43"/>
    <w:rsid w:val="00D5351A"/>
    <w:rsid w:val="00D55A9F"/>
    <w:rsid w:val="00D65576"/>
    <w:rsid w:val="00DA2BD9"/>
    <w:rsid w:val="00DB0C91"/>
    <w:rsid w:val="00DB1740"/>
    <w:rsid w:val="00DE1FAA"/>
    <w:rsid w:val="00DE4D34"/>
    <w:rsid w:val="00E030DE"/>
    <w:rsid w:val="00E06BAA"/>
    <w:rsid w:val="00E12785"/>
    <w:rsid w:val="00E14382"/>
    <w:rsid w:val="00E240CA"/>
    <w:rsid w:val="00E45352"/>
    <w:rsid w:val="00E46ED6"/>
    <w:rsid w:val="00E4776D"/>
    <w:rsid w:val="00E76506"/>
    <w:rsid w:val="00ED2C30"/>
    <w:rsid w:val="00ED4533"/>
    <w:rsid w:val="00F03193"/>
    <w:rsid w:val="00F07A61"/>
    <w:rsid w:val="00F11789"/>
    <w:rsid w:val="00F173F7"/>
    <w:rsid w:val="00F33744"/>
    <w:rsid w:val="00F44906"/>
    <w:rsid w:val="00F45E22"/>
    <w:rsid w:val="00F472FC"/>
    <w:rsid w:val="00F539A2"/>
    <w:rsid w:val="00F6421C"/>
    <w:rsid w:val="00F94852"/>
    <w:rsid w:val="00FA0E5C"/>
    <w:rsid w:val="00FA1390"/>
    <w:rsid w:val="00FC1FFE"/>
    <w:rsid w:val="00FE049B"/>
    <w:rsid w:val="00FE66C5"/>
    <w:rsid w:val="00FF2230"/>
    <w:rsid w:val="00FF4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0B5"/>
  </w:style>
  <w:style w:type="paragraph" w:styleId="3">
    <w:name w:val="heading 3"/>
    <w:basedOn w:val="a"/>
    <w:link w:val="30"/>
    <w:uiPriority w:val="9"/>
    <w:qFormat/>
    <w:rsid w:val="003D5BE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01C7"/>
    <w:pPr>
      <w:ind w:left="720"/>
      <w:contextualSpacing/>
    </w:pPr>
  </w:style>
  <w:style w:type="paragraph" w:styleId="a5">
    <w:name w:val="No Spacing"/>
    <w:link w:val="a6"/>
    <w:qFormat/>
    <w:rsid w:val="002B01C7"/>
    <w:pPr>
      <w:spacing w:after="0" w:line="240" w:lineRule="auto"/>
    </w:pPr>
  </w:style>
  <w:style w:type="paragraph" w:styleId="2">
    <w:name w:val="Body Text 2"/>
    <w:basedOn w:val="a"/>
    <w:link w:val="20"/>
    <w:uiPriority w:val="99"/>
    <w:rsid w:val="002B01C7"/>
    <w:pPr>
      <w:spacing w:after="120" w:line="480" w:lineRule="auto"/>
    </w:pPr>
    <w:rPr>
      <w:rFonts w:eastAsia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B01C7"/>
    <w:rPr>
      <w:rFonts w:eastAsia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015E6B"/>
    <w:pPr>
      <w:spacing w:after="120"/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99"/>
    <w:rsid w:val="00015E6B"/>
    <w:rPr>
      <w:rFonts w:asciiTheme="minorHAnsi" w:hAnsiTheme="minorHAnsi" w:cstheme="minorBidi"/>
      <w:sz w:val="22"/>
      <w:szCs w:val="22"/>
    </w:rPr>
  </w:style>
  <w:style w:type="paragraph" w:customStyle="1" w:styleId="msonormalbullet2gifbullet1gifbullet2gif">
    <w:name w:val="msonormalbullet2gifbullet1gifbullet2.gif"/>
    <w:basedOn w:val="a"/>
    <w:uiPriority w:val="99"/>
    <w:semiHidden/>
    <w:rsid w:val="00CC1E9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BD5FB6"/>
    <w:pPr>
      <w:spacing w:after="120" w:line="24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D5FB6"/>
    <w:rPr>
      <w:rFonts w:eastAsia="Times New Roman"/>
      <w:sz w:val="24"/>
      <w:szCs w:val="24"/>
      <w:lang w:eastAsia="ru-RU"/>
    </w:rPr>
  </w:style>
  <w:style w:type="paragraph" w:customStyle="1" w:styleId="msonormalbullet2gifbullet1gifbullet1gif">
    <w:name w:val="msonormalbullet2gifbullet1gifbullet1.gif"/>
    <w:basedOn w:val="a"/>
    <w:rsid w:val="00BD5F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1233"/>
  </w:style>
  <w:style w:type="paragraph" w:styleId="ad">
    <w:name w:val="footer"/>
    <w:basedOn w:val="a"/>
    <w:link w:val="ae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1233"/>
  </w:style>
  <w:style w:type="character" w:styleId="af">
    <w:name w:val="Emphasis"/>
    <w:basedOn w:val="a0"/>
    <w:uiPriority w:val="20"/>
    <w:qFormat/>
    <w:rsid w:val="00AF5F8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D5BED"/>
    <w:rPr>
      <w:rFonts w:eastAsia="Times New Roman"/>
      <w:b/>
      <w:bCs/>
      <w:sz w:val="27"/>
      <w:szCs w:val="27"/>
      <w:lang w:eastAsia="ru-RU"/>
    </w:rPr>
  </w:style>
  <w:style w:type="character" w:styleId="af0">
    <w:name w:val="Strong"/>
    <w:basedOn w:val="a0"/>
    <w:uiPriority w:val="22"/>
    <w:qFormat/>
    <w:rsid w:val="003D5BED"/>
    <w:rPr>
      <w:b/>
      <w:bCs/>
    </w:rPr>
  </w:style>
  <w:style w:type="paragraph" w:styleId="31">
    <w:name w:val="Body Text Indent 3"/>
    <w:basedOn w:val="a"/>
    <w:link w:val="32"/>
    <w:uiPriority w:val="99"/>
    <w:unhideWhenUsed/>
    <w:rsid w:val="004F3D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F3DF6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4F3DF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F3DF6"/>
  </w:style>
  <w:style w:type="character" w:customStyle="1" w:styleId="a6">
    <w:name w:val="Без интервала Знак"/>
    <w:link w:val="a5"/>
    <w:rsid w:val="00F44906"/>
  </w:style>
  <w:style w:type="paragraph" w:styleId="af1">
    <w:name w:val="Normal (Web)"/>
    <w:basedOn w:val="a"/>
    <w:uiPriority w:val="99"/>
    <w:semiHidden/>
    <w:unhideWhenUsed/>
    <w:rsid w:val="005423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23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9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DE4680-52A2-48E6-9C5B-8D0A44CB9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Чеботникова</dc:creator>
  <cp:lastModifiedBy>Веселовская</cp:lastModifiedBy>
  <cp:revision>30</cp:revision>
  <cp:lastPrinted>2025-02-17T05:14:00Z</cp:lastPrinted>
  <dcterms:created xsi:type="dcterms:W3CDTF">2025-02-11T10:05:00Z</dcterms:created>
  <dcterms:modified xsi:type="dcterms:W3CDTF">2025-02-17T05:14:00Z</dcterms:modified>
</cp:coreProperties>
</file>