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906" w:rsidRPr="00230539" w:rsidRDefault="00424874" w:rsidP="00424874">
      <w:pPr>
        <w:tabs>
          <w:tab w:val="left" w:pos="3402"/>
          <w:tab w:val="left" w:pos="3686"/>
        </w:tabs>
        <w:spacing w:after="0"/>
        <w:ind w:left="3969"/>
        <w:rPr>
          <w:sz w:val="26"/>
          <w:szCs w:val="26"/>
        </w:rPr>
      </w:pPr>
      <w:r>
        <w:rPr>
          <w:sz w:val="26"/>
          <w:szCs w:val="26"/>
        </w:rPr>
        <w:t xml:space="preserve">                        </w:t>
      </w:r>
      <w:r w:rsidR="00CE4080">
        <w:rPr>
          <w:sz w:val="26"/>
          <w:szCs w:val="26"/>
        </w:rPr>
        <w:t xml:space="preserve">     </w:t>
      </w:r>
      <w:r>
        <w:rPr>
          <w:sz w:val="26"/>
          <w:szCs w:val="26"/>
        </w:rPr>
        <w:t xml:space="preserve"> </w:t>
      </w:r>
      <w:r w:rsidR="00F44906" w:rsidRPr="00230539">
        <w:rPr>
          <w:sz w:val="26"/>
          <w:szCs w:val="26"/>
        </w:rPr>
        <w:t>УТВЕРЖДАЮ</w:t>
      </w:r>
    </w:p>
    <w:p w:rsidR="00F44906" w:rsidRPr="00230539" w:rsidRDefault="00F44906" w:rsidP="00CE4080">
      <w:pPr>
        <w:pStyle w:val="a5"/>
        <w:tabs>
          <w:tab w:val="left" w:pos="3686"/>
          <w:tab w:val="left" w:pos="9072"/>
        </w:tabs>
        <w:ind w:left="4253"/>
        <w:jc w:val="both"/>
        <w:rPr>
          <w:sz w:val="26"/>
          <w:szCs w:val="26"/>
        </w:rPr>
      </w:pPr>
      <w:r w:rsidRPr="00230539">
        <w:rPr>
          <w:sz w:val="26"/>
          <w:szCs w:val="26"/>
        </w:rPr>
        <w:t xml:space="preserve">заместитель председателя </w:t>
      </w:r>
      <w:r w:rsidR="004D19D1">
        <w:t>рабочей группы</w:t>
      </w:r>
      <w:r w:rsidR="004D19D1" w:rsidRPr="005F16FD">
        <w:t xml:space="preserve"> по противодействию формированию</w:t>
      </w:r>
      <w:r w:rsidR="004D19D1">
        <w:t xml:space="preserve"> </w:t>
      </w:r>
      <w:r w:rsidR="004D19D1" w:rsidRPr="005F16FD">
        <w:t>просроченной</w:t>
      </w:r>
      <w:r w:rsidR="00424874">
        <w:t xml:space="preserve"> </w:t>
      </w:r>
      <w:r w:rsidR="004D19D1" w:rsidRPr="005F16FD">
        <w:t>задолженности по заработной плате</w:t>
      </w:r>
      <w:r w:rsidR="004D19D1">
        <w:t xml:space="preserve"> </w:t>
      </w:r>
      <w:r w:rsidR="004D19D1" w:rsidRPr="005F16FD">
        <w:t>и нелегальной</w:t>
      </w:r>
      <w:r w:rsidR="00424874">
        <w:t xml:space="preserve"> </w:t>
      </w:r>
      <w:r w:rsidR="004D19D1" w:rsidRPr="005F16FD">
        <w:t>занятости на территории городского округа</w:t>
      </w:r>
      <w:r w:rsidR="00424874">
        <w:t xml:space="preserve"> </w:t>
      </w:r>
      <w:r w:rsidR="004D19D1" w:rsidRPr="005F16FD">
        <w:t>Похвистнево Самарской области</w:t>
      </w:r>
    </w:p>
    <w:p w:rsidR="004D19D1" w:rsidRDefault="004D19D1" w:rsidP="00424874">
      <w:pPr>
        <w:pStyle w:val="a5"/>
        <w:tabs>
          <w:tab w:val="left" w:pos="3686"/>
        </w:tabs>
        <w:ind w:left="3969"/>
        <w:rPr>
          <w:sz w:val="26"/>
          <w:szCs w:val="26"/>
        </w:rPr>
      </w:pPr>
    </w:p>
    <w:p w:rsidR="00F44906" w:rsidRPr="00230539" w:rsidRDefault="00CE4080" w:rsidP="00424874">
      <w:pPr>
        <w:pStyle w:val="a5"/>
        <w:tabs>
          <w:tab w:val="left" w:pos="3686"/>
        </w:tabs>
        <w:ind w:left="3969"/>
        <w:rPr>
          <w:sz w:val="26"/>
          <w:szCs w:val="26"/>
        </w:rPr>
      </w:pPr>
      <w:r>
        <w:rPr>
          <w:sz w:val="26"/>
          <w:szCs w:val="26"/>
        </w:rPr>
        <w:t xml:space="preserve">    </w:t>
      </w:r>
      <w:r w:rsidR="00F44906" w:rsidRPr="00230539">
        <w:rPr>
          <w:sz w:val="26"/>
          <w:szCs w:val="26"/>
        </w:rPr>
        <w:t>___________________</w:t>
      </w:r>
      <w:r w:rsidR="00424874">
        <w:rPr>
          <w:sz w:val="26"/>
          <w:szCs w:val="26"/>
        </w:rPr>
        <w:t>____</w:t>
      </w:r>
      <w:r w:rsidR="00F44906" w:rsidRPr="00230539">
        <w:rPr>
          <w:sz w:val="26"/>
          <w:szCs w:val="26"/>
        </w:rPr>
        <w:t>С.Н. Герасимичева</w:t>
      </w:r>
    </w:p>
    <w:p w:rsidR="00F44906" w:rsidRPr="00230539" w:rsidRDefault="00F44906" w:rsidP="00424874">
      <w:pPr>
        <w:pStyle w:val="a5"/>
        <w:tabs>
          <w:tab w:val="left" w:pos="3686"/>
        </w:tabs>
        <w:ind w:left="3969"/>
        <w:rPr>
          <w:sz w:val="26"/>
          <w:szCs w:val="26"/>
        </w:rPr>
      </w:pPr>
    </w:p>
    <w:p w:rsidR="00F44906" w:rsidRPr="00230539" w:rsidRDefault="00F44906" w:rsidP="00424874">
      <w:pPr>
        <w:pStyle w:val="a5"/>
        <w:tabs>
          <w:tab w:val="left" w:pos="3686"/>
        </w:tabs>
        <w:ind w:left="3969"/>
        <w:jc w:val="right"/>
        <w:rPr>
          <w:sz w:val="26"/>
          <w:szCs w:val="26"/>
        </w:rPr>
      </w:pPr>
      <w:r w:rsidRPr="00230539">
        <w:rPr>
          <w:sz w:val="26"/>
          <w:szCs w:val="26"/>
        </w:rPr>
        <w:t>«</w:t>
      </w:r>
      <w:r w:rsidR="00BC47E8">
        <w:rPr>
          <w:sz w:val="26"/>
          <w:szCs w:val="26"/>
        </w:rPr>
        <w:t>01</w:t>
      </w:r>
      <w:r w:rsidRPr="00230539">
        <w:rPr>
          <w:sz w:val="26"/>
          <w:szCs w:val="26"/>
        </w:rPr>
        <w:t>»</w:t>
      </w:r>
      <w:r w:rsidR="00BC47E8">
        <w:rPr>
          <w:sz w:val="26"/>
          <w:szCs w:val="26"/>
        </w:rPr>
        <w:t xml:space="preserve"> октября</w:t>
      </w:r>
      <w:r>
        <w:rPr>
          <w:sz w:val="26"/>
          <w:szCs w:val="26"/>
        </w:rPr>
        <w:t xml:space="preserve"> </w:t>
      </w:r>
      <w:r w:rsidRPr="00230539">
        <w:rPr>
          <w:sz w:val="26"/>
          <w:szCs w:val="26"/>
        </w:rPr>
        <w:t>202</w:t>
      </w:r>
      <w:r w:rsidR="00ED4533">
        <w:rPr>
          <w:sz w:val="26"/>
          <w:szCs w:val="26"/>
        </w:rPr>
        <w:t>5</w:t>
      </w:r>
      <w:r w:rsidRPr="00230539">
        <w:rPr>
          <w:sz w:val="26"/>
          <w:szCs w:val="26"/>
        </w:rPr>
        <w:t>г.</w:t>
      </w:r>
    </w:p>
    <w:p w:rsidR="00F44906" w:rsidRPr="00230539" w:rsidRDefault="00F44906" w:rsidP="00F44906">
      <w:pPr>
        <w:pStyle w:val="a5"/>
        <w:jc w:val="right"/>
        <w:rPr>
          <w:b/>
          <w:sz w:val="26"/>
          <w:szCs w:val="26"/>
        </w:rPr>
      </w:pPr>
    </w:p>
    <w:p w:rsidR="00F44906" w:rsidRDefault="00F44906" w:rsidP="00F44906">
      <w:pPr>
        <w:spacing w:after="0"/>
        <w:jc w:val="center"/>
        <w:rPr>
          <w:b/>
        </w:rPr>
      </w:pPr>
    </w:p>
    <w:p w:rsidR="00F44906" w:rsidRDefault="00F44906" w:rsidP="00F44906">
      <w:pPr>
        <w:spacing w:after="0"/>
        <w:jc w:val="center"/>
        <w:rPr>
          <w:b/>
        </w:rPr>
      </w:pPr>
      <w:r>
        <w:rPr>
          <w:b/>
        </w:rPr>
        <w:t xml:space="preserve">ПРОТОКОЛ № </w:t>
      </w:r>
      <w:r w:rsidR="001D3C68">
        <w:rPr>
          <w:b/>
        </w:rPr>
        <w:t>4</w:t>
      </w:r>
    </w:p>
    <w:p w:rsidR="00F44906" w:rsidRPr="005F16FD" w:rsidRDefault="003D7033" w:rsidP="00F44906">
      <w:pPr>
        <w:pStyle w:val="a5"/>
        <w:tabs>
          <w:tab w:val="left" w:pos="9072"/>
        </w:tabs>
        <w:jc w:val="center"/>
      </w:pPr>
      <w:r>
        <w:t>рабочей группы</w:t>
      </w:r>
      <w:r w:rsidR="00F44906" w:rsidRPr="005F16FD">
        <w:t xml:space="preserve"> по противодействию формированию</w:t>
      </w:r>
    </w:p>
    <w:p w:rsidR="00F44906" w:rsidRPr="005F16FD" w:rsidRDefault="00F44906" w:rsidP="00F44906">
      <w:pPr>
        <w:pStyle w:val="a5"/>
        <w:tabs>
          <w:tab w:val="left" w:pos="9072"/>
        </w:tabs>
        <w:jc w:val="center"/>
      </w:pPr>
      <w:r w:rsidRPr="005F16FD">
        <w:t>просроченной задолженности по заработной плате</w:t>
      </w:r>
    </w:p>
    <w:p w:rsidR="00F44906" w:rsidRPr="005F16FD" w:rsidRDefault="00F44906" w:rsidP="004E0D47">
      <w:pPr>
        <w:pStyle w:val="a5"/>
        <w:tabs>
          <w:tab w:val="left" w:pos="9072"/>
        </w:tabs>
        <w:jc w:val="center"/>
      </w:pPr>
      <w:r w:rsidRPr="005F16FD">
        <w:t xml:space="preserve">и нелегальной занятости на территории городского округа Похвистнево Самарской области </w:t>
      </w:r>
    </w:p>
    <w:p w:rsidR="00F44906" w:rsidRPr="005F16FD" w:rsidRDefault="00F44906" w:rsidP="00F44906">
      <w:pPr>
        <w:spacing w:after="0"/>
        <w:jc w:val="center"/>
      </w:pPr>
    </w:p>
    <w:p w:rsidR="00F44906" w:rsidRPr="00E86A0C" w:rsidRDefault="00BC47E8" w:rsidP="00F44906">
      <w:pPr>
        <w:spacing w:after="0"/>
      </w:pPr>
      <w:r>
        <w:t>01</w:t>
      </w:r>
      <w:r w:rsidR="00041D2F">
        <w:t>.</w:t>
      </w:r>
      <w:r>
        <w:t>10</w:t>
      </w:r>
      <w:r w:rsidR="00F44906" w:rsidRPr="00E86A0C">
        <w:t>.2025 г.</w:t>
      </w:r>
    </w:p>
    <w:p w:rsidR="00F44906" w:rsidRPr="00E86A0C" w:rsidRDefault="00F44906" w:rsidP="00F44906">
      <w:pPr>
        <w:spacing w:after="0"/>
        <w:rPr>
          <w:i/>
        </w:rPr>
      </w:pPr>
      <w:r w:rsidRPr="00E86A0C">
        <w:rPr>
          <w:i/>
        </w:rPr>
        <w:t>1</w:t>
      </w:r>
      <w:r w:rsidR="00041D2F">
        <w:rPr>
          <w:i/>
        </w:rPr>
        <w:t>4</w:t>
      </w:r>
      <w:r w:rsidRPr="00E86A0C">
        <w:rPr>
          <w:i/>
        </w:rPr>
        <w:t xml:space="preserve">:00                                                                                    </w:t>
      </w:r>
    </w:p>
    <w:p w:rsidR="00F44906" w:rsidRPr="00E86A0C" w:rsidRDefault="00F44906" w:rsidP="00F44906">
      <w:pPr>
        <w:spacing w:after="0"/>
        <w:rPr>
          <w:i/>
        </w:rPr>
      </w:pPr>
      <w:r w:rsidRPr="00E86A0C">
        <w:rPr>
          <w:i/>
        </w:rPr>
        <w:t>г. Похвистнево</w:t>
      </w:r>
      <w:r w:rsidRPr="00E86A0C">
        <w:rPr>
          <w:i/>
        </w:rPr>
        <w:tab/>
      </w:r>
    </w:p>
    <w:p w:rsidR="004E0D47" w:rsidRDefault="004E0D47" w:rsidP="00F44906">
      <w:pPr>
        <w:spacing w:after="0"/>
        <w:jc w:val="both"/>
      </w:pPr>
    </w:p>
    <w:p w:rsidR="00F44906" w:rsidRPr="00F90CE2" w:rsidRDefault="004E0D47" w:rsidP="00F44906">
      <w:pPr>
        <w:spacing w:after="0"/>
        <w:jc w:val="both"/>
      </w:pPr>
      <w:r w:rsidRPr="00F90CE2">
        <w:rPr>
          <w:b/>
        </w:rPr>
        <w:t>ПРЕДСЕДАТЕЛЬСТВОВАЛ</w:t>
      </w:r>
      <w:r w:rsidR="00F44906" w:rsidRPr="00F90CE2">
        <w:rPr>
          <w:b/>
        </w:rPr>
        <w:t>:</w:t>
      </w:r>
      <w:r w:rsidR="00F44906" w:rsidRPr="00F90CE2">
        <w:t xml:space="preserve"> </w:t>
      </w:r>
      <w:r w:rsidR="00486D4F" w:rsidRPr="00F90CE2">
        <w:t>З</w:t>
      </w:r>
      <w:r w:rsidRPr="00F90CE2">
        <w:t>аместитель Главы городского округа по экономике и финансам, заместитель председателя рабочей группы -  Герасимичева</w:t>
      </w:r>
      <w:r w:rsidR="00F44906" w:rsidRPr="00F90CE2">
        <w:t xml:space="preserve"> С.Н..</w:t>
      </w:r>
    </w:p>
    <w:p w:rsidR="007777B6" w:rsidRPr="00F90CE2" w:rsidRDefault="007777B6" w:rsidP="00CB4E4E">
      <w:pPr>
        <w:spacing w:after="0"/>
        <w:jc w:val="both"/>
        <w:rPr>
          <w:b/>
        </w:rPr>
      </w:pPr>
    </w:p>
    <w:p w:rsidR="00F44906" w:rsidRPr="00F90CE2" w:rsidRDefault="00486D4F" w:rsidP="00CB4E4E">
      <w:pPr>
        <w:spacing w:after="0"/>
        <w:jc w:val="both"/>
      </w:pPr>
      <w:r w:rsidRPr="00F90CE2">
        <w:rPr>
          <w:b/>
        </w:rPr>
        <w:t>ПРИСУТСТВОВАЛИ ЧЛЕНЫ РАБОЧЕЙ ГРУППЫ</w:t>
      </w:r>
      <w:r w:rsidRPr="00F90CE2">
        <w:t xml:space="preserve"> </w:t>
      </w:r>
      <w:r w:rsidRPr="00F90CE2">
        <w:rPr>
          <w:b/>
        </w:rPr>
        <w:t>И</w:t>
      </w:r>
      <w:r w:rsidR="00CB4E4E" w:rsidRPr="00F90CE2">
        <w:rPr>
          <w:b/>
        </w:rPr>
        <w:t xml:space="preserve"> </w:t>
      </w:r>
      <w:r w:rsidRPr="00F90CE2">
        <w:rPr>
          <w:b/>
        </w:rPr>
        <w:t>ПРИГЛАШЕННЫЕ</w:t>
      </w:r>
      <w:r w:rsidR="00F44906" w:rsidRPr="00F90CE2">
        <w:rPr>
          <w:b/>
        </w:rPr>
        <w:t xml:space="preserve">: </w:t>
      </w:r>
      <w:r w:rsidR="00CB4E4E" w:rsidRPr="00F90CE2">
        <w:rPr>
          <w:b/>
        </w:rPr>
        <w:t xml:space="preserve"> </w:t>
      </w:r>
      <w:r w:rsidR="005656A0" w:rsidRPr="00F90CE2">
        <w:t xml:space="preserve">Лифанова И.В.. </w:t>
      </w:r>
      <w:r w:rsidR="00F44906" w:rsidRPr="00F90CE2">
        <w:t xml:space="preserve">Пахомов Э.А., Кирдяшева О.А.,  Богомазов Д.Н., </w:t>
      </w:r>
      <w:proofErr w:type="spellStart"/>
      <w:r w:rsidR="00F44906" w:rsidRPr="00F90CE2">
        <w:t>Семкина</w:t>
      </w:r>
      <w:proofErr w:type="spellEnd"/>
      <w:r w:rsidR="00F44906" w:rsidRPr="00F90CE2">
        <w:t xml:space="preserve"> И.В., Павлова И.В., Ерендеев А.Б., </w:t>
      </w:r>
      <w:proofErr w:type="spellStart"/>
      <w:r w:rsidR="00F44906" w:rsidRPr="00F90CE2">
        <w:t>Гондаренко</w:t>
      </w:r>
      <w:proofErr w:type="spellEnd"/>
      <w:r w:rsidR="00F44906" w:rsidRPr="00F90CE2">
        <w:t xml:space="preserve"> Н.Ю., Горбушина Е.С., </w:t>
      </w:r>
      <w:proofErr w:type="spellStart"/>
      <w:r w:rsidR="00F44906" w:rsidRPr="00F90CE2">
        <w:t>Гришнякова</w:t>
      </w:r>
      <w:proofErr w:type="spellEnd"/>
      <w:r w:rsidR="00F44906" w:rsidRPr="00F90CE2">
        <w:t xml:space="preserve"> Е.В., </w:t>
      </w:r>
      <w:r w:rsidR="00E46DCC" w:rsidRPr="00F90CE2">
        <w:t xml:space="preserve">Селифонова Т.И., </w:t>
      </w:r>
      <w:r w:rsidR="00F44906" w:rsidRPr="00F90CE2">
        <w:t>Абрамова Н.В</w:t>
      </w:r>
      <w:r w:rsidR="00E53401" w:rsidRPr="00F90CE2">
        <w:t>.</w:t>
      </w:r>
      <w:r w:rsidR="00335B7F" w:rsidRPr="00F90CE2">
        <w:t>.</w:t>
      </w:r>
    </w:p>
    <w:p w:rsidR="004B11D2" w:rsidRPr="00F90CE2" w:rsidRDefault="004B11D2" w:rsidP="00CB4E4E">
      <w:pPr>
        <w:spacing w:after="0"/>
        <w:jc w:val="both"/>
      </w:pPr>
    </w:p>
    <w:p w:rsidR="001E2B1B" w:rsidRPr="00F90CE2" w:rsidRDefault="002B01C7" w:rsidP="00CB4E4E">
      <w:pPr>
        <w:tabs>
          <w:tab w:val="left" w:pos="1701"/>
        </w:tabs>
        <w:ind w:left="1701" w:hanging="1701"/>
        <w:jc w:val="both"/>
        <w:rPr>
          <w:b/>
        </w:rPr>
      </w:pPr>
      <w:r w:rsidRPr="00F90CE2">
        <w:rPr>
          <w:b/>
        </w:rPr>
        <w:t xml:space="preserve">Повестка </w:t>
      </w:r>
      <w:r w:rsidR="008E7BE4" w:rsidRPr="00F90CE2">
        <w:rPr>
          <w:b/>
        </w:rPr>
        <w:t>заседания рабочей группы</w:t>
      </w:r>
      <w:r w:rsidRPr="00F90CE2">
        <w:rPr>
          <w:b/>
        </w:rPr>
        <w:t xml:space="preserve">: </w:t>
      </w:r>
    </w:p>
    <w:p w:rsidR="001A1371" w:rsidRPr="00F90CE2" w:rsidRDefault="00D456AA" w:rsidP="00CB4E4E">
      <w:pPr>
        <w:pStyle w:val="a4"/>
        <w:numPr>
          <w:ilvl w:val="0"/>
          <w:numId w:val="7"/>
        </w:numPr>
        <w:jc w:val="both"/>
      </w:pPr>
      <w:r w:rsidRPr="00F90CE2">
        <w:t>О работодателях городского округа Похвистнево, сведения которых размещены на платформе поставки данных «ВПД</w:t>
      </w:r>
      <w:r w:rsidR="001D3C68" w:rsidRPr="00F90CE2">
        <w:t xml:space="preserve"> ФНС России</w:t>
      </w:r>
      <w:r w:rsidRPr="00F90CE2">
        <w:t xml:space="preserve">» (работодатели, выплачивают заработную плату ниже МРОТ), за </w:t>
      </w:r>
      <w:r w:rsidR="001D3C68" w:rsidRPr="00F90CE2">
        <w:t>2</w:t>
      </w:r>
      <w:r w:rsidRPr="00F90CE2">
        <w:t xml:space="preserve"> квартал 2025г.</w:t>
      </w:r>
    </w:p>
    <w:p w:rsidR="006555B6" w:rsidRPr="00F90CE2" w:rsidRDefault="006555B6" w:rsidP="006555B6">
      <w:pPr>
        <w:pStyle w:val="a4"/>
        <w:ind w:left="360"/>
        <w:jc w:val="both"/>
      </w:pPr>
    </w:p>
    <w:p w:rsidR="006555B6" w:rsidRPr="00F90CE2" w:rsidRDefault="006555B6" w:rsidP="00CB4E4E">
      <w:pPr>
        <w:pStyle w:val="a4"/>
        <w:numPr>
          <w:ilvl w:val="0"/>
          <w:numId w:val="7"/>
        </w:numPr>
        <w:jc w:val="both"/>
      </w:pPr>
      <w:r w:rsidRPr="00F90CE2">
        <w:t>Мониторинг обращений, поступивших от граждан, касающихся вопросов несвоевременной оплаты труда.</w:t>
      </w:r>
    </w:p>
    <w:p w:rsidR="00EC6583" w:rsidRPr="00F90CE2" w:rsidRDefault="00EC6583" w:rsidP="00EC6583">
      <w:pPr>
        <w:pStyle w:val="a4"/>
        <w:ind w:left="360"/>
        <w:jc w:val="both"/>
      </w:pPr>
    </w:p>
    <w:p w:rsidR="006555B6" w:rsidRPr="00F90CE2" w:rsidRDefault="006555B6" w:rsidP="006555B6">
      <w:pPr>
        <w:pStyle w:val="a4"/>
        <w:ind w:left="360"/>
        <w:jc w:val="both"/>
        <w:rPr>
          <w:b/>
        </w:rPr>
      </w:pPr>
    </w:p>
    <w:p w:rsidR="006555B6" w:rsidRPr="00F90CE2" w:rsidRDefault="006555B6" w:rsidP="006613AD">
      <w:pPr>
        <w:pStyle w:val="a4"/>
        <w:numPr>
          <w:ilvl w:val="0"/>
          <w:numId w:val="7"/>
        </w:numPr>
        <w:jc w:val="both"/>
      </w:pPr>
      <w:r w:rsidRPr="00F90CE2">
        <w:t>О проведении информационно-разъяснительной работы.</w:t>
      </w:r>
    </w:p>
    <w:p w:rsidR="006555B6" w:rsidRPr="00F90CE2" w:rsidRDefault="006555B6" w:rsidP="006555B6">
      <w:pPr>
        <w:pStyle w:val="a4"/>
        <w:ind w:left="360"/>
        <w:jc w:val="both"/>
      </w:pPr>
    </w:p>
    <w:p w:rsidR="000F2E16" w:rsidRPr="00F90CE2" w:rsidRDefault="00453ED8" w:rsidP="000F2E16">
      <w:pPr>
        <w:pStyle w:val="a5"/>
        <w:tabs>
          <w:tab w:val="left" w:pos="9072"/>
        </w:tabs>
        <w:ind w:firstLine="567"/>
        <w:jc w:val="both"/>
      </w:pPr>
      <w:r w:rsidRPr="00F90CE2">
        <w:t xml:space="preserve"> </w:t>
      </w:r>
      <w:r w:rsidR="000F2E16" w:rsidRPr="00F90CE2">
        <w:rPr>
          <w:b/>
        </w:rPr>
        <w:t xml:space="preserve">СЛУШАЛИ: </w:t>
      </w:r>
      <w:proofErr w:type="spellStart"/>
      <w:r w:rsidR="000F2E16" w:rsidRPr="00F90CE2">
        <w:t>Герасимичеву</w:t>
      </w:r>
      <w:proofErr w:type="spellEnd"/>
      <w:r w:rsidR="000F2E16" w:rsidRPr="00F90CE2">
        <w:t xml:space="preserve"> С.Н. – заместителя  Главы городского округа по экономике и финансам – заместителя  председателя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 вступительное слово.</w:t>
      </w:r>
    </w:p>
    <w:p w:rsidR="00CC65D3" w:rsidRPr="00F90CE2" w:rsidRDefault="00CC65D3" w:rsidP="00CC65D3">
      <w:pPr>
        <w:pStyle w:val="a4"/>
        <w:ind w:left="360"/>
        <w:jc w:val="both"/>
      </w:pPr>
    </w:p>
    <w:p w:rsidR="00F14FA2" w:rsidRPr="00F90CE2" w:rsidRDefault="00CC65D3" w:rsidP="00F14FA2">
      <w:pPr>
        <w:pStyle w:val="a4"/>
        <w:pBdr>
          <w:bottom w:val="single" w:sz="4" w:space="1" w:color="auto"/>
        </w:pBdr>
        <w:ind w:left="0"/>
        <w:jc w:val="center"/>
        <w:rPr>
          <w:b/>
        </w:rPr>
      </w:pPr>
      <w:r w:rsidRPr="00F90CE2">
        <w:rPr>
          <w:b/>
        </w:rPr>
        <w:t xml:space="preserve">1. </w:t>
      </w:r>
      <w:r w:rsidR="00F14FA2" w:rsidRPr="00F90CE2">
        <w:rPr>
          <w:b/>
        </w:rPr>
        <w:t>О работодателях городского округа Похвистнево, сведения которых размещены на платформе поставки данных «ВПД</w:t>
      </w:r>
      <w:r w:rsidR="00C11D06" w:rsidRPr="00F90CE2">
        <w:rPr>
          <w:b/>
        </w:rPr>
        <w:t xml:space="preserve"> ФНС России</w:t>
      </w:r>
      <w:r w:rsidR="00F14FA2" w:rsidRPr="00F90CE2">
        <w:rPr>
          <w:b/>
        </w:rPr>
        <w:t xml:space="preserve">» (работодатели, выплачивают заработную плату ниже МРОТ), за </w:t>
      </w:r>
      <w:r w:rsidR="00C11D06" w:rsidRPr="00F90CE2">
        <w:rPr>
          <w:b/>
        </w:rPr>
        <w:t>2</w:t>
      </w:r>
      <w:r w:rsidR="00F14FA2" w:rsidRPr="00F90CE2">
        <w:rPr>
          <w:b/>
        </w:rPr>
        <w:t xml:space="preserve"> квартал 2025г.</w:t>
      </w:r>
    </w:p>
    <w:p w:rsidR="00453ED8" w:rsidRPr="00F90CE2" w:rsidRDefault="00216488" w:rsidP="00216488">
      <w:pPr>
        <w:tabs>
          <w:tab w:val="left" w:pos="0"/>
        </w:tabs>
        <w:spacing w:after="0"/>
        <w:jc w:val="center"/>
        <w:rPr>
          <w:sz w:val="24"/>
          <w:szCs w:val="24"/>
        </w:rPr>
      </w:pPr>
      <w:r w:rsidRPr="00F90CE2">
        <w:rPr>
          <w:sz w:val="24"/>
          <w:szCs w:val="24"/>
        </w:rPr>
        <w:t>(</w:t>
      </w:r>
      <w:r w:rsidR="00A944C7" w:rsidRPr="00F90CE2">
        <w:t>Лифанова И.В.</w:t>
      </w:r>
      <w:r w:rsidRPr="00F90CE2">
        <w:rPr>
          <w:sz w:val="24"/>
          <w:szCs w:val="24"/>
        </w:rPr>
        <w:t>)</w:t>
      </w:r>
    </w:p>
    <w:p w:rsidR="00904482" w:rsidRPr="00F90CE2" w:rsidRDefault="00904482" w:rsidP="00216488">
      <w:pPr>
        <w:tabs>
          <w:tab w:val="left" w:pos="0"/>
        </w:tabs>
        <w:spacing w:after="0"/>
        <w:jc w:val="center"/>
        <w:rPr>
          <w:sz w:val="24"/>
          <w:szCs w:val="24"/>
        </w:rPr>
      </w:pPr>
    </w:p>
    <w:p w:rsidR="00DD05F2" w:rsidRPr="00F90CE2" w:rsidRDefault="00904482" w:rsidP="00DD05F2">
      <w:pPr>
        <w:pStyle w:val="a5"/>
        <w:tabs>
          <w:tab w:val="left" w:pos="9072"/>
        </w:tabs>
        <w:ind w:firstLine="567"/>
        <w:jc w:val="both"/>
      </w:pPr>
      <w:r w:rsidRPr="00F90CE2">
        <w:rPr>
          <w:b/>
        </w:rPr>
        <w:t xml:space="preserve"> ВЫСТУПИЛА</w:t>
      </w:r>
      <w:r w:rsidR="00045DE7" w:rsidRPr="00F90CE2">
        <w:rPr>
          <w:b/>
        </w:rPr>
        <w:t xml:space="preserve">: </w:t>
      </w:r>
      <w:r w:rsidR="00D55A9F" w:rsidRPr="00F90CE2">
        <w:t xml:space="preserve"> </w:t>
      </w:r>
      <w:r w:rsidR="00B85558" w:rsidRPr="00F90CE2">
        <w:t>Лифанова</w:t>
      </w:r>
      <w:r w:rsidR="00246C85" w:rsidRPr="00F90CE2">
        <w:t xml:space="preserve"> И.В.</w:t>
      </w:r>
      <w:r w:rsidR="004965CF" w:rsidRPr="00F90CE2">
        <w:t xml:space="preserve"> – начальник экономического отдела Управления по экономике и финансам Администрации </w:t>
      </w:r>
      <w:proofErr w:type="gramStart"/>
      <w:r w:rsidR="004965CF" w:rsidRPr="00F90CE2">
        <w:t>г</w:t>
      </w:r>
      <w:proofErr w:type="gramEnd"/>
      <w:r w:rsidR="004965CF" w:rsidRPr="00F90CE2">
        <w:t>.о.</w:t>
      </w:r>
      <w:r w:rsidR="00A053FA" w:rsidRPr="00F90CE2">
        <w:t xml:space="preserve"> </w:t>
      </w:r>
      <w:r w:rsidR="004965CF" w:rsidRPr="00F90CE2">
        <w:t>Похвистнево Самарской области с докладом о работодателях городского округа, сведения которых размещены на платформе поставки данных «В</w:t>
      </w:r>
      <w:r w:rsidR="00C42EC8" w:rsidRPr="00F90CE2">
        <w:t>нешняя поставка данных</w:t>
      </w:r>
      <w:r w:rsidR="004965CF" w:rsidRPr="00F90CE2">
        <w:t>»</w:t>
      </w:r>
      <w:r w:rsidR="00C42EC8" w:rsidRPr="00F90CE2">
        <w:t xml:space="preserve"> ФНС России </w:t>
      </w:r>
      <w:r w:rsidR="004965CF" w:rsidRPr="00F90CE2">
        <w:t xml:space="preserve"> </w:t>
      </w:r>
      <w:r w:rsidR="00C11D06" w:rsidRPr="00F90CE2">
        <w:t>за 2</w:t>
      </w:r>
      <w:r w:rsidR="004965CF" w:rsidRPr="00F90CE2">
        <w:t xml:space="preserve"> квартал </w:t>
      </w:r>
      <w:r w:rsidR="00EC2978" w:rsidRPr="00F90CE2">
        <w:t xml:space="preserve"> 2025 года.</w:t>
      </w:r>
    </w:p>
    <w:p w:rsidR="00DD05F2" w:rsidRPr="00F90CE2" w:rsidRDefault="00E93F1B" w:rsidP="00DD05F2">
      <w:pPr>
        <w:pStyle w:val="a5"/>
        <w:tabs>
          <w:tab w:val="left" w:pos="9072"/>
        </w:tabs>
        <w:ind w:firstLine="567"/>
        <w:jc w:val="both"/>
        <w:rPr>
          <w:rFonts w:eastAsia="Times New Roman"/>
          <w:color w:val="000000"/>
          <w:lang w:eastAsia="ru-RU"/>
        </w:rPr>
      </w:pPr>
      <w:r w:rsidRPr="00F90CE2">
        <w:t xml:space="preserve">         В адрес Администрации городского округа Похвистнево от Министерства труда, занятости и миграционной политики Самарской области поступила информация для применения в работе, в рамках реализации</w:t>
      </w:r>
      <w:r w:rsidR="00DD05F2" w:rsidRPr="00F90CE2">
        <w:t xml:space="preserve"> </w:t>
      </w:r>
      <w:r w:rsidR="00DD05F2" w:rsidRPr="00F90CE2">
        <w:rPr>
          <w:rFonts w:eastAsia="Times New Roman"/>
          <w:color w:val="000000"/>
          <w:lang w:eastAsia="ru-RU"/>
        </w:rPr>
        <w:t>Приказ</w:t>
      </w:r>
      <w:r w:rsidR="00762DEE" w:rsidRPr="00F90CE2">
        <w:rPr>
          <w:rFonts w:eastAsia="Times New Roman"/>
          <w:color w:val="000000"/>
          <w:lang w:eastAsia="ru-RU"/>
        </w:rPr>
        <w:t xml:space="preserve">а </w:t>
      </w:r>
      <w:r w:rsidR="00DD05F2" w:rsidRPr="00F90CE2">
        <w:rPr>
          <w:rFonts w:eastAsia="Times New Roman"/>
          <w:color w:val="000000"/>
          <w:lang w:eastAsia="ru-RU"/>
        </w:rPr>
        <w:t xml:space="preserve"> </w:t>
      </w:r>
      <w:r w:rsidR="00762DEE" w:rsidRPr="00F90CE2">
        <w:rPr>
          <w:rFonts w:eastAsia="Times New Roman"/>
          <w:color w:val="000000"/>
          <w:lang w:eastAsia="ru-RU"/>
        </w:rPr>
        <w:t xml:space="preserve">Министерства </w:t>
      </w:r>
      <w:r w:rsidR="00DD05F2" w:rsidRPr="00F90CE2">
        <w:rPr>
          <w:rFonts w:eastAsia="Times New Roman"/>
          <w:color w:val="000000"/>
          <w:lang w:eastAsia="ru-RU"/>
        </w:rPr>
        <w:t xml:space="preserve"> труда</w:t>
      </w:r>
      <w:r w:rsidR="00762DEE" w:rsidRPr="00F90CE2">
        <w:rPr>
          <w:rFonts w:eastAsia="Times New Roman"/>
          <w:color w:val="000000"/>
          <w:lang w:eastAsia="ru-RU"/>
        </w:rPr>
        <w:t xml:space="preserve"> </w:t>
      </w:r>
      <w:r w:rsidR="00DD05F2" w:rsidRPr="00F90CE2">
        <w:rPr>
          <w:rFonts w:eastAsia="Times New Roman"/>
          <w:color w:val="000000"/>
          <w:lang w:eastAsia="ru-RU"/>
        </w:rPr>
        <w:t xml:space="preserve"> и социальной защиты Российской Федерации от 2 февраля 2024г. N 40н </w:t>
      </w:r>
      <w:r w:rsidR="00C3769E" w:rsidRPr="00F90CE2">
        <w:rPr>
          <w:rFonts w:eastAsia="Times New Roman"/>
          <w:color w:val="000000"/>
          <w:lang w:eastAsia="ru-RU"/>
        </w:rPr>
        <w:t xml:space="preserve"> </w:t>
      </w:r>
      <w:r w:rsidR="00DD05F2" w:rsidRPr="00F90CE2">
        <w:rPr>
          <w:rFonts w:eastAsia="Times New Roman"/>
          <w:color w:val="000000"/>
          <w:lang w:eastAsia="ru-RU"/>
        </w:rPr>
        <w:t>«Об утверждении перечня сведений и информации, в том числе составляющих налоговую тайну,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 а также в территориальные органы федеральной службы по труду и занятости в порядке межведомственного взаимодействия»</w:t>
      </w:r>
      <w:r w:rsidR="00305028" w:rsidRPr="00F90CE2">
        <w:rPr>
          <w:rFonts w:eastAsia="Times New Roman"/>
          <w:color w:val="000000"/>
          <w:lang w:eastAsia="ru-RU"/>
        </w:rPr>
        <w:t>.</w:t>
      </w:r>
    </w:p>
    <w:p w:rsidR="00CC65D3" w:rsidRPr="00F90CE2" w:rsidRDefault="00E32FBE" w:rsidP="00DD1DB8">
      <w:pPr>
        <w:pStyle w:val="a5"/>
        <w:tabs>
          <w:tab w:val="left" w:pos="9072"/>
        </w:tabs>
        <w:ind w:firstLine="567"/>
        <w:jc w:val="both"/>
      </w:pPr>
      <w:r w:rsidRPr="00F90CE2">
        <w:rPr>
          <w:color w:val="000000"/>
          <w:shd w:val="clear" w:color="auto" w:fill="FFFFFF"/>
        </w:rPr>
        <w:t>По данным</w:t>
      </w:r>
      <w:r w:rsidRPr="00F90CE2">
        <w:rPr>
          <w:rStyle w:val="change"/>
          <w:shd w:val="clear" w:color="auto" w:fill="FFFFFF"/>
        </w:rPr>
        <w:t>,</w:t>
      </w:r>
      <w:r w:rsidRPr="00F90CE2">
        <w:rPr>
          <w:color w:val="000000"/>
          <w:shd w:val="clear" w:color="auto" w:fill="FFFFFF"/>
        </w:rPr>
        <w:t xml:space="preserve"> полученным от Министерства труда, занятости и миграционной</w:t>
      </w:r>
      <w:r w:rsidR="00C12AA8" w:rsidRPr="00F90CE2">
        <w:rPr>
          <w:color w:val="000000"/>
          <w:shd w:val="clear" w:color="auto" w:fill="FFFFFF"/>
        </w:rPr>
        <w:t xml:space="preserve"> </w:t>
      </w:r>
      <w:r w:rsidRPr="00F90CE2">
        <w:rPr>
          <w:color w:val="000000"/>
          <w:shd w:val="clear" w:color="auto" w:fill="FFFFFF"/>
        </w:rPr>
        <w:t>политики Самарской области</w:t>
      </w:r>
      <w:r w:rsidRPr="00F90CE2">
        <w:rPr>
          <w:rStyle w:val="change"/>
          <w:shd w:val="clear" w:color="auto" w:fill="FFFFFF"/>
        </w:rPr>
        <w:t>,</w:t>
      </w:r>
      <w:r w:rsidR="00C04236" w:rsidRPr="00F90CE2">
        <w:rPr>
          <w:color w:val="000000"/>
          <w:shd w:val="clear" w:color="auto" w:fill="FFFFFF"/>
        </w:rPr>
        <w:t xml:space="preserve"> были запрошены разъяснения</w:t>
      </w:r>
      <w:r w:rsidRPr="00F90CE2">
        <w:rPr>
          <w:color w:val="000000"/>
          <w:shd w:val="clear" w:color="auto" w:fill="FFFFFF"/>
        </w:rPr>
        <w:t xml:space="preserve"> </w:t>
      </w:r>
      <w:r w:rsidR="00C04236" w:rsidRPr="00F90CE2">
        <w:rPr>
          <w:color w:val="000000"/>
          <w:shd w:val="clear" w:color="auto" w:fill="FFFFFF"/>
        </w:rPr>
        <w:t>у работодателей</w:t>
      </w:r>
      <w:r w:rsidRPr="00F90CE2">
        <w:rPr>
          <w:color w:val="000000"/>
          <w:shd w:val="clear" w:color="auto" w:fill="FFFFFF"/>
        </w:rPr>
        <w:t xml:space="preserve"> </w:t>
      </w:r>
      <w:r w:rsidRPr="00F90CE2">
        <w:rPr>
          <w:rStyle w:val="change"/>
          <w:shd w:val="clear" w:color="auto" w:fill="FFFFFF"/>
        </w:rPr>
        <w:t xml:space="preserve">— </w:t>
      </w:r>
      <w:r w:rsidR="00C04236" w:rsidRPr="00F90CE2">
        <w:rPr>
          <w:color w:val="000000"/>
          <w:shd w:val="clear" w:color="auto" w:fill="FFFFFF"/>
        </w:rPr>
        <w:t>организаций</w:t>
      </w:r>
      <w:r w:rsidRPr="00F90CE2">
        <w:rPr>
          <w:color w:val="000000"/>
          <w:shd w:val="clear" w:color="auto" w:fill="FFFFFF"/>
        </w:rPr>
        <w:t xml:space="preserve">, которые начислили за каждый месяц </w:t>
      </w:r>
      <w:r w:rsidR="00C11D06" w:rsidRPr="00F90CE2">
        <w:rPr>
          <w:color w:val="000000"/>
          <w:shd w:val="clear" w:color="auto" w:fill="FFFFFF"/>
        </w:rPr>
        <w:t>2</w:t>
      </w:r>
      <w:r w:rsidRPr="00F90CE2">
        <w:rPr>
          <w:color w:val="000000"/>
          <w:shd w:val="clear" w:color="auto" w:fill="FFFFFF"/>
        </w:rPr>
        <w:t xml:space="preserve"> квартала </w:t>
      </w:r>
      <w:r w:rsidRPr="00F90CE2">
        <w:rPr>
          <w:rStyle w:val="change"/>
          <w:shd w:val="clear" w:color="auto" w:fill="FFFFFF"/>
        </w:rPr>
        <w:t>2025</w:t>
      </w:r>
      <w:r w:rsidRPr="00F90CE2">
        <w:rPr>
          <w:color w:val="000000"/>
          <w:shd w:val="clear" w:color="auto" w:fill="FFFFFF"/>
        </w:rPr>
        <w:t xml:space="preserve"> </w:t>
      </w:r>
      <w:r w:rsidRPr="00F90CE2">
        <w:rPr>
          <w:rStyle w:val="change"/>
          <w:shd w:val="clear" w:color="auto" w:fill="FFFFFF"/>
        </w:rPr>
        <w:t>г.</w:t>
      </w:r>
      <w:r w:rsidRPr="00F90CE2">
        <w:rPr>
          <w:color w:val="000000"/>
          <w:shd w:val="clear" w:color="auto" w:fill="FFFFFF"/>
        </w:rPr>
        <w:t xml:space="preserve"> суммы выплат, уменьшенные на величину базы по</w:t>
      </w:r>
      <w:r w:rsidR="00C12AA8" w:rsidRPr="00F90CE2">
        <w:rPr>
          <w:color w:val="000000"/>
          <w:shd w:val="clear" w:color="auto" w:fill="FFFFFF"/>
        </w:rPr>
        <w:t xml:space="preserve"> </w:t>
      </w:r>
      <w:r w:rsidRPr="00F90CE2">
        <w:rPr>
          <w:color w:val="000000"/>
          <w:shd w:val="clear" w:color="auto" w:fill="FFFFFF"/>
        </w:rPr>
        <w:t xml:space="preserve">договорам гражданско-правового характера, ниже минимального </w:t>
      </w:r>
      <w:proofErr w:type="gramStart"/>
      <w:r w:rsidRPr="00F90CE2">
        <w:rPr>
          <w:color w:val="000000"/>
          <w:shd w:val="clear" w:color="auto" w:fill="FFFFFF"/>
        </w:rPr>
        <w:t>размера оплаты</w:t>
      </w:r>
      <w:r w:rsidR="00C12AA8" w:rsidRPr="00F90CE2">
        <w:rPr>
          <w:color w:val="000000"/>
          <w:shd w:val="clear" w:color="auto" w:fill="FFFFFF"/>
        </w:rPr>
        <w:t xml:space="preserve"> </w:t>
      </w:r>
      <w:r w:rsidRPr="00F90CE2">
        <w:rPr>
          <w:color w:val="000000"/>
          <w:shd w:val="clear" w:color="auto" w:fill="FFFFFF"/>
        </w:rPr>
        <w:t>труда</w:t>
      </w:r>
      <w:proofErr w:type="gramEnd"/>
      <w:r w:rsidRPr="00F90CE2">
        <w:rPr>
          <w:rStyle w:val="change"/>
          <w:shd w:val="clear" w:color="auto" w:fill="FFFFFF"/>
        </w:rPr>
        <w:t>.</w:t>
      </w:r>
      <w:r w:rsidRPr="00F90CE2">
        <w:rPr>
          <w:color w:val="000000"/>
          <w:shd w:val="clear" w:color="auto" w:fill="FFFFFF"/>
        </w:rPr>
        <w:t xml:space="preserve"> </w:t>
      </w:r>
      <w:r w:rsidR="00FF12D6" w:rsidRPr="00F90CE2">
        <w:rPr>
          <w:color w:val="000000"/>
          <w:shd w:val="clear" w:color="auto" w:fill="FFFFFF"/>
        </w:rPr>
        <w:t xml:space="preserve">Работодатели </w:t>
      </w:r>
      <w:r w:rsidR="00FF12D6" w:rsidRPr="00F90CE2">
        <w:rPr>
          <w:rStyle w:val="change"/>
          <w:shd w:val="clear" w:color="auto" w:fill="FFFFFF"/>
        </w:rPr>
        <w:t xml:space="preserve">— </w:t>
      </w:r>
      <w:r w:rsidR="00FF12D6" w:rsidRPr="00F90CE2">
        <w:rPr>
          <w:color w:val="000000"/>
          <w:shd w:val="clear" w:color="auto" w:fill="FFFFFF"/>
        </w:rPr>
        <w:t>организации</w:t>
      </w:r>
      <w:r w:rsidR="008C1861" w:rsidRPr="00F90CE2">
        <w:rPr>
          <w:color w:val="000000"/>
          <w:shd w:val="clear" w:color="auto" w:fill="FFFFFF"/>
        </w:rPr>
        <w:t>, предоставили</w:t>
      </w:r>
      <w:r w:rsidR="00FF12D6" w:rsidRPr="00F90CE2">
        <w:rPr>
          <w:color w:val="000000"/>
          <w:shd w:val="clear" w:color="auto" w:fill="FFFFFF"/>
        </w:rPr>
        <w:t xml:space="preserve"> пояснения.</w:t>
      </w:r>
      <w:r w:rsidR="00FF12D6" w:rsidRPr="00F90CE2">
        <w:rPr>
          <w:rStyle w:val="change"/>
          <w:shd w:val="clear" w:color="auto" w:fill="FFFFFF"/>
        </w:rPr>
        <w:t xml:space="preserve"> </w:t>
      </w:r>
      <w:r w:rsidR="006800B9" w:rsidRPr="00F90CE2">
        <w:rPr>
          <w:color w:val="000000"/>
          <w:shd w:val="clear" w:color="auto" w:fill="FFFFFF"/>
        </w:rPr>
        <w:t>В ходе проведенного анализа было установлено, что все задействованные сотрудники осуществляли трудовую деятельность на условиях неполного рабочего времени, что строго регламентируется положениями статьи 93 Трудового кодекса Российской Федерации. Данная норма права предоставляет работодателям и работникам возможность заключать трудовые договоры, предусматривающие выполнение трудовых обязанностей в объеме, не превышающем установленного законодателем предела, что позволяет гибко регулировать рабочее время и нагрузку в соответствии с индивидуальными потребностями сторон трудового правоотношения. </w:t>
      </w:r>
    </w:p>
    <w:p w:rsidR="00873C0B" w:rsidRPr="00F90CE2" w:rsidRDefault="005467B8" w:rsidP="009C58D9">
      <w:pPr>
        <w:pStyle w:val="Default"/>
        <w:spacing w:line="276" w:lineRule="auto"/>
        <w:ind w:firstLine="567"/>
        <w:jc w:val="both"/>
        <w:rPr>
          <w:sz w:val="28"/>
          <w:szCs w:val="28"/>
        </w:rPr>
      </w:pPr>
      <w:r w:rsidRPr="00F90CE2">
        <w:rPr>
          <w:b/>
          <w:sz w:val="28"/>
          <w:szCs w:val="28"/>
        </w:rPr>
        <w:t>РЕШИЛИ:</w:t>
      </w:r>
      <w:r w:rsidRPr="00F90CE2">
        <w:rPr>
          <w:sz w:val="28"/>
          <w:szCs w:val="28"/>
        </w:rPr>
        <w:t xml:space="preserve"> </w:t>
      </w:r>
    </w:p>
    <w:p w:rsidR="005467B8" w:rsidRPr="00F90CE2" w:rsidRDefault="00873C0B" w:rsidP="009C58D9">
      <w:pPr>
        <w:pStyle w:val="Default"/>
        <w:spacing w:line="276" w:lineRule="auto"/>
        <w:ind w:firstLine="567"/>
        <w:jc w:val="both"/>
        <w:rPr>
          <w:sz w:val="28"/>
          <w:szCs w:val="28"/>
        </w:rPr>
      </w:pPr>
      <w:r w:rsidRPr="00F90CE2">
        <w:rPr>
          <w:sz w:val="28"/>
          <w:szCs w:val="28"/>
        </w:rPr>
        <w:t xml:space="preserve">1. </w:t>
      </w:r>
      <w:r w:rsidR="00495870" w:rsidRPr="00F90CE2">
        <w:rPr>
          <w:sz w:val="28"/>
          <w:szCs w:val="28"/>
        </w:rPr>
        <w:t xml:space="preserve"> </w:t>
      </w:r>
      <w:r w:rsidR="005467B8" w:rsidRPr="00F90CE2">
        <w:rPr>
          <w:sz w:val="28"/>
          <w:szCs w:val="28"/>
        </w:rPr>
        <w:t>Информацию принять к сведению.</w:t>
      </w:r>
    </w:p>
    <w:p w:rsidR="002A5BE2" w:rsidRPr="00F90CE2" w:rsidRDefault="00665F57" w:rsidP="009C58D9">
      <w:pPr>
        <w:pStyle w:val="a4"/>
        <w:suppressAutoHyphens/>
        <w:autoSpaceDE w:val="0"/>
        <w:autoSpaceDN w:val="0"/>
        <w:adjustRightInd w:val="0"/>
        <w:spacing w:after="120"/>
        <w:ind w:left="0" w:right="-142" w:firstLine="567"/>
        <w:jc w:val="both"/>
        <w:rPr>
          <w:rFonts w:eastAsia="Calibri"/>
        </w:rPr>
      </w:pPr>
      <w:r w:rsidRPr="00F90CE2">
        <w:t xml:space="preserve">2. </w:t>
      </w:r>
      <w:r w:rsidR="00696109" w:rsidRPr="00F90CE2">
        <w:rPr>
          <w:rFonts w:eastAsia="Calibri"/>
        </w:rPr>
        <w:t>Ор</w:t>
      </w:r>
      <w:r w:rsidR="002A5BE2" w:rsidRPr="00F90CE2">
        <w:rPr>
          <w:rFonts w:eastAsia="Calibri"/>
        </w:rPr>
        <w:t xml:space="preserve">ганизовать работу по выявлению юридических лиц и индивидуальных предпринимателей, в деятельности которых имеются факты (признаки) нелегальной занятости. </w:t>
      </w:r>
    </w:p>
    <w:p w:rsidR="005467B8" w:rsidRPr="00F90CE2" w:rsidRDefault="005467B8" w:rsidP="00C65A4D">
      <w:pPr>
        <w:pStyle w:val="Default"/>
        <w:spacing w:line="276" w:lineRule="auto"/>
        <w:jc w:val="both"/>
      </w:pPr>
    </w:p>
    <w:p w:rsidR="004504A4" w:rsidRPr="00F90CE2" w:rsidRDefault="00FB771E" w:rsidP="004504A4">
      <w:pPr>
        <w:pBdr>
          <w:bottom w:val="single" w:sz="4" w:space="1" w:color="auto"/>
        </w:pBdr>
        <w:jc w:val="center"/>
        <w:rPr>
          <w:b/>
        </w:rPr>
      </w:pPr>
      <w:r w:rsidRPr="00F90CE2">
        <w:rPr>
          <w:b/>
        </w:rPr>
        <w:t>2</w:t>
      </w:r>
      <w:r w:rsidR="006555B6" w:rsidRPr="00F90CE2">
        <w:rPr>
          <w:b/>
        </w:rPr>
        <w:t>. М</w:t>
      </w:r>
      <w:r w:rsidR="004504A4" w:rsidRPr="00F90CE2">
        <w:rPr>
          <w:b/>
        </w:rPr>
        <w:t xml:space="preserve">ониторинг обращений, поступивших </w:t>
      </w:r>
      <w:r w:rsidR="006555B6" w:rsidRPr="00F90CE2">
        <w:rPr>
          <w:b/>
        </w:rPr>
        <w:t>от граждан, касающихся вопросов несвоевременной оплаты труда</w:t>
      </w:r>
    </w:p>
    <w:p w:rsidR="004504A4" w:rsidRPr="00F90CE2" w:rsidRDefault="004504A4" w:rsidP="004504A4">
      <w:pPr>
        <w:pStyle w:val="a5"/>
        <w:spacing w:line="276" w:lineRule="auto"/>
        <w:jc w:val="center"/>
        <w:rPr>
          <w:sz w:val="24"/>
          <w:szCs w:val="24"/>
        </w:rPr>
      </w:pPr>
      <w:r w:rsidRPr="00F90CE2">
        <w:rPr>
          <w:sz w:val="24"/>
          <w:szCs w:val="24"/>
        </w:rPr>
        <w:t>(</w:t>
      </w:r>
      <w:r w:rsidR="00D93490" w:rsidRPr="00F90CE2">
        <w:rPr>
          <w:sz w:val="24"/>
          <w:szCs w:val="24"/>
        </w:rPr>
        <w:t xml:space="preserve"> </w:t>
      </w:r>
      <w:r w:rsidRPr="00F90CE2">
        <w:rPr>
          <w:sz w:val="24"/>
          <w:szCs w:val="24"/>
        </w:rPr>
        <w:t>Пахомов Э.А.)</w:t>
      </w:r>
    </w:p>
    <w:p w:rsidR="004504A4" w:rsidRPr="00F90CE2" w:rsidRDefault="004504A4" w:rsidP="00F966A6">
      <w:pPr>
        <w:pStyle w:val="a5"/>
        <w:spacing w:line="276" w:lineRule="auto"/>
        <w:ind w:firstLine="567"/>
        <w:jc w:val="center"/>
        <w:rPr>
          <w:sz w:val="24"/>
          <w:szCs w:val="24"/>
        </w:rPr>
      </w:pPr>
    </w:p>
    <w:p w:rsidR="00E03A23" w:rsidRPr="00F90CE2" w:rsidRDefault="00E03A23" w:rsidP="00F966A6">
      <w:pPr>
        <w:pStyle w:val="a5"/>
        <w:spacing w:line="276" w:lineRule="auto"/>
        <w:ind w:firstLine="567"/>
        <w:jc w:val="both"/>
      </w:pPr>
      <w:r w:rsidRPr="00F90CE2">
        <w:rPr>
          <w:b/>
        </w:rPr>
        <w:t>ВЫСТУПИЛ</w:t>
      </w:r>
      <w:r w:rsidR="0004011F" w:rsidRPr="00F90CE2">
        <w:rPr>
          <w:b/>
        </w:rPr>
        <w:t xml:space="preserve">: </w:t>
      </w:r>
      <w:r w:rsidR="009829D9" w:rsidRPr="00F90CE2">
        <w:t>Пахомов Э.А.</w:t>
      </w:r>
      <w:r w:rsidR="00E61C61" w:rsidRPr="00F90CE2">
        <w:t xml:space="preserve"> - </w:t>
      </w:r>
      <w:r w:rsidR="00E61C61" w:rsidRPr="00F90CE2">
        <w:rPr>
          <w:color w:val="000000"/>
          <w:shd w:val="clear" w:color="auto" w:fill="FFFFFF"/>
        </w:rPr>
        <w:t>начальник отдела по содействию развития промышленности, связи, транспорта, экологическому контролю</w:t>
      </w:r>
      <w:r w:rsidR="00E61C61" w:rsidRPr="00F90CE2">
        <w:rPr>
          <w:rStyle w:val="change"/>
          <w:shd w:val="clear" w:color="auto" w:fill="FFFFFF"/>
        </w:rPr>
        <w:t>.</w:t>
      </w:r>
    </w:p>
    <w:p w:rsidR="00F90CE2" w:rsidRPr="00F90CE2" w:rsidRDefault="00E61C61" w:rsidP="00F966A6">
      <w:pPr>
        <w:pStyle w:val="a4"/>
        <w:widowControl w:val="0"/>
        <w:tabs>
          <w:tab w:val="left" w:pos="426"/>
          <w:tab w:val="left" w:pos="993"/>
        </w:tabs>
        <w:autoSpaceDE w:val="0"/>
        <w:autoSpaceDN w:val="0"/>
        <w:adjustRightInd w:val="0"/>
        <w:spacing w:after="0"/>
        <w:ind w:left="0" w:firstLine="567"/>
        <w:jc w:val="both"/>
        <w:rPr>
          <w:color w:val="000000"/>
          <w:shd w:val="clear" w:color="auto" w:fill="FFFFFF"/>
        </w:rPr>
      </w:pPr>
      <w:r w:rsidRPr="00F90CE2">
        <w:rPr>
          <w:color w:val="000000"/>
          <w:shd w:val="clear" w:color="auto" w:fill="FFFFFF"/>
        </w:rPr>
        <w:t>На текущий момент, по состоянию на 29 сентября 2025 года, не зафиксировано ни одного обращения от граждан, касающихся вопросов несвоевременной оплаты</w:t>
      </w:r>
      <w:r w:rsidR="006555B6" w:rsidRPr="00F90CE2">
        <w:rPr>
          <w:color w:val="000000"/>
          <w:shd w:val="clear" w:color="auto" w:fill="FFFFFF"/>
        </w:rPr>
        <w:t xml:space="preserve"> труда</w:t>
      </w:r>
      <w:r w:rsidRPr="00F90CE2">
        <w:rPr>
          <w:color w:val="000000"/>
          <w:shd w:val="clear" w:color="auto" w:fill="FFFFFF"/>
        </w:rPr>
        <w:t xml:space="preserve">. </w:t>
      </w:r>
    </w:p>
    <w:p w:rsidR="00EE626B" w:rsidRPr="00F90CE2" w:rsidRDefault="00EE626B" w:rsidP="00F966A6">
      <w:pPr>
        <w:pStyle w:val="a4"/>
        <w:widowControl w:val="0"/>
        <w:tabs>
          <w:tab w:val="left" w:pos="426"/>
          <w:tab w:val="left" w:pos="993"/>
        </w:tabs>
        <w:autoSpaceDE w:val="0"/>
        <w:autoSpaceDN w:val="0"/>
        <w:adjustRightInd w:val="0"/>
        <w:spacing w:after="0"/>
        <w:ind w:left="0" w:firstLine="567"/>
        <w:jc w:val="both"/>
        <w:rPr>
          <w:rFonts w:eastAsia="Calibri"/>
          <w:b/>
        </w:rPr>
      </w:pPr>
      <w:r w:rsidRPr="00F90CE2">
        <w:rPr>
          <w:rFonts w:eastAsia="Calibri"/>
          <w:b/>
        </w:rPr>
        <w:t>РЕШИЛИ:</w:t>
      </w:r>
    </w:p>
    <w:p w:rsidR="00FB3C55" w:rsidRPr="00F90CE2" w:rsidRDefault="00873C0B" w:rsidP="00FB3C55">
      <w:pPr>
        <w:ind w:firstLine="567"/>
        <w:jc w:val="both"/>
      </w:pPr>
      <w:r w:rsidRPr="00F90CE2">
        <w:t>1. П</w:t>
      </w:r>
      <w:r w:rsidRPr="00F90CE2">
        <w:rPr>
          <w:rFonts w:eastAsia="Calibri"/>
        </w:rPr>
        <w:t xml:space="preserve">родолжить </w:t>
      </w:r>
      <w:r w:rsidR="00FB3C55" w:rsidRPr="00F90CE2">
        <w:t xml:space="preserve">мониторинг обращений, поступающих  </w:t>
      </w:r>
      <w:r w:rsidR="00F90CE2" w:rsidRPr="00F90CE2">
        <w:t xml:space="preserve">от граждан </w:t>
      </w:r>
      <w:r w:rsidR="00FB3C55" w:rsidRPr="00F90CE2">
        <w:t>по в</w:t>
      </w:r>
      <w:r w:rsidR="00F90CE2" w:rsidRPr="00F90CE2">
        <w:t>опросам неформальной занятости.</w:t>
      </w:r>
    </w:p>
    <w:p w:rsidR="00E61C61" w:rsidRPr="00F90CE2" w:rsidRDefault="00E61C61" w:rsidP="00E61C61">
      <w:pPr>
        <w:pBdr>
          <w:bottom w:val="single" w:sz="4" w:space="1" w:color="auto"/>
        </w:pBdr>
        <w:jc w:val="center"/>
        <w:rPr>
          <w:b/>
        </w:rPr>
      </w:pPr>
    </w:p>
    <w:p w:rsidR="00E61C61" w:rsidRPr="00F90CE2" w:rsidRDefault="00E61C61" w:rsidP="00E61C61">
      <w:pPr>
        <w:pBdr>
          <w:bottom w:val="single" w:sz="4" w:space="1" w:color="auto"/>
        </w:pBdr>
        <w:jc w:val="center"/>
        <w:rPr>
          <w:b/>
        </w:rPr>
      </w:pPr>
      <w:r w:rsidRPr="00F90CE2">
        <w:rPr>
          <w:b/>
        </w:rPr>
        <w:t>3. О проведении информационно-разъяснительной работы</w:t>
      </w:r>
    </w:p>
    <w:p w:rsidR="00E61C61" w:rsidRPr="00F90CE2" w:rsidRDefault="00E61C61" w:rsidP="00E61C61">
      <w:pPr>
        <w:pStyle w:val="a5"/>
        <w:spacing w:line="276" w:lineRule="auto"/>
        <w:jc w:val="center"/>
        <w:rPr>
          <w:sz w:val="24"/>
          <w:szCs w:val="24"/>
        </w:rPr>
      </w:pPr>
      <w:r w:rsidRPr="00F90CE2">
        <w:rPr>
          <w:sz w:val="24"/>
          <w:szCs w:val="24"/>
        </w:rPr>
        <w:t>( Абрамова Н.В.)</w:t>
      </w:r>
    </w:p>
    <w:p w:rsidR="00E61C61" w:rsidRPr="00F90CE2" w:rsidRDefault="00E61C61" w:rsidP="00E61C61">
      <w:pPr>
        <w:pStyle w:val="a5"/>
        <w:spacing w:line="276" w:lineRule="auto"/>
        <w:jc w:val="center"/>
        <w:rPr>
          <w:sz w:val="24"/>
          <w:szCs w:val="24"/>
        </w:rPr>
      </w:pPr>
    </w:p>
    <w:p w:rsidR="003D204D" w:rsidRPr="00F90CE2" w:rsidRDefault="00E61C61" w:rsidP="003D204D">
      <w:pPr>
        <w:pStyle w:val="a5"/>
        <w:tabs>
          <w:tab w:val="left" w:pos="3686"/>
          <w:tab w:val="left" w:pos="9072"/>
        </w:tabs>
        <w:ind w:firstLine="567"/>
        <w:jc w:val="both"/>
      </w:pPr>
      <w:r w:rsidRPr="00F90CE2">
        <w:rPr>
          <w:b/>
        </w:rPr>
        <w:t xml:space="preserve">ВЫСТУПИЛА: </w:t>
      </w:r>
      <w:r w:rsidRPr="00F90CE2">
        <w:t>Абрамова Н.В.</w:t>
      </w:r>
      <w:r w:rsidR="003D204D" w:rsidRPr="00F90CE2">
        <w:t xml:space="preserve"> – ведущий специалист экономического отдела – секретарь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w:t>
      </w:r>
    </w:p>
    <w:p w:rsidR="00A3203F" w:rsidRPr="00F90CE2" w:rsidRDefault="00A3203F" w:rsidP="003D204D">
      <w:pPr>
        <w:pStyle w:val="a5"/>
        <w:tabs>
          <w:tab w:val="left" w:pos="3686"/>
          <w:tab w:val="left" w:pos="9072"/>
        </w:tabs>
        <w:ind w:firstLine="567"/>
        <w:jc w:val="both"/>
        <w:rPr>
          <w:sz w:val="26"/>
          <w:szCs w:val="26"/>
        </w:rPr>
      </w:pPr>
      <w:r w:rsidRPr="00F90CE2">
        <w:t xml:space="preserve">В рамках мероприятия по проведению </w:t>
      </w:r>
      <w:r w:rsidR="00300E1F" w:rsidRPr="00F90CE2">
        <w:t xml:space="preserve">информационно-разъяснительной работы среди граждан на официальном сайте администрации городского округа Похвистнево Самарской области  в разделе Экономика вкладка «Неформальная занятость» размещена информация работодателям о </w:t>
      </w:r>
      <w:r w:rsidR="00300E1F" w:rsidRPr="00F90CE2">
        <w:rPr>
          <w:color w:val="000000"/>
        </w:rPr>
        <w:t>необходимости строгого соблюдения трудового законодательства при приеме на работу сотрудников, а также при начислении и выплате им заработной платы.</w:t>
      </w:r>
    </w:p>
    <w:p w:rsidR="00F90CE2" w:rsidRPr="00F90CE2" w:rsidRDefault="00F90CE2" w:rsidP="00B01B0C">
      <w:pPr>
        <w:pStyle w:val="a5"/>
      </w:pPr>
    </w:p>
    <w:p w:rsidR="005D7E61" w:rsidRDefault="00DB1740" w:rsidP="00B01B0C">
      <w:pPr>
        <w:pStyle w:val="a5"/>
      </w:pPr>
      <w:r w:rsidRPr="00F90CE2">
        <w:t xml:space="preserve">Секретарь </w:t>
      </w:r>
      <w:r w:rsidR="00E53401" w:rsidRPr="00F90CE2">
        <w:t>рабочей группы</w:t>
      </w:r>
      <w:r w:rsidR="00B01B0C" w:rsidRPr="00F90CE2">
        <w:t xml:space="preserve"> </w:t>
      </w:r>
      <w:r w:rsidRPr="00F90CE2">
        <w:t xml:space="preserve"> </w:t>
      </w:r>
      <w:r w:rsidRPr="00F90CE2">
        <w:tab/>
      </w:r>
      <w:r w:rsidR="00B01B0C" w:rsidRPr="00F90CE2">
        <w:t xml:space="preserve">                    </w:t>
      </w:r>
      <w:r w:rsidRPr="00F90CE2">
        <w:tab/>
      </w:r>
      <w:r w:rsidRPr="00F90CE2">
        <w:tab/>
      </w:r>
      <w:r w:rsidRPr="00F90CE2">
        <w:tab/>
      </w:r>
      <w:r w:rsidRPr="00F90CE2">
        <w:tab/>
      </w:r>
      <w:r w:rsidR="00B01B0C" w:rsidRPr="00F90CE2">
        <w:t xml:space="preserve">       </w:t>
      </w:r>
      <w:r w:rsidR="00D55A9F" w:rsidRPr="00F90CE2">
        <w:t>Н.В.</w:t>
      </w:r>
      <w:r w:rsidR="008D5A9C" w:rsidRPr="00F90CE2">
        <w:t xml:space="preserve"> </w:t>
      </w:r>
      <w:r w:rsidR="00D55A9F" w:rsidRPr="00F90CE2">
        <w:t>Абрамова</w:t>
      </w:r>
      <w:r w:rsidR="00093F82">
        <w:t xml:space="preserve"> </w:t>
      </w:r>
    </w:p>
    <w:sectPr w:rsidR="005D7E61" w:rsidSect="00093F82">
      <w:headerReference w:type="first" r:id="rId8"/>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093F" w:rsidRDefault="0034093F" w:rsidP="00B41233">
      <w:pPr>
        <w:spacing w:after="0" w:line="240" w:lineRule="auto"/>
      </w:pPr>
      <w:r>
        <w:separator/>
      </w:r>
    </w:p>
  </w:endnote>
  <w:endnote w:type="continuationSeparator" w:id="0">
    <w:p w:rsidR="0034093F" w:rsidRDefault="0034093F" w:rsidP="00B412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093F" w:rsidRDefault="0034093F" w:rsidP="00B41233">
      <w:pPr>
        <w:spacing w:after="0" w:line="240" w:lineRule="auto"/>
      </w:pPr>
      <w:r>
        <w:separator/>
      </w:r>
    </w:p>
  </w:footnote>
  <w:footnote w:type="continuationSeparator" w:id="0">
    <w:p w:rsidR="0034093F" w:rsidRDefault="0034093F" w:rsidP="00B412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A9" w:rsidRPr="009B2BAA" w:rsidRDefault="004923A9" w:rsidP="009B2BAA">
    <w:pPr>
      <w:spacing w:after="0"/>
      <w:jc w:val="right"/>
      <w:rPr>
        <w:i/>
      </w:rPr>
    </w:pPr>
    <w:r>
      <w:t xml:space="preserve">                      </w:t>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36FB6"/>
    <w:multiLevelType w:val="hybridMultilevel"/>
    <w:tmpl w:val="5D7AA104"/>
    <w:lvl w:ilvl="0" w:tplc="93A0E67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4716A2F"/>
    <w:multiLevelType w:val="hybridMultilevel"/>
    <w:tmpl w:val="CA00F9EE"/>
    <w:lvl w:ilvl="0" w:tplc="CEDA1D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BE37EFA"/>
    <w:multiLevelType w:val="hybridMultilevel"/>
    <w:tmpl w:val="1DAC9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B022BF"/>
    <w:multiLevelType w:val="multilevel"/>
    <w:tmpl w:val="6B0A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D27000"/>
    <w:multiLevelType w:val="hybridMultilevel"/>
    <w:tmpl w:val="AD9CD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370E4D"/>
    <w:multiLevelType w:val="multilevel"/>
    <w:tmpl w:val="C666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E77A94"/>
    <w:multiLevelType w:val="multilevel"/>
    <w:tmpl w:val="288862A2"/>
    <w:lvl w:ilvl="0">
      <w:start w:val="1"/>
      <w:numFmt w:val="decimal"/>
      <w:lvlText w:val="%1."/>
      <w:lvlJc w:val="left"/>
      <w:pPr>
        <w:ind w:left="1068" w:hanging="360"/>
      </w:pPr>
      <w:rPr>
        <w:rFonts w:ascii="Times New Roman" w:eastAsia="Times New Roman" w:hAnsi="Times New Roman" w:cs="Times New Roman"/>
        <w:b w:val="0"/>
        <w:color w:val="auto"/>
      </w:rPr>
    </w:lvl>
    <w:lvl w:ilvl="1">
      <w:start w:val="1"/>
      <w:numFmt w:val="decimal"/>
      <w:isLgl/>
      <w:lvlText w:val="%2."/>
      <w:lvlJc w:val="left"/>
      <w:pPr>
        <w:ind w:left="1428" w:hanging="720"/>
      </w:pPr>
      <w:rPr>
        <w:rFonts w:ascii="Times New Roman" w:eastAsia="Times New Roman" w:hAnsi="Times New Roman" w:cs="Times New Roman"/>
        <w:b w:val="0"/>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nsid w:val="45B45314"/>
    <w:multiLevelType w:val="multilevel"/>
    <w:tmpl w:val="E168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A70AB0"/>
    <w:multiLevelType w:val="multilevel"/>
    <w:tmpl w:val="7E74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A33B24"/>
    <w:multiLevelType w:val="hybridMultilevel"/>
    <w:tmpl w:val="5D7AA104"/>
    <w:lvl w:ilvl="0" w:tplc="93A0E67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1C52DC7"/>
    <w:multiLevelType w:val="hybridMultilevel"/>
    <w:tmpl w:val="6BE23B48"/>
    <w:lvl w:ilvl="0" w:tplc="7FE4C2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531B767B"/>
    <w:multiLevelType w:val="hybridMultilevel"/>
    <w:tmpl w:val="8D3CA3E0"/>
    <w:lvl w:ilvl="0" w:tplc="2A72BE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325355"/>
    <w:multiLevelType w:val="hybridMultilevel"/>
    <w:tmpl w:val="2AAC608A"/>
    <w:lvl w:ilvl="0" w:tplc="A9E679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2"/>
  </w:num>
  <w:num w:numId="3">
    <w:abstractNumId w:val="11"/>
  </w:num>
  <w:num w:numId="4">
    <w:abstractNumId w:val="10"/>
  </w:num>
  <w:num w:numId="5">
    <w:abstractNumId w:val="4"/>
  </w:num>
  <w:num w:numId="6">
    <w:abstractNumId w:val="1"/>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3"/>
  </w:num>
  <w:num w:numId="11">
    <w:abstractNumId w:val="9"/>
  </w:num>
  <w:num w:numId="12">
    <w:abstractNumId w:val="7"/>
  </w:num>
  <w:num w:numId="13">
    <w:abstractNumId w:val="8"/>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40"/>
  <w:displayHorizontalDrawingGridEvery w:val="2"/>
  <w:characterSpacingControl w:val="doNotCompress"/>
  <w:savePreviewPicture/>
  <w:footnotePr>
    <w:footnote w:id="-1"/>
    <w:footnote w:id="0"/>
  </w:footnotePr>
  <w:endnotePr>
    <w:endnote w:id="-1"/>
    <w:endnote w:id="0"/>
  </w:endnotePr>
  <w:compat/>
  <w:rsids>
    <w:rsidRoot w:val="00490A20"/>
    <w:rsid w:val="000036E2"/>
    <w:rsid w:val="00010E13"/>
    <w:rsid w:val="0001524E"/>
    <w:rsid w:val="00015B8B"/>
    <w:rsid w:val="00015E6B"/>
    <w:rsid w:val="0001614F"/>
    <w:rsid w:val="00025F62"/>
    <w:rsid w:val="00027114"/>
    <w:rsid w:val="00033460"/>
    <w:rsid w:val="00033751"/>
    <w:rsid w:val="0004011F"/>
    <w:rsid w:val="00040455"/>
    <w:rsid w:val="00041D2F"/>
    <w:rsid w:val="00043A93"/>
    <w:rsid w:val="00045113"/>
    <w:rsid w:val="00045DE7"/>
    <w:rsid w:val="0005140C"/>
    <w:rsid w:val="0005312E"/>
    <w:rsid w:val="000533C8"/>
    <w:rsid w:val="00055D4A"/>
    <w:rsid w:val="00057C16"/>
    <w:rsid w:val="000625DD"/>
    <w:rsid w:val="000629A7"/>
    <w:rsid w:val="0006568E"/>
    <w:rsid w:val="000665CC"/>
    <w:rsid w:val="0006758D"/>
    <w:rsid w:val="00067E3A"/>
    <w:rsid w:val="00073018"/>
    <w:rsid w:val="00082DB9"/>
    <w:rsid w:val="00087AD0"/>
    <w:rsid w:val="00093F82"/>
    <w:rsid w:val="000B71A0"/>
    <w:rsid w:val="000C4423"/>
    <w:rsid w:val="000D372E"/>
    <w:rsid w:val="000D5476"/>
    <w:rsid w:val="000E1A35"/>
    <w:rsid w:val="000E2DB7"/>
    <w:rsid w:val="000E5EA1"/>
    <w:rsid w:val="000E6940"/>
    <w:rsid w:val="000F2E16"/>
    <w:rsid w:val="00101D65"/>
    <w:rsid w:val="00107125"/>
    <w:rsid w:val="00115FB4"/>
    <w:rsid w:val="001225F8"/>
    <w:rsid w:val="0012684F"/>
    <w:rsid w:val="00137149"/>
    <w:rsid w:val="001420AC"/>
    <w:rsid w:val="00142A0D"/>
    <w:rsid w:val="0014369C"/>
    <w:rsid w:val="00145977"/>
    <w:rsid w:val="001479D7"/>
    <w:rsid w:val="00147F4E"/>
    <w:rsid w:val="00153496"/>
    <w:rsid w:val="001652B6"/>
    <w:rsid w:val="001807D4"/>
    <w:rsid w:val="0018490A"/>
    <w:rsid w:val="001948F3"/>
    <w:rsid w:val="001A1371"/>
    <w:rsid w:val="001A5BBB"/>
    <w:rsid w:val="001A67ED"/>
    <w:rsid w:val="001B1784"/>
    <w:rsid w:val="001B251A"/>
    <w:rsid w:val="001B34CC"/>
    <w:rsid w:val="001B442F"/>
    <w:rsid w:val="001D3C68"/>
    <w:rsid w:val="001E2B1B"/>
    <w:rsid w:val="001F241F"/>
    <w:rsid w:val="001F4B7B"/>
    <w:rsid w:val="0020657C"/>
    <w:rsid w:val="00216488"/>
    <w:rsid w:val="00220BB6"/>
    <w:rsid w:val="002256E1"/>
    <w:rsid w:val="00227944"/>
    <w:rsid w:val="00232E5E"/>
    <w:rsid w:val="00235107"/>
    <w:rsid w:val="002375DF"/>
    <w:rsid w:val="00246C85"/>
    <w:rsid w:val="00247F40"/>
    <w:rsid w:val="00253053"/>
    <w:rsid w:val="00253BBA"/>
    <w:rsid w:val="00267DDE"/>
    <w:rsid w:val="00283A5E"/>
    <w:rsid w:val="00293288"/>
    <w:rsid w:val="002A5ABA"/>
    <w:rsid w:val="002A5BE2"/>
    <w:rsid w:val="002B01C7"/>
    <w:rsid w:val="002B43AC"/>
    <w:rsid w:val="002C6770"/>
    <w:rsid w:val="002D550E"/>
    <w:rsid w:val="002D7D30"/>
    <w:rsid w:val="002F42D6"/>
    <w:rsid w:val="002F7543"/>
    <w:rsid w:val="00300E1F"/>
    <w:rsid w:val="00305028"/>
    <w:rsid w:val="003117B3"/>
    <w:rsid w:val="00312051"/>
    <w:rsid w:val="00312E24"/>
    <w:rsid w:val="00312F86"/>
    <w:rsid w:val="00313196"/>
    <w:rsid w:val="00321DF1"/>
    <w:rsid w:val="00322C21"/>
    <w:rsid w:val="00323E72"/>
    <w:rsid w:val="00326AEE"/>
    <w:rsid w:val="0033568C"/>
    <w:rsid w:val="00335B7F"/>
    <w:rsid w:val="0034093F"/>
    <w:rsid w:val="00344069"/>
    <w:rsid w:val="00344343"/>
    <w:rsid w:val="003505D9"/>
    <w:rsid w:val="0035367F"/>
    <w:rsid w:val="003574A5"/>
    <w:rsid w:val="00364D55"/>
    <w:rsid w:val="00371BC5"/>
    <w:rsid w:val="0038734B"/>
    <w:rsid w:val="0039024B"/>
    <w:rsid w:val="003B3457"/>
    <w:rsid w:val="003D204D"/>
    <w:rsid w:val="003D44FB"/>
    <w:rsid w:val="003D5BED"/>
    <w:rsid w:val="003D7033"/>
    <w:rsid w:val="003E3FE4"/>
    <w:rsid w:val="003E6D3E"/>
    <w:rsid w:val="003F003D"/>
    <w:rsid w:val="004029DF"/>
    <w:rsid w:val="00410C08"/>
    <w:rsid w:val="0041280E"/>
    <w:rsid w:val="00412A40"/>
    <w:rsid w:val="00412AC2"/>
    <w:rsid w:val="00424874"/>
    <w:rsid w:val="00427CE1"/>
    <w:rsid w:val="00427E9A"/>
    <w:rsid w:val="004374EF"/>
    <w:rsid w:val="004400FD"/>
    <w:rsid w:val="00447B9B"/>
    <w:rsid w:val="004504A4"/>
    <w:rsid w:val="00451098"/>
    <w:rsid w:val="004533A2"/>
    <w:rsid w:val="00453ED8"/>
    <w:rsid w:val="00457E1E"/>
    <w:rsid w:val="00465E97"/>
    <w:rsid w:val="00473769"/>
    <w:rsid w:val="00475480"/>
    <w:rsid w:val="0048371D"/>
    <w:rsid w:val="0048638C"/>
    <w:rsid w:val="00486D4F"/>
    <w:rsid w:val="00490A20"/>
    <w:rsid w:val="004923A9"/>
    <w:rsid w:val="00495870"/>
    <w:rsid w:val="004965CF"/>
    <w:rsid w:val="004A5DB4"/>
    <w:rsid w:val="004B11D2"/>
    <w:rsid w:val="004B357E"/>
    <w:rsid w:val="004D19D1"/>
    <w:rsid w:val="004E0D47"/>
    <w:rsid w:val="004F1428"/>
    <w:rsid w:val="004F3DF6"/>
    <w:rsid w:val="004F624E"/>
    <w:rsid w:val="00501A98"/>
    <w:rsid w:val="005310C4"/>
    <w:rsid w:val="00541528"/>
    <w:rsid w:val="005419F7"/>
    <w:rsid w:val="005423D0"/>
    <w:rsid w:val="005467B8"/>
    <w:rsid w:val="0056080F"/>
    <w:rsid w:val="005656A0"/>
    <w:rsid w:val="005A2805"/>
    <w:rsid w:val="005A30B5"/>
    <w:rsid w:val="005A65AD"/>
    <w:rsid w:val="005B448F"/>
    <w:rsid w:val="005B7512"/>
    <w:rsid w:val="005C59EF"/>
    <w:rsid w:val="005D7E61"/>
    <w:rsid w:val="005D7E78"/>
    <w:rsid w:val="005E0970"/>
    <w:rsid w:val="005E751B"/>
    <w:rsid w:val="00600466"/>
    <w:rsid w:val="00601BCB"/>
    <w:rsid w:val="006101C0"/>
    <w:rsid w:val="006111EE"/>
    <w:rsid w:val="006154D1"/>
    <w:rsid w:val="00620542"/>
    <w:rsid w:val="0062318F"/>
    <w:rsid w:val="006312D8"/>
    <w:rsid w:val="00632846"/>
    <w:rsid w:val="00644B4E"/>
    <w:rsid w:val="006547FF"/>
    <w:rsid w:val="006555B6"/>
    <w:rsid w:val="006566E2"/>
    <w:rsid w:val="006613AD"/>
    <w:rsid w:val="00664651"/>
    <w:rsid w:val="00665F57"/>
    <w:rsid w:val="00672E3A"/>
    <w:rsid w:val="0067690A"/>
    <w:rsid w:val="00677BF8"/>
    <w:rsid w:val="006800B9"/>
    <w:rsid w:val="00680906"/>
    <w:rsid w:val="00692557"/>
    <w:rsid w:val="00692F7F"/>
    <w:rsid w:val="00696109"/>
    <w:rsid w:val="006B20BA"/>
    <w:rsid w:val="006C3033"/>
    <w:rsid w:val="006C7ADC"/>
    <w:rsid w:val="006C7DE6"/>
    <w:rsid w:val="006D0D3D"/>
    <w:rsid w:val="006D1BF4"/>
    <w:rsid w:val="006D217D"/>
    <w:rsid w:val="006D5148"/>
    <w:rsid w:val="006D6EB5"/>
    <w:rsid w:val="006E0AAD"/>
    <w:rsid w:val="006E15CF"/>
    <w:rsid w:val="006F5F8C"/>
    <w:rsid w:val="00705632"/>
    <w:rsid w:val="00716932"/>
    <w:rsid w:val="0071733B"/>
    <w:rsid w:val="007222FA"/>
    <w:rsid w:val="00722737"/>
    <w:rsid w:val="00727BAA"/>
    <w:rsid w:val="007311F9"/>
    <w:rsid w:val="0073275B"/>
    <w:rsid w:val="00740DCE"/>
    <w:rsid w:val="007436F2"/>
    <w:rsid w:val="007459D3"/>
    <w:rsid w:val="0074748D"/>
    <w:rsid w:val="0075291C"/>
    <w:rsid w:val="00755891"/>
    <w:rsid w:val="00762DEE"/>
    <w:rsid w:val="0076363E"/>
    <w:rsid w:val="00766975"/>
    <w:rsid w:val="00770AA7"/>
    <w:rsid w:val="007777B6"/>
    <w:rsid w:val="00786755"/>
    <w:rsid w:val="00790199"/>
    <w:rsid w:val="007926E3"/>
    <w:rsid w:val="00792F83"/>
    <w:rsid w:val="00793698"/>
    <w:rsid w:val="00795D5F"/>
    <w:rsid w:val="007A2503"/>
    <w:rsid w:val="007A5CCC"/>
    <w:rsid w:val="007E6386"/>
    <w:rsid w:val="007F468F"/>
    <w:rsid w:val="007F7AA3"/>
    <w:rsid w:val="0080061F"/>
    <w:rsid w:val="00800D1B"/>
    <w:rsid w:val="00803900"/>
    <w:rsid w:val="00803AA5"/>
    <w:rsid w:val="00804D9A"/>
    <w:rsid w:val="0080643D"/>
    <w:rsid w:val="00806FB1"/>
    <w:rsid w:val="00807327"/>
    <w:rsid w:val="0081410B"/>
    <w:rsid w:val="00843FD4"/>
    <w:rsid w:val="00851F30"/>
    <w:rsid w:val="00865802"/>
    <w:rsid w:val="008737F4"/>
    <w:rsid w:val="0087394D"/>
    <w:rsid w:val="00873C0B"/>
    <w:rsid w:val="008759F2"/>
    <w:rsid w:val="00876CB4"/>
    <w:rsid w:val="008807FF"/>
    <w:rsid w:val="00885239"/>
    <w:rsid w:val="0088720B"/>
    <w:rsid w:val="008922C4"/>
    <w:rsid w:val="0089712F"/>
    <w:rsid w:val="008A106D"/>
    <w:rsid w:val="008C1861"/>
    <w:rsid w:val="008D41DD"/>
    <w:rsid w:val="008D5A9C"/>
    <w:rsid w:val="008E0EE4"/>
    <w:rsid w:val="008E4FD9"/>
    <w:rsid w:val="008E541D"/>
    <w:rsid w:val="008E546E"/>
    <w:rsid w:val="008E7BE4"/>
    <w:rsid w:val="008F4A96"/>
    <w:rsid w:val="008F7994"/>
    <w:rsid w:val="009034D8"/>
    <w:rsid w:val="00904482"/>
    <w:rsid w:val="009111AF"/>
    <w:rsid w:val="00924569"/>
    <w:rsid w:val="00925CE8"/>
    <w:rsid w:val="00926233"/>
    <w:rsid w:val="00940E5A"/>
    <w:rsid w:val="009430EB"/>
    <w:rsid w:val="00970F49"/>
    <w:rsid w:val="009713B8"/>
    <w:rsid w:val="00975287"/>
    <w:rsid w:val="009759B4"/>
    <w:rsid w:val="009829D9"/>
    <w:rsid w:val="00985587"/>
    <w:rsid w:val="00987B20"/>
    <w:rsid w:val="00990734"/>
    <w:rsid w:val="00996FC7"/>
    <w:rsid w:val="009A2635"/>
    <w:rsid w:val="009B1582"/>
    <w:rsid w:val="009B160B"/>
    <w:rsid w:val="009B284E"/>
    <w:rsid w:val="009B2BAA"/>
    <w:rsid w:val="009B68D8"/>
    <w:rsid w:val="009B74D3"/>
    <w:rsid w:val="009C51EB"/>
    <w:rsid w:val="009C5643"/>
    <w:rsid w:val="009C58D9"/>
    <w:rsid w:val="009E1E15"/>
    <w:rsid w:val="009E470B"/>
    <w:rsid w:val="009F0E95"/>
    <w:rsid w:val="009F499D"/>
    <w:rsid w:val="009F4DEF"/>
    <w:rsid w:val="00A053FA"/>
    <w:rsid w:val="00A07623"/>
    <w:rsid w:val="00A105EA"/>
    <w:rsid w:val="00A130B8"/>
    <w:rsid w:val="00A22359"/>
    <w:rsid w:val="00A23B8D"/>
    <w:rsid w:val="00A3203F"/>
    <w:rsid w:val="00A3361C"/>
    <w:rsid w:val="00A456A0"/>
    <w:rsid w:val="00A45B1D"/>
    <w:rsid w:val="00A477DC"/>
    <w:rsid w:val="00A5175A"/>
    <w:rsid w:val="00A555F8"/>
    <w:rsid w:val="00A5585A"/>
    <w:rsid w:val="00A826B3"/>
    <w:rsid w:val="00A849E8"/>
    <w:rsid w:val="00A9081F"/>
    <w:rsid w:val="00A944C7"/>
    <w:rsid w:val="00A950A1"/>
    <w:rsid w:val="00AA7DD7"/>
    <w:rsid w:val="00AB3913"/>
    <w:rsid w:val="00AB7E3D"/>
    <w:rsid w:val="00AC3CE1"/>
    <w:rsid w:val="00AC6CB7"/>
    <w:rsid w:val="00AD1671"/>
    <w:rsid w:val="00AD366D"/>
    <w:rsid w:val="00AD4316"/>
    <w:rsid w:val="00AE2287"/>
    <w:rsid w:val="00AF4B51"/>
    <w:rsid w:val="00AF5F81"/>
    <w:rsid w:val="00B01B0C"/>
    <w:rsid w:val="00B05BC7"/>
    <w:rsid w:val="00B11803"/>
    <w:rsid w:val="00B20A1C"/>
    <w:rsid w:val="00B24F21"/>
    <w:rsid w:val="00B3342D"/>
    <w:rsid w:val="00B41233"/>
    <w:rsid w:val="00B51517"/>
    <w:rsid w:val="00B51F6A"/>
    <w:rsid w:val="00B53D64"/>
    <w:rsid w:val="00B61DE2"/>
    <w:rsid w:val="00B7789B"/>
    <w:rsid w:val="00B77DDD"/>
    <w:rsid w:val="00B85558"/>
    <w:rsid w:val="00B92292"/>
    <w:rsid w:val="00BA3CB6"/>
    <w:rsid w:val="00BB2832"/>
    <w:rsid w:val="00BB2EE3"/>
    <w:rsid w:val="00BB5C55"/>
    <w:rsid w:val="00BC268F"/>
    <w:rsid w:val="00BC47E8"/>
    <w:rsid w:val="00BC4F06"/>
    <w:rsid w:val="00BC6AEB"/>
    <w:rsid w:val="00BD5FB6"/>
    <w:rsid w:val="00BD6795"/>
    <w:rsid w:val="00BD6A3F"/>
    <w:rsid w:val="00BE2D44"/>
    <w:rsid w:val="00BE3435"/>
    <w:rsid w:val="00BF2E5F"/>
    <w:rsid w:val="00C010A5"/>
    <w:rsid w:val="00C01BCC"/>
    <w:rsid w:val="00C03B55"/>
    <w:rsid w:val="00C04236"/>
    <w:rsid w:val="00C05BAA"/>
    <w:rsid w:val="00C10840"/>
    <w:rsid w:val="00C11D06"/>
    <w:rsid w:val="00C12AA8"/>
    <w:rsid w:val="00C1419E"/>
    <w:rsid w:val="00C2327B"/>
    <w:rsid w:val="00C2415B"/>
    <w:rsid w:val="00C34619"/>
    <w:rsid w:val="00C3769E"/>
    <w:rsid w:val="00C40AC8"/>
    <w:rsid w:val="00C42EC8"/>
    <w:rsid w:val="00C46477"/>
    <w:rsid w:val="00C508F3"/>
    <w:rsid w:val="00C562CB"/>
    <w:rsid w:val="00C6532F"/>
    <w:rsid w:val="00C65A4D"/>
    <w:rsid w:val="00C71EF7"/>
    <w:rsid w:val="00C933C8"/>
    <w:rsid w:val="00CA54DB"/>
    <w:rsid w:val="00CB353F"/>
    <w:rsid w:val="00CB38EA"/>
    <w:rsid w:val="00CB4D33"/>
    <w:rsid w:val="00CB4E4E"/>
    <w:rsid w:val="00CC1E9B"/>
    <w:rsid w:val="00CC4FD3"/>
    <w:rsid w:val="00CC65D3"/>
    <w:rsid w:val="00CD0126"/>
    <w:rsid w:val="00CD2DCC"/>
    <w:rsid w:val="00CD51A9"/>
    <w:rsid w:val="00CE02D8"/>
    <w:rsid w:val="00CE1008"/>
    <w:rsid w:val="00CE4080"/>
    <w:rsid w:val="00CE7402"/>
    <w:rsid w:val="00CF0E23"/>
    <w:rsid w:val="00CF2ECC"/>
    <w:rsid w:val="00D01259"/>
    <w:rsid w:val="00D07430"/>
    <w:rsid w:val="00D143C5"/>
    <w:rsid w:val="00D1730B"/>
    <w:rsid w:val="00D22779"/>
    <w:rsid w:val="00D45255"/>
    <w:rsid w:val="00D456AA"/>
    <w:rsid w:val="00D52D43"/>
    <w:rsid w:val="00D5351A"/>
    <w:rsid w:val="00D55A9F"/>
    <w:rsid w:val="00D63C63"/>
    <w:rsid w:val="00D65576"/>
    <w:rsid w:val="00D70825"/>
    <w:rsid w:val="00D93490"/>
    <w:rsid w:val="00D97E6A"/>
    <w:rsid w:val="00DA2BD9"/>
    <w:rsid w:val="00DB0C91"/>
    <w:rsid w:val="00DB1740"/>
    <w:rsid w:val="00DD05F2"/>
    <w:rsid w:val="00DD1DB8"/>
    <w:rsid w:val="00DE1FAA"/>
    <w:rsid w:val="00DE4D34"/>
    <w:rsid w:val="00E030DE"/>
    <w:rsid w:val="00E03A23"/>
    <w:rsid w:val="00E06BAA"/>
    <w:rsid w:val="00E12785"/>
    <w:rsid w:val="00E138B0"/>
    <w:rsid w:val="00E14382"/>
    <w:rsid w:val="00E2409F"/>
    <w:rsid w:val="00E240CA"/>
    <w:rsid w:val="00E32C19"/>
    <w:rsid w:val="00E32FBE"/>
    <w:rsid w:val="00E45352"/>
    <w:rsid w:val="00E46DCC"/>
    <w:rsid w:val="00E46ED6"/>
    <w:rsid w:val="00E4776D"/>
    <w:rsid w:val="00E53401"/>
    <w:rsid w:val="00E60AF0"/>
    <w:rsid w:val="00E61C61"/>
    <w:rsid w:val="00E61CFF"/>
    <w:rsid w:val="00E76506"/>
    <w:rsid w:val="00E86A0C"/>
    <w:rsid w:val="00E93F1B"/>
    <w:rsid w:val="00EC2978"/>
    <w:rsid w:val="00EC6583"/>
    <w:rsid w:val="00ED2C30"/>
    <w:rsid w:val="00ED4533"/>
    <w:rsid w:val="00EE626B"/>
    <w:rsid w:val="00EF7A45"/>
    <w:rsid w:val="00F03193"/>
    <w:rsid w:val="00F07A61"/>
    <w:rsid w:val="00F11789"/>
    <w:rsid w:val="00F14FA2"/>
    <w:rsid w:val="00F173F7"/>
    <w:rsid w:val="00F25512"/>
    <w:rsid w:val="00F26745"/>
    <w:rsid w:val="00F33744"/>
    <w:rsid w:val="00F44906"/>
    <w:rsid w:val="00F45E22"/>
    <w:rsid w:val="00F472FC"/>
    <w:rsid w:val="00F539A2"/>
    <w:rsid w:val="00F57C5A"/>
    <w:rsid w:val="00F6421C"/>
    <w:rsid w:val="00F65ED6"/>
    <w:rsid w:val="00F7623E"/>
    <w:rsid w:val="00F90CE2"/>
    <w:rsid w:val="00F94852"/>
    <w:rsid w:val="00F966A6"/>
    <w:rsid w:val="00FA0E5C"/>
    <w:rsid w:val="00FA1390"/>
    <w:rsid w:val="00FB3C55"/>
    <w:rsid w:val="00FB61DB"/>
    <w:rsid w:val="00FB771E"/>
    <w:rsid w:val="00FC1FFE"/>
    <w:rsid w:val="00FE049B"/>
    <w:rsid w:val="00FE5A33"/>
    <w:rsid w:val="00FE66C5"/>
    <w:rsid w:val="00FF12D6"/>
    <w:rsid w:val="00FF2230"/>
    <w:rsid w:val="00FF44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0B5"/>
  </w:style>
  <w:style w:type="paragraph" w:styleId="3">
    <w:name w:val="heading 3"/>
    <w:basedOn w:val="a"/>
    <w:link w:val="30"/>
    <w:uiPriority w:val="9"/>
    <w:qFormat/>
    <w:rsid w:val="003D5BED"/>
    <w:pPr>
      <w:spacing w:before="100" w:beforeAutospacing="1" w:after="100" w:afterAutospacing="1" w:line="240" w:lineRule="auto"/>
      <w:outlineLvl w:val="2"/>
    </w:pPr>
    <w:rPr>
      <w:rFonts w:eastAsia="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71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B01C7"/>
    <w:pPr>
      <w:ind w:left="720"/>
      <w:contextualSpacing/>
    </w:pPr>
  </w:style>
  <w:style w:type="paragraph" w:styleId="a5">
    <w:name w:val="No Spacing"/>
    <w:link w:val="a6"/>
    <w:qFormat/>
    <w:rsid w:val="002B01C7"/>
    <w:pPr>
      <w:spacing w:after="0" w:line="240" w:lineRule="auto"/>
    </w:pPr>
  </w:style>
  <w:style w:type="paragraph" w:styleId="2">
    <w:name w:val="Body Text 2"/>
    <w:basedOn w:val="a"/>
    <w:link w:val="20"/>
    <w:uiPriority w:val="99"/>
    <w:rsid w:val="002B01C7"/>
    <w:pPr>
      <w:spacing w:after="120" w:line="480" w:lineRule="auto"/>
    </w:pPr>
    <w:rPr>
      <w:rFonts w:eastAsia="Times New Roman"/>
      <w:sz w:val="20"/>
      <w:szCs w:val="20"/>
      <w:lang w:eastAsia="ru-RU"/>
    </w:rPr>
  </w:style>
  <w:style w:type="character" w:customStyle="1" w:styleId="20">
    <w:name w:val="Основной текст 2 Знак"/>
    <w:basedOn w:val="a0"/>
    <w:link w:val="2"/>
    <w:uiPriority w:val="99"/>
    <w:rsid w:val="002B01C7"/>
    <w:rPr>
      <w:rFonts w:eastAsia="Times New Roman"/>
      <w:sz w:val="20"/>
      <w:szCs w:val="20"/>
      <w:lang w:eastAsia="ru-RU"/>
    </w:rPr>
  </w:style>
  <w:style w:type="paragraph" w:styleId="a7">
    <w:name w:val="Body Text"/>
    <w:basedOn w:val="a"/>
    <w:link w:val="a8"/>
    <w:uiPriority w:val="99"/>
    <w:unhideWhenUsed/>
    <w:rsid w:val="00015E6B"/>
    <w:pPr>
      <w:spacing w:after="120"/>
    </w:pPr>
    <w:rPr>
      <w:rFonts w:asciiTheme="minorHAnsi" w:hAnsiTheme="minorHAnsi" w:cstheme="minorBidi"/>
      <w:sz w:val="22"/>
      <w:szCs w:val="22"/>
    </w:rPr>
  </w:style>
  <w:style w:type="character" w:customStyle="1" w:styleId="a8">
    <w:name w:val="Основной текст Знак"/>
    <w:basedOn w:val="a0"/>
    <w:link w:val="a7"/>
    <w:uiPriority w:val="99"/>
    <w:rsid w:val="00015E6B"/>
    <w:rPr>
      <w:rFonts w:asciiTheme="minorHAnsi" w:hAnsiTheme="minorHAnsi" w:cstheme="minorBidi"/>
      <w:sz w:val="22"/>
      <w:szCs w:val="22"/>
    </w:rPr>
  </w:style>
  <w:style w:type="paragraph" w:customStyle="1" w:styleId="msonormalbullet2gifbullet1gifbullet2gif">
    <w:name w:val="msonormalbullet2gifbullet1gifbullet2.gif"/>
    <w:basedOn w:val="a"/>
    <w:uiPriority w:val="99"/>
    <w:semiHidden/>
    <w:rsid w:val="00CC1E9B"/>
    <w:pPr>
      <w:spacing w:before="100" w:beforeAutospacing="1" w:after="100" w:afterAutospacing="1" w:line="240" w:lineRule="auto"/>
    </w:pPr>
    <w:rPr>
      <w:rFonts w:eastAsia="Times New Roman"/>
      <w:sz w:val="24"/>
      <w:szCs w:val="24"/>
      <w:lang w:eastAsia="ru-RU"/>
    </w:rPr>
  </w:style>
  <w:style w:type="paragraph" w:styleId="a9">
    <w:name w:val="Body Text Indent"/>
    <w:basedOn w:val="a"/>
    <w:link w:val="aa"/>
    <w:unhideWhenUsed/>
    <w:rsid w:val="00BD5FB6"/>
    <w:pPr>
      <w:spacing w:after="120" w:line="240" w:lineRule="auto"/>
      <w:ind w:left="283"/>
    </w:pPr>
    <w:rPr>
      <w:rFonts w:eastAsia="Times New Roman"/>
      <w:sz w:val="24"/>
      <w:szCs w:val="24"/>
      <w:lang w:eastAsia="ru-RU"/>
    </w:rPr>
  </w:style>
  <w:style w:type="character" w:customStyle="1" w:styleId="aa">
    <w:name w:val="Основной текст с отступом Знак"/>
    <w:basedOn w:val="a0"/>
    <w:link w:val="a9"/>
    <w:rsid w:val="00BD5FB6"/>
    <w:rPr>
      <w:rFonts w:eastAsia="Times New Roman"/>
      <w:sz w:val="24"/>
      <w:szCs w:val="24"/>
      <w:lang w:eastAsia="ru-RU"/>
    </w:rPr>
  </w:style>
  <w:style w:type="paragraph" w:customStyle="1" w:styleId="msonormalbullet2gifbullet1gifbullet1gif">
    <w:name w:val="msonormalbullet2gifbullet1gifbullet1.gif"/>
    <w:basedOn w:val="a"/>
    <w:rsid w:val="00BD5FB6"/>
    <w:pPr>
      <w:spacing w:before="100" w:beforeAutospacing="1" w:after="100" w:afterAutospacing="1" w:line="240" w:lineRule="auto"/>
    </w:pPr>
    <w:rPr>
      <w:rFonts w:eastAsia="Times New Roman"/>
      <w:sz w:val="24"/>
      <w:szCs w:val="24"/>
      <w:lang w:eastAsia="ru-RU"/>
    </w:rPr>
  </w:style>
  <w:style w:type="paragraph" w:styleId="ab">
    <w:name w:val="header"/>
    <w:basedOn w:val="a"/>
    <w:link w:val="ac"/>
    <w:uiPriority w:val="99"/>
    <w:semiHidden/>
    <w:unhideWhenUsed/>
    <w:rsid w:val="00B41233"/>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B41233"/>
  </w:style>
  <w:style w:type="paragraph" w:styleId="ad">
    <w:name w:val="footer"/>
    <w:basedOn w:val="a"/>
    <w:link w:val="ae"/>
    <w:uiPriority w:val="99"/>
    <w:semiHidden/>
    <w:unhideWhenUsed/>
    <w:rsid w:val="00B41233"/>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B41233"/>
  </w:style>
  <w:style w:type="character" w:styleId="af">
    <w:name w:val="Emphasis"/>
    <w:basedOn w:val="a0"/>
    <w:uiPriority w:val="20"/>
    <w:qFormat/>
    <w:rsid w:val="00AF5F81"/>
    <w:rPr>
      <w:i/>
      <w:iCs/>
    </w:rPr>
  </w:style>
  <w:style w:type="character" w:customStyle="1" w:styleId="30">
    <w:name w:val="Заголовок 3 Знак"/>
    <w:basedOn w:val="a0"/>
    <w:link w:val="3"/>
    <w:uiPriority w:val="9"/>
    <w:rsid w:val="003D5BED"/>
    <w:rPr>
      <w:rFonts w:eastAsia="Times New Roman"/>
      <w:b/>
      <w:bCs/>
      <w:sz w:val="27"/>
      <w:szCs w:val="27"/>
      <w:lang w:eastAsia="ru-RU"/>
    </w:rPr>
  </w:style>
  <w:style w:type="character" w:styleId="af0">
    <w:name w:val="Strong"/>
    <w:basedOn w:val="a0"/>
    <w:uiPriority w:val="22"/>
    <w:qFormat/>
    <w:rsid w:val="003D5BED"/>
    <w:rPr>
      <w:b/>
      <w:bCs/>
    </w:rPr>
  </w:style>
  <w:style w:type="paragraph" w:styleId="31">
    <w:name w:val="Body Text Indent 3"/>
    <w:basedOn w:val="a"/>
    <w:link w:val="32"/>
    <w:uiPriority w:val="99"/>
    <w:unhideWhenUsed/>
    <w:rsid w:val="004F3DF6"/>
    <w:pPr>
      <w:spacing w:after="120"/>
      <w:ind w:left="283"/>
    </w:pPr>
    <w:rPr>
      <w:sz w:val="16"/>
      <w:szCs w:val="16"/>
    </w:rPr>
  </w:style>
  <w:style w:type="character" w:customStyle="1" w:styleId="32">
    <w:name w:val="Основной текст с отступом 3 Знак"/>
    <w:basedOn w:val="a0"/>
    <w:link w:val="31"/>
    <w:uiPriority w:val="99"/>
    <w:rsid w:val="004F3DF6"/>
    <w:rPr>
      <w:sz w:val="16"/>
      <w:szCs w:val="16"/>
    </w:rPr>
  </w:style>
  <w:style w:type="paragraph" w:styleId="21">
    <w:name w:val="Body Text Indent 2"/>
    <w:basedOn w:val="a"/>
    <w:link w:val="22"/>
    <w:uiPriority w:val="99"/>
    <w:semiHidden/>
    <w:unhideWhenUsed/>
    <w:rsid w:val="004F3DF6"/>
    <w:pPr>
      <w:spacing w:after="120" w:line="480" w:lineRule="auto"/>
      <w:ind w:left="283"/>
    </w:pPr>
  </w:style>
  <w:style w:type="character" w:customStyle="1" w:styleId="22">
    <w:name w:val="Основной текст с отступом 2 Знак"/>
    <w:basedOn w:val="a0"/>
    <w:link w:val="21"/>
    <w:uiPriority w:val="99"/>
    <w:semiHidden/>
    <w:rsid w:val="004F3DF6"/>
  </w:style>
  <w:style w:type="character" w:customStyle="1" w:styleId="a6">
    <w:name w:val="Без интервала Знак"/>
    <w:link w:val="a5"/>
    <w:rsid w:val="00F44906"/>
  </w:style>
  <w:style w:type="paragraph" w:styleId="af1">
    <w:name w:val="Normal (Web)"/>
    <w:basedOn w:val="a"/>
    <w:uiPriority w:val="99"/>
    <w:semiHidden/>
    <w:unhideWhenUsed/>
    <w:rsid w:val="005423D0"/>
    <w:pPr>
      <w:spacing w:before="100" w:beforeAutospacing="1" w:after="100" w:afterAutospacing="1" w:line="240" w:lineRule="auto"/>
    </w:pPr>
    <w:rPr>
      <w:rFonts w:eastAsia="Times New Roman"/>
      <w:sz w:val="24"/>
      <w:szCs w:val="24"/>
      <w:lang w:eastAsia="ru-RU"/>
    </w:rPr>
  </w:style>
  <w:style w:type="paragraph" w:customStyle="1" w:styleId="ConsPlusNormal">
    <w:name w:val="ConsPlusNormal"/>
    <w:rsid w:val="00A23B8D"/>
    <w:pPr>
      <w:widowControl w:val="0"/>
      <w:autoSpaceDE w:val="0"/>
      <w:autoSpaceDN w:val="0"/>
      <w:spacing w:after="0" w:line="240" w:lineRule="auto"/>
    </w:pPr>
    <w:rPr>
      <w:rFonts w:ascii="Calibri" w:eastAsia="Times New Roman" w:hAnsi="Calibri" w:cs="Calibri"/>
      <w:sz w:val="22"/>
      <w:szCs w:val="20"/>
      <w:lang w:eastAsia="ru-RU"/>
    </w:rPr>
  </w:style>
  <w:style w:type="character" w:styleId="af2">
    <w:name w:val="Hyperlink"/>
    <w:basedOn w:val="a0"/>
    <w:uiPriority w:val="99"/>
    <w:unhideWhenUsed/>
    <w:rsid w:val="006566E2"/>
    <w:rPr>
      <w:color w:val="0000FF" w:themeColor="hyperlink"/>
      <w:u w:val="single"/>
    </w:rPr>
  </w:style>
  <w:style w:type="paragraph" w:styleId="af3">
    <w:name w:val="Balloon Text"/>
    <w:basedOn w:val="a"/>
    <w:link w:val="af4"/>
    <w:rsid w:val="008A106D"/>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rsid w:val="008A106D"/>
    <w:rPr>
      <w:rFonts w:ascii="Tahoma" w:eastAsia="Times New Roman" w:hAnsi="Tahoma" w:cs="Tahoma"/>
      <w:sz w:val="16"/>
      <w:szCs w:val="16"/>
      <w:lang w:eastAsia="ru-RU"/>
    </w:rPr>
  </w:style>
  <w:style w:type="paragraph" w:customStyle="1" w:styleId="Default">
    <w:name w:val="Default"/>
    <w:rsid w:val="00C40AC8"/>
    <w:pPr>
      <w:autoSpaceDE w:val="0"/>
      <w:autoSpaceDN w:val="0"/>
      <w:adjustRightInd w:val="0"/>
      <w:spacing w:after="0" w:line="240" w:lineRule="auto"/>
    </w:pPr>
    <w:rPr>
      <w:color w:val="000000"/>
      <w:sz w:val="24"/>
      <w:szCs w:val="24"/>
    </w:rPr>
  </w:style>
  <w:style w:type="character" w:customStyle="1" w:styleId="change">
    <w:name w:val="change"/>
    <w:basedOn w:val="a0"/>
    <w:rsid w:val="00E32FBE"/>
  </w:style>
</w:styles>
</file>

<file path=word/webSettings.xml><?xml version="1.0" encoding="utf-8"?>
<w:webSettings xmlns:r="http://schemas.openxmlformats.org/officeDocument/2006/relationships" xmlns:w="http://schemas.openxmlformats.org/wordprocessingml/2006/main">
  <w:divs>
    <w:div w:id="707951651">
      <w:bodyDiv w:val="1"/>
      <w:marLeft w:val="0"/>
      <w:marRight w:val="0"/>
      <w:marTop w:val="0"/>
      <w:marBottom w:val="0"/>
      <w:divBdr>
        <w:top w:val="none" w:sz="0" w:space="0" w:color="auto"/>
        <w:left w:val="none" w:sz="0" w:space="0" w:color="auto"/>
        <w:bottom w:val="none" w:sz="0" w:space="0" w:color="auto"/>
        <w:right w:val="none" w:sz="0" w:space="0" w:color="auto"/>
      </w:divBdr>
    </w:div>
    <w:div w:id="822505221">
      <w:bodyDiv w:val="1"/>
      <w:marLeft w:val="0"/>
      <w:marRight w:val="0"/>
      <w:marTop w:val="0"/>
      <w:marBottom w:val="0"/>
      <w:divBdr>
        <w:top w:val="none" w:sz="0" w:space="0" w:color="auto"/>
        <w:left w:val="none" w:sz="0" w:space="0" w:color="auto"/>
        <w:bottom w:val="none" w:sz="0" w:space="0" w:color="auto"/>
        <w:right w:val="none" w:sz="0" w:space="0" w:color="auto"/>
      </w:divBdr>
    </w:div>
    <w:div w:id="1603219425">
      <w:bodyDiv w:val="1"/>
      <w:marLeft w:val="0"/>
      <w:marRight w:val="0"/>
      <w:marTop w:val="0"/>
      <w:marBottom w:val="0"/>
      <w:divBdr>
        <w:top w:val="none" w:sz="0" w:space="0" w:color="auto"/>
        <w:left w:val="none" w:sz="0" w:space="0" w:color="auto"/>
        <w:bottom w:val="none" w:sz="0" w:space="0" w:color="auto"/>
        <w:right w:val="none" w:sz="0" w:space="0" w:color="auto"/>
      </w:divBdr>
    </w:div>
    <w:div w:id="1605459779">
      <w:bodyDiv w:val="1"/>
      <w:marLeft w:val="0"/>
      <w:marRight w:val="0"/>
      <w:marTop w:val="0"/>
      <w:marBottom w:val="0"/>
      <w:divBdr>
        <w:top w:val="none" w:sz="0" w:space="0" w:color="auto"/>
        <w:left w:val="none" w:sz="0" w:space="0" w:color="auto"/>
        <w:bottom w:val="none" w:sz="0" w:space="0" w:color="auto"/>
        <w:right w:val="none" w:sz="0" w:space="0" w:color="auto"/>
      </w:divBdr>
    </w:div>
    <w:div w:id="1802646904">
      <w:bodyDiv w:val="1"/>
      <w:marLeft w:val="0"/>
      <w:marRight w:val="0"/>
      <w:marTop w:val="0"/>
      <w:marBottom w:val="0"/>
      <w:divBdr>
        <w:top w:val="none" w:sz="0" w:space="0" w:color="auto"/>
        <w:left w:val="none" w:sz="0" w:space="0" w:color="auto"/>
        <w:bottom w:val="none" w:sz="0" w:space="0" w:color="auto"/>
        <w:right w:val="none" w:sz="0" w:space="0" w:color="auto"/>
      </w:divBdr>
    </w:div>
    <w:div w:id="182315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2D18A-8CF9-45C9-8D80-A3AF9A0A3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809</Words>
  <Characters>4612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 Похвистнево</Company>
  <LinksUpToDate>false</LinksUpToDate>
  <CharactersWithSpaces>5411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Чеботникова</dc:creator>
  <cp:lastModifiedBy>Веселовская</cp:lastModifiedBy>
  <cp:revision>21</cp:revision>
  <cp:lastPrinted>2025-10-01T04:31:00Z</cp:lastPrinted>
  <dcterms:created xsi:type="dcterms:W3CDTF">2025-09-22T10:04:00Z</dcterms:created>
  <dcterms:modified xsi:type="dcterms:W3CDTF">2025-10-01T04:33:00Z</dcterms:modified>
</cp:coreProperties>
</file>