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7CB" w:rsidRPr="007F03A3" w:rsidRDefault="002C17CB" w:rsidP="002C17CB">
      <w:pPr>
        <w:tabs>
          <w:tab w:val="left" w:pos="3402"/>
          <w:tab w:val="left" w:pos="3686"/>
        </w:tabs>
        <w:spacing w:after="0"/>
        <w:ind w:left="3969"/>
        <w:jc w:val="center"/>
        <w:rPr>
          <w:sz w:val="26"/>
          <w:szCs w:val="26"/>
        </w:rPr>
      </w:pPr>
      <w:r w:rsidRPr="007F03A3">
        <w:rPr>
          <w:sz w:val="26"/>
          <w:szCs w:val="26"/>
        </w:rPr>
        <w:t>УТВЕРЖДАЮ</w:t>
      </w:r>
    </w:p>
    <w:p w:rsidR="002C17CB" w:rsidRPr="007F03A3" w:rsidRDefault="002C17CB" w:rsidP="002C17CB">
      <w:pPr>
        <w:pStyle w:val="a5"/>
        <w:tabs>
          <w:tab w:val="left" w:pos="3686"/>
          <w:tab w:val="left" w:pos="9072"/>
        </w:tabs>
        <w:ind w:left="4253"/>
        <w:jc w:val="both"/>
        <w:rPr>
          <w:sz w:val="26"/>
          <w:szCs w:val="26"/>
        </w:rPr>
      </w:pPr>
      <w:r w:rsidRPr="007F03A3">
        <w:rPr>
          <w:sz w:val="26"/>
          <w:szCs w:val="26"/>
        </w:rPr>
        <w:t xml:space="preserve">Председатель </w:t>
      </w:r>
      <w:r w:rsidRPr="007F03A3">
        <w:t>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</w: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</w:p>
    <w:p w:rsidR="002C17CB" w:rsidRPr="007F03A3" w:rsidRDefault="002C17CB" w:rsidP="002C17CB">
      <w:pPr>
        <w:pStyle w:val="a5"/>
        <w:tabs>
          <w:tab w:val="left" w:pos="3686"/>
        </w:tabs>
        <w:ind w:left="3969"/>
        <w:rPr>
          <w:sz w:val="26"/>
          <w:szCs w:val="26"/>
        </w:rPr>
      </w:pPr>
      <w:r w:rsidRPr="007F03A3">
        <w:rPr>
          <w:sz w:val="26"/>
          <w:szCs w:val="26"/>
        </w:rPr>
        <w:t xml:space="preserve">    _____________________________С.П. Попов</w:t>
      </w: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</w:p>
    <w:p w:rsidR="00F44906" w:rsidRPr="007F03A3" w:rsidRDefault="00F44906" w:rsidP="00F44906">
      <w:pPr>
        <w:pStyle w:val="a5"/>
        <w:jc w:val="right"/>
        <w:rPr>
          <w:sz w:val="26"/>
          <w:szCs w:val="26"/>
        </w:rPr>
      </w:pPr>
      <w:r w:rsidRPr="007F03A3">
        <w:rPr>
          <w:sz w:val="26"/>
          <w:szCs w:val="26"/>
        </w:rPr>
        <w:t>«</w:t>
      </w:r>
      <w:r w:rsidR="00F5399C">
        <w:rPr>
          <w:sz w:val="26"/>
          <w:szCs w:val="26"/>
        </w:rPr>
        <w:t>06</w:t>
      </w:r>
      <w:r w:rsidRPr="007F03A3">
        <w:rPr>
          <w:sz w:val="26"/>
          <w:szCs w:val="26"/>
        </w:rPr>
        <w:t xml:space="preserve">» </w:t>
      </w:r>
      <w:r w:rsidR="00F5399C">
        <w:rPr>
          <w:sz w:val="26"/>
          <w:szCs w:val="26"/>
        </w:rPr>
        <w:t>июл</w:t>
      </w:r>
      <w:r w:rsidR="002A5705">
        <w:rPr>
          <w:sz w:val="26"/>
          <w:szCs w:val="26"/>
        </w:rPr>
        <w:t>я</w:t>
      </w:r>
      <w:r w:rsidR="00F40308">
        <w:rPr>
          <w:sz w:val="26"/>
          <w:szCs w:val="26"/>
        </w:rPr>
        <w:t xml:space="preserve"> </w:t>
      </w:r>
      <w:r w:rsidRPr="007F03A3">
        <w:rPr>
          <w:sz w:val="26"/>
          <w:szCs w:val="26"/>
        </w:rPr>
        <w:t>202</w:t>
      </w:r>
      <w:r w:rsidR="002C17CB" w:rsidRPr="007F03A3">
        <w:rPr>
          <w:sz w:val="26"/>
          <w:szCs w:val="26"/>
        </w:rPr>
        <w:t>6</w:t>
      </w:r>
      <w:r w:rsidRPr="007F03A3">
        <w:rPr>
          <w:sz w:val="26"/>
          <w:szCs w:val="26"/>
        </w:rPr>
        <w:t>г.</w:t>
      </w:r>
    </w:p>
    <w:p w:rsidR="00F44906" w:rsidRPr="007F03A3" w:rsidRDefault="00F44906" w:rsidP="00F44906">
      <w:pPr>
        <w:pStyle w:val="a5"/>
        <w:jc w:val="right"/>
        <w:rPr>
          <w:b/>
          <w:sz w:val="26"/>
          <w:szCs w:val="26"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ПРОТОКОЛ № </w:t>
      </w:r>
      <w:r w:rsidR="006978B6">
        <w:rPr>
          <w:b/>
        </w:rPr>
        <w:t>5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рабочей группы по противодействию формированию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просроченной задолженности по заработной плате</w:t>
      </w:r>
    </w:p>
    <w:p w:rsidR="00300E24" w:rsidRPr="007F03A3" w:rsidRDefault="00300E24" w:rsidP="00300E24">
      <w:pPr>
        <w:pStyle w:val="a5"/>
        <w:tabs>
          <w:tab w:val="left" w:pos="9072"/>
        </w:tabs>
        <w:jc w:val="center"/>
      </w:pPr>
      <w:r w:rsidRPr="007F03A3">
        <w:t>и нелегальной занятости на территории городского округа Похвистнево Самарской области при межведомственной комиссии по противодействию формированию просроченной задолженности по заработной плате</w:t>
      </w:r>
    </w:p>
    <w:p w:rsidR="00F44906" w:rsidRPr="007F03A3" w:rsidRDefault="00300E24" w:rsidP="00300E24">
      <w:pPr>
        <w:spacing w:after="0"/>
        <w:jc w:val="center"/>
      </w:pPr>
      <w:r w:rsidRPr="007F03A3">
        <w:t>и нелегальной занятости в Самарской области</w:t>
      </w:r>
    </w:p>
    <w:p w:rsidR="00F44906" w:rsidRPr="007F03A3" w:rsidRDefault="00F44906" w:rsidP="00F44906">
      <w:pPr>
        <w:spacing w:after="0"/>
        <w:jc w:val="center"/>
        <w:rPr>
          <w:b/>
        </w:rPr>
      </w:pPr>
      <w:r w:rsidRPr="007F03A3">
        <w:rPr>
          <w:b/>
        </w:rPr>
        <w:t xml:space="preserve">  </w:t>
      </w:r>
    </w:p>
    <w:p w:rsidR="00F44906" w:rsidRPr="007F03A3" w:rsidRDefault="00F44906" w:rsidP="00F44906">
      <w:pPr>
        <w:spacing w:after="0"/>
        <w:jc w:val="center"/>
        <w:rPr>
          <w:b/>
        </w:rPr>
      </w:pPr>
    </w:p>
    <w:p w:rsidR="00F44906" w:rsidRPr="000567C4" w:rsidRDefault="00F5399C" w:rsidP="00F44906">
      <w:pPr>
        <w:spacing w:after="0"/>
      </w:pPr>
      <w:r w:rsidRPr="000567C4">
        <w:t>06</w:t>
      </w:r>
      <w:r w:rsidR="00F44906" w:rsidRPr="000567C4">
        <w:t>.0</w:t>
      </w:r>
      <w:r w:rsidR="0080280B" w:rsidRPr="000567C4">
        <w:t>7</w:t>
      </w:r>
      <w:r w:rsidR="00F44906" w:rsidRPr="000567C4">
        <w:t>.202</w:t>
      </w:r>
      <w:r w:rsidR="00300E24" w:rsidRPr="000567C4">
        <w:t>6</w:t>
      </w:r>
      <w:r w:rsidR="00F44906" w:rsidRPr="000567C4">
        <w:t xml:space="preserve"> г.</w:t>
      </w:r>
    </w:p>
    <w:p w:rsidR="00F44906" w:rsidRPr="000567C4" w:rsidRDefault="00F44906" w:rsidP="00F44906">
      <w:pPr>
        <w:spacing w:after="0"/>
        <w:rPr>
          <w:i/>
        </w:rPr>
      </w:pPr>
      <w:r w:rsidRPr="000567C4">
        <w:rPr>
          <w:i/>
        </w:rPr>
        <w:t xml:space="preserve">11:00                                                                                    </w:t>
      </w:r>
    </w:p>
    <w:p w:rsidR="00F44906" w:rsidRPr="000567C4" w:rsidRDefault="00F44906" w:rsidP="00F44906">
      <w:pPr>
        <w:spacing w:after="0"/>
        <w:rPr>
          <w:i/>
        </w:rPr>
      </w:pPr>
      <w:r w:rsidRPr="000567C4">
        <w:rPr>
          <w:i/>
        </w:rPr>
        <w:t>г. Похвистнево</w:t>
      </w:r>
      <w:r w:rsidRPr="000567C4">
        <w:rPr>
          <w:i/>
        </w:rPr>
        <w:tab/>
      </w:r>
    </w:p>
    <w:p w:rsidR="00F44906" w:rsidRPr="000567C4" w:rsidRDefault="00F44906" w:rsidP="00F44906">
      <w:pPr>
        <w:spacing w:after="0"/>
        <w:rPr>
          <w:b/>
        </w:rPr>
      </w:pPr>
      <w:r w:rsidRPr="000567C4">
        <w:rPr>
          <w:b/>
        </w:rPr>
        <w:tab/>
      </w:r>
      <w:r w:rsidRPr="000567C4">
        <w:rPr>
          <w:b/>
        </w:rPr>
        <w:tab/>
      </w:r>
      <w:r w:rsidRPr="000567C4">
        <w:rPr>
          <w:b/>
        </w:rPr>
        <w:tab/>
      </w:r>
      <w:r w:rsidRPr="000567C4">
        <w:rPr>
          <w:b/>
        </w:rPr>
        <w:tab/>
      </w:r>
      <w:r w:rsidRPr="000567C4">
        <w:rPr>
          <w:b/>
        </w:rPr>
        <w:tab/>
      </w:r>
      <w:r w:rsidRPr="000567C4">
        <w:rPr>
          <w:b/>
        </w:rPr>
        <w:tab/>
      </w:r>
      <w:r w:rsidRPr="000567C4">
        <w:rPr>
          <w:b/>
        </w:rPr>
        <w:tab/>
      </w:r>
      <w:r w:rsidRPr="000567C4">
        <w:rPr>
          <w:b/>
        </w:rPr>
        <w:tab/>
        <w:t xml:space="preserve">        </w:t>
      </w:r>
    </w:p>
    <w:p w:rsidR="00484227" w:rsidRPr="000567C4" w:rsidRDefault="00484227" w:rsidP="00484227">
      <w:pPr>
        <w:spacing w:after="0"/>
        <w:jc w:val="both"/>
      </w:pPr>
      <w:r w:rsidRPr="000567C4">
        <w:rPr>
          <w:b/>
        </w:rPr>
        <w:t>ПРЕДСЕДАТЕЛЬСТВОВАЛ:</w:t>
      </w:r>
      <w:r w:rsidRPr="000567C4">
        <w:t xml:space="preserve"> Глава городского округа Похвистнево Самарской области, председатель рабочей группы -  Попов С.П.</w:t>
      </w:r>
    </w:p>
    <w:p w:rsidR="00484227" w:rsidRPr="000567C4" w:rsidRDefault="00484227" w:rsidP="00484227">
      <w:pPr>
        <w:spacing w:after="0"/>
        <w:jc w:val="both"/>
        <w:rPr>
          <w:b/>
        </w:rPr>
      </w:pPr>
    </w:p>
    <w:p w:rsidR="00484227" w:rsidRPr="000567C4" w:rsidRDefault="00484227" w:rsidP="00484227">
      <w:pPr>
        <w:spacing w:after="0"/>
        <w:jc w:val="both"/>
      </w:pPr>
      <w:r w:rsidRPr="000567C4">
        <w:rPr>
          <w:b/>
        </w:rPr>
        <w:t>ПРИСУТСТВОВАЛИ ЧЛЕНЫ РАБОЧЕЙ ГРУППЫ</w:t>
      </w:r>
      <w:r w:rsidRPr="000567C4">
        <w:t xml:space="preserve"> </w:t>
      </w:r>
      <w:r w:rsidRPr="000567C4">
        <w:rPr>
          <w:b/>
        </w:rPr>
        <w:t xml:space="preserve">И ПРИГЛАШЕННЫЕ:  </w:t>
      </w:r>
      <w:r w:rsidRPr="000567C4">
        <w:t xml:space="preserve">Пахомов Э.А., Кирдяшева О.А.,  Богомазов Д.Н., </w:t>
      </w:r>
      <w:proofErr w:type="spellStart"/>
      <w:r w:rsidRPr="000567C4">
        <w:t>Семкина</w:t>
      </w:r>
      <w:proofErr w:type="spellEnd"/>
      <w:r w:rsidRPr="000567C4">
        <w:t xml:space="preserve"> И.В., Павлова И.В., Ерендеев А.Б., </w:t>
      </w:r>
      <w:proofErr w:type="spellStart"/>
      <w:r w:rsidRPr="000567C4">
        <w:t>Гондаренко</w:t>
      </w:r>
      <w:proofErr w:type="spellEnd"/>
      <w:r w:rsidRPr="000567C4">
        <w:t xml:space="preserve"> Н.Ю., Горбушина Е.С., </w:t>
      </w:r>
      <w:proofErr w:type="spellStart"/>
      <w:r w:rsidRPr="000567C4">
        <w:t>Гришнякова</w:t>
      </w:r>
      <w:proofErr w:type="spellEnd"/>
      <w:r w:rsidRPr="000567C4">
        <w:t xml:space="preserve"> Е.В., Селифонова Т.И., Абрамова Н.В..</w:t>
      </w:r>
    </w:p>
    <w:p w:rsidR="004B11D2" w:rsidRPr="000567C4" w:rsidRDefault="004B11D2" w:rsidP="00F94852">
      <w:pPr>
        <w:spacing w:after="0"/>
      </w:pPr>
    </w:p>
    <w:p w:rsidR="00484227" w:rsidRPr="000567C4" w:rsidRDefault="00484227" w:rsidP="00484227">
      <w:pPr>
        <w:tabs>
          <w:tab w:val="left" w:pos="1701"/>
        </w:tabs>
        <w:ind w:left="1701" w:hanging="1701"/>
        <w:jc w:val="both"/>
        <w:rPr>
          <w:b/>
        </w:rPr>
      </w:pPr>
      <w:r w:rsidRPr="000567C4">
        <w:rPr>
          <w:b/>
        </w:rPr>
        <w:t xml:space="preserve">Повестка заседания рабочей группы: </w:t>
      </w:r>
    </w:p>
    <w:p w:rsidR="00AA12F4" w:rsidRPr="000567C4" w:rsidRDefault="000B3425" w:rsidP="00C03B18">
      <w:pPr>
        <w:widowControl w:val="0"/>
        <w:numPr>
          <w:ilvl w:val="0"/>
          <w:numId w:val="7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0567C4">
        <w:t xml:space="preserve">Рассмотрение сведений о работодателях, выплачивающих заработную плату ниже МРОТ в течение </w:t>
      </w:r>
      <w:r w:rsidR="00C666F8" w:rsidRPr="000567C4">
        <w:t>1</w:t>
      </w:r>
      <w:r w:rsidRPr="000567C4">
        <w:t xml:space="preserve"> квартала 202</w:t>
      </w:r>
      <w:r w:rsidR="00C666F8" w:rsidRPr="000567C4">
        <w:t>6</w:t>
      </w:r>
      <w:r w:rsidRPr="000567C4">
        <w:t xml:space="preserve">г. </w:t>
      </w:r>
    </w:p>
    <w:p w:rsidR="009B03BB" w:rsidRPr="000567C4" w:rsidRDefault="00C666F8" w:rsidP="00C666F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both"/>
        <w:rPr>
          <w:spacing w:val="-12"/>
        </w:rPr>
      </w:pPr>
      <w:r w:rsidRPr="000567C4">
        <w:rPr>
          <w:spacing w:val="-12"/>
        </w:rPr>
        <w:t xml:space="preserve">2.  </w:t>
      </w:r>
      <w:r w:rsidR="00385E8A" w:rsidRPr="000567C4">
        <w:rPr>
          <w:spacing w:val="-12"/>
        </w:rPr>
        <w:t>Мониторинг задолженности по заработной плате в муниципальных учреждениях и предприятиях,</w:t>
      </w:r>
      <w:r w:rsidR="00577F2C" w:rsidRPr="000567C4">
        <w:rPr>
          <w:spacing w:val="-12"/>
        </w:rPr>
        <w:t xml:space="preserve"> действующие в г.о</w:t>
      </w:r>
      <w:proofErr w:type="gramStart"/>
      <w:r w:rsidR="00577F2C" w:rsidRPr="000567C4">
        <w:rPr>
          <w:spacing w:val="-12"/>
        </w:rPr>
        <w:t>.</w:t>
      </w:r>
      <w:r w:rsidR="00385E8A" w:rsidRPr="000567C4">
        <w:rPr>
          <w:spacing w:val="-12"/>
        </w:rPr>
        <w:t>П</w:t>
      </w:r>
      <w:proofErr w:type="gramEnd"/>
      <w:r w:rsidR="00385E8A" w:rsidRPr="000567C4">
        <w:rPr>
          <w:spacing w:val="-12"/>
        </w:rPr>
        <w:t>охвистнево Самарской области, а также в организациях иных форм собственности, расположенных на территории г.о.Похвистнево Самарской области.</w:t>
      </w:r>
    </w:p>
    <w:p w:rsidR="00C56F15" w:rsidRPr="000567C4" w:rsidRDefault="00C56F15" w:rsidP="00C03B18">
      <w:pPr>
        <w:widowControl w:val="0"/>
        <w:pBdr>
          <w:bottom w:val="single" w:sz="4" w:space="1" w:color="auto"/>
        </w:pBdr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  <w:r w:rsidRPr="000567C4">
        <w:rPr>
          <w:b/>
        </w:rPr>
        <w:lastRenderedPageBreak/>
        <w:t xml:space="preserve">1. </w:t>
      </w:r>
      <w:r w:rsidR="007449A5" w:rsidRPr="000567C4">
        <w:rPr>
          <w:b/>
        </w:rPr>
        <w:t xml:space="preserve">Рассмотрение сведений о работодателях, выплачивающих заработную плату ниже МРОТ в течение </w:t>
      </w:r>
      <w:r w:rsidR="00546D2C" w:rsidRPr="000567C4">
        <w:rPr>
          <w:b/>
        </w:rPr>
        <w:t>1 квартала 2026</w:t>
      </w:r>
      <w:r w:rsidR="007449A5" w:rsidRPr="000567C4">
        <w:rPr>
          <w:b/>
        </w:rPr>
        <w:t>г. (</w:t>
      </w:r>
      <w:r w:rsidR="009B03BB" w:rsidRPr="000567C4">
        <w:rPr>
          <w:rFonts w:eastAsia="Times New Roman"/>
          <w:b/>
        </w:rPr>
        <w:t xml:space="preserve">сведения </w:t>
      </w:r>
      <w:r w:rsidR="007449A5" w:rsidRPr="000567C4">
        <w:rPr>
          <w:rFonts w:eastAsia="Times New Roman"/>
          <w:b/>
        </w:rPr>
        <w:t>с</w:t>
      </w:r>
      <w:r w:rsidR="009B03BB" w:rsidRPr="000567C4">
        <w:rPr>
          <w:rFonts w:eastAsia="Times New Roman"/>
          <w:b/>
        </w:rPr>
        <w:t xml:space="preserve"> платформ</w:t>
      </w:r>
      <w:r w:rsidR="007449A5" w:rsidRPr="000567C4">
        <w:rPr>
          <w:rFonts w:eastAsia="Times New Roman"/>
          <w:b/>
        </w:rPr>
        <w:t>ы</w:t>
      </w:r>
      <w:r w:rsidR="009B03BB" w:rsidRPr="000567C4">
        <w:rPr>
          <w:rFonts w:eastAsia="Times New Roman"/>
          <w:b/>
        </w:rPr>
        <w:t xml:space="preserve"> поставки данных «ВПД») </w:t>
      </w:r>
    </w:p>
    <w:p w:rsidR="00C56F15" w:rsidRPr="000567C4" w:rsidRDefault="00C56F15" w:rsidP="00C03B18">
      <w:pPr>
        <w:tabs>
          <w:tab w:val="left" w:pos="0"/>
        </w:tabs>
        <w:jc w:val="center"/>
        <w:rPr>
          <w:sz w:val="24"/>
          <w:szCs w:val="24"/>
        </w:rPr>
      </w:pPr>
      <w:r w:rsidRPr="000567C4">
        <w:rPr>
          <w:sz w:val="24"/>
          <w:szCs w:val="24"/>
        </w:rPr>
        <w:t>(</w:t>
      </w:r>
      <w:r w:rsidR="00F40308" w:rsidRPr="000567C4">
        <w:t>Кирдяшева О.А.</w:t>
      </w:r>
      <w:r w:rsidRPr="000567C4">
        <w:rPr>
          <w:sz w:val="24"/>
          <w:szCs w:val="24"/>
        </w:rPr>
        <w:t>)</w:t>
      </w:r>
    </w:p>
    <w:p w:rsidR="00561738" w:rsidRPr="000567C4" w:rsidRDefault="002901B2" w:rsidP="00C03B18">
      <w:pPr>
        <w:tabs>
          <w:tab w:val="left" w:pos="0"/>
        </w:tabs>
        <w:ind w:firstLine="567"/>
        <w:jc w:val="both"/>
      </w:pPr>
      <w:r w:rsidRPr="000567C4">
        <w:rPr>
          <w:b/>
        </w:rPr>
        <w:t xml:space="preserve">ВЫСТУПИЛА: </w:t>
      </w:r>
      <w:r w:rsidRPr="000567C4">
        <w:t xml:space="preserve"> </w:t>
      </w:r>
      <w:r w:rsidR="00F40308" w:rsidRPr="000567C4">
        <w:t>Кирдяшева О.А</w:t>
      </w:r>
      <w:r w:rsidR="00DA7B2D" w:rsidRPr="000567C4">
        <w:t xml:space="preserve">. – </w:t>
      </w:r>
      <w:r w:rsidR="00F40308" w:rsidRPr="000567C4">
        <w:t xml:space="preserve"> и.о. заместителя Главы городского округа по экономике и финансам. </w:t>
      </w:r>
      <w:r w:rsidR="00DA7B2D" w:rsidRPr="000567C4">
        <w:t xml:space="preserve"> </w:t>
      </w:r>
    </w:p>
    <w:p w:rsidR="00646379" w:rsidRPr="000567C4" w:rsidRDefault="00646379" w:rsidP="00646379">
      <w:pPr>
        <w:pStyle w:val="af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567C4">
        <w:rPr>
          <w:color w:val="000000"/>
          <w:sz w:val="28"/>
          <w:szCs w:val="28"/>
        </w:rPr>
        <w:t>Согласно предоставленным данным:</w:t>
      </w:r>
    </w:p>
    <w:p w:rsidR="00646379" w:rsidRPr="000567C4" w:rsidRDefault="00763B8B" w:rsidP="00646379">
      <w:pPr>
        <w:pStyle w:val="af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0567C4">
        <w:rPr>
          <w:color w:val="000000"/>
          <w:sz w:val="28"/>
          <w:szCs w:val="28"/>
        </w:rPr>
        <w:t>у</w:t>
      </w:r>
      <w:r w:rsidR="00646379" w:rsidRPr="000567C4">
        <w:rPr>
          <w:color w:val="000000"/>
          <w:sz w:val="28"/>
          <w:szCs w:val="28"/>
        </w:rPr>
        <w:t xml:space="preserve"> ГКУ СО «КЦСОН СВО» (ИНН 6372023305) обнаружено 21 сотрудник, получающий зарплату ниже МРОТ. Учреждение не было заслушано, но предоставило письменное пояснение. В нем говорится, что 11 человек работают на полставки, а 10 — по договорам ГПХ (приемные семьи);</w:t>
      </w:r>
    </w:p>
    <w:p w:rsidR="00646379" w:rsidRPr="000567C4" w:rsidRDefault="00763B8B" w:rsidP="00646379">
      <w:pPr>
        <w:pStyle w:val="af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0567C4">
        <w:rPr>
          <w:color w:val="000000"/>
          <w:sz w:val="28"/>
          <w:szCs w:val="28"/>
        </w:rPr>
        <w:t>у</w:t>
      </w:r>
      <w:r w:rsidR="00646379" w:rsidRPr="000567C4">
        <w:rPr>
          <w:color w:val="000000"/>
          <w:sz w:val="28"/>
          <w:szCs w:val="28"/>
        </w:rPr>
        <w:t xml:space="preserve"> ОАО «Общепит» (ИНН 6357030548) выявлены 23 работника с зарплатой ниже МРОТ. Компания не была заслушана, но предоставила письменное объяснение. В нем указано, что все сотрудники заняты на 0,25, 0,5 или 0,75 ставки;</w:t>
      </w:r>
    </w:p>
    <w:p w:rsidR="00646379" w:rsidRPr="000567C4" w:rsidRDefault="00763B8B" w:rsidP="00646379">
      <w:pPr>
        <w:pStyle w:val="af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gramStart"/>
      <w:r w:rsidRPr="000567C4">
        <w:rPr>
          <w:color w:val="000000"/>
          <w:sz w:val="28"/>
          <w:szCs w:val="28"/>
        </w:rPr>
        <w:t>у</w:t>
      </w:r>
      <w:r w:rsidR="00646379" w:rsidRPr="000567C4">
        <w:rPr>
          <w:color w:val="000000"/>
          <w:sz w:val="28"/>
          <w:szCs w:val="28"/>
        </w:rPr>
        <w:t xml:space="preserve"> ООО</w:t>
      </w:r>
      <w:proofErr w:type="gramEnd"/>
      <w:r w:rsidR="00646379" w:rsidRPr="000567C4">
        <w:rPr>
          <w:color w:val="000000"/>
          <w:sz w:val="28"/>
          <w:szCs w:val="28"/>
        </w:rPr>
        <w:t xml:space="preserve"> «Редакция» (ИНН 6372026715) обнаружено 12 работников с зарплатой ниже МРОТ. Организация не была заслушана, но предоставила письменное пояснение. В нем говорится, что с 28 февраля 2025 года все сотрудники работали на полставки из-за производственной необходимости. С 1 апреля 2026 года, согласно приказу, они переведены на полный рабочий день;</w:t>
      </w:r>
    </w:p>
    <w:p w:rsidR="00646379" w:rsidRPr="000567C4" w:rsidRDefault="00763B8B" w:rsidP="00646379">
      <w:pPr>
        <w:pStyle w:val="af1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0567C4">
        <w:rPr>
          <w:color w:val="000000"/>
          <w:sz w:val="28"/>
          <w:szCs w:val="28"/>
        </w:rPr>
        <w:t>у</w:t>
      </w:r>
      <w:r w:rsidR="00646379" w:rsidRPr="000567C4">
        <w:rPr>
          <w:color w:val="000000"/>
          <w:sz w:val="28"/>
          <w:szCs w:val="28"/>
        </w:rPr>
        <w:t xml:space="preserve"> ГБУ ДПО «</w:t>
      </w:r>
      <w:proofErr w:type="spellStart"/>
      <w:r w:rsidR="00646379" w:rsidRPr="000567C4">
        <w:rPr>
          <w:color w:val="000000"/>
          <w:sz w:val="28"/>
          <w:szCs w:val="28"/>
        </w:rPr>
        <w:t>Похвистневский</w:t>
      </w:r>
      <w:proofErr w:type="spellEnd"/>
      <w:r w:rsidR="00646379" w:rsidRPr="000567C4">
        <w:rPr>
          <w:color w:val="000000"/>
          <w:sz w:val="28"/>
          <w:szCs w:val="28"/>
        </w:rPr>
        <w:t xml:space="preserve"> ресурсный центр» (ИНН 6357920710) выявлено 12 сотрудников с зарплатой ниже МРОТ. Учреждение не было заслушано, но предоставило письменное объяснение. В нем говорится, что 11 из этих работников — внешние совместители, </w:t>
      </w:r>
      <w:r w:rsidR="00646379" w:rsidRPr="000567C4">
        <w:rPr>
          <w:sz w:val="28"/>
          <w:szCs w:val="28"/>
        </w:rPr>
        <w:t xml:space="preserve">из них 2 чел. находились на лечении в связи  с временной нетрудоспособностью,  </w:t>
      </w:r>
      <w:r w:rsidR="00646379" w:rsidRPr="000567C4">
        <w:rPr>
          <w:color w:val="000000"/>
          <w:sz w:val="28"/>
          <w:szCs w:val="28"/>
        </w:rPr>
        <w:t>а один основной сотрудник тоже был временно нетрудоспособен.</w:t>
      </w:r>
    </w:p>
    <w:p w:rsidR="00646379" w:rsidRPr="000567C4" w:rsidRDefault="00646379" w:rsidP="00C03B18">
      <w:pPr>
        <w:pStyle w:val="a5"/>
        <w:spacing w:line="276" w:lineRule="auto"/>
        <w:ind w:firstLine="567"/>
        <w:jc w:val="both"/>
        <w:rPr>
          <w:spacing w:val="-2"/>
        </w:rPr>
      </w:pPr>
    </w:p>
    <w:p w:rsidR="00FB4B15" w:rsidRPr="000567C4" w:rsidRDefault="00FB4B15" w:rsidP="00C03B18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0567C4">
        <w:rPr>
          <w:b/>
          <w:sz w:val="28"/>
          <w:szCs w:val="28"/>
        </w:rPr>
        <w:t>РЕШИЛИ:</w:t>
      </w:r>
      <w:r w:rsidRPr="000567C4">
        <w:rPr>
          <w:sz w:val="28"/>
          <w:szCs w:val="28"/>
        </w:rPr>
        <w:t xml:space="preserve"> </w:t>
      </w:r>
    </w:p>
    <w:p w:rsidR="00FB4B15" w:rsidRPr="000567C4" w:rsidRDefault="00FB4B15" w:rsidP="00C03B18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0567C4">
        <w:rPr>
          <w:sz w:val="28"/>
          <w:szCs w:val="28"/>
        </w:rPr>
        <w:t>1.  Информацию принять к сведению.</w:t>
      </w:r>
    </w:p>
    <w:p w:rsidR="00347327" w:rsidRPr="000567C4" w:rsidRDefault="00347327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b/>
        </w:rPr>
      </w:pPr>
    </w:p>
    <w:p w:rsidR="00136D80" w:rsidRPr="000567C4" w:rsidRDefault="00FB4B15" w:rsidP="005E6A4B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rFonts w:eastAsia="Times New Roman"/>
          <w:b/>
          <w:u w:val="single"/>
        </w:rPr>
      </w:pPr>
      <w:r w:rsidRPr="000567C4">
        <w:rPr>
          <w:b/>
        </w:rPr>
        <w:t xml:space="preserve">2. </w:t>
      </w:r>
      <w:r w:rsidR="005E6A4B" w:rsidRPr="000567C4">
        <w:rPr>
          <w:b/>
          <w:spacing w:val="-12"/>
        </w:rPr>
        <w:t>Мониторинг задолженности по заработной плате в муниципальных учреждениях и предприятиях, действующие в г.о</w:t>
      </w:r>
      <w:proofErr w:type="gramStart"/>
      <w:r w:rsidR="005E6A4B" w:rsidRPr="000567C4">
        <w:rPr>
          <w:b/>
          <w:spacing w:val="-12"/>
        </w:rPr>
        <w:t>.П</w:t>
      </w:r>
      <w:proofErr w:type="gramEnd"/>
      <w:r w:rsidR="005E6A4B" w:rsidRPr="000567C4">
        <w:rPr>
          <w:b/>
          <w:spacing w:val="-12"/>
        </w:rPr>
        <w:t>охвистнево Самарской области, а также в организациях иных форм собственности, расположенных на территории г.о.Похвистнево Самарской области</w:t>
      </w:r>
    </w:p>
    <w:p w:rsidR="00136D80" w:rsidRPr="000567C4" w:rsidRDefault="00136D80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rFonts w:eastAsia="Times New Roman"/>
          <w:b/>
          <w:u w:val="single"/>
        </w:rPr>
      </w:pPr>
      <w:r w:rsidRPr="000567C4">
        <w:rPr>
          <w:rFonts w:eastAsia="Times New Roman"/>
          <w:b/>
          <w:u w:val="single"/>
        </w:rPr>
        <w:t>__________________________________________________________________</w:t>
      </w:r>
    </w:p>
    <w:p w:rsidR="00F6550F" w:rsidRPr="000567C4" w:rsidRDefault="00F6550F" w:rsidP="00C03B18">
      <w:pPr>
        <w:widowControl w:val="0"/>
        <w:shd w:val="clear" w:color="auto" w:fill="FFFFFF"/>
        <w:tabs>
          <w:tab w:val="left" w:pos="1118"/>
        </w:tabs>
        <w:autoSpaceDE w:val="0"/>
        <w:autoSpaceDN w:val="0"/>
        <w:adjustRightInd w:val="0"/>
        <w:spacing w:before="5" w:after="0"/>
        <w:ind w:right="9"/>
        <w:jc w:val="center"/>
        <w:rPr>
          <w:sz w:val="24"/>
          <w:szCs w:val="24"/>
        </w:rPr>
      </w:pPr>
      <w:r w:rsidRPr="000567C4">
        <w:rPr>
          <w:sz w:val="24"/>
          <w:szCs w:val="24"/>
        </w:rPr>
        <w:t>(</w:t>
      </w:r>
      <w:r w:rsidR="006F3476" w:rsidRPr="000567C4">
        <w:rPr>
          <w:sz w:val="24"/>
          <w:szCs w:val="24"/>
        </w:rPr>
        <w:t>Пахомов Э.А.</w:t>
      </w:r>
      <w:r w:rsidRPr="000567C4">
        <w:rPr>
          <w:sz w:val="24"/>
          <w:szCs w:val="24"/>
        </w:rPr>
        <w:t>)</w:t>
      </w:r>
    </w:p>
    <w:p w:rsidR="00FB4B15" w:rsidRPr="000567C4" w:rsidRDefault="00FB4B15" w:rsidP="00C03B18">
      <w:pPr>
        <w:pStyle w:val="a5"/>
        <w:spacing w:line="276" w:lineRule="auto"/>
        <w:jc w:val="center"/>
        <w:rPr>
          <w:sz w:val="24"/>
          <w:szCs w:val="24"/>
        </w:rPr>
      </w:pPr>
    </w:p>
    <w:p w:rsidR="00FB4B15" w:rsidRPr="000567C4" w:rsidRDefault="00FB4B15" w:rsidP="00C03B18">
      <w:pPr>
        <w:pStyle w:val="a5"/>
        <w:spacing w:line="276" w:lineRule="auto"/>
        <w:ind w:firstLine="567"/>
        <w:jc w:val="center"/>
        <w:rPr>
          <w:sz w:val="24"/>
          <w:szCs w:val="24"/>
        </w:rPr>
      </w:pPr>
    </w:p>
    <w:p w:rsidR="006F3476" w:rsidRPr="000567C4" w:rsidRDefault="00F6550F" w:rsidP="006F3476">
      <w:pPr>
        <w:tabs>
          <w:tab w:val="left" w:pos="0"/>
        </w:tabs>
        <w:ind w:firstLine="567"/>
        <w:jc w:val="both"/>
        <w:rPr>
          <w:rFonts w:eastAsia="Times New Roman"/>
        </w:rPr>
      </w:pPr>
      <w:r w:rsidRPr="000567C4">
        <w:rPr>
          <w:b/>
        </w:rPr>
        <w:t xml:space="preserve">ВЫСТУПИЛ: </w:t>
      </w:r>
      <w:r w:rsidRPr="000567C4">
        <w:t xml:space="preserve"> </w:t>
      </w:r>
      <w:r w:rsidR="006F3476" w:rsidRPr="000567C4">
        <w:t>Пахомов Э.А.</w:t>
      </w:r>
      <w:r w:rsidRPr="000567C4">
        <w:t xml:space="preserve"> –  </w:t>
      </w:r>
      <w:r w:rsidR="006F3476" w:rsidRPr="000567C4">
        <w:rPr>
          <w:color w:val="000000"/>
        </w:rPr>
        <w:t>начальник отдела по содействию развития промышленности, транспорта, связи, экологическому контролю.</w:t>
      </w:r>
      <w:r w:rsidR="006F3476" w:rsidRPr="000567C4">
        <w:rPr>
          <w:rFonts w:eastAsia="Times New Roman"/>
        </w:rPr>
        <w:t xml:space="preserve"> </w:t>
      </w:r>
    </w:p>
    <w:p w:rsidR="00167D75" w:rsidRPr="003159D8" w:rsidRDefault="00BE5089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3159D8">
        <w:t>В муниципальных учреждениях и предприятиях по состоянию на 1 июля 2026г. задолженность по заработной плате отсутствует.</w:t>
      </w:r>
    </w:p>
    <w:p w:rsidR="00BE5089" w:rsidRPr="003F032F" w:rsidRDefault="00BE5089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  <w:color w:val="FF0000"/>
        </w:rPr>
      </w:pPr>
    </w:p>
    <w:p w:rsidR="00FB4B15" w:rsidRPr="000567C4" w:rsidRDefault="00FB4B15" w:rsidP="00C03B18">
      <w:pPr>
        <w:pStyle w:val="a4"/>
        <w:widowControl w:val="0"/>
        <w:tabs>
          <w:tab w:val="left" w:pos="426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eastAsia="Calibri"/>
          <w:b/>
        </w:rPr>
      </w:pPr>
      <w:r w:rsidRPr="000567C4">
        <w:rPr>
          <w:rFonts w:eastAsia="Calibri"/>
          <w:b/>
        </w:rPr>
        <w:t>РЕШИЛИ:</w:t>
      </w:r>
    </w:p>
    <w:p w:rsidR="00E4404A" w:rsidRPr="000567C4" w:rsidRDefault="00E4404A" w:rsidP="00C03B18">
      <w:pPr>
        <w:pStyle w:val="a5"/>
        <w:spacing w:line="276" w:lineRule="auto"/>
        <w:ind w:firstLine="567"/>
        <w:jc w:val="both"/>
      </w:pPr>
      <w:r w:rsidRPr="000567C4">
        <w:t>1.  Информацию принять к сведению.</w:t>
      </w:r>
    </w:p>
    <w:p w:rsidR="00FB4B15" w:rsidRPr="000567C4" w:rsidRDefault="00FB4B15" w:rsidP="00C03B18">
      <w:pPr>
        <w:pStyle w:val="a5"/>
        <w:spacing w:line="276" w:lineRule="auto"/>
        <w:ind w:firstLine="567"/>
        <w:jc w:val="both"/>
      </w:pPr>
    </w:p>
    <w:p w:rsidR="00AF588F" w:rsidRPr="000567C4" w:rsidRDefault="00AF588F" w:rsidP="00C03B18">
      <w:pPr>
        <w:pStyle w:val="a5"/>
        <w:spacing w:line="276" w:lineRule="auto"/>
        <w:ind w:firstLine="708"/>
        <w:jc w:val="both"/>
      </w:pPr>
    </w:p>
    <w:p w:rsidR="002D6C64" w:rsidRPr="000567C4" w:rsidRDefault="002D6C64" w:rsidP="00C03B18">
      <w:pPr>
        <w:pStyle w:val="a5"/>
        <w:spacing w:line="276" w:lineRule="auto"/>
        <w:ind w:firstLine="708"/>
        <w:jc w:val="both"/>
      </w:pPr>
    </w:p>
    <w:p w:rsidR="005D7E61" w:rsidRDefault="00DB1740" w:rsidP="00C03B18">
      <w:pPr>
        <w:pStyle w:val="a5"/>
        <w:spacing w:line="276" w:lineRule="auto"/>
      </w:pPr>
      <w:r w:rsidRPr="000567C4">
        <w:t>Секретарь комиссии</w:t>
      </w:r>
      <w:r w:rsidRPr="000567C4">
        <w:tab/>
      </w:r>
      <w:r w:rsidR="00B01B0C" w:rsidRPr="000567C4">
        <w:t xml:space="preserve">   </w:t>
      </w:r>
      <w:r w:rsidRPr="000567C4">
        <w:t xml:space="preserve"> </w:t>
      </w:r>
      <w:r w:rsidRPr="000567C4">
        <w:tab/>
      </w:r>
      <w:r w:rsidR="00B01B0C" w:rsidRPr="000567C4">
        <w:t xml:space="preserve">                    </w:t>
      </w:r>
      <w:r w:rsidRPr="000567C4">
        <w:tab/>
      </w:r>
      <w:r w:rsidRPr="000567C4">
        <w:tab/>
      </w:r>
      <w:r w:rsidRPr="000567C4">
        <w:tab/>
      </w:r>
      <w:r w:rsidRPr="000567C4">
        <w:tab/>
      </w:r>
      <w:r w:rsidR="00B01B0C" w:rsidRPr="000567C4">
        <w:t xml:space="preserve">       </w:t>
      </w:r>
      <w:r w:rsidR="00D55A9F" w:rsidRPr="000567C4">
        <w:t>Н.В.Абрамо</w:t>
      </w:r>
      <w:r w:rsidR="00D55A9F" w:rsidRPr="00AA12F4">
        <w:t>ва</w:t>
      </w:r>
      <w:r w:rsidR="00093F82">
        <w:t xml:space="preserve"> </w:t>
      </w:r>
    </w:p>
    <w:sectPr w:rsidR="005D7E61" w:rsidSect="005B5017">
      <w:headerReference w:type="first" r:id="rId8"/>
      <w:pgSz w:w="11906" w:h="16838"/>
      <w:pgMar w:top="1134" w:right="70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11B" w:rsidRDefault="0095511B" w:rsidP="00B41233">
      <w:pPr>
        <w:spacing w:after="0" w:line="240" w:lineRule="auto"/>
      </w:pPr>
      <w:r>
        <w:separator/>
      </w:r>
    </w:p>
  </w:endnote>
  <w:endnote w:type="continuationSeparator" w:id="0">
    <w:p w:rsidR="0095511B" w:rsidRDefault="0095511B" w:rsidP="00B4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11B" w:rsidRDefault="0095511B" w:rsidP="00B41233">
      <w:pPr>
        <w:spacing w:after="0" w:line="240" w:lineRule="auto"/>
      </w:pPr>
      <w:r>
        <w:separator/>
      </w:r>
    </w:p>
  </w:footnote>
  <w:footnote w:type="continuationSeparator" w:id="0">
    <w:p w:rsidR="0095511B" w:rsidRDefault="0095511B" w:rsidP="00B4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3A9" w:rsidRPr="009B2BAA" w:rsidRDefault="004923A9" w:rsidP="009B2BAA">
    <w:pPr>
      <w:spacing w:after="0"/>
      <w:jc w:val="right"/>
      <w:rPr>
        <w:i/>
      </w:rPr>
    </w:pPr>
    <w:r>
      <w:t xml:space="preserve">                      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91C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36FB6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716A2F"/>
    <w:multiLevelType w:val="hybridMultilevel"/>
    <w:tmpl w:val="CA00F9EE"/>
    <w:lvl w:ilvl="0" w:tplc="CEDA1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E37EFA"/>
    <w:multiLevelType w:val="hybridMultilevel"/>
    <w:tmpl w:val="1DA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022BF"/>
    <w:multiLevelType w:val="multilevel"/>
    <w:tmpl w:val="6B0A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D27000"/>
    <w:multiLevelType w:val="hybridMultilevel"/>
    <w:tmpl w:val="AD9CDB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370E4D"/>
    <w:multiLevelType w:val="multilevel"/>
    <w:tmpl w:val="C666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0522C"/>
    <w:multiLevelType w:val="singleLevel"/>
    <w:tmpl w:val="5D46D4DA"/>
    <w:lvl w:ilvl="0">
      <w:start w:val="1"/>
      <w:numFmt w:val="upperRoman"/>
      <w:lvlText w:val="%1."/>
      <w:legacy w:legacy="1" w:legacySpace="0" w:legacyIndent="690"/>
      <w:lvlJc w:val="left"/>
      <w:rPr>
        <w:rFonts w:ascii="Times New Roman" w:hAnsi="Times New Roman" w:cs="Times New Roman" w:hint="default"/>
      </w:rPr>
    </w:lvl>
  </w:abstractNum>
  <w:abstractNum w:abstractNumId="8">
    <w:nsid w:val="49127F81"/>
    <w:multiLevelType w:val="multilevel"/>
    <w:tmpl w:val="B550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A33B24"/>
    <w:multiLevelType w:val="hybridMultilevel"/>
    <w:tmpl w:val="5D7AA104"/>
    <w:lvl w:ilvl="0" w:tplc="93A0E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1C52DC7"/>
    <w:multiLevelType w:val="hybridMultilevel"/>
    <w:tmpl w:val="6BE23B48"/>
    <w:lvl w:ilvl="0" w:tplc="7FE4C2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31B767B"/>
    <w:multiLevelType w:val="hybridMultilevel"/>
    <w:tmpl w:val="8D3CA3E0"/>
    <w:lvl w:ilvl="0" w:tplc="2A72B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25355"/>
    <w:multiLevelType w:val="hybridMultilevel"/>
    <w:tmpl w:val="2AAC608A"/>
    <w:lvl w:ilvl="0" w:tplc="A9E67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2"/>
  </w:num>
  <w:num w:numId="3">
    <w:abstractNumId w:val="11"/>
  </w:num>
  <w:num w:numId="4">
    <w:abstractNumId w:val="10"/>
  </w:num>
  <w:num w:numId="5">
    <w:abstractNumId w:val="5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9"/>
  </w:num>
  <w:num w:numId="12">
    <w:abstractNumId w:val="0"/>
  </w:num>
  <w:num w:numId="13">
    <w:abstractNumId w:val="7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0A20"/>
    <w:rsid w:val="000036E2"/>
    <w:rsid w:val="00015B8B"/>
    <w:rsid w:val="00015E6B"/>
    <w:rsid w:val="0001614F"/>
    <w:rsid w:val="00021F5C"/>
    <w:rsid w:val="00043A93"/>
    <w:rsid w:val="00045113"/>
    <w:rsid w:val="0005140C"/>
    <w:rsid w:val="000533C8"/>
    <w:rsid w:val="00055D4A"/>
    <w:rsid w:val="000567C4"/>
    <w:rsid w:val="000625DD"/>
    <w:rsid w:val="0006568E"/>
    <w:rsid w:val="000665CC"/>
    <w:rsid w:val="0006758D"/>
    <w:rsid w:val="00067E3A"/>
    <w:rsid w:val="00073018"/>
    <w:rsid w:val="00075D1F"/>
    <w:rsid w:val="00087AD0"/>
    <w:rsid w:val="00093F82"/>
    <w:rsid w:val="00094A8A"/>
    <w:rsid w:val="00096200"/>
    <w:rsid w:val="000B0953"/>
    <w:rsid w:val="000B3425"/>
    <w:rsid w:val="000B71A0"/>
    <w:rsid w:val="000C42FC"/>
    <w:rsid w:val="000C4423"/>
    <w:rsid w:val="000D24AB"/>
    <w:rsid w:val="000E5EA1"/>
    <w:rsid w:val="00101D65"/>
    <w:rsid w:val="0012684F"/>
    <w:rsid w:val="00126E54"/>
    <w:rsid w:val="00136D80"/>
    <w:rsid w:val="00137149"/>
    <w:rsid w:val="0014031F"/>
    <w:rsid w:val="00142A0D"/>
    <w:rsid w:val="0014369C"/>
    <w:rsid w:val="00145977"/>
    <w:rsid w:val="001479D7"/>
    <w:rsid w:val="00147F4E"/>
    <w:rsid w:val="00152B20"/>
    <w:rsid w:val="00152C76"/>
    <w:rsid w:val="00153496"/>
    <w:rsid w:val="0016049E"/>
    <w:rsid w:val="001652B6"/>
    <w:rsid w:val="00167D75"/>
    <w:rsid w:val="001812D2"/>
    <w:rsid w:val="001933E7"/>
    <w:rsid w:val="001948F3"/>
    <w:rsid w:val="001B1784"/>
    <w:rsid w:val="001B442F"/>
    <w:rsid w:val="001B707D"/>
    <w:rsid w:val="001E2B1B"/>
    <w:rsid w:val="001F4B7B"/>
    <w:rsid w:val="002256E1"/>
    <w:rsid w:val="00227944"/>
    <w:rsid w:val="00232E5E"/>
    <w:rsid w:val="00235107"/>
    <w:rsid w:val="00237273"/>
    <w:rsid w:val="002375DF"/>
    <w:rsid w:val="00247F40"/>
    <w:rsid w:val="002869A8"/>
    <w:rsid w:val="002901B2"/>
    <w:rsid w:val="00293288"/>
    <w:rsid w:val="002A5705"/>
    <w:rsid w:val="002A5ABA"/>
    <w:rsid w:val="002B01C7"/>
    <w:rsid w:val="002B3F8C"/>
    <w:rsid w:val="002C17CB"/>
    <w:rsid w:val="002C6A76"/>
    <w:rsid w:val="002D6C64"/>
    <w:rsid w:val="00300E24"/>
    <w:rsid w:val="00312051"/>
    <w:rsid w:val="00312E24"/>
    <w:rsid w:val="00312F86"/>
    <w:rsid w:val="003159D8"/>
    <w:rsid w:val="00321DF1"/>
    <w:rsid w:val="00322C21"/>
    <w:rsid w:val="00323E72"/>
    <w:rsid w:val="0033063C"/>
    <w:rsid w:val="00343054"/>
    <w:rsid w:val="00344069"/>
    <w:rsid w:val="00344343"/>
    <w:rsid w:val="00347327"/>
    <w:rsid w:val="003505D9"/>
    <w:rsid w:val="0035367F"/>
    <w:rsid w:val="00362B18"/>
    <w:rsid w:val="00364D55"/>
    <w:rsid w:val="00371BC5"/>
    <w:rsid w:val="00371C0A"/>
    <w:rsid w:val="003739C0"/>
    <w:rsid w:val="00385E8A"/>
    <w:rsid w:val="0038734B"/>
    <w:rsid w:val="00387BC5"/>
    <w:rsid w:val="00391B6E"/>
    <w:rsid w:val="003B6561"/>
    <w:rsid w:val="003D5BED"/>
    <w:rsid w:val="003D6D5D"/>
    <w:rsid w:val="003D7033"/>
    <w:rsid w:val="003E6D3E"/>
    <w:rsid w:val="003E6D7C"/>
    <w:rsid w:val="003F003D"/>
    <w:rsid w:val="003F032F"/>
    <w:rsid w:val="004029DF"/>
    <w:rsid w:val="0041280E"/>
    <w:rsid w:val="00427CE1"/>
    <w:rsid w:val="00427E9A"/>
    <w:rsid w:val="00430D96"/>
    <w:rsid w:val="004374EF"/>
    <w:rsid w:val="00447B9B"/>
    <w:rsid w:val="00451098"/>
    <w:rsid w:val="004533A2"/>
    <w:rsid w:val="00453ED8"/>
    <w:rsid w:val="00465E97"/>
    <w:rsid w:val="00475480"/>
    <w:rsid w:val="00484227"/>
    <w:rsid w:val="0048638C"/>
    <w:rsid w:val="00490A20"/>
    <w:rsid w:val="004923A9"/>
    <w:rsid w:val="004B11D2"/>
    <w:rsid w:val="004B357E"/>
    <w:rsid w:val="004C41D8"/>
    <w:rsid w:val="004D4923"/>
    <w:rsid w:val="004F3DF6"/>
    <w:rsid w:val="004F624E"/>
    <w:rsid w:val="004F77F1"/>
    <w:rsid w:val="005419F7"/>
    <w:rsid w:val="005423D0"/>
    <w:rsid w:val="00546D2C"/>
    <w:rsid w:val="0056080F"/>
    <w:rsid w:val="00561738"/>
    <w:rsid w:val="00577F2C"/>
    <w:rsid w:val="00592B98"/>
    <w:rsid w:val="005A30B5"/>
    <w:rsid w:val="005A65AD"/>
    <w:rsid w:val="005B2386"/>
    <w:rsid w:val="005B448F"/>
    <w:rsid w:val="005B5017"/>
    <w:rsid w:val="005C59EF"/>
    <w:rsid w:val="005D382A"/>
    <w:rsid w:val="005D7E61"/>
    <w:rsid w:val="005D7E78"/>
    <w:rsid w:val="005E6A4B"/>
    <w:rsid w:val="005E751B"/>
    <w:rsid w:val="00600466"/>
    <w:rsid w:val="00601BCB"/>
    <w:rsid w:val="006111EE"/>
    <w:rsid w:val="006154D1"/>
    <w:rsid w:val="00616F11"/>
    <w:rsid w:val="00620542"/>
    <w:rsid w:val="00632846"/>
    <w:rsid w:val="00644B4E"/>
    <w:rsid w:val="00646379"/>
    <w:rsid w:val="0065385B"/>
    <w:rsid w:val="006613AD"/>
    <w:rsid w:val="00664651"/>
    <w:rsid w:val="00670035"/>
    <w:rsid w:val="00672E3A"/>
    <w:rsid w:val="00674F30"/>
    <w:rsid w:val="0067690A"/>
    <w:rsid w:val="00677BF8"/>
    <w:rsid w:val="00680906"/>
    <w:rsid w:val="0068563A"/>
    <w:rsid w:val="006978B6"/>
    <w:rsid w:val="006A0645"/>
    <w:rsid w:val="006A5499"/>
    <w:rsid w:val="006B20BA"/>
    <w:rsid w:val="006C7ADC"/>
    <w:rsid w:val="006D0D3D"/>
    <w:rsid w:val="006D1BF4"/>
    <w:rsid w:val="006D217D"/>
    <w:rsid w:val="006D6EB5"/>
    <w:rsid w:val="006E0AAD"/>
    <w:rsid w:val="006E15CF"/>
    <w:rsid w:val="006F3476"/>
    <w:rsid w:val="00700D8A"/>
    <w:rsid w:val="00705632"/>
    <w:rsid w:val="007059DE"/>
    <w:rsid w:val="00716932"/>
    <w:rsid w:val="0071733B"/>
    <w:rsid w:val="00725882"/>
    <w:rsid w:val="0073275B"/>
    <w:rsid w:val="00740DCE"/>
    <w:rsid w:val="00741ECB"/>
    <w:rsid w:val="007436F2"/>
    <w:rsid w:val="007449A5"/>
    <w:rsid w:val="0075291C"/>
    <w:rsid w:val="00755891"/>
    <w:rsid w:val="0076363E"/>
    <w:rsid w:val="00763B8B"/>
    <w:rsid w:val="00771B58"/>
    <w:rsid w:val="007778FC"/>
    <w:rsid w:val="00786755"/>
    <w:rsid w:val="00790199"/>
    <w:rsid w:val="00792796"/>
    <w:rsid w:val="00792F83"/>
    <w:rsid w:val="00795D5F"/>
    <w:rsid w:val="007A3A10"/>
    <w:rsid w:val="007A5CCC"/>
    <w:rsid w:val="007A7A2C"/>
    <w:rsid w:val="007E6386"/>
    <w:rsid w:val="007F03A3"/>
    <w:rsid w:val="007F45E7"/>
    <w:rsid w:val="007F468F"/>
    <w:rsid w:val="007F55E4"/>
    <w:rsid w:val="007F5933"/>
    <w:rsid w:val="00800D1B"/>
    <w:rsid w:val="0080280B"/>
    <w:rsid w:val="00803900"/>
    <w:rsid w:val="00803AA5"/>
    <w:rsid w:val="00804D9A"/>
    <w:rsid w:val="0080643D"/>
    <w:rsid w:val="00806FB1"/>
    <w:rsid w:val="00807327"/>
    <w:rsid w:val="0081410B"/>
    <w:rsid w:val="00843FD4"/>
    <w:rsid w:val="00851F30"/>
    <w:rsid w:val="00861B81"/>
    <w:rsid w:val="008737F4"/>
    <w:rsid w:val="0087394D"/>
    <w:rsid w:val="008807FF"/>
    <w:rsid w:val="0088720B"/>
    <w:rsid w:val="008922C4"/>
    <w:rsid w:val="0089712F"/>
    <w:rsid w:val="008E4FD9"/>
    <w:rsid w:val="008E541D"/>
    <w:rsid w:val="008E546E"/>
    <w:rsid w:val="008F4A96"/>
    <w:rsid w:val="00912944"/>
    <w:rsid w:val="00924569"/>
    <w:rsid w:val="00926233"/>
    <w:rsid w:val="00926250"/>
    <w:rsid w:val="00940E5A"/>
    <w:rsid w:val="009430EB"/>
    <w:rsid w:val="0095511B"/>
    <w:rsid w:val="00970F49"/>
    <w:rsid w:val="009759B4"/>
    <w:rsid w:val="00976A69"/>
    <w:rsid w:val="009829D9"/>
    <w:rsid w:val="00985587"/>
    <w:rsid w:val="00987B20"/>
    <w:rsid w:val="00990734"/>
    <w:rsid w:val="00995182"/>
    <w:rsid w:val="009B03BB"/>
    <w:rsid w:val="009B1582"/>
    <w:rsid w:val="009B160B"/>
    <w:rsid w:val="009B284E"/>
    <w:rsid w:val="009B2BAA"/>
    <w:rsid w:val="009C5643"/>
    <w:rsid w:val="009E1E15"/>
    <w:rsid w:val="009E6F44"/>
    <w:rsid w:val="009F0E95"/>
    <w:rsid w:val="009F2836"/>
    <w:rsid w:val="009F4DEF"/>
    <w:rsid w:val="009F6BC3"/>
    <w:rsid w:val="00A07623"/>
    <w:rsid w:val="00A1237D"/>
    <w:rsid w:val="00A22359"/>
    <w:rsid w:val="00A23B8D"/>
    <w:rsid w:val="00A45B1D"/>
    <w:rsid w:val="00A477DC"/>
    <w:rsid w:val="00A555F8"/>
    <w:rsid w:val="00A9081F"/>
    <w:rsid w:val="00A950A1"/>
    <w:rsid w:val="00AA12F4"/>
    <w:rsid w:val="00AA1CFF"/>
    <w:rsid w:val="00AA7DD7"/>
    <w:rsid w:val="00AB3913"/>
    <w:rsid w:val="00AC6CB7"/>
    <w:rsid w:val="00AD1671"/>
    <w:rsid w:val="00AD4316"/>
    <w:rsid w:val="00AE2287"/>
    <w:rsid w:val="00AF4B51"/>
    <w:rsid w:val="00AF588F"/>
    <w:rsid w:val="00AF5F81"/>
    <w:rsid w:val="00AF72EC"/>
    <w:rsid w:val="00B01B0C"/>
    <w:rsid w:val="00B05BC7"/>
    <w:rsid w:val="00B064BF"/>
    <w:rsid w:val="00B068D4"/>
    <w:rsid w:val="00B20A1C"/>
    <w:rsid w:val="00B24F21"/>
    <w:rsid w:val="00B41233"/>
    <w:rsid w:val="00B51517"/>
    <w:rsid w:val="00B51F6A"/>
    <w:rsid w:val="00B53D64"/>
    <w:rsid w:val="00B62C93"/>
    <w:rsid w:val="00B674F8"/>
    <w:rsid w:val="00B7092B"/>
    <w:rsid w:val="00B77DDD"/>
    <w:rsid w:val="00B96BE5"/>
    <w:rsid w:val="00BB2EE3"/>
    <w:rsid w:val="00BB5C55"/>
    <w:rsid w:val="00BC268F"/>
    <w:rsid w:val="00BC6AEB"/>
    <w:rsid w:val="00BD3875"/>
    <w:rsid w:val="00BD5FB6"/>
    <w:rsid w:val="00BD6A3F"/>
    <w:rsid w:val="00BE054F"/>
    <w:rsid w:val="00BE3435"/>
    <w:rsid w:val="00BE5089"/>
    <w:rsid w:val="00BF22FF"/>
    <w:rsid w:val="00C01BCC"/>
    <w:rsid w:val="00C03B18"/>
    <w:rsid w:val="00C03B55"/>
    <w:rsid w:val="00C044EE"/>
    <w:rsid w:val="00C05BAA"/>
    <w:rsid w:val="00C05F60"/>
    <w:rsid w:val="00C10840"/>
    <w:rsid w:val="00C15D6B"/>
    <w:rsid w:val="00C2327B"/>
    <w:rsid w:val="00C2415B"/>
    <w:rsid w:val="00C3339B"/>
    <w:rsid w:val="00C411DF"/>
    <w:rsid w:val="00C44A43"/>
    <w:rsid w:val="00C46477"/>
    <w:rsid w:val="00C508F3"/>
    <w:rsid w:val="00C562CB"/>
    <w:rsid w:val="00C56F15"/>
    <w:rsid w:val="00C6532F"/>
    <w:rsid w:val="00C65CD8"/>
    <w:rsid w:val="00C666F8"/>
    <w:rsid w:val="00C71EF7"/>
    <w:rsid w:val="00C722E0"/>
    <w:rsid w:val="00C75459"/>
    <w:rsid w:val="00C933C8"/>
    <w:rsid w:val="00CA1440"/>
    <w:rsid w:val="00CA1B6E"/>
    <w:rsid w:val="00CB38EA"/>
    <w:rsid w:val="00CB4D33"/>
    <w:rsid w:val="00CC1E9B"/>
    <w:rsid w:val="00CC45D6"/>
    <w:rsid w:val="00CD0126"/>
    <w:rsid w:val="00CD51A9"/>
    <w:rsid w:val="00CE7402"/>
    <w:rsid w:val="00CF2ECC"/>
    <w:rsid w:val="00D10EF1"/>
    <w:rsid w:val="00D22256"/>
    <w:rsid w:val="00D22779"/>
    <w:rsid w:val="00D369FD"/>
    <w:rsid w:val="00D45255"/>
    <w:rsid w:val="00D52D43"/>
    <w:rsid w:val="00D5351A"/>
    <w:rsid w:val="00D55A9F"/>
    <w:rsid w:val="00D61091"/>
    <w:rsid w:val="00D65576"/>
    <w:rsid w:val="00DA2BD9"/>
    <w:rsid w:val="00DA7B2D"/>
    <w:rsid w:val="00DB0C91"/>
    <w:rsid w:val="00DB1740"/>
    <w:rsid w:val="00DE1FAA"/>
    <w:rsid w:val="00DE4D34"/>
    <w:rsid w:val="00DE5A15"/>
    <w:rsid w:val="00DE7ADF"/>
    <w:rsid w:val="00E030DE"/>
    <w:rsid w:val="00E05053"/>
    <w:rsid w:val="00E06BAA"/>
    <w:rsid w:val="00E12785"/>
    <w:rsid w:val="00E14382"/>
    <w:rsid w:val="00E240CA"/>
    <w:rsid w:val="00E412ED"/>
    <w:rsid w:val="00E4404A"/>
    <w:rsid w:val="00E45352"/>
    <w:rsid w:val="00E46ED6"/>
    <w:rsid w:val="00E4776D"/>
    <w:rsid w:val="00E54CEA"/>
    <w:rsid w:val="00E76506"/>
    <w:rsid w:val="00E847A4"/>
    <w:rsid w:val="00E84D91"/>
    <w:rsid w:val="00E93AA8"/>
    <w:rsid w:val="00EB4C3E"/>
    <w:rsid w:val="00ED2C30"/>
    <w:rsid w:val="00ED4533"/>
    <w:rsid w:val="00ED5760"/>
    <w:rsid w:val="00F03193"/>
    <w:rsid w:val="00F07A61"/>
    <w:rsid w:val="00F11789"/>
    <w:rsid w:val="00F156A9"/>
    <w:rsid w:val="00F173F7"/>
    <w:rsid w:val="00F22FF1"/>
    <w:rsid w:val="00F2386D"/>
    <w:rsid w:val="00F33744"/>
    <w:rsid w:val="00F40308"/>
    <w:rsid w:val="00F44906"/>
    <w:rsid w:val="00F45E22"/>
    <w:rsid w:val="00F472FC"/>
    <w:rsid w:val="00F5399C"/>
    <w:rsid w:val="00F539A2"/>
    <w:rsid w:val="00F57D18"/>
    <w:rsid w:val="00F6421C"/>
    <w:rsid w:val="00F6550F"/>
    <w:rsid w:val="00F8284E"/>
    <w:rsid w:val="00F877DB"/>
    <w:rsid w:val="00F902B7"/>
    <w:rsid w:val="00F94852"/>
    <w:rsid w:val="00F97DBF"/>
    <w:rsid w:val="00FA0E5C"/>
    <w:rsid w:val="00FA1390"/>
    <w:rsid w:val="00FB4B15"/>
    <w:rsid w:val="00FC1FFE"/>
    <w:rsid w:val="00FD5869"/>
    <w:rsid w:val="00FD7B7F"/>
    <w:rsid w:val="00FD7B90"/>
    <w:rsid w:val="00FE049B"/>
    <w:rsid w:val="00FE66C5"/>
    <w:rsid w:val="00FF2230"/>
    <w:rsid w:val="00FF4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0B5"/>
  </w:style>
  <w:style w:type="paragraph" w:styleId="3">
    <w:name w:val="heading 3"/>
    <w:basedOn w:val="a"/>
    <w:link w:val="30"/>
    <w:uiPriority w:val="9"/>
    <w:qFormat/>
    <w:rsid w:val="003D5BE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8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01C7"/>
    <w:pPr>
      <w:ind w:left="720"/>
      <w:contextualSpacing/>
    </w:pPr>
  </w:style>
  <w:style w:type="paragraph" w:styleId="a5">
    <w:name w:val="No Spacing"/>
    <w:aliases w:val="Основной"/>
    <w:link w:val="a6"/>
    <w:qFormat/>
    <w:rsid w:val="002B01C7"/>
    <w:pPr>
      <w:spacing w:after="0" w:line="240" w:lineRule="auto"/>
    </w:pPr>
  </w:style>
  <w:style w:type="paragraph" w:styleId="2">
    <w:name w:val="Body Text 2"/>
    <w:basedOn w:val="a"/>
    <w:link w:val="20"/>
    <w:uiPriority w:val="99"/>
    <w:rsid w:val="002B01C7"/>
    <w:pPr>
      <w:spacing w:after="120" w:line="480" w:lineRule="auto"/>
    </w:pPr>
    <w:rPr>
      <w:rFonts w:eastAsia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B01C7"/>
    <w:rPr>
      <w:rFonts w:eastAsia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15E6B"/>
    <w:pPr>
      <w:spacing w:after="120"/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7"/>
    <w:uiPriority w:val="99"/>
    <w:rsid w:val="00015E6B"/>
    <w:rPr>
      <w:rFonts w:asciiTheme="minorHAnsi" w:hAnsiTheme="minorHAnsi" w:cstheme="minorBidi"/>
      <w:sz w:val="22"/>
      <w:szCs w:val="22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CC1E9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BD5FB6"/>
    <w:pPr>
      <w:spacing w:after="120" w:line="24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D5FB6"/>
    <w:rPr>
      <w:rFonts w:eastAsia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BD5FB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1233"/>
  </w:style>
  <w:style w:type="paragraph" w:styleId="ad">
    <w:name w:val="footer"/>
    <w:basedOn w:val="a"/>
    <w:link w:val="ae"/>
    <w:uiPriority w:val="99"/>
    <w:semiHidden/>
    <w:unhideWhenUsed/>
    <w:rsid w:val="00B412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41233"/>
  </w:style>
  <w:style w:type="character" w:styleId="af">
    <w:name w:val="Emphasis"/>
    <w:basedOn w:val="a0"/>
    <w:uiPriority w:val="20"/>
    <w:qFormat/>
    <w:rsid w:val="00AF5F81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D5BED"/>
    <w:rPr>
      <w:rFonts w:eastAsia="Times New Roman"/>
      <w:b/>
      <w:bCs/>
      <w:sz w:val="27"/>
      <w:szCs w:val="27"/>
      <w:lang w:eastAsia="ru-RU"/>
    </w:rPr>
  </w:style>
  <w:style w:type="character" w:styleId="af0">
    <w:name w:val="Strong"/>
    <w:basedOn w:val="a0"/>
    <w:uiPriority w:val="22"/>
    <w:qFormat/>
    <w:rsid w:val="003D5BED"/>
    <w:rPr>
      <w:b/>
      <w:bCs/>
    </w:rPr>
  </w:style>
  <w:style w:type="paragraph" w:styleId="31">
    <w:name w:val="Body Text Indent 3"/>
    <w:basedOn w:val="a"/>
    <w:link w:val="32"/>
    <w:uiPriority w:val="99"/>
    <w:unhideWhenUsed/>
    <w:rsid w:val="004F3DF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F3DF6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4F3DF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F3DF6"/>
  </w:style>
  <w:style w:type="character" w:customStyle="1" w:styleId="a6">
    <w:name w:val="Без интервала Знак"/>
    <w:aliases w:val="Основной Знак"/>
    <w:link w:val="a5"/>
    <w:rsid w:val="00F44906"/>
  </w:style>
  <w:style w:type="paragraph" w:styleId="af1">
    <w:name w:val="Normal (Web)"/>
    <w:basedOn w:val="a"/>
    <w:uiPriority w:val="99"/>
    <w:semiHidden/>
    <w:unhideWhenUsed/>
    <w:rsid w:val="005423D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A23B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Default">
    <w:name w:val="Default"/>
    <w:rsid w:val="00FB4B1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f2">
    <w:name w:val="Subtitle"/>
    <w:basedOn w:val="a"/>
    <w:next w:val="a"/>
    <w:link w:val="af3"/>
    <w:uiPriority w:val="11"/>
    <w:qFormat/>
    <w:rsid w:val="00430D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430D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4">
    <w:name w:val="Hyperlink"/>
    <w:basedOn w:val="a0"/>
    <w:uiPriority w:val="99"/>
    <w:unhideWhenUsed/>
    <w:rsid w:val="00430D96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BD387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rkdown-word">
    <w:name w:val="markdown-word"/>
    <w:basedOn w:val="a0"/>
    <w:rsid w:val="000567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E8E908-3128-45E6-BF93-05F1763A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Чеботникова</dc:creator>
  <cp:lastModifiedBy>Веселовская</cp:lastModifiedBy>
  <cp:revision>42</cp:revision>
  <cp:lastPrinted>2026-07-01T06:04:00Z</cp:lastPrinted>
  <dcterms:created xsi:type="dcterms:W3CDTF">2026-06-30T10:50:00Z</dcterms:created>
  <dcterms:modified xsi:type="dcterms:W3CDTF">2026-07-01T06:20:00Z</dcterms:modified>
</cp:coreProperties>
</file>