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7CB" w:rsidRPr="007F03A3" w:rsidRDefault="002C17CB" w:rsidP="002C17CB">
      <w:pPr>
        <w:tabs>
          <w:tab w:val="left" w:pos="3402"/>
          <w:tab w:val="left" w:pos="3686"/>
        </w:tabs>
        <w:spacing w:after="0"/>
        <w:ind w:left="3969"/>
        <w:jc w:val="center"/>
        <w:rPr>
          <w:sz w:val="26"/>
          <w:szCs w:val="26"/>
        </w:rPr>
      </w:pPr>
      <w:r w:rsidRPr="007F03A3">
        <w:rPr>
          <w:sz w:val="26"/>
          <w:szCs w:val="26"/>
        </w:rPr>
        <w:t>УТВЕРЖДАЮ</w:t>
      </w:r>
    </w:p>
    <w:p w:rsidR="002C17CB" w:rsidRPr="007F03A3" w:rsidRDefault="002C17CB" w:rsidP="002C17CB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7F03A3">
        <w:rPr>
          <w:sz w:val="26"/>
          <w:szCs w:val="26"/>
        </w:rPr>
        <w:t xml:space="preserve">Председатель </w:t>
      </w:r>
      <w:r w:rsidRPr="007F03A3">
        <w:t>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</w: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  <w:r w:rsidRPr="007F03A3">
        <w:rPr>
          <w:sz w:val="26"/>
          <w:szCs w:val="26"/>
        </w:rPr>
        <w:t xml:space="preserve">    _____________________________С.П. Попов</w:t>
      </w: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  <w:r w:rsidRPr="007F03A3">
        <w:rPr>
          <w:sz w:val="26"/>
          <w:szCs w:val="26"/>
        </w:rPr>
        <w:t>«</w:t>
      </w:r>
      <w:r w:rsidR="002A5705">
        <w:rPr>
          <w:sz w:val="26"/>
          <w:szCs w:val="26"/>
        </w:rPr>
        <w:t>15</w:t>
      </w:r>
      <w:r w:rsidRPr="007F03A3">
        <w:rPr>
          <w:sz w:val="26"/>
          <w:szCs w:val="26"/>
        </w:rPr>
        <w:t xml:space="preserve">» </w:t>
      </w:r>
      <w:r w:rsidR="002A5705">
        <w:rPr>
          <w:sz w:val="26"/>
          <w:szCs w:val="26"/>
        </w:rPr>
        <w:t>июня</w:t>
      </w:r>
      <w:r w:rsidR="00F40308">
        <w:rPr>
          <w:sz w:val="26"/>
          <w:szCs w:val="26"/>
        </w:rPr>
        <w:t xml:space="preserve"> </w:t>
      </w:r>
      <w:r w:rsidRPr="007F03A3">
        <w:rPr>
          <w:sz w:val="26"/>
          <w:szCs w:val="26"/>
        </w:rPr>
        <w:t>202</w:t>
      </w:r>
      <w:r w:rsidR="002C17CB" w:rsidRPr="007F03A3">
        <w:rPr>
          <w:sz w:val="26"/>
          <w:szCs w:val="26"/>
        </w:rPr>
        <w:t>6</w:t>
      </w:r>
      <w:r w:rsidRPr="007F03A3">
        <w:rPr>
          <w:sz w:val="26"/>
          <w:szCs w:val="26"/>
        </w:rPr>
        <w:t>г.</w:t>
      </w:r>
    </w:p>
    <w:p w:rsidR="00F44906" w:rsidRPr="007F03A3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ПРОТОКОЛ № </w:t>
      </w:r>
      <w:r w:rsidR="002A5705">
        <w:rPr>
          <w:b/>
        </w:rPr>
        <w:t>4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рабочей группы по противодействию формированию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просроченной задолженности по заработной плате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и нелегальной занятости на территории городского округа Похвистнево Самарской области при межведомственной комиссии по противодействию формированию просроченной задолженности по заработной плате</w:t>
      </w:r>
    </w:p>
    <w:p w:rsidR="00F44906" w:rsidRPr="007F03A3" w:rsidRDefault="00300E24" w:rsidP="00300E24">
      <w:pPr>
        <w:spacing w:after="0"/>
        <w:jc w:val="center"/>
      </w:pPr>
      <w:r w:rsidRPr="007F03A3">
        <w:t>и нелегальной занятости в Самарской области</w:t>
      </w: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  </w:t>
      </w: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347327" w:rsidRDefault="002A5705" w:rsidP="00F44906">
      <w:pPr>
        <w:spacing w:after="0"/>
      </w:pPr>
      <w:r>
        <w:t>15</w:t>
      </w:r>
      <w:r w:rsidR="00F44906" w:rsidRPr="00347327">
        <w:t>.0</w:t>
      </w:r>
      <w:r>
        <w:t>6</w:t>
      </w:r>
      <w:r w:rsidR="00F44906" w:rsidRPr="00347327">
        <w:t>.202</w:t>
      </w:r>
      <w:r w:rsidR="00300E24" w:rsidRPr="00347327">
        <w:t>6</w:t>
      </w:r>
      <w:r w:rsidR="00F44906" w:rsidRPr="00347327">
        <w:t xml:space="preserve"> г.</w:t>
      </w:r>
    </w:p>
    <w:p w:rsidR="00F44906" w:rsidRPr="00AA12F4" w:rsidRDefault="00F44906" w:rsidP="00F44906">
      <w:pPr>
        <w:spacing w:after="0"/>
        <w:rPr>
          <w:i/>
        </w:rPr>
      </w:pPr>
      <w:r w:rsidRPr="00AA12F4">
        <w:rPr>
          <w:i/>
        </w:rPr>
        <w:t xml:space="preserve">11:00                                                                                    </w:t>
      </w:r>
    </w:p>
    <w:p w:rsidR="00F44906" w:rsidRPr="00AA12F4" w:rsidRDefault="00F44906" w:rsidP="00F44906">
      <w:pPr>
        <w:spacing w:after="0"/>
        <w:rPr>
          <w:i/>
        </w:rPr>
      </w:pPr>
      <w:r w:rsidRPr="00AA12F4">
        <w:rPr>
          <w:i/>
        </w:rPr>
        <w:t>г. Похвистнево</w:t>
      </w:r>
      <w:r w:rsidRPr="00AA12F4">
        <w:rPr>
          <w:i/>
        </w:rPr>
        <w:tab/>
      </w:r>
    </w:p>
    <w:p w:rsidR="00F44906" w:rsidRPr="00AA12F4" w:rsidRDefault="00F44906" w:rsidP="00F44906">
      <w:pPr>
        <w:spacing w:after="0"/>
        <w:rPr>
          <w:b/>
        </w:rPr>
      </w:pPr>
      <w:r w:rsidRPr="00AA12F4">
        <w:rPr>
          <w:b/>
        </w:rPr>
        <w:tab/>
      </w:r>
      <w:r w:rsidRPr="00AA12F4">
        <w:rPr>
          <w:b/>
        </w:rPr>
        <w:tab/>
      </w:r>
      <w:r w:rsidRPr="00AA12F4">
        <w:rPr>
          <w:b/>
        </w:rPr>
        <w:tab/>
      </w:r>
      <w:r w:rsidRPr="00AA12F4">
        <w:rPr>
          <w:b/>
        </w:rPr>
        <w:tab/>
      </w:r>
      <w:r w:rsidRPr="00AA12F4">
        <w:rPr>
          <w:b/>
        </w:rPr>
        <w:tab/>
      </w:r>
      <w:r w:rsidRPr="00AA12F4">
        <w:rPr>
          <w:b/>
        </w:rPr>
        <w:tab/>
      </w:r>
      <w:r w:rsidRPr="00AA12F4">
        <w:rPr>
          <w:b/>
        </w:rPr>
        <w:tab/>
      </w:r>
      <w:r w:rsidRPr="00AA12F4">
        <w:rPr>
          <w:b/>
        </w:rPr>
        <w:tab/>
        <w:t xml:space="preserve">        </w:t>
      </w:r>
    </w:p>
    <w:p w:rsidR="00484227" w:rsidRPr="00AA12F4" w:rsidRDefault="00484227" w:rsidP="00484227">
      <w:pPr>
        <w:spacing w:after="0"/>
        <w:jc w:val="both"/>
      </w:pPr>
      <w:r w:rsidRPr="00AA12F4">
        <w:rPr>
          <w:b/>
        </w:rPr>
        <w:t>ПРЕДСЕДАТЕЛЬСТВОВАЛ:</w:t>
      </w:r>
      <w:r w:rsidRPr="00AA12F4">
        <w:t xml:space="preserve"> Глава городского округа Похвистнево Самарской области, председатель рабочей группы -  Попов С.П.</w:t>
      </w:r>
    </w:p>
    <w:p w:rsidR="00484227" w:rsidRPr="00AA12F4" w:rsidRDefault="00484227" w:rsidP="00484227">
      <w:pPr>
        <w:spacing w:after="0"/>
        <w:jc w:val="both"/>
        <w:rPr>
          <w:b/>
        </w:rPr>
      </w:pPr>
    </w:p>
    <w:p w:rsidR="00484227" w:rsidRPr="00AA12F4" w:rsidRDefault="00484227" w:rsidP="00484227">
      <w:pPr>
        <w:spacing w:after="0"/>
        <w:jc w:val="both"/>
      </w:pPr>
      <w:r w:rsidRPr="00AA12F4">
        <w:rPr>
          <w:b/>
        </w:rPr>
        <w:t>ПРИСУТСТВОВАЛИ ЧЛЕНЫ РАБОЧЕЙ ГРУППЫ</w:t>
      </w:r>
      <w:r w:rsidRPr="00AA12F4">
        <w:t xml:space="preserve"> </w:t>
      </w:r>
      <w:r w:rsidRPr="00AA12F4">
        <w:rPr>
          <w:b/>
        </w:rPr>
        <w:t xml:space="preserve">И ПРИГЛАШЕННЫЕ:  </w:t>
      </w:r>
      <w:r w:rsidRPr="00AA12F4">
        <w:t xml:space="preserve">Пахомов Э.А., Кирдяшева О.А.,  Богомазов Д.Н., </w:t>
      </w:r>
      <w:proofErr w:type="spellStart"/>
      <w:r w:rsidRPr="00AA12F4">
        <w:t>Семкина</w:t>
      </w:r>
      <w:proofErr w:type="spellEnd"/>
      <w:r w:rsidRPr="00AA12F4">
        <w:t xml:space="preserve"> И.В., Павлова И.В., Ерендеев А.Б., </w:t>
      </w:r>
      <w:proofErr w:type="spellStart"/>
      <w:r w:rsidRPr="00AA12F4">
        <w:t>Гондаренко</w:t>
      </w:r>
      <w:proofErr w:type="spellEnd"/>
      <w:r w:rsidRPr="00AA12F4">
        <w:t xml:space="preserve"> Н.Ю., Горбушина Е.С., </w:t>
      </w:r>
      <w:proofErr w:type="spellStart"/>
      <w:r w:rsidRPr="00AA12F4">
        <w:t>Гришнякова</w:t>
      </w:r>
      <w:proofErr w:type="spellEnd"/>
      <w:r w:rsidRPr="00AA12F4">
        <w:t xml:space="preserve"> Е.В., Селифонова Т.И., Абрамова Н.В..</w:t>
      </w:r>
    </w:p>
    <w:p w:rsidR="004B11D2" w:rsidRPr="00AA12F4" w:rsidRDefault="004B11D2" w:rsidP="00F94852">
      <w:pPr>
        <w:spacing w:after="0"/>
      </w:pPr>
    </w:p>
    <w:p w:rsidR="00484227" w:rsidRPr="00AA12F4" w:rsidRDefault="00484227" w:rsidP="00484227">
      <w:pPr>
        <w:tabs>
          <w:tab w:val="left" w:pos="1701"/>
        </w:tabs>
        <w:ind w:left="1701" w:hanging="1701"/>
        <w:jc w:val="both"/>
        <w:rPr>
          <w:b/>
        </w:rPr>
      </w:pPr>
      <w:r w:rsidRPr="00AA12F4">
        <w:rPr>
          <w:b/>
        </w:rPr>
        <w:t xml:space="preserve">Повестка заседания рабочей группы: </w:t>
      </w:r>
    </w:p>
    <w:p w:rsidR="00AA12F4" w:rsidRPr="00AA12F4" w:rsidRDefault="000B3425" w:rsidP="00C03B18">
      <w:pPr>
        <w:widowControl w:val="0"/>
        <w:numPr>
          <w:ilvl w:val="0"/>
          <w:numId w:val="7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AA12F4">
        <w:t xml:space="preserve">Рассмотрение сведений о работодателях, выплачивающих заработную плату ниже МРОТ в течение 4 квартала 2025г. </w:t>
      </w:r>
    </w:p>
    <w:p w:rsidR="002A5705" w:rsidRPr="00AA12F4" w:rsidRDefault="002A5705" w:rsidP="00C03B18">
      <w:pPr>
        <w:widowControl w:val="0"/>
        <w:numPr>
          <w:ilvl w:val="0"/>
          <w:numId w:val="7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AA12F4">
        <w:rPr>
          <w:rFonts w:eastAsia="Times New Roman"/>
        </w:rPr>
        <w:t>О внесение</w:t>
      </w:r>
      <w:r w:rsidR="002869A8" w:rsidRPr="00AA12F4">
        <w:rPr>
          <w:rFonts w:eastAsia="Times New Roman"/>
        </w:rPr>
        <w:t xml:space="preserve"> изменений</w:t>
      </w:r>
      <w:r w:rsidRPr="00AA12F4">
        <w:rPr>
          <w:rFonts w:eastAsia="Times New Roman"/>
        </w:rPr>
        <w:t xml:space="preserve"> в план работы рабочей группы по  противодействию формированию просроченной задолженности по заработной плате и нелегальной занятости на территории г.о</w:t>
      </w:r>
      <w:proofErr w:type="gramStart"/>
      <w:r w:rsidRPr="00AA12F4">
        <w:rPr>
          <w:rFonts w:eastAsia="Times New Roman"/>
        </w:rPr>
        <w:t>.П</w:t>
      </w:r>
      <w:proofErr w:type="gramEnd"/>
      <w:r w:rsidRPr="00AA12F4">
        <w:rPr>
          <w:rFonts w:eastAsia="Times New Roman"/>
        </w:rPr>
        <w:t>охвистнево Самарской обла</w:t>
      </w:r>
      <w:r w:rsidR="000B3425" w:rsidRPr="00AA12F4">
        <w:rPr>
          <w:rFonts w:eastAsia="Times New Roman"/>
        </w:rPr>
        <w:t>сти на 2026г.</w:t>
      </w:r>
    </w:p>
    <w:p w:rsidR="002D6C64" w:rsidRPr="00AA12F4" w:rsidRDefault="002D6C64" w:rsidP="00C03B18">
      <w:pPr>
        <w:widowControl w:val="0"/>
        <w:numPr>
          <w:ilvl w:val="0"/>
          <w:numId w:val="7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AA12F4">
        <w:rPr>
          <w:rFonts w:eastAsia="Times New Roman"/>
        </w:rPr>
        <w:lastRenderedPageBreak/>
        <w:t>О работодателях городского округа Похвистнево, сведения которых размещены на платформе поставки данных «ВПД» (работодатели, выплачивающие заработную плату ниже МРОТ) за 1 квартал 2026 года</w:t>
      </w:r>
    </w:p>
    <w:p w:rsidR="009B03BB" w:rsidRPr="00AA12F4" w:rsidRDefault="009B03BB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left="360" w:right="9"/>
        <w:jc w:val="both"/>
        <w:rPr>
          <w:spacing w:val="-12"/>
        </w:rPr>
      </w:pPr>
    </w:p>
    <w:p w:rsidR="00C56F15" w:rsidRPr="00AA12F4" w:rsidRDefault="00C56F15" w:rsidP="00C03B18">
      <w:pPr>
        <w:widowControl w:val="0"/>
        <w:pBdr>
          <w:bottom w:val="single" w:sz="4" w:space="1" w:color="auto"/>
        </w:pBd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  <w:r w:rsidRPr="00AA12F4">
        <w:rPr>
          <w:b/>
        </w:rPr>
        <w:t xml:space="preserve">1. </w:t>
      </w:r>
      <w:r w:rsidR="007449A5" w:rsidRPr="00AA12F4">
        <w:rPr>
          <w:b/>
        </w:rPr>
        <w:t>Рассмотрение сведений о работодателях, выплачивающих заработную плату ниже МРОТ в течение 4 квартала 2025г. (</w:t>
      </w:r>
      <w:r w:rsidR="009B03BB" w:rsidRPr="00AA12F4">
        <w:rPr>
          <w:rFonts w:eastAsia="Times New Roman"/>
          <w:b/>
        </w:rPr>
        <w:t xml:space="preserve">сведения </w:t>
      </w:r>
      <w:r w:rsidR="007449A5" w:rsidRPr="00AA12F4">
        <w:rPr>
          <w:rFonts w:eastAsia="Times New Roman"/>
          <w:b/>
        </w:rPr>
        <w:t>с</w:t>
      </w:r>
      <w:r w:rsidR="009B03BB" w:rsidRPr="00AA12F4">
        <w:rPr>
          <w:rFonts w:eastAsia="Times New Roman"/>
          <w:b/>
        </w:rPr>
        <w:t xml:space="preserve"> платформ</w:t>
      </w:r>
      <w:r w:rsidR="007449A5" w:rsidRPr="00AA12F4">
        <w:rPr>
          <w:rFonts w:eastAsia="Times New Roman"/>
          <w:b/>
        </w:rPr>
        <w:t>ы</w:t>
      </w:r>
      <w:r w:rsidR="009B03BB" w:rsidRPr="00AA12F4">
        <w:rPr>
          <w:rFonts w:eastAsia="Times New Roman"/>
          <w:b/>
        </w:rPr>
        <w:t xml:space="preserve"> поставки данных «ВПД») </w:t>
      </w:r>
    </w:p>
    <w:p w:rsidR="00C56F15" w:rsidRPr="00AA12F4" w:rsidRDefault="00C56F15" w:rsidP="00C03B18">
      <w:pPr>
        <w:tabs>
          <w:tab w:val="left" w:pos="0"/>
        </w:tabs>
        <w:jc w:val="center"/>
        <w:rPr>
          <w:sz w:val="24"/>
          <w:szCs w:val="24"/>
        </w:rPr>
      </w:pPr>
      <w:r w:rsidRPr="00AA12F4">
        <w:rPr>
          <w:sz w:val="24"/>
          <w:szCs w:val="24"/>
        </w:rPr>
        <w:t>(</w:t>
      </w:r>
      <w:r w:rsidR="00F40308" w:rsidRPr="00AA12F4">
        <w:t>Кирдяшева О.А.</w:t>
      </w:r>
      <w:r w:rsidRPr="00AA12F4">
        <w:rPr>
          <w:sz w:val="24"/>
          <w:szCs w:val="24"/>
        </w:rPr>
        <w:t>)</w:t>
      </w:r>
    </w:p>
    <w:p w:rsidR="00561738" w:rsidRPr="00AA12F4" w:rsidRDefault="002901B2" w:rsidP="00C03B18">
      <w:pPr>
        <w:tabs>
          <w:tab w:val="left" w:pos="0"/>
        </w:tabs>
        <w:ind w:firstLine="567"/>
        <w:jc w:val="both"/>
      </w:pPr>
      <w:r w:rsidRPr="00AA12F4">
        <w:rPr>
          <w:b/>
        </w:rPr>
        <w:t xml:space="preserve">ВЫСТУПИЛА: </w:t>
      </w:r>
      <w:r w:rsidRPr="00AA12F4">
        <w:t xml:space="preserve"> </w:t>
      </w:r>
      <w:r w:rsidR="00F40308" w:rsidRPr="00AA12F4">
        <w:t>Кирдяшева О.А</w:t>
      </w:r>
      <w:r w:rsidR="00DA7B2D" w:rsidRPr="00AA12F4">
        <w:t xml:space="preserve">. – </w:t>
      </w:r>
      <w:r w:rsidR="00F40308" w:rsidRPr="00AA12F4">
        <w:t xml:space="preserve"> и.о. заместителя Главы городского округа по экономике и финансам. </w:t>
      </w:r>
      <w:r w:rsidR="00DA7B2D" w:rsidRPr="00AA12F4">
        <w:t xml:space="preserve"> </w:t>
      </w:r>
    </w:p>
    <w:p w:rsidR="00D61091" w:rsidRPr="00AA12F4" w:rsidRDefault="00D61091" w:rsidP="00C03B18">
      <w:pPr>
        <w:pStyle w:val="a5"/>
        <w:spacing w:line="276" w:lineRule="auto"/>
        <w:ind w:firstLine="567"/>
        <w:jc w:val="both"/>
      </w:pPr>
      <w:r w:rsidRPr="00AA12F4">
        <w:rPr>
          <w:spacing w:val="-2"/>
        </w:rPr>
        <w:t>Согласно предоставленным данным</w:t>
      </w:r>
      <w:r w:rsidR="002D6C64" w:rsidRPr="00AA12F4">
        <w:rPr>
          <w:spacing w:val="-2"/>
        </w:rPr>
        <w:t xml:space="preserve"> </w:t>
      </w:r>
      <w:r w:rsidR="002D6C64" w:rsidRPr="00AA12F4">
        <w:rPr>
          <w:rFonts w:eastAsia="Times New Roman"/>
        </w:rPr>
        <w:t>с платформы поставки данных «ВПД»</w:t>
      </w:r>
      <w:r w:rsidRPr="00AA12F4">
        <w:rPr>
          <w:spacing w:val="-2"/>
        </w:rPr>
        <w:t xml:space="preserve">, </w:t>
      </w:r>
      <w:proofErr w:type="gramStart"/>
      <w:r w:rsidRPr="00AA12F4">
        <w:rPr>
          <w:spacing w:val="-2"/>
        </w:rPr>
        <w:t>у</w:t>
      </w:r>
      <w:r w:rsidR="00995182" w:rsidRPr="00AA12F4">
        <w:rPr>
          <w:spacing w:val="-2"/>
        </w:rPr>
        <w:t xml:space="preserve"> ООО</w:t>
      </w:r>
      <w:proofErr w:type="gramEnd"/>
      <w:r w:rsidR="00995182" w:rsidRPr="00AA12F4">
        <w:rPr>
          <w:spacing w:val="-2"/>
        </w:rPr>
        <w:t xml:space="preserve"> «</w:t>
      </w:r>
      <w:proofErr w:type="spellStart"/>
      <w:r w:rsidR="00995182" w:rsidRPr="00AA12F4">
        <w:rPr>
          <w:spacing w:val="-2"/>
        </w:rPr>
        <w:t>Медарт</w:t>
      </w:r>
      <w:proofErr w:type="spellEnd"/>
      <w:r w:rsidR="00995182" w:rsidRPr="00AA12F4">
        <w:rPr>
          <w:spacing w:val="-2"/>
        </w:rPr>
        <w:t>»</w:t>
      </w:r>
      <w:r w:rsidRPr="00AA12F4">
        <w:t xml:space="preserve"> (ИНН </w:t>
      </w:r>
      <w:r w:rsidR="00995182" w:rsidRPr="00AA12F4">
        <w:t>6372027998</w:t>
      </w:r>
      <w:r w:rsidRPr="00AA12F4">
        <w:t xml:space="preserve">) выявлено </w:t>
      </w:r>
      <w:r w:rsidR="00995182" w:rsidRPr="00AA12F4">
        <w:t>50</w:t>
      </w:r>
      <w:r w:rsidRPr="00AA12F4">
        <w:t xml:space="preserve"> работников (физических лиц), которым выплачена заработная плата ниже уровня минимального размера</w:t>
      </w:r>
      <w:r w:rsidR="00995182" w:rsidRPr="00AA12F4">
        <w:t xml:space="preserve"> </w:t>
      </w:r>
      <w:r w:rsidRPr="00AA12F4">
        <w:rPr>
          <w:spacing w:val="-1"/>
        </w:rPr>
        <w:t xml:space="preserve">оплаты труда (МРОТ). </w:t>
      </w:r>
    </w:p>
    <w:p w:rsidR="00995182" w:rsidRPr="00AA12F4" w:rsidRDefault="00995182" w:rsidP="00C03B18">
      <w:pPr>
        <w:pStyle w:val="a5"/>
        <w:spacing w:line="276" w:lineRule="auto"/>
        <w:ind w:firstLine="567"/>
        <w:jc w:val="both"/>
      </w:pPr>
      <w:r w:rsidRPr="00AA12F4">
        <w:rPr>
          <w:spacing w:val="-2"/>
        </w:rPr>
        <w:t>ООО «</w:t>
      </w:r>
      <w:proofErr w:type="spellStart"/>
      <w:r w:rsidRPr="00AA12F4">
        <w:rPr>
          <w:spacing w:val="-2"/>
        </w:rPr>
        <w:t>Медарт</w:t>
      </w:r>
      <w:proofErr w:type="spellEnd"/>
      <w:r w:rsidRPr="00AA12F4">
        <w:rPr>
          <w:spacing w:val="-2"/>
        </w:rPr>
        <w:t>»</w:t>
      </w:r>
      <w:r w:rsidR="002D6C64" w:rsidRPr="00AA12F4">
        <w:rPr>
          <w:spacing w:val="-2"/>
        </w:rPr>
        <w:t xml:space="preserve"> »</w:t>
      </w:r>
      <w:r w:rsidR="002D6C64" w:rsidRPr="00AA12F4">
        <w:t xml:space="preserve"> не заслушан,</w:t>
      </w:r>
      <w:r w:rsidRPr="00AA12F4">
        <w:t xml:space="preserve"> </w:t>
      </w:r>
      <w:r w:rsidR="00D61091" w:rsidRPr="00AA12F4">
        <w:t>предоставлено письменное пояснение, в котором указал, что</w:t>
      </w:r>
      <w:r w:rsidR="00C44A43" w:rsidRPr="00AA12F4">
        <w:t xml:space="preserve"> в</w:t>
      </w:r>
      <w:r w:rsidRPr="00AA12F4">
        <w:t>сем работникам в 2025г. был установлен оклад не менее 23600 руб.</w:t>
      </w:r>
      <w:r w:rsidR="00C05F60" w:rsidRPr="00AA12F4">
        <w:t xml:space="preserve"> (штатное расписание приложили).</w:t>
      </w:r>
      <w:r w:rsidRPr="00AA12F4">
        <w:t xml:space="preserve"> В связи с тем, что значительное число сотрудников</w:t>
      </w:r>
      <w:r w:rsidR="00C05F60" w:rsidRPr="00AA12F4">
        <w:t>,</w:t>
      </w:r>
      <w:r w:rsidRPr="00AA12F4">
        <w:t xml:space="preserve"> имеют другое основное место работы и не имеют возможность полностью отрабатыват</w:t>
      </w:r>
      <w:r w:rsidR="00C44A43" w:rsidRPr="00AA12F4">
        <w:t>ь</w:t>
      </w:r>
      <w:r w:rsidRPr="00AA12F4">
        <w:t xml:space="preserve"> норму рабочего времени, они были приняты на условиях внешнего совместительства на неполную ставку. Таким образом, в пересчете на режим полного рабочего времени заработная плата работников ООО «</w:t>
      </w:r>
      <w:proofErr w:type="spellStart"/>
      <w:r w:rsidRPr="00AA12F4">
        <w:t>Медарт</w:t>
      </w:r>
      <w:proofErr w:type="spellEnd"/>
      <w:r w:rsidRPr="00AA12F4">
        <w:t xml:space="preserve">» превысит уровень минимального </w:t>
      </w:r>
      <w:proofErr w:type="gramStart"/>
      <w:r w:rsidRPr="00AA12F4">
        <w:t>размера оплаты труда</w:t>
      </w:r>
      <w:proofErr w:type="gramEnd"/>
      <w:r w:rsidRPr="00AA12F4">
        <w:t>, так как причиной выплаты заработной платы ниже М</w:t>
      </w:r>
      <w:r w:rsidR="00C44A43" w:rsidRPr="00AA12F4">
        <w:t xml:space="preserve">РОТ </w:t>
      </w:r>
      <w:r w:rsidRPr="00AA12F4">
        <w:t>в 2025г. была непол</w:t>
      </w:r>
      <w:r w:rsidR="00C05F60" w:rsidRPr="00AA12F4">
        <w:t>ная отработка рабочего времени.</w:t>
      </w:r>
    </w:p>
    <w:p w:rsidR="00FB4B15" w:rsidRPr="00AA12F4" w:rsidRDefault="00790199" w:rsidP="00C03B18">
      <w:pPr>
        <w:pStyle w:val="a5"/>
        <w:spacing w:line="276" w:lineRule="auto"/>
        <w:jc w:val="both"/>
        <w:rPr>
          <w:b/>
        </w:rPr>
      </w:pPr>
      <w:r w:rsidRPr="00AA12F4">
        <w:rPr>
          <w:b/>
        </w:rPr>
        <w:t xml:space="preserve">   </w:t>
      </w:r>
    </w:p>
    <w:p w:rsidR="00FB4B15" w:rsidRPr="00AA12F4" w:rsidRDefault="00FB4B15" w:rsidP="00C03B18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AA12F4">
        <w:rPr>
          <w:b/>
          <w:sz w:val="28"/>
          <w:szCs w:val="28"/>
        </w:rPr>
        <w:t>РЕШИЛИ:</w:t>
      </w:r>
      <w:r w:rsidRPr="00AA12F4">
        <w:rPr>
          <w:sz w:val="28"/>
          <w:szCs w:val="28"/>
        </w:rPr>
        <w:t xml:space="preserve"> </w:t>
      </w:r>
    </w:p>
    <w:p w:rsidR="00FB4B15" w:rsidRPr="00AA12F4" w:rsidRDefault="00FB4B15" w:rsidP="00C03B18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AA12F4">
        <w:rPr>
          <w:sz w:val="28"/>
          <w:szCs w:val="28"/>
        </w:rPr>
        <w:t>1.  Информацию принять к сведению.</w:t>
      </w:r>
    </w:p>
    <w:p w:rsidR="00347327" w:rsidRPr="00AA12F4" w:rsidRDefault="00347327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</w:p>
    <w:p w:rsidR="00136D80" w:rsidRPr="00AA12F4" w:rsidRDefault="00FB4B15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rFonts w:eastAsia="Times New Roman"/>
          <w:b/>
          <w:u w:val="single"/>
        </w:rPr>
      </w:pPr>
      <w:r w:rsidRPr="00AA12F4">
        <w:rPr>
          <w:b/>
        </w:rPr>
        <w:t xml:space="preserve">2. </w:t>
      </w:r>
      <w:r w:rsidR="00C44A43" w:rsidRPr="00AA12F4">
        <w:rPr>
          <w:rFonts w:eastAsia="Times New Roman"/>
          <w:b/>
        </w:rPr>
        <w:t>О внесение изменений в план работы рабочей группы по  противодействию формированию просроченной задолженности по заработной плате и нелегальной занятости на территории г.о</w:t>
      </w:r>
      <w:proofErr w:type="gramStart"/>
      <w:r w:rsidR="00C44A43" w:rsidRPr="00AA12F4">
        <w:rPr>
          <w:rFonts w:eastAsia="Times New Roman"/>
          <w:b/>
        </w:rPr>
        <w:t>.П</w:t>
      </w:r>
      <w:proofErr w:type="gramEnd"/>
      <w:r w:rsidR="00C44A43" w:rsidRPr="00AA12F4">
        <w:rPr>
          <w:rFonts w:eastAsia="Times New Roman"/>
          <w:b/>
        </w:rPr>
        <w:t>охвистнево Самарской области</w:t>
      </w:r>
    </w:p>
    <w:p w:rsidR="00136D80" w:rsidRPr="00AA12F4" w:rsidRDefault="00136D80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rFonts w:eastAsia="Times New Roman"/>
          <w:b/>
          <w:u w:val="single"/>
        </w:rPr>
      </w:pPr>
      <w:r w:rsidRPr="00AA12F4">
        <w:rPr>
          <w:rFonts w:eastAsia="Times New Roman"/>
          <w:b/>
          <w:u w:val="single"/>
        </w:rPr>
        <w:t>__________________________________________________________________</w:t>
      </w:r>
    </w:p>
    <w:p w:rsidR="00F6550F" w:rsidRPr="00AA12F4" w:rsidRDefault="00F6550F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sz w:val="24"/>
          <w:szCs w:val="24"/>
        </w:rPr>
      </w:pPr>
      <w:r w:rsidRPr="00AA12F4">
        <w:rPr>
          <w:sz w:val="24"/>
          <w:szCs w:val="24"/>
        </w:rPr>
        <w:t>(</w:t>
      </w:r>
      <w:r w:rsidRPr="00AA12F4">
        <w:t>Кирдяшева О.А.</w:t>
      </w:r>
      <w:r w:rsidRPr="00AA12F4">
        <w:rPr>
          <w:sz w:val="24"/>
          <w:szCs w:val="24"/>
        </w:rPr>
        <w:t>)</w:t>
      </w:r>
    </w:p>
    <w:p w:rsidR="00FB4B15" w:rsidRPr="00AA12F4" w:rsidRDefault="00FB4B15" w:rsidP="00C03B18">
      <w:pPr>
        <w:pStyle w:val="a5"/>
        <w:spacing w:line="276" w:lineRule="auto"/>
        <w:jc w:val="center"/>
        <w:rPr>
          <w:sz w:val="24"/>
          <w:szCs w:val="24"/>
        </w:rPr>
      </w:pPr>
    </w:p>
    <w:p w:rsidR="00FB4B15" w:rsidRPr="00AA12F4" w:rsidRDefault="00FB4B15" w:rsidP="00C03B18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F6550F" w:rsidRPr="00AA12F4" w:rsidRDefault="00F6550F" w:rsidP="00C03B18">
      <w:pPr>
        <w:tabs>
          <w:tab w:val="left" w:pos="0"/>
        </w:tabs>
        <w:ind w:firstLine="567"/>
        <w:jc w:val="both"/>
      </w:pPr>
      <w:r w:rsidRPr="00AA12F4">
        <w:rPr>
          <w:b/>
        </w:rPr>
        <w:t xml:space="preserve">ВЫСТУПИЛА: </w:t>
      </w:r>
      <w:r w:rsidRPr="00AA12F4">
        <w:t xml:space="preserve"> Кирдяшева О.А. –  и.о. заместителя Главы городского округа по экономике и финансам.  </w:t>
      </w:r>
    </w:p>
    <w:p w:rsidR="00976A69" w:rsidRPr="00AA12F4" w:rsidRDefault="00F97DBF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 w:firstLine="567"/>
        <w:jc w:val="both"/>
        <w:rPr>
          <w:spacing w:val="-12"/>
        </w:rPr>
      </w:pPr>
      <w:r w:rsidRPr="00AA12F4">
        <w:rPr>
          <w:rFonts w:eastAsia="Times New Roman"/>
        </w:rPr>
        <w:t>Предложила в</w:t>
      </w:r>
      <w:r w:rsidR="00976A69" w:rsidRPr="00AA12F4">
        <w:rPr>
          <w:rFonts w:eastAsia="Times New Roman"/>
        </w:rPr>
        <w:t>нес</w:t>
      </w:r>
      <w:r w:rsidRPr="00AA12F4">
        <w:rPr>
          <w:rFonts w:eastAsia="Times New Roman"/>
        </w:rPr>
        <w:t>ти</w:t>
      </w:r>
      <w:r w:rsidR="00976A69" w:rsidRPr="00AA12F4">
        <w:rPr>
          <w:rFonts w:eastAsia="Times New Roman"/>
        </w:rPr>
        <w:t xml:space="preserve"> изменени</w:t>
      </w:r>
      <w:r w:rsidRPr="00AA12F4">
        <w:rPr>
          <w:rFonts w:eastAsia="Times New Roman"/>
        </w:rPr>
        <w:t>я</w:t>
      </w:r>
      <w:r w:rsidR="00976A69" w:rsidRPr="00AA12F4">
        <w:rPr>
          <w:rFonts w:eastAsia="Times New Roman"/>
        </w:rPr>
        <w:t xml:space="preserve"> в план работы рабочей группы по  противодействию формированию просроченной задолженности по заработной плате и нелегальной занятости на территории г.о</w:t>
      </w:r>
      <w:proofErr w:type="gramStart"/>
      <w:r w:rsidR="00976A69" w:rsidRPr="00AA12F4">
        <w:rPr>
          <w:rFonts w:eastAsia="Times New Roman"/>
        </w:rPr>
        <w:t>.П</w:t>
      </w:r>
      <w:proofErr w:type="gramEnd"/>
      <w:r w:rsidR="00976A69" w:rsidRPr="00AA12F4">
        <w:rPr>
          <w:rFonts w:eastAsia="Times New Roman"/>
        </w:rPr>
        <w:t>охвистнево Самарской обла</w:t>
      </w:r>
      <w:r w:rsidR="006A0645" w:rsidRPr="00AA12F4">
        <w:rPr>
          <w:rFonts w:eastAsia="Times New Roman"/>
        </w:rPr>
        <w:t>сти на 2026г.</w:t>
      </w:r>
    </w:p>
    <w:p w:rsidR="00C044EE" w:rsidRPr="00AA12F4" w:rsidRDefault="00C044EE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FB4B15" w:rsidRPr="00AA12F4" w:rsidRDefault="00FB4B15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AA12F4">
        <w:rPr>
          <w:rFonts w:eastAsia="Calibri"/>
          <w:b/>
        </w:rPr>
        <w:t>РЕШИЛИ:</w:t>
      </w:r>
    </w:p>
    <w:p w:rsidR="00E4404A" w:rsidRPr="00AA12F4" w:rsidRDefault="00E4404A" w:rsidP="00C03B18">
      <w:pPr>
        <w:pStyle w:val="a5"/>
        <w:spacing w:line="276" w:lineRule="auto"/>
        <w:ind w:firstLine="567"/>
        <w:jc w:val="both"/>
      </w:pPr>
      <w:r w:rsidRPr="00AA12F4">
        <w:t>1.  Информацию принять к сведению.</w:t>
      </w:r>
    </w:p>
    <w:p w:rsidR="00976A69" w:rsidRPr="00AA12F4" w:rsidRDefault="00976A69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AA12F4">
        <w:t xml:space="preserve">        </w:t>
      </w:r>
      <w:r w:rsidR="003739C0" w:rsidRPr="00AA12F4">
        <w:t>2</w:t>
      </w:r>
      <w:r w:rsidR="00B7092B" w:rsidRPr="00AA12F4">
        <w:t xml:space="preserve">. </w:t>
      </w:r>
      <w:r w:rsidRPr="00AA12F4">
        <w:t xml:space="preserve">Утвердить план </w:t>
      </w:r>
      <w:r w:rsidRPr="00AA12F4">
        <w:rPr>
          <w:rFonts w:eastAsia="Times New Roman"/>
        </w:rPr>
        <w:t>работы рабочей группы по  противодействию формированию просроченной задолженности по заработной плате и нелегальной занятости на территории г.о</w:t>
      </w:r>
      <w:proofErr w:type="gramStart"/>
      <w:r w:rsidRPr="00AA12F4">
        <w:rPr>
          <w:rFonts w:eastAsia="Times New Roman"/>
        </w:rPr>
        <w:t>.П</w:t>
      </w:r>
      <w:proofErr w:type="gramEnd"/>
      <w:r w:rsidRPr="00AA12F4">
        <w:rPr>
          <w:rFonts w:eastAsia="Times New Roman"/>
        </w:rPr>
        <w:t>охвистнево Самарской области с учетом изменений на 2026г.</w:t>
      </w:r>
    </w:p>
    <w:p w:rsidR="00FB4B15" w:rsidRPr="00AA12F4" w:rsidRDefault="00FB4B15" w:rsidP="00C03B18">
      <w:pPr>
        <w:pStyle w:val="a5"/>
        <w:spacing w:line="276" w:lineRule="auto"/>
        <w:ind w:firstLine="567"/>
        <w:jc w:val="both"/>
      </w:pPr>
    </w:p>
    <w:p w:rsidR="002D6C64" w:rsidRPr="00AA12F4" w:rsidRDefault="002D6C64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rFonts w:eastAsia="Times New Roman"/>
          <w:b/>
        </w:rPr>
      </w:pPr>
      <w:r w:rsidRPr="00AA12F4">
        <w:rPr>
          <w:b/>
        </w:rPr>
        <w:t xml:space="preserve">3. </w:t>
      </w:r>
      <w:r w:rsidRPr="00AA12F4">
        <w:rPr>
          <w:rFonts w:eastAsia="Times New Roman"/>
          <w:b/>
        </w:rPr>
        <w:t>О работодателях городского округа Похвистнево, сведения которых размещены на платформе поставки данных «ВПД» (работодатели, выплачивающие заработную плату ниже МРОТ) за 1 квартал 2026 года.</w:t>
      </w:r>
    </w:p>
    <w:p w:rsidR="007F5933" w:rsidRPr="00AA12F4" w:rsidRDefault="007F5933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  <w:spacing w:val="-12"/>
        </w:rPr>
      </w:pPr>
      <w:r w:rsidRPr="00AA12F4">
        <w:rPr>
          <w:rFonts w:eastAsia="Times New Roman"/>
          <w:b/>
        </w:rPr>
        <w:t>________________________________________________________________</w:t>
      </w:r>
    </w:p>
    <w:p w:rsidR="002D6C64" w:rsidRPr="00AA12F4" w:rsidRDefault="002D6C64" w:rsidP="00C03B18">
      <w:pPr>
        <w:pStyle w:val="a5"/>
        <w:spacing w:line="276" w:lineRule="auto"/>
        <w:jc w:val="center"/>
        <w:rPr>
          <w:sz w:val="24"/>
          <w:szCs w:val="24"/>
        </w:rPr>
      </w:pPr>
      <w:r w:rsidRPr="00AA12F4">
        <w:rPr>
          <w:sz w:val="24"/>
          <w:szCs w:val="24"/>
        </w:rPr>
        <w:t>( Абрамова Н.В.)</w:t>
      </w:r>
    </w:p>
    <w:p w:rsidR="002D6C64" w:rsidRPr="00AA12F4" w:rsidRDefault="002D6C64" w:rsidP="00C03B18">
      <w:pPr>
        <w:pStyle w:val="a5"/>
        <w:spacing w:line="276" w:lineRule="auto"/>
        <w:jc w:val="center"/>
        <w:rPr>
          <w:sz w:val="24"/>
          <w:szCs w:val="24"/>
        </w:rPr>
      </w:pPr>
    </w:p>
    <w:p w:rsidR="002D6C64" w:rsidRPr="00AA12F4" w:rsidRDefault="002D6C64" w:rsidP="00C03B18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2D6C64" w:rsidRPr="00AA12F4" w:rsidRDefault="002D6C64" w:rsidP="00C03B18">
      <w:pPr>
        <w:pStyle w:val="a5"/>
        <w:spacing w:line="276" w:lineRule="auto"/>
        <w:ind w:firstLine="567"/>
        <w:jc w:val="both"/>
      </w:pPr>
      <w:r w:rsidRPr="00AA12F4">
        <w:rPr>
          <w:b/>
        </w:rPr>
        <w:t xml:space="preserve">ВЫСТУПИЛА: </w:t>
      </w:r>
      <w:r w:rsidRPr="00AA12F4">
        <w:t xml:space="preserve">Абрамова Н.В. – ведущий специалист экономического отдела – секретарь рабочей группы. </w:t>
      </w:r>
    </w:p>
    <w:p w:rsidR="002D6C64" w:rsidRPr="00AA12F4" w:rsidRDefault="002D6C64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</w:pPr>
    </w:p>
    <w:p w:rsidR="002D6C64" w:rsidRPr="00AA12F4" w:rsidRDefault="002D6C64" w:rsidP="00C03B18">
      <w:pPr>
        <w:shd w:val="clear" w:color="auto" w:fill="FFFFFF"/>
        <w:ind w:left="23" w:firstLine="681"/>
        <w:jc w:val="both"/>
        <w:rPr>
          <w:color w:val="000000"/>
          <w:shd w:val="clear" w:color="auto" w:fill="FFFFFF"/>
        </w:rPr>
      </w:pPr>
      <w:r w:rsidRPr="00AA12F4">
        <w:rPr>
          <w:color w:val="000000"/>
          <w:shd w:val="clear" w:color="auto" w:fill="FFFFFF"/>
        </w:rPr>
        <w:t xml:space="preserve">Департамент трудовых отношений министерства труда, занятости и миграционной политики Самарской области 29 мая 2026 года направил в Администрацию городского округа Похвистнево информацию с платформы «ВПД» за первый квартал 2026 года. Эта информация включает список работодателей, которые выплачивали зарплату ниже минимального </w:t>
      </w:r>
      <w:proofErr w:type="gramStart"/>
      <w:r w:rsidRPr="00AA12F4">
        <w:rPr>
          <w:color w:val="000000"/>
          <w:shd w:val="clear" w:color="auto" w:fill="FFFFFF"/>
        </w:rPr>
        <w:t>размера оплаты труда</w:t>
      </w:r>
      <w:proofErr w:type="gramEnd"/>
      <w:r w:rsidRPr="00AA12F4">
        <w:rPr>
          <w:color w:val="000000"/>
          <w:shd w:val="clear" w:color="auto" w:fill="FFFFFF"/>
        </w:rPr>
        <w:t xml:space="preserve"> (МРОТ). </w:t>
      </w:r>
    </w:p>
    <w:p w:rsidR="002D6C64" w:rsidRPr="00AA12F4" w:rsidRDefault="002D6C64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2D6C64" w:rsidRPr="00AA12F4" w:rsidRDefault="002D6C64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AA12F4">
        <w:rPr>
          <w:rFonts w:eastAsia="Calibri"/>
          <w:b/>
        </w:rPr>
        <w:t>РЕШИЛИ:</w:t>
      </w:r>
    </w:p>
    <w:p w:rsidR="002D6C64" w:rsidRPr="00AA12F4" w:rsidRDefault="002D6C64" w:rsidP="00C03B18">
      <w:pPr>
        <w:pStyle w:val="a5"/>
        <w:spacing w:line="276" w:lineRule="auto"/>
        <w:ind w:firstLine="567"/>
        <w:jc w:val="both"/>
      </w:pPr>
      <w:r w:rsidRPr="00AA12F4">
        <w:t>1.  Информацию принять к сведению.</w:t>
      </w:r>
    </w:p>
    <w:p w:rsidR="002D6C64" w:rsidRPr="00AA12F4" w:rsidRDefault="002D6C64" w:rsidP="00C03B18">
      <w:pPr>
        <w:pStyle w:val="a5"/>
        <w:spacing w:line="276" w:lineRule="auto"/>
        <w:ind w:firstLine="567"/>
        <w:jc w:val="both"/>
      </w:pPr>
      <w:r w:rsidRPr="00AA12F4">
        <w:t>2. Направить запросы работодателям, чтобы предоставили пояснения.</w:t>
      </w:r>
    </w:p>
    <w:p w:rsidR="000E5EA1" w:rsidRPr="00AA12F4" w:rsidRDefault="000E5EA1" w:rsidP="00C03B18">
      <w:pPr>
        <w:pStyle w:val="a5"/>
        <w:spacing w:line="276" w:lineRule="auto"/>
        <w:ind w:firstLine="708"/>
        <w:jc w:val="both"/>
      </w:pPr>
    </w:p>
    <w:p w:rsidR="00AF588F" w:rsidRPr="00AA12F4" w:rsidRDefault="00AF588F" w:rsidP="00C03B18">
      <w:pPr>
        <w:pStyle w:val="a5"/>
        <w:spacing w:line="276" w:lineRule="auto"/>
        <w:ind w:firstLine="708"/>
        <w:jc w:val="both"/>
      </w:pPr>
    </w:p>
    <w:p w:rsidR="002D6C64" w:rsidRPr="00AA12F4" w:rsidRDefault="002D6C64" w:rsidP="00C03B18">
      <w:pPr>
        <w:pStyle w:val="a5"/>
        <w:spacing w:line="276" w:lineRule="auto"/>
        <w:ind w:firstLine="708"/>
        <w:jc w:val="both"/>
      </w:pPr>
    </w:p>
    <w:p w:rsidR="005D7E61" w:rsidRDefault="00DB1740" w:rsidP="00C03B18">
      <w:pPr>
        <w:pStyle w:val="a5"/>
        <w:spacing w:line="276" w:lineRule="auto"/>
      </w:pPr>
      <w:r w:rsidRPr="00AA12F4">
        <w:t>Секретарь комиссии</w:t>
      </w:r>
      <w:r w:rsidRPr="00AA12F4">
        <w:tab/>
      </w:r>
      <w:r w:rsidR="00B01B0C" w:rsidRPr="00AA12F4">
        <w:t xml:space="preserve">   </w:t>
      </w:r>
      <w:r w:rsidRPr="00AA12F4">
        <w:t xml:space="preserve"> </w:t>
      </w:r>
      <w:r w:rsidRPr="00AA12F4">
        <w:tab/>
      </w:r>
      <w:r w:rsidR="00B01B0C" w:rsidRPr="00AA12F4">
        <w:t xml:space="preserve">                    </w:t>
      </w:r>
      <w:r w:rsidRPr="00AA12F4">
        <w:tab/>
      </w:r>
      <w:r w:rsidRPr="00AA12F4">
        <w:tab/>
      </w:r>
      <w:r w:rsidRPr="00AA12F4">
        <w:tab/>
      </w:r>
      <w:r w:rsidRPr="00AA12F4">
        <w:tab/>
      </w:r>
      <w:r w:rsidR="00B01B0C" w:rsidRPr="00AA12F4">
        <w:t xml:space="preserve">       </w:t>
      </w:r>
      <w:r w:rsidR="00D55A9F" w:rsidRPr="00AA12F4">
        <w:t>Н.В.Абрамова</w:t>
      </w:r>
      <w:r w:rsidR="00093F82">
        <w:t xml:space="preserve"> </w:t>
      </w:r>
    </w:p>
    <w:sectPr w:rsidR="005D7E61" w:rsidSect="00093F82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31F" w:rsidRDefault="0014031F" w:rsidP="00B41233">
      <w:pPr>
        <w:spacing w:after="0" w:line="240" w:lineRule="auto"/>
      </w:pPr>
      <w:r>
        <w:separator/>
      </w:r>
    </w:p>
  </w:endnote>
  <w:endnote w:type="continuationSeparator" w:id="0">
    <w:p w:rsidR="0014031F" w:rsidRDefault="0014031F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31F" w:rsidRDefault="0014031F" w:rsidP="00B41233">
      <w:pPr>
        <w:spacing w:after="0" w:line="240" w:lineRule="auto"/>
      </w:pPr>
      <w:r>
        <w:separator/>
      </w:r>
    </w:p>
  </w:footnote>
  <w:footnote w:type="continuationSeparator" w:id="0">
    <w:p w:rsidR="0014031F" w:rsidRDefault="0014031F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91C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0522C"/>
    <w:multiLevelType w:val="singleLevel"/>
    <w:tmpl w:val="5D46D4DA"/>
    <w:lvl w:ilvl="0">
      <w:start w:val="1"/>
      <w:numFmt w:val="upperRoman"/>
      <w:lvlText w:val="%1."/>
      <w:legacy w:legacy="1" w:legacySpace="0" w:legacyIndent="690"/>
      <w:lvlJc w:val="left"/>
      <w:rPr>
        <w:rFonts w:ascii="Times New Roman" w:hAnsi="Times New Roman" w:cs="Times New Roman" w:hint="default"/>
      </w:rPr>
    </w:lvl>
  </w:abstractNum>
  <w:abstractNum w:abstractNumId="8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5B8B"/>
    <w:rsid w:val="00015E6B"/>
    <w:rsid w:val="0001614F"/>
    <w:rsid w:val="00021F5C"/>
    <w:rsid w:val="00043A93"/>
    <w:rsid w:val="00045113"/>
    <w:rsid w:val="0005140C"/>
    <w:rsid w:val="000533C8"/>
    <w:rsid w:val="00055D4A"/>
    <w:rsid w:val="000625DD"/>
    <w:rsid w:val="0006568E"/>
    <w:rsid w:val="000665CC"/>
    <w:rsid w:val="0006758D"/>
    <w:rsid w:val="00067E3A"/>
    <w:rsid w:val="00073018"/>
    <w:rsid w:val="00075D1F"/>
    <w:rsid w:val="00087AD0"/>
    <w:rsid w:val="00093F82"/>
    <w:rsid w:val="000B0953"/>
    <w:rsid w:val="000B3425"/>
    <w:rsid w:val="000B71A0"/>
    <w:rsid w:val="000C42FC"/>
    <w:rsid w:val="000C4423"/>
    <w:rsid w:val="000D24AB"/>
    <w:rsid w:val="000E5EA1"/>
    <w:rsid w:val="00101D65"/>
    <w:rsid w:val="0012684F"/>
    <w:rsid w:val="00136D80"/>
    <w:rsid w:val="00137149"/>
    <w:rsid w:val="0014031F"/>
    <w:rsid w:val="00142A0D"/>
    <w:rsid w:val="0014369C"/>
    <w:rsid w:val="00145977"/>
    <w:rsid w:val="001479D7"/>
    <w:rsid w:val="00147F4E"/>
    <w:rsid w:val="00152B20"/>
    <w:rsid w:val="00152C76"/>
    <w:rsid w:val="00153496"/>
    <w:rsid w:val="0016049E"/>
    <w:rsid w:val="001652B6"/>
    <w:rsid w:val="001948F3"/>
    <w:rsid w:val="001B1784"/>
    <w:rsid w:val="001B442F"/>
    <w:rsid w:val="001E2B1B"/>
    <w:rsid w:val="001F4B7B"/>
    <w:rsid w:val="002256E1"/>
    <w:rsid w:val="00227944"/>
    <w:rsid w:val="00232E5E"/>
    <w:rsid w:val="00235107"/>
    <w:rsid w:val="00237273"/>
    <w:rsid w:val="002375DF"/>
    <w:rsid w:val="00247F40"/>
    <w:rsid w:val="002869A8"/>
    <w:rsid w:val="002901B2"/>
    <w:rsid w:val="00293288"/>
    <w:rsid w:val="002A5705"/>
    <w:rsid w:val="002A5ABA"/>
    <w:rsid w:val="002B01C7"/>
    <w:rsid w:val="002B3F8C"/>
    <w:rsid w:val="002C17CB"/>
    <w:rsid w:val="002D6C64"/>
    <w:rsid w:val="00300E24"/>
    <w:rsid w:val="00312051"/>
    <w:rsid w:val="00312E24"/>
    <w:rsid w:val="00312F86"/>
    <w:rsid w:val="00321DF1"/>
    <w:rsid w:val="00322C21"/>
    <w:rsid w:val="00323E72"/>
    <w:rsid w:val="00343054"/>
    <w:rsid w:val="00344069"/>
    <w:rsid w:val="00344343"/>
    <w:rsid w:val="00347327"/>
    <w:rsid w:val="003505D9"/>
    <w:rsid w:val="0035367F"/>
    <w:rsid w:val="00362B18"/>
    <w:rsid w:val="00364D55"/>
    <w:rsid w:val="00371BC5"/>
    <w:rsid w:val="00371C0A"/>
    <w:rsid w:val="003739C0"/>
    <w:rsid w:val="0038734B"/>
    <w:rsid w:val="00387BC5"/>
    <w:rsid w:val="003D5BED"/>
    <w:rsid w:val="003D6D5D"/>
    <w:rsid w:val="003D7033"/>
    <w:rsid w:val="003E6D3E"/>
    <w:rsid w:val="003F003D"/>
    <w:rsid w:val="004029DF"/>
    <w:rsid w:val="0041280E"/>
    <w:rsid w:val="00427CE1"/>
    <w:rsid w:val="00427E9A"/>
    <w:rsid w:val="00430D96"/>
    <w:rsid w:val="004374EF"/>
    <w:rsid w:val="00447B9B"/>
    <w:rsid w:val="00451098"/>
    <w:rsid w:val="004533A2"/>
    <w:rsid w:val="00453ED8"/>
    <w:rsid w:val="00465E97"/>
    <w:rsid w:val="00475480"/>
    <w:rsid w:val="00484227"/>
    <w:rsid w:val="0048638C"/>
    <w:rsid w:val="00490A20"/>
    <w:rsid w:val="004923A9"/>
    <w:rsid w:val="004B11D2"/>
    <w:rsid w:val="004B357E"/>
    <w:rsid w:val="004C41D8"/>
    <w:rsid w:val="004D4923"/>
    <w:rsid w:val="004F3DF6"/>
    <w:rsid w:val="004F624E"/>
    <w:rsid w:val="005419F7"/>
    <w:rsid w:val="005423D0"/>
    <w:rsid w:val="0056080F"/>
    <w:rsid w:val="00561738"/>
    <w:rsid w:val="00592B98"/>
    <w:rsid w:val="005A30B5"/>
    <w:rsid w:val="005A65AD"/>
    <w:rsid w:val="005B448F"/>
    <w:rsid w:val="005C59EF"/>
    <w:rsid w:val="005D7E61"/>
    <w:rsid w:val="005D7E78"/>
    <w:rsid w:val="005E751B"/>
    <w:rsid w:val="00600466"/>
    <w:rsid w:val="00601BCB"/>
    <w:rsid w:val="006111EE"/>
    <w:rsid w:val="006154D1"/>
    <w:rsid w:val="00616F11"/>
    <w:rsid w:val="00620542"/>
    <w:rsid w:val="00632846"/>
    <w:rsid w:val="00644B4E"/>
    <w:rsid w:val="0065385B"/>
    <w:rsid w:val="006613AD"/>
    <w:rsid w:val="00664651"/>
    <w:rsid w:val="00672E3A"/>
    <w:rsid w:val="00674F30"/>
    <w:rsid w:val="0067690A"/>
    <w:rsid w:val="00677BF8"/>
    <w:rsid w:val="00680906"/>
    <w:rsid w:val="0068563A"/>
    <w:rsid w:val="006A0645"/>
    <w:rsid w:val="006A5499"/>
    <w:rsid w:val="006B20BA"/>
    <w:rsid w:val="006C7ADC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25882"/>
    <w:rsid w:val="0073275B"/>
    <w:rsid w:val="00740DCE"/>
    <w:rsid w:val="007436F2"/>
    <w:rsid w:val="007449A5"/>
    <w:rsid w:val="0075291C"/>
    <w:rsid w:val="00755891"/>
    <w:rsid w:val="0076363E"/>
    <w:rsid w:val="00786755"/>
    <w:rsid w:val="00790199"/>
    <w:rsid w:val="00792796"/>
    <w:rsid w:val="00792F83"/>
    <w:rsid w:val="00795D5F"/>
    <w:rsid w:val="007A3A10"/>
    <w:rsid w:val="007A5CCC"/>
    <w:rsid w:val="007A7A2C"/>
    <w:rsid w:val="007E6386"/>
    <w:rsid w:val="007F03A3"/>
    <w:rsid w:val="007F468F"/>
    <w:rsid w:val="007F5933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61B81"/>
    <w:rsid w:val="008737F4"/>
    <w:rsid w:val="0087394D"/>
    <w:rsid w:val="008807FF"/>
    <w:rsid w:val="0088720B"/>
    <w:rsid w:val="008922C4"/>
    <w:rsid w:val="0089712F"/>
    <w:rsid w:val="008E4FD9"/>
    <w:rsid w:val="008E541D"/>
    <w:rsid w:val="008E546E"/>
    <w:rsid w:val="008F4A96"/>
    <w:rsid w:val="00912944"/>
    <w:rsid w:val="00924569"/>
    <w:rsid w:val="00926233"/>
    <w:rsid w:val="00926250"/>
    <w:rsid w:val="00940E5A"/>
    <w:rsid w:val="009430EB"/>
    <w:rsid w:val="00970F49"/>
    <w:rsid w:val="009759B4"/>
    <w:rsid w:val="00976A69"/>
    <w:rsid w:val="009829D9"/>
    <w:rsid w:val="00985587"/>
    <w:rsid w:val="00987B20"/>
    <w:rsid w:val="00990734"/>
    <w:rsid w:val="00995182"/>
    <w:rsid w:val="009B03BB"/>
    <w:rsid w:val="009B1582"/>
    <w:rsid w:val="009B160B"/>
    <w:rsid w:val="009B284E"/>
    <w:rsid w:val="009B2BAA"/>
    <w:rsid w:val="009C5643"/>
    <w:rsid w:val="009E1E15"/>
    <w:rsid w:val="009E6F44"/>
    <w:rsid w:val="009F0E95"/>
    <w:rsid w:val="009F2836"/>
    <w:rsid w:val="009F4DEF"/>
    <w:rsid w:val="00A07623"/>
    <w:rsid w:val="00A1237D"/>
    <w:rsid w:val="00A22359"/>
    <w:rsid w:val="00A23B8D"/>
    <w:rsid w:val="00A45B1D"/>
    <w:rsid w:val="00A477DC"/>
    <w:rsid w:val="00A555F8"/>
    <w:rsid w:val="00A9081F"/>
    <w:rsid w:val="00A950A1"/>
    <w:rsid w:val="00AA12F4"/>
    <w:rsid w:val="00AA7DD7"/>
    <w:rsid w:val="00AB3913"/>
    <w:rsid w:val="00AC6CB7"/>
    <w:rsid w:val="00AD1671"/>
    <w:rsid w:val="00AD4316"/>
    <w:rsid w:val="00AE2287"/>
    <w:rsid w:val="00AF4B51"/>
    <w:rsid w:val="00AF588F"/>
    <w:rsid w:val="00AF5F81"/>
    <w:rsid w:val="00AF72EC"/>
    <w:rsid w:val="00B01B0C"/>
    <w:rsid w:val="00B05BC7"/>
    <w:rsid w:val="00B064BF"/>
    <w:rsid w:val="00B068D4"/>
    <w:rsid w:val="00B20A1C"/>
    <w:rsid w:val="00B24F21"/>
    <w:rsid w:val="00B41233"/>
    <w:rsid w:val="00B51517"/>
    <w:rsid w:val="00B51F6A"/>
    <w:rsid w:val="00B53D64"/>
    <w:rsid w:val="00B62C93"/>
    <w:rsid w:val="00B674F8"/>
    <w:rsid w:val="00B7092B"/>
    <w:rsid w:val="00B77DDD"/>
    <w:rsid w:val="00B96BE5"/>
    <w:rsid w:val="00BB2EE3"/>
    <w:rsid w:val="00BB5C55"/>
    <w:rsid w:val="00BC268F"/>
    <w:rsid w:val="00BC6AEB"/>
    <w:rsid w:val="00BD3875"/>
    <w:rsid w:val="00BD5FB6"/>
    <w:rsid w:val="00BD6A3F"/>
    <w:rsid w:val="00BE054F"/>
    <w:rsid w:val="00BE3435"/>
    <w:rsid w:val="00C01BCC"/>
    <w:rsid w:val="00C03B18"/>
    <w:rsid w:val="00C03B55"/>
    <w:rsid w:val="00C044EE"/>
    <w:rsid w:val="00C05BAA"/>
    <w:rsid w:val="00C05F60"/>
    <w:rsid w:val="00C10840"/>
    <w:rsid w:val="00C2327B"/>
    <w:rsid w:val="00C2415B"/>
    <w:rsid w:val="00C3339B"/>
    <w:rsid w:val="00C44A43"/>
    <w:rsid w:val="00C46477"/>
    <w:rsid w:val="00C508F3"/>
    <w:rsid w:val="00C562CB"/>
    <w:rsid w:val="00C56F15"/>
    <w:rsid w:val="00C6532F"/>
    <w:rsid w:val="00C65CD8"/>
    <w:rsid w:val="00C71EF7"/>
    <w:rsid w:val="00C722E0"/>
    <w:rsid w:val="00C75459"/>
    <w:rsid w:val="00C933C8"/>
    <w:rsid w:val="00CA1B6E"/>
    <w:rsid w:val="00CB38EA"/>
    <w:rsid w:val="00CB4D33"/>
    <w:rsid w:val="00CC1E9B"/>
    <w:rsid w:val="00CC45D6"/>
    <w:rsid w:val="00CD0126"/>
    <w:rsid w:val="00CD51A9"/>
    <w:rsid w:val="00CE7402"/>
    <w:rsid w:val="00CF2ECC"/>
    <w:rsid w:val="00D10EF1"/>
    <w:rsid w:val="00D22256"/>
    <w:rsid w:val="00D22779"/>
    <w:rsid w:val="00D369FD"/>
    <w:rsid w:val="00D45255"/>
    <w:rsid w:val="00D52D43"/>
    <w:rsid w:val="00D5351A"/>
    <w:rsid w:val="00D55A9F"/>
    <w:rsid w:val="00D61091"/>
    <w:rsid w:val="00D65576"/>
    <w:rsid w:val="00DA2BD9"/>
    <w:rsid w:val="00DA7B2D"/>
    <w:rsid w:val="00DB0C91"/>
    <w:rsid w:val="00DB1740"/>
    <w:rsid w:val="00DE1FAA"/>
    <w:rsid w:val="00DE4D34"/>
    <w:rsid w:val="00DE5A15"/>
    <w:rsid w:val="00DE7ADF"/>
    <w:rsid w:val="00E030DE"/>
    <w:rsid w:val="00E05053"/>
    <w:rsid w:val="00E06BAA"/>
    <w:rsid w:val="00E12785"/>
    <w:rsid w:val="00E14382"/>
    <w:rsid w:val="00E240CA"/>
    <w:rsid w:val="00E412ED"/>
    <w:rsid w:val="00E4404A"/>
    <w:rsid w:val="00E45352"/>
    <w:rsid w:val="00E46ED6"/>
    <w:rsid w:val="00E4776D"/>
    <w:rsid w:val="00E54CEA"/>
    <w:rsid w:val="00E76506"/>
    <w:rsid w:val="00E847A4"/>
    <w:rsid w:val="00E84D91"/>
    <w:rsid w:val="00EB4C3E"/>
    <w:rsid w:val="00ED2C30"/>
    <w:rsid w:val="00ED4533"/>
    <w:rsid w:val="00ED5760"/>
    <w:rsid w:val="00F03193"/>
    <w:rsid w:val="00F07A61"/>
    <w:rsid w:val="00F11789"/>
    <w:rsid w:val="00F156A9"/>
    <w:rsid w:val="00F173F7"/>
    <w:rsid w:val="00F33744"/>
    <w:rsid w:val="00F40308"/>
    <w:rsid w:val="00F44906"/>
    <w:rsid w:val="00F45E22"/>
    <w:rsid w:val="00F472FC"/>
    <w:rsid w:val="00F539A2"/>
    <w:rsid w:val="00F6421C"/>
    <w:rsid w:val="00F6550F"/>
    <w:rsid w:val="00F8284E"/>
    <w:rsid w:val="00F877DB"/>
    <w:rsid w:val="00F902B7"/>
    <w:rsid w:val="00F94852"/>
    <w:rsid w:val="00F97DBF"/>
    <w:rsid w:val="00FA0E5C"/>
    <w:rsid w:val="00FA1390"/>
    <w:rsid w:val="00FB4B15"/>
    <w:rsid w:val="00FC1FFE"/>
    <w:rsid w:val="00FD5869"/>
    <w:rsid w:val="00FD7B90"/>
    <w:rsid w:val="00FE049B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8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aliases w:val="Основной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aliases w:val="Основной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Default">
    <w:name w:val="Default"/>
    <w:rsid w:val="00FB4B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2">
    <w:name w:val="Subtitle"/>
    <w:basedOn w:val="a"/>
    <w:next w:val="a"/>
    <w:link w:val="af3"/>
    <w:uiPriority w:val="11"/>
    <w:qFormat/>
    <w:rsid w:val="00430D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30D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Hyperlink"/>
    <w:basedOn w:val="a0"/>
    <w:uiPriority w:val="99"/>
    <w:unhideWhenUsed/>
    <w:rsid w:val="00430D9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387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A9505-9434-4FAE-9E00-BB49A682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24</cp:revision>
  <cp:lastPrinted>2026-05-27T06:49:00Z</cp:lastPrinted>
  <dcterms:created xsi:type="dcterms:W3CDTF">2026-06-08T04:59:00Z</dcterms:created>
  <dcterms:modified xsi:type="dcterms:W3CDTF">2026-06-08T06:01:00Z</dcterms:modified>
</cp:coreProperties>
</file>