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12C" w:rsidRPr="00220476" w:rsidRDefault="008F312C" w:rsidP="00B93B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476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7D152B" w:rsidRPr="003E20F4" w:rsidRDefault="007D152B" w:rsidP="00B93B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E20F4">
        <w:rPr>
          <w:rFonts w:ascii="Times New Roman" w:eastAsia="Calibri" w:hAnsi="Times New Roman" w:cs="Times New Roman"/>
          <w:b/>
          <w:sz w:val="28"/>
          <w:szCs w:val="28"/>
        </w:rPr>
        <w:t xml:space="preserve">заседания комиссии по экономическому развитию, промышленности и предпринимательству общественной Палаты городского округа </w:t>
      </w:r>
    </w:p>
    <w:p w:rsidR="007D152B" w:rsidRPr="003E20F4" w:rsidRDefault="007D152B" w:rsidP="00B93B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E20F4">
        <w:rPr>
          <w:rFonts w:ascii="Times New Roman" w:eastAsia="Calibri" w:hAnsi="Times New Roman" w:cs="Times New Roman"/>
          <w:b/>
          <w:sz w:val="28"/>
          <w:szCs w:val="28"/>
        </w:rPr>
        <w:t>Похвистнево Самарской области</w:t>
      </w:r>
    </w:p>
    <w:p w:rsidR="007D152B" w:rsidRDefault="007D152B" w:rsidP="00B93B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152B" w:rsidRDefault="007D152B" w:rsidP="00B93B5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01 февраля 2016 года</w:t>
      </w:r>
    </w:p>
    <w:p w:rsidR="008F312C" w:rsidRPr="00220476" w:rsidRDefault="008F312C" w:rsidP="00B93B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0476">
        <w:rPr>
          <w:rFonts w:ascii="Times New Roman" w:hAnsi="Times New Roman" w:cs="Times New Roman"/>
          <w:b/>
          <w:sz w:val="28"/>
          <w:szCs w:val="28"/>
        </w:rPr>
        <w:tab/>
      </w:r>
      <w:r w:rsidRPr="00220476">
        <w:rPr>
          <w:rFonts w:ascii="Times New Roman" w:hAnsi="Times New Roman" w:cs="Times New Roman"/>
          <w:b/>
          <w:sz w:val="28"/>
          <w:szCs w:val="28"/>
        </w:rPr>
        <w:tab/>
      </w:r>
      <w:r w:rsidRPr="00220476">
        <w:rPr>
          <w:rFonts w:ascii="Times New Roman" w:hAnsi="Times New Roman" w:cs="Times New Roman"/>
          <w:b/>
          <w:sz w:val="28"/>
          <w:szCs w:val="28"/>
        </w:rPr>
        <w:tab/>
      </w:r>
      <w:r w:rsidRPr="00220476">
        <w:rPr>
          <w:rFonts w:ascii="Times New Roman" w:hAnsi="Times New Roman" w:cs="Times New Roman"/>
          <w:b/>
          <w:sz w:val="28"/>
          <w:szCs w:val="28"/>
        </w:rPr>
        <w:tab/>
      </w:r>
      <w:r w:rsidRPr="00220476">
        <w:rPr>
          <w:rFonts w:ascii="Times New Roman" w:hAnsi="Times New Roman" w:cs="Times New Roman"/>
          <w:b/>
          <w:sz w:val="28"/>
          <w:szCs w:val="28"/>
        </w:rPr>
        <w:tab/>
      </w:r>
      <w:r w:rsidRPr="00220476">
        <w:rPr>
          <w:rFonts w:ascii="Times New Roman" w:hAnsi="Times New Roman" w:cs="Times New Roman"/>
          <w:b/>
          <w:sz w:val="28"/>
          <w:szCs w:val="28"/>
        </w:rPr>
        <w:tab/>
      </w:r>
      <w:r w:rsidRPr="00220476">
        <w:rPr>
          <w:rFonts w:ascii="Times New Roman" w:hAnsi="Times New Roman" w:cs="Times New Roman"/>
          <w:b/>
          <w:sz w:val="28"/>
          <w:szCs w:val="28"/>
        </w:rPr>
        <w:tab/>
      </w:r>
      <w:r w:rsidRPr="00220476">
        <w:rPr>
          <w:rFonts w:ascii="Times New Roman" w:hAnsi="Times New Roman" w:cs="Times New Roman"/>
          <w:b/>
          <w:sz w:val="28"/>
          <w:szCs w:val="28"/>
        </w:rPr>
        <w:tab/>
      </w:r>
      <w:r w:rsidRPr="00220476">
        <w:rPr>
          <w:rFonts w:ascii="Times New Roman" w:hAnsi="Times New Roman" w:cs="Times New Roman"/>
          <w:b/>
          <w:sz w:val="28"/>
          <w:szCs w:val="28"/>
        </w:rPr>
        <w:tab/>
      </w:r>
      <w:r w:rsidRPr="00220476">
        <w:rPr>
          <w:rFonts w:ascii="Times New Roman" w:hAnsi="Times New Roman" w:cs="Times New Roman"/>
          <w:b/>
          <w:sz w:val="28"/>
          <w:szCs w:val="28"/>
        </w:rPr>
        <w:tab/>
      </w:r>
      <w:r w:rsidRPr="00220476">
        <w:rPr>
          <w:rFonts w:ascii="Times New Roman" w:hAnsi="Times New Roman" w:cs="Times New Roman"/>
          <w:b/>
          <w:sz w:val="28"/>
          <w:szCs w:val="28"/>
        </w:rPr>
        <w:tab/>
        <w:t>1</w:t>
      </w:r>
      <w:r w:rsidR="00EA06A6">
        <w:rPr>
          <w:rFonts w:ascii="Times New Roman" w:hAnsi="Times New Roman" w:cs="Times New Roman"/>
          <w:b/>
          <w:sz w:val="28"/>
          <w:szCs w:val="28"/>
        </w:rPr>
        <w:t>4</w:t>
      </w:r>
      <w:r w:rsidRPr="00220476">
        <w:rPr>
          <w:rFonts w:ascii="Times New Roman" w:hAnsi="Times New Roman" w:cs="Times New Roman"/>
          <w:b/>
          <w:sz w:val="28"/>
          <w:szCs w:val="28"/>
        </w:rPr>
        <w:t>:00</w:t>
      </w:r>
    </w:p>
    <w:p w:rsidR="00670812" w:rsidRPr="00220476" w:rsidRDefault="00670812" w:rsidP="00B93B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0812" w:rsidRPr="00220476" w:rsidRDefault="00670812" w:rsidP="00B93B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0476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tbl>
      <w:tblPr>
        <w:tblW w:w="9356" w:type="dxa"/>
        <w:tblInd w:w="108" w:type="dxa"/>
        <w:tblLook w:val="04A0"/>
      </w:tblPr>
      <w:tblGrid>
        <w:gridCol w:w="2410"/>
        <w:gridCol w:w="425"/>
        <w:gridCol w:w="6521"/>
      </w:tblGrid>
      <w:tr w:rsidR="00CF3E3F" w:rsidRPr="00220476" w:rsidTr="72845432">
        <w:tc>
          <w:tcPr>
            <w:tcW w:w="2410" w:type="dxa"/>
          </w:tcPr>
          <w:p w:rsidR="00CF3E3F" w:rsidRPr="00220476" w:rsidRDefault="00EA06A6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Антонов А.Н.</w:t>
            </w:r>
          </w:p>
        </w:tc>
        <w:tc>
          <w:tcPr>
            <w:tcW w:w="425" w:type="dxa"/>
          </w:tcPr>
          <w:p w:rsidR="00CF3E3F" w:rsidRPr="00220476" w:rsidRDefault="00CF3E3F" w:rsidP="00B93B5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04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CF3E3F" w:rsidRPr="00220476" w:rsidRDefault="00CF3E3F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0476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="00EA06A6">
              <w:rPr>
                <w:rFonts w:ascii="Times New Roman" w:hAnsi="Times New Roman"/>
                <w:sz w:val="28"/>
                <w:szCs w:val="28"/>
              </w:rPr>
              <w:t>Комиссии</w:t>
            </w:r>
            <w:r w:rsidRPr="00220476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EA06A6" w:rsidRPr="00220476" w:rsidTr="72845432">
        <w:tc>
          <w:tcPr>
            <w:tcW w:w="2410" w:type="dxa"/>
          </w:tcPr>
          <w:p w:rsidR="00EA06A6" w:rsidRPr="00220476" w:rsidRDefault="00276349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Степанова А.К.</w:t>
            </w:r>
          </w:p>
        </w:tc>
        <w:tc>
          <w:tcPr>
            <w:tcW w:w="425" w:type="dxa"/>
          </w:tcPr>
          <w:p w:rsidR="00EA06A6" w:rsidRPr="00220476" w:rsidRDefault="00276349" w:rsidP="00B93B5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EA06A6" w:rsidRPr="00220476" w:rsidRDefault="00E61969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276349">
              <w:rPr>
                <w:rFonts w:ascii="Times New Roman" w:hAnsi="Times New Roman"/>
                <w:sz w:val="28"/>
                <w:szCs w:val="28"/>
              </w:rPr>
              <w:t>редседатель общественной Палаты;</w:t>
            </w:r>
          </w:p>
        </w:tc>
      </w:tr>
      <w:tr w:rsidR="00EA06A6" w:rsidRPr="00220476" w:rsidTr="72845432">
        <w:tc>
          <w:tcPr>
            <w:tcW w:w="2410" w:type="dxa"/>
          </w:tcPr>
          <w:p w:rsidR="00EA06A6" w:rsidRPr="00220476" w:rsidRDefault="00276349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25" w:type="dxa"/>
          </w:tcPr>
          <w:p w:rsidR="00EA06A6" w:rsidRPr="00220476" w:rsidRDefault="00EA06A6" w:rsidP="00B93B5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EA06A6" w:rsidRPr="00220476" w:rsidRDefault="00276349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Савельева О.Н., Орлов В.В.,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Дёрин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В.А.,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Трошаева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Н.М.;</w:t>
            </w:r>
          </w:p>
        </w:tc>
      </w:tr>
      <w:tr w:rsidR="00CF3E3F" w:rsidRPr="00220476" w:rsidTr="72845432">
        <w:tc>
          <w:tcPr>
            <w:tcW w:w="2410" w:type="dxa"/>
          </w:tcPr>
          <w:p w:rsidR="00CF3E3F" w:rsidRPr="00220476" w:rsidRDefault="00CF3E3F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0476">
              <w:rPr>
                <w:rFonts w:ascii="Times New Roman" w:hAnsi="Times New Roman"/>
                <w:sz w:val="28"/>
                <w:szCs w:val="28"/>
              </w:rPr>
              <w:t>Тарасова М.А.</w:t>
            </w:r>
          </w:p>
        </w:tc>
        <w:tc>
          <w:tcPr>
            <w:tcW w:w="425" w:type="dxa"/>
          </w:tcPr>
          <w:p w:rsidR="00CF3E3F" w:rsidRPr="00220476" w:rsidRDefault="00CF3E3F" w:rsidP="00B93B5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04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CF3E3F" w:rsidRPr="00220476" w:rsidRDefault="00CF3E3F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0476">
              <w:rPr>
                <w:rFonts w:ascii="Times New Roman" w:hAnsi="Times New Roman"/>
                <w:sz w:val="28"/>
                <w:szCs w:val="28"/>
              </w:rPr>
              <w:t>заместитель Главы городского округа</w:t>
            </w:r>
            <w:r w:rsidR="00EA06A6">
              <w:rPr>
                <w:rFonts w:ascii="Times New Roman" w:hAnsi="Times New Roman"/>
                <w:sz w:val="28"/>
                <w:szCs w:val="28"/>
              </w:rPr>
              <w:t>,</w:t>
            </w:r>
            <w:r w:rsidRPr="00220476">
              <w:rPr>
                <w:rFonts w:ascii="Times New Roman" w:hAnsi="Times New Roman"/>
                <w:sz w:val="28"/>
                <w:szCs w:val="28"/>
              </w:rPr>
              <w:t xml:space="preserve"> руководитель Аппарата Администрации, </w:t>
            </w:r>
            <w:r w:rsidR="00EA06A6">
              <w:rPr>
                <w:rFonts w:ascii="Times New Roman" w:hAnsi="Times New Roman"/>
                <w:sz w:val="28"/>
                <w:szCs w:val="28"/>
              </w:rPr>
              <w:t>член общественной Палаты</w:t>
            </w:r>
            <w:r w:rsidRPr="00220476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276349" w:rsidRPr="00220476" w:rsidTr="72845432">
        <w:tc>
          <w:tcPr>
            <w:tcW w:w="2410" w:type="dxa"/>
          </w:tcPr>
          <w:p w:rsidR="00276349" w:rsidRPr="00220476" w:rsidRDefault="00276349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Досова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В.А.</w:t>
            </w:r>
          </w:p>
        </w:tc>
        <w:tc>
          <w:tcPr>
            <w:tcW w:w="425" w:type="dxa"/>
          </w:tcPr>
          <w:p w:rsidR="00276349" w:rsidRPr="00220476" w:rsidRDefault="00276349" w:rsidP="00B93B5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276349" w:rsidRPr="00220476" w:rsidRDefault="00276349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городского округа по экономике и финансам, руководитель Управления по экономике и финансам Администрации;</w:t>
            </w:r>
          </w:p>
        </w:tc>
      </w:tr>
      <w:tr w:rsidR="00426382" w:rsidRPr="00220476" w:rsidTr="72845432">
        <w:tc>
          <w:tcPr>
            <w:tcW w:w="2410" w:type="dxa"/>
          </w:tcPr>
          <w:p w:rsidR="00426382" w:rsidRDefault="00426382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Блинова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425" w:type="dxa"/>
          </w:tcPr>
          <w:p w:rsidR="00426382" w:rsidRPr="00220476" w:rsidRDefault="00426382" w:rsidP="00B93B5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426382" w:rsidRDefault="00426382" w:rsidP="00B93B55">
            <w:pPr>
              <w:pStyle w:val="a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05A74">
              <w:rPr>
                <w:rFonts w:ascii="Times New Roman" w:hAnsi="Times New Roman"/>
                <w:sz w:val="28"/>
                <w:szCs w:val="28"/>
              </w:rPr>
              <w:t>председатель городской общественной организации  инвалидов Самарской областной организации общероссийской общественной организации «Всероссийское  общество инвалидов»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CF3E3F" w:rsidRPr="00220476" w:rsidTr="72845432">
        <w:tc>
          <w:tcPr>
            <w:tcW w:w="2410" w:type="dxa"/>
          </w:tcPr>
          <w:p w:rsidR="00CF3E3F" w:rsidRPr="00220476" w:rsidRDefault="00EA06A6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Ремизова Е.О.</w:t>
            </w:r>
          </w:p>
        </w:tc>
        <w:tc>
          <w:tcPr>
            <w:tcW w:w="425" w:type="dxa"/>
          </w:tcPr>
          <w:p w:rsidR="00CF3E3F" w:rsidRPr="00220476" w:rsidRDefault="00CF3E3F" w:rsidP="00B93B5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04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CF3E3F" w:rsidRPr="00220476" w:rsidRDefault="00E61969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начальник организационного отдела Аппарата Администрации, </w:t>
            </w:r>
            <w:r w:rsidR="72845432" w:rsidRPr="72845432">
              <w:rPr>
                <w:rFonts w:ascii="Times New Roman" w:eastAsia="Times New Roman" w:hAnsi="Times New Roman"/>
                <w:sz w:val="28"/>
                <w:szCs w:val="28"/>
              </w:rPr>
              <w:t>секретарь общественной Палаты;</w:t>
            </w:r>
          </w:p>
        </w:tc>
      </w:tr>
      <w:tr w:rsidR="00276349" w:rsidRPr="00220476" w:rsidTr="72845432">
        <w:tc>
          <w:tcPr>
            <w:tcW w:w="2410" w:type="dxa"/>
          </w:tcPr>
          <w:p w:rsidR="00276349" w:rsidRDefault="00276349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Осокин Д.И.</w:t>
            </w:r>
          </w:p>
        </w:tc>
        <w:tc>
          <w:tcPr>
            <w:tcW w:w="425" w:type="dxa"/>
          </w:tcPr>
          <w:p w:rsidR="00276349" w:rsidRPr="00220476" w:rsidRDefault="00276349" w:rsidP="00B93B5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276349" w:rsidRPr="00220476" w:rsidRDefault="72845432" w:rsidP="00B93B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72845432">
              <w:rPr>
                <w:rFonts w:ascii="Times New Roman,Calibri" w:eastAsia="Times New Roman,Calibri" w:hAnsi="Times New Roman,Calibri" w:cs="Times New Roman,Calibri"/>
                <w:sz w:val="28"/>
                <w:szCs w:val="28"/>
              </w:rPr>
              <w:t>начальник отдела предпринимательству и потребительскому рынку Управления по экономике и финансам Администрации городского округа Похвистнево;</w:t>
            </w:r>
          </w:p>
        </w:tc>
      </w:tr>
      <w:tr w:rsidR="00276349" w:rsidRPr="00220476" w:rsidTr="72845432">
        <w:tc>
          <w:tcPr>
            <w:tcW w:w="2410" w:type="dxa"/>
          </w:tcPr>
          <w:p w:rsidR="00276349" w:rsidRDefault="00276349" w:rsidP="00B93B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Муратова А.Р.</w:t>
            </w:r>
          </w:p>
        </w:tc>
        <w:tc>
          <w:tcPr>
            <w:tcW w:w="425" w:type="dxa"/>
          </w:tcPr>
          <w:p w:rsidR="00276349" w:rsidRPr="00220476" w:rsidRDefault="00276349" w:rsidP="00B93B5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276349" w:rsidRPr="00220476" w:rsidRDefault="72845432" w:rsidP="00B93B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72845432">
              <w:rPr>
                <w:rFonts w:ascii="Times New Roman,Calibri" w:eastAsia="Times New Roman,Calibri" w:hAnsi="Times New Roman,Calibri" w:cs="Times New Roman,Calibri"/>
                <w:sz w:val="28"/>
                <w:szCs w:val="28"/>
              </w:rPr>
              <w:t>начальник отдела по перспективному планированию Управления по экономике и финансам Администрации городского округа Похвистнево</w:t>
            </w:r>
          </w:p>
        </w:tc>
      </w:tr>
    </w:tbl>
    <w:p w:rsidR="00670812" w:rsidRPr="00220476" w:rsidRDefault="00670812" w:rsidP="00B93B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08F8" w:rsidRPr="00220476" w:rsidRDefault="00C208F8" w:rsidP="00B93B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476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7D152B" w:rsidRPr="003E20F4" w:rsidRDefault="007D152B" w:rsidP="00B93B55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0F4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Pr="003E20F4">
        <w:rPr>
          <w:rFonts w:ascii="Times New Roman" w:eastAsia="Calibri" w:hAnsi="Times New Roman" w:cs="Times New Roman"/>
          <w:sz w:val="28"/>
          <w:szCs w:val="28"/>
        </w:rPr>
        <w:t xml:space="preserve"> О развитии некоммерческого сектора на территории городского округа Похвистнево за 2015 год.</w:t>
      </w:r>
    </w:p>
    <w:p w:rsidR="007D152B" w:rsidRDefault="007D152B" w:rsidP="00B93B55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0F4">
        <w:rPr>
          <w:rFonts w:ascii="Times New Roman" w:eastAsia="Calibri" w:hAnsi="Times New Roman" w:cs="Times New Roman"/>
          <w:b/>
          <w:sz w:val="28"/>
          <w:szCs w:val="28"/>
        </w:rPr>
        <w:t>Докладчик</w:t>
      </w:r>
      <w:r w:rsidRPr="003E20F4">
        <w:rPr>
          <w:rFonts w:ascii="Times New Roman" w:eastAsia="Calibri" w:hAnsi="Times New Roman" w:cs="Times New Roman"/>
          <w:sz w:val="28"/>
          <w:szCs w:val="28"/>
        </w:rPr>
        <w:t xml:space="preserve">: начальник отдела по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перспективному планированию Управления по экономике и финансам Администрации городского округа Похвистнево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Муратова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Алсу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Раисовна</w:t>
      </w:r>
      <w:proofErr w:type="spellEnd"/>
      <w:r w:rsidRPr="00F91B4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D152B" w:rsidRPr="003E20F4" w:rsidRDefault="007D152B" w:rsidP="00B93B55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0F4">
        <w:rPr>
          <w:rFonts w:ascii="Times New Roman" w:eastAsia="Calibri" w:hAnsi="Times New Roman" w:cs="Times New Roman"/>
          <w:b/>
          <w:sz w:val="28"/>
          <w:szCs w:val="28"/>
        </w:rPr>
        <w:t xml:space="preserve">2. </w:t>
      </w:r>
      <w:r w:rsidRPr="003E20F4">
        <w:rPr>
          <w:rFonts w:ascii="Times New Roman" w:eastAsia="Calibri" w:hAnsi="Times New Roman" w:cs="Times New Roman"/>
          <w:sz w:val="28"/>
          <w:szCs w:val="28"/>
        </w:rPr>
        <w:t>О работе отдела по предпринимательству и потребительскому рынку.</w:t>
      </w:r>
    </w:p>
    <w:p w:rsidR="007D152B" w:rsidRDefault="007D152B" w:rsidP="00B93B55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Докладчик: начальник отдела </w:t>
      </w:r>
      <w:r w:rsidRPr="003E20F4">
        <w:rPr>
          <w:rFonts w:ascii="Times New Roman" w:eastAsia="Calibri" w:hAnsi="Times New Roman" w:cs="Times New Roman"/>
          <w:sz w:val="28"/>
          <w:szCs w:val="28"/>
        </w:rPr>
        <w:t xml:space="preserve">предпринимательству и </w:t>
      </w:r>
      <w:r w:rsidRPr="003E20F4">
        <w:rPr>
          <w:rFonts w:ascii="Times New Roman" w:eastAsia="Calibri" w:hAnsi="Times New Roman" w:cs="Times New Roman"/>
          <w:sz w:val="28"/>
          <w:szCs w:val="28"/>
        </w:rPr>
        <w:lastRenderedPageBreak/>
        <w:t>потребительскому рынку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Управления по экономике и финансам Администрации городского округа Похвистнево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Осокин Дмитрий Игоревич</w:t>
      </w:r>
      <w:r w:rsidRPr="00F91B4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6349" w:rsidRDefault="00276349" w:rsidP="00B93B5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152B" w:rsidRPr="007D152B" w:rsidRDefault="007D152B" w:rsidP="00B93B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52B">
        <w:rPr>
          <w:rFonts w:ascii="Times New Roman" w:hAnsi="Times New Roman" w:cs="Times New Roman"/>
          <w:sz w:val="28"/>
          <w:szCs w:val="28"/>
        </w:rPr>
        <w:t>Замечаний и предложений по повестке дня не поступило.</w:t>
      </w:r>
    </w:p>
    <w:p w:rsidR="007D152B" w:rsidRDefault="007D152B" w:rsidP="00B93B5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6349" w:rsidRDefault="00276349" w:rsidP="00B93B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первому вопросу </w:t>
      </w:r>
      <w:r>
        <w:rPr>
          <w:rFonts w:ascii="Times New Roman" w:hAnsi="Times New Roman" w:cs="Times New Roman"/>
          <w:sz w:val="28"/>
          <w:szCs w:val="28"/>
        </w:rPr>
        <w:t xml:space="preserve">заслушали доклад Муратовой А.Р. о </w:t>
      </w:r>
      <w:r w:rsidR="007D152B" w:rsidRPr="003E20F4">
        <w:rPr>
          <w:rFonts w:ascii="Times New Roman" w:eastAsia="Calibri" w:hAnsi="Times New Roman" w:cs="Times New Roman"/>
          <w:sz w:val="28"/>
          <w:szCs w:val="28"/>
        </w:rPr>
        <w:t>развитии некоммерческого сектора на территории городского округа Похвистнево за 2015 год</w:t>
      </w:r>
      <w:r w:rsidR="007D152B">
        <w:rPr>
          <w:rFonts w:ascii="Times New Roman" w:hAnsi="Times New Roman"/>
          <w:sz w:val="28"/>
          <w:szCs w:val="28"/>
        </w:rPr>
        <w:t>.</w:t>
      </w:r>
    </w:p>
    <w:p w:rsidR="00276349" w:rsidRDefault="00276349" w:rsidP="00B93B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43D5" w:rsidRDefault="007B43D5" w:rsidP="00B93B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2845432">
        <w:rPr>
          <w:rFonts w:ascii="Times New Roman" w:eastAsia="Times New Roman" w:hAnsi="Times New Roman" w:cs="Times New Roman"/>
          <w:sz w:val="28"/>
          <w:szCs w:val="28"/>
        </w:rPr>
        <w:t>Антонов А.Н. – необходимо привлекать НКО в мероприятия, проводим</w:t>
      </w:r>
      <w:r w:rsidR="00461D02" w:rsidRPr="72845432">
        <w:rPr>
          <w:rFonts w:ascii="Times New Roman" w:eastAsia="Times New Roman" w:hAnsi="Times New Roman" w:cs="Times New Roman"/>
          <w:sz w:val="28"/>
          <w:szCs w:val="28"/>
        </w:rPr>
        <w:t xml:space="preserve">ые Администрацией. Необходимо привлекать представителей религиозных </w:t>
      </w:r>
      <w:proofErr w:type="spellStart"/>
      <w:r w:rsidR="00461D02" w:rsidRPr="72845432">
        <w:rPr>
          <w:rFonts w:ascii="Times New Roman" w:eastAsia="Times New Roman" w:hAnsi="Times New Roman" w:cs="Times New Roman"/>
          <w:sz w:val="28"/>
          <w:szCs w:val="28"/>
        </w:rPr>
        <w:t>конфессий</w:t>
      </w:r>
      <w:proofErr w:type="spellEnd"/>
      <w:r w:rsidR="00461D02" w:rsidRPr="72845432">
        <w:rPr>
          <w:rFonts w:ascii="Times New Roman" w:eastAsia="Times New Roman" w:hAnsi="Times New Roman" w:cs="Times New Roman"/>
          <w:sz w:val="28"/>
          <w:szCs w:val="28"/>
        </w:rPr>
        <w:t xml:space="preserve"> к работе на благо города. Необходимо максимум усилий направить на максимальное привлечение средств из областного бюджета, начать работу в социальных сетях.</w:t>
      </w:r>
    </w:p>
    <w:p w:rsidR="00426382" w:rsidRDefault="00426382" w:rsidP="00B93B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Муратова А.Р. – НКО не инициативны, отказываются от участия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гранотовых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мероприятиях.</w:t>
      </w:r>
    </w:p>
    <w:p w:rsidR="00654A40" w:rsidRDefault="00654A40" w:rsidP="00B93B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Досова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В.А. </w:t>
      </w:r>
      <w:r w:rsidR="003935E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6382">
        <w:rPr>
          <w:rFonts w:ascii="Times New Roman" w:eastAsia="Times New Roman" w:hAnsi="Times New Roman" w:cs="Times New Roman"/>
          <w:sz w:val="28"/>
          <w:szCs w:val="28"/>
        </w:rPr>
        <w:t xml:space="preserve">нам необходимо разработать какие-то показатели, по которым НКО должны будут отчитываться. В настоящее время разрабатывается проект </w:t>
      </w:r>
      <w:r w:rsidR="003935E6">
        <w:rPr>
          <w:rFonts w:ascii="Times New Roman" w:eastAsia="Times New Roman" w:hAnsi="Times New Roman" w:cs="Times New Roman"/>
          <w:sz w:val="28"/>
          <w:szCs w:val="28"/>
        </w:rPr>
        <w:t xml:space="preserve">по созданию Дома общественных организаций. </w:t>
      </w:r>
      <w:r w:rsidR="00426382">
        <w:rPr>
          <w:rFonts w:ascii="Times New Roman" w:eastAsia="Times New Roman" w:hAnsi="Times New Roman" w:cs="Times New Roman"/>
          <w:sz w:val="28"/>
          <w:szCs w:val="28"/>
        </w:rPr>
        <w:t>Но обратной связи практически нет.</w:t>
      </w:r>
    </w:p>
    <w:p w:rsidR="00426382" w:rsidRDefault="008F07D9" w:rsidP="00B93B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 – мы постоянно участвуем в различных конкурсах, спортивных мероприятиях, в основном, областных, проводим выставки, обучающие семинары.</w:t>
      </w:r>
    </w:p>
    <w:p w:rsidR="008F07D9" w:rsidRDefault="008F07D9" w:rsidP="00B93B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Тарасова М.А. – рассматриваемый вопрос непростой. Мне кажется, что НКО не готовы к подобной работе. Нужно оказать содействие НКО в бухгалтерском сопровождении.</w:t>
      </w:r>
    </w:p>
    <w:p w:rsidR="008F07D9" w:rsidRDefault="008F07D9" w:rsidP="00B93B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Антонов А.Н. – ЕДДС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должна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включится в работу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пабликов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городских происшествиях.</w:t>
      </w:r>
    </w:p>
    <w:p w:rsidR="008F07D9" w:rsidRDefault="008F07D9" w:rsidP="00B93B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Орлов В.В. – основные проблемы – пассивность НКО и отсутствие контакта с Администрацией. Должна быть планомерная работа по налаживанию контакта между НКО и Администрацией.</w:t>
      </w:r>
    </w:p>
    <w:p w:rsidR="008F07D9" w:rsidRPr="00276349" w:rsidRDefault="008F07D9" w:rsidP="00B93B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F1A" w:rsidRPr="00220476" w:rsidRDefault="00323F1A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0476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220476" w:rsidRDefault="00AD6C3D" w:rsidP="00B93B55">
      <w:pPr>
        <w:pStyle w:val="a5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476">
        <w:rPr>
          <w:rFonts w:ascii="Times New Roman" w:hAnsi="Times New Roman" w:cs="Times New Roman"/>
          <w:sz w:val="28"/>
          <w:szCs w:val="28"/>
        </w:rPr>
        <w:t>П</w:t>
      </w:r>
      <w:r w:rsidR="00276349">
        <w:rPr>
          <w:rFonts w:ascii="Times New Roman" w:hAnsi="Times New Roman" w:cs="Times New Roman"/>
          <w:sz w:val="28"/>
          <w:szCs w:val="28"/>
        </w:rPr>
        <w:t>редставленную информацию</w:t>
      </w:r>
      <w:r w:rsidR="00E61969" w:rsidRPr="00E61969">
        <w:rPr>
          <w:rFonts w:ascii="Times New Roman" w:hAnsi="Times New Roman" w:cs="Times New Roman"/>
          <w:sz w:val="28"/>
          <w:szCs w:val="28"/>
        </w:rPr>
        <w:t xml:space="preserve"> </w:t>
      </w:r>
      <w:r w:rsidR="00E61969">
        <w:rPr>
          <w:rFonts w:ascii="Times New Roman" w:hAnsi="Times New Roman" w:cs="Times New Roman"/>
          <w:sz w:val="28"/>
          <w:szCs w:val="28"/>
        </w:rPr>
        <w:t xml:space="preserve">о </w:t>
      </w:r>
      <w:r w:rsidR="00E61969" w:rsidRPr="003E20F4">
        <w:rPr>
          <w:rFonts w:ascii="Times New Roman" w:eastAsia="Calibri" w:hAnsi="Times New Roman" w:cs="Times New Roman"/>
          <w:sz w:val="28"/>
          <w:szCs w:val="28"/>
        </w:rPr>
        <w:t>развитии некоммерческого сектора на территории городского округа Похвистнево за 2015 год</w:t>
      </w:r>
      <w:r w:rsidR="00276349">
        <w:rPr>
          <w:rFonts w:ascii="Times New Roman" w:hAnsi="Times New Roman" w:cs="Times New Roman"/>
          <w:sz w:val="28"/>
          <w:szCs w:val="28"/>
        </w:rPr>
        <w:t xml:space="preserve"> принять к сведению</w:t>
      </w:r>
      <w:r w:rsidR="00E90466" w:rsidRPr="00220476">
        <w:rPr>
          <w:rFonts w:ascii="Times New Roman" w:hAnsi="Times New Roman" w:cs="Times New Roman"/>
          <w:sz w:val="28"/>
          <w:szCs w:val="28"/>
        </w:rPr>
        <w:t>.</w:t>
      </w:r>
    </w:p>
    <w:p w:rsidR="003716AA" w:rsidRDefault="003716AA" w:rsidP="00B93B55">
      <w:pPr>
        <w:pStyle w:val="a5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Администрации городского округа:</w:t>
      </w:r>
    </w:p>
    <w:p w:rsidR="003716AA" w:rsidRDefault="003716AA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</w:t>
      </w:r>
      <w:r w:rsidRPr="003716AA">
        <w:rPr>
          <w:rFonts w:ascii="Times New Roman" w:hAnsi="Times New Roman" w:cs="Times New Roman"/>
          <w:sz w:val="28"/>
          <w:szCs w:val="28"/>
        </w:rPr>
        <w:t xml:space="preserve"> систематическую работу с общественными организациями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16AA" w:rsidRDefault="003716AA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активизировать работу по привлечению средств из областного бюджета путем участия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грантовых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мероприятиях;</w:t>
      </w:r>
    </w:p>
    <w:p w:rsidR="003716AA" w:rsidRPr="003716AA" w:rsidRDefault="003716AA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6AA">
        <w:rPr>
          <w:rFonts w:ascii="Times New Roman" w:hAnsi="Times New Roman" w:cs="Times New Roman"/>
          <w:sz w:val="28"/>
          <w:szCs w:val="28"/>
        </w:rPr>
        <w:t>привлекать НКО к проведению и участию в городских мероприятиях.</w:t>
      </w:r>
    </w:p>
    <w:p w:rsidR="00276349" w:rsidRDefault="00276349" w:rsidP="00B93B55">
      <w:pPr>
        <w:pStyle w:val="a5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7D152B">
        <w:rPr>
          <w:rFonts w:ascii="Times New Roman" w:hAnsi="Times New Roman" w:cs="Times New Roman"/>
          <w:sz w:val="28"/>
          <w:szCs w:val="28"/>
        </w:rPr>
        <w:t>ОАО «ИИЦ» подготовить специалиста по работе в социальных сетях</w:t>
      </w:r>
      <w:r w:rsidR="003526BC">
        <w:rPr>
          <w:rFonts w:ascii="Times New Roman" w:hAnsi="Times New Roman" w:cs="Times New Roman"/>
          <w:sz w:val="28"/>
          <w:szCs w:val="28"/>
        </w:rPr>
        <w:t>, активнее освещать работу, проводимую с НКО</w:t>
      </w:r>
      <w:r w:rsidR="007D152B">
        <w:rPr>
          <w:rFonts w:ascii="Times New Roman" w:hAnsi="Times New Roman" w:cs="Times New Roman"/>
          <w:sz w:val="28"/>
          <w:szCs w:val="28"/>
        </w:rPr>
        <w:t>.</w:t>
      </w:r>
    </w:p>
    <w:p w:rsidR="003716AA" w:rsidRDefault="003526BC" w:rsidP="00B93B55">
      <w:pPr>
        <w:pStyle w:val="a5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ЕДДС п</w:t>
      </w:r>
      <w:r w:rsidR="003716AA">
        <w:rPr>
          <w:rFonts w:ascii="Times New Roman" w:hAnsi="Times New Roman" w:cs="Times New Roman"/>
          <w:sz w:val="28"/>
          <w:szCs w:val="28"/>
        </w:rPr>
        <w:t xml:space="preserve">роработать вопрос по информированию </w:t>
      </w:r>
      <w:r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="003716AA">
        <w:rPr>
          <w:rFonts w:ascii="Times New Roman" w:hAnsi="Times New Roman" w:cs="Times New Roman"/>
          <w:sz w:val="28"/>
          <w:szCs w:val="28"/>
        </w:rPr>
        <w:t xml:space="preserve">через социальные сети </w:t>
      </w:r>
      <w:r>
        <w:rPr>
          <w:rFonts w:ascii="Times New Roman" w:hAnsi="Times New Roman" w:cs="Times New Roman"/>
          <w:sz w:val="28"/>
          <w:szCs w:val="28"/>
        </w:rPr>
        <w:t>в случае проведения ремонтных работ, а также</w:t>
      </w:r>
      <w:r w:rsidRPr="003526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организовать работу по отслеживанию информации об обстановке в городе в социальных сетях.</w:t>
      </w:r>
    </w:p>
    <w:p w:rsidR="00276349" w:rsidRDefault="00276349" w:rsidP="00B93B55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52B" w:rsidRDefault="007D152B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второму вопросу </w:t>
      </w:r>
      <w:r>
        <w:rPr>
          <w:rFonts w:ascii="Times New Roman" w:hAnsi="Times New Roman" w:cs="Times New Roman"/>
          <w:sz w:val="28"/>
          <w:szCs w:val="28"/>
        </w:rPr>
        <w:t xml:space="preserve">заслушали доклад Осокина Д.И. о </w:t>
      </w:r>
      <w:r w:rsidRPr="003E20F4">
        <w:rPr>
          <w:rFonts w:ascii="Times New Roman" w:eastAsia="Calibri" w:hAnsi="Times New Roman" w:cs="Times New Roman"/>
          <w:sz w:val="28"/>
          <w:szCs w:val="28"/>
        </w:rPr>
        <w:t>работе отдела по предпринимательству и потребительскому рынку</w:t>
      </w:r>
      <w:r>
        <w:rPr>
          <w:rFonts w:ascii="Times New Roman" w:hAnsi="Times New Roman"/>
          <w:sz w:val="28"/>
          <w:szCs w:val="28"/>
        </w:rPr>
        <w:t>.</w:t>
      </w:r>
    </w:p>
    <w:p w:rsidR="007D152B" w:rsidRDefault="007D152B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07D9" w:rsidRDefault="008F07D9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Трошаева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Н.М. </w:t>
      </w:r>
      <w:r w:rsidR="002C70C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2AC6">
        <w:rPr>
          <w:rFonts w:ascii="Times New Roman" w:hAnsi="Times New Roman" w:cs="Times New Roman"/>
          <w:sz w:val="28"/>
          <w:szCs w:val="28"/>
        </w:rPr>
        <w:t>1) С</w:t>
      </w:r>
      <w:r w:rsidR="002C70CB">
        <w:rPr>
          <w:rFonts w:ascii="Times New Roman" w:hAnsi="Times New Roman" w:cs="Times New Roman"/>
          <w:sz w:val="28"/>
          <w:szCs w:val="28"/>
        </w:rPr>
        <w:t xml:space="preserve">колько ИП открылись по предоставлению услуг? </w:t>
      </w:r>
      <w:r w:rsidR="002E2AC6">
        <w:rPr>
          <w:rFonts w:ascii="Times New Roman" w:hAnsi="Times New Roman" w:cs="Times New Roman"/>
          <w:sz w:val="28"/>
          <w:szCs w:val="28"/>
        </w:rPr>
        <w:t xml:space="preserve">2) </w:t>
      </w:r>
      <w:r w:rsidR="002C70CB">
        <w:rPr>
          <w:rFonts w:ascii="Times New Roman" w:hAnsi="Times New Roman" w:cs="Times New Roman"/>
          <w:sz w:val="28"/>
          <w:szCs w:val="28"/>
        </w:rPr>
        <w:t>Сколько осуществлено проверок по торговле спиртосодержащей продукции?</w:t>
      </w:r>
    </w:p>
    <w:p w:rsidR="002C70CB" w:rsidRDefault="002C70CB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Осокин Д.И. – </w:t>
      </w:r>
      <w:r w:rsidR="002E2AC6">
        <w:rPr>
          <w:rFonts w:ascii="Times New Roman" w:hAnsi="Times New Roman" w:cs="Times New Roman"/>
          <w:sz w:val="28"/>
          <w:szCs w:val="28"/>
        </w:rPr>
        <w:t>1) Т</w:t>
      </w:r>
      <w:r>
        <w:rPr>
          <w:rFonts w:ascii="Times New Roman" w:hAnsi="Times New Roman" w:cs="Times New Roman"/>
          <w:sz w:val="28"/>
          <w:szCs w:val="28"/>
        </w:rPr>
        <w:t xml:space="preserve">очную цифру не назову, но за 2015 год есть небольшой скачок. При проведении проверок выявляем работников, с которыми не оформлены трудовые отношения. </w:t>
      </w:r>
      <w:r w:rsidR="002E2AC6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С августа 2015 года рейды проводятся регулярно. В центре города нарушений не выявлено, есть отдельные случаи в Вязовке, ПМС, на 119 квартале.</w:t>
      </w:r>
    </w:p>
    <w:p w:rsidR="002C70CB" w:rsidRDefault="002C70CB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Савельева О.Н. – те, кто официально с этим работает, правила не нарушают, т.к. лишаться лицензии.</w:t>
      </w:r>
    </w:p>
    <w:p w:rsidR="002E2AC6" w:rsidRDefault="002E2AC6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Соловьев Н.В. – мы провели обучение всех субъектов, имеющих лицензии на продажу алкогольной продукции.</w:t>
      </w:r>
    </w:p>
    <w:p w:rsidR="002E2AC6" w:rsidRDefault="002E2AC6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Антонов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А.Н.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образом влияете на цену?</w:t>
      </w:r>
    </w:p>
    <w:p w:rsidR="002E2AC6" w:rsidRDefault="002E2AC6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Осокин Д.И. – мы ведем только аналитику и предоставляем в министерство для Губернатора. Мы можем влиять на ценовую политику только на ярмарках.</w:t>
      </w:r>
    </w:p>
    <w:p w:rsidR="00577784" w:rsidRDefault="00577784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 А.Н. – как Вы приглашаете на ярмарку? Создаете здоровую конкуренцию?</w:t>
      </w:r>
    </w:p>
    <w:p w:rsidR="00577784" w:rsidRDefault="00577784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Осокин Д.И. – приглашаем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близлежайших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районов, но проблема, что не хотят выезжать.</w:t>
      </w:r>
    </w:p>
    <w:p w:rsidR="00577784" w:rsidRDefault="00577784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 А.Н. – мне кажется, что нет хорошей информированности о проходящих ярмарках. Не нужно забывать, что основополагающая часть развития предпринимательства это чтобы местный бюджет получил больше средств.</w:t>
      </w:r>
    </w:p>
    <w:p w:rsidR="00577784" w:rsidRDefault="00577784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Орлов В.В. – у нас очень хорошо поставлен вопрос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микрофинансировани</w:t>
      </w:r>
      <w:r w:rsidR="00AC3C13">
        <w:rPr>
          <w:rFonts w:ascii="Times New Roman" w:hAnsi="Times New Roman" w:cs="Times New Roman"/>
          <w:sz w:val="28"/>
          <w:szCs w:val="28"/>
        </w:rPr>
        <w:t>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C3C13">
        <w:rPr>
          <w:rFonts w:ascii="Times New Roman" w:hAnsi="Times New Roman" w:cs="Times New Roman"/>
          <w:sz w:val="28"/>
          <w:szCs w:val="28"/>
        </w:rPr>
        <w:t xml:space="preserve">предоставлению </w:t>
      </w:r>
      <w:r>
        <w:rPr>
          <w:rFonts w:ascii="Times New Roman" w:hAnsi="Times New Roman" w:cs="Times New Roman"/>
          <w:sz w:val="28"/>
          <w:szCs w:val="28"/>
        </w:rPr>
        <w:t>займов)</w:t>
      </w:r>
      <w:r w:rsidR="00AC3C13">
        <w:rPr>
          <w:rFonts w:ascii="Times New Roman" w:hAnsi="Times New Roman" w:cs="Times New Roman"/>
          <w:sz w:val="28"/>
          <w:szCs w:val="28"/>
        </w:rPr>
        <w:t xml:space="preserve">, увеличился срок </w:t>
      </w:r>
      <w:r w:rsidR="00AC3C13">
        <w:rPr>
          <w:rFonts w:ascii="Times New Roman" w:hAnsi="Times New Roman" w:cs="Times New Roman"/>
          <w:sz w:val="28"/>
          <w:szCs w:val="28"/>
        </w:rPr>
        <w:lastRenderedPageBreak/>
        <w:t>кредитования. Но доходы в бюджет стабильно уменьшаются, растут объемы выручки торговых сетей. Фермеры не могут реализовать свою продукцию. Предлагаю вернуться к созданию заготовительных центров и контор.</w:t>
      </w:r>
    </w:p>
    <w:p w:rsidR="00AC3C13" w:rsidRDefault="00AC3C13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Тарасова М.А. – положительный факт, что в ярмарках с каждым годом становится все больше участников. Предлагаю направить письма-приглашения главам муниципальных районов для участия в ярмарках. В целом, мы видим, что бизнес развивается</w:t>
      </w:r>
      <w:r w:rsidR="008C5E28">
        <w:rPr>
          <w:rFonts w:ascii="Times New Roman" w:hAnsi="Times New Roman" w:cs="Times New Roman"/>
          <w:sz w:val="28"/>
          <w:szCs w:val="28"/>
        </w:rPr>
        <w:t>. Предлагаю выйти с предложением увеличить размеры грантов, а также объем финансирования для их предоставления.</w:t>
      </w:r>
    </w:p>
    <w:p w:rsidR="008F07D9" w:rsidRPr="00276349" w:rsidRDefault="008F07D9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52B" w:rsidRPr="00220476" w:rsidRDefault="007D152B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0476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A4A2F" w:rsidRDefault="007D152B" w:rsidP="00B93B55">
      <w:pPr>
        <w:pStyle w:val="a5"/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2F">
        <w:rPr>
          <w:rFonts w:ascii="Times New Roman" w:hAnsi="Times New Roman" w:cs="Times New Roman"/>
          <w:sz w:val="28"/>
          <w:szCs w:val="28"/>
        </w:rPr>
        <w:t xml:space="preserve">Представленную информацию </w:t>
      </w:r>
      <w:r w:rsidR="00E61969">
        <w:rPr>
          <w:rFonts w:ascii="Times New Roman" w:hAnsi="Times New Roman" w:cs="Times New Roman"/>
          <w:sz w:val="28"/>
          <w:szCs w:val="28"/>
        </w:rPr>
        <w:t xml:space="preserve">о </w:t>
      </w:r>
      <w:r w:rsidR="00E61969" w:rsidRPr="003E20F4">
        <w:rPr>
          <w:rFonts w:ascii="Times New Roman" w:eastAsia="Calibri" w:hAnsi="Times New Roman" w:cs="Times New Roman"/>
          <w:sz w:val="28"/>
          <w:szCs w:val="28"/>
        </w:rPr>
        <w:t>работе отдела по предпринимательству и потребительскому рынку</w:t>
      </w:r>
      <w:r w:rsidR="00E61969" w:rsidRPr="007A4A2F">
        <w:rPr>
          <w:rFonts w:ascii="Times New Roman" w:hAnsi="Times New Roman" w:cs="Times New Roman"/>
          <w:sz w:val="28"/>
          <w:szCs w:val="28"/>
        </w:rPr>
        <w:t xml:space="preserve"> </w:t>
      </w:r>
      <w:r w:rsidRPr="007A4A2F">
        <w:rPr>
          <w:rFonts w:ascii="Times New Roman" w:hAnsi="Times New Roman" w:cs="Times New Roman"/>
          <w:sz w:val="28"/>
          <w:szCs w:val="28"/>
        </w:rPr>
        <w:t>принять к сведению.</w:t>
      </w:r>
    </w:p>
    <w:p w:rsidR="007A4A2F" w:rsidRPr="007A4A2F" w:rsidRDefault="003526BC" w:rsidP="00B93B55">
      <w:pPr>
        <w:pStyle w:val="a5"/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2F">
        <w:rPr>
          <w:rFonts w:ascii="Times New Roman" w:hAnsi="Times New Roman" w:cs="Times New Roman"/>
          <w:sz w:val="28"/>
          <w:szCs w:val="28"/>
        </w:rPr>
        <w:t xml:space="preserve">Рекомендовать Администрации </w:t>
      </w:r>
      <w:r w:rsidR="007A4A2F" w:rsidRPr="007A4A2F">
        <w:rPr>
          <w:rFonts w:ascii="Times New Roman" w:hAnsi="Times New Roman" w:cs="Times New Roman"/>
          <w:sz w:val="28"/>
          <w:szCs w:val="28"/>
        </w:rPr>
        <w:t>городского округа:</w:t>
      </w:r>
    </w:p>
    <w:p w:rsidR="003526BC" w:rsidRDefault="007A4A2F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26BC" w:rsidRPr="007A4A2F">
        <w:rPr>
          <w:rFonts w:ascii="Times New Roman" w:hAnsi="Times New Roman" w:cs="Times New Roman"/>
          <w:sz w:val="28"/>
          <w:szCs w:val="28"/>
        </w:rPr>
        <w:t>роводить работу по ориентации предпринимательства на создание рабочих мест, тем самым привлекая в бюджет дополнительные средства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A4A2F" w:rsidRDefault="007A4A2F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подготовке ярмарок направлять письма-приглашения глав</w:t>
      </w:r>
      <w:r w:rsidR="007B43D5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 с целью увеличения количества участников.</w:t>
      </w:r>
    </w:p>
    <w:p w:rsidR="007A4A2F" w:rsidRPr="007A4A2F" w:rsidRDefault="007A4A2F" w:rsidP="00B93B55">
      <w:pPr>
        <w:pStyle w:val="a5"/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Обратиться в Правительство Самар</w:t>
      </w:r>
      <w:r w:rsidR="00B802F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кой области с предложением об увеличении размеров предоставляемых грантов, а также об увеличении бюджета на предоставление грантов.</w:t>
      </w:r>
    </w:p>
    <w:p w:rsidR="003526BC" w:rsidRDefault="003526BC" w:rsidP="00B93B55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C5E28" w:rsidRDefault="008C5E28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Степанова А.К. – проинформировала присутствующих о прошедшем расширенном заседании Общественной палаты Самарской области.</w:t>
      </w:r>
    </w:p>
    <w:p w:rsidR="008C5E28" w:rsidRDefault="008C5E28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5E28" w:rsidRDefault="008C5E28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Тарасова М.А. – хотелось бы обсудить вопрос награждения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Благороднова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А.С., члена общественной Палаты, ценным подарком к 65-летию. Может быть, у кого-то есть иное мнение?</w:t>
      </w:r>
    </w:p>
    <w:p w:rsidR="008C5E28" w:rsidRDefault="008C5E28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5E28" w:rsidRPr="007A4A2F" w:rsidRDefault="008C5E28" w:rsidP="00B93B5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Возражений не поступило.</w:t>
      </w:r>
    </w:p>
    <w:p w:rsidR="007D152B" w:rsidRPr="00220476" w:rsidRDefault="007D152B" w:rsidP="00B93B55">
      <w:pPr>
        <w:pStyle w:val="a5"/>
        <w:tabs>
          <w:tab w:val="left" w:pos="1134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D5297" w:rsidRPr="00220476" w:rsidRDefault="002D5297" w:rsidP="00B93B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B43EC" w:rsidRDefault="008F312C" w:rsidP="00B93B55">
      <w:pPr>
        <w:spacing w:after="0"/>
        <w:jc w:val="both"/>
        <w:rPr>
          <w:rFonts w:ascii="Times New Roman" w:hAnsi="Times New Roman"/>
          <w:sz w:val="36"/>
          <w:szCs w:val="36"/>
        </w:rPr>
      </w:pPr>
      <w:r w:rsidRPr="00220476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 w:rsidR="00276349">
        <w:rPr>
          <w:rFonts w:ascii="Times New Roman" w:hAnsi="Times New Roman" w:cs="Times New Roman"/>
          <w:b/>
          <w:sz w:val="28"/>
          <w:szCs w:val="28"/>
        </w:rPr>
        <w:t>Комиссии</w:t>
      </w:r>
      <w:r w:rsidR="002D5297" w:rsidRPr="002204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297" w:rsidRPr="00220476">
        <w:rPr>
          <w:rFonts w:ascii="Times New Roman" w:hAnsi="Times New Roman" w:cs="Times New Roman"/>
          <w:b/>
          <w:sz w:val="28"/>
          <w:szCs w:val="28"/>
        </w:rPr>
        <w:tab/>
      </w:r>
      <w:r w:rsidR="002D5297" w:rsidRPr="00220476">
        <w:rPr>
          <w:rFonts w:ascii="Times New Roman" w:hAnsi="Times New Roman" w:cs="Times New Roman"/>
          <w:b/>
          <w:sz w:val="28"/>
          <w:szCs w:val="28"/>
        </w:rPr>
        <w:tab/>
      </w:r>
      <w:r w:rsidR="002D5297" w:rsidRPr="00220476">
        <w:rPr>
          <w:rFonts w:ascii="Times New Roman" w:hAnsi="Times New Roman" w:cs="Times New Roman"/>
          <w:b/>
          <w:sz w:val="28"/>
          <w:szCs w:val="28"/>
        </w:rPr>
        <w:tab/>
      </w:r>
      <w:r w:rsidR="002D5297" w:rsidRPr="00220476">
        <w:rPr>
          <w:rFonts w:ascii="Times New Roman" w:hAnsi="Times New Roman" w:cs="Times New Roman"/>
          <w:b/>
          <w:sz w:val="28"/>
          <w:szCs w:val="28"/>
        </w:rPr>
        <w:tab/>
      </w:r>
      <w:r w:rsidR="002D5297" w:rsidRPr="00220476">
        <w:rPr>
          <w:rFonts w:ascii="Times New Roman" w:hAnsi="Times New Roman" w:cs="Times New Roman"/>
          <w:b/>
          <w:sz w:val="28"/>
          <w:szCs w:val="28"/>
        </w:rPr>
        <w:tab/>
      </w:r>
      <w:r w:rsidRPr="00220476">
        <w:rPr>
          <w:rFonts w:ascii="Times New Roman" w:hAnsi="Times New Roman" w:cs="Times New Roman"/>
          <w:b/>
          <w:sz w:val="28"/>
          <w:szCs w:val="28"/>
        </w:rPr>
        <w:tab/>
      </w:r>
      <w:r w:rsidR="00276349">
        <w:rPr>
          <w:rFonts w:ascii="Times New Roman" w:hAnsi="Times New Roman" w:cs="Times New Roman"/>
          <w:b/>
          <w:sz w:val="28"/>
          <w:szCs w:val="28"/>
        </w:rPr>
        <w:t>А.Н. Антонов</w:t>
      </w:r>
      <w:r w:rsidR="006B43EC" w:rsidRPr="006B43EC">
        <w:rPr>
          <w:rFonts w:ascii="Times New Roman" w:hAnsi="Times New Roman"/>
          <w:sz w:val="36"/>
          <w:szCs w:val="36"/>
        </w:rPr>
        <w:t xml:space="preserve"> </w:t>
      </w:r>
    </w:p>
    <w:p w:rsidR="00B93B55" w:rsidRDefault="00B93B55" w:rsidP="00B93B55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B93B55" w:rsidRDefault="00B93B55" w:rsidP="00B93B55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B93B55" w:rsidRPr="00B93B55" w:rsidRDefault="00B93B55" w:rsidP="00B93B55">
      <w:pPr>
        <w:spacing w:after="0"/>
        <w:jc w:val="both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Секретарь                                                                            Е.О. Ремизова</w:t>
      </w:r>
    </w:p>
    <w:sectPr w:rsidR="00B93B55" w:rsidRPr="00B93B55" w:rsidSect="00B93B55">
      <w:headerReference w:type="default" r:id="rId7"/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4D2" w:rsidRDefault="001B04D2" w:rsidP="00B93B55">
      <w:pPr>
        <w:spacing w:after="0" w:line="240" w:lineRule="auto"/>
      </w:pPr>
      <w:r>
        <w:separator/>
      </w:r>
    </w:p>
  </w:endnote>
  <w:endnote w:type="continuationSeparator" w:id="0">
    <w:p w:rsidR="001B04D2" w:rsidRDefault="001B04D2" w:rsidP="00B93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4D2" w:rsidRDefault="001B04D2" w:rsidP="00B93B55">
      <w:pPr>
        <w:spacing w:after="0" w:line="240" w:lineRule="auto"/>
      </w:pPr>
      <w:r>
        <w:separator/>
      </w:r>
    </w:p>
  </w:footnote>
  <w:footnote w:type="continuationSeparator" w:id="0">
    <w:p w:rsidR="001B04D2" w:rsidRDefault="001B04D2" w:rsidP="00B93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7899"/>
      <w:docPartObj>
        <w:docPartGallery w:val="Page Numbers (Top of Page)"/>
        <w:docPartUnique/>
      </w:docPartObj>
    </w:sdtPr>
    <w:sdtContent>
      <w:p w:rsidR="00B93B55" w:rsidRDefault="00B93B55">
        <w:pPr>
          <w:pStyle w:val="a6"/>
          <w:jc w:val="center"/>
        </w:pPr>
        <w:fldSimple w:instr=" PAGE   \* MERGEFORMAT ">
          <w:r w:rsidR="008530F6">
            <w:rPr>
              <w:noProof/>
            </w:rPr>
            <w:t>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C0D40"/>
    <w:multiLevelType w:val="hybridMultilevel"/>
    <w:tmpl w:val="BF1C34FE"/>
    <w:lvl w:ilvl="0" w:tplc="6E0C48C6">
      <w:start w:val="1"/>
      <w:numFmt w:val="decimal"/>
      <w:lvlText w:val="%1."/>
      <w:lvlJc w:val="left"/>
      <w:pPr>
        <w:ind w:left="121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566E7"/>
    <w:multiLevelType w:val="hybridMultilevel"/>
    <w:tmpl w:val="C00C11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50625"/>
    <w:multiLevelType w:val="hybridMultilevel"/>
    <w:tmpl w:val="C00C11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D043E2"/>
    <w:multiLevelType w:val="hybridMultilevel"/>
    <w:tmpl w:val="C00C11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0812"/>
    <w:rsid w:val="00000E8E"/>
    <w:rsid w:val="00002AFA"/>
    <w:rsid w:val="00035255"/>
    <w:rsid w:val="00042D21"/>
    <w:rsid w:val="00047867"/>
    <w:rsid w:val="0005718F"/>
    <w:rsid w:val="00061A43"/>
    <w:rsid w:val="00067F22"/>
    <w:rsid w:val="00083500"/>
    <w:rsid w:val="000969E8"/>
    <w:rsid w:val="000A27EF"/>
    <w:rsid w:val="000A60BD"/>
    <w:rsid w:val="000C2198"/>
    <w:rsid w:val="00103171"/>
    <w:rsid w:val="00150B74"/>
    <w:rsid w:val="00161239"/>
    <w:rsid w:val="00173F1F"/>
    <w:rsid w:val="001822E6"/>
    <w:rsid w:val="00193713"/>
    <w:rsid w:val="001A0665"/>
    <w:rsid w:val="001A6A8B"/>
    <w:rsid w:val="001B04D2"/>
    <w:rsid w:val="001C08D6"/>
    <w:rsid w:val="002058D5"/>
    <w:rsid w:val="002179C8"/>
    <w:rsid w:val="00220476"/>
    <w:rsid w:val="00220CE4"/>
    <w:rsid w:val="0022726A"/>
    <w:rsid w:val="00227FB9"/>
    <w:rsid w:val="0026045D"/>
    <w:rsid w:val="00270969"/>
    <w:rsid w:val="00276349"/>
    <w:rsid w:val="0028141C"/>
    <w:rsid w:val="00282338"/>
    <w:rsid w:val="00297877"/>
    <w:rsid w:val="002A54C3"/>
    <w:rsid w:val="002A7047"/>
    <w:rsid w:val="002B6F1D"/>
    <w:rsid w:val="002C70CB"/>
    <w:rsid w:val="002C7689"/>
    <w:rsid w:val="002C7977"/>
    <w:rsid w:val="002D5297"/>
    <w:rsid w:val="002E0DF5"/>
    <w:rsid w:val="002E2AC6"/>
    <w:rsid w:val="00303A84"/>
    <w:rsid w:val="00304A8D"/>
    <w:rsid w:val="00323F1A"/>
    <w:rsid w:val="003249D1"/>
    <w:rsid w:val="00326720"/>
    <w:rsid w:val="00326CE0"/>
    <w:rsid w:val="003476F3"/>
    <w:rsid w:val="003526BC"/>
    <w:rsid w:val="00365F99"/>
    <w:rsid w:val="00370A05"/>
    <w:rsid w:val="003716AA"/>
    <w:rsid w:val="003879D4"/>
    <w:rsid w:val="003935E6"/>
    <w:rsid w:val="003A476D"/>
    <w:rsid w:val="003A6529"/>
    <w:rsid w:val="003B486A"/>
    <w:rsid w:val="003F4CB0"/>
    <w:rsid w:val="003F5B04"/>
    <w:rsid w:val="003F69C2"/>
    <w:rsid w:val="00401C42"/>
    <w:rsid w:val="0040551D"/>
    <w:rsid w:val="00405FBF"/>
    <w:rsid w:val="00415871"/>
    <w:rsid w:val="00426382"/>
    <w:rsid w:val="00426CB4"/>
    <w:rsid w:val="004360FF"/>
    <w:rsid w:val="00461D02"/>
    <w:rsid w:val="00467280"/>
    <w:rsid w:val="00471932"/>
    <w:rsid w:val="004A0288"/>
    <w:rsid w:val="004A09F3"/>
    <w:rsid w:val="004A1542"/>
    <w:rsid w:val="004A2772"/>
    <w:rsid w:val="004A311B"/>
    <w:rsid w:val="004A447E"/>
    <w:rsid w:val="004A5A6A"/>
    <w:rsid w:val="004B01AE"/>
    <w:rsid w:val="004C077E"/>
    <w:rsid w:val="004C0B52"/>
    <w:rsid w:val="004C172D"/>
    <w:rsid w:val="004C4D6F"/>
    <w:rsid w:val="004F736E"/>
    <w:rsid w:val="00517D66"/>
    <w:rsid w:val="005217F7"/>
    <w:rsid w:val="005252DD"/>
    <w:rsid w:val="00533A6F"/>
    <w:rsid w:val="00542EC9"/>
    <w:rsid w:val="00547251"/>
    <w:rsid w:val="005564E3"/>
    <w:rsid w:val="00557BEF"/>
    <w:rsid w:val="00566BA9"/>
    <w:rsid w:val="005712A4"/>
    <w:rsid w:val="00577784"/>
    <w:rsid w:val="0058080B"/>
    <w:rsid w:val="00581B39"/>
    <w:rsid w:val="00587B53"/>
    <w:rsid w:val="0059252A"/>
    <w:rsid w:val="00595926"/>
    <w:rsid w:val="005A77DB"/>
    <w:rsid w:val="005C07C2"/>
    <w:rsid w:val="005E0D6F"/>
    <w:rsid w:val="005E74DB"/>
    <w:rsid w:val="005F132C"/>
    <w:rsid w:val="005F54CC"/>
    <w:rsid w:val="00614B44"/>
    <w:rsid w:val="00654A40"/>
    <w:rsid w:val="00670812"/>
    <w:rsid w:val="00671A9C"/>
    <w:rsid w:val="00681252"/>
    <w:rsid w:val="00687E52"/>
    <w:rsid w:val="00692DF8"/>
    <w:rsid w:val="006A41FA"/>
    <w:rsid w:val="006B1319"/>
    <w:rsid w:val="006B2F39"/>
    <w:rsid w:val="006B3246"/>
    <w:rsid w:val="006B43EC"/>
    <w:rsid w:val="006C178E"/>
    <w:rsid w:val="006C7F1F"/>
    <w:rsid w:val="006E74DA"/>
    <w:rsid w:val="006F1780"/>
    <w:rsid w:val="007044DC"/>
    <w:rsid w:val="007063C7"/>
    <w:rsid w:val="00751AFB"/>
    <w:rsid w:val="00773367"/>
    <w:rsid w:val="00785F7C"/>
    <w:rsid w:val="007A4A2F"/>
    <w:rsid w:val="007B43D5"/>
    <w:rsid w:val="007C4D39"/>
    <w:rsid w:val="007D152B"/>
    <w:rsid w:val="007D38AD"/>
    <w:rsid w:val="007E1274"/>
    <w:rsid w:val="007E344F"/>
    <w:rsid w:val="007E5E38"/>
    <w:rsid w:val="007E793C"/>
    <w:rsid w:val="007E7E86"/>
    <w:rsid w:val="00802219"/>
    <w:rsid w:val="00805229"/>
    <w:rsid w:val="00813FDA"/>
    <w:rsid w:val="00814989"/>
    <w:rsid w:val="008168B5"/>
    <w:rsid w:val="00820C09"/>
    <w:rsid w:val="00824FA3"/>
    <w:rsid w:val="00830F04"/>
    <w:rsid w:val="008470BA"/>
    <w:rsid w:val="00847440"/>
    <w:rsid w:val="008530F6"/>
    <w:rsid w:val="008535D9"/>
    <w:rsid w:val="00855E7C"/>
    <w:rsid w:val="00857167"/>
    <w:rsid w:val="00883116"/>
    <w:rsid w:val="0089149F"/>
    <w:rsid w:val="008978AF"/>
    <w:rsid w:val="008A2232"/>
    <w:rsid w:val="008C1E3E"/>
    <w:rsid w:val="008C5E28"/>
    <w:rsid w:val="008E68D9"/>
    <w:rsid w:val="008F07D9"/>
    <w:rsid w:val="008F0B9E"/>
    <w:rsid w:val="008F312C"/>
    <w:rsid w:val="0090037C"/>
    <w:rsid w:val="009041CC"/>
    <w:rsid w:val="00906869"/>
    <w:rsid w:val="0092173E"/>
    <w:rsid w:val="009249E9"/>
    <w:rsid w:val="0092740C"/>
    <w:rsid w:val="00930964"/>
    <w:rsid w:val="00940698"/>
    <w:rsid w:val="0094238F"/>
    <w:rsid w:val="00950D14"/>
    <w:rsid w:val="00953D40"/>
    <w:rsid w:val="0097169D"/>
    <w:rsid w:val="00974448"/>
    <w:rsid w:val="0097731A"/>
    <w:rsid w:val="009818BD"/>
    <w:rsid w:val="009A258C"/>
    <w:rsid w:val="009B5B86"/>
    <w:rsid w:val="009E5A9A"/>
    <w:rsid w:val="009E6930"/>
    <w:rsid w:val="009F6EFD"/>
    <w:rsid w:val="009F7210"/>
    <w:rsid w:val="009F7DC5"/>
    <w:rsid w:val="00A00E14"/>
    <w:rsid w:val="00A01FE0"/>
    <w:rsid w:val="00A04885"/>
    <w:rsid w:val="00A11D05"/>
    <w:rsid w:val="00A2311D"/>
    <w:rsid w:val="00A4053F"/>
    <w:rsid w:val="00A502B0"/>
    <w:rsid w:val="00A52080"/>
    <w:rsid w:val="00A55A22"/>
    <w:rsid w:val="00A57342"/>
    <w:rsid w:val="00A57B57"/>
    <w:rsid w:val="00A62B17"/>
    <w:rsid w:val="00A64414"/>
    <w:rsid w:val="00A64BCD"/>
    <w:rsid w:val="00A674C4"/>
    <w:rsid w:val="00A8502F"/>
    <w:rsid w:val="00AC00D5"/>
    <w:rsid w:val="00AC3C13"/>
    <w:rsid w:val="00AC78E2"/>
    <w:rsid w:val="00AD6C3D"/>
    <w:rsid w:val="00AF27E5"/>
    <w:rsid w:val="00B04619"/>
    <w:rsid w:val="00B1700E"/>
    <w:rsid w:val="00B23A36"/>
    <w:rsid w:val="00B32227"/>
    <w:rsid w:val="00B409DB"/>
    <w:rsid w:val="00B430A0"/>
    <w:rsid w:val="00B436B7"/>
    <w:rsid w:val="00B5249D"/>
    <w:rsid w:val="00B630DC"/>
    <w:rsid w:val="00B802F2"/>
    <w:rsid w:val="00B85DE5"/>
    <w:rsid w:val="00B93B55"/>
    <w:rsid w:val="00BA1BA2"/>
    <w:rsid w:val="00BB34E6"/>
    <w:rsid w:val="00BB4B4F"/>
    <w:rsid w:val="00BB75D8"/>
    <w:rsid w:val="00BC52A0"/>
    <w:rsid w:val="00BD0611"/>
    <w:rsid w:val="00BD1A58"/>
    <w:rsid w:val="00BF071A"/>
    <w:rsid w:val="00BF284D"/>
    <w:rsid w:val="00C00256"/>
    <w:rsid w:val="00C136E0"/>
    <w:rsid w:val="00C163E3"/>
    <w:rsid w:val="00C208F8"/>
    <w:rsid w:val="00C20E2F"/>
    <w:rsid w:val="00C2565F"/>
    <w:rsid w:val="00C339AB"/>
    <w:rsid w:val="00C4019B"/>
    <w:rsid w:val="00C44404"/>
    <w:rsid w:val="00C5379C"/>
    <w:rsid w:val="00C5768D"/>
    <w:rsid w:val="00C6121B"/>
    <w:rsid w:val="00C65B16"/>
    <w:rsid w:val="00C96B31"/>
    <w:rsid w:val="00CB53B6"/>
    <w:rsid w:val="00CC461C"/>
    <w:rsid w:val="00CD6657"/>
    <w:rsid w:val="00CD7C0A"/>
    <w:rsid w:val="00CF3E3F"/>
    <w:rsid w:val="00D0446B"/>
    <w:rsid w:val="00D179CB"/>
    <w:rsid w:val="00D203FD"/>
    <w:rsid w:val="00D22D71"/>
    <w:rsid w:val="00D26922"/>
    <w:rsid w:val="00D34390"/>
    <w:rsid w:val="00D43105"/>
    <w:rsid w:val="00D43C3E"/>
    <w:rsid w:val="00D45BC2"/>
    <w:rsid w:val="00D52F76"/>
    <w:rsid w:val="00D5691D"/>
    <w:rsid w:val="00D60297"/>
    <w:rsid w:val="00D621C4"/>
    <w:rsid w:val="00D62893"/>
    <w:rsid w:val="00D71AED"/>
    <w:rsid w:val="00D720DB"/>
    <w:rsid w:val="00D73989"/>
    <w:rsid w:val="00D80953"/>
    <w:rsid w:val="00D80B56"/>
    <w:rsid w:val="00D81AC2"/>
    <w:rsid w:val="00D91B82"/>
    <w:rsid w:val="00DB1253"/>
    <w:rsid w:val="00DB1D9D"/>
    <w:rsid w:val="00DC0785"/>
    <w:rsid w:val="00DC114E"/>
    <w:rsid w:val="00DC3106"/>
    <w:rsid w:val="00DC419B"/>
    <w:rsid w:val="00DC7B7A"/>
    <w:rsid w:val="00DE10B9"/>
    <w:rsid w:val="00E0674B"/>
    <w:rsid w:val="00E31426"/>
    <w:rsid w:val="00E319F1"/>
    <w:rsid w:val="00E4062A"/>
    <w:rsid w:val="00E438EB"/>
    <w:rsid w:val="00E50EE6"/>
    <w:rsid w:val="00E54CFF"/>
    <w:rsid w:val="00E61969"/>
    <w:rsid w:val="00E725D5"/>
    <w:rsid w:val="00E75D6B"/>
    <w:rsid w:val="00E76EAB"/>
    <w:rsid w:val="00E90466"/>
    <w:rsid w:val="00E91030"/>
    <w:rsid w:val="00E92381"/>
    <w:rsid w:val="00E9550C"/>
    <w:rsid w:val="00E95B77"/>
    <w:rsid w:val="00EA06A6"/>
    <w:rsid w:val="00EA514A"/>
    <w:rsid w:val="00EA6512"/>
    <w:rsid w:val="00EE029E"/>
    <w:rsid w:val="00EE07EC"/>
    <w:rsid w:val="00F017EE"/>
    <w:rsid w:val="00F06B39"/>
    <w:rsid w:val="00F10112"/>
    <w:rsid w:val="00F23487"/>
    <w:rsid w:val="00F42AAC"/>
    <w:rsid w:val="00F456B1"/>
    <w:rsid w:val="00F91BDA"/>
    <w:rsid w:val="00F9621A"/>
    <w:rsid w:val="00FA5069"/>
    <w:rsid w:val="00FA7C12"/>
    <w:rsid w:val="00FB6AC8"/>
    <w:rsid w:val="00FC619C"/>
    <w:rsid w:val="00FE3624"/>
    <w:rsid w:val="00FF04D8"/>
    <w:rsid w:val="00FF406E"/>
    <w:rsid w:val="00FF6FAF"/>
    <w:rsid w:val="72845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3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08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F3E3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20CE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93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3B55"/>
  </w:style>
  <w:style w:type="paragraph" w:styleId="a8">
    <w:name w:val="footer"/>
    <w:basedOn w:val="a"/>
    <w:link w:val="a9"/>
    <w:uiPriority w:val="99"/>
    <w:semiHidden/>
    <w:unhideWhenUsed/>
    <w:rsid w:val="00B93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93B55"/>
  </w:style>
  <w:style w:type="paragraph" w:styleId="aa">
    <w:name w:val="Balloon Text"/>
    <w:basedOn w:val="a"/>
    <w:link w:val="ab"/>
    <w:uiPriority w:val="99"/>
    <w:semiHidden/>
    <w:unhideWhenUsed/>
    <w:rsid w:val="00B93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3B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6923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Васюткин Антон</dc:creator>
  <cp:lastModifiedBy>Елена Олеговна Ремизова</cp:lastModifiedBy>
  <cp:revision>3</cp:revision>
  <cp:lastPrinted>2016-02-08T04:44:00Z</cp:lastPrinted>
  <dcterms:created xsi:type="dcterms:W3CDTF">2016-02-08T04:42:00Z</dcterms:created>
  <dcterms:modified xsi:type="dcterms:W3CDTF">2016-02-08T05:09:00Z</dcterms:modified>
</cp:coreProperties>
</file>