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60" w:rsidRPr="00A32E60" w:rsidRDefault="00A32E60" w:rsidP="00A32E6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4"/>
        </w:rPr>
      </w:pPr>
      <w:r w:rsidRPr="00A32E60">
        <w:rPr>
          <w:b/>
          <w:sz w:val="24"/>
        </w:rPr>
        <w:t xml:space="preserve">                                                                                                                                       </w:t>
      </w:r>
      <w:r>
        <w:rPr>
          <w:b/>
          <w:sz w:val="24"/>
        </w:rPr>
        <w:t xml:space="preserve">                                               </w:t>
      </w:r>
      <w:r w:rsidRPr="00A32E60">
        <w:rPr>
          <w:b/>
          <w:sz w:val="24"/>
        </w:rPr>
        <w:t xml:space="preserve">  УТВЕРЖДЕН</w:t>
      </w:r>
    </w:p>
    <w:p w:rsidR="00A32E60" w:rsidRPr="00A32E60" w:rsidRDefault="00A32E60" w:rsidP="00A32E6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right"/>
        <w:rPr>
          <w:sz w:val="24"/>
        </w:rPr>
      </w:pPr>
      <w:r w:rsidRPr="00A32E60">
        <w:rPr>
          <w:sz w:val="24"/>
        </w:rPr>
        <w:t>решением конкурсной комиссии</w:t>
      </w:r>
    </w:p>
    <w:p w:rsidR="00A32E60" w:rsidRPr="00A32E60" w:rsidRDefault="00A32E60" w:rsidP="00A32E6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sz w:val="24"/>
        </w:rPr>
      </w:pPr>
      <w:r w:rsidRPr="00A32E60">
        <w:rPr>
          <w:sz w:val="24"/>
        </w:rPr>
        <w:t xml:space="preserve">                                                                                                                                    </w:t>
      </w:r>
      <w:r>
        <w:rPr>
          <w:sz w:val="24"/>
        </w:rPr>
        <w:t xml:space="preserve">                                                 </w:t>
      </w:r>
      <w:r w:rsidRPr="00A32E60">
        <w:rPr>
          <w:sz w:val="24"/>
        </w:rPr>
        <w:t xml:space="preserve"> от </w:t>
      </w:r>
      <w:r w:rsidR="00FD6E6B">
        <w:rPr>
          <w:sz w:val="24"/>
        </w:rPr>
        <w:t>«</w:t>
      </w:r>
      <w:r w:rsidR="00B74028">
        <w:rPr>
          <w:sz w:val="24"/>
        </w:rPr>
        <w:t>14</w:t>
      </w:r>
      <w:r w:rsidR="00FD6E6B">
        <w:rPr>
          <w:sz w:val="24"/>
        </w:rPr>
        <w:t>»</w:t>
      </w:r>
      <w:r w:rsidR="00B74028">
        <w:rPr>
          <w:sz w:val="24"/>
        </w:rPr>
        <w:t xml:space="preserve"> декабря </w:t>
      </w:r>
      <w:r w:rsidR="00FD6E6B">
        <w:rPr>
          <w:sz w:val="24"/>
        </w:rPr>
        <w:t xml:space="preserve"> 20</w:t>
      </w:r>
      <w:r w:rsidR="00B74028">
        <w:rPr>
          <w:sz w:val="24"/>
        </w:rPr>
        <w:t>17</w:t>
      </w:r>
      <w:r w:rsidR="00FD6E6B">
        <w:rPr>
          <w:sz w:val="24"/>
        </w:rPr>
        <w:t xml:space="preserve"> г.</w:t>
      </w:r>
    </w:p>
    <w:p w:rsidR="00A32E60" w:rsidRDefault="00A32E60" w:rsidP="00CD52B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</w:p>
    <w:p w:rsidR="00CD52B2" w:rsidRPr="003B67B6" w:rsidRDefault="00CD52B2" w:rsidP="00CD52B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 w:rsidRPr="003B67B6">
        <w:rPr>
          <w:b/>
          <w:szCs w:val="28"/>
        </w:rPr>
        <w:t>Список</w:t>
      </w:r>
    </w:p>
    <w:p w:rsidR="00CD52B2" w:rsidRPr="003B67B6" w:rsidRDefault="00CD52B2" w:rsidP="00CD52B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 w:rsidRPr="003B67B6">
        <w:rPr>
          <w:b/>
          <w:szCs w:val="28"/>
        </w:rPr>
        <w:t>кадрового резерва для замещения вакантных должностей муниципальной службы</w:t>
      </w:r>
    </w:p>
    <w:p w:rsidR="00CD52B2" w:rsidRDefault="00E604AC" w:rsidP="00CD52B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Cs w:val="28"/>
          <w:u w:val="single"/>
        </w:rPr>
      </w:pPr>
      <w:r w:rsidRPr="00B74028">
        <w:rPr>
          <w:b/>
          <w:szCs w:val="28"/>
          <w:u w:val="single"/>
        </w:rPr>
        <w:t>Администрации городского округа Похвистнево Самарской области</w:t>
      </w:r>
    </w:p>
    <w:p w:rsidR="001234AC" w:rsidRPr="00B74028" w:rsidRDefault="001234AC" w:rsidP="00CD52B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на 01 января 2018 года</w:t>
      </w:r>
    </w:p>
    <w:p w:rsidR="00CD52B2" w:rsidRPr="003B67B6" w:rsidRDefault="00CD52B2" w:rsidP="00CD52B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0"/>
          <w:szCs w:val="16"/>
        </w:rPr>
      </w:pPr>
      <w:r w:rsidRPr="003B67B6">
        <w:rPr>
          <w:sz w:val="20"/>
          <w:szCs w:val="16"/>
        </w:rPr>
        <w:t>(наименование органа местного самоуправления)</w:t>
      </w:r>
    </w:p>
    <w:p w:rsidR="00CD52B2" w:rsidRPr="003B67B6" w:rsidRDefault="00CD52B2" w:rsidP="00CD52B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4"/>
        </w:rPr>
      </w:pPr>
    </w:p>
    <w:tbl>
      <w:tblPr>
        <w:tblW w:w="4600" w:type="pct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4"/>
        <w:gridCol w:w="1562"/>
        <w:gridCol w:w="1135"/>
        <w:gridCol w:w="2126"/>
        <w:gridCol w:w="1418"/>
        <w:gridCol w:w="849"/>
        <w:gridCol w:w="1418"/>
        <w:gridCol w:w="1559"/>
        <w:gridCol w:w="1031"/>
        <w:gridCol w:w="528"/>
        <w:gridCol w:w="1418"/>
      </w:tblGrid>
      <w:tr w:rsidR="00BC440F" w:rsidRPr="003B67B6" w:rsidTr="00BC440F">
        <w:trPr>
          <w:trHeight w:val="3221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B67B6">
              <w:rPr>
                <w:sz w:val="22"/>
              </w:rPr>
              <w:t xml:space="preserve">№ </w:t>
            </w:r>
            <w:proofErr w:type="spellStart"/>
            <w:proofErr w:type="gramStart"/>
            <w:r w:rsidRPr="003B67B6">
              <w:rPr>
                <w:sz w:val="22"/>
              </w:rPr>
              <w:t>п</w:t>
            </w:r>
            <w:proofErr w:type="spellEnd"/>
            <w:proofErr w:type="gramEnd"/>
            <w:r w:rsidRPr="003B67B6">
              <w:rPr>
                <w:sz w:val="22"/>
              </w:rPr>
              <w:t>/</w:t>
            </w:r>
            <w:proofErr w:type="spellStart"/>
            <w:r w:rsidRPr="003B67B6">
              <w:rPr>
                <w:sz w:val="22"/>
              </w:rPr>
              <w:t>п</w:t>
            </w:r>
            <w:proofErr w:type="spellEnd"/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B67B6">
              <w:rPr>
                <w:sz w:val="22"/>
              </w:rPr>
              <w:t>Фамилия, имя, отчество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B67B6">
              <w:rPr>
                <w:sz w:val="22"/>
              </w:rPr>
              <w:t>Год, число и месяц рождения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B67B6">
              <w:rPr>
                <w:sz w:val="22"/>
              </w:rPr>
              <w:t>Образование (учебные заведения, которые окончил (обучается) муниципальный служащий (гражданин)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B67B6">
              <w:rPr>
                <w:sz w:val="22"/>
              </w:rPr>
              <w:t>Замещаемая должность муниципальной службы (дата и номер приказа (распоряжения), должность/ место работы гражданина или учебы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40F" w:rsidRPr="003B67B6" w:rsidRDefault="00BC440F" w:rsidP="00B91968">
            <w:pPr>
              <w:pStyle w:val="2"/>
              <w:widowControl w:val="0"/>
              <w:jc w:val="center"/>
              <w:rPr>
                <w:color w:val="auto"/>
                <w:sz w:val="22"/>
                <w:szCs w:val="24"/>
              </w:rPr>
            </w:pPr>
            <w:r w:rsidRPr="003B67B6">
              <w:rPr>
                <w:color w:val="auto"/>
                <w:sz w:val="22"/>
                <w:szCs w:val="24"/>
              </w:rPr>
              <w:t>Стаж муниципальной служб</w:t>
            </w:r>
            <w:r>
              <w:rPr>
                <w:color w:val="auto"/>
                <w:sz w:val="22"/>
                <w:szCs w:val="24"/>
              </w:rPr>
              <w:t>ы (стаж работы по специальности</w:t>
            </w:r>
            <w:r w:rsidRPr="003B67B6">
              <w:rPr>
                <w:color w:val="auto"/>
                <w:sz w:val="22"/>
                <w:szCs w:val="24"/>
              </w:rPr>
              <w:t>)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B67B6">
              <w:rPr>
                <w:sz w:val="22"/>
              </w:rPr>
              <w:t>Дата проведения конкурса на включение муниципального служащего (гражданина) в кадровый резерв (отметка о включении в кадровый резерв вне конкурса)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B67B6">
              <w:rPr>
                <w:sz w:val="22"/>
              </w:rPr>
              <w:t>Должность муниципальной службы, для замещения которой планируется муниципальный служащий (гражданин)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B67B6">
              <w:rPr>
                <w:sz w:val="22"/>
              </w:rPr>
              <w:t>Отметка (отметки) об отказе от замещения вакантной должности муниципальной службы с указанием причины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B67B6">
              <w:rPr>
                <w:sz w:val="22"/>
              </w:rPr>
              <w:t>Отметка о назначении на должность муниципальной службы (дата и номер приказа или распоряжения)</w:t>
            </w:r>
          </w:p>
        </w:tc>
      </w:tr>
      <w:tr w:rsidR="00BC440F" w:rsidRPr="003B67B6" w:rsidTr="00BC440F">
        <w:trPr>
          <w:trHeight w:val="406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3B67B6">
              <w:rPr>
                <w:b/>
                <w:sz w:val="22"/>
              </w:rPr>
              <w:t>1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3B67B6">
              <w:rPr>
                <w:b/>
                <w:sz w:val="22"/>
              </w:rPr>
              <w:t>2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3B67B6">
              <w:rPr>
                <w:b/>
                <w:sz w:val="22"/>
              </w:rPr>
              <w:t>3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3B67B6">
              <w:rPr>
                <w:b/>
                <w:sz w:val="22"/>
              </w:rPr>
              <w:t>4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3B67B6">
              <w:rPr>
                <w:b/>
                <w:sz w:val="22"/>
              </w:rPr>
              <w:t>5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3B67B6">
              <w:rPr>
                <w:b/>
                <w:sz w:val="22"/>
              </w:rPr>
              <w:t>6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3B67B6">
              <w:rPr>
                <w:b/>
                <w:sz w:val="22"/>
              </w:rPr>
              <w:t>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3B67B6">
              <w:rPr>
                <w:b/>
                <w:sz w:val="22"/>
              </w:rPr>
              <w:t>8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BC440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3B67B6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0</w:t>
            </w: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Абросимова Марина Александровна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24.11.1984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Высшее: государственное и муниципальное управление организация работы с молодежью, НОУ ВПО «МИР» 2009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07.06.2010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№ 26 л/с распоряжение председателя Думы о приеме на работу </w:t>
            </w:r>
            <w:r>
              <w:rPr>
                <w:sz w:val="24"/>
              </w:rPr>
              <w:lastRenderedPageBreak/>
              <w:t>специалиста 1 категории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lastRenderedPageBreak/>
              <w:t>7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ведущий специалист организационного отдела Аппарата Администрации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Акташева</w:t>
            </w:r>
            <w:proofErr w:type="spellEnd"/>
            <w:r>
              <w:rPr>
                <w:sz w:val="22"/>
              </w:rPr>
              <w:t xml:space="preserve"> Галина Александровна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02.07.1991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 xml:space="preserve">Высшее: организация работы с молодежью, Международный институт рынка, 2013 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Режиссер МБУК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 «ДК» г.о. Похвистнево»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отдела по молодежной политике Управления социального развития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Антонова Татьяна Михайловна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2511.1984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9F0953">
            <w:pPr>
              <w:rPr>
                <w:sz w:val="24"/>
              </w:rPr>
            </w:pPr>
            <w:r>
              <w:rPr>
                <w:sz w:val="24"/>
              </w:rPr>
              <w:t xml:space="preserve">Высшее: </w:t>
            </w:r>
          </w:p>
          <w:p w:rsidR="00BC440F" w:rsidRDefault="00BC440F" w:rsidP="009F0953">
            <w:pPr>
              <w:rPr>
                <w:sz w:val="24"/>
              </w:rPr>
            </w:pPr>
            <w:r>
              <w:rPr>
                <w:sz w:val="24"/>
              </w:rPr>
              <w:t>1.Информационные системы и технологии, Поволжский государственный университет телекоммуникаций и информатики, 2013.</w:t>
            </w:r>
          </w:p>
          <w:p w:rsidR="00BC440F" w:rsidRDefault="00BC440F" w:rsidP="009F0953">
            <w:pPr>
              <w:rPr>
                <w:sz w:val="24"/>
              </w:rPr>
            </w:pPr>
            <w:r>
              <w:rPr>
                <w:sz w:val="24"/>
              </w:rPr>
              <w:t xml:space="preserve">2) Бухгалтерский учет, анализ и аудит, Самарский институт управления, продолжает учиться 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Программист, бухгалтер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ПЖРЭП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главный специалист </w:t>
            </w:r>
            <w:proofErr w:type="gramStart"/>
            <w:r>
              <w:rPr>
                <w:sz w:val="24"/>
              </w:rPr>
              <w:t>отдела информационного обеспечения Аппарата Администрации городского округа</w:t>
            </w:r>
            <w:proofErr w:type="gramEnd"/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Байзарова</w:t>
            </w:r>
            <w:proofErr w:type="spellEnd"/>
            <w:r>
              <w:rPr>
                <w:sz w:val="22"/>
              </w:rPr>
              <w:t xml:space="preserve"> Татьяна Владимировна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30.08.1974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 xml:space="preserve">Высшее: государственное и муниципальное управление, Самарский </w:t>
            </w:r>
            <w:r>
              <w:rPr>
                <w:sz w:val="24"/>
              </w:rPr>
              <w:lastRenderedPageBreak/>
              <w:t>государственный университет, 2005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Специалист 1 категории  по работе с населением организацио</w:t>
            </w:r>
            <w:r>
              <w:rPr>
                <w:sz w:val="24"/>
              </w:rPr>
              <w:lastRenderedPageBreak/>
              <w:t>нного отдела Аппарата Администрации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29.05.2017 № 124 л/с 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lastRenderedPageBreak/>
              <w:t>5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64311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ведущий специалист</w:t>
            </w:r>
          </w:p>
          <w:p w:rsidR="00BC440F" w:rsidRPr="00E20524" w:rsidRDefault="00BC440F" w:rsidP="0064311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организационного отдела Аппарата </w:t>
            </w:r>
            <w:r>
              <w:rPr>
                <w:sz w:val="24"/>
              </w:rPr>
              <w:lastRenderedPageBreak/>
              <w:t>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Баракина</w:t>
            </w:r>
            <w:proofErr w:type="spellEnd"/>
            <w:r>
              <w:rPr>
                <w:sz w:val="22"/>
              </w:rPr>
              <w:t xml:space="preserve"> Елена Александровна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15.09.1993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Высшее:</w:t>
            </w:r>
          </w:p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1. Социология – бакалавр, Самарский государственный университет, 2015.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не работает, учиться на второе высшее образование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64311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специалист </w:t>
            </w:r>
          </w:p>
          <w:p w:rsidR="00BC440F" w:rsidRPr="00E20524" w:rsidRDefault="00BC440F" w:rsidP="0064311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 категории организационного отдела Аппарата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Богомазов Дмитрий Николаевич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05.02.1978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«Юриспруденция» Восточный институт экономики, гуманитарных наук, управления и права 2001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16.06.2015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№ 100 л/с в</w:t>
            </w:r>
            <w:r w:rsidRPr="00E20524">
              <w:rPr>
                <w:sz w:val="24"/>
              </w:rPr>
              <w:t>едущий специалист юридического отдела Аппарата Администрации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FB60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2387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начальник юридического </w:t>
            </w:r>
            <w:r w:rsidRPr="00E20524">
              <w:rPr>
                <w:sz w:val="24"/>
              </w:rPr>
              <w:t xml:space="preserve">отдела </w:t>
            </w:r>
            <w:r>
              <w:rPr>
                <w:sz w:val="24"/>
              </w:rPr>
              <w:t>Аппарата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Бодяжин</w:t>
            </w:r>
            <w:proofErr w:type="spellEnd"/>
            <w:r>
              <w:rPr>
                <w:sz w:val="22"/>
              </w:rPr>
              <w:t xml:space="preserve"> Николай Александрович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10.10.1983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Высшее: учитель истории, Самарский государственный педагогический университет 2005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Учитель истории и обществознания Гимназии г.о. Похвистнево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FB60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2387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архивного отдела Аппарата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Васюткин Антон Владимирович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07.09.1983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 xml:space="preserve">Высшее: </w:t>
            </w:r>
            <w:r w:rsidRPr="00E20524">
              <w:rPr>
                <w:sz w:val="24"/>
              </w:rPr>
              <w:t xml:space="preserve">«Государственное и муниципальное управление» Самарский </w:t>
            </w:r>
            <w:r>
              <w:rPr>
                <w:sz w:val="24"/>
              </w:rPr>
              <w:t xml:space="preserve">государственный </w:t>
            </w:r>
            <w:r>
              <w:rPr>
                <w:sz w:val="24"/>
              </w:rPr>
              <w:lastRenderedPageBreak/>
              <w:t>университет 2006</w:t>
            </w:r>
            <w:r w:rsidRPr="00E20524">
              <w:rPr>
                <w:sz w:val="24"/>
              </w:rPr>
              <w:t xml:space="preserve"> г.</w:t>
            </w:r>
          </w:p>
          <w:p w:rsidR="00BC440F" w:rsidRPr="00E20524" w:rsidRDefault="00BC440F" w:rsidP="000F1DB5">
            <w:pPr>
              <w:rPr>
                <w:sz w:val="24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Ведущий специалист информационного центра Аппарата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Избирательной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комиссии Самарской области 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lastRenderedPageBreak/>
              <w:t>9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отдела ГО и ЧС Администрации городского округа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Воеводина Светлана Александровна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31.10.1984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 xml:space="preserve">Высшее: Экономика и управление на предприятии, </w:t>
            </w:r>
            <w:r w:rsidRPr="00E20524">
              <w:rPr>
                <w:sz w:val="24"/>
              </w:rPr>
              <w:t>Самарский государственный архитектурно-строительный университет</w:t>
            </w:r>
            <w:r>
              <w:rPr>
                <w:sz w:val="24"/>
              </w:rPr>
              <w:t xml:space="preserve"> 2007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Главный бухгалтер МКУ СЭЗУО г.о. Похвистнево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начальник отдела бухгалтерии, главный бухгалтер 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ГУ ГКХ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Войтехович</w:t>
            </w:r>
            <w:proofErr w:type="spellEnd"/>
            <w:r>
              <w:rPr>
                <w:sz w:val="22"/>
              </w:rPr>
              <w:t xml:space="preserve"> Елена Дмитриевна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13.04.1972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Высшее: Бухгалтерский учет, анализ и аудит Самарский институт управления, 2004 г.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16.05.2017 № 117 л/с Главный специалист финансового отдела Управления по экономике и финансам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 финансового отдела Управления по экономике и финансам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Видякина</w:t>
            </w:r>
            <w:proofErr w:type="spellEnd"/>
            <w:r>
              <w:rPr>
                <w:sz w:val="22"/>
              </w:rPr>
              <w:t xml:space="preserve"> Наталья Александровна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04.05.1990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 xml:space="preserve">Высшее: </w:t>
            </w:r>
          </w:p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Экономика и управление на предприятии (в городском хозяйстве), Самарский государственный архитектурно-строительный университет, 2012 г.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Директор МБУ «ДМО»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отдела по молодежной политике Управления социального развития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Ганина Мария Станиславовна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01.12.1987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«Государственное и муниципальное управление» Самарский государственный университет 2010 г.</w:t>
            </w:r>
          </w:p>
          <w:p w:rsidR="00BC440F" w:rsidRPr="00E20524" w:rsidRDefault="00BC440F" w:rsidP="000F1DB5">
            <w:pPr>
              <w:rPr>
                <w:sz w:val="24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22.10.2014 № 165 л/с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E20524">
              <w:rPr>
                <w:sz w:val="24"/>
              </w:rPr>
              <w:t>едущий специалист отдела по управлению имуществом УЭФ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главный специалист </w:t>
            </w:r>
          </w:p>
          <w:p w:rsidR="00BC440F" w:rsidRPr="00E20524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отдела по управлению имуществом Управления по экономике и финансам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 xml:space="preserve">Григорьева Лариса </w:t>
            </w:r>
            <w:proofErr w:type="spellStart"/>
            <w:r>
              <w:rPr>
                <w:sz w:val="22"/>
              </w:rPr>
              <w:t>Герхардовна</w:t>
            </w:r>
            <w:proofErr w:type="spellEnd"/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17.05.1970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Учитель русского языка и литературы, Самарский государственный университет 1992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09.06.2017 № 139 л/с ведущий специалист </w:t>
            </w:r>
            <w:r w:rsidRPr="00E20524">
              <w:rPr>
                <w:sz w:val="24"/>
              </w:rPr>
              <w:t xml:space="preserve">архивного отдела Аппарата 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E20524">
              <w:rPr>
                <w:sz w:val="24"/>
              </w:rPr>
              <w:t>Администрации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FB60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2387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E20524">
              <w:rPr>
                <w:sz w:val="24"/>
              </w:rPr>
              <w:t xml:space="preserve"> </w:t>
            </w:r>
            <w:r>
              <w:rPr>
                <w:sz w:val="24"/>
              </w:rPr>
              <w:t>архивного отдела Аппарата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Глушкова Светлана Ивановна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17.07.1971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«Металловедение» Самарский государственный технический университет 1993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147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03.08.2017 № 181 л/с</w:t>
            </w:r>
          </w:p>
          <w:p w:rsidR="00BC440F" w:rsidRDefault="00BC440F" w:rsidP="00147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Ведущий с</w:t>
            </w:r>
            <w:r w:rsidRPr="00E20524">
              <w:rPr>
                <w:sz w:val="24"/>
              </w:rPr>
              <w:t xml:space="preserve">пециалист  организационного отдела  </w:t>
            </w:r>
            <w:r>
              <w:rPr>
                <w:sz w:val="24"/>
              </w:rPr>
              <w:t>А</w:t>
            </w:r>
            <w:r w:rsidRPr="00E20524">
              <w:rPr>
                <w:sz w:val="24"/>
              </w:rPr>
              <w:t>ппарата Администрации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главный 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специалист организационного отдела Аппарата Администрации,</w:t>
            </w:r>
          </w:p>
          <w:p w:rsidR="00BC440F" w:rsidRDefault="00BC440F" w:rsidP="00147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 главный </w:t>
            </w:r>
          </w:p>
          <w:p w:rsidR="00BC440F" w:rsidRDefault="00BC440F" w:rsidP="00147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специалист отдела информационного обеспечения Аппарата Администрации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Гнедов Александр Николаевич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04.10.1963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Инженер – строитель, Куйбышевский инженерно-строительный институт им.А.И. Микояна</w:t>
            </w:r>
          </w:p>
          <w:p w:rsidR="00BC440F" w:rsidRDefault="00BC440F" w:rsidP="000F1DB5">
            <w:pPr>
              <w:rPr>
                <w:sz w:val="24"/>
              </w:rPr>
            </w:pPr>
          </w:p>
          <w:p w:rsidR="00BC440F" w:rsidRPr="00E20524" w:rsidRDefault="00BC440F" w:rsidP="000F1DB5">
            <w:pPr>
              <w:rPr>
                <w:sz w:val="24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09.12.2009 № 197 л/с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E20524">
              <w:rPr>
                <w:sz w:val="24"/>
              </w:rPr>
              <w:t>Ведущий специалист мобилизационного отдела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2387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 мобилизационного отдела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Домнина Наталия Александровна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21.03.1987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«Экономика и управление на предприятии» Самарский государственный архитектурно-строительный университет 2008 г.</w:t>
            </w:r>
          </w:p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«Юриспруденция» Московский городской педагогический университет 2015 г.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17.04.2017</w:t>
            </w:r>
          </w:p>
          <w:p w:rsidR="00BC440F" w:rsidRDefault="00BC440F" w:rsidP="00147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E20524">
              <w:rPr>
                <w:sz w:val="24"/>
              </w:rPr>
              <w:t xml:space="preserve">специалист </w:t>
            </w:r>
            <w:r>
              <w:rPr>
                <w:sz w:val="24"/>
              </w:rPr>
              <w:t xml:space="preserve">по опеке и попечительству </w:t>
            </w:r>
            <w:proofErr w:type="spellStart"/>
            <w:r>
              <w:rPr>
                <w:sz w:val="24"/>
              </w:rPr>
              <w:t>УСОиП</w:t>
            </w:r>
            <w:proofErr w:type="spellEnd"/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28604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главный специалист 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Егорова Ангелина Николаевна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25.06.1976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875EDB">
            <w:pPr>
              <w:rPr>
                <w:sz w:val="24"/>
              </w:rPr>
            </w:pPr>
            <w:r>
              <w:rPr>
                <w:sz w:val="24"/>
              </w:rPr>
              <w:t>Высшее: Экономика и управление на предприятии (в строительстве), Самарская</w:t>
            </w:r>
            <w:r w:rsidRPr="00E20524">
              <w:rPr>
                <w:sz w:val="24"/>
              </w:rPr>
              <w:t xml:space="preserve"> государс</w:t>
            </w:r>
            <w:r>
              <w:rPr>
                <w:sz w:val="24"/>
              </w:rPr>
              <w:t>твенная архитектурно-строительная</w:t>
            </w:r>
            <w:r w:rsidRPr="00E20524">
              <w:rPr>
                <w:sz w:val="24"/>
              </w:rPr>
              <w:t xml:space="preserve"> </w:t>
            </w:r>
            <w:r>
              <w:rPr>
                <w:sz w:val="24"/>
              </w:rPr>
              <w:t>академия, 2001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01.03.2011 № 6 л/с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Инженер-сметчик 1 категории проектно-сметного отдела ГУ ГКХ Администрации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28604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проектно-сметного отдела ГУ ГКХ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Иванова Мария Михайловна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13.07.1990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«Экономика и управление на предприятии» Самарский государственный архитектурно-строительный университет 2011 г.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03.05.2011 № 49 л/с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E20524">
              <w:rPr>
                <w:sz w:val="24"/>
              </w:rPr>
              <w:t>Ведущий специалист отдела по управлению имуществом УЭФ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главный специалист отдела по управлению имуществом Управления по экономике и финансам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ED16D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Калинин Денис Александрович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10.03.1991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Высшее: Городское строительство и хозяйство Самарский государственный архитектурно-строительный университет 2013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Инженер 1 категории производственно-технического отдела ГУ ГКХ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отдела архитектуры и строительства ГУ ГКХ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Клюшин</w:t>
            </w:r>
            <w:proofErr w:type="spellEnd"/>
            <w:r>
              <w:rPr>
                <w:sz w:val="22"/>
              </w:rPr>
              <w:t xml:space="preserve"> Андрей Юрьевич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13.12.1979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Высшее:</w:t>
            </w:r>
          </w:p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Юриспруденция,  Казанский юридический институт 2012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30.11.2015 № 214 л/с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отдела по обеспечению деятельности административной комиссии Управления социального развития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отдела ГО и ЧС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Колесникова Екатерина Александровна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05.12.1983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 xml:space="preserve">Высшее: </w:t>
            </w:r>
          </w:p>
          <w:p w:rsidR="00BC440F" w:rsidRPr="00E20524" w:rsidRDefault="00BC440F" w:rsidP="007E6A98">
            <w:pPr>
              <w:rPr>
                <w:sz w:val="24"/>
              </w:rPr>
            </w:pPr>
            <w:r>
              <w:rPr>
                <w:sz w:val="24"/>
              </w:rPr>
              <w:t>Бакалавр юриспруденции, Московский городской педагогический университет, 2017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28.10.2013 № 140 л/с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E20524">
              <w:rPr>
                <w:sz w:val="24"/>
              </w:rPr>
              <w:t>Ведущий специалист юридического отдела Аппарата Администрации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главный специалист</w:t>
            </w:r>
          </w:p>
          <w:p w:rsidR="00BC440F" w:rsidRPr="00E20524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юридического отдела Аппарата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Колосова Наталья Владимировна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18.03.1976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 xml:space="preserve">Высшее: </w:t>
            </w:r>
          </w:p>
          <w:p w:rsidR="00BC440F" w:rsidRPr="00E20524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Социальная работа, Самарский государственный университет, 2001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Инспектор ГУСЗН СВО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FB60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специалист 1 категории организационного отдела Аппарата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Космынина</w:t>
            </w:r>
            <w:proofErr w:type="spellEnd"/>
            <w:r>
              <w:rPr>
                <w:sz w:val="22"/>
              </w:rPr>
              <w:t xml:space="preserve"> Оксана Вячеславовна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17.11.1991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Высшее: Охрана окружающей среды, инженер-эколог, Самарский государственный технический университет 2016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Сестра-хозяйка ГБУСО ПМПДИ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FB60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ведущий специалист отдела по развитию промышленности, связи, транспорту, экологическому контролю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Константинова Кристина Павловна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07.09.1991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Высшее: финансы и кредит, Московский финансово-промышленный университет, 2017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02.05.2017 № 14-к</w:t>
            </w:r>
          </w:p>
          <w:p w:rsidR="00BC440F" w:rsidRPr="00E20524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Ведущий специалист по организации торгов ГУ </w:t>
            </w:r>
            <w:r>
              <w:rPr>
                <w:sz w:val="24"/>
              </w:rPr>
              <w:lastRenderedPageBreak/>
              <w:t xml:space="preserve">ГКХ Администрации 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FB60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начальник отдела организации торгов Управления по экономике и финансам 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Курочкина Светлана Александровна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12.06.1981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Высшее: Бухгалтерский учет, анализ и аудит, Самарский филиал Российской академии образования, 2004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Главный бухгалтер ПЖРЭП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FB60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главный специалист отдела бюджетного учета и отчетности Управления по экономике и финансам 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Ледяева Александра Сергеевна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03.05.1989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Среднее:</w:t>
            </w:r>
          </w:p>
          <w:p w:rsidR="00BC440F" w:rsidRDefault="00BC440F" w:rsidP="000F1DB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Маркетолог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Отрадненский</w:t>
            </w:r>
            <w:proofErr w:type="spellEnd"/>
            <w:r>
              <w:rPr>
                <w:sz w:val="24"/>
              </w:rPr>
              <w:t xml:space="preserve"> нефтяной техникум 2010.</w:t>
            </w:r>
          </w:p>
          <w:p w:rsidR="00BC440F" w:rsidRDefault="00BC440F" w:rsidP="00AF7586">
            <w:pPr>
              <w:rPr>
                <w:sz w:val="24"/>
              </w:rPr>
            </w:pPr>
            <w:r>
              <w:rPr>
                <w:sz w:val="24"/>
              </w:rPr>
              <w:t>В настоящее время учиться (заочная форма) в Самарском институте управления по направлению – экономика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МАУ МФЦ м.р. Похвистневский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FB60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ведущий специалист экономического отдела Управления по экономике и финансам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Максимов Максим Михайлович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20.04.1989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 xml:space="preserve">Высшее: городское строительство и  хозяйство, </w:t>
            </w:r>
            <w:r w:rsidRPr="00E20524">
              <w:rPr>
                <w:sz w:val="24"/>
              </w:rPr>
              <w:t xml:space="preserve">Самарский государственный архитектурно-строительный </w:t>
            </w:r>
            <w:r w:rsidRPr="00E20524">
              <w:rPr>
                <w:sz w:val="24"/>
              </w:rPr>
              <w:lastRenderedPageBreak/>
              <w:t>университет</w:t>
            </w:r>
            <w:r>
              <w:rPr>
                <w:sz w:val="24"/>
              </w:rPr>
              <w:t xml:space="preserve"> 2011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01.09.2016 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№ 09-к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Начальник производственно-технического отдела ГУ </w:t>
            </w:r>
            <w:r>
              <w:rPr>
                <w:sz w:val="24"/>
              </w:rPr>
              <w:lastRenderedPageBreak/>
              <w:t>ГКХ Администрации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FB60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lastRenderedPageBreak/>
              <w:t>5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заместитель руководителя по ЖКХ и благоустройству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 Администрац</w:t>
            </w:r>
            <w:r>
              <w:rPr>
                <w:sz w:val="24"/>
              </w:rPr>
              <w:lastRenderedPageBreak/>
              <w:t>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Маслов Юрий Юрьевич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16.04.1992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«Экономика и управление на предприятии» Самарский государственный архитектурно-строительный университет 2015 г.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25.07.2016 №149 л/с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E20524">
              <w:rPr>
                <w:sz w:val="24"/>
              </w:rPr>
              <w:t>едущий специалист экономического отдела УЭФ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2387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главный специалист </w:t>
            </w:r>
          </w:p>
          <w:p w:rsidR="00BC440F" w:rsidRPr="00E20524" w:rsidRDefault="00BC440F" w:rsidP="0002387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экономического отдела Управления по экономике и финансам Администрации городского округа, специалист 1 категории отдела организации торгов Администрации городского округа 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Мокшанова</w:t>
            </w:r>
            <w:proofErr w:type="spellEnd"/>
            <w:r>
              <w:rPr>
                <w:sz w:val="22"/>
              </w:rPr>
              <w:t xml:space="preserve"> Анна Евгеньевна 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25.02.1980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Высшее: бухгалтерский учет, анализ и аудит, Самарский институт управления, 2003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28.07.17 № 164 л/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главный специалист отдела бюджетного учета и отчетности Управления по экономике и финансам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DE5D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 отдела бюджетного учета и отчетности Управления по экономике и финансам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Муллакаева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Алсу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Мударисовна</w:t>
            </w:r>
            <w:proofErr w:type="spellEnd"/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06.05.1976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Педагог – психолог «Психология», Самарский государственный педагогический университет 2000 г.</w:t>
            </w:r>
          </w:p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Учитель биологии»</w:t>
            </w:r>
          </w:p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Самарский государственный педагогический университет 2000 г.</w:t>
            </w:r>
          </w:p>
          <w:p w:rsidR="00BC440F" w:rsidRPr="00E20524" w:rsidRDefault="00BC440F" w:rsidP="000F1DB5">
            <w:pPr>
              <w:rPr>
                <w:sz w:val="24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15.07.2013 №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85 л/с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E20524">
              <w:rPr>
                <w:sz w:val="24"/>
              </w:rPr>
              <w:t>пециалист 1 категории по работе  с населением организационного отдела Аппарата Администрации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D36B1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организационного отдела Аппарата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Семенов Антон Сергеевич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01.01.1986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«Юриспруденция» Современная гуманитарная Академия 2011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14.01.2014 № 8 л/с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E20524">
              <w:rPr>
                <w:sz w:val="24"/>
              </w:rPr>
              <w:t>едущий специалист отдела по обеспечению деятельности административной комиссии УСР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2387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отдела</w:t>
            </w:r>
            <w:r w:rsidRPr="00E20524">
              <w:rPr>
                <w:sz w:val="24"/>
              </w:rPr>
              <w:t xml:space="preserve"> </w:t>
            </w:r>
            <w:r>
              <w:rPr>
                <w:sz w:val="24"/>
              </w:rPr>
              <w:t>по обеспечению деятельности административной комиссии Управления социального развития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Трандин</w:t>
            </w:r>
            <w:proofErr w:type="spellEnd"/>
            <w:r>
              <w:rPr>
                <w:sz w:val="22"/>
              </w:rPr>
              <w:t xml:space="preserve"> Аркадий Валерьевич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19.07.1966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 xml:space="preserve">Высшее: городское строительство и  хозяйство, </w:t>
            </w:r>
            <w:r w:rsidRPr="00E20524">
              <w:rPr>
                <w:sz w:val="24"/>
              </w:rPr>
              <w:t>Самарский государственный архитектурно-строительный университет</w:t>
            </w:r>
            <w:r>
              <w:rPr>
                <w:sz w:val="24"/>
              </w:rPr>
              <w:t xml:space="preserve"> 2013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08.12.2016 № 16/к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Ведущий инженер производственно-технического отдела ГУ ГКХ 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2387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производственно-технического отдела ГУ ГКХ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Пичугина Татьяна Юрьевна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30.08.1980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Высшее: бакалавр юриспруденции, Современная гуманитарная академия, 2005 г.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9F09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Юрисконсульт ПЖРЭП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Ведущий специалист юридического отдела Аппарата Администрации городского округа 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Пугачев Дмитрий Викторович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24.08.1992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 xml:space="preserve">Высшее: городское строительство и  хозяйство, </w:t>
            </w:r>
            <w:r w:rsidRPr="00E20524">
              <w:rPr>
                <w:sz w:val="24"/>
              </w:rPr>
              <w:t>Самарский государственный архитектурно-строительный университет</w:t>
            </w:r>
            <w:r>
              <w:rPr>
                <w:sz w:val="24"/>
              </w:rPr>
              <w:t xml:space="preserve"> 2014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C7C7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03.06.2014 №06/к</w:t>
            </w:r>
          </w:p>
          <w:p w:rsidR="00BC440F" w:rsidRDefault="00BC440F" w:rsidP="000C7C7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Инженер 1 категории по надзору за строительством отдела капитального строительства 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руководителя ГУ ГКХ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Сюткина</w:t>
            </w:r>
            <w:proofErr w:type="spellEnd"/>
            <w:r>
              <w:rPr>
                <w:sz w:val="22"/>
              </w:rPr>
              <w:t xml:space="preserve"> Ольга Владимировна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15.06.1964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83369D">
            <w:pPr>
              <w:rPr>
                <w:sz w:val="24"/>
              </w:rPr>
            </w:pPr>
            <w:r>
              <w:rPr>
                <w:sz w:val="24"/>
              </w:rPr>
              <w:t>Высшее: бакалавр экономики, Самарский институт управления, 2002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83369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главный специалист отдела бюджетного учета и отчетности Управления по экономике и финансам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начальник 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отдела бюджетного учета и отчетности Управления по экономике и финансам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 xml:space="preserve">Таиров </w:t>
            </w:r>
            <w:proofErr w:type="spellStart"/>
            <w:r w:rsidRPr="00C11E22">
              <w:rPr>
                <w:color w:val="000000"/>
                <w:sz w:val="24"/>
              </w:rPr>
              <w:t>Ревгат</w:t>
            </w:r>
            <w:proofErr w:type="spellEnd"/>
            <w:r w:rsidRPr="00C11E22">
              <w:rPr>
                <w:color w:val="000000"/>
                <w:sz w:val="24"/>
              </w:rPr>
              <w:t xml:space="preserve"> </w:t>
            </w:r>
            <w:proofErr w:type="spellStart"/>
            <w:r w:rsidRPr="00C11E22">
              <w:rPr>
                <w:color w:val="000000"/>
                <w:sz w:val="24"/>
              </w:rPr>
              <w:t>Адхямович</w:t>
            </w:r>
            <w:proofErr w:type="spellEnd"/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19.04.1967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83369D">
            <w:pPr>
              <w:rPr>
                <w:sz w:val="24"/>
              </w:rPr>
            </w:pPr>
            <w:r>
              <w:rPr>
                <w:sz w:val="24"/>
              </w:rPr>
              <w:t xml:space="preserve">Высшее: </w:t>
            </w:r>
          </w:p>
          <w:p w:rsidR="00BC440F" w:rsidRDefault="00BC440F" w:rsidP="00A173FB">
            <w:pPr>
              <w:rPr>
                <w:sz w:val="24"/>
              </w:rPr>
            </w:pPr>
            <w:r>
              <w:rPr>
                <w:sz w:val="24"/>
              </w:rPr>
              <w:t xml:space="preserve">Преподаватель, тренер по футболу,  Краснодарский государственный институт </w:t>
            </w:r>
            <w:r>
              <w:rPr>
                <w:sz w:val="24"/>
              </w:rPr>
              <w:lastRenderedPageBreak/>
              <w:t>физической культуры, 1995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83369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C11E22">
              <w:rPr>
                <w:color w:val="000000"/>
                <w:sz w:val="24"/>
              </w:rPr>
              <w:lastRenderedPageBreak/>
              <w:t>Заместитель директора</w:t>
            </w:r>
          </w:p>
          <w:p w:rsidR="00BC440F" w:rsidRPr="00C11E22" w:rsidRDefault="00BC440F" w:rsidP="0083369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C11E22">
              <w:rPr>
                <w:color w:val="000000"/>
                <w:sz w:val="24"/>
              </w:rPr>
              <w:t xml:space="preserve"> по </w:t>
            </w:r>
            <w:proofErr w:type="spellStart"/>
            <w:r w:rsidRPr="00C11E22">
              <w:rPr>
                <w:color w:val="000000"/>
                <w:sz w:val="24"/>
              </w:rPr>
              <w:t>учебно</w:t>
            </w:r>
            <w:proofErr w:type="spellEnd"/>
            <w:r w:rsidRPr="00C11E22">
              <w:rPr>
                <w:color w:val="000000"/>
                <w:sz w:val="24"/>
              </w:rPr>
              <w:t xml:space="preserve"> - воспитательной работе</w:t>
            </w:r>
          </w:p>
          <w:p w:rsidR="00BC440F" w:rsidRDefault="00BC440F" w:rsidP="0083369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C11E22">
              <w:rPr>
                <w:color w:val="000000"/>
                <w:sz w:val="24"/>
              </w:rPr>
              <w:t xml:space="preserve">СП "Рекорд" </w:t>
            </w:r>
            <w:r w:rsidRPr="00C11E22">
              <w:rPr>
                <w:color w:val="000000"/>
                <w:sz w:val="24"/>
              </w:rPr>
              <w:lastRenderedPageBreak/>
              <w:t>ГБОУ СОШ №1 города Похвистнево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начальник отдела по физической культуре и спорту Управления </w:t>
            </w:r>
            <w:r>
              <w:rPr>
                <w:sz w:val="24"/>
              </w:rPr>
              <w:lastRenderedPageBreak/>
              <w:t>социального развития Администрации 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Трофимова Наталья Анатольевна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04.07.1969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Учитель русского языка и литературы, Самарский педагогический институт, 1996 г.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A173FB" w:rsidRDefault="00BC440F" w:rsidP="00E9539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color w:val="000000"/>
                <w:sz w:val="24"/>
              </w:rPr>
              <w:t>р</w:t>
            </w:r>
            <w:r w:rsidRPr="00A173FB">
              <w:rPr>
                <w:color w:val="000000"/>
                <w:sz w:val="24"/>
              </w:rPr>
              <w:t>уководитель исполкома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ведущий специалист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организационного отдела Аппарата Администрации </w:t>
            </w:r>
          </w:p>
          <w:p w:rsidR="00BC440F" w:rsidRPr="00E20524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2"/>
              </w:rPr>
              <w:t xml:space="preserve">городского округа 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Трондина</w:t>
            </w:r>
            <w:proofErr w:type="spellEnd"/>
            <w:r>
              <w:rPr>
                <w:sz w:val="22"/>
              </w:rPr>
              <w:t xml:space="preserve"> Светлана Викторовна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22.02.1976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 xml:space="preserve">Высшее: </w:t>
            </w:r>
            <w:r>
              <w:rPr>
                <w:sz w:val="24"/>
              </w:rPr>
              <w:t>инженер-экономист Самарская Государственная  архитектурно-строительная Академия 1998;</w:t>
            </w:r>
          </w:p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«Юриспруденция»</w:t>
            </w:r>
          </w:p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Новгородский госуниверситет им.Я.Мудрого 2000;</w:t>
            </w:r>
          </w:p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Профессиональная переподготовка  в</w:t>
            </w:r>
          </w:p>
          <w:p w:rsidR="00BC440F" w:rsidRPr="00E20524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Московском институте по землеустройству «Оценка предприятий и бизнеса» 2011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10.10.2016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 № 14/к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E20524">
              <w:rPr>
                <w:sz w:val="24"/>
              </w:rPr>
              <w:t>ачальник юридического отдела ГУ ГКХ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(срочный трудовой договор)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2387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E20524">
              <w:rPr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 w:rsidRPr="00E20524">
              <w:rPr>
                <w:sz w:val="24"/>
              </w:rPr>
              <w:t xml:space="preserve"> юридического отдела ГУ ГКХ</w:t>
            </w:r>
          </w:p>
          <w:p w:rsidR="00BC440F" w:rsidRDefault="00BC440F" w:rsidP="00E9539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Администрации </w:t>
            </w:r>
          </w:p>
          <w:p w:rsidR="00BC440F" w:rsidRPr="00E20524" w:rsidRDefault="00BC440F" w:rsidP="00E9539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2"/>
              </w:rPr>
              <w:t>городского округа</w:t>
            </w:r>
          </w:p>
        </w:tc>
        <w:tc>
          <w:tcPr>
            <w:tcW w:w="5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Трухонина</w:t>
            </w:r>
            <w:proofErr w:type="spellEnd"/>
            <w:r>
              <w:rPr>
                <w:sz w:val="22"/>
              </w:rPr>
              <w:t xml:space="preserve"> Алёна Игоревна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24.12.1986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«Государственное и муниципальное управление» Самарский государственный университет 2008 г.;</w:t>
            </w:r>
          </w:p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 w:rsidRPr="00E20524">
              <w:rPr>
                <w:sz w:val="24"/>
              </w:rPr>
              <w:t>Высшее: «Юриспруденция» Московский городской педагогический университет 2013 г.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01.10.2008 №372</w:t>
            </w:r>
          </w:p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4"/>
              </w:rPr>
              <w:t>в</w:t>
            </w:r>
            <w:r w:rsidRPr="00E20524">
              <w:rPr>
                <w:sz w:val="24"/>
              </w:rPr>
              <w:t>едущий специалист отдела по предпринимательству и потребительскому рынку УЭФ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9A20A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4"/>
              </w:rPr>
              <w:t>н</w:t>
            </w:r>
            <w:r w:rsidRPr="00E20524">
              <w:rPr>
                <w:sz w:val="24"/>
              </w:rPr>
              <w:t xml:space="preserve">ачальник отдела </w:t>
            </w:r>
            <w:r>
              <w:rPr>
                <w:sz w:val="24"/>
              </w:rPr>
              <w:t>по предпринимательству и потребительскому рынку Управления по экономике и финансам Администрации городского округа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Тюркина</w:t>
            </w:r>
            <w:proofErr w:type="spellEnd"/>
            <w:r>
              <w:rPr>
                <w:sz w:val="22"/>
              </w:rPr>
              <w:t xml:space="preserve"> Марина Петровна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25.05.1982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«Бухгалтерский учет, анализ и аудит» Самарский институт управления 2006 г.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14.04.2016 № 83 л/с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Помощник Главы городского округа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882E7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 отдела Администрации городского округа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Фомин Владимир Александрович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06.07.1986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E20524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Инженер «Городское строительство и хозяйство» Самарский государственный архитектурно-строительный университет» 2008 г.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09.06.2017 № 139 л/с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Главный</w:t>
            </w:r>
            <w:r w:rsidRPr="00E20524">
              <w:rPr>
                <w:sz w:val="24"/>
              </w:rPr>
              <w:t xml:space="preserve"> специалист отдела информационного обеспечения Аппарата Администрации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DE5D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E20524">
              <w:rPr>
                <w:sz w:val="24"/>
              </w:rPr>
              <w:t xml:space="preserve"> отдела </w:t>
            </w:r>
            <w:r>
              <w:rPr>
                <w:sz w:val="24"/>
              </w:rPr>
              <w:t>информационного обеспечения Аппарата Администрации городского округа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sz w:val="22"/>
              </w:rPr>
              <w:t>Хватова</w:t>
            </w:r>
            <w:proofErr w:type="spellEnd"/>
            <w:r>
              <w:rPr>
                <w:sz w:val="22"/>
              </w:rPr>
              <w:t xml:space="preserve"> Вера Владимировна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14.07.1980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 w:rsidRPr="00E20524">
              <w:rPr>
                <w:sz w:val="24"/>
              </w:rPr>
              <w:t>Высшее: «Экономика и управление аграрным производством»</w:t>
            </w:r>
          </w:p>
          <w:p w:rsidR="00BC440F" w:rsidRPr="00E20524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Самарская государственная </w:t>
            </w:r>
            <w:proofErr w:type="spellStart"/>
            <w:r>
              <w:rPr>
                <w:sz w:val="24"/>
              </w:rPr>
              <w:t>сельско-хозяйственная</w:t>
            </w:r>
            <w:proofErr w:type="spellEnd"/>
            <w:r>
              <w:rPr>
                <w:sz w:val="24"/>
              </w:rPr>
              <w:t xml:space="preserve"> академия, 2002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30.09.2014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№51 л/с</w:t>
            </w:r>
          </w:p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E20524">
              <w:rPr>
                <w:sz w:val="24"/>
              </w:rPr>
              <w:t xml:space="preserve">едущий специалист отдела по </w:t>
            </w:r>
            <w:r w:rsidRPr="00E20524">
              <w:rPr>
                <w:sz w:val="24"/>
              </w:rPr>
              <w:lastRenderedPageBreak/>
              <w:t>управлению имуществом УЭФ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lastRenderedPageBreak/>
              <w:t>10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начальник отдела по управлению имуществом Управления </w:t>
            </w:r>
            <w:r>
              <w:rPr>
                <w:sz w:val="24"/>
              </w:rPr>
              <w:lastRenderedPageBreak/>
              <w:t>по экономике и финансам</w:t>
            </w:r>
          </w:p>
          <w:p w:rsidR="00BC440F" w:rsidRPr="00E20524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Администрации городского округа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BC440F" w:rsidRPr="003B67B6" w:rsidTr="00BC440F">
        <w:trPr>
          <w:trHeight w:val="101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CB356B" w:rsidRDefault="00BC440F" w:rsidP="00CB356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Щербакова Ирина Ивановна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15.08.1967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Высшее:</w:t>
            </w:r>
          </w:p>
          <w:p w:rsidR="00BC440F" w:rsidRDefault="00BC440F" w:rsidP="000F1DB5">
            <w:pPr>
              <w:rPr>
                <w:sz w:val="24"/>
              </w:rPr>
            </w:pPr>
            <w:r>
              <w:rPr>
                <w:sz w:val="24"/>
              </w:rPr>
              <w:t>Финансы и кредит. Российский государственный гуманитарный университет 2006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в настоящее время не работает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14.12.2017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Default="00BC440F" w:rsidP="00C11E2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ведущий специалист финансового отдела Управления по экономике и финансам Администрации городского округа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440F" w:rsidRPr="003B67B6" w:rsidRDefault="00BC440F" w:rsidP="000F1D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</w:tbl>
    <w:p w:rsidR="00A32E60" w:rsidRDefault="00A32E60">
      <w:pPr>
        <w:rPr>
          <w:b/>
          <w:szCs w:val="28"/>
        </w:rPr>
      </w:pPr>
    </w:p>
    <w:p w:rsidR="00662BBA" w:rsidRDefault="00662BBA">
      <w:pPr>
        <w:rPr>
          <w:b/>
          <w:szCs w:val="28"/>
        </w:rPr>
      </w:pPr>
    </w:p>
    <w:p w:rsidR="00662BBA" w:rsidRDefault="00662BBA">
      <w:pPr>
        <w:rPr>
          <w:b/>
          <w:szCs w:val="28"/>
        </w:rPr>
      </w:pPr>
    </w:p>
    <w:p w:rsidR="00662BBA" w:rsidRDefault="00662BBA">
      <w:pPr>
        <w:rPr>
          <w:b/>
          <w:szCs w:val="28"/>
        </w:rPr>
      </w:pPr>
    </w:p>
    <w:p w:rsidR="00662BBA" w:rsidRDefault="00662BBA">
      <w:pPr>
        <w:rPr>
          <w:b/>
          <w:szCs w:val="28"/>
        </w:rPr>
      </w:pPr>
    </w:p>
    <w:p w:rsidR="00662BBA" w:rsidRDefault="00662BBA">
      <w:pPr>
        <w:rPr>
          <w:b/>
          <w:szCs w:val="28"/>
        </w:rPr>
      </w:pPr>
    </w:p>
    <w:p w:rsidR="00662BBA" w:rsidRDefault="00662BBA">
      <w:pPr>
        <w:rPr>
          <w:b/>
          <w:szCs w:val="28"/>
        </w:rPr>
      </w:pPr>
    </w:p>
    <w:p w:rsidR="00662BBA" w:rsidRDefault="00662BBA">
      <w:pPr>
        <w:rPr>
          <w:b/>
          <w:szCs w:val="28"/>
        </w:rPr>
      </w:pPr>
    </w:p>
    <w:p w:rsidR="00662BBA" w:rsidRDefault="00662BBA">
      <w:pPr>
        <w:rPr>
          <w:b/>
          <w:szCs w:val="28"/>
        </w:rPr>
      </w:pPr>
    </w:p>
    <w:p w:rsidR="00662BBA" w:rsidRDefault="00662BBA">
      <w:pPr>
        <w:rPr>
          <w:b/>
          <w:szCs w:val="28"/>
        </w:rPr>
      </w:pPr>
    </w:p>
    <w:p w:rsidR="00662BBA" w:rsidRDefault="00662BBA">
      <w:pPr>
        <w:rPr>
          <w:b/>
          <w:szCs w:val="28"/>
        </w:rPr>
      </w:pPr>
    </w:p>
    <w:p w:rsidR="00662BBA" w:rsidRDefault="00662BBA">
      <w:pPr>
        <w:rPr>
          <w:b/>
          <w:szCs w:val="28"/>
        </w:rPr>
      </w:pPr>
    </w:p>
    <w:p w:rsidR="00662BBA" w:rsidRPr="00662BBA" w:rsidRDefault="00662BBA">
      <w:pPr>
        <w:rPr>
          <w:sz w:val="24"/>
        </w:rPr>
      </w:pPr>
      <w:r>
        <w:rPr>
          <w:sz w:val="24"/>
        </w:rPr>
        <w:t xml:space="preserve"> </w:t>
      </w:r>
      <w:r w:rsidRPr="00662BBA">
        <w:rPr>
          <w:sz w:val="24"/>
        </w:rPr>
        <w:t>О.В. Мартынова</w:t>
      </w:r>
    </w:p>
    <w:sectPr w:rsidR="00662BBA" w:rsidRPr="00662BBA" w:rsidSect="007F404B">
      <w:pgSz w:w="16838" w:h="11906" w:orient="landscape"/>
      <w:pgMar w:top="851" w:right="1134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000FC"/>
    <w:multiLevelType w:val="hybridMultilevel"/>
    <w:tmpl w:val="C1C64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215AB"/>
    <w:multiLevelType w:val="hybridMultilevel"/>
    <w:tmpl w:val="C8308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52B2"/>
    <w:rsid w:val="00001C65"/>
    <w:rsid w:val="0001162B"/>
    <w:rsid w:val="0002387A"/>
    <w:rsid w:val="000B234A"/>
    <w:rsid w:val="000B593E"/>
    <w:rsid w:val="000B6BCC"/>
    <w:rsid w:val="000C7C70"/>
    <w:rsid w:val="000F1DB5"/>
    <w:rsid w:val="000F4E94"/>
    <w:rsid w:val="001234AC"/>
    <w:rsid w:val="00124849"/>
    <w:rsid w:val="0014723A"/>
    <w:rsid w:val="001B6F68"/>
    <w:rsid w:val="001C5C95"/>
    <w:rsid w:val="001C7B3E"/>
    <w:rsid w:val="002764FC"/>
    <w:rsid w:val="00286041"/>
    <w:rsid w:val="002F0F81"/>
    <w:rsid w:val="0031225E"/>
    <w:rsid w:val="00353874"/>
    <w:rsid w:val="003645CB"/>
    <w:rsid w:val="00395CEC"/>
    <w:rsid w:val="003A088A"/>
    <w:rsid w:val="003D19C7"/>
    <w:rsid w:val="00457B72"/>
    <w:rsid w:val="004664C7"/>
    <w:rsid w:val="00472F96"/>
    <w:rsid w:val="004B3E9E"/>
    <w:rsid w:val="004B6000"/>
    <w:rsid w:val="005611E2"/>
    <w:rsid w:val="00567503"/>
    <w:rsid w:val="005870E4"/>
    <w:rsid w:val="005A3D8E"/>
    <w:rsid w:val="005B5F44"/>
    <w:rsid w:val="005C0725"/>
    <w:rsid w:val="005C08C6"/>
    <w:rsid w:val="005E380D"/>
    <w:rsid w:val="00622D27"/>
    <w:rsid w:val="00632018"/>
    <w:rsid w:val="0064311E"/>
    <w:rsid w:val="00662BBA"/>
    <w:rsid w:val="00662D3B"/>
    <w:rsid w:val="0068423F"/>
    <w:rsid w:val="006C0C20"/>
    <w:rsid w:val="00745FB9"/>
    <w:rsid w:val="007664E3"/>
    <w:rsid w:val="00773924"/>
    <w:rsid w:val="00781BCC"/>
    <w:rsid w:val="00790C68"/>
    <w:rsid w:val="007A2220"/>
    <w:rsid w:val="007B1973"/>
    <w:rsid w:val="007C3525"/>
    <w:rsid w:val="007D55B1"/>
    <w:rsid w:val="007E6A98"/>
    <w:rsid w:val="007F404B"/>
    <w:rsid w:val="007F4E2A"/>
    <w:rsid w:val="00806C0C"/>
    <w:rsid w:val="0083369D"/>
    <w:rsid w:val="00846C23"/>
    <w:rsid w:val="00851A12"/>
    <w:rsid w:val="008660D1"/>
    <w:rsid w:val="00867B44"/>
    <w:rsid w:val="00875EDB"/>
    <w:rsid w:val="00882E76"/>
    <w:rsid w:val="00894280"/>
    <w:rsid w:val="008C7C11"/>
    <w:rsid w:val="008D62DD"/>
    <w:rsid w:val="009A20A8"/>
    <w:rsid w:val="009B6A4D"/>
    <w:rsid w:val="009E0EB8"/>
    <w:rsid w:val="009F0953"/>
    <w:rsid w:val="00A173FB"/>
    <w:rsid w:val="00A32E60"/>
    <w:rsid w:val="00A738EC"/>
    <w:rsid w:val="00A81313"/>
    <w:rsid w:val="00A831B3"/>
    <w:rsid w:val="00AF7586"/>
    <w:rsid w:val="00B5482A"/>
    <w:rsid w:val="00B74028"/>
    <w:rsid w:val="00B91968"/>
    <w:rsid w:val="00BB7599"/>
    <w:rsid w:val="00BC0F88"/>
    <w:rsid w:val="00BC440F"/>
    <w:rsid w:val="00C11E22"/>
    <w:rsid w:val="00CB356B"/>
    <w:rsid w:val="00CD52B2"/>
    <w:rsid w:val="00CE1C67"/>
    <w:rsid w:val="00CE2C5D"/>
    <w:rsid w:val="00D36B1F"/>
    <w:rsid w:val="00DB3DAE"/>
    <w:rsid w:val="00DC428D"/>
    <w:rsid w:val="00DD09EE"/>
    <w:rsid w:val="00DE5D54"/>
    <w:rsid w:val="00E13DBD"/>
    <w:rsid w:val="00E547DA"/>
    <w:rsid w:val="00E604AC"/>
    <w:rsid w:val="00E95395"/>
    <w:rsid w:val="00EA564C"/>
    <w:rsid w:val="00EC44DC"/>
    <w:rsid w:val="00ED16D1"/>
    <w:rsid w:val="00ED5ACD"/>
    <w:rsid w:val="00F22337"/>
    <w:rsid w:val="00F43AF3"/>
    <w:rsid w:val="00F95747"/>
    <w:rsid w:val="00FB60E5"/>
    <w:rsid w:val="00FD6E6B"/>
    <w:rsid w:val="00FF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B2"/>
    <w:pPr>
      <w:spacing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D52B2"/>
    <w:pPr>
      <w:shd w:val="clear" w:color="auto" w:fill="FFFFFF"/>
      <w:autoSpaceDE w:val="0"/>
      <w:autoSpaceDN w:val="0"/>
      <w:adjustRightInd w:val="0"/>
    </w:pPr>
    <w:rPr>
      <w:color w:val="000000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CD52B2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paragraph" w:styleId="a3">
    <w:name w:val="List Paragraph"/>
    <w:basedOn w:val="a"/>
    <w:uiPriority w:val="34"/>
    <w:qFormat/>
    <w:rsid w:val="009A20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2334</Words>
  <Characters>13306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Казачек</dc:creator>
  <cp:keywords/>
  <dc:description/>
  <cp:lastModifiedBy>Казачек</cp:lastModifiedBy>
  <cp:revision>37</cp:revision>
  <cp:lastPrinted>2017-12-25T07:32:00Z</cp:lastPrinted>
  <dcterms:created xsi:type="dcterms:W3CDTF">2016-12-28T11:58:00Z</dcterms:created>
  <dcterms:modified xsi:type="dcterms:W3CDTF">2017-12-27T08:26:00Z</dcterms:modified>
</cp:coreProperties>
</file>