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62D" w:rsidRDefault="0003262D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bookmarkStart w:id="0" w:name="_GoBack"/>
      <w:bookmarkEnd w:id="0"/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3778A5" w:rsidRDefault="003778A5" w:rsidP="00CA7D1A">
      <w:pPr>
        <w:pStyle w:val="ab"/>
        <w:keepNext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02F35" w:rsidRDefault="00CA7D1A" w:rsidP="00CA7D1A">
      <w:pPr>
        <w:pStyle w:val="ab"/>
        <w:keepNext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0324C">
        <w:rPr>
          <w:rFonts w:ascii="Times New Roman" w:hAnsi="Times New Roman" w:cs="Times New Roman"/>
          <w:color w:val="auto"/>
          <w:sz w:val="28"/>
          <w:szCs w:val="28"/>
        </w:rPr>
        <w:t xml:space="preserve">Реестр </w:t>
      </w:r>
      <w:proofErr w:type="gramStart"/>
      <w:r w:rsidRPr="00E0324C">
        <w:rPr>
          <w:rFonts w:ascii="Times New Roman" w:hAnsi="Times New Roman" w:cs="Times New Roman"/>
          <w:color w:val="auto"/>
          <w:sz w:val="28"/>
          <w:szCs w:val="28"/>
        </w:rPr>
        <w:t>осуществляющих</w:t>
      </w:r>
      <w:proofErr w:type="gramEnd"/>
      <w:r w:rsidRPr="00E0324C">
        <w:rPr>
          <w:rFonts w:ascii="Times New Roman" w:hAnsi="Times New Roman" w:cs="Times New Roman"/>
          <w:color w:val="auto"/>
          <w:sz w:val="28"/>
          <w:szCs w:val="28"/>
        </w:rPr>
        <w:t xml:space="preserve"> деятельность на территории </w:t>
      </w:r>
      <w:r w:rsidR="00A02F35">
        <w:rPr>
          <w:rFonts w:ascii="Times New Roman" w:hAnsi="Times New Roman" w:cs="Times New Roman"/>
          <w:color w:val="auto"/>
          <w:sz w:val="28"/>
          <w:szCs w:val="28"/>
        </w:rPr>
        <w:t xml:space="preserve">городского округа Похвистнево </w:t>
      </w:r>
      <w:r w:rsidRPr="00E0324C">
        <w:rPr>
          <w:rFonts w:ascii="Times New Roman" w:hAnsi="Times New Roman" w:cs="Times New Roman"/>
          <w:color w:val="auto"/>
          <w:sz w:val="28"/>
          <w:szCs w:val="28"/>
        </w:rPr>
        <w:t>Самарской области</w:t>
      </w:r>
    </w:p>
    <w:p w:rsidR="0094501A" w:rsidRDefault="00CA7D1A" w:rsidP="003E6739">
      <w:pPr>
        <w:pStyle w:val="ab"/>
        <w:keepNext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E0324C">
        <w:rPr>
          <w:rFonts w:ascii="Times New Roman" w:hAnsi="Times New Roman" w:cs="Times New Roman"/>
          <w:color w:val="auto"/>
          <w:sz w:val="28"/>
          <w:szCs w:val="28"/>
        </w:rPr>
        <w:t xml:space="preserve"> хозяйствующих субъектов </w:t>
      </w:r>
      <w:r w:rsidR="00E13650">
        <w:rPr>
          <w:rFonts w:ascii="Times New Roman" w:hAnsi="Times New Roman" w:cs="Times New Roman"/>
          <w:color w:val="auto"/>
          <w:sz w:val="28"/>
          <w:szCs w:val="28"/>
        </w:rPr>
        <w:t xml:space="preserve">с </w:t>
      </w:r>
      <w:r w:rsidRPr="00E0324C">
        <w:rPr>
          <w:rFonts w:ascii="Times New Roman" w:hAnsi="Times New Roman" w:cs="Times New Roman"/>
          <w:color w:val="auto"/>
          <w:sz w:val="28"/>
          <w:szCs w:val="28"/>
        </w:rPr>
        <w:t>долей муниципального участия 50 и более пр</w:t>
      </w:r>
      <w:r w:rsidR="00792416">
        <w:rPr>
          <w:rFonts w:ascii="Times New Roman" w:hAnsi="Times New Roman" w:cs="Times New Roman"/>
          <w:color w:val="auto"/>
          <w:sz w:val="28"/>
          <w:szCs w:val="28"/>
        </w:rPr>
        <w:t>оцентов по состоянию на 01.01.</w:t>
      </w:r>
      <w:r w:rsidRPr="00E0324C">
        <w:rPr>
          <w:rFonts w:ascii="Times New Roman" w:hAnsi="Times New Roman" w:cs="Times New Roman"/>
          <w:color w:val="auto"/>
          <w:sz w:val="28"/>
          <w:szCs w:val="28"/>
        </w:rPr>
        <w:t>202</w:t>
      </w:r>
      <w:r w:rsidR="001D2E56"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E0324C">
        <w:rPr>
          <w:rFonts w:ascii="Times New Roman" w:hAnsi="Times New Roman" w:cs="Times New Roman"/>
          <w:color w:val="auto"/>
          <w:sz w:val="28"/>
          <w:szCs w:val="28"/>
        </w:rPr>
        <w:t xml:space="preserve"> года</w:t>
      </w: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P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94501A" w:rsidRPr="0003262D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03262D" w:rsidRPr="0003262D" w:rsidRDefault="0003262D" w:rsidP="0003262D">
      <w:pPr>
        <w:spacing w:after="0" w:line="3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3"/>
        <w:tblW w:w="4744" w:type="pct"/>
        <w:jc w:val="center"/>
        <w:tblInd w:w="-7319" w:type="dxa"/>
        <w:tblLayout w:type="fixed"/>
        <w:tblLook w:val="04A0"/>
      </w:tblPr>
      <w:tblGrid>
        <w:gridCol w:w="680"/>
        <w:gridCol w:w="2593"/>
        <w:gridCol w:w="2418"/>
        <w:gridCol w:w="1765"/>
        <w:gridCol w:w="3112"/>
        <w:gridCol w:w="1991"/>
        <w:gridCol w:w="2276"/>
      </w:tblGrid>
      <w:tr w:rsidR="00792416" w:rsidRPr="008A5951" w:rsidTr="00104381">
        <w:trPr>
          <w:trHeight w:val="960"/>
          <w:jc w:val="center"/>
        </w:trPr>
        <w:tc>
          <w:tcPr>
            <w:tcW w:w="229" w:type="pct"/>
            <w:vMerge w:val="restart"/>
          </w:tcPr>
          <w:p w:rsidR="00CA7D1A" w:rsidRPr="004E6B68" w:rsidRDefault="00CA7D1A" w:rsidP="00D71698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E6B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4E6B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E6B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/</w:t>
            </w:r>
            <w:proofErr w:type="spellStart"/>
            <w:r w:rsidRPr="004E6B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689" w:type="pct"/>
            <w:gridSpan w:val="2"/>
          </w:tcPr>
          <w:p w:rsidR="00CA7D1A" w:rsidRPr="004E6B68" w:rsidRDefault="00CA7D1A" w:rsidP="00F246AF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E6B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Наиме</w:t>
            </w:r>
            <w:r w:rsidRPr="004E6B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softHyphen/>
              <w:t>нова</w:t>
            </w:r>
            <w:r w:rsidRPr="004E6B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softHyphen/>
              <w:t>ние хозяй</w:t>
            </w:r>
            <w:r w:rsidRPr="004E6B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softHyphen/>
              <w:t>ствую</w:t>
            </w:r>
            <w:r w:rsidRPr="004E6B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softHyphen/>
              <w:t>щего субъекта</w:t>
            </w:r>
          </w:p>
        </w:tc>
        <w:tc>
          <w:tcPr>
            <w:tcW w:w="595" w:type="pct"/>
            <w:vMerge w:val="restart"/>
          </w:tcPr>
          <w:p w:rsidR="00CA7D1A" w:rsidRPr="004E6B68" w:rsidRDefault="00CA7D1A" w:rsidP="009450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E6B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Доля участия государства в субъекте,  %</w:t>
            </w:r>
          </w:p>
        </w:tc>
        <w:tc>
          <w:tcPr>
            <w:tcW w:w="1049" w:type="pct"/>
            <w:vMerge w:val="restart"/>
          </w:tcPr>
          <w:p w:rsidR="00CA7D1A" w:rsidRPr="004E6B68" w:rsidRDefault="00CA7D1A" w:rsidP="0094501A">
            <w:pPr>
              <w:widowControl w:val="0"/>
              <w:ind w:right="2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perscript"/>
                <w:lang w:eastAsia="ru-RU"/>
              </w:rPr>
            </w:pPr>
            <w:r w:rsidRPr="004E6B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Наименова</w:t>
            </w:r>
            <w:r w:rsidRPr="004E6B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softHyphen/>
              <w:t>ние рынка пр</w:t>
            </w:r>
            <w:r w:rsidRPr="004E6B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4E6B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сутствия хозяйствующего субъекта</w:t>
            </w:r>
          </w:p>
          <w:p w:rsidR="00E53075" w:rsidRPr="004E6B68" w:rsidRDefault="00E53075" w:rsidP="00E53075">
            <w:pPr>
              <w:widowControl w:val="0"/>
              <w:ind w:right="2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71" w:type="pct"/>
            <w:vMerge w:val="restart"/>
          </w:tcPr>
          <w:p w:rsidR="00CA7D1A" w:rsidRPr="004E6B68" w:rsidRDefault="00CA7D1A" w:rsidP="0094501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6B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Географические границы рынка</w:t>
            </w:r>
          </w:p>
        </w:tc>
        <w:tc>
          <w:tcPr>
            <w:tcW w:w="767" w:type="pct"/>
            <w:vMerge w:val="restart"/>
          </w:tcPr>
          <w:p w:rsidR="00CA7D1A" w:rsidRPr="004E6B68" w:rsidRDefault="00CA7D1A" w:rsidP="00D82ADD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C3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Суммарный объем  финансирования субъекта</w:t>
            </w:r>
            <w:r w:rsidR="00E13650" w:rsidRPr="00DC3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 стор</w:t>
            </w:r>
            <w:r w:rsidR="00E13650" w:rsidRPr="00DC3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="00E13650" w:rsidRPr="00DC3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 Самарской о</w:t>
            </w:r>
            <w:r w:rsidR="00E13650" w:rsidRPr="00DC3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</w:t>
            </w:r>
            <w:r w:rsidR="00E13650" w:rsidRPr="00DC3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ласти и муниц</w:t>
            </w:r>
            <w:r w:rsidR="00E13650" w:rsidRPr="00DC3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="00E13650" w:rsidRPr="00DC3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пальных образов</w:t>
            </w:r>
            <w:r w:rsidR="00E13650" w:rsidRPr="00DC3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="00E13650" w:rsidRPr="00DC3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ний в 202</w:t>
            </w:r>
            <w:r w:rsidR="00D82A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E13650" w:rsidRPr="00DC3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году</w:t>
            </w:r>
            <w:r w:rsidRPr="00DC32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руб.</w:t>
            </w:r>
          </w:p>
        </w:tc>
      </w:tr>
      <w:tr w:rsidR="00C709BB" w:rsidRPr="008A5951" w:rsidTr="00104381">
        <w:trPr>
          <w:trHeight w:val="341"/>
          <w:jc w:val="center"/>
        </w:trPr>
        <w:tc>
          <w:tcPr>
            <w:tcW w:w="229" w:type="pct"/>
            <w:vMerge/>
          </w:tcPr>
          <w:p w:rsidR="00C709BB" w:rsidRPr="004E6B68" w:rsidRDefault="00C709BB" w:rsidP="00D71698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74" w:type="pct"/>
            <w:vMerge w:val="restart"/>
          </w:tcPr>
          <w:p w:rsidR="00C709BB" w:rsidRPr="004E6B68" w:rsidRDefault="005B10AA" w:rsidP="001D2E56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E6B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 01.01.202</w:t>
            </w:r>
            <w:r w:rsidR="001D2E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5" w:type="pct"/>
            <w:vMerge w:val="restart"/>
          </w:tcPr>
          <w:p w:rsidR="00C709BB" w:rsidRPr="004E6B68" w:rsidRDefault="005B10AA" w:rsidP="001D2E56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perscript"/>
                <w:lang w:eastAsia="ru-RU"/>
              </w:rPr>
            </w:pPr>
            <w:r w:rsidRPr="004E6B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 01.01.202</w:t>
            </w:r>
            <w:r w:rsidR="001D2E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5" w:type="pct"/>
            <w:vMerge/>
          </w:tcPr>
          <w:p w:rsidR="00C709BB" w:rsidRPr="004E6B68" w:rsidRDefault="00C709BB" w:rsidP="009450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vMerge/>
          </w:tcPr>
          <w:p w:rsidR="00C709BB" w:rsidRPr="004E6B68" w:rsidRDefault="00C709BB" w:rsidP="0094501A">
            <w:pPr>
              <w:widowControl w:val="0"/>
              <w:ind w:right="2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71" w:type="pct"/>
            <w:vMerge/>
          </w:tcPr>
          <w:p w:rsidR="00C709BB" w:rsidRPr="004E6B68" w:rsidRDefault="00C709BB" w:rsidP="0094501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67" w:type="pct"/>
            <w:vMerge/>
          </w:tcPr>
          <w:p w:rsidR="00C709BB" w:rsidRPr="004E6B68" w:rsidRDefault="00C709BB" w:rsidP="00E13650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  <w:tr w:rsidR="00C709BB" w:rsidRPr="008A5951" w:rsidTr="00104381">
        <w:trPr>
          <w:trHeight w:val="544"/>
          <w:jc w:val="center"/>
        </w:trPr>
        <w:tc>
          <w:tcPr>
            <w:tcW w:w="229" w:type="pct"/>
            <w:vMerge/>
            <w:tcBorders>
              <w:bottom w:val="single" w:sz="4" w:space="0" w:color="auto"/>
            </w:tcBorders>
          </w:tcPr>
          <w:p w:rsidR="00C709BB" w:rsidRPr="004E6B68" w:rsidRDefault="00C709BB" w:rsidP="00D71698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74" w:type="pct"/>
            <w:vMerge/>
            <w:tcBorders>
              <w:bottom w:val="single" w:sz="4" w:space="0" w:color="auto"/>
            </w:tcBorders>
          </w:tcPr>
          <w:p w:rsidR="00C709BB" w:rsidRPr="004E6B68" w:rsidRDefault="00C709BB" w:rsidP="00F246AF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  <w:vMerge/>
            <w:tcBorders>
              <w:bottom w:val="single" w:sz="4" w:space="0" w:color="auto"/>
            </w:tcBorders>
          </w:tcPr>
          <w:p w:rsidR="00C709BB" w:rsidRPr="004E6B68" w:rsidRDefault="00C709BB" w:rsidP="00F246AF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95" w:type="pct"/>
            <w:vMerge/>
            <w:tcBorders>
              <w:bottom w:val="single" w:sz="4" w:space="0" w:color="auto"/>
            </w:tcBorders>
          </w:tcPr>
          <w:p w:rsidR="00C709BB" w:rsidRPr="004E6B68" w:rsidRDefault="00C709BB" w:rsidP="009450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vMerge/>
            <w:tcBorders>
              <w:bottom w:val="single" w:sz="4" w:space="0" w:color="auto"/>
            </w:tcBorders>
          </w:tcPr>
          <w:p w:rsidR="00C709BB" w:rsidRPr="004E6B68" w:rsidRDefault="00C709BB" w:rsidP="0094501A">
            <w:pPr>
              <w:widowControl w:val="0"/>
              <w:ind w:right="2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71" w:type="pct"/>
            <w:vMerge/>
            <w:tcBorders>
              <w:bottom w:val="single" w:sz="4" w:space="0" w:color="auto"/>
            </w:tcBorders>
          </w:tcPr>
          <w:p w:rsidR="00C709BB" w:rsidRPr="004E6B68" w:rsidRDefault="00C709BB" w:rsidP="0094501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67" w:type="pct"/>
            <w:vMerge/>
            <w:tcBorders>
              <w:bottom w:val="single" w:sz="4" w:space="0" w:color="auto"/>
            </w:tcBorders>
          </w:tcPr>
          <w:p w:rsidR="00C709BB" w:rsidRPr="004E6B68" w:rsidRDefault="00C709BB" w:rsidP="008E4837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847A2" w:rsidRPr="00A02F35" w:rsidTr="00104381">
        <w:trPr>
          <w:trHeight w:val="387"/>
          <w:jc w:val="center"/>
        </w:trPr>
        <w:tc>
          <w:tcPr>
            <w:tcW w:w="229" w:type="pct"/>
          </w:tcPr>
          <w:p w:rsidR="00C847A2" w:rsidRPr="00A02F35" w:rsidRDefault="00C847A2" w:rsidP="004E6B68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4" w:type="pct"/>
          </w:tcPr>
          <w:p w:rsidR="00C847A2" w:rsidRPr="00A02F35" w:rsidRDefault="00C847A2" w:rsidP="00AD2CDF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Муниципальное ун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тарное предприятие водопроводно-канализационного х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зяйства городского округа Похвистнево Самарской области</w:t>
            </w:r>
          </w:p>
        </w:tc>
        <w:tc>
          <w:tcPr>
            <w:tcW w:w="815" w:type="pct"/>
          </w:tcPr>
          <w:p w:rsidR="00C847A2" w:rsidRPr="00A02F35" w:rsidRDefault="00C847A2" w:rsidP="009710D7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Муниципальное унитарное предпр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ятие водопроводно-канализационного хозяйства городск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 округа Похвис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нево Самарской о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595" w:type="pct"/>
          </w:tcPr>
          <w:p w:rsidR="00C847A2" w:rsidRPr="00A02F35" w:rsidRDefault="00C847A2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49" w:type="pct"/>
          </w:tcPr>
          <w:p w:rsidR="00C847A2" w:rsidRPr="00A02F35" w:rsidRDefault="00C847A2" w:rsidP="001F2A8D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hAnsi="Times New Roman" w:cs="Times New Roman"/>
                <w:sz w:val="24"/>
                <w:szCs w:val="24"/>
              </w:rPr>
              <w:t>Оказание коммунальных услуг по водоснабжению и водоотведению</w:t>
            </w:r>
          </w:p>
        </w:tc>
        <w:tc>
          <w:tcPr>
            <w:tcW w:w="671" w:type="pct"/>
          </w:tcPr>
          <w:p w:rsidR="00C847A2" w:rsidRPr="00A02F35" w:rsidRDefault="00C847A2" w:rsidP="00E53075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Городской округ Похвистнево</w:t>
            </w:r>
          </w:p>
        </w:tc>
        <w:tc>
          <w:tcPr>
            <w:tcW w:w="767" w:type="pct"/>
          </w:tcPr>
          <w:p w:rsidR="00C847A2" w:rsidRPr="00A02F35" w:rsidRDefault="00C847A2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0,00</w:t>
            </w:r>
          </w:p>
        </w:tc>
      </w:tr>
      <w:tr w:rsidR="00C847A2" w:rsidRPr="00A02F35" w:rsidTr="00104381">
        <w:trPr>
          <w:trHeight w:val="387"/>
          <w:jc w:val="center"/>
        </w:trPr>
        <w:tc>
          <w:tcPr>
            <w:tcW w:w="229" w:type="pct"/>
          </w:tcPr>
          <w:p w:rsidR="00C847A2" w:rsidRPr="00A02F35" w:rsidRDefault="00C847A2" w:rsidP="004E6B68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4" w:type="pct"/>
          </w:tcPr>
          <w:p w:rsidR="00C847A2" w:rsidRPr="00A02F35" w:rsidRDefault="00C847A2" w:rsidP="004305A7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Акционерное общес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 «</w:t>
            </w:r>
            <w:proofErr w:type="spellStart"/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Похвистневоэне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</w:t>
            </w:r>
            <w:proofErr w:type="spellEnd"/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15" w:type="pct"/>
          </w:tcPr>
          <w:p w:rsidR="00C847A2" w:rsidRPr="00A02F35" w:rsidRDefault="00C847A2" w:rsidP="009710D7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Акционерное общ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ство «</w:t>
            </w:r>
            <w:proofErr w:type="spellStart"/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Похвистнев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энерго</w:t>
            </w:r>
            <w:proofErr w:type="spellEnd"/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95" w:type="pct"/>
          </w:tcPr>
          <w:p w:rsidR="00C847A2" w:rsidRPr="00A02F35" w:rsidRDefault="00C847A2" w:rsidP="00104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49" w:type="pct"/>
          </w:tcPr>
          <w:p w:rsidR="00C847A2" w:rsidRPr="00A02F35" w:rsidRDefault="00C847A2" w:rsidP="001F2A8D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hAnsi="Times New Roman" w:cs="Times New Roman"/>
                <w:sz w:val="24"/>
                <w:szCs w:val="24"/>
              </w:rPr>
              <w:t>Производство пара и гор</w:t>
            </w:r>
            <w:r w:rsidRPr="00A02F3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02F35">
              <w:rPr>
                <w:rFonts w:ascii="Times New Roman" w:hAnsi="Times New Roman" w:cs="Times New Roman"/>
                <w:sz w:val="24"/>
                <w:szCs w:val="24"/>
              </w:rPr>
              <w:t>чей воды (тепловой эне</w:t>
            </w:r>
            <w:r w:rsidRPr="00A02F3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02F35">
              <w:rPr>
                <w:rFonts w:ascii="Times New Roman" w:hAnsi="Times New Roman" w:cs="Times New Roman"/>
                <w:sz w:val="24"/>
                <w:szCs w:val="24"/>
              </w:rPr>
              <w:t>гии) котельными</w:t>
            </w:r>
          </w:p>
        </w:tc>
        <w:tc>
          <w:tcPr>
            <w:tcW w:w="671" w:type="pct"/>
          </w:tcPr>
          <w:p w:rsidR="00C847A2" w:rsidRPr="00A02F35" w:rsidRDefault="00C847A2"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Городской округ Похвистнево</w:t>
            </w:r>
          </w:p>
        </w:tc>
        <w:tc>
          <w:tcPr>
            <w:tcW w:w="767" w:type="pct"/>
          </w:tcPr>
          <w:p w:rsidR="00C847A2" w:rsidRPr="00A02F35" w:rsidRDefault="00C847A2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0,00</w:t>
            </w:r>
          </w:p>
        </w:tc>
      </w:tr>
      <w:tr w:rsidR="00C847A2" w:rsidRPr="00A02F35" w:rsidTr="00104381">
        <w:trPr>
          <w:trHeight w:val="387"/>
          <w:jc w:val="center"/>
        </w:trPr>
        <w:tc>
          <w:tcPr>
            <w:tcW w:w="229" w:type="pct"/>
          </w:tcPr>
          <w:p w:rsidR="00C847A2" w:rsidRPr="00A02F35" w:rsidRDefault="00C847A2" w:rsidP="004E6B68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4" w:type="pct"/>
          </w:tcPr>
          <w:p w:rsidR="00C847A2" w:rsidRPr="00A02F35" w:rsidRDefault="00C847A2" w:rsidP="00BE11E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Общество с огран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ченной ответственн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стью «Редакция»</w:t>
            </w:r>
          </w:p>
        </w:tc>
        <w:tc>
          <w:tcPr>
            <w:tcW w:w="815" w:type="pct"/>
          </w:tcPr>
          <w:p w:rsidR="00C847A2" w:rsidRPr="00A02F35" w:rsidRDefault="00C847A2" w:rsidP="009710D7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Общество с огран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ченной ответстве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ностью «Редакция»</w:t>
            </w:r>
          </w:p>
        </w:tc>
        <w:tc>
          <w:tcPr>
            <w:tcW w:w="595" w:type="pct"/>
          </w:tcPr>
          <w:p w:rsidR="00C847A2" w:rsidRPr="00A02F35" w:rsidRDefault="00C847A2" w:rsidP="00000F28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49" w:type="pct"/>
          </w:tcPr>
          <w:p w:rsidR="00C847A2" w:rsidRPr="00A02F35" w:rsidRDefault="00C847A2" w:rsidP="001F2A8D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hAnsi="Times New Roman" w:cs="Times New Roman"/>
                <w:sz w:val="24"/>
                <w:szCs w:val="24"/>
              </w:rPr>
              <w:t>Издательская и полиграф</w:t>
            </w:r>
            <w:r w:rsidRPr="00A02F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2F35">
              <w:rPr>
                <w:rFonts w:ascii="Times New Roman" w:hAnsi="Times New Roman" w:cs="Times New Roman"/>
                <w:sz w:val="24"/>
                <w:szCs w:val="24"/>
              </w:rPr>
              <w:t xml:space="preserve">ческая деятельность </w:t>
            </w:r>
          </w:p>
        </w:tc>
        <w:tc>
          <w:tcPr>
            <w:tcW w:w="671" w:type="pct"/>
          </w:tcPr>
          <w:p w:rsidR="00C847A2" w:rsidRPr="00A02F35" w:rsidRDefault="00C847A2"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Городской округ Похвистнево</w:t>
            </w:r>
          </w:p>
        </w:tc>
        <w:tc>
          <w:tcPr>
            <w:tcW w:w="767" w:type="pct"/>
          </w:tcPr>
          <w:p w:rsidR="00C847A2" w:rsidRPr="00A02F35" w:rsidRDefault="00C847A2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6 568 990,00</w:t>
            </w:r>
          </w:p>
        </w:tc>
      </w:tr>
      <w:tr w:rsidR="00707C7F" w:rsidRPr="008A5951" w:rsidTr="00097703">
        <w:trPr>
          <w:trHeight w:val="387"/>
          <w:jc w:val="center"/>
        </w:trPr>
        <w:tc>
          <w:tcPr>
            <w:tcW w:w="229" w:type="pct"/>
          </w:tcPr>
          <w:p w:rsidR="00707C7F" w:rsidRPr="00A02F35" w:rsidRDefault="001D2E56" w:rsidP="004E6B68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4" w:type="pct"/>
          </w:tcPr>
          <w:p w:rsidR="00707C7F" w:rsidRPr="00A02F35" w:rsidRDefault="00707C7F" w:rsidP="004305A7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Акционерное общес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 «Информационно-издательский центр»</w:t>
            </w:r>
          </w:p>
        </w:tc>
        <w:tc>
          <w:tcPr>
            <w:tcW w:w="815" w:type="pct"/>
          </w:tcPr>
          <w:p w:rsidR="00707C7F" w:rsidRPr="00A02F35" w:rsidRDefault="00707C7F" w:rsidP="004305A7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 стадии ликвид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595" w:type="pct"/>
          </w:tcPr>
          <w:p w:rsidR="00707C7F" w:rsidRPr="00A02F35" w:rsidRDefault="00707C7F" w:rsidP="00104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49" w:type="pct"/>
          </w:tcPr>
          <w:p w:rsidR="00707C7F" w:rsidRPr="00A02F35" w:rsidRDefault="00707C7F" w:rsidP="001F2A8D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Издательская и полиграф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ческая деятельность</w:t>
            </w:r>
          </w:p>
        </w:tc>
        <w:tc>
          <w:tcPr>
            <w:tcW w:w="671" w:type="pct"/>
          </w:tcPr>
          <w:p w:rsidR="00707C7F" w:rsidRPr="00A02F35" w:rsidRDefault="00707C7F"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Городской округ Похвистнево</w:t>
            </w:r>
          </w:p>
        </w:tc>
        <w:tc>
          <w:tcPr>
            <w:tcW w:w="767" w:type="pct"/>
          </w:tcPr>
          <w:p w:rsidR="00707C7F" w:rsidRPr="004E6B68" w:rsidRDefault="005E0E01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  <w:r w:rsidR="00AD2CDF"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,00</w:t>
            </w:r>
          </w:p>
        </w:tc>
      </w:tr>
      <w:tr w:rsidR="00097703" w:rsidRPr="008A5951" w:rsidTr="00104381">
        <w:trPr>
          <w:trHeight w:val="387"/>
          <w:jc w:val="center"/>
        </w:trPr>
        <w:tc>
          <w:tcPr>
            <w:tcW w:w="229" w:type="pct"/>
            <w:tcBorders>
              <w:bottom w:val="single" w:sz="4" w:space="0" w:color="auto"/>
            </w:tcBorders>
          </w:tcPr>
          <w:p w:rsidR="00097703" w:rsidRPr="00A02F35" w:rsidRDefault="00097703" w:rsidP="004E6B68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4" w:type="pct"/>
            <w:tcBorders>
              <w:bottom w:val="single" w:sz="4" w:space="0" w:color="auto"/>
            </w:tcBorders>
          </w:tcPr>
          <w:p w:rsidR="00097703" w:rsidRPr="00A02F35" w:rsidRDefault="00097703" w:rsidP="004305A7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Муниципальное ун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тарное предприятие «</w:t>
            </w:r>
            <w:proofErr w:type="spellStart"/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ГаЖКХ</w:t>
            </w:r>
            <w:proofErr w:type="spellEnd"/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15" w:type="pct"/>
            <w:tcBorders>
              <w:bottom w:val="single" w:sz="4" w:space="0" w:color="auto"/>
            </w:tcBorders>
          </w:tcPr>
          <w:p w:rsidR="00097703" w:rsidRPr="00A02F35" w:rsidRDefault="00097703" w:rsidP="004305A7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Ликвидирован</w:t>
            </w:r>
            <w:r w:rsidR="00B70F3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595" w:type="pct"/>
            <w:tcBorders>
              <w:bottom w:val="single" w:sz="4" w:space="0" w:color="auto"/>
            </w:tcBorders>
          </w:tcPr>
          <w:p w:rsidR="00097703" w:rsidRPr="00A02F35" w:rsidRDefault="00097703" w:rsidP="0010438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49" w:type="pct"/>
            <w:tcBorders>
              <w:bottom w:val="single" w:sz="4" w:space="0" w:color="auto"/>
            </w:tcBorders>
          </w:tcPr>
          <w:p w:rsidR="00097703" w:rsidRPr="00A02F35" w:rsidRDefault="00097703" w:rsidP="001F2A8D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Управление эксплуатацией жилого фонда за вознагр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ждение или на договорной основе</w:t>
            </w:r>
          </w:p>
        </w:tc>
        <w:tc>
          <w:tcPr>
            <w:tcW w:w="671" w:type="pct"/>
            <w:tcBorders>
              <w:bottom w:val="single" w:sz="4" w:space="0" w:color="auto"/>
            </w:tcBorders>
          </w:tcPr>
          <w:p w:rsidR="00097703" w:rsidRPr="00A02F35" w:rsidRDefault="00097703" w:rsidP="0030477F"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Городской округ Похвистнево</w:t>
            </w:r>
          </w:p>
        </w:tc>
        <w:tc>
          <w:tcPr>
            <w:tcW w:w="767" w:type="pct"/>
            <w:tcBorders>
              <w:bottom w:val="single" w:sz="4" w:space="0" w:color="auto"/>
            </w:tcBorders>
          </w:tcPr>
          <w:p w:rsidR="00097703" w:rsidRPr="004E6B68" w:rsidRDefault="00097703" w:rsidP="0030477F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02F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0,00</w:t>
            </w:r>
          </w:p>
        </w:tc>
      </w:tr>
    </w:tbl>
    <w:p w:rsidR="009761EB" w:rsidRDefault="009761EB" w:rsidP="000179FB">
      <w:pPr>
        <w:spacing w:after="0" w:line="360" w:lineRule="auto"/>
        <w:ind w:right="20"/>
        <w:rPr>
          <w:rFonts w:ascii="Times New Roman" w:eastAsia="Times New Roman" w:hAnsi="Times New Roman" w:cs="Times New Roman"/>
          <w:iCs/>
          <w:sz w:val="20"/>
          <w:szCs w:val="20"/>
          <w:vertAlign w:val="superscript"/>
          <w:lang w:eastAsia="ru-RU"/>
        </w:rPr>
      </w:pPr>
    </w:p>
    <w:sectPr w:rsidR="009761EB" w:rsidSect="000E7BAD">
      <w:pgSz w:w="16838" w:h="11906" w:orient="landscape"/>
      <w:pgMar w:top="709" w:right="567" w:bottom="142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E2D" w:rsidRDefault="00732E2D" w:rsidP="0042229A">
      <w:pPr>
        <w:spacing w:after="0" w:line="240" w:lineRule="auto"/>
      </w:pPr>
      <w:r>
        <w:separator/>
      </w:r>
    </w:p>
  </w:endnote>
  <w:endnote w:type="continuationSeparator" w:id="0">
    <w:p w:rsidR="00732E2D" w:rsidRDefault="00732E2D" w:rsidP="00422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E2D" w:rsidRDefault="00732E2D" w:rsidP="0042229A">
      <w:pPr>
        <w:spacing w:after="0" w:line="240" w:lineRule="auto"/>
      </w:pPr>
      <w:r>
        <w:separator/>
      </w:r>
    </w:p>
  </w:footnote>
  <w:footnote w:type="continuationSeparator" w:id="0">
    <w:p w:rsidR="00732E2D" w:rsidRDefault="00732E2D" w:rsidP="004222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2DB"/>
    <w:multiLevelType w:val="hybridMultilevel"/>
    <w:tmpl w:val="28DC02EA"/>
    <w:lvl w:ilvl="0" w:tplc="16AADE58">
      <w:start w:val="1"/>
      <w:numFmt w:val="decimal"/>
      <w:lvlText w:val="%1)"/>
      <w:lvlJc w:val="left"/>
    </w:lvl>
    <w:lvl w:ilvl="1" w:tplc="4F46BC60">
      <w:numFmt w:val="decimal"/>
      <w:lvlText w:val=""/>
      <w:lvlJc w:val="left"/>
    </w:lvl>
    <w:lvl w:ilvl="2" w:tplc="39F28C36">
      <w:numFmt w:val="decimal"/>
      <w:lvlText w:val=""/>
      <w:lvlJc w:val="left"/>
    </w:lvl>
    <w:lvl w:ilvl="3" w:tplc="73D8ABE8">
      <w:numFmt w:val="decimal"/>
      <w:lvlText w:val=""/>
      <w:lvlJc w:val="left"/>
    </w:lvl>
    <w:lvl w:ilvl="4" w:tplc="4E163952">
      <w:numFmt w:val="decimal"/>
      <w:lvlText w:val=""/>
      <w:lvlJc w:val="left"/>
    </w:lvl>
    <w:lvl w:ilvl="5" w:tplc="6D5E4B54">
      <w:numFmt w:val="decimal"/>
      <w:lvlText w:val=""/>
      <w:lvlJc w:val="left"/>
    </w:lvl>
    <w:lvl w:ilvl="6" w:tplc="42F621A6">
      <w:numFmt w:val="decimal"/>
      <w:lvlText w:val=""/>
      <w:lvlJc w:val="left"/>
    </w:lvl>
    <w:lvl w:ilvl="7" w:tplc="4022D07C">
      <w:numFmt w:val="decimal"/>
      <w:lvlText w:val=""/>
      <w:lvlJc w:val="left"/>
    </w:lvl>
    <w:lvl w:ilvl="8" w:tplc="A26EE40A">
      <w:numFmt w:val="decimal"/>
      <w:lvlText w:val=""/>
      <w:lvlJc w:val="left"/>
    </w:lvl>
  </w:abstractNum>
  <w:abstractNum w:abstractNumId="1">
    <w:nsid w:val="0000153C"/>
    <w:multiLevelType w:val="hybridMultilevel"/>
    <w:tmpl w:val="FEE8B6CE"/>
    <w:lvl w:ilvl="0" w:tplc="87122068">
      <w:start w:val="1"/>
      <w:numFmt w:val="bullet"/>
      <w:lvlText w:val="-"/>
      <w:lvlJc w:val="left"/>
    </w:lvl>
    <w:lvl w:ilvl="1" w:tplc="87AC3A2E">
      <w:numFmt w:val="decimal"/>
      <w:lvlText w:val=""/>
      <w:lvlJc w:val="left"/>
    </w:lvl>
    <w:lvl w:ilvl="2" w:tplc="6EBCA1FA">
      <w:numFmt w:val="decimal"/>
      <w:lvlText w:val=""/>
      <w:lvlJc w:val="left"/>
    </w:lvl>
    <w:lvl w:ilvl="3" w:tplc="9DB22232">
      <w:numFmt w:val="decimal"/>
      <w:lvlText w:val=""/>
      <w:lvlJc w:val="left"/>
    </w:lvl>
    <w:lvl w:ilvl="4" w:tplc="63B69DE4">
      <w:numFmt w:val="decimal"/>
      <w:lvlText w:val=""/>
      <w:lvlJc w:val="left"/>
    </w:lvl>
    <w:lvl w:ilvl="5" w:tplc="D88E5E3C">
      <w:numFmt w:val="decimal"/>
      <w:lvlText w:val=""/>
      <w:lvlJc w:val="left"/>
    </w:lvl>
    <w:lvl w:ilvl="6" w:tplc="A044DDEA">
      <w:numFmt w:val="decimal"/>
      <w:lvlText w:val=""/>
      <w:lvlJc w:val="left"/>
    </w:lvl>
    <w:lvl w:ilvl="7" w:tplc="E586C616">
      <w:numFmt w:val="decimal"/>
      <w:lvlText w:val=""/>
      <w:lvlJc w:val="left"/>
    </w:lvl>
    <w:lvl w:ilvl="8" w:tplc="B3F8ABD6">
      <w:numFmt w:val="decimal"/>
      <w:lvlText w:val=""/>
      <w:lvlJc w:val="left"/>
    </w:lvl>
  </w:abstractNum>
  <w:abstractNum w:abstractNumId="2">
    <w:nsid w:val="00002EA6"/>
    <w:multiLevelType w:val="hybridMultilevel"/>
    <w:tmpl w:val="3B8AA2E6"/>
    <w:lvl w:ilvl="0" w:tplc="BEF06E5C">
      <w:start w:val="1"/>
      <w:numFmt w:val="bullet"/>
      <w:lvlText w:val="В"/>
      <w:lvlJc w:val="left"/>
    </w:lvl>
    <w:lvl w:ilvl="1" w:tplc="26B6676C">
      <w:numFmt w:val="decimal"/>
      <w:lvlText w:val=""/>
      <w:lvlJc w:val="left"/>
    </w:lvl>
    <w:lvl w:ilvl="2" w:tplc="37169C3C">
      <w:numFmt w:val="decimal"/>
      <w:lvlText w:val=""/>
      <w:lvlJc w:val="left"/>
    </w:lvl>
    <w:lvl w:ilvl="3" w:tplc="0F9C2468">
      <w:numFmt w:val="decimal"/>
      <w:lvlText w:val=""/>
      <w:lvlJc w:val="left"/>
    </w:lvl>
    <w:lvl w:ilvl="4" w:tplc="350EE8B2">
      <w:numFmt w:val="decimal"/>
      <w:lvlText w:val=""/>
      <w:lvlJc w:val="left"/>
    </w:lvl>
    <w:lvl w:ilvl="5" w:tplc="90185142">
      <w:numFmt w:val="decimal"/>
      <w:lvlText w:val=""/>
      <w:lvlJc w:val="left"/>
    </w:lvl>
    <w:lvl w:ilvl="6" w:tplc="B2BEC10E">
      <w:numFmt w:val="decimal"/>
      <w:lvlText w:val=""/>
      <w:lvlJc w:val="left"/>
    </w:lvl>
    <w:lvl w:ilvl="7" w:tplc="BDA874CE">
      <w:numFmt w:val="decimal"/>
      <w:lvlText w:val=""/>
      <w:lvlJc w:val="left"/>
    </w:lvl>
    <w:lvl w:ilvl="8" w:tplc="6EF2AA84">
      <w:numFmt w:val="decimal"/>
      <w:lvlText w:val=""/>
      <w:lvlJc w:val="left"/>
    </w:lvl>
  </w:abstractNum>
  <w:abstractNum w:abstractNumId="3">
    <w:nsid w:val="00007E87"/>
    <w:multiLevelType w:val="hybridMultilevel"/>
    <w:tmpl w:val="A9B0659E"/>
    <w:lvl w:ilvl="0" w:tplc="C27A5298">
      <w:start w:val="1"/>
      <w:numFmt w:val="bullet"/>
      <w:lvlText w:val="в"/>
      <w:lvlJc w:val="left"/>
    </w:lvl>
    <w:lvl w:ilvl="1" w:tplc="08AE376C">
      <w:start w:val="1"/>
      <w:numFmt w:val="bullet"/>
      <w:lvlText w:val="В"/>
      <w:lvlJc w:val="left"/>
    </w:lvl>
    <w:lvl w:ilvl="2" w:tplc="773EE188">
      <w:numFmt w:val="decimal"/>
      <w:lvlText w:val=""/>
      <w:lvlJc w:val="left"/>
    </w:lvl>
    <w:lvl w:ilvl="3" w:tplc="BF468DF4">
      <w:numFmt w:val="decimal"/>
      <w:lvlText w:val=""/>
      <w:lvlJc w:val="left"/>
    </w:lvl>
    <w:lvl w:ilvl="4" w:tplc="70DE77BE">
      <w:numFmt w:val="decimal"/>
      <w:lvlText w:val=""/>
      <w:lvlJc w:val="left"/>
    </w:lvl>
    <w:lvl w:ilvl="5" w:tplc="17AC636E">
      <w:numFmt w:val="decimal"/>
      <w:lvlText w:val=""/>
      <w:lvlJc w:val="left"/>
    </w:lvl>
    <w:lvl w:ilvl="6" w:tplc="DC5A2CBA">
      <w:numFmt w:val="decimal"/>
      <w:lvlText w:val=""/>
      <w:lvlJc w:val="left"/>
    </w:lvl>
    <w:lvl w:ilvl="7" w:tplc="55A04534">
      <w:numFmt w:val="decimal"/>
      <w:lvlText w:val=""/>
      <w:lvlJc w:val="left"/>
    </w:lvl>
    <w:lvl w:ilvl="8" w:tplc="5DA864D0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32601"/>
    <w:rsid w:val="00000C54"/>
    <w:rsid w:val="00000F28"/>
    <w:rsid w:val="000179FB"/>
    <w:rsid w:val="0003262D"/>
    <w:rsid w:val="00056585"/>
    <w:rsid w:val="00063444"/>
    <w:rsid w:val="00097703"/>
    <w:rsid w:val="000C62CB"/>
    <w:rsid w:val="000C77DB"/>
    <w:rsid w:val="000D6C8E"/>
    <w:rsid w:val="000E7BAD"/>
    <w:rsid w:val="00104381"/>
    <w:rsid w:val="00132601"/>
    <w:rsid w:val="00166F8A"/>
    <w:rsid w:val="001747D0"/>
    <w:rsid w:val="001770D4"/>
    <w:rsid w:val="001B7029"/>
    <w:rsid w:val="001D2E56"/>
    <w:rsid w:val="001D613C"/>
    <w:rsid w:val="001E73C9"/>
    <w:rsid w:val="001F2A8D"/>
    <w:rsid w:val="001F3046"/>
    <w:rsid w:val="00210ECA"/>
    <w:rsid w:val="00213C90"/>
    <w:rsid w:val="00246142"/>
    <w:rsid w:val="00283912"/>
    <w:rsid w:val="002941B7"/>
    <w:rsid w:val="002A4963"/>
    <w:rsid w:val="002B69FD"/>
    <w:rsid w:val="002D7E8C"/>
    <w:rsid w:val="002E39A5"/>
    <w:rsid w:val="002E7352"/>
    <w:rsid w:val="003378D5"/>
    <w:rsid w:val="0034588C"/>
    <w:rsid w:val="0035103A"/>
    <w:rsid w:val="003653A6"/>
    <w:rsid w:val="003778A5"/>
    <w:rsid w:val="003E6739"/>
    <w:rsid w:val="003F2841"/>
    <w:rsid w:val="003F2BB0"/>
    <w:rsid w:val="00402CE4"/>
    <w:rsid w:val="0042229A"/>
    <w:rsid w:val="004305A7"/>
    <w:rsid w:val="004510C7"/>
    <w:rsid w:val="004566F4"/>
    <w:rsid w:val="0047677C"/>
    <w:rsid w:val="004E6B68"/>
    <w:rsid w:val="005008CA"/>
    <w:rsid w:val="00530787"/>
    <w:rsid w:val="00540A92"/>
    <w:rsid w:val="00567E22"/>
    <w:rsid w:val="005851E2"/>
    <w:rsid w:val="005B10AA"/>
    <w:rsid w:val="005B17AD"/>
    <w:rsid w:val="005E0E01"/>
    <w:rsid w:val="0061205A"/>
    <w:rsid w:val="006C02CA"/>
    <w:rsid w:val="006E2EB2"/>
    <w:rsid w:val="006F4091"/>
    <w:rsid w:val="00707C7F"/>
    <w:rsid w:val="00715D1A"/>
    <w:rsid w:val="00732E2D"/>
    <w:rsid w:val="00743B7A"/>
    <w:rsid w:val="00753A14"/>
    <w:rsid w:val="007679EC"/>
    <w:rsid w:val="00792416"/>
    <w:rsid w:val="007A1543"/>
    <w:rsid w:val="007D22CF"/>
    <w:rsid w:val="00813F6A"/>
    <w:rsid w:val="00824036"/>
    <w:rsid w:val="00845917"/>
    <w:rsid w:val="00873FF2"/>
    <w:rsid w:val="008774B6"/>
    <w:rsid w:val="00894FA4"/>
    <w:rsid w:val="008A388E"/>
    <w:rsid w:val="008A5951"/>
    <w:rsid w:val="008E4837"/>
    <w:rsid w:val="00936B27"/>
    <w:rsid w:val="0094501A"/>
    <w:rsid w:val="0096189B"/>
    <w:rsid w:val="009761EB"/>
    <w:rsid w:val="00A02F35"/>
    <w:rsid w:val="00A1216B"/>
    <w:rsid w:val="00A559FE"/>
    <w:rsid w:val="00AD2CDF"/>
    <w:rsid w:val="00B06B7D"/>
    <w:rsid w:val="00B1708B"/>
    <w:rsid w:val="00B37B2D"/>
    <w:rsid w:val="00B41F1F"/>
    <w:rsid w:val="00B70F30"/>
    <w:rsid w:val="00C2527D"/>
    <w:rsid w:val="00C4157E"/>
    <w:rsid w:val="00C66C2C"/>
    <w:rsid w:val="00C709BB"/>
    <w:rsid w:val="00C847A2"/>
    <w:rsid w:val="00CA7D1A"/>
    <w:rsid w:val="00D26722"/>
    <w:rsid w:val="00D47D52"/>
    <w:rsid w:val="00D71698"/>
    <w:rsid w:val="00D82ADD"/>
    <w:rsid w:val="00D9546E"/>
    <w:rsid w:val="00DC3207"/>
    <w:rsid w:val="00DC34BD"/>
    <w:rsid w:val="00DE3D8E"/>
    <w:rsid w:val="00E05D6B"/>
    <w:rsid w:val="00E13650"/>
    <w:rsid w:val="00E22E71"/>
    <w:rsid w:val="00E53075"/>
    <w:rsid w:val="00E86683"/>
    <w:rsid w:val="00EA0899"/>
    <w:rsid w:val="00EF4CBA"/>
    <w:rsid w:val="00EF78F7"/>
    <w:rsid w:val="00F030EF"/>
    <w:rsid w:val="00F05261"/>
    <w:rsid w:val="00F246AF"/>
    <w:rsid w:val="00F52F81"/>
    <w:rsid w:val="00F61109"/>
    <w:rsid w:val="00F65645"/>
    <w:rsid w:val="00F80260"/>
    <w:rsid w:val="00FD0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9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42229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2229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2229A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89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94FA4"/>
  </w:style>
  <w:style w:type="paragraph" w:styleId="a9">
    <w:name w:val="footer"/>
    <w:basedOn w:val="a"/>
    <w:link w:val="aa"/>
    <w:uiPriority w:val="99"/>
    <w:unhideWhenUsed/>
    <w:rsid w:val="0089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4FA4"/>
  </w:style>
  <w:style w:type="paragraph" w:styleId="ab">
    <w:name w:val="caption"/>
    <w:basedOn w:val="a"/>
    <w:next w:val="a"/>
    <w:uiPriority w:val="35"/>
    <w:unhideWhenUsed/>
    <w:qFormat/>
    <w:rsid w:val="00CA7D1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42229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2229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2229A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89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94FA4"/>
  </w:style>
  <w:style w:type="paragraph" w:styleId="a9">
    <w:name w:val="footer"/>
    <w:basedOn w:val="a"/>
    <w:link w:val="aa"/>
    <w:uiPriority w:val="99"/>
    <w:unhideWhenUsed/>
    <w:rsid w:val="0089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4F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8AB91-90A4-4FC2-A4CE-1E36B18CD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Фадеева</dc:creator>
  <cp:lastModifiedBy>Веселовская</cp:lastModifiedBy>
  <cp:revision>3</cp:revision>
  <cp:lastPrinted>2025-02-04T09:57:00Z</cp:lastPrinted>
  <dcterms:created xsi:type="dcterms:W3CDTF">2026-01-16T04:22:00Z</dcterms:created>
  <dcterms:modified xsi:type="dcterms:W3CDTF">2026-01-16T04:23:00Z</dcterms:modified>
</cp:coreProperties>
</file>