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1E1" w:rsidRDefault="001361E1" w:rsidP="001361E1">
      <w:pPr>
        <w:tabs>
          <w:tab w:val="left" w:pos="12508"/>
          <w:tab w:val="right" w:pos="1457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</w:t>
      </w:r>
    </w:p>
    <w:p w:rsidR="001361E1" w:rsidRDefault="001361E1" w:rsidP="001361E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1361E1" w:rsidRDefault="001361E1" w:rsidP="001361E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городского округа Похвистнево</w:t>
      </w:r>
    </w:p>
    <w:p w:rsidR="00E173AD" w:rsidRDefault="001361E1" w:rsidP="001361E1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от  21.09.2022 № 1033</w:t>
      </w:r>
    </w:p>
    <w:p w:rsidR="00DF62A7" w:rsidRDefault="00145337" w:rsidP="001453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5337">
        <w:rPr>
          <w:rFonts w:ascii="Times New Roman" w:hAnsi="Times New Roman" w:cs="Times New Roman"/>
          <w:b/>
          <w:sz w:val="28"/>
          <w:szCs w:val="28"/>
        </w:rPr>
        <w:t>План мероприятий («дорожн</w:t>
      </w:r>
      <w:r w:rsidR="00E33334">
        <w:rPr>
          <w:rFonts w:ascii="Times New Roman" w:hAnsi="Times New Roman" w:cs="Times New Roman"/>
          <w:b/>
          <w:sz w:val="28"/>
          <w:szCs w:val="28"/>
        </w:rPr>
        <w:t>ая</w:t>
      </w:r>
      <w:r w:rsidRPr="00145337">
        <w:rPr>
          <w:rFonts w:ascii="Times New Roman" w:hAnsi="Times New Roman" w:cs="Times New Roman"/>
          <w:b/>
          <w:sz w:val="28"/>
          <w:szCs w:val="28"/>
        </w:rPr>
        <w:t xml:space="preserve"> карт</w:t>
      </w:r>
      <w:r w:rsidR="00E33334">
        <w:rPr>
          <w:rFonts w:ascii="Times New Roman" w:hAnsi="Times New Roman" w:cs="Times New Roman"/>
          <w:b/>
          <w:sz w:val="28"/>
          <w:szCs w:val="28"/>
        </w:rPr>
        <w:t>а</w:t>
      </w:r>
      <w:r w:rsidRPr="00145337">
        <w:rPr>
          <w:rFonts w:ascii="Times New Roman" w:hAnsi="Times New Roman" w:cs="Times New Roman"/>
          <w:b/>
          <w:sz w:val="28"/>
          <w:szCs w:val="28"/>
        </w:rPr>
        <w:t xml:space="preserve">») </w:t>
      </w:r>
    </w:p>
    <w:p w:rsidR="00987097" w:rsidRDefault="00145337" w:rsidP="00DF62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5337">
        <w:rPr>
          <w:rFonts w:ascii="Times New Roman" w:hAnsi="Times New Roman" w:cs="Times New Roman"/>
          <w:b/>
          <w:sz w:val="28"/>
          <w:szCs w:val="28"/>
        </w:rPr>
        <w:t>по содействию развитию конкуренции в городском округе Похвистнево Самарской области на 202</w:t>
      </w:r>
      <w:r w:rsidR="000A1837">
        <w:rPr>
          <w:rFonts w:ascii="Times New Roman" w:hAnsi="Times New Roman" w:cs="Times New Roman"/>
          <w:b/>
          <w:sz w:val="28"/>
          <w:szCs w:val="28"/>
        </w:rPr>
        <w:t>2</w:t>
      </w:r>
      <w:r w:rsidRPr="00145337">
        <w:rPr>
          <w:rFonts w:ascii="Times New Roman" w:hAnsi="Times New Roman" w:cs="Times New Roman"/>
          <w:b/>
          <w:sz w:val="28"/>
          <w:szCs w:val="28"/>
        </w:rPr>
        <w:t>-202</w:t>
      </w:r>
      <w:r w:rsidR="00A40945">
        <w:rPr>
          <w:rFonts w:ascii="Times New Roman" w:hAnsi="Times New Roman" w:cs="Times New Roman"/>
          <w:b/>
          <w:sz w:val="28"/>
          <w:szCs w:val="28"/>
        </w:rPr>
        <w:t>5</w:t>
      </w:r>
      <w:r w:rsidRPr="00145337">
        <w:rPr>
          <w:rFonts w:ascii="Times New Roman" w:hAnsi="Times New Roman" w:cs="Times New Roman"/>
          <w:b/>
          <w:sz w:val="28"/>
          <w:szCs w:val="28"/>
        </w:rPr>
        <w:t xml:space="preserve"> годы</w:t>
      </w:r>
      <w:r w:rsidR="00C15AB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81B1B" w:rsidRDefault="00E173AD" w:rsidP="00DF62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(в ред. пост. 184 от 21.02.23, </w:t>
      </w:r>
      <w:r w:rsidR="000339DD">
        <w:rPr>
          <w:rFonts w:ascii="Times New Roman" w:hAnsi="Times New Roman" w:cs="Times New Roman"/>
          <w:b/>
          <w:sz w:val="28"/>
          <w:szCs w:val="28"/>
        </w:rPr>
        <w:t>657 от 21.06.2023</w:t>
      </w:r>
      <w:r>
        <w:rPr>
          <w:rFonts w:ascii="Times New Roman" w:hAnsi="Times New Roman" w:cs="Times New Roman"/>
          <w:b/>
          <w:sz w:val="28"/>
          <w:szCs w:val="28"/>
        </w:rPr>
        <w:t>, 98 от 24.01.2024, 908 от 19.07.24</w:t>
      </w:r>
      <w:r w:rsidR="000339DD">
        <w:rPr>
          <w:rFonts w:ascii="Times New Roman" w:hAnsi="Times New Roman" w:cs="Times New Roman"/>
          <w:b/>
          <w:sz w:val="28"/>
          <w:szCs w:val="28"/>
        </w:rPr>
        <w:t>)</w:t>
      </w:r>
      <w:r w:rsidR="00350FF7">
        <w:rPr>
          <w:rFonts w:ascii="Times New Roman" w:hAnsi="Times New Roman" w:cs="Times New Roman"/>
          <w:b/>
          <w:sz w:val="28"/>
          <w:szCs w:val="28"/>
        </w:rPr>
        <w:t>,</w:t>
      </w:r>
      <w:r w:rsidR="005E4E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50F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4E34">
        <w:rPr>
          <w:rFonts w:ascii="Times New Roman" w:hAnsi="Times New Roman" w:cs="Times New Roman"/>
          <w:b/>
          <w:sz w:val="28"/>
          <w:szCs w:val="28"/>
        </w:rPr>
        <w:t>на 202</w:t>
      </w:r>
      <w:r w:rsidR="00917919">
        <w:rPr>
          <w:rFonts w:ascii="Times New Roman" w:hAnsi="Times New Roman" w:cs="Times New Roman"/>
          <w:b/>
          <w:sz w:val="28"/>
          <w:szCs w:val="28"/>
        </w:rPr>
        <w:t>5</w:t>
      </w:r>
      <w:r w:rsidR="005E4E34">
        <w:rPr>
          <w:rFonts w:ascii="Times New Roman" w:hAnsi="Times New Roman" w:cs="Times New Roman"/>
          <w:b/>
          <w:sz w:val="28"/>
          <w:szCs w:val="28"/>
        </w:rPr>
        <w:t>г.</w:t>
      </w:r>
    </w:p>
    <w:p w:rsidR="005E4E34" w:rsidRDefault="005E4E34" w:rsidP="001453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5337" w:rsidRDefault="00145337" w:rsidP="001453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Перечень мероприятий по содействию развитию конкуренции на товарных рынках </w:t>
      </w:r>
    </w:p>
    <w:p w:rsidR="000A125D" w:rsidRDefault="00145337" w:rsidP="00AF3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городского округа Похвистнево Самарской области</w:t>
      </w:r>
    </w:p>
    <w:tbl>
      <w:tblPr>
        <w:tblStyle w:val="a3"/>
        <w:tblW w:w="15363" w:type="dxa"/>
        <w:tblLayout w:type="fixed"/>
        <w:tblLook w:val="04A0"/>
      </w:tblPr>
      <w:tblGrid>
        <w:gridCol w:w="762"/>
        <w:gridCol w:w="4875"/>
        <w:gridCol w:w="1984"/>
        <w:gridCol w:w="4766"/>
        <w:gridCol w:w="2976"/>
      </w:tblGrid>
      <w:tr w:rsidR="006F2E2D" w:rsidRPr="00E81F62" w:rsidTr="00DC0EF3">
        <w:trPr>
          <w:tblHeader/>
        </w:trPr>
        <w:tc>
          <w:tcPr>
            <w:tcW w:w="762" w:type="dxa"/>
          </w:tcPr>
          <w:p w:rsidR="006F2E2D" w:rsidRPr="00E81F62" w:rsidRDefault="006F2E2D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F6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6F2E2D" w:rsidRPr="00E81F62" w:rsidRDefault="006F2E2D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81F6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 w:rsidRPr="00E81F62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81F6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875" w:type="dxa"/>
          </w:tcPr>
          <w:p w:rsidR="006F2E2D" w:rsidRPr="00E81F62" w:rsidRDefault="006F2E2D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F62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984" w:type="dxa"/>
          </w:tcPr>
          <w:p w:rsidR="006F2E2D" w:rsidRPr="00E81F62" w:rsidRDefault="006F2E2D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F62">
              <w:rPr>
                <w:rFonts w:ascii="Times New Roman" w:hAnsi="Times New Roman" w:cs="Times New Roman"/>
                <w:sz w:val="28"/>
                <w:szCs w:val="28"/>
              </w:rPr>
              <w:t>Срок исполнения мероприятия</w:t>
            </w:r>
          </w:p>
        </w:tc>
        <w:tc>
          <w:tcPr>
            <w:tcW w:w="4766" w:type="dxa"/>
          </w:tcPr>
          <w:p w:rsidR="006F2E2D" w:rsidRPr="00E81F62" w:rsidRDefault="006F2E2D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F62">
              <w:rPr>
                <w:rFonts w:ascii="Times New Roman" w:hAnsi="Times New Roman" w:cs="Times New Roman"/>
                <w:sz w:val="28"/>
                <w:szCs w:val="28"/>
              </w:rPr>
              <w:t>Ожидаемый результат/вид документа</w:t>
            </w:r>
          </w:p>
        </w:tc>
        <w:tc>
          <w:tcPr>
            <w:tcW w:w="2976" w:type="dxa"/>
          </w:tcPr>
          <w:p w:rsidR="006F2E2D" w:rsidRPr="00E81F62" w:rsidRDefault="006F2E2D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F62">
              <w:rPr>
                <w:rFonts w:ascii="Times New Roman" w:hAnsi="Times New Roman" w:cs="Times New Roman"/>
                <w:sz w:val="28"/>
                <w:szCs w:val="28"/>
              </w:rPr>
              <w:t>Ответственные исполнители (соисполнители)</w:t>
            </w:r>
          </w:p>
        </w:tc>
      </w:tr>
      <w:tr w:rsidR="009B1A09" w:rsidRPr="00E81F62" w:rsidTr="00D54AE0">
        <w:tc>
          <w:tcPr>
            <w:tcW w:w="15363" w:type="dxa"/>
            <w:gridSpan w:val="5"/>
          </w:tcPr>
          <w:p w:rsidR="009B1A09" w:rsidRPr="00E81F62" w:rsidRDefault="005B5B57" w:rsidP="005B5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73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9B1A09" w:rsidRPr="00072735">
              <w:rPr>
                <w:rFonts w:ascii="Times New Roman" w:hAnsi="Times New Roman" w:cs="Times New Roman"/>
                <w:b/>
                <w:sz w:val="28"/>
                <w:szCs w:val="28"/>
              </w:rPr>
              <w:t>. Рынок теплоснабжения (производство тепловой энергии)</w:t>
            </w:r>
          </w:p>
        </w:tc>
      </w:tr>
      <w:tr w:rsidR="006F2E2D" w:rsidRPr="00E81F62" w:rsidTr="00DC0EF3">
        <w:tc>
          <w:tcPr>
            <w:tcW w:w="762" w:type="dxa"/>
          </w:tcPr>
          <w:p w:rsidR="006F2E2D" w:rsidRPr="00E81F62" w:rsidRDefault="006F2E2D" w:rsidP="003330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F6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3330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75" w:type="dxa"/>
          </w:tcPr>
          <w:p w:rsidR="006F2E2D" w:rsidRPr="00C91F9E" w:rsidRDefault="006F2E2D" w:rsidP="005B5B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Актуализация схем теплоснабжения г.о. Похвистнево в соответствии с требованиями законодательства, программ комплексного развития систем коммунальной инфраструктуры г.о. Похвистнево</w:t>
            </w:r>
          </w:p>
        </w:tc>
        <w:tc>
          <w:tcPr>
            <w:tcW w:w="1984" w:type="dxa"/>
          </w:tcPr>
          <w:p w:rsidR="006F2E2D" w:rsidRPr="00C91F9E" w:rsidRDefault="006F2E2D" w:rsidP="005B5B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Ежегодно по мере необходимости</w:t>
            </w:r>
          </w:p>
        </w:tc>
        <w:tc>
          <w:tcPr>
            <w:tcW w:w="4766" w:type="dxa"/>
          </w:tcPr>
          <w:p w:rsidR="006F2E2D" w:rsidRPr="00C91F9E" w:rsidRDefault="006F2E2D" w:rsidP="009E77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Поддержание в актуальном состоянии программ комплексного развития коммунальной инфраструктуры и схем теплоснабжения г.о. Похвистнево</w:t>
            </w:r>
          </w:p>
        </w:tc>
        <w:tc>
          <w:tcPr>
            <w:tcW w:w="2976" w:type="dxa"/>
          </w:tcPr>
          <w:p w:rsidR="006F2E2D" w:rsidRPr="00E81F62" w:rsidRDefault="006F2E2D" w:rsidP="003265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F62">
              <w:rPr>
                <w:rFonts w:ascii="Times New Roman" w:hAnsi="Times New Roman" w:cs="Times New Roman"/>
                <w:sz w:val="28"/>
                <w:szCs w:val="28"/>
              </w:rPr>
              <w:t>МКУ «УГ ЖКХ»</w:t>
            </w:r>
          </w:p>
        </w:tc>
      </w:tr>
      <w:tr w:rsidR="009B1A09" w:rsidRPr="00E81F62" w:rsidTr="00333042">
        <w:trPr>
          <w:trHeight w:val="579"/>
        </w:trPr>
        <w:tc>
          <w:tcPr>
            <w:tcW w:w="15363" w:type="dxa"/>
            <w:gridSpan w:val="5"/>
          </w:tcPr>
          <w:p w:rsidR="006F2E2D" w:rsidRPr="00E81F62" w:rsidRDefault="005B5B57" w:rsidP="003330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735">
              <w:rPr>
                <w:rFonts w:ascii="Times New Roman" w:hAnsi="Times New Roman" w:cs="Times New Roman"/>
                <w:b/>
                <w:sz w:val="28"/>
                <w:szCs w:val="28"/>
              </w:rPr>
              <w:t>2. Рынок выполнения работ по благоустройству городской среды</w:t>
            </w:r>
          </w:p>
        </w:tc>
      </w:tr>
      <w:tr w:rsidR="006F2E2D" w:rsidRPr="00E81F62" w:rsidTr="00DC0EF3">
        <w:tc>
          <w:tcPr>
            <w:tcW w:w="762" w:type="dxa"/>
          </w:tcPr>
          <w:p w:rsidR="006F2E2D" w:rsidRPr="00E81F62" w:rsidRDefault="006F2E2D" w:rsidP="005B5B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F62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4875" w:type="dxa"/>
          </w:tcPr>
          <w:p w:rsidR="006F2E2D" w:rsidRPr="00C91F9E" w:rsidRDefault="006F2E2D" w:rsidP="00710D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Реализация комплекса мероприятий, направленных на повышение вовлечённости граждан и организаций в сферу благоустройства территории г.о.Похвистнево, в том числе информирование о вопросах реализации федерального проекта «Формирование комфортной городской среды»</w:t>
            </w:r>
          </w:p>
        </w:tc>
        <w:tc>
          <w:tcPr>
            <w:tcW w:w="1984" w:type="dxa"/>
          </w:tcPr>
          <w:p w:rsidR="006F2E2D" w:rsidRPr="00C91F9E" w:rsidRDefault="006F2E2D" w:rsidP="005B5B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4766" w:type="dxa"/>
          </w:tcPr>
          <w:p w:rsidR="006F2E2D" w:rsidRPr="00C91F9E" w:rsidRDefault="006F2E2D" w:rsidP="005B5B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информированности потенциальных участников рынка о государственном регулировании сферы благоустройства городской среды / размещение и актуализация информации о федеральном проекте в модуле «Формирование комфортной городской среды» ГИС ЖКХ, на сайте Администрации г.о. </w:t>
            </w:r>
            <w:r w:rsidRPr="00C91F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Похвистнево в сети Интернет</w:t>
            </w:r>
          </w:p>
        </w:tc>
        <w:tc>
          <w:tcPr>
            <w:tcW w:w="2976" w:type="dxa"/>
          </w:tcPr>
          <w:p w:rsidR="006F2E2D" w:rsidRPr="00E81F62" w:rsidRDefault="006F2E2D" w:rsidP="005B5B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F6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МКУ «УГ ЖКХ», Аппарат Администрации г.о. Похвистнево</w:t>
            </w:r>
          </w:p>
        </w:tc>
      </w:tr>
      <w:tr w:rsidR="006F2E2D" w:rsidRPr="00E81F62" w:rsidTr="00DC0EF3">
        <w:tc>
          <w:tcPr>
            <w:tcW w:w="762" w:type="dxa"/>
          </w:tcPr>
          <w:p w:rsidR="006F2E2D" w:rsidRPr="00E81F62" w:rsidRDefault="006F2E2D" w:rsidP="005B5B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F6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2.2.</w:t>
            </w:r>
          </w:p>
        </w:tc>
        <w:tc>
          <w:tcPr>
            <w:tcW w:w="4875" w:type="dxa"/>
          </w:tcPr>
          <w:p w:rsidR="006F2E2D" w:rsidRPr="00C91F9E" w:rsidRDefault="006F2E2D" w:rsidP="005B5B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Реализация мероприятий по комплексному благоустройству общественных территорий в рамках федерального проекта «Формирование комфортной городской среды»</w:t>
            </w:r>
          </w:p>
        </w:tc>
        <w:tc>
          <w:tcPr>
            <w:tcW w:w="1984" w:type="dxa"/>
          </w:tcPr>
          <w:p w:rsidR="006F2E2D" w:rsidRPr="00C91F9E" w:rsidRDefault="006F2E2D" w:rsidP="005B5B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4766" w:type="dxa"/>
          </w:tcPr>
          <w:p w:rsidR="006F2E2D" w:rsidRPr="00C91F9E" w:rsidRDefault="006F2E2D" w:rsidP="005B5B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Расширение направлений  и сфер благоустройства городской среды для привлечения на рынок новых участников / ежегодный отчет о результатах реализации мероприятий</w:t>
            </w:r>
          </w:p>
          <w:p w:rsidR="006F2E2D" w:rsidRPr="00C91F9E" w:rsidRDefault="006F2E2D" w:rsidP="005B5B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:rsidR="006F2E2D" w:rsidRPr="003D0782" w:rsidRDefault="006F2E2D" w:rsidP="005B5B57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10A2B">
              <w:rPr>
                <w:rFonts w:ascii="Times New Roman" w:hAnsi="Times New Roman" w:cs="Times New Roman"/>
                <w:sz w:val="28"/>
                <w:szCs w:val="28"/>
              </w:rPr>
              <w:t>МКУ «УГ ЖКХ»</w:t>
            </w:r>
          </w:p>
        </w:tc>
      </w:tr>
      <w:tr w:rsidR="00A240DD" w:rsidRPr="00E81F62" w:rsidTr="00D54AE0">
        <w:tc>
          <w:tcPr>
            <w:tcW w:w="15363" w:type="dxa"/>
            <w:gridSpan w:val="5"/>
          </w:tcPr>
          <w:p w:rsidR="006F2E2D" w:rsidRPr="00C91F9E" w:rsidRDefault="006F2E2D" w:rsidP="00AB5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green"/>
              </w:rPr>
            </w:pPr>
          </w:p>
          <w:p w:rsidR="00A240DD" w:rsidRPr="00C91F9E" w:rsidRDefault="00AB5073" w:rsidP="00AB5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green"/>
              </w:rPr>
            </w:pPr>
            <w:r w:rsidRPr="00072735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A240DD" w:rsidRPr="00072735">
              <w:rPr>
                <w:rFonts w:ascii="Times New Roman" w:hAnsi="Times New Roman" w:cs="Times New Roman"/>
                <w:b/>
                <w:sz w:val="28"/>
                <w:szCs w:val="28"/>
              </w:rPr>
              <w:t>. Рынок выполнения работ по содержанию и текущему ремонту общего имущества собственников помещений в многоквартирном доме</w:t>
            </w:r>
          </w:p>
        </w:tc>
      </w:tr>
      <w:tr w:rsidR="00710D8B" w:rsidRPr="00E81F62" w:rsidTr="00DC0EF3">
        <w:tc>
          <w:tcPr>
            <w:tcW w:w="762" w:type="dxa"/>
          </w:tcPr>
          <w:p w:rsidR="00710D8B" w:rsidRPr="00E81F62" w:rsidRDefault="00710D8B" w:rsidP="008849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F62"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4875" w:type="dxa"/>
          </w:tcPr>
          <w:p w:rsidR="00710D8B" w:rsidRPr="00C91F9E" w:rsidRDefault="00710D8B" w:rsidP="008849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Проведение открытых конкурсов по отбору управляющих организаций для управления многоквартирными домами в соответствии с порядком, утвержденным постановлением Правительства Российской Федерации от  06.02.2006 № 75</w:t>
            </w:r>
          </w:p>
        </w:tc>
        <w:tc>
          <w:tcPr>
            <w:tcW w:w="1984" w:type="dxa"/>
          </w:tcPr>
          <w:p w:rsidR="00710D8B" w:rsidRPr="00C91F9E" w:rsidRDefault="00710D8B" w:rsidP="008849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4766" w:type="dxa"/>
          </w:tcPr>
          <w:p w:rsidR="00710D8B" w:rsidRPr="00C91F9E" w:rsidRDefault="00710D8B" w:rsidP="008849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Увеличение количества управляющих организаций, осуществляющих деятельность на рынке / сводный отчет о результатах проведенных Администрацией г.о</w:t>
            </w:r>
            <w:proofErr w:type="gramStart"/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охвистнево</w:t>
            </w:r>
            <w:r w:rsidR="003015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открытых конкурсов</w:t>
            </w:r>
          </w:p>
        </w:tc>
        <w:tc>
          <w:tcPr>
            <w:tcW w:w="2976" w:type="dxa"/>
          </w:tcPr>
          <w:p w:rsidR="00710D8B" w:rsidRPr="00210A2B" w:rsidRDefault="00710D8B" w:rsidP="008849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0A2B">
              <w:rPr>
                <w:rFonts w:ascii="Times New Roman" w:hAnsi="Times New Roman" w:cs="Times New Roman"/>
                <w:sz w:val="28"/>
                <w:szCs w:val="28"/>
              </w:rPr>
              <w:t>МКУ «УГ ЖКХ»</w:t>
            </w:r>
          </w:p>
        </w:tc>
      </w:tr>
      <w:tr w:rsidR="00710D8B" w:rsidRPr="00E81F62" w:rsidTr="00DC0EF3">
        <w:tc>
          <w:tcPr>
            <w:tcW w:w="762" w:type="dxa"/>
          </w:tcPr>
          <w:p w:rsidR="00710D8B" w:rsidRPr="00E81F62" w:rsidRDefault="00710D8B" w:rsidP="008849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F62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E81F6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75" w:type="dxa"/>
          </w:tcPr>
          <w:p w:rsidR="00710D8B" w:rsidRPr="00710D8B" w:rsidRDefault="00710D8B" w:rsidP="00710D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Снижение количества наруш</w:t>
            </w:r>
            <w:r w:rsidRPr="00710D8B">
              <w:rPr>
                <w:rFonts w:ascii="Times New Roman" w:hAnsi="Times New Roman" w:cs="Times New Roman"/>
                <w:sz w:val="28"/>
                <w:szCs w:val="28"/>
              </w:rPr>
              <w:t>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антимонопольного законодательства при проведении конкурсов по отбору управляющей организации (далее - открытый конкурс), предусмотренных Жилищным кодексом Российской Федерации и Правилами проведения </w:t>
            </w:r>
            <w:r w:rsidRPr="00301504">
              <w:rPr>
                <w:rFonts w:ascii="Times New Roman" w:hAnsi="Times New Roman" w:cs="Times New Roman"/>
                <w:sz w:val="28"/>
                <w:szCs w:val="28"/>
              </w:rPr>
              <w:t>Администрацией г.о</w:t>
            </w:r>
            <w:proofErr w:type="gramStart"/>
            <w:r w:rsidRPr="00301504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301504">
              <w:rPr>
                <w:rFonts w:ascii="Times New Roman" w:hAnsi="Times New Roman" w:cs="Times New Roman"/>
                <w:sz w:val="28"/>
                <w:szCs w:val="28"/>
              </w:rPr>
              <w:t>охвистнево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открытого конкурса для управления многоквартирным домом, утвержденными постановлением Правительства Российской Федерации от 06.02.2006 №75 (далее - Правила проведения открытого конкурса)</w:t>
            </w:r>
          </w:p>
        </w:tc>
        <w:tc>
          <w:tcPr>
            <w:tcW w:w="1984" w:type="dxa"/>
          </w:tcPr>
          <w:p w:rsidR="00710D8B" w:rsidRPr="00710D8B" w:rsidRDefault="00710D8B" w:rsidP="008849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D8B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4766" w:type="dxa"/>
          </w:tcPr>
          <w:p w:rsidR="00710D8B" w:rsidRPr="00710D8B" w:rsidRDefault="003C14EA" w:rsidP="00884911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3C14EA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для хозяйствующих субъектов всех форм собственности равных условий деятельности на товарном рынке</w:t>
            </w:r>
          </w:p>
        </w:tc>
        <w:tc>
          <w:tcPr>
            <w:tcW w:w="2976" w:type="dxa"/>
          </w:tcPr>
          <w:p w:rsidR="00C67700" w:rsidRPr="00210A2B" w:rsidRDefault="00C67700" w:rsidP="008849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0A2B">
              <w:rPr>
                <w:rFonts w:ascii="Times New Roman" w:hAnsi="Times New Roman" w:cs="Times New Roman"/>
                <w:sz w:val="28"/>
                <w:szCs w:val="28"/>
              </w:rPr>
              <w:t>Администрация городского округа</w:t>
            </w:r>
            <w:r w:rsidR="00210A2B">
              <w:rPr>
                <w:rFonts w:ascii="Times New Roman" w:hAnsi="Times New Roman" w:cs="Times New Roman"/>
                <w:sz w:val="28"/>
                <w:szCs w:val="28"/>
              </w:rPr>
              <w:t xml:space="preserve"> Похвистнево,</w:t>
            </w:r>
          </w:p>
          <w:p w:rsidR="00C67700" w:rsidRPr="00E81F62" w:rsidRDefault="00C67700" w:rsidP="008849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0A2B">
              <w:rPr>
                <w:rFonts w:ascii="Times New Roman" w:hAnsi="Times New Roman" w:cs="Times New Roman"/>
                <w:sz w:val="28"/>
                <w:szCs w:val="28"/>
              </w:rPr>
              <w:t>МКУ «УГ ЖКХ»</w:t>
            </w:r>
          </w:p>
        </w:tc>
      </w:tr>
      <w:tr w:rsidR="006F2E2D" w:rsidRPr="00E81F62" w:rsidTr="00DC0EF3">
        <w:tc>
          <w:tcPr>
            <w:tcW w:w="762" w:type="dxa"/>
          </w:tcPr>
          <w:p w:rsidR="006F2E2D" w:rsidRPr="00E81F62" w:rsidRDefault="006F2E2D" w:rsidP="00710D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F62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710D8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81F6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75" w:type="dxa"/>
          </w:tcPr>
          <w:p w:rsidR="006F2E2D" w:rsidRPr="00710D8B" w:rsidRDefault="00C71FAA" w:rsidP="001B71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Недопущение необоснованного укрупнения лотов при организации и проведении конкурсов по отбору управляющей организации, предусмотренных Жилищным кодексом Российской Федерации и Правилами проведении открытого конкурса</w:t>
            </w:r>
          </w:p>
        </w:tc>
        <w:tc>
          <w:tcPr>
            <w:tcW w:w="1984" w:type="dxa"/>
          </w:tcPr>
          <w:p w:rsidR="006F2E2D" w:rsidRPr="00710D8B" w:rsidRDefault="006F2E2D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D8B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4766" w:type="dxa"/>
          </w:tcPr>
          <w:p w:rsidR="006F2E2D" w:rsidRPr="00710D8B" w:rsidRDefault="00C71FAA" w:rsidP="00C71FAA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C71FAA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количества управляющих организаций частной формы собственности, осуществляющих деятельность на рынке/ </w:t>
            </w:r>
            <w:r w:rsidRPr="00C71FAA">
              <w:rPr>
                <w:rFonts w:ascii="Times New Roman" w:hAnsi="Times New Roman" w:cs="Times New Roman"/>
                <w:sz w:val="28"/>
                <w:szCs w:val="28"/>
              </w:rPr>
              <w:t xml:space="preserve"> сводный отчет о результатах проведенных Администрацией г.о</w:t>
            </w:r>
            <w:proofErr w:type="gramStart"/>
            <w:r w:rsidRPr="00C71FAA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C71FAA">
              <w:rPr>
                <w:rFonts w:ascii="Times New Roman" w:hAnsi="Times New Roman" w:cs="Times New Roman"/>
                <w:sz w:val="28"/>
                <w:szCs w:val="28"/>
              </w:rPr>
              <w:t>охвистнево</w:t>
            </w:r>
            <w:r w:rsidR="003015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71FAA">
              <w:rPr>
                <w:rFonts w:ascii="Times New Roman" w:hAnsi="Times New Roman" w:cs="Times New Roman"/>
                <w:sz w:val="28"/>
                <w:szCs w:val="28"/>
              </w:rPr>
              <w:t>открытых конкурсов</w:t>
            </w:r>
          </w:p>
        </w:tc>
        <w:tc>
          <w:tcPr>
            <w:tcW w:w="2976" w:type="dxa"/>
          </w:tcPr>
          <w:p w:rsidR="00C67700" w:rsidRPr="00210A2B" w:rsidRDefault="00C67700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0A2B">
              <w:rPr>
                <w:rFonts w:ascii="Times New Roman" w:hAnsi="Times New Roman" w:cs="Times New Roman"/>
                <w:sz w:val="28"/>
                <w:szCs w:val="28"/>
              </w:rPr>
              <w:t>Администрация городского округа</w:t>
            </w:r>
            <w:r w:rsidR="00210A2B" w:rsidRPr="00210A2B">
              <w:rPr>
                <w:rFonts w:ascii="Times New Roman" w:hAnsi="Times New Roman" w:cs="Times New Roman"/>
                <w:sz w:val="28"/>
                <w:szCs w:val="28"/>
              </w:rPr>
              <w:t xml:space="preserve"> Похвистнево, </w:t>
            </w:r>
          </w:p>
          <w:p w:rsidR="00C67700" w:rsidRPr="003D0782" w:rsidRDefault="00C67700" w:rsidP="00145337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10A2B">
              <w:rPr>
                <w:rFonts w:ascii="Times New Roman" w:hAnsi="Times New Roman" w:cs="Times New Roman"/>
                <w:sz w:val="28"/>
                <w:szCs w:val="28"/>
              </w:rPr>
              <w:t>МКУ «УГ ЖКХ»</w:t>
            </w:r>
          </w:p>
        </w:tc>
      </w:tr>
      <w:tr w:rsidR="0075342A" w:rsidRPr="00E81F62" w:rsidTr="00D54AE0">
        <w:tc>
          <w:tcPr>
            <w:tcW w:w="15363" w:type="dxa"/>
            <w:gridSpan w:val="5"/>
          </w:tcPr>
          <w:p w:rsidR="0075342A" w:rsidRPr="00E81F62" w:rsidRDefault="00333042" w:rsidP="00AB5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735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75342A" w:rsidRPr="00072735">
              <w:rPr>
                <w:rFonts w:ascii="Times New Roman" w:hAnsi="Times New Roman" w:cs="Times New Roman"/>
                <w:b/>
                <w:sz w:val="28"/>
                <w:szCs w:val="28"/>
              </w:rPr>
              <w:t>. Рынок оказания услуг по ремонту автотранспортных средств</w:t>
            </w:r>
          </w:p>
        </w:tc>
      </w:tr>
      <w:tr w:rsidR="006F2E2D" w:rsidRPr="00E81F62" w:rsidTr="00DC0EF3">
        <w:tc>
          <w:tcPr>
            <w:tcW w:w="762" w:type="dxa"/>
          </w:tcPr>
          <w:p w:rsidR="006F2E2D" w:rsidRPr="00E81F62" w:rsidRDefault="00333042" w:rsidP="00AB5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F2E2D" w:rsidRPr="00E81F62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4875" w:type="dxa"/>
          </w:tcPr>
          <w:p w:rsidR="006F2E2D" w:rsidRPr="00E81F62" w:rsidRDefault="006F2E2D" w:rsidP="00D54A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1F62">
              <w:rPr>
                <w:rFonts w:ascii="Times New Roman" w:hAnsi="Times New Roman" w:cs="Times New Roman"/>
                <w:sz w:val="28"/>
                <w:szCs w:val="28"/>
              </w:rPr>
              <w:t>Осуществление сбора и обобщения информации об организациях, осуществляющих ремонт</w:t>
            </w:r>
            <w:r w:rsidR="00D54AE0">
              <w:rPr>
                <w:rFonts w:ascii="Times New Roman" w:hAnsi="Times New Roman" w:cs="Times New Roman"/>
                <w:sz w:val="28"/>
                <w:szCs w:val="28"/>
              </w:rPr>
              <w:t xml:space="preserve"> автотранспортных средств на территории г.о.Похвистнево</w:t>
            </w:r>
          </w:p>
        </w:tc>
        <w:tc>
          <w:tcPr>
            <w:tcW w:w="1984" w:type="dxa"/>
          </w:tcPr>
          <w:p w:rsidR="006F2E2D" w:rsidRPr="00E81F62" w:rsidRDefault="006F2E2D" w:rsidP="00BC04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F62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4766" w:type="dxa"/>
          </w:tcPr>
          <w:p w:rsidR="006F2E2D" w:rsidRPr="00E81F62" w:rsidRDefault="006F2E2D" w:rsidP="001C3C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1F62">
              <w:rPr>
                <w:rFonts w:ascii="Times New Roman" w:hAnsi="Times New Roman" w:cs="Times New Roman"/>
                <w:sz w:val="28"/>
                <w:szCs w:val="28"/>
              </w:rPr>
              <w:t>Наличие актуальных сведений о занимаемой муниципальными предприятиями и учреждениями доли на рынке для разработки мероприятий по её снижению / ежегодный отчет о состоянии и развитии конкуренции на рынке</w:t>
            </w:r>
          </w:p>
        </w:tc>
        <w:tc>
          <w:tcPr>
            <w:tcW w:w="2976" w:type="dxa"/>
          </w:tcPr>
          <w:p w:rsidR="006F2E2D" w:rsidRPr="00781936" w:rsidRDefault="00781936" w:rsidP="00210A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1936">
              <w:rPr>
                <w:rFonts w:ascii="Times New Roman" w:hAnsi="Times New Roman"/>
                <w:sz w:val="28"/>
                <w:szCs w:val="28"/>
              </w:rPr>
              <w:t>МКУ «Служба эксплуатации зданий и сооружений»</w:t>
            </w:r>
          </w:p>
        </w:tc>
      </w:tr>
      <w:tr w:rsidR="0075342A" w:rsidRPr="00E81F62" w:rsidTr="00D54AE0">
        <w:tc>
          <w:tcPr>
            <w:tcW w:w="15363" w:type="dxa"/>
            <w:gridSpan w:val="5"/>
          </w:tcPr>
          <w:p w:rsidR="0075342A" w:rsidRPr="00E81F62" w:rsidRDefault="00C91F9E" w:rsidP="00E84A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735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75342A" w:rsidRPr="00072735">
              <w:rPr>
                <w:rFonts w:ascii="Times New Roman" w:hAnsi="Times New Roman" w:cs="Times New Roman"/>
                <w:b/>
                <w:sz w:val="28"/>
                <w:szCs w:val="28"/>
              </w:rPr>
              <w:t>. Рынок услуг связи, в том числе услуг по предоставлению широкополосного доступа к информационно-телекоммуникационной сети Интернет</w:t>
            </w:r>
          </w:p>
        </w:tc>
      </w:tr>
      <w:tr w:rsidR="006F2E2D" w:rsidRPr="00E81F62" w:rsidTr="00DC0EF3">
        <w:tc>
          <w:tcPr>
            <w:tcW w:w="762" w:type="dxa"/>
          </w:tcPr>
          <w:p w:rsidR="006F2E2D" w:rsidRPr="00E81F62" w:rsidRDefault="00C91F9E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F2E2D" w:rsidRPr="00E81F62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4875" w:type="dxa"/>
          </w:tcPr>
          <w:p w:rsidR="006F2E2D" w:rsidRPr="00C91F9E" w:rsidRDefault="006F2E2D" w:rsidP="006A0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Поддержание в актуальном состоянии и размещение в открытом доступе перечня объектов государственной и муниципальной собственности, на которых возможно размещение объектов и сооружений связи</w:t>
            </w:r>
          </w:p>
        </w:tc>
        <w:tc>
          <w:tcPr>
            <w:tcW w:w="1984" w:type="dxa"/>
          </w:tcPr>
          <w:p w:rsidR="006F2E2D" w:rsidRPr="00C91F9E" w:rsidRDefault="006F2E2D" w:rsidP="000A18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A1837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-2025 годы</w:t>
            </w:r>
          </w:p>
        </w:tc>
        <w:tc>
          <w:tcPr>
            <w:tcW w:w="4766" w:type="dxa"/>
          </w:tcPr>
          <w:p w:rsidR="006F2E2D" w:rsidRPr="00C67700" w:rsidRDefault="006F2E2D" w:rsidP="00210A2B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равного доступа операторам связи к использованию объектов государственной и муниципальной собственности / размещение на </w:t>
            </w:r>
            <w:r w:rsidR="00210A2B">
              <w:rPr>
                <w:rFonts w:ascii="Times New Roman" w:hAnsi="Times New Roman" w:cs="Times New Roman"/>
                <w:sz w:val="28"/>
                <w:szCs w:val="28"/>
              </w:rPr>
              <w:t xml:space="preserve">официальном </w:t>
            </w: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 xml:space="preserve">сайте </w:t>
            </w:r>
            <w:r w:rsidR="00210A2B">
              <w:rPr>
                <w:rFonts w:ascii="Times New Roman" w:hAnsi="Times New Roman" w:cs="Times New Roman"/>
                <w:sz w:val="28"/>
                <w:szCs w:val="28"/>
              </w:rPr>
              <w:t>Администрации г.о. Похвистнево в сети Интернет</w:t>
            </w:r>
          </w:p>
        </w:tc>
        <w:tc>
          <w:tcPr>
            <w:tcW w:w="2976" w:type="dxa"/>
          </w:tcPr>
          <w:p w:rsidR="006F2E2D" w:rsidRPr="003D0782" w:rsidRDefault="006F2E2D" w:rsidP="0099194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highlight w:val="green"/>
              </w:rPr>
            </w:pPr>
            <w:r w:rsidRPr="00210A2B">
              <w:rPr>
                <w:rFonts w:ascii="Times New Roman" w:hAnsi="Times New Roman" w:cs="Times New Roman"/>
                <w:sz w:val="28"/>
                <w:szCs w:val="28"/>
              </w:rPr>
              <w:t>Отдел по управлени</w:t>
            </w:r>
            <w:r w:rsidR="00D54AE0" w:rsidRPr="00210A2B">
              <w:rPr>
                <w:rFonts w:ascii="Times New Roman" w:hAnsi="Times New Roman" w:cs="Times New Roman"/>
                <w:sz w:val="28"/>
                <w:szCs w:val="28"/>
              </w:rPr>
              <w:t>ю имуществом Администрации г.о.</w:t>
            </w:r>
            <w:r w:rsidRPr="00210A2B">
              <w:rPr>
                <w:rFonts w:ascii="Times New Roman" w:hAnsi="Times New Roman" w:cs="Times New Roman"/>
                <w:sz w:val="28"/>
                <w:szCs w:val="28"/>
              </w:rPr>
              <w:t>Похвистнево</w:t>
            </w:r>
          </w:p>
        </w:tc>
      </w:tr>
      <w:tr w:rsidR="003E5061" w:rsidRPr="00E81F62" w:rsidTr="00D54AE0">
        <w:tc>
          <w:tcPr>
            <w:tcW w:w="15363" w:type="dxa"/>
            <w:gridSpan w:val="5"/>
          </w:tcPr>
          <w:p w:rsidR="003E5061" w:rsidRPr="00E81F62" w:rsidRDefault="00C91F9E" w:rsidP="00145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735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3E5061" w:rsidRPr="00072735">
              <w:rPr>
                <w:rFonts w:ascii="Times New Roman" w:hAnsi="Times New Roman" w:cs="Times New Roman"/>
                <w:b/>
                <w:sz w:val="28"/>
                <w:szCs w:val="28"/>
              </w:rPr>
              <w:t>. Рынок жилищного строительства</w:t>
            </w:r>
            <w:r w:rsidR="00F423D3" w:rsidRPr="000727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(за исключением индивидуального жилищного строительства</w:t>
            </w:r>
            <w:r w:rsidR="00F423D3" w:rsidRPr="00301504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6F2E2D" w:rsidRPr="00E81F62" w:rsidTr="00DC0EF3">
        <w:tc>
          <w:tcPr>
            <w:tcW w:w="762" w:type="dxa"/>
          </w:tcPr>
          <w:p w:rsidR="006F2E2D" w:rsidRPr="00E81F62" w:rsidRDefault="00C91F9E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F2E2D" w:rsidRPr="00E81F62">
              <w:rPr>
                <w:rFonts w:ascii="Times New Roman" w:hAnsi="Times New Roman" w:cs="Times New Roman"/>
                <w:sz w:val="28"/>
                <w:szCs w:val="28"/>
              </w:rPr>
              <w:t xml:space="preserve">.1. </w:t>
            </w:r>
          </w:p>
        </w:tc>
        <w:tc>
          <w:tcPr>
            <w:tcW w:w="4875" w:type="dxa"/>
          </w:tcPr>
          <w:p w:rsidR="00C67700" w:rsidRPr="00210A2B" w:rsidRDefault="006F2E2D" w:rsidP="00D54A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Опубликование на официальном сайте  Администрации г.о</w:t>
            </w:r>
            <w:proofErr w:type="gramStart"/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охвистнево в сети Интернет актуальных планов формирования и предоставления прав на земельные участки (в том числе на картографической основе) в целях жилищного строительства, развития застроенных территорий, освоения территории в целях строительства стандартного жилья, комплексного освоения земельных участков в целях строительства стандартного жилья</w:t>
            </w:r>
          </w:p>
        </w:tc>
        <w:tc>
          <w:tcPr>
            <w:tcW w:w="1984" w:type="dxa"/>
          </w:tcPr>
          <w:p w:rsidR="006F2E2D" w:rsidRPr="00C91F9E" w:rsidRDefault="006F2E2D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4766" w:type="dxa"/>
          </w:tcPr>
          <w:p w:rsidR="006F2E2D" w:rsidRPr="00C91F9E" w:rsidRDefault="006F2E2D" w:rsidP="007A4A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Повышение уровня информированности участников рынка о планах по развитию градостроительной деятельности в регионе / актуальные планы формирования и предоставления прав на земельные участки, размещенные в открытом доступе в сети Интернет</w:t>
            </w:r>
          </w:p>
        </w:tc>
        <w:tc>
          <w:tcPr>
            <w:tcW w:w="2976" w:type="dxa"/>
          </w:tcPr>
          <w:p w:rsidR="006F2E2D" w:rsidRPr="003D0782" w:rsidRDefault="006F2E2D" w:rsidP="00145337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highlight w:val="yellow"/>
              </w:rPr>
            </w:pPr>
            <w:r w:rsidRPr="00210A2B">
              <w:rPr>
                <w:rFonts w:ascii="Times New Roman" w:hAnsi="Times New Roman" w:cs="Times New Roman"/>
                <w:sz w:val="28"/>
                <w:szCs w:val="28"/>
              </w:rPr>
              <w:t>МКУ «УГ ЖКХ»</w:t>
            </w:r>
          </w:p>
        </w:tc>
      </w:tr>
      <w:tr w:rsidR="006F2E2D" w:rsidRPr="00E81F62" w:rsidTr="00DC0EF3">
        <w:tc>
          <w:tcPr>
            <w:tcW w:w="762" w:type="dxa"/>
          </w:tcPr>
          <w:p w:rsidR="006F2E2D" w:rsidRPr="00E81F62" w:rsidRDefault="00C91F9E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F2E2D" w:rsidRPr="00E81F62"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</w:p>
        </w:tc>
        <w:tc>
          <w:tcPr>
            <w:tcW w:w="4875" w:type="dxa"/>
          </w:tcPr>
          <w:p w:rsidR="006F2E2D" w:rsidRDefault="006F2E2D" w:rsidP="00D54A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Опубликование на официальном сайте  Администрации г.о</w:t>
            </w:r>
            <w:proofErr w:type="gramStart"/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охвистнево в сети Интернет актуальных планов по созданию объектов инфраструктуры, в том числе на картографической основе</w:t>
            </w:r>
          </w:p>
          <w:p w:rsidR="00C67700" w:rsidRPr="00C91F9E" w:rsidRDefault="00C67700" w:rsidP="00D54A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6F2E2D" w:rsidRPr="00C91F9E" w:rsidRDefault="006F2E2D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4766" w:type="dxa"/>
          </w:tcPr>
          <w:p w:rsidR="006F2E2D" w:rsidRPr="00C91F9E" w:rsidRDefault="006F2E2D" w:rsidP="00D462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Повышение уровня информированности участников градостроительных отношений об актуальных планах по созданию объектов инфраструктуры в регионе / актуальные планы по созданию объектов инфраструктуры, размещенные в открытом доступе в сети Интернет</w:t>
            </w:r>
          </w:p>
        </w:tc>
        <w:tc>
          <w:tcPr>
            <w:tcW w:w="2976" w:type="dxa"/>
          </w:tcPr>
          <w:p w:rsidR="006F2E2D" w:rsidRPr="003D0782" w:rsidRDefault="006F2E2D" w:rsidP="00145337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highlight w:val="yellow"/>
              </w:rPr>
            </w:pPr>
            <w:r w:rsidRPr="00210A2B">
              <w:rPr>
                <w:rFonts w:ascii="Times New Roman" w:hAnsi="Times New Roman" w:cs="Times New Roman"/>
                <w:sz w:val="28"/>
                <w:szCs w:val="28"/>
              </w:rPr>
              <w:t>МКУ «УГ ЖКХ»</w:t>
            </w:r>
          </w:p>
        </w:tc>
      </w:tr>
      <w:tr w:rsidR="006F2E2D" w:rsidRPr="00E81F62" w:rsidTr="00DC0EF3">
        <w:tc>
          <w:tcPr>
            <w:tcW w:w="762" w:type="dxa"/>
          </w:tcPr>
          <w:p w:rsidR="006F2E2D" w:rsidRPr="00E81F62" w:rsidRDefault="00C91F9E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F2E2D" w:rsidRPr="00E81F62">
              <w:rPr>
                <w:rFonts w:ascii="Times New Roman" w:hAnsi="Times New Roman" w:cs="Times New Roman"/>
                <w:sz w:val="28"/>
                <w:szCs w:val="28"/>
              </w:rPr>
              <w:t>.3.</w:t>
            </w:r>
          </w:p>
        </w:tc>
        <w:tc>
          <w:tcPr>
            <w:tcW w:w="4875" w:type="dxa"/>
          </w:tcPr>
          <w:p w:rsidR="006F2E2D" w:rsidRPr="00C91F9E" w:rsidRDefault="006F2E2D" w:rsidP="00D462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Обеспечение проведения аукционов на право аренды земельных участков в целях жилищного строительства, развития застроенных территорий, освоения территории в целях строительства стандартного жилья, комплексного освоения земельных участков в целях строительства стандартного жилья</w:t>
            </w:r>
          </w:p>
        </w:tc>
        <w:tc>
          <w:tcPr>
            <w:tcW w:w="1984" w:type="dxa"/>
          </w:tcPr>
          <w:p w:rsidR="006F2E2D" w:rsidRPr="00C91F9E" w:rsidRDefault="006F2E2D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4766" w:type="dxa"/>
          </w:tcPr>
          <w:p w:rsidR="006F2E2D" w:rsidRPr="00C91F9E" w:rsidRDefault="006F2E2D" w:rsidP="00BA6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Вовлечение в хозяйственный оборот земельных участков, находящихся в государственной (муниципальной) собственности, в целях жилищного строительства, развития застроенных территорий, освоения территории в целях строительства стандартного жилья, комплексного освоения земельных участков в целях строительства стандартного жилья / ежегодный отчет о количестве и результатах проведенных аукционов</w:t>
            </w:r>
          </w:p>
          <w:p w:rsidR="004E1DD5" w:rsidRPr="00C91F9E" w:rsidRDefault="004E1DD5" w:rsidP="00BA6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:rsidR="006F2E2D" w:rsidRPr="003D0782" w:rsidRDefault="006F2E2D" w:rsidP="0099194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highlight w:val="green"/>
              </w:rPr>
            </w:pPr>
            <w:r w:rsidRPr="00210A2B">
              <w:rPr>
                <w:rFonts w:ascii="Times New Roman" w:hAnsi="Times New Roman" w:cs="Times New Roman"/>
                <w:sz w:val="28"/>
                <w:szCs w:val="28"/>
              </w:rPr>
              <w:t>Отдел по управлени</w:t>
            </w:r>
            <w:r w:rsidR="00D54AE0" w:rsidRPr="00210A2B">
              <w:rPr>
                <w:rFonts w:ascii="Times New Roman" w:hAnsi="Times New Roman" w:cs="Times New Roman"/>
                <w:sz w:val="28"/>
                <w:szCs w:val="28"/>
              </w:rPr>
              <w:t>ю имуществом Администрации г.о.</w:t>
            </w:r>
            <w:r w:rsidRPr="00210A2B">
              <w:rPr>
                <w:rFonts w:ascii="Times New Roman" w:hAnsi="Times New Roman" w:cs="Times New Roman"/>
                <w:sz w:val="28"/>
                <w:szCs w:val="28"/>
              </w:rPr>
              <w:t>Похвистнево</w:t>
            </w:r>
          </w:p>
        </w:tc>
      </w:tr>
      <w:tr w:rsidR="0099194F" w:rsidRPr="00E81F62" w:rsidTr="00D54AE0">
        <w:tc>
          <w:tcPr>
            <w:tcW w:w="15363" w:type="dxa"/>
            <w:gridSpan w:val="5"/>
          </w:tcPr>
          <w:p w:rsidR="0099194F" w:rsidRPr="00E81F62" w:rsidRDefault="00C91F9E" w:rsidP="00145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735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99194F" w:rsidRPr="00072735">
              <w:rPr>
                <w:rFonts w:ascii="Times New Roman" w:hAnsi="Times New Roman" w:cs="Times New Roman"/>
                <w:b/>
                <w:sz w:val="28"/>
                <w:szCs w:val="28"/>
              </w:rPr>
              <w:t>. Рынок строительства объектов капитального строительства, за исключением жилищного и дорожного строительства</w:t>
            </w:r>
          </w:p>
        </w:tc>
      </w:tr>
      <w:tr w:rsidR="006F2E2D" w:rsidRPr="00E81F62" w:rsidTr="00DC0EF3">
        <w:tc>
          <w:tcPr>
            <w:tcW w:w="762" w:type="dxa"/>
          </w:tcPr>
          <w:p w:rsidR="006F2E2D" w:rsidRPr="00E81F62" w:rsidRDefault="00C91F9E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6F2E2D" w:rsidRPr="00E81F62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4875" w:type="dxa"/>
          </w:tcPr>
          <w:p w:rsidR="006F2E2D" w:rsidRDefault="006F2E2D" w:rsidP="006173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Обеспечение предоставления муниципальных услуг по выдаче градостроительного плана земельного участка исключительно в электронном виде</w:t>
            </w:r>
          </w:p>
          <w:p w:rsidR="00C67700" w:rsidRPr="00C67700" w:rsidRDefault="00C67700" w:rsidP="006173A5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</w:tcPr>
          <w:p w:rsidR="006F2E2D" w:rsidRPr="00C91F9E" w:rsidRDefault="006F2E2D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4766" w:type="dxa"/>
          </w:tcPr>
          <w:p w:rsidR="006F2E2D" w:rsidRPr="00C91F9E" w:rsidRDefault="006F2E2D" w:rsidP="00210A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Снижение административной нагрузки при прохождении процедур в сфере строительства / ежегодный отчет о количестве предоставленных муниципальных услуг по выдаче градостроительного плана земельного участка в электронном виде</w:t>
            </w:r>
          </w:p>
        </w:tc>
        <w:tc>
          <w:tcPr>
            <w:tcW w:w="2976" w:type="dxa"/>
          </w:tcPr>
          <w:p w:rsidR="006F2E2D" w:rsidRPr="003D0782" w:rsidRDefault="006F2E2D" w:rsidP="00145337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highlight w:val="yellow"/>
              </w:rPr>
            </w:pPr>
            <w:r w:rsidRPr="00210A2B">
              <w:rPr>
                <w:rFonts w:ascii="Times New Roman" w:hAnsi="Times New Roman" w:cs="Times New Roman"/>
                <w:sz w:val="28"/>
                <w:szCs w:val="28"/>
              </w:rPr>
              <w:t>МКУ «УГ ЖКХ»</w:t>
            </w:r>
          </w:p>
        </w:tc>
      </w:tr>
      <w:tr w:rsidR="006F2E2D" w:rsidRPr="00E81F62" w:rsidTr="00DC0EF3">
        <w:tc>
          <w:tcPr>
            <w:tcW w:w="762" w:type="dxa"/>
          </w:tcPr>
          <w:p w:rsidR="006F2E2D" w:rsidRPr="00E81F62" w:rsidRDefault="00C91F9E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6F2E2D" w:rsidRPr="00E81F62">
              <w:rPr>
                <w:rFonts w:ascii="Times New Roman" w:hAnsi="Times New Roman" w:cs="Times New Roman"/>
                <w:sz w:val="28"/>
                <w:szCs w:val="28"/>
              </w:rPr>
              <w:t xml:space="preserve">.2. </w:t>
            </w:r>
          </w:p>
        </w:tc>
        <w:tc>
          <w:tcPr>
            <w:tcW w:w="4875" w:type="dxa"/>
          </w:tcPr>
          <w:p w:rsidR="006F2E2D" w:rsidRDefault="006F2E2D" w:rsidP="00587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Обеспечение предоставления муниципальных услуг по выдаче разрешения на строительство, а также разрешения на ввод объекта в эксплуатацию исключительно в электронном виде</w:t>
            </w:r>
          </w:p>
          <w:p w:rsidR="00C67700" w:rsidRPr="00C91F9E" w:rsidRDefault="00C67700" w:rsidP="00587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6F2E2D" w:rsidRPr="00C91F9E" w:rsidRDefault="006F2E2D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4766" w:type="dxa"/>
          </w:tcPr>
          <w:p w:rsidR="006F2E2D" w:rsidRPr="003D0782" w:rsidRDefault="006F2E2D" w:rsidP="00210A2B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 xml:space="preserve">Снижение административной нагрузки при прохождении процедур в сфере строительства / ежегодный отчет о количестве предоставленных </w:t>
            </w:r>
            <w:r w:rsidR="00210A2B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униципальных услуг по выдаче разрешения на строительство, а также разрешения на ввод объекта в эксплуатацию в электронном виде</w:t>
            </w:r>
          </w:p>
        </w:tc>
        <w:tc>
          <w:tcPr>
            <w:tcW w:w="2976" w:type="dxa"/>
          </w:tcPr>
          <w:p w:rsidR="006F2E2D" w:rsidRPr="003D0782" w:rsidRDefault="006F2E2D" w:rsidP="00145337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highlight w:val="yellow"/>
              </w:rPr>
            </w:pPr>
            <w:r w:rsidRPr="00210A2B">
              <w:rPr>
                <w:rFonts w:ascii="Times New Roman" w:hAnsi="Times New Roman" w:cs="Times New Roman"/>
                <w:sz w:val="28"/>
                <w:szCs w:val="28"/>
              </w:rPr>
              <w:t>МКУ «УГ ЖКХ»</w:t>
            </w:r>
          </w:p>
        </w:tc>
      </w:tr>
      <w:tr w:rsidR="006F2E2D" w:rsidRPr="00E81F62" w:rsidTr="00DC0EF3">
        <w:tc>
          <w:tcPr>
            <w:tcW w:w="762" w:type="dxa"/>
          </w:tcPr>
          <w:p w:rsidR="006F2E2D" w:rsidRPr="00E81F62" w:rsidRDefault="00C91F9E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6F2E2D" w:rsidRPr="00E81F62">
              <w:rPr>
                <w:rFonts w:ascii="Times New Roman" w:hAnsi="Times New Roman" w:cs="Times New Roman"/>
                <w:sz w:val="28"/>
                <w:szCs w:val="28"/>
              </w:rPr>
              <w:t>.3.</w:t>
            </w:r>
          </w:p>
        </w:tc>
        <w:tc>
          <w:tcPr>
            <w:tcW w:w="4875" w:type="dxa"/>
          </w:tcPr>
          <w:p w:rsidR="006F2E2D" w:rsidRPr="00C91F9E" w:rsidRDefault="006F2E2D" w:rsidP="00210A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 xml:space="preserve">Опубликование </w:t>
            </w:r>
            <w:r w:rsidR="00D54AE0" w:rsidRPr="00C91F9E">
              <w:rPr>
                <w:rFonts w:ascii="Times New Roman" w:hAnsi="Times New Roman" w:cs="Times New Roman"/>
                <w:sz w:val="28"/>
                <w:szCs w:val="28"/>
              </w:rPr>
              <w:t xml:space="preserve">и актуализация </w:t>
            </w: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на официальном сайте министерства строительства Самарской области и официальном сайте Администрации г.о. Похвистнево в сети Интернет административных регламентов предоставления муниципальных услуг по выдаче градостроительного плана земельного участка, разрешения на строительство и разрешения на ввод объекта в эксплуатацию</w:t>
            </w:r>
          </w:p>
        </w:tc>
        <w:tc>
          <w:tcPr>
            <w:tcW w:w="1984" w:type="dxa"/>
          </w:tcPr>
          <w:p w:rsidR="006F2E2D" w:rsidRPr="00C91F9E" w:rsidRDefault="006F2E2D" w:rsidP="00145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4766" w:type="dxa"/>
          </w:tcPr>
          <w:p w:rsidR="006F2E2D" w:rsidRPr="00C91F9E" w:rsidRDefault="006F2E2D" w:rsidP="00210A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1F9E">
              <w:rPr>
                <w:rFonts w:ascii="Times New Roman" w:hAnsi="Times New Roman" w:cs="Times New Roman"/>
                <w:sz w:val="28"/>
                <w:szCs w:val="28"/>
              </w:rPr>
              <w:t>Повышение уровня информированности хозяйствующих субъектов, осуществляющих деятельность на данном рынке, о предоставлении услуг / размещенные в открытом доступе в сети Интернет административные регламенты предоставления муниципальных услуг по выдаче градостроительного плана земельного участка, разрешения на строительство и разрешения на ввод объекта в эксплуатацию</w:t>
            </w:r>
          </w:p>
        </w:tc>
        <w:tc>
          <w:tcPr>
            <w:tcW w:w="2976" w:type="dxa"/>
          </w:tcPr>
          <w:p w:rsidR="006F2E2D" w:rsidRPr="003D0782" w:rsidRDefault="006F2E2D" w:rsidP="00145337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highlight w:val="green"/>
              </w:rPr>
            </w:pPr>
            <w:r w:rsidRPr="00210A2B">
              <w:rPr>
                <w:rFonts w:ascii="Times New Roman" w:hAnsi="Times New Roman" w:cs="Times New Roman"/>
                <w:sz w:val="28"/>
                <w:szCs w:val="28"/>
              </w:rPr>
              <w:t>МКУ «УГ ЖКХ»</w:t>
            </w:r>
          </w:p>
        </w:tc>
      </w:tr>
    </w:tbl>
    <w:p w:rsidR="00C91F9E" w:rsidRDefault="00C91F9E" w:rsidP="001453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5337" w:rsidRPr="000339DD" w:rsidRDefault="00145337" w:rsidP="00145337">
      <w:pPr>
        <w:spacing w:after="0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0339DD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2. Перечень системных мероприятий по содействию развитию конкуренции </w:t>
      </w:r>
    </w:p>
    <w:p w:rsidR="000A125D" w:rsidRPr="000339DD" w:rsidRDefault="00145337" w:rsidP="00AF35C5">
      <w:pPr>
        <w:spacing w:after="0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0339DD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в городском округе Похвистнево Самарской области</w:t>
      </w:r>
    </w:p>
    <w:p w:rsidR="00D466B9" w:rsidRPr="000339DD" w:rsidRDefault="00D466B9" w:rsidP="00AF35C5">
      <w:pPr>
        <w:spacing w:after="0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</w:p>
    <w:tbl>
      <w:tblPr>
        <w:tblStyle w:val="a3"/>
        <w:tblW w:w="15451" w:type="dxa"/>
        <w:tblInd w:w="-34" w:type="dxa"/>
        <w:tblLayout w:type="fixed"/>
        <w:tblLook w:val="04A0"/>
      </w:tblPr>
      <w:tblGrid>
        <w:gridCol w:w="759"/>
        <w:gridCol w:w="4770"/>
        <w:gridCol w:w="2126"/>
        <w:gridCol w:w="4678"/>
        <w:gridCol w:w="3118"/>
      </w:tblGrid>
      <w:tr w:rsidR="00F423D3" w:rsidRPr="00E81F62" w:rsidTr="00DC0EF3">
        <w:trPr>
          <w:tblHeader/>
        </w:trPr>
        <w:tc>
          <w:tcPr>
            <w:tcW w:w="759" w:type="dxa"/>
          </w:tcPr>
          <w:p w:rsidR="00F423D3" w:rsidRPr="00E81F62" w:rsidRDefault="00F423D3" w:rsidP="00AF3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F6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F423D3" w:rsidRPr="00E81F62" w:rsidRDefault="00F423D3" w:rsidP="00AF3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81F6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 w:rsidRPr="00E81F62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81F6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770" w:type="dxa"/>
          </w:tcPr>
          <w:p w:rsidR="00F423D3" w:rsidRPr="00E81F62" w:rsidRDefault="00F423D3" w:rsidP="00AF3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F62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26" w:type="dxa"/>
          </w:tcPr>
          <w:p w:rsidR="00F423D3" w:rsidRPr="00E81F62" w:rsidRDefault="00F423D3" w:rsidP="00AF3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F62">
              <w:rPr>
                <w:rFonts w:ascii="Times New Roman" w:hAnsi="Times New Roman" w:cs="Times New Roman"/>
                <w:sz w:val="28"/>
                <w:szCs w:val="28"/>
              </w:rPr>
              <w:t>Срок исполнения мероприятия</w:t>
            </w:r>
          </w:p>
        </w:tc>
        <w:tc>
          <w:tcPr>
            <w:tcW w:w="4678" w:type="dxa"/>
          </w:tcPr>
          <w:p w:rsidR="00F423D3" w:rsidRDefault="00F423D3" w:rsidP="00F42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FA2">
              <w:rPr>
                <w:rFonts w:ascii="Times New Roman" w:hAnsi="Times New Roman" w:cs="Times New Roman"/>
                <w:sz w:val="28"/>
                <w:szCs w:val="28"/>
              </w:rPr>
              <w:t>Ожидаемый результат</w:t>
            </w:r>
          </w:p>
          <w:p w:rsidR="00F423D3" w:rsidRPr="00E81F62" w:rsidRDefault="00F423D3" w:rsidP="00F42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F423D3" w:rsidRPr="00E81F62" w:rsidRDefault="00F423D3" w:rsidP="00AF3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F62">
              <w:rPr>
                <w:rFonts w:ascii="Times New Roman" w:hAnsi="Times New Roman" w:cs="Times New Roman"/>
                <w:sz w:val="28"/>
                <w:szCs w:val="28"/>
              </w:rPr>
              <w:t>Ответственные исполнители (соисполнители)</w:t>
            </w:r>
          </w:p>
        </w:tc>
      </w:tr>
      <w:tr w:rsidR="00D466B9" w:rsidRPr="00E81F62" w:rsidTr="00DC0EF3">
        <w:tc>
          <w:tcPr>
            <w:tcW w:w="15451" w:type="dxa"/>
            <w:gridSpan w:val="5"/>
          </w:tcPr>
          <w:p w:rsidR="00D466B9" w:rsidRPr="00072735" w:rsidRDefault="00D466B9" w:rsidP="00A70E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 </w:t>
            </w:r>
            <w:r w:rsidR="00AD318F"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Обеспечение и сохранение целевого использования муниципальных объектов </w:t>
            </w:r>
            <w:r w:rsidR="00941C48"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>недвижимого</w:t>
            </w:r>
            <w:r w:rsidR="00AD318F"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имущества в социальной сфере</w:t>
            </w:r>
          </w:p>
        </w:tc>
      </w:tr>
      <w:tr w:rsidR="00F423D3" w:rsidRPr="00E81F62" w:rsidTr="00DC0EF3">
        <w:tc>
          <w:tcPr>
            <w:tcW w:w="759" w:type="dxa"/>
          </w:tcPr>
          <w:p w:rsidR="00F423D3" w:rsidRPr="00E81F62" w:rsidRDefault="00F423D3" w:rsidP="00D46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F62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4770" w:type="dxa"/>
          </w:tcPr>
          <w:p w:rsidR="00F423D3" w:rsidRPr="00E81F62" w:rsidRDefault="00AD318F" w:rsidP="00A70E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инвентаризации муниципальных объектов недвижимого имущества, в том числе объектов недвижимого имущества в социальной сфере с целью выявления не используемых по назначению объектов недвижимого имущества и внесения предложений о дальнейшем использовании объектов недвижимого имущества</w:t>
            </w:r>
            <w:r w:rsidR="00941C48">
              <w:rPr>
                <w:rFonts w:ascii="Times New Roman" w:hAnsi="Times New Roman" w:cs="Times New Roman"/>
                <w:sz w:val="28"/>
                <w:szCs w:val="28"/>
              </w:rPr>
              <w:t xml:space="preserve"> в социальной сфере с учетом необходимости сохранения их целевого использования</w:t>
            </w:r>
          </w:p>
        </w:tc>
        <w:tc>
          <w:tcPr>
            <w:tcW w:w="2126" w:type="dxa"/>
          </w:tcPr>
          <w:p w:rsidR="00F423D3" w:rsidRPr="00E81F62" w:rsidRDefault="00941C48" w:rsidP="00A40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Один раз в три года</w:t>
            </w:r>
          </w:p>
        </w:tc>
        <w:tc>
          <w:tcPr>
            <w:tcW w:w="4678" w:type="dxa"/>
          </w:tcPr>
          <w:p w:rsidR="00F423D3" w:rsidRPr="00E81F62" w:rsidRDefault="00941C48" w:rsidP="00AF2E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Выявление неиспользуемого муниципального имущества / доля объектов недвижимого имущества, в том числе объектов недвижимого имущества в социальной сфере, в отношении которых проведена инвентаризация в установленный срок, к количеству муниципальных объектов недвижимого имущества, том числе объектов недвижимого имущества в социальной сфере, подлежащих инвентаризации, составляет 100% ежегодно.</w:t>
            </w:r>
          </w:p>
        </w:tc>
        <w:tc>
          <w:tcPr>
            <w:tcW w:w="3118" w:type="dxa"/>
          </w:tcPr>
          <w:p w:rsidR="00F423D3" w:rsidRPr="00941C48" w:rsidRDefault="00941C48" w:rsidP="00D466B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3D0782">
              <w:rPr>
                <w:rFonts w:ascii="Times New Roman" w:hAnsi="Times New Roman" w:cs="Times New Roman"/>
                <w:sz w:val="28"/>
                <w:szCs w:val="28"/>
              </w:rPr>
              <w:t>Отдел по управлению имуществом Администрации г.о.Похвистнево</w:t>
            </w:r>
          </w:p>
        </w:tc>
      </w:tr>
      <w:tr w:rsidR="00D466B9" w:rsidRPr="00E81F62" w:rsidTr="00DC0EF3">
        <w:tc>
          <w:tcPr>
            <w:tcW w:w="15451" w:type="dxa"/>
            <w:gridSpan w:val="5"/>
          </w:tcPr>
          <w:p w:rsidR="00D466B9" w:rsidRPr="00072735" w:rsidRDefault="00301504" w:rsidP="007D4C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D466B9"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="00F10272"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>Повышение эффективности использования  муниципального имущества</w:t>
            </w:r>
          </w:p>
        </w:tc>
      </w:tr>
      <w:tr w:rsidR="00F423D3" w:rsidRPr="00E81F62" w:rsidTr="00DC0EF3">
        <w:tc>
          <w:tcPr>
            <w:tcW w:w="759" w:type="dxa"/>
          </w:tcPr>
          <w:p w:rsidR="00F423D3" w:rsidRPr="00E81F62" w:rsidRDefault="00301504" w:rsidP="00D46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423D3" w:rsidRPr="00E81F62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4770" w:type="dxa"/>
          </w:tcPr>
          <w:p w:rsidR="00F423D3" w:rsidRDefault="00A70EDA" w:rsidP="00D466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 состава муниципального имущества, не соответствующего требованиям отнесения к категории имущества, предназначенного для реализации функций и полномочий Администрации г.о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охвистнево,</w:t>
            </w:r>
            <w:r w:rsidR="000A1837">
              <w:rPr>
                <w:rFonts w:ascii="Times New Roman" w:hAnsi="Times New Roman" w:cs="Times New Roman"/>
                <w:sz w:val="28"/>
                <w:szCs w:val="28"/>
              </w:rPr>
              <w:t xml:space="preserve"> с реализацией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указанных целях </w:t>
            </w:r>
            <w:r w:rsidR="000A1837">
              <w:rPr>
                <w:rFonts w:ascii="Times New Roman" w:hAnsi="Times New Roman" w:cs="Times New Roman"/>
                <w:sz w:val="28"/>
                <w:szCs w:val="28"/>
              </w:rPr>
              <w:t>следующих мероприятий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A70EDA" w:rsidRDefault="00A70EDA" w:rsidP="00D466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составление планов-графиков полной инвентаризации муниципального имущества, в том числе закрепленного за предприятиями, учреждениями;</w:t>
            </w:r>
          </w:p>
          <w:p w:rsidR="00884911" w:rsidRDefault="00A70EDA" w:rsidP="00D466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проведение инвентаризации муниципального имущества,  определение муниципального имущества, не соответствующего требованиям отнесения к категории имущества, предназначенного для реализации функций и полномочий Администрации г.о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охвистнево</w:t>
            </w:r>
            <w:r w:rsidR="0088491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70EDA" w:rsidRPr="00E81F62" w:rsidRDefault="00884911" w:rsidP="00D466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включение указанного имущества в программу приватизации, утверждение плана по перепрофилированию имущества.</w:t>
            </w:r>
          </w:p>
        </w:tc>
        <w:tc>
          <w:tcPr>
            <w:tcW w:w="2126" w:type="dxa"/>
          </w:tcPr>
          <w:p w:rsidR="000A1837" w:rsidRDefault="006D219B" w:rsidP="003015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150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B37D6">
              <w:rPr>
                <w:rFonts w:ascii="Times New Roman" w:hAnsi="Times New Roman" w:cs="Times New Roman"/>
                <w:sz w:val="28"/>
                <w:szCs w:val="28"/>
              </w:rPr>
              <w:t>января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342DD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  <w:r w:rsidR="000A18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423D3" w:rsidRPr="00E81F62" w:rsidRDefault="00F423D3" w:rsidP="003015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F423D3" w:rsidRPr="006D219B" w:rsidRDefault="006D219B" w:rsidP="00AF2E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перечня муниципального имущества, не соответствующего требованиям отнесения к категории имущества, предназначенного для реализации функций и полномочий Администрации г.о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охвистнево / план приватизации, утвержденный перечень имущества</w:t>
            </w:r>
          </w:p>
        </w:tc>
        <w:tc>
          <w:tcPr>
            <w:tcW w:w="3118" w:type="dxa"/>
          </w:tcPr>
          <w:p w:rsidR="00F423D3" w:rsidRPr="00E81F62" w:rsidRDefault="00F423D3" w:rsidP="00A40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0782">
              <w:rPr>
                <w:rFonts w:ascii="Times New Roman" w:hAnsi="Times New Roman" w:cs="Times New Roman"/>
                <w:sz w:val="28"/>
                <w:szCs w:val="28"/>
              </w:rPr>
              <w:t>Отдел по управлени</w:t>
            </w:r>
            <w:r w:rsidR="00F10272" w:rsidRPr="003D0782">
              <w:rPr>
                <w:rFonts w:ascii="Times New Roman" w:hAnsi="Times New Roman" w:cs="Times New Roman"/>
                <w:sz w:val="28"/>
                <w:szCs w:val="28"/>
              </w:rPr>
              <w:t>ю имуществом Администрации г.о.</w:t>
            </w:r>
            <w:r w:rsidRPr="003D0782">
              <w:rPr>
                <w:rFonts w:ascii="Times New Roman" w:hAnsi="Times New Roman" w:cs="Times New Roman"/>
                <w:sz w:val="28"/>
                <w:szCs w:val="28"/>
              </w:rPr>
              <w:t>Похвистнево</w:t>
            </w:r>
          </w:p>
        </w:tc>
      </w:tr>
      <w:tr w:rsidR="00F10272" w:rsidRPr="00E81F62" w:rsidTr="00DC0EF3">
        <w:tc>
          <w:tcPr>
            <w:tcW w:w="759" w:type="dxa"/>
          </w:tcPr>
          <w:p w:rsidR="00F10272" w:rsidRPr="00E81F62" w:rsidRDefault="00301504" w:rsidP="003015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10272">
              <w:rPr>
                <w:rFonts w:ascii="Times New Roman" w:hAnsi="Times New Roman" w:cs="Times New Roman"/>
                <w:sz w:val="28"/>
                <w:szCs w:val="28"/>
              </w:rPr>
              <w:t>.2</w:t>
            </w:r>
          </w:p>
        </w:tc>
        <w:tc>
          <w:tcPr>
            <w:tcW w:w="4770" w:type="dxa"/>
          </w:tcPr>
          <w:p w:rsidR="00F10272" w:rsidRPr="00545A86" w:rsidRDefault="00884911" w:rsidP="00D466B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45A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Приватизация либо перепрофилирование (изменение целевого назначения имущества) муниципального имущества, не соответствующего требованиям отнесения к категории имущества, предназначенного </w:t>
            </w:r>
            <w:r w:rsidR="00AF2E25" w:rsidRPr="00545A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реализации функций и полномочи</w:t>
            </w:r>
            <w:r w:rsidR="000A1837" w:rsidRPr="00545A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й Администрации г.о</w:t>
            </w:r>
            <w:proofErr w:type="gramStart"/>
            <w:r w:rsidR="000A1837" w:rsidRPr="00545A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.П</w:t>
            </w:r>
            <w:proofErr w:type="gramEnd"/>
            <w:r w:rsidR="000A1837" w:rsidRPr="00545A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охвистнево;</w:t>
            </w:r>
          </w:p>
          <w:p w:rsidR="00AF2E25" w:rsidRPr="00545A86" w:rsidRDefault="00AF2E25" w:rsidP="00AF2E25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45A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организация и проведение публичных торгов по реализации указанного имущества, перепрофилирование (изменение целевого назначения имущества)</w:t>
            </w:r>
            <w:r w:rsidRPr="00545A86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</w:tcPr>
          <w:p w:rsidR="00F10272" w:rsidRPr="00301504" w:rsidRDefault="00AF2E25" w:rsidP="00D46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1504">
              <w:rPr>
                <w:rFonts w:ascii="Times New Roman" w:hAnsi="Times New Roman" w:cs="Times New Roman"/>
                <w:sz w:val="28"/>
                <w:szCs w:val="28"/>
              </w:rPr>
              <w:t>31.12.2025</w:t>
            </w:r>
          </w:p>
        </w:tc>
        <w:tc>
          <w:tcPr>
            <w:tcW w:w="4678" w:type="dxa"/>
          </w:tcPr>
          <w:p w:rsidR="00F10272" w:rsidRPr="00AF2E25" w:rsidRDefault="00AF2E25" w:rsidP="00870C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2E25">
              <w:rPr>
                <w:rFonts w:ascii="Times New Roman" w:hAnsi="Times New Roman" w:cs="Times New Roman"/>
                <w:sz w:val="28"/>
                <w:szCs w:val="28"/>
              </w:rPr>
              <w:t>Обеспе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чение приватизации либо перепрофилирование (изменение целевого назначения имущества) муниципального имущества, не соответствующего требованиям отнесения категории имущества, предназначенного для реализации функций и полномочий Администрации г.о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охвистнево/ отчет об итогах исполнения программы приватизации, в соответствии с Правилами разработки прогнозных планов (программ) приватизации  муниципального имущества, утвержденным Постановлением </w:t>
            </w:r>
            <w:r w:rsidRPr="00301504">
              <w:rPr>
                <w:rFonts w:ascii="Times New Roman" w:hAnsi="Times New Roman" w:cs="Times New Roman"/>
                <w:sz w:val="28"/>
                <w:szCs w:val="28"/>
              </w:rPr>
              <w:t xml:space="preserve">Правительства Российской Федерации от 26.12.2005 №806, </w:t>
            </w:r>
            <w:r w:rsidR="000A1837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</w:t>
            </w:r>
            <w:r w:rsidRPr="00301504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  <w:r w:rsidR="000A183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01504">
              <w:rPr>
                <w:rFonts w:ascii="Times New Roman" w:hAnsi="Times New Roman" w:cs="Times New Roman"/>
                <w:sz w:val="28"/>
                <w:szCs w:val="28"/>
              </w:rPr>
              <w:t xml:space="preserve"> о перепрофилировании (изменении целевого назначения имущества)</w:t>
            </w:r>
          </w:p>
        </w:tc>
        <w:tc>
          <w:tcPr>
            <w:tcW w:w="3118" w:type="dxa"/>
          </w:tcPr>
          <w:p w:rsidR="00F10272" w:rsidRPr="00F10272" w:rsidRDefault="00F10272" w:rsidP="00A40945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870C85">
              <w:rPr>
                <w:rFonts w:ascii="Times New Roman" w:hAnsi="Times New Roman" w:cs="Times New Roman"/>
                <w:sz w:val="28"/>
                <w:szCs w:val="28"/>
              </w:rPr>
              <w:t>Отдел по управлению имуществом Администрации г.о.Похвистнево</w:t>
            </w:r>
          </w:p>
        </w:tc>
      </w:tr>
      <w:tr w:rsidR="002A4915" w:rsidRPr="00E81F62" w:rsidTr="00DC0EF3">
        <w:tc>
          <w:tcPr>
            <w:tcW w:w="15451" w:type="dxa"/>
            <w:gridSpan w:val="5"/>
          </w:tcPr>
          <w:p w:rsidR="002A4915" w:rsidRPr="000339DD" w:rsidRDefault="003E0CB0" w:rsidP="003E0C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2A4915"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proofErr w:type="gramStart"/>
            <w:r w:rsidR="002A4915"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>Обеспечение равных условий доступа к информации о</w:t>
            </w:r>
            <w:r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70C85"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муниципальном</w:t>
            </w:r>
            <w:r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70C85"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>имуществе, находяще</w:t>
            </w:r>
            <w:r w:rsidR="009C4C45"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мся в собственности </w:t>
            </w:r>
            <w:r w:rsidR="00870C85"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>городского округа Похвистнево</w:t>
            </w:r>
            <w:r w:rsidR="002A4915"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A4915"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том числе имуществе, включаемом в перечни для предоставления на льготных условиях субъектам малого и среднего предпринимательства, о реализации такого имущества или предоставление его во владение и (или) пользование, а также ресурсов всех видов, находящихся в </w:t>
            </w:r>
            <w:r w:rsidR="00870C85"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муниципальной </w:t>
            </w:r>
            <w:r w:rsidR="009C4C45"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собственности </w:t>
            </w:r>
            <w:r w:rsidR="00870C85"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городского округа Похвистнево</w:t>
            </w:r>
            <w:r w:rsidR="002A4915"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>, путём размещения указанной информации</w:t>
            </w:r>
            <w:proofErr w:type="gramEnd"/>
            <w:r w:rsidR="002A4915"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 официальном сайте Российской Федерации в сети интернет для размещения торгов (</w:t>
            </w:r>
            <w:r w:rsidR="002A4915" w:rsidRPr="000339D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www</w:t>
            </w:r>
            <w:r w:rsidR="002A4915"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proofErr w:type="spellStart"/>
            <w:r w:rsidR="002A4915" w:rsidRPr="000339D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torgi</w:t>
            </w:r>
            <w:proofErr w:type="spellEnd"/>
            <w:r w:rsidR="002A4915"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proofErr w:type="spellStart"/>
            <w:r w:rsidR="002A4915" w:rsidRPr="000339D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gov</w:t>
            </w:r>
            <w:proofErr w:type="spellEnd"/>
            <w:r w:rsidR="002A4915"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proofErr w:type="spellStart"/>
            <w:r w:rsidR="002A4915" w:rsidRPr="000339D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ru</w:t>
            </w:r>
            <w:proofErr w:type="spellEnd"/>
            <w:r w:rsidR="002A4915"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>) и на официальном сайте уполномоченного органа в сети Интернет</w:t>
            </w:r>
          </w:p>
        </w:tc>
      </w:tr>
      <w:tr w:rsidR="00F423D3" w:rsidRPr="00E81F62" w:rsidTr="00DC0EF3">
        <w:tc>
          <w:tcPr>
            <w:tcW w:w="759" w:type="dxa"/>
          </w:tcPr>
          <w:p w:rsidR="00F423D3" w:rsidRPr="000339DD" w:rsidRDefault="003E0CB0" w:rsidP="009239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39D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423D3" w:rsidRPr="000339D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2390A" w:rsidRPr="000339D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70" w:type="dxa"/>
          </w:tcPr>
          <w:p w:rsidR="00F423D3" w:rsidRPr="000339DD" w:rsidRDefault="00F423D3" w:rsidP="00870C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39DD">
              <w:rPr>
                <w:rFonts w:ascii="Times New Roman" w:hAnsi="Times New Roman" w:cs="Times New Roman"/>
                <w:sz w:val="28"/>
                <w:szCs w:val="28"/>
              </w:rPr>
              <w:t>Размещение в открытом доступе информации о реализации</w:t>
            </w:r>
            <w:r w:rsidR="00176208" w:rsidRPr="000339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70C85" w:rsidRPr="000339DD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="009C4C45" w:rsidRPr="000339DD">
              <w:rPr>
                <w:rFonts w:ascii="Times New Roman" w:hAnsi="Times New Roman" w:cs="Times New Roman"/>
                <w:sz w:val="28"/>
                <w:szCs w:val="28"/>
              </w:rPr>
              <w:t xml:space="preserve"> имущества </w:t>
            </w:r>
            <w:r w:rsidR="00870C85" w:rsidRPr="000339DD">
              <w:rPr>
                <w:rFonts w:ascii="Times New Roman" w:hAnsi="Times New Roman" w:cs="Times New Roman"/>
                <w:sz w:val="28"/>
                <w:szCs w:val="28"/>
              </w:rPr>
              <w:t>городского округа Похвистнево</w:t>
            </w:r>
            <w:r w:rsidR="009C4C45" w:rsidRPr="000339D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0339DD">
              <w:rPr>
                <w:rFonts w:ascii="Times New Roman" w:hAnsi="Times New Roman" w:cs="Times New Roman"/>
                <w:sz w:val="28"/>
                <w:szCs w:val="28"/>
              </w:rPr>
              <w:t>а также рес</w:t>
            </w:r>
            <w:r w:rsidR="00870C85" w:rsidRPr="000339DD">
              <w:rPr>
                <w:rFonts w:ascii="Times New Roman" w:hAnsi="Times New Roman" w:cs="Times New Roman"/>
                <w:sz w:val="28"/>
                <w:szCs w:val="28"/>
              </w:rPr>
              <w:t xml:space="preserve">урсов всех видов, находящихся в </w:t>
            </w:r>
            <w:r w:rsidRPr="000339DD">
              <w:rPr>
                <w:rFonts w:ascii="Times New Roman" w:hAnsi="Times New Roman" w:cs="Times New Roman"/>
                <w:sz w:val="28"/>
                <w:szCs w:val="28"/>
              </w:rPr>
              <w:t>муниципальной собственности.</w:t>
            </w:r>
          </w:p>
        </w:tc>
        <w:tc>
          <w:tcPr>
            <w:tcW w:w="2126" w:type="dxa"/>
          </w:tcPr>
          <w:p w:rsidR="00F423D3" w:rsidRPr="000339DD" w:rsidRDefault="00F423D3" w:rsidP="00A40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39DD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4678" w:type="dxa"/>
          </w:tcPr>
          <w:p w:rsidR="00F423D3" w:rsidRPr="000339DD" w:rsidRDefault="009C4C45" w:rsidP="00870C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39DD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прозрачности и открытости процедур распоряжения  муниципальным имуществом / Доля размещенных извещений о реализации </w:t>
            </w:r>
            <w:r w:rsidR="00870C85" w:rsidRPr="000339DD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0339DD">
              <w:rPr>
                <w:rFonts w:ascii="Times New Roman" w:hAnsi="Times New Roman" w:cs="Times New Roman"/>
                <w:sz w:val="28"/>
                <w:szCs w:val="28"/>
              </w:rPr>
              <w:t xml:space="preserve"> имущества</w:t>
            </w:r>
            <w:r w:rsidR="00870C85" w:rsidRPr="000339DD">
              <w:rPr>
                <w:rFonts w:ascii="Times New Roman" w:hAnsi="Times New Roman" w:cs="Times New Roman"/>
                <w:sz w:val="28"/>
                <w:szCs w:val="28"/>
              </w:rPr>
              <w:t xml:space="preserve"> находящегося в собственности городского округа Похвистнево,</w:t>
            </w:r>
            <w:r w:rsidRPr="000339DD">
              <w:rPr>
                <w:rFonts w:ascii="Times New Roman" w:hAnsi="Times New Roman" w:cs="Times New Roman"/>
                <w:sz w:val="28"/>
                <w:szCs w:val="28"/>
              </w:rPr>
              <w:t xml:space="preserve"> а так же ресурсов всех  видов, находящихся в муниципальной собственности, на официальном сайте Российской Федерации, в сети Интернет для размещения информации о проведении торгов</w:t>
            </w:r>
            <w:r w:rsidR="00961FA2" w:rsidRPr="000339DD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hyperlink r:id="rId5" w:history="1">
              <w:r w:rsidR="00961FA2" w:rsidRPr="000339DD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="00961FA2" w:rsidRPr="000339DD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="00961FA2" w:rsidRPr="000339DD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torgi</w:t>
              </w:r>
              <w:proofErr w:type="spellEnd"/>
              <w:r w:rsidR="00961FA2" w:rsidRPr="000339DD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="00961FA2" w:rsidRPr="000339DD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gov</w:t>
              </w:r>
              <w:proofErr w:type="spellEnd"/>
              <w:r w:rsidR="00961FA2" w:rsidRPr="000339DD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="00961FA2" w:rsidRPr="000339DD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  <w:r w:rsidR="00961FA2" w:rsidRPr="000339DD">
              <w:rPr>
                <w:rFonts w:ascii="Times New Roman" w:hAnsi="Times New Roman" w:cs="Times New Roman"/>
                <w:sz w:val="28"/>
                <w:szCs w:val="28"/>
              </w:rPr>
              <w:t>), на официальном сайте Главного управления организации торгов Самарской области</w:t>
            </w:r>
          </w:p>
        </w:tc>
        <w:tc>
          <w:tcPr>
            <w:tcW w:w="3118" w:type="dxa"/>
          </w:tcPr>
          <w:p w:rsidR="00F423D3" w:rsidRPr="000339DD" w:rsidRDefault="00F423D3" w:rsidP="00A40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39DD">
              <w:rPr>
                <w:rFonts w:ascii="Times New Roman" w:hAnsi="Times New Roman" w:cs="Times New Roman"/>
                <w:sz w:val="28"/>
                <w:szCs w:val="28"/>
              </w:rPr>
              <w:t>Отдел по управлению имуществом</w:t>
            </w:r>
            <w:r w:rsidR="00961FA2" w:rsidRPr="000339DD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г.о.</w:t>
            </w:r>
            <w:r w:rsidRPr="000339DD">
              <w:rPr>
                <w:rFonts w:ascii="Times New Roman" w:hAnsi="Times New Roman" w:cs="Times New Roman"/>
                <w:sz w:val="28"/>
                <w:szCs w:val="28"/>
              </w:rPr>
              <w:t>Похвистнево</w:t>
            </w:r>
          </w:p>
        </w:tc>
      </w:tr>
      <w:tr w:rsidR="002A4915" w:rsidRPr="00E81F62" w:rsidTr="00DC0EF3">
        <w:tc>
          <w:tcPr>
            <w:tcW w:w="15451" w:type="dxa"/>
            <w:gridSpan w:val="5"/>
          </w:tcPr>
          <w:p w:rsidR="002A4915" w:rsidRPr="000339DD" w:rsidRDefault="00176208" w:rsidP="00125C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2A4915"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="00125CFC"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 мер по содействию развитию конкуренции в сфере торговли</w:t>
            </w:r>
          </w:p>
        </w:tc>
      </w:tr>
      <w:tr w:rsidR="00125CFC" w:rsidRPr="00E81F62" w:rsidTr="00DC0EF3">
        <w:tc>
          <w:tcPr>
            <w:tcW w:w="759" w:type="dxa"/>
          </w:tcPr>
          <w:p w:rsidR="00125CFC" w:rsidRPr="000339DD" w:rsidRDefault="00176208" w:rsidP="00606E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39D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25CFC" w:rsidRPr="000339D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06ED5" w:rsidRPr="000339D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70" w:type="dxa"/>
          </w:tcPr>
          <w:p w:rsidR="00125CFC" w:rsidRPr="000339DD" w:rsidRDefault="00125CFC" w:rsidP="00F332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39DD">
              <w:rPr>
                <w:rFonts w:ascii="Times New Roman" w:hAnsi="Times New Roman" w:cs="Times New Roman"/>
                <w:sz w:val="28"/>
                <w:szCs w:val="28"/>
              </w:rPr>
              <w:t>Обеспечение доступности в сети интернет на официальн</w:t>
            </w:r>
            <w:r w:rsidR="00870C85" w:rsidRPr="000339DD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0339DD">
              <w:rPr>
                <w:rFonts w:ascii="Times New Roman" w:hAnsi="Times New Roman" w:cs="Times New Roman"/>
                <w:sz w:val="28"/>
                <w:szCs w:val="28"/>
              </w:rPr>
              <w:t xml:space="preserve"> сайт</w:t>
            </w:r>
            <w:r w:rsidR="00870C85" w:rsidRPr="000339DD">
              <w:rPr>
                <w:rFonts w:ascii="Times New Roman" w:hAnsi="Times New Roman" w:cs="Times New Roman"/>
                <w:sz w:val="28"/>
                <w:szCs w:val="28"/>
              </w:rPr>
              <w:t xml:space="preserve">е Администрации </w:t>
            </w:r>
            <w:proofErr w:type="gramStart"/>
            <w:r w:rsidR="00870C85" w:rsidRPr="000339D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="00870C85" w:rsidRPr="000339DD">
              <w:rPr>
                <w:rFonts w:ascii="Times New Roman" w:hAnsi="Times New Roman" w:cs="Times New Roman"/>
                <w:sz w:val="28"/>
                <w:szCs w:val="28"/>
              </w:rPr>
              <w:t>.о. Похвистнево в сети Интернет</w:t>
            </w:r>
            <w:r w:rsidRPr="000339DD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информации о схемах размещения </w:t>
            </w:r>
            <w:r w:rsidR="00F33216" w:rsidRPr="000339DD">
              <w:rPr>
                <w:rFonts w:ascii="Times New Roman" w:hAnsi="Times New Roman" w:cs="Times New Roman"/>
                <w:sz w:val="28"/>
                <w:szCs w:val="28"/>
              </w:rPr>
              <w:t>нестационарных торговых объектов</w:t>
            </w:r>
          </w:p>
        </w:tc>
        <w:tc>
          <w:tcPr>
            <w:tcW w:w="2126" w:type="dxa"/>
          </w:tcPr>
          <w:p w:rsidR="00125CFC" w:rsidRPr="000339DD" w:rsidRDefault="00125CFC" w:rsidP="00A40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39DD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4678" w:type="dxa"/>
          </w:tcPr>
          <w:p w:rsidR="00125CFC" w:rsidRPr="000339DD" w:rsidRDefault="00125CFC" w:rsidP="00F33216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339DD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нестационарных и мобильных торговых объектов и торговых мест под них </w:t>
            </w:r>
          </w:p>
        </w:tc>
        <w:tc>
          <w:tcPr>
            <w:tcW w:w="3118" w:type="dxa"/>
          </w:tcPr>
          <w:p w:rsidR="00125CFC" w:rsidRPr="000339DD" w:rsidRDefault="00125CFC" w:rsidP="00E173A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39DD">
              <w:rPr>
                <w:rFonts w:ascii="Times New Roman" w:hAnsi="Times New Roman"/>
                <w:sz w:val="28"/>
                <w:szCs w:val="28"/>
              </w:rPr>
              <w:t xml:space="preserve">Отдел по предпринимательству и потребительскому рынку Управления по экономике и финансам Администрации </w:t>
            </w:r>
            <w:proofErr w:type="gramStart"/>
            <w:r w:rsidRPr="000339DD"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End"/>
            <w:r w:rsidRPr="000339DD">
              <w:rPr>
                <w:rFonts w:ascii="Times New Roman" w:hAnsi="Times New Roman"/>
                <w:sz w:val="28"/>
                <w:szCs w:val="28"/>
              </w:rPr>
              <w:t xml:space="preserve">.о. Похвистнево </w:t>
            </w:r>
          </w:p>
        </w:tc>
      </w:tr>
      <w:tr w:rsidR="00371C91" w:rsidTr="00DC0EF3">
        <w:trPr>
          <w:trHeight w:val="209"/>
        </w:trPr>
        <w:tc>
          <w:tcPr>
            <w:tcW w:w="15451" w:type="dxa"/>
            <w:gridSpan w:val="5"/>
          </w:tcPr>
          <w:p w:rsidR="00371C91" w:rsidRPr="000339DD" w:rsidRDefault="001A47E5" w:rsidP="00371C9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371C91" w:rsidRPr="000339DD">
              <w:rPr>
                <w:rFonts w:ascii="Times New Roman" w:hAnsi="Times New Roman" w:cs="Times New Roman"/>
                <w:b/>
                <w:sz w:val="28"/>
                <w:szCs w:val="28"/>
              </w:rPr>
              <w:t>. Реализация мер по содействию развитию конкуренции в сфере ритуальных услуг</w:t>
            </w:r>
          </w:p>
        </w:tc>
      </w:tr>
      <w:tr w:rsidR="00371C91" w:rsidRPr="00E81F62" w:rsidTr="00DC0EF3">
        <w:tc>
          <w:tcPr>
            <w:tcW w:w="759" w:type="dxa"/>
          </w:tcPr>
          <w:p w:rsidR="00371C91" w:rsidRPr="000339DD" w:rsidRDefault="001A47E5" w:rsidP="006725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39D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71C91" w:rsidRPr="000339DD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4770" w:type="dxa"/>
          </w:tcPr>
          <w:p w:rsidR="00371C91" w:rsidRPr="000339DD" w:rsidRDefault="00371C91" w:rsidP="00371C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39DD">
              <w:rPr>
                <w:rFonts w:ascii="Times New Roman" w:hAnsi="Times New Roman" w:cs="Times New Roman"/>
                <w:sz w:val="28"/>
                <w:szCs w:val="28"/>
              </w:rPr>
              <w:t>Организация инвентаризации кладбищ и мест захоронений на них и создание по её результатам реестров кладбищ и мест захоронений в г.о.Похвистнево</w:t>
            </w:r>
          </w:p>
          <w:p w:rsidR="00616479" w:rsidRPr="000339DD" w:rsidRDefault="00616479" w:rsidP="00371C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71C91" w:rsidRPr="000339DD" w:rsidRDefault="00371C91" w:rsidP="006725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39DD">
              <w:rPr>
                <w:rFonts w:ascii="Times New Roman" w:hAnsi="Times New Roman" w:cs="Times New Roman"/>
                <w:sz w:val="28"/>
                <w:szCs w:val="28"/>
              </w:rPr>
              <w:t>31.12.2025</w:t>
            </w:r>
          </w:p>
        </w:tc>
        <w:tc>
          <w:tcPr>
            <w:tcW w:w="4678" w:type="dxa"/>
          </w:tcPr>
          <w:p w:rsidR="00371C91" w:rsidRPr="000339DD" w:rsidRDefault="00371C91" w:rsidP="00371C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39DD">
              <w:rPr>
                <w:rFonts w:ascii="Times New Roman" w:hAnsi="Times New Roman" w:cs="Times New Roman"/>
                <w:sz w:val="28"/>
                <w:szCs w:val="28"/>
              </w:rPr>
              <w:t>Повышение прозрачности процедур предост</w:t>
            </w:r>
            <w:r w:rsidR="0019507C" w:rsidRPr="000339D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339DD">
              <w:rPr>
                <w:rFonts w:ascii="Times New Roman" w:hAnsi="Times New Roman" w:cs="Times New Roman"/>
                <w:sz w:val="28"/>
                <w:szCs w:val="28"/>
              </w:rPr>
              <w:t>вления мест захоронения / создание реестров кладбищ и мест захоронения на них, в которые включены сведения о существующих кладбищах и местах захоронений на них</w:t>
            </w:r>
          </w:p>
        </w:tc>
        <w:tc>
          <w:tcPr>
            <w:tcW w:w="3118" w:type="dxa"/>
          </w:tcPr>
          <w:p w:rsidR="00616479" w:rsidRPr="000339DD" w:rsidRDefault="00644372" w:rsidP="0067039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0339DD">
              <w:rPr>
                <w:rFonts w:ascii="Times New Roman" w:hAnsi="Times New Roman"/>
                <w:sz w:val="28"/>
                <w:szCs w:val="28"/>
              </w:rPr>
              <w:t>Отдел архитектуры МКУ «Управление ГЖКХ»</w:t>
            </w:r>
          </w:p>
        </w:tc>
      </w:tr>
      <w:tr w:rsidR="00E871DC" w:rsidRPr="00E81F62" w:rsidTr="00DC0EF3">
        <w:tc>
          <w:tcPr>
            <w:tcW w:w="15451" w:type="dxa"/>
            <w:gridSpan w:val="5"/>
          </w:tcPr>
          <w:p w:rsidR="00E871DC" w:rsidRPr="000339DD" w:rsidRDefault="00E871DC" w:rsidP="0067039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339DD">
              <w:rPr>
                <w:rFonts w:ascii="Times New Roman" w:hAnsi="Times New Roman"/>
                <w:b/>
                <w:sz w:val="28"/>
                <w:szCs w:val="28"/>
              </w:rPr>
              <w:t>6.</w:t>
            </w:r>
            <w:r w:rsidRPr="000339DD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Координация деятельности органов исполнительной власти Самарской области и органов местного самоуправления по реформированию государственных и муниципальных унитарных предприятий</w:t>
            </w:r>
          </w:p>
        </w:tc>
      </w:tr>
      <w:tr w:rsidR="00E871DC" w:rsidRPr="00E871DC" w:rsidTr="00DC0EF3">
        <w:tc>
          <w:tcPr>
            <w:tcW w:w="759" w:type="dxa"/>
          </w:tcPr>
          <w:p w:rsidR="00E871DC" w:rsidRPr="000339DD" w:rsidRDefault="00E871DC" w:rsidP="00D90A1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0339DD">
              <w:rPr>
                <w:rFonts w:ascii="Times New Roman" w:eastAsia="Calibri" w:hAnsi="Times New Roman"/>
                <w:sz w:val="28"/>
                <w:szCs w:val="28"/>
              </w:rPr>
              <w:t>6.1.</w:t>
            </w:r>
          </w:p>
        </w:tc>
        <w:tc>
          <w:tcPr>
            <w:tcW w:w="4770" w:type="dxa"/>
          </w:tcPr>
          <w:p w:rsidR="00E871DC" w:rsidRPr="000339DD" w:rsidRDefault="00E871DC" w:rsidP="00D90A1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0339DD">
              <w:rPr>
                <w:rFonts w:ascii="Times New Roman" w:eastAsia="Calibri" w:hAnsi="Times New Roman"/>
                <w:sz w:val="28"/>
                <w:szCs w:val="28"/>
              </w:rPr>
              <w:t>Подготовка и направле</w:t>
            </w:r>
            <w:r w:rsidRPr="000339DD">
              <w:rPr>
                <w:rFonts w:ascii="Times New Roman" w:eastAsia="Calibri" w:hAnsi="Times New Roman"/>
                <w:sz w:val="28"/>
                <w:szCs w:val="28"/>
              </w:rPr>
              <w:softHyphen/>
              <w:t>ние в министерство имущественных отноше</w:t>
            </w:r>
            <w:r w:rsidRPr="000339DD">
              <w:rPr>
                <w:rFonts w:ascii="Times New Roman" w:eastAsia="Calibri" w:hAnsi="Times New Roman"/>
                <w:sz w:val="28"/>
                <w:szCs w:val="28"/>
              </w:rPr>
              <w:softHyphen/>
              <w:t>ний Самарской области информации о проблем</w:t>
            </w:r>
            <w:r w:rsidRPr="000339DD">
              <w:rPr>
                <w:rFonts w:ascii="Times New Roman" w:eastAsia="Calibri" w:hAnsi="Times New Roman"/>
                <w:sz w:val="28"/>
                <w:szCs w:val="28"/>
              </w:rPr>
              <w:softHyphen/>
              <w:t>ных вопросах, возни</w:t>
            </w:r>
            <w:r w:rsidRPr="000339DD">
              <w:rPr>
                <w:rFonts w:ascii="Times New Roman" w:eastAsia="Calibri" w:hAnsi="Times New Roman"/>
                <w:sz w:val="28"/>
                <w:szCs w:val="28"/>
              </w:rPr>
              <w:softHyphen/>
              <w:t>кающих в ходе реформи</w:t>
            </w:r>
            <w:r w:rsidRPr="000339DD">
              <w:rPr>
                <w:rFonts w:ascii="Times New Roman" w:eastAsia="Calibri" w:hAnsi="Times New Roman"/>
                <w:sz w:val="28"/>
                <w:szCs w:val="28"/>
              </w:rPr>
              <w:softHyphen/>
              <w:t>рования государствен</w:t>
            </w:r>
            <w:r w:rsidRPr="000339DD">
              <w:rPr>
                <w:rFonts w:ascii="Times New Roman" w:eastAsia="Calibri" w:hAnsi="Times New Roman"/>
                <w:sz w:val="28"/>
                <w:szCs w:val="28"/>
              </w:rPr>
              <w:softHyphen/>
              <w:t>ных и муниципальных унитарных предприятий, для последующего их рассмотрения совместно с Управлением Феде</w:t>
            </w:r>
            <w:r w:rsidRPr="000339DD">
              <w:rPr>
                <w:rFonts w:ascii="Times New Roman" w:eastAsia="Calibri" w:hAnsi="Times New Roman"/>
                <w:sz w:val="28"/>
                <w:szCs w:val="28"/>
              </w:rPr>
              <w:softHyphen/>
              <w:t>ральной антимонополь</w:t>
            </w:r>
            <w:r w:rsidRPr="000339DD">
              <w:rPr>
                <w:rFonts w:ascii="Times New Roman" w:eastAsia="Calibri" w:hAnsi="Times New Roman"/>
                <w:sz w:val="28"/>
                <w:szCs w:val="28"/>
              </w:rPr>
              <w:softHyphen/>
              <w:t>ной службы по Самар</w:t>
            </w:r>
            <w:r w:rsidRPr="000339DD">
              <w:rPr>
                <w:rFonts w:ascii="Times New Roman" w:eastAsia="Calibri" w:hAnsi="Times New Roman"/>
                <w:sz w:val="28"/>
                <w:szCs w:val="28"/>
              </w:rPr>
              <w:softHyphen/>
              <w:t>ской области</w:t>
            </w:r>
          </w:p>
        </w:tc>
        <w:tc>
          <w:tcPr>
            <w:tcW w:w="2126" w:type="dxa"/>
          </w:tcPr>
          <w:p w:rsidR="00E871DC" w:rsidRPr="000339DD" w:rsidRDefault="00E871DC" w:rsidP="00D90A1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339DD">
              <w:rPr>
                <w:rFonts w:ascii="Times New Roman" w:eastAsia="Calibri" w:hAnsi="Times New Roman"/>
                <w:sz w:val="28"/>
                <w:szCs w:val="28"/>
              </w:rPr>
              <w:t>Ежегодно по мере форми</w:t>
            </w:r>
            <w:r w:rsidRPr="000339DD">
              <w:rPr>
                <w:rFonts w:ascii="Times New Roman" w:eastAsia="Calibri" w:hAnsi="Times New Roman"/>
                <w:sz w:val="28"/>
                <w:szCs w:val="28"/>
              </w:rPr>
              <w:softHyphen/>
              <w:t>рования</w:t>
            </w:r>
          </w:p>
        </w:tc>
        <w:tc>
          <w:tcPr>
            <w:tcW w:w="4678" w:type="dxa"/>
          </w:tcPr>
          <w:p w:rsidR="00E871DC" w:rsidRPr="000339DD" w:rsidRDefault="00E871DC" w:rsidP="00D90A1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0339DD">
              <w:rPr>
                <w:rFonts w:ascii="Times New Roman" w:eastAsia="Calibri" w:hAnsi="Times New Roman"/>
                <w:sz w:val="28"/>
                <w:szCs w:val="28"/>
              </w:rPr>
              <w:t>Повышение эф</w:t>
            </w:r>
            <w:r w:rsidRPr="000339DD">
              <w:rPr>
                <w:rFonts w:ascii="Times New Roman" w:eastAsia="Calibri" w:hAnsi="Times New Roman"/>
                <w:sz w:val="28"/>
                <w:szCs w:val="28"/>
              </w:rPr>
              <w:softHyphen/>
              <w:t>фективности процесса рефор</w:t>
            </w:r>
            <w:r w:rsidRPr="000339DD">
              <w:rPr>
                <w:rFonts w:ascii="Times New Roman" w:eastAsia="Calibri" w:hAnsi="Times New Roman"/>
                <w:sz w:val="28"/>
                <w:szCs w:val="28"/>
              </w:rPr>
              <w:softHyphen/>
              <w:t>мирования госу</w:t>
            </w:r>
            <w:r w:rsidRPr="000339DD">
              <w:rPr>
                <w:rFonts w:ascii="Times New Roman" w:eastAsia="Calibri" w:hAnsi="Times New Roman"/>
                <w:sz w:val="28"/>
                <w:szCs w:val="28"/>
              </w:rPr>
              <w:softHyphen/>
              <w:t>дарственных и муниципальных унитарных пред</w:t>
            </w:r>
            <w:r w:rsidRPr="000339DD">
              <w:rPr>
                <w:rFonts w:ascii="Times New Roman" w:eastAsia="Calibri" w:hAnsi="Times New Roman"/>
                <w:sz w:val="28"/>
                <w:szCs w:val="28"/>
              </w:rPr>
              <w:softHyphen/>
              <w:t>приятий в Са</w:t>
            </w:r>
            <w:r w:rsidRPr="000339DD">
              <w:rPr>
                <w:rFonts w:ascii="Times New Roman" w:eastAsia="Calibri" w:hAnsi="Times New Roman"/>
                <w:sz w:val="28"/>
                <w:szCs w:val="28"/>
              </w:rPr>
              <w:softHyphen/>
              <w:t>марской об</w:t>
            </w:r>
            <w:r w:rsidRPr="000339DD">
              <w:rPr>
                <w:rFonts w:ascii="Times New Roman" w:eastAsia="Calibri" w:hAnsi="Times New Roman"/>
                <w:sz w:val="28"/>
                <w:szCs w:val="28"/>
              </w:rPr>
              <w:softHyphen/>
              <w:t>ласти</w:t>
            </w:r>
          </w:p>
        </w:tc>
        <w:tc>
          <w:tcPr>
            <w:tcW w:w="3118" w:type="dxa"/>
          </w:tcPr>
          <w:p w:rsidR="00E871DC" w:rsidRPr="000339DD" w:rsidRDefault="00E871DC" w:rsidP="00D90A1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0339DD">
              <w:rPr>
                <w:rFonts w:ascii="Times New Roman" w:eastAsia="Calibri" w:hAnsi="Times New Roman"/>
                <w:sz w:val="28"/>
                <w:szCs w:val="28"/>
              </w:rPr>
              <w:t>Отдел по управ</w:t>
            </w:r>
            <w:r w:rsidRPr="000339DD">
              <w:rPr>
                <w:rFonts w:ascii="Times New Roman" w:eastAsia="Calibri" w:hAnsi="Times New Roman"/>
                <w:sz w:val="28"/>
                <w:szCs w:val="28"/>
              </w:rPr>
              <w:softHyphen/>
              <w:t>лению имущест</w:t>
            </w:r>
            <w:r w:rsidRPr="000339DD">
              <w:rPr>
                <w:rFonts w:ascii="Times New Roman" w:eastAsia="Calibri" w:hAnsi="Times New Roman"/>
                <w:sz w:val="28"/>
                <w:szCs w:val="28"/>
              </w:rPr>
              <w:softHyphen/>
              <w:t>вом Администра</w:t>
            </w:r>
            <w:r w:rsidRPr="000339DD">
              <w:rPr>
                <w:rFonts w:ascii="Times New Roman" w:eastAsia="Calibri" w:hAnsi="Times New Roman"/>
                <w:sz w:val="28"/>
                <w:szCs w:val="28"/>
              </w:rPr>
              <w:softHyphen/>
              <w:t>ции г.о</w:t>
            </w:r>
            <w:proofErr w:type="gramStart"/>
            <w:r w:rsidRPr="000339DD">
              <w:rPr>
                <w:rFonts w:ascii="Times New Roman" w:eastAsia="Calibri" w:hAnsi="Times New Roman"/>
                <w:sz w:val="28"/>
                <w:szCs w:val="28"/>
              </w:rPr>
              <w:t>.П</w:t>
            </w:r>
            <w:proofErr w:type="gramEnd"/>
            <w:r w:rsidRPr="000339DD">
              <w:rPr>
                <w:rFonts w:ascii="Times New Roman" w:eastAsia="Calibri" w:hAnsi="Times New Roman"/>
                <w:sz w:val="28"/>
                <w:szCs w:val="28"/>
              </w:rPr>
              <w:t>охвистнево»</w:t>
            </w:r>
          </w:p>
        </w:tc>
      </w:tr>
      <w:tr w:rsidR="00B12B51" w:rsidRPr="00E871DC" w:rsidTr="00DC0EF3">
        <w:tc>
          <w:tcPr>
            <w:tcW w:w="15451" w:type="dxa"/>
            <w:gridSpan w:val="5"/>
          </w:tcPr>
          <w:p w:rsidR="00B12B51" w:rsidRPr="00B12B51" w:rsidRDefault="00B12B51" w:rsidP="00B12B5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B12B51">
              <w:rPr>
                <w:rFonts w:ascii="Times New Roman" w:hAnsi="Times New Roman"/>
                <w:b/>
                <w:sz w:val="28"/>
                <w:szCs w:val="28"/>
              </w:rPr>
              <w:t xml:space="preserve">7. Повышение эффективности функционирования системы антимонопольного </w:t>
            </w:r>
            <w:proofErr w:type="spellStart"/>
            <w:r w:rsidRPr="00B12B51">
              <w:rPr>
                <w:rFonts w:ascii="Times New Roman" w:hAnsi="Times New Roman"/>
                <w:b/>
                <w:sz w:val="28"/>
                <w:szCs w:val="28"/>
              </w:rPr>
              <w:t>комплаенса</w:t>
            </w:r>
            <w:proofErr w:type="spellEnd"/>
            <w:r w:rsidRPr="00B12B51">
              <w:rPr>
                <w:rFonts w:ascii="Times New Roman" w:hAnsi="Times New Roman"/>
                <w:b/>
                <w:sz w:val="28"/>
                <w:szCs w:val="28"/>
              </w:rPr>
              <w:t xml:space="preserve"> в деятельности органов местного самоуправления</w:t>
            </w:r>
          </w:p>
        </w:tc>
      </w:tr>
      <w:tr w:rsidR="00B12B51" w:rsidRPr="00E871DC" w:rsidTr="00DC0EF3">
        <w:tc>
          <w:tcPr>
            <w:tcW w:w="759" w:type="dxa"/>
          </w:tcPr>
          <w:p w:rsidR="00B12B51" w:rsidRPr="00B12B51" w:rsidRDefault="00B12B51" w:rsidP="00341E27">
            <w:pPr>
              <w:autoSpaceDE w:val="0"/>
              <w:autoSpaceDN w:val="0"/>
              <w:adjustRightInd w:val="0"/>
              <w:ind w:left="-142" w:right="-96"/>
              <w:jc w:val="center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B12B51">
              <w:rPr>
                <w:rFonts w:ascii="Times New Roman" w:hAnsi="Times New Roman"/>
                <w:spacing w:val="-6"/>
                <w:sz w:val="28"/>
                <w:szCs w:val="28"/>
              </w:rPr>
              <w:t>7.1.</w:t>
            </w:r>
          </w:p>
        </w:tc>
        <w:tc>
          <w:tcPr>
            <w:tcW w:w="4770" w:type="dxa"/>
          </w:tcPr>
          <w:p w:rsidR="00B12B51" w:rsidRPr="00B12B51" w:rsidRDefault="00B12B51" w:rsidP="00341E2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2B51">
              <w:rPr>
                <w:rFonts w:ascii="Times New Roman" w:hAnsi="Times New Roman"/>
                <w:sz w:val="28"/>
                <w:szCs w:val="28"/>
              </w:rPr>
              <w:t>Подготовка и направле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ние в министерство эко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номического развития и инвестиций Самарской области информации о про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веден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ной работе по ак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ту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ализа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ции с учетом фак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ти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чески со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вершен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ных ан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тимоно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польных наруше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ний карты рис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ков наруше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ния ан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тимо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но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польного за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ко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нода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тель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ства, плана ме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ропри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ятий («дорожной карты») по их сниже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нию в орга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нах местного са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моуправ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 xml:space="preserve">ления </w:t>
            </w:r>
          </w:p>
        </w:tc>
        <w:tc>
          <w:tcPr>
            <w:tcW w:w="2126" w:type="dxa"/>
          </w:tcPr>
          <w:p w:rsidR="00B12B51" w:rsidRPr="00B12B51" w:rsidRDefault="00B12B51" w:rsidP="00341E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2B51">
              <w:rPr>
                <w:rFonts w:ascii="Times New Roman" w:hAnsi="Times New Roman"/>
                <w:sz w:val="28"/>
                <w:szCs w:val="28"/>
              </w:rPr>
              <w:t>В течение двух месяцев после получе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ния от анти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монопольного органа пре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дупреждений о прекраще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нии действий (бездействия),</w:t>
            </w:r>
            <w:r w:rsidRPr="00B12B5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B12B51">
              <w:rPr>
                <w:rFonts w:ascii="Times New Roman" w:hAnsi="Times New Roman"/>
                <w:sz w:val="28"/>
                <w:szCs w:val="28"/>
              </w:rPr>
              <w:t>которые со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держат призна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ки нарушения антимоно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польного за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конода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тельства; предостере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жений о не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допустимости</w:t>
            </w:r>
            <w:r w:rsidRPr="00B12B5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совершения действий, ко</w:t>
            </w:r>
            <w:r w:rsidRPr="00B12B5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softHyphen/>
              <w:t>торые могут привести к нарушению </w:t>
            </w:r>
            <w:r w:rsidRPr="00B12B5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br/>
            </w:r>
            <w:r w:rsidRPr="00B12B51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  <w:t>антимонополь</w:t>
            </w:r>
            <w:r w:rsidRPr="00B12B51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  <w:softHyphen/>
              <w:t>ного законо</w:t>
            </w:r>
            <w:r w:rsidRPr="00B12B51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  <w:softHyphen/>
              <w:t>дательства</w:t>
            </w:r>
          </w:p>
        </w:tc>
        <w:tc>
          <w:tcPr>
            <w:tcW w:w="4678" w:type="dxa"/>
          </w:tcPr>
          <w:p w:rsidR="00B12B51" w:rsidRPr="00B12B51" w:rsidRDefault="00B12B51" w:rsidP="00341E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2B51">
              <w:rPr>
                <w:rFonts w:ascii="Times New Roman" w:hAnsi="Times New Roman"/>
                <w:sz w:val="28"/>
                <w:szCs w:val="28"/>
              </w:rPr>
              <w:t>Повыше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ние эффек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>тивности системы антимоно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 xml:space="preserve">польного </w:t>
            </w:r>
            <w:proofErr w:type="spellStart"/>
            <w:r w:rsidRPr="00B12B51">
              <w:rPr>
                <w:rFonts w:ascii="Times New Roman" w:hAnsi="Times New Roman"/>
                <w:sz w:val="28"/>
                <w:szCs w:val="28"/>
              </w:rPr>
              <w:t>комплаенса</w:t>
            </w:r>
            <w:proofErr w:type="spellEnd"/>
            <w:r w:rsidRPr="00B12B51">
              <w:rPr>
                <w:rFonts w:ascii="Times New Roman" w:hAnsi="Times New Roman"/>
                <w:sz w:val="28"/>
                <w:szCs w:val="28"/>
              </w:rPr>
              <w:t xml:space="preserve"> в органах местного самоуправ</w:t>
            </w:r>
            <w:r w:rsidRPr="00B12B51">
              <w:rPr>
                <w:rFonts w:ascii="Times New Roman" w:hAnsi="Times New Roman"/>
                <w:sz w:val="28"/>
                <w:szCs w:val="28"/>
              </w:rPr>
              <w:softHyphen/>
              <w:t xml:space="preserve">ления </w:t>
            </w:r>
          </w:p>
        </w:tc>
        <w:tc>
          <w:tcPr>
            <w:tcW w:w="3118" w:type="dxa"/>
          </w:tcPr>
          <w:p w:rsidR="00B12B51" w:rsidRPr="00B12B51" w:rsidRDefault="00B12B51" w:rsidP="00341E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2B5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Отдел по реализации стратегии и общественных проектов </w:t>
            </w:r>
            <w:r w:rsidRPr="00B12B51">
              <w:rPr>
                <w:rFonts w:ascii="Arial" w:hAnsi="Arial"/>
                <w:color w:val="000000"/>
                <w:sz w:val="28"/>
                <w:szCs w:val="28"/>
              </w:rPr>
              <w:t>﻿</w:t>
            </w:r>
            <w:r w:rsidRPr="00B12B5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Управления по экономике и финансам </w:t>
            </w:r>
            <w:r w:rsidRPr="00B12B51">
              <w:rPr>
                <w:rFonts w:ascii="Times New Roman" w:hAnsi="Times New Roman"/>
                <w:sz w:val="28"/>
                <w:szCs w:val="28"/>
              </w:rPr>
              <w:t>Администрации городского округа Похвистнево</w:t>
            </w:r>
          </w:p>
        </w:tc>
      </w:tr>
    </w:tbl>
    <w:p w:rsidR="00145337" w:rsidRDefault="00145337" w:rsidP="00F336B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C0EF3" w:rsidRDefault="00DC0EF3" w:rsidP="000339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0EF3" w:rsidRDefault="00DC0EF3" w:rsidP="000339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0EF3" w:rsidRDefault="00DC0EF3" w:rsidP="000339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0EF3" w:rsidRDefault="00DC0EF3" w:rsidP="000339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0EF3" w:rsidRDefault="00DC0EF3" w:rsidP="000339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39DD" w:rsidRPr="000339DD" w:rsidRDefault="000339DD" w:rsidP="000339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39DD">
        <w:rPr>
          <w:rFonts w:ascii="Times New Roman" w:hAnsi="Times New Roman" w:cs="Times New Roman"/>
          <w:b/>
          <w:sz w:val="28"/>
          <w:szCs w:val="28"/>
        </w:rPr>
        <w:t xml:space="preserve">3. Перечень ключевых показателей конкуренции на товарных рынках </w:t>
      </w:r>
    </w:p>
    <w:p w:rsidR="000339DD" w:rsidRDefault="000339DD" w:rsidP="000339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39DD">
        <w:rPr>
          <w:rFonts w:ascii="Times New Roman" w:hAnsi="Times New Roman" w:cs="Times New Roman"/>
          <w:b/>
          <w:sz w:val="28"/>
          <w:szCs w:val="28"/>
        </w:rPr>
        <w:t>городского округа Похвистнево Самарской области</w:t>
      </w:r>
    </w:p>
    <w:p w:rsidR="00342DD2" w:rsidRPr="000339DD" w:rsidRDefault="00342DD2" w:rsidP="000339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134" w:type="dxa"/>
        <w:tblLayout w:type="fixed"/>
        <w:tblLook w:val="04A0"/>
      </w:tblPr>
      <w:tblGrid>
        <w:gridCol w:w="776"/>
        <w:gridCol w:w="3160"/>
        <w:gridCol w:w="1494"/>
        <w:gridCol w:w="1908"/>
        <w:gridCol w:w="2126"/>
        <w:gridCol w:w="2268"/>
        <w:gridCol w:w="40"/>
        <w:gridCol w:w="3362"/>
      </w:tblGrid>
      <w:tr w:rsidR="00342DD2" w:rsidRPr="00342DD2" w:rsidTr="002747FD">
        <w:trPr>
          <w:trHeight w:val="586"/>
          <w:tblHeader/>
        </w:trPr>
        <w:tc>
          <w:tcPr>
            <w:tcW w:w="776" w:type="dxa"/>
            <w:vMerge w:val="restart"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342DD2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342DD2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342DD2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160" w:type="dxa"/>
            <w:vMerge w:val="restart"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>Наименование ключевого показателя</w:t>
            </w:r>
          </w:p>
        </w:tc>
        <w:tc>
          <w:tcPr>
            <w:tcW w:w="1494" w:type="dxa"/>
            <w:vMerge w:val="restart"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6302" w:type="dxa"/>
            <w:gridSpan w:val="3"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>Значение ключевого показателя</w:t>
            </w:r>
          </w:p>
        </w:tc>
        <w:tc>
          <w:tcPr>
            <w:tcW w:w="3402" w:type="dxa"/>
            <w:gridSpan w:val="2"/>
            <w:vMerge w:val="restart"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>Ответственные исполнители (соисполнители)</w:t>
            </w:r>
          </w:p>
        </w:tc>
      </w:tr>
      <w:tr w:rsidR="00342DD2" w:rsidRPr="00342DD2" w:rsidTr="002747FD">
        <w:trPr>
          <w:trHeight w:val="575"/>
          <w:tblHeader/>
        </w:trPr>
        <w:tc>
          <w:tcPr>
            <w:tcW w:w="776" w:type="dxa"/>
            <w:vMerge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60" w:type="dxa"/>
            <w:vMerge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4" w:type="dxa"/>
            <w:vMerge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8" w:type="dxa"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>Фактическое значение</w:t>
            </w:r>
          </w:p>
        </w:tc>
        <w:tc>
          <w:tcPr>
            <w:tcW w:w="4394" w:type="dxa"/>
            <w:gridSpan w:val="2"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>Плановые значения</w:t>
            </w:r>
          </w:p>
        </w:tc>
        <w:tc>
          <w:tcPr>
            <w:tcW w:w="3402" w:type="dxa"/>
            <w:gridSpan w:val="2"/>
            <w:vMerge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2DD2" w:rsidRPr="00342DD2" w:rsidTr="002747FD">
        <w:trPr>
          <w:trHeight w:val="417"/>
          <w:tblHeader/>
        </w:trPr>
        <w:tc>
          <w:tcPr>
            <w:tcW w:w="776" w:type="dxa"/>
            <w:vMerge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60" w:type="dxa"/>
            <w:vMerge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94" w:type="dxa"/>
            <w:vMerge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08" w:type="dxa"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 xml:space="preserve">2023 год </w:t>
            </w:r>
          </w:p>
        </w:tc>
        <w:tc>
          <w:tcPr>
            <w:tcW w:w="2126" w:type="dxa"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>2024 год</w:t>
            </w:r>
          </w:p>
        </w:tc>
        <w:tc>
          <w:tcPr>
            <w:tcW w:w="2268" w:type="dxa"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>2025 год</w:t>
            </w:r>
          </w:p>
        </w:tc>
        <w:tc>
          <w:tcPr>
            <w:tcW w:w="3402" w:type="dxa"/>
            <w:gridSpan w:val="2"/>
            <w:vMerge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42DD2" w:rsidRPr="00342DD2" w:rsidTr="009E3D36">
        <w:trPr>
          <w:trHeight w:val="457"/>
        </w:trPr>
        <w:tc>
          <w:tcPr>
            <w:tcW w:w="15134" w:type="dxa"/>
            <w:gridSpan w:val="8"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2DD2">
              <w:rPr>
                <w:rFonts w:ascii="Times New Roman" w:hAnsi="Times New Roman"/>
                <w:b/>
                <w:sz w:val="28"/>
                <w:szCs w:val="28"/>
              </w:rPr>
              <w:t>1. Рынок теплоснабжения (производство тепловой энергии)</w:t>
            </w:r>
          </w:p>
        </w:tc>
      </w:tr>
      <w:tr w:rsidR="00342DD2" w:rsidRPr="00342DD2" w:rsidTr="009E3D36">
        <w:tc>
          <w:tcPr>
            <w:tcW w:w="776" w:type="dxa"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3160" w:type="dxa"/>
          </w:tcPr>
          <w:p w:rsidR="00342DD2" w:rsidRPr="00342DD2" w:rsidRDefault="00342DD2" w:rsidP="009E3D3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>Доля организаций частной формы собственности в сфере теплоснабжения (производство тепловой энергии)</w:t>
            </w:r>
          </w:p>
        </w:tc>
        <w:tc>
          <w:tcPr>
            <w:tcW w:w="1494" w:type="dxa"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>процентов</w:t>
            </w:r>
          </w:p>
        </w:tc>
        <w:tc>
          <w:tcPr>
            <w:tcW w:w="1908" w:type="dxa"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2126" w:type="dxa"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2308" w:type="dxa"/>
            <w:gridSpan w:val="2"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3362" w:type="dxa"/>
          </w:tcPr>
          <w:p w:rsidR="00342DD2" w:rsidRPr="00342DD2" w:rsidRDefault="00342DD2" w:rsidP="009E3D3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 xml:space="preserve">Отдел по управлению имуществом Администрации </w:t>
            </w:r>
            <w:proofErr w:type="gramStart"/>
            <w:r w:rsidRPr="00342DD2"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End"/>
            <w:r w:rsidRPr="00342DD2">
              <w:rPr>
                <w:rFonts w:ascii="Times New Roman" w:hAnsi="Times New Roman"/>
                <w:sz w:val="28"/>
                <w:szCs w:val="28"/>
              </w:rPr>
              <w:t>.о. Похвистнево</w:t>
            </w:r>
          </w:p>
        </w:tc>
      </w:tr>
      <w:tr w:rsidR="00342DD2" w:rsidRPr="00342DD2" w:rsidTr="009E3D36">
        <w:tc>
          <w:tcPr>
            <w:tcW w:w="15134" w:type="dxa"/>
            <w:gridSpan w:val="8"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b/>
                <w:sz w:val="28"/>
                <w:szCs w:val="28"/>
              </w:rPr>
              <w:t>2. Рынок выполнения работ по благоустройству городской среды</w:t>
            </w:r>
          </w:p>
        </w:tc>
      </w:tr>
      <w:tr w:rsidR="00342DD2" w:rsidRPr="00342DD2" w:rsidTr="009E3D36">
        <w:tc>
          <w:tcPr>
            <w:tcW w:w="776" w:type="dxa"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>2.1.</w:t>
            </w:r>
          </w:p>
        </w:tc>
        <w:tc>
          <w:tcPr>
            <w:tcW w:w="3160" w:type="dxa"/>
          </w:tcPr>
          <w:p w:rsidR="00342DD2" w:rsidRPr="00342DD2" w:rsidRDefault="00342DD2" w:rsidP="009E3D3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>Доля организаций частной формы собственности в сфере выполнения работ по благоустройству городской среды</w:t>
            </w:r>
          </w:p>
        </w:tc>
        <w:tc>
          <w:tcPr>
            <w:tcW w:w="1494" w:type="dxa"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>процентов</w:t>
            </w:r>
          </w:p>
        </w:tc>
        <w:tc>
          <w:tcPr>
            <w:tcW w:w="1908" w:type="dxa"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>80,5</w:t>
            </w:r>
          </w:p>
        </w:tc>
        <w:tc>
          <w:tcPr>
            <w:tcW w:w="2126" w:type="dxa"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>80,5</w:t>
            </w:r>
          </w:p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08" w:type="dxa"/>
            <w:gridSpan w:val="2"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>80,5</w:t>
            </w:r>
          </w:p>
        </w:tc>
        <w:tc>
          <w:tcPr>
            <w:tcW w:w="3362" w:type="dxa"/>
          </w:tcPr>
          <w:p w:rsidR="00342DD2" w:rsidRPr="00342DD2" w:rsidRDefault="00342DD2" w:rsidP="009E3D3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 xml:space="preserve">МКУ «Управление ГЖКХ», Аппарат Администрации </w:t>
            </w:r>
            <w:proofErr w:type="gramStart"/>
            <w:r w:rsidRPr="00342DD2"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End"/>
            <w:r w:rsidRPr="00342DD2">
              <w:rPr>
                <w:rFonts w:ascii="Times New Roman" w:hAnsi="Times New Roman"/>
                <w:sz w:val="28"/>
                <w:szCs w:val="28"/>
              </w:rPr>
              <w:t>.о. Похвистнево</w:t>
            </w:r>
          </w:p>
        </w:tc>
      </w:tr>
      <w:tr w:rsidR="00342DD2" w:rsidRPr="00342DD2" w:rsidTr="009E3D36">
        <w:tc>
          <w:tcPr>
            <w:tcW w:w="15134" w:type="dxa"/>
            <w:gridSpan w:val="8"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2DD2">
              <w:rPr>
                <w:rFonts w:ascii="Times New Roman" w:hAnsi="Times New Roman"/>
                <w:b/>
                <w:sz w:val="28"/>
                <w:szCs w:val="28"/>
              </w:rPr>
              <w:t>3. Рынок оказания услуг по ремонту автотранспортных средств</w:t>
            </w:r>
          </w:p>
        </w:tc>
      </w:tr>
      <w:tr w:rsidR="00342DD2" w:rsidRPr="00342DD2" w:rsidTr="009E3D36">
        <w:tc>
          <w:tcPr>
            <w:tcW w:w="776" w:type="dxa"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>3.1.</w:t>
            </w:r>
          </w:p>
        </w:tc>
        <w:tc>
          <w:tcPr>
            <w:tcW w:w="3160" w:type="dxa"/>
          </w:tcPr>
          <w:p w:rsidR="00342DD2" w:rsidRPr="00342DD2" w:rsidRDefault="00342DD2" w:rsidP="009E3D36">
            <w:pPr>
              <w:tabs>
                <w:tab w:val="left" w:pos="536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>Доля организаций частной формы собственности в сфере оказания услуг по ремонту автотранспортных средств</w:t>
            </w:r>
          </w:p>
        </w:tc>
        <w:tc>
          <w:tcPr>
            <w:tcW w:w="1494" w:type="dxa"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>процентов</w:t>
            </w:r>
          </w:p>
        </w:tc>
        <w:tc>
          <w:tcPr>
            <w:tcW w:w="1908" w:type="dxa"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2126" w:type="dxa"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2308" w:type="dxa"/>
            <w:gridSpan w:val="2"/>
          </w:tcPr>
          <w:p w:rsidR="00342DD2" w:rsidRPr="00342DD2" w:rsidRDefault="00342DD2" w:rsidP="009E3D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3362" w:type="dxa"/>
          </w:tcPr>
          <w:p w:rsidR="00342DD2" w:rsidRPr="00342DD2" w:rsidRDefault="00342DD2" w:rsidP="00DC0EF3">
            <w:pPr>
              <w:ind w:left="-6" w:firstLine="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2DD2">
              <w:rPr>
                <w:rFonts w:ascii="Times New Roman" w:hAnsi="Times New Roman"/>
                <w:sz w:val="28"/>
                <w:szCs w:val="28"/>
              </w:rPr>
              <w:t xml:space="preserve">Отдел по содействию развития промышленности, транспорта, связи, экологическому контролю Администрации </w:t>
            </w:r>
            <w:proofErr w:type="gramStart"/>
            <w:r w:rsidRPr="00342DD2"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End"/>
            <w:r w:rsidRPr="00342DD2">
              <w:rPr>
                <w:rFonts w:ascii="Times New Roman" w:hAnsi="Times New Roman"/>
                <w:sz w:val="28"/>
                <w:szCs w:val="28"/>
              </w:rPr>
              <w:t>.о. Похвистнево</w:t>
            </w:r>
          </w:p>
        </w:tc>
      </w:tr>
    </w:tbl>
    <w:p w:rsidR="000339DD" w:rsidRPr="000339DD" w:rsidRDefault="000339DD" w:rsidP="00E173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0339DD" w:rsidRPr="000339DD" w:rsidSect="00DC0EF3">
      <w:pgSz w:w="16838" w:h="11906" w:orient="landscape"/>
      <w:pgMar w:top="851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</w:compat>
  <w:rsids>
    <w:rsidRoot w:val="00145337"/>
    <w:rsid w:val="00011DAF"/>
    <w:rsid w:val="00032D5E"/>
    <w:rsid w:val="000339DD"/>
    <w:rsid w:val="00037913"/>
    <w:rsid w:val="00072735"/>
    <w:rsid w:val="000A125D"/>
    <w:rsid w:val="000A1837"/>
    <w:rsid w:val="000A3938"/>
    <w:rsid w:val="000D4E36"/>
    <w:rsid w:val="000F1E20"/>
    <w:rsid w:val="000F42FD"/>
    <w:rsid w:val="000F567E"/>
    <w:rsid w:val="001201F9"/>
    <w:rsid w:val="00125CFC"/>
    <w:rsid w:val="00132D3B"/>
    <w:rsid w:val="0013613E"/>
    <w:rsid w:val="001361E1"/>
    <w:rsid w:val="00145337"/>
    <w:rsid w:val="00146674"/>
    <w:rsid w:val="00154222"/>
    <w:rsid w:val="001607BB"/>
    <w:rsid w:val="00176208"/>
    <w:rsid w:val="00177564"/>
    <w:rsid w:val="00180B9F"/>
    <w:rsid w:val="00181B1B"/>
    <w:rsid w:val="0019507C"/>
    <w:rsid w:val="00197ABB"/>
    <w:rsid w:val="001A36DB"/>
    <w:rsid w:val="001A47E5"/>
    <w:rsid w:val="001B7183"/>
    <w:rsid w:val="001C3C26"/>
    <w:rsid w:val="001C4192"/>
    <w:rsid w:val="001C62F0"/>
    <w:rsid w:val="001C6945"/>
    <w:rsid w:val="001D68E2"/>
    <w:rsid w:val="001E4640"/>
    <w:rsid w:val="00207C52"/>
    <w:rsid w:val="00210A2B"/>
    <w:rsid w:val="00221731"/>
    <w:rsid w:val="00232029"/>
    <w:rsid w:val="002633E9"/>
    <w:rsid w:val="002747FD"/>
    <w:rsid w:val="00286ACA"/>
    <w:rsid w:val="002A4915"/>
    <w:rsid w:val="002A73B2"/>
    <w:rsid w:val="002E1E52"/>
    <w:rsid w:val="00301504"/>
    <w:rsid w:val="00304581"/>
    <w:rsid w:val="00312DD5"/>
    <w:rsid w:val="0031566C"/>
    <w:rsid w:val="003161B5"/>
    <w:rsid w:val="00326579"/>
    <w:rsid w:val="00333042"/>
    <w:rsid w:val="00340388"/>
    <w:rsid w:val="00342DD2"/>
    <w:rsid w:val="00350FF7"/>
    <w:rsid w:val="00352082"/>
    <w:rsid w:val="00356A9B"/>
    <w:rsid w:val="00371C91"/>
    <w:rsid w:val="00384C12"/>
    <w:rsid w:val="003A0E5C"/>
    <w:rsid w:val="003C14EA"/>
    <w:rsid w:val="003D0782"/>
    <w:rsid w:val="003E0CB0"/>
    <w:rsid w:val="003E5061"/>
    <w:rsid w:val="003E5858"/>
    <w:rsid w:val="003E687D"/>
    <w:rsid w:val="00415176"/>
    <w:rsid w:val="00435D7D"/>
    <w:rsid w:val="004472CA"/>
    <w:rsid w:val="00462853"/>
    <w:rsid w:val="004635C5"/>
    <w:rsid w:val="00473AE9"/>
    <w:rsid w:val="00497D35"/>
    <w:rsid w:val="004A4DC8"/>
    <w:rsid w:val="004C0B53"/>
    <w:rsid w:val="004E0501"/>
    <w:rsid w:val="004E1DD5"/>
    <w:rsid w:val="004F29E7"/>
    <w:rsid w:val="00500D26"/>
    <w:rsid w:val="00517812"/>
    <w:rsid w:val="005211B4"/>
    <w:rsid w:val="00545A86"/>
    <w:rsid w:val="005762C2"/>
    <w:rsid w:val="005877E1"/>
    <w:rsid w:val="005A1F11"/>
    <w:rsid w:val="005B5B57"/>
    <w:rsid w:val="005D439A"/>
    <w:rsid w:val="005E4E34"/>
    <w:rsid w:val="006055BF"/>
    <w:rsid w:val="00606ED5"/>
    <w:rsid w:val="00610591"/>
    <w:rsid w:val="00616479"/>
    <w:rsid w:val="006173A5"/>
    <w:rsid w:val="00644372"/>
    <w:rsid w:val="006463BA"/>
    <w:rsid w:val="00653106"/>
    <w:rsid w:val="006541D2"/>
    <w:rsid w:val="00655819"/>
    <w:rsid w:val="00663E0D"/>
    <w:rsid w:val="0066531C"/>
    <w:rsid w:val="00670391"/>
    <w:rsid w:val="00673307"/>
    <w:rsid w:val="00680525"/>
    <w:rsid w:val="00680B9A"/>
    <w:rsid w:val="0068545B"/>
    <w:rsid w:val="006A0F66"/>
    <w:rsid w:val="006B4A26"/>
    <w:rsid w:val="006B62C1"/>
    <w:rsid w:val="006B64DC"/>
    <w:rsid w:val="006D219B"/>
    <w:rsid w:val="006D394C"/>
    <w:rsid w:val="006F2E2D"/>
    <w:rsid w:val="007073B0"/>
    <w:rsid w:val="00710D8B"/>
    <w:rsid w:val="00730335"/>
    <w:rsid w:val="0075216A"/>
    <w:rsid w:val="0075342A"/>
    <w:rsid w:val="0076013F"/>
    <w:rsid w:val="00762F77"/>
    <w:rsid w:val="00780A31"/>
    <w:rsid w:val="00781936"/>
    <w:rsid w:val="007834DB"/>
    <w:rsid w:val="00797914"/>
    <w:rsid w:val="007A4A0C"/>
    <w:rsid w:val="007C147E"/>
    <w:rsid w:val="007D4CD1"/>
    <w:rsid w:val="008224CD"/>
    <w:rsid w:val="008229BC"/>
    <w:rsid w:val="0082518A"/>
    <w:rsid w:val="00832D32"/>
    <w:rsid w:val="00844DA0"/>
    <w:rsid w:val="00870C85"/>
    <w:rsid w:val="00880A7B"/>
    <w:rsid w:val="00884911"/>
    <w:rsid w:val="008A5B96"/>
    <w:rsid w:val="008B6B4C"/>
    <w:rsid w:val="00902B71"/>
    <w:rsid w:val="00917919"/>
    <w:rsid w:val="00921BB2"/>
    <w:rsid w:val="00922DE7"/>
    <w:rsid w:val="00923507"/>
    <w:rsid w:val="0092390A"/>
    <w:rsid w:val="00941C48"/>
    <w:rsid w:val="00961FA2"/>
    <w:rsid w:val="00987097"/>
    <w:rsid w:val="0099194F"/>
    <w:rsid w:val="009966C7"/>
    <w:rsid w:val="00997234"/>
    <w:rsid w:val="009B1A09"/>
    <w:rsid w:val="009C4C45"/>
    <w:rsid w:val="009E77D1"/>
    <w:rsid w:val="009F3162"/>
    <w:rsid w:val="00A04087"/>
    <w:rsid w:val="00A240DD"/>
    <w:rsid w:val="00A40945"/>
    <w:rsid w:val="00A44ED4"/>
    <w:rsid w:val="00A55B2C"/>
    <w:rsid w:val="00A70EDA"/>
    <w:rsid w:val="00A9702E"/>
    <w:rsid w:val="00A97B9F"/>
    <w:rsid w:val="00AA5224"/>
    <w:rsid w:val="00AB42AF"/>
    <w:rsid w:val="00AB5073"/>
    <w:rsid w:val="00AD318F"/>
    <w:rsid w:val="00AD4D35"/>
    <w:rsid w:val="00AF2E25"/>
    <w:rsid w:val="00AF35C5"/>
    <w:rsid w:val="00AF581C"/>
    <w:rsid w:val="00B01C4C"/>
    <w:rsid w:val="00B12B51"/>
    <w:rsid w:val="00B51659"/>
    <w:rsid w:val="00B5269B"/>
    <w:rsid w:val="00B62527"/>
    <w:rsid w:val="00B86150"/>
    <w:rsid w:val="00B866BF"/>
    <w:rsid w:val="00B92C40"/>
    <w:rsid w:val="00B9710A"/>
    <w:rsid w:val="00BA5136"/>
    <w:rsid w:val="00BA6034"/>
    <w:rsid w:val="00BB1DF3"/>
    <w:rsid w:val="00BB37D6"/>
    <w:rsid w:val="00BC0401"/>
    <w:rsid w:val="00BC1F9C"/>
    <w:rsid w:val="00BC5E8D"/>
    <w:rsid w:val="00C15AB4"/>
    <w:rsid w:val="00C1778A"/>
    <w:rsid w:val="00C326AF"/>
    <w:rsid w:val="00C404E7"/>
    <w:rsid w:val="00C67700"/>
    <w:rsid w:val="00C71FAA"/>
    <w:rsid w:val="00C91F9E"/>
    <w:rsid w:val="00CB251A"/>
    <w:rsid w:val="00CF7861"/>
    <w:rsid w:val="00D1249F"/>
    <w:rsid w:val="00D4625D"/>
    <w:rsid w:val="00D466B9"/>
    <w:rsid w:val="00D538A6"/>
    <w:rsid w:val="00D5426C"/>
    <w:rsid w:val="00D54AE0"/>
    <w:rsid w:val="00D912BC"/>
    <w:rsid w:val="00D96D62"/>
    <w:rsid w:val="00DC0EF3"/>
    <w:rsid w:val="00DF1CCD"/>
    <w:rsid w:val="00DF62A7"/>
    <w:rsid w:val="00E14915"/>
    <w:rsid w:val="00E173AD"/>
    <w:rsid w:val="00E33334"/>
    <w:rsid w:val="00E64187"/>
    <w:rsid w:val="00E74D76"/>
    <w:rsid w:val="00E81F62"/>
    <w:rsid w:val="00E84A50"/>
    <w:rsid w:val="00E871DC"/>
    <w:rsid w:val="00EA7FAF"/>
    <w:rsid w:val="00EB5282"/>
    <w:rsid w:val="00EB7B78"/>
    <w:rsid w:val="00F00057"/>
    <w:rsid w:val="00F00740"/>
    <w:rsid w:val="00F10272"/>
    <w:rsid w:val="00F25999"/>
    <w:rsid w:val="00F33216"/>
    <w:rsid w:val="00F336B1"/>
    <w:rsid w:val="00F401D7"/>
    <w:rsid w:val="00F423D3"/>
    <w:rsid w:val="00F5465D"/>
    <w:rsid w:val="00F6260E"/>
    <w:rsid w:val="00F836BC"/>
    <w:rsid w:val="00F87719"/>
    <w:rsid w:val="00F877BD"/>
    <w:rsid w:val="00F95729"/>
    <w:rsid w:val="00FB6993"/>
    <w:rsid w:val="00FB69DF"/>
    <w:rsid w:val="00FE74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B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53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4038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727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727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674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DB7984-84FB-4318-82B2-2DC1C2362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2569</Words>
  <Characters>14649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г.о. Похвистнево</Company>
  <LinksUpToDate>false</LinksUpToDate>
  <CharactersWithSpaces>17184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Веселовская</dc:creator>
  <cp:lastModifiedBy>Веселовская</cp:lastModifiedBy>
  <cp:revision>3</cp:revision>
  <cp:lastPrinted>2024-02-01T05:19:00Z</cp:lastPrinted>
  <dcterms:created xsi:type="dcterms:W3CDTF">2026-01-23T07:02:00Z</dcterms:created>
  <dcterms:modified xsi:type="dcterms:W3CDTF">2026-01-29T07:51:00Z</dcterms:modified>
</cp:coreProperties>
</file>