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3AD" w:rsidRDefault="00E173AD" w:rsidP="00145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2A7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5337">
        <w:rPr>
          <w:rFonts w:ascii="Times New Roman" w:hAnsi="Times New Roman" w:cs="Times New Roman"/>
          <w:b/>
          <w:sz w:val="28"/>
          <w:szCs w:val="28"/>
        </w:rPr>
        <w:t>План мероприятий («дорожн</w:t>
      </w:r>
      <w:r w:rsidR="00E33334">
        <w:rPr>
          <w:rFonts w:ascii="Times New Roman" w:hAnsi="Times New Roman" w:cs="Times New Roman"/>
          <w:b/>
          <w:sz w:val="28"/>
          <w:szCs w:val="28"/>
        </w:rPr>
        <w:t>ая</w:t>
      </w:r>
      <w:r w:rsidRPr="00145337">
        <w:rPr>
          <w:rFonts w:ascii="Times New Roman" w:hAnsi="Times New Roman" w:cs="Times New Roman"/>
          <w:b/>
          <w:sz w:val="28"/>
          <w:szCs w:val="28"/>
        </w:rPr>
        <w:t xml:space="preserve"> карт</w:t>
      </w:r>
      <w:r w:rsidR="00E33334">
        <w:rPr>
          <w:rFonts w:ascii="Times New Roman" w:hAnsi="Times New Roman" w:cs="Times New Roman"/>
          <w:b/>
          <w:sz w:val="28"/>
          <w:szCs w:val="28"/>
        </w:rPr>
        <w:t>а</w:t>
      </w:r>
      <w:r w:rsidRPr="00145337">
        <w:rPr>
          <w:rFonts w:ascii="Times New Roman" w:hAnsi="Times New Roman" w:cs="Times New Roman"/>
          <w:b/>
          <w:sz w:val="28"/>
          <w:szCs w:val="28"/>
        </w:rPr>
        <w:t xml:space="preserve">») </w:t>
      </w:r>
    </w:p>
    <w:p w:rsidR="00987097" w:rsidRDefault="00145337" w:rsidP="00DF62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5337">
        <w:rPr>
          <w:rFonts w:ascii="Times New Roman" w:hAnsi="Times New Roman" w:cs="Times New Roman"/>
          <w:b/>
          <w:sz w:val="28"/>
          <w:szCs w:val="28"/>
        </w:rPr>
        <w:t>по содействию развитию конкуренции в городском округе Похвистнево Самарской области на 202</w:t>
      </w:r>
      <w:r w:rsidR="000A1837">
        <w:rPr>
          <w:rFonts w:ascii="Times New Roman" w:hAnsi="Times New Roman" w:cs="Times New Roman"/>
          <w:b/>
          <w:sz w:val="28"/>
          <w:szCs w:val="28"/>
        </w:rPr>
        <w:t>2</w:t>
      </w:r>
      <w:r w:rsidRPr="00145337">
        <w:rPr>
          <w:rFonts w:ascii="Times New Roman" w:hAnsi="Times New Roman" w:cs="Times New Roman"/>
          <w:b/>
          <w:sz w:val="28"/>
          <w:szCs w:val="28"/>
        </w:rPr>
        <w:t>-202</w:t>
      </w:r>
      <w:r w:rsidR="00A40945">
        <w:rPr>
          <w:rFonts w:ascii="Times New Roman" w:hAnsi="Times New Roman" w:cs="Times New Roman"/>
          <w:b/>
          <w:sz w:val="28"/>
          <w:szCs w:val="28"/>
        </w:rPr>
        <w:t>5</w:t>
      </w:r>
      <w:r w:rsidRPr="00145337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="00C15A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81B1B" w:rsidRDefault="00E173AD" w:rsidP="00DF62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(в ред. пост. 184 от 21.02.23, </w:t>
      </w:r>
      <w:r w:rsidR="000339DD">
        <w:rPr>
          <w:rFonts w:ascii="Times New Roman" w:hAnsi="Times New Roman" w:cs="Times New Roman"/>
          <w:b/>
          <w:sz w:val="28"/>
          <w:szCs w:val="28"/>
        </w:rPr>
        <w:t>657 от 21.06.2023</w:t>
      </w:r>
      <w:r>
        <w:rPr>
          <w:rFonts w:ascii="Times New Roman" w:hAnsi="Times New Roman" w:cs="Times New Roman"/>
          <w:b/>
          <w:sz w:val="28"/>
          <w:szCs w:val="28"/>
        </w:rPr>
        <w:t>, 98 от 24.01.2024, 908 от 19.07.24</w:t>
      </w:r>
      <w:r w:rsidR="000339DD">
        <w:rPr>
          <w:rFonts w:ascii="Times New Roman" w:hAnsi="Times New Roman" w:cs="Times New Roman"/>
          <w:b/>
          <w:sz w:val="28"/>
          <w:szCs w:val="28"/>
        </w:rPr>
        <w:t>)</w:t>
      </w:r>
      <w:r w:rsidR="00350FF7">
        <w:rPr>
          <w:rFonts w:ascii="Times New Roman" w:hAnsi="Times New Roman" w:cs="Times New Roman"/>
          <w:b/>
          <w:sz w:val="28"/>
          <w:szCs w:val="28"/>
        </w:rPr>
        <w:t>,</w:t>
      </w:r>
      <w:r w:rsidR="005E4E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0F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E4E34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="005E4E34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F836BC">
        <w:rPr>
          <w:rFonts w:ascii="Times New Roman" w:hAnsi="Times New Roman" w:cs="Times New Roman"/>
          <w:b/>
          <w:sz w:val="28"/>
          <w:szCs w:val="28"/>
        </w:rPr>
        <w:t>4</w:t>
      </w:r>
      <w:r w:rsidR="005E4E34">
        <w:rPr>
          <w:rFonts w:ascii="Times New Roman" w:hAnsi="Times New Roman" w:cs="Times New Roman"/>
          <w:b/>
          <w:sz w:val="28"/>
          <w:szCs w:val="28"/>
        </w:rPr>
        <w:t>г.</w:t>
      </w:r>
    </w:p>
    <w:p w:rsidR="005E4E34" w:rsidRDefault="005E4E34" w:rsidP="00145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5337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Перечень мероприятий по содействию развитию конкуренции на товарных рынках </w:t>
      </w:r>
    </w:p>
    <w:p w:rsidR="000A125D" w:rsidRDefault="00145337" w:rsidP="00AF3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Похвистнево Самарской области</w:t>
      </w:r>
    </w:p>
    <w:tbl>
      <w:tblPr>
        <w:tblStyle w:val="a3"/>
        <w:tblW w:w="15363" w:type="dxa"/>
        <w:tblLayout w:type="fixed"/>
        <w:tblLook w:val="04A0"/>
      </w:tblPr>
      <w:tblGrid>
        <w:gridCol w:w="762"/>
        <w:gridCol w:w="4875"/>
        <w:gridCol w:w="1984"/>
        <w:gridCol w:w="4766"/>
        <w:gridCol w:w="2976"/>
      </w:tblGrid>
      <w:tr w:rsidR="006F2E2D" w:rsidRPr="00E81F62" w:rsidTr="00DC0EF3">
        <w:trPr>
          <w:tblHeader/>
        </w:trPr>
        <w:tc>
          <w:tcPr>
            <w:tcW w:w="762" w:type="dxa"/>
          </w:tcPr>
          <w:p w:rsidR="006F2E2D" w:rsidRPr="00E81F62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F2E2D" w:rsidRPr="00E81F62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875" w:type="dxa"/>
          </w:tcPr>
          <w:p w:rsidR="006F2E2D" w:rsidRPr="00E81F62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4" w:type="dxa"/>
          </w:tcPr>
          <w:p w:rsidR="006F2E2D" w:rsidRPr="00E81F62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Срок исполнения мероприятия</w:t>
            </w:r>
          </w:p>
        </w:tc>
        <w:tc>
          <w:tcPr>
            <w:tcW w:w="4766" w:type="dxa"/>
          </w:tcPr>
          <w:p w:rsidR="006F2E2D" w:rsidRPr="00E81F62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Ожидаемый результат/вид документа</w:t>
            </w:r>
          </w:p>
        </w:tc>
        <w:tc>
          <w:tcPr>
            <w:tcW w:w="2976" w:type="dxa"/>
          </w:tcPr>
          <w:p w:rsidR="006F2E2D" w:rsidRPr="00E81F62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 (соисполнители)</w:t>
            </w:r>
          </w:p>
        </w:tc>
      </w:tr>
      <w:tr w:rsidR="009B1A09" w:rsidRPr="00E81F62" w:rsidTr="00D54AE0">
        <w:tc>
          <w:tcPr>
            <w:tcW w:w="15363" w:type="dxa"/>
            <w:gridSpan w:val="5"/>
          </w:tcPr>
          <w:p w:rsidR="009B1A09" w:rsidRPr="00E81F62" w:rsidRDefault="005B5B57" w:rsidP="005B5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B1A09"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. Рынок теплоснабжения (производство тепловой энергии)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6F2E2D" w:rsidP="003330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330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75" w:type="dxa"/>
          </w:tcPr>
          <w:p w:rsidR="006F2E2D" w:rsidRPr="00C91F9E" w:rsidRDefault="006F2E2D" w:rsidP="005B5B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Актуализация схем теплоснабжения г.о. Похвистнево в соответствии с требованиями законодательства, программ комплексного развития систем коммунальной инфраструктуры г.о. Похвистнево</w:t>
            </w:r>
          </w:p>
        </w:tc>
        <w:tc>
          <w:tcPr>
            <w:tcW w:w="1984" w:type="dxa"/>
          </w:tcPr>
          <w:p w:rsidR="006F2E2D" w:rsidRPr="00C91F9E" w:rsidRDefault="006F2E2D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Ежегодно по мере необходимости</w:t>
            </w:r>
          </w:p>
        </w:tc>
        <w:tc>
          <w:tcPr>
            <w:tcW w:w="4766" w:type="dxa"/>
          </w:tcPr>
          <w:p w:rsidR="006F2E2D" w:rsidRPr="00C91F9E" w:rsidRDefault="006F2E2D" w:rsidP="009E7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Поддержание в актуальном состоянии программ комплексного развития коммунальной инфраструктуры и схем теплоснабжения г.о. Похвистнево</w:t>
            </w:r>
          </w:p>
        </w:tc>
        <w:tc>
          <w:tcPr>
            <w:tcW w:w="2976" w:type="dxa"/>
          </w:tcPr>
          <w:p w:rsidR="006F2E2D" w:rsidRPr="00E81F62" w:rsidRDefault="006F2E2D" w:rsidP="003265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МКУ «УГ ЖКХ»</w:t>
            </w:r>
          </w:p>
        </w:tc>
      </w:tr>
      <w:tr w:rsidR="009B1A09" w:rsidRPr="00E81F62" w:rsidTr="00333042">
        <w:trPr>
          <w:trHeight w:val="579"/>
        </w:trPr>
        <w:tc>
          <w:tcPr>
            <w:tcW w:w="15363" w:type="dxa"/>
            <w:gridSpan w:val="5"/>
          </w:tcPr>
          <w:p w:rsidR="006F2E2D" w:rsidRPr="00E81F62" w:rsidRDefault="005B5B57" w:rsidP="00333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2. Рынок выполнения работ по благоустройству городской среды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6F2E2D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875" w:type="dxa"/>
          </w:tcPr>
          <w:p w:rsidR="006F2E2D" w:rsidRPr="00C91F9E" w:rsidRDefault="006F2E2D" w:rsidP="00710D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Реализация комплекса мероприятий, направленных на повышение вовлечённости граждан и организаций в сферу благоустройства территории г.о.Похвистнево, в том числе информирование о вопросах реализации федерального проекта «Формирование комфортной городской среды»</w:t>
            </w:r>
          </w:p>
        </w:tc>
        <w:tc>
          <w:tcPr>
            <w:tcW w:w="1984" w:type="dxa"/>
          </w:tcPr>
          <w:p w:rsidR="006F2E2D" w:rsidRPr="00C91F9E" w:rsidRDefault="006F2E2D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6F2E2D" w:rsidRPr="00C91F9E" w:rsidRDefault="006F2E2D" w:rsidP="005B5B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Повышение информированности потенциальных участников рынка о государственном регулировании сферы благоустройства городской среды / размещение и актуализация информации о федеральном проекте в модуле «Формирование комфортной городской среды» ГИС ЖКХ, на сайте Администрации г.о. Похвистнево в сети Интернет</w:t>
            </w:r>
          </w:p>
        </w:tc>
        <w:tc>
          <w:tcPr>
            <w:tcW w:w="2976" w:type="dxa"/>
          </w:tcPr>
          <w:p w:rsidR="006F2E2D" w:rsidRPr="00E81F62" w:rsidRDefault="006F2E2D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МКУ «УГ ЖКХ», Аппарат Администрации г.о. Похвистнево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6F2E2D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875" w:type="dxa"/>
          </w:tcPr>
          <w:p w:rsidR="006F2E2D" w:rsidRPr="00C91F9E" w:rsidRDefault="006F2E2D" w:rsidP="005B5B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мероприятий по комплексному благоустройству 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общественных территорий в рамках федерального проекта «Формирование комфортной городской среды»</w:t>
            </w:r>
          </w:p>
        </w:tc>
        <w:tc>
          <w:tcPr>
            <w:tcW w:w="1984" w:type="dxa"/>
          </w:tcPr>
          <w:p w:rsidR="006F2E2D" w:rsidRPr="00C91F9E" w:rsidRDefault="006F2E2D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4766" w:type="dxa"/>
          </w:tcPr>
          <w:p w:rsidR="006F2E2D" w:rsidRPr="00C91F9E" w:rsidRDefault="006F2E2D" w:rsidP="005B5B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направлений  и сфер благоустройства городской среды для 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привлечения на рынок новых участников / ежегодный отчет о результатах реализации мероприятий</w:t>
            </w:r>
          </w:p>
          <w:p w:rsidR="006F2E2D" w:rsidRPr="00C91F9E" w:rsidRDefault="006F2E2D" w:rsidP="005B5B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6F2E2D" w:rsidRPr="003D0782" w:rsidRDefault="006F2E2D" w:rsidP="005B5B5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МКУ «УГ ЖКХ»</w:t>
            </w:r>
          </w:p>
        </w:tc>
      </w:tr>
      <w:tr w:rsidR="00A240DD" w:rsidRPr="00E81F62" w:rsidTr="00D54AE0">
        <w:tc>
          <w:tcPr>
            <w:tcW w:w="15363" w:type="dxa"/>
            <w:gridSpan w:val="5"/>
          </w:tcPr>
          <w:p w:rsidR="006F2E2D" w:rsidRPr="00C91F9E" w:rsidRDefault="006F2E2D" w:rsidP="00AB5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</w:pPr>
          </w:p>
          <w:p w:rsidR="00A240DD" w:rsidRPr="00C91F9E" w:rsidRDefault="00AB5073" w:rsidP="00AB5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</w:pPr>
            <w:r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A240DD"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. 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710D8B" w:rsidRPr="00E81F62" w:rsidTr="00DC0EF3">
        <w:tc>
          <w:tcPr>
            <w:tcW w:w="762" w:type="dxa"/>
          </w:tcPr>
          <w:p w:rsidR="00710D8B" w:rsidRPr="00E81F62" w:rsidRDefault="00710D8B" w:rsidP="00884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875" w:type="dxa"/>
          </w:tcPr>
          <w:p w:rsidR="00710D8B" w:rsidRPr="00C91F9E" w:rsidRDefault="00710D8B" w:rsidP="008849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Проведение открытых конкурсов по отбору управляющих организаций для управления многоквартирными домами в соответствии с порядком, утвержденным постановлением Правительства Российской Федерации от  06.02.2006 № 75</w:t>
            </w:r>
          </w:p>
        </w:tc>
        <w:tc>
          <w:tcPr>
            <w:tcW w:w="1984" w:type="dxa"/>
          </w:tcPr>
          <w:p w:rsidR="00710D8B" w:rsidRPr="00C91F9E" w:rsidRDefault="00710D8B" w:rsidP="00884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710D8B" w:rsidRPr="00C91F9E" w:rsidRDefault="00710D8B" w:rsidP="008849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управляющих организаций, осуществляющих деятельность на рынке / сводный отчет о результатах проведенных Администрацией г.о</w:t>
            </w:r>
            <w:proofErr w:type="gramStart"/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охвистнево</w:t>
            </w:r>
            <w:r w:rsidR="003015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открытых конкурсов</w:t>
            </w:r>
          </w:p>
        </w:tc>
        <w:tc>
          <w:tcPr>
            <w:tcW w:w="2976" w:type="dxa"/>
          </w:tcPr>
          <w:p w:rsidR="00710D8B" w:rsidRPr="00210A2B" w:rsidRDefault="00710D8B" w:rsidP="00884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МКУ «УГ ЖКХ»</w:t>
            </w:r>
          </w:p>
        </w:tc>
      </w:tr>
      <w:tr w:rsidR="00710D8B" w:rsidRPr="00E81F62" w:rsidTr="00DC0EF3">
        <w:tc>
          <w:tcPr>
            <w:tcW w:w="762" w:type="dxa"/>
          </w:tcPr>
          <w:p w:rsidR="00710D8B" w:rsidRPr="00E81F62" w:rsidRDefault="00710D8B" w:rsidP="00884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75" w:type="dxa"/>
          </w:tcPr>
          <w:p w:rsidR="00710D8B" w:rsidRPr="00710D8B" w:rsidRDefault="00710D8B" w:rsidP="00710D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количества наруш</w:t>
            </w:r>
            <w:r w:rsidRPr="00710D8B">
              <w:rPr>
                <w:rFonts w:ascii="Times New Roman" w:hAnsi="Times New Roman" w:cs="Times New Roman"/>
                <w:sz w:val="28"/>
                <w:szCs w:val="28"/>
              </w:rPr>
              <w:t>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антимонопольного законодательства при проведении конкурсов по отбору управляющей организации (далее - открытый конкурс), предусмотренных Жилищным кодексом Российской Федерации и Правилами проведения </w:t>
            </w:r>
            <w:r w:rsidRPr="00301504">
              <w:rPr>
                <w:rFonts w:ascii="Times New Roman" w:hAnsi="Times New Roman" w:cs="Times New Roman"/>
                <w:sz w:val="28"/>
                <w:szCs w:val="28"/>
              </w:rPr>
              <w:t>Администрацией г.о</w:t>
            </w:r>
            <w:proofErr w:type="gramStart"/>
            <w:r w:rsidRPr="00301504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301504">
              <w:rPr>
                <w:rFonts w:ascii="Times New Roman" w:hAnsi="Times New Roman" w:cs="Times New Roman"/>
                <w:sz w:val="28"/>
                <w:szCs w:val="28"/>
              </w:rPr>
              <w:t>охвистнево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конкурса для управления многоквартирным домом, утвержденными постановлением Правительства Российской Федерации от 06.02.2006 №75 (далее - Правила проведения открытого конкурса)</w:t>
            </w:r>
          </w:p>
        </w:tc>
        <w:tc>
          <w:tcPr>
            <w:tcW w:w="1984" w:type="dxa"/>
          </w:tcPr>
          <w:p w:rsidR="00710D8B" w:rsidRPr="00710D8B" w:rsidRDefault="00710D8B" w:rsidP="00884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D8B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710D8B" w:rsidRPr="00710D8B" w:rsidRDefault="003C14EA" w:rsidP="00884911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3C14EA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хозяйствующих субъектов всех форм собственности равных условий деятельности на товарном рынке</w:t>
            </w:r>
          </w:p>
        </w:tc>
        <w:tc>
          <w:tcPr>
            <w:tcW w:w="2976" w:type="dxa"/>
          </w:tcPr>
          <w:p w:rsidR="00C67700" w:rsidRPr="00210A2B" w:rsidRDefault="00C67700" w:rsidP="00884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округа</w:t>
            </w:r>
            <w:r w:rsidR="00210A2B">
              <w:rPr>
                <w:rFonts w:ascii="Times New Roman" w:hAnsi="Times New Roman" w:cs="Times New Roman"/>
                <w:sz w:val="28"/>
                <w:szCs w:val="28"/>
              </w:rPr>
              <w:t xml:space="preserve"> Похвистнево,</w:t>
            </w:r>
          </w:p>
          <w:p w:rsidR="00C67700" w:rsidRPr="00E81F62" w:rsidRDefault="00C67700" w:rsidP="00884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МКУ «УГ ЖКХ»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6F2E2D" w:rsidP="00710D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="00710D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75" w:type="dxa"/>
          </w:tcPr>
          <w:p w:rsidR="006F2E2D" w:rsidRPr="00710D8B" w:rsidRDefault="00C71FAA" w:rsidP="001B71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Недопущение необоснованного укрупнения лотов при организации и проведении конкурсов по отбору управляющей организации, предусмотренных Жилищным кодексом Российской Федерации и Правилами проведении открытого конкурса</w:t>
            </w:r>
          </w:p>
        </w:tc>
        <w:tc>
          <w:tcPr>
            <w:tcW w:w="1984" w:type="dxa"/>
          </w:tcPr>
          <w:p w:rsidR="006F2E2D" w:rsidRPr="00710D8B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D8B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6F2E2D" w:rsidRPr="00710D8B" w:rsidRDefault="00C71FAA" w:rsidP="00C71FAA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C71FAA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количества управляющих организаций частной формы собственности, осуществляющих деятельность на рынке/ </w:t>
            </w:r>
            <w:r w:rsidRPr="00C71FAA">
              <w:rPr>
                <w:rFonts w:ascii="Times New Roman" w:hAnsi="Times New Roman" w:cs="Times New Roman"/>
                <w:sz w:val="28"/>
                <w:szCs w:val="28"/>
              </w:rPr>
              <w:t xml:space="preserve"> сводный отчет о результатах проведенных Администрацией г.о</w:t>
            </w:r>
            <w:proofErr w:type="gramStart"/>
            <w:r w:rsidRPr="00C71FAA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C71FAA">
              <w:rPr>
                <w:rFonts w:ascii="Times New Roman" w:hAnsi="Times New Roman" w:cs="Times New Roman"/>
                <w:sz w:val="28"/>
                <w:szCs w:val="28"/>
              </w:rPr>
              <w:t>охвистнево</w:t>
            </w:r>
            <w:r w:rsidR="003015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1FAA">
              <w:rPr>
                <w:rFonts w:ascii="Times New Roman" w:hAnsi="Times New Roman" w:cs="Times New Roman"/>
                <w:sz w:val="28"/>
                <w:szCs w:val="28"/>
              </w:rPr>
              <w:t>открытых конкурсов</w:t>
            </w:r>
          </w:p>
        </w:tc>
        <w:tc>
          <w:tcPr>
            <w:tcW w:w="2976" w:type="dxa"/>
          </w:tcPr>
          <w:p w:rsidR="00C67700" w:rsidRPr="00210A2B" w:rsidRDefault="00C67700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округа</w:t>
            </w:r>
            <w:r w:rsidR="00210A2B" w:rsidRPr="00210A2B">
              <w:rPr>
                <w:rFonts w:ascii="Times New Roman" w:hAnsi="Times New Roman" w:cs="Times New Roman"/>
                <w:sz w:val="28"/>
                <w:szCs w:val="28"/>
              </w:rPr>
              <w:t xml:space="preserve"> Похвистнево, </w:t>
            </w:r>
          </w:p>
          <w:p w:rsidR="00C67700" w:rsidRPr="003D0782" w:rsidRDefault="00C67700" w:rsidP="0014533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МКУ «УГ ЖКХ»</w:t>
            </w:r>
          </w:p>
        </w:tc>
      </w:tr>
      <w:tr w:rsidR="0075342A" w:rsidRPr="00E81F62" w:rsidTr="00D54AE0">
        <w:tc>
          <w:tcPr>
            <w:tcW w:w="15363" w:type="dxa"/>
            <w:gridSpan w:val="5"/>
          </w:tcPr>
          <w:p w:rsidR="0075342A" w:rsidRPr="00E81F62" w:rsidRDefault="00333042" w:rsidP="00AB5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75342A"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. Рынок оказания услуг по ремонту автотранспортных средств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333042" w:rsidP="00AB5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2E2D" w:rsidRPr="00E81F62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875" w:type="dxa"/>
          </w:tcPr>
          <w:p w:rsidR="006F2E2D" w:rsidRPr="00E81F62" w:rsidRDefault="006F2E2D" w:rsidP="00D54A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Осуществление сбора и обобщения информации об организациях, осуществляющих ремонт</w:t>
            </w:r>
            <w:r w:rsidR="00D54AE0">
              <w:rPr>
                <w:rFonts w:ascii="Times New Roman" w:hAnsi="Times New Roman" w:cs="Times New Roman"/>
                <w:sz w:val="28"/>
                <w:szCs w:val="28"/>
              </w:rPr>
              <w:t xml:space="preserve"> автотранспортных средств на территории г.о.Похвистнево</w:t>
            </w:r>
          </w:p>
        </w:tc>
        <w:tc>
          <w:tcPr>
            <w:tcW w:w="1984" w:type="dxa"/>
          </w:tcPr>
          <w:p w:rsidR="006F2E2D" w:rsidRPr="00E81F62" w:rsidRDefault="006F2E2D" w:rsidP="00BC0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4766" w:type="dxa"/>
          </w:tcPr>
          <w:p w:rsidR="006F2E2D" w:rsidRPr="00E81F62" w:rsidRDefault="006F2E2D" w:rsidP="001C3C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Наличие актуальных сведений о занимаемой муниципальными предприятиями и учреждениями доли на рынке для разработки мероприятий по её снижению / ежегодный отчет о состоянии и развитии конкуренции на рынке</w:t>
            </w:r>
          </w:p>
        </w:tc>
        <w:tc>
          <w:tcPr>
            <w:tcW w:w="2976" w:type="dxa"/>
          </w:tcPr>
          <w:p w:rsidR="006F2E2D" w:rsidRPr="00781936" w:rsidRDefault="00781936" w:rsidP="00210A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1936">
              <w:rPr>
                <w:rFonts w:ascii="Times New Roman" w:hAnsi="Times New Roman"/>
                <w:sz w:val="28"/>
                <w:szCs w:val="28"/>
              </w:rPr>
              <w:t>МКУ «Служба эксплуатации зданий и сооружений»</w:t>
            </w:r>
          </w:p>
        </w:tc>
      </w:tr>
      <w:tr w:rsidR="0075342A" w:rsidRPr="00E81F62" w:rsidTr="00D54AE0">
        <w:tc>
          <w:tcPr>
            <w:tcW w:w="15363" w:type="dxa"/>
            <w:gridSpan w:val="5"/>
          </w:tcPr>
          <w:p w:rsidR="0075342A" w:rsidRPr="00E81F62" w:rsidRDefault="00C91F9E" w:rsidP="00E8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75342A"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. Рынок услуг связи, в том числе услуг по предоставлению широкополосного доступа к информационно-телекоммуникационной сети Интернет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C91F9E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F2E2D" w:rsidRPr="00E81F62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875" w:type="dxa"/>
          </w:tcPr>
          <w:p w:rsidR="006F2E2D" w:rsidRPr="00C91F9E" w:rsidRDefault="006F2E2D" w:rsidP="006A0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Поддержание в актуальном состоянии и размещение в открытом доступе перечня объектов государственной и муниципальной собственности, на которых возможно размещение объектов и сооружений связи</w:t>
            </w:r>
          </w:p>
        </w:tc>
        <w:tc>
          <w:tcPr>
            <w:tcW w:w="1984" w:type="dxa"/>
          </w:tcPr>
          <w:p w:rsidR="006F2E2D" w:rsidRPr="00C91F9E" w:rsidRDefault="006F2E2D" w:rsidP="000A18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A183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-2025 годы</w:t>
            </w:r>
          </w:p>
        </w:tc>
        <w:tc>
          <w:tcPr>
            <w:tcW w:w="4766" w:type="dxa"/>
          </w:tcPr>
          <w:p w:rsidR="006F2E2D" w:rsidRPr="00C67700" w:rsidRDefault="006F2E2D" w:rsidP="00210A2B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равного доступа операторам связи к использованию объектов государственной и муниципальной собственности / размещение на </w:t>
            </w:r>
            <w:r w:rsidR="00210A2B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официальном 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сайте </w:t>
            </w:r>
            <w:r w:rsidR="00210A2B">
              <w:rPr>
                <w:rFonts w:ascii="Times New Roman" w:hAnsi="Times New Roman" w:cs="Times New Roman"/>
                <w:sz w:val="28"/>
                <w:szCs w:val="28"/>
              </w:rPr>
              <w:t>Администрации г.о. Похвистнево в сети Интернет</w:t>
            </w:r>
          </w:p>
        </w:tc>
        <w:tc>
          <w:tcPr>
            <w:tcW w:w="2976" w:type="dxa"/>
          </w:tcPr>
          <w:p w:rsidR="006F2E2D" w:rsidRPr="003D0782" w:rsidRDefault="006F2E2D" w:rsidP="0099194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green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Отдел по управлени</w:t>
            </w:r>
            <w:r w:rsidR="00D54AE0" w:rsidRPr="00210A2B">
              <w:rPr>
                <w:rFonts w:ascii="Times New Roman" w:hAnsi="Times New Roman" w:cs="Times New Roman"/>
                <w:sz w:val="28"/>
                <w:szCs w:val="28"/>
              </w:rPr>
              <w:t>ю имуществом Администрации г.о.</w:t>
            </w: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Похвистнево</w:t>
            </w:r>
          </w:p>
        </w:tc>
      </w:tr>
      <w:tr w:rsidR="003E5061" w:rsidRPr="00E81F62" w:rsidTr="00D54AE0">
        <w:tc>
          <w:tcPr>
            <w:tcW w:w="15363" w:type="dxa"/>
            <w:gridSpan w:val="5"/>
          </w:tcPr>
          <w:p w:rsidR="003E5061" w:rsidRPr="00E81F62" w:rsidRDefault="00C91F9E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E5061"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. Рынок жилищного строительства</w:t>
            </w:r>
            <w:r w:rsidR="00F423D3"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(за исключением индивидуального жилищного строительства</w:t>
            </w:r>
            <w:r w:rsidR="00F423D3" w:rsidRPr="00301504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C91F9E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F2E2D" w:rsidRPr="00E81F62">
              <w:rPr>
                <w:rFonts w:ascii="Times New Roman" w:hAnsi="Times New Roman" w:cs="Times New Roman"/>
                <w:sz w:val="28"/>
                <w:szCs w:val="28"/>
              </w:rPr>
              <w:t xml:space="preserve">.1. </w:t>
            </w:r>
          </w:p>
        </w:tc>
        <w:tc>
          <w:tcPr>
            <w:tcW w:w="4875" w:type="dxa"/>
          </w:tcPr>
          <w:p w:rsidR="00C67700" w:rsidRPr="00210A2B" w:rsidRDefault="006F2E2D" w:rsidP="00D54A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Опубликование на официальном сайте  Администрации г.о</w:t>
            </w:r>
            <w:proofErr w:type="gramStart"/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охвистнево в 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сети Интернет актуальных планов формирования и предоставления прав на земельные участки (в том числе на картографической основе) в целях жилищного строительства, развития застроенных территорий, освоения территории в целях строительства стандартного жилья, комплексного освоения земельных участков в целях строительства стандартного жилья</w:t>
            </w:r>
          </w:p>
        </w:tc>
        <w:tc>
          <w:tcPr>
            <w:tcW w:w="1984" w:type="dxa"/>
          </w:tcPr>
          <w:p w:rsidR="006F2E2D" w:rsidRPr="00C91F9E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4766" w:type="dxa"/>
          </w:tcPr>
          <w:p w:rsidR="006F2E2D" w:rsidRPr="00C91F9E" w:rsidRDefault="006F2E2D" w:rsidP="007A4A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информированности участников 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рынка о планах по развитию градостроительной деятельности в регионе / актуальные планы формирования и предоставления прав на земельные участки, размещенные в открытом доступе в сети Интернет</w:t>
            </w:r>
          </w:p>
        </w:tc>
        <w:tc>
          <w:tcPr>
            <w:tcW w:w="2976" w:type="dxa"/>
          </w:tcPr>
          <w:p w:rsidR="006F2E2D" w:rsidRPr="003D0782" w:rsidRDefault="006F2E2D" w:rsidP="0014533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МКУ «УГ ЖКХ»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C91F9E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6F2E2D" w:rsidRPr="00E81F62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4875" w:type="dxa"/>
          </w:tcPr>
          <w:p w:rsidR="006F2E2D" w:rsidRDefault="006F2E2D" w:rsidP="00D54A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Опубликование на официальном сайте  Администрации г.о</w:t>
            </w:r>
            <w:proofErr w:type="gramStart"/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охвистнево в сети Интернет актуальных планов по созданию объектов инфраструктуры, в том числе на картографической основе</w:t>
            </w:r>
          </w:p>
          <w:p w:rsidR="00C67700" w:rsidRPr="00C91F9E" w:rsidRDefault="00C67700" w:rsidP="00D54A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6F2E2D" w:rsidRPr="00C91F9E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6F2E2D" w:rsidRPr="00C91F9E" w:rsidRDefault="006F2E2D" w:rsidP="00D462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участников градостроительных отношений об актуальных планах по созданию объектов инфраструктуры в регионе / актуальные планы по созданию объектов инфраструктуры, размещенные в открытом доступе в сети Интернет</w:t>
            </w:r>
          </w:p>
        </w:tc>
        <w:tc>
          <w:tcPr>
            <w:tcW w:w="2976" w:type="dxa"/>
          </w:tcPr>
          <w:p w:rsidR="006F2E2D" w:rsidRPr="003D0782" w:rsidRDefault="006F2E2D" w:rsidP="0014533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МКУ «УГ ЖКХ»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C91F9E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F2E2D" w:rsidRPr="00E81F62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4875" w:type="dxa"/>
          </w:tcPr>
          <w:p w:rsidR="006F2E2D" w:rsidRPr="00C91F9E" w:rsidRDefault="006F2E2D" w:rsidP="00D462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Обеспечение проведения аукционов на право аренды земельных участков в целях жилищного строительства, развития застроенных территорий, освоения территории в целях строительства стандартного жилья, комплексного освоения земельных участков в целях строительства стандартного жилья</w:t>
            </w:r>
          </w:p>
        </w:tc>
        <w:tc>
          <w:tcPr>
            <w:tcW w:w="1984" w:type="dxa"/>
          </w:tcPr>
          <w:p w:rsidR="006F2E2D" w:rsidRPr="00C91F9E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6F2E2D" w:rsidRPr="00C91F9E" w:rsidRDefault="006F2E2D" w:rsidP="00BA6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Вовлечение в хозяйственный оборот земельных участков, находящихся в государственной (муниципальной) собственности, в целях жилищного строительства, развития застроенных территорий, освоения территории в целях строительства стандартного жилья, комплексного освоения земельных участков в целях 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строительства стандартного жилья / ежегодный отчет о количестве и результатах проведенных аукционов</w:t>
            </w:r>
          </w:p>
          <w:p w:rsidR="004E1DD5" w:rsidRPr="00C91F9E" w:rsidRDefault="004E1DD5" w:rsidP="00BA6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6F2E2D" w:rsidRPr="003D0782" w:rsidRDefault="006F2E2D" w:rsidP="0099194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green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 по управлени</w:t>
            </w:r>
            <w:r w:rsidR="00D54AE0" w:rsidRPr="00210A2B">
              <w:rPr>
                <w:rFonts w:ascii="Times New Roman" w:hAnsi="Times New Roman" w:cs="Times New Roman"/>
                <w:sz w:val="28"/>
                <w:szCs w:val="28"/>
              </w:rPr>
              <w:t>ю имуществом Администрации г.о.</w:t>
            </w: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Похвистнево</w:t>
            </w:r>
          </w:p>
        </w:tc>
      </w:tr>
      <w:tr w:rsidR="0099194F" w:rsidRPr="00E81F62" w:rsidTr="00D54AE0">
        <w:tc>
          <w:tcPr>
            <w:tcW w:w="15363" w:type="dxa"/>
            <w:gridSpan w:val="5"/>
          </w:tcPr>
          <w:p w:rsidR="0099194F" w:rsidRPr="00E81F62" w:rsidRDefault="00C91F9E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</w:t>
            </w:r>
            <w:r w:rsidR="0099194F"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C91F9E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F2E2D" w:rsidRPr="00E81F62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875" w:type="dxa"/>
          </w:tcPr>
          <w:p w:rsidR="006F2E2D" w:rsidRDefault="006F2E2D" w:rsidP="006173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Обеспечение предоставления муниципальных услуг по выдаче градостроительного плана земельного участка исключительно в электронном виде</w:t>
            </w:r>
          </w:p>
          <w:p w:rsidR="00C67700" w:rsidRPr="00C67700" w:rsidRDefault="00C67700" w:rsidP="006173A5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6F2E2D" w:rsidRPr="00C91F9E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6F2E2D" w:rsidRPr="00C91F9E" w:rsidRDefault="006F2E2D" w:rsidP="00210A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Снижение административной нагрузки при прохождении процедур в сфере строительства / ежегодный отчет о количестве предоставленных муниципальных услуг по выдаче градостроительного плана земельного участка в электронном виде</w:t>
            </w:r>
          </w:p>
        </w:tc>
        <w:tc>
          <w:tcPr>
            <w:tcW w:w="2976" w:type="dxa"/>
          </w:tcPr>
          <w:p w:rsidR="006F2E2D" w:rsidRPr="003D0782" w:rsidRDefault="006F2E2D" w:rsidP="0014533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МКУ «УГ ЖКХ»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C91F9E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F2E2D" w:rsidRPr="00E81F62">
              <w:rPr>
                <w:rFonts w:ascii="Times New Roman" w:hAnsi="Times New Roman" w:cs="Times New Roman"/>
                <w:sz w:val="28"/>
                <w:szCs w:val="28"/>
              </w:rPr>
              <w:t xml:space="preserve">.2. </w:t>
            </w:r>
          </w:p>
        </w:tc>
        <w:tc>
          <w:tcPr>
            <w:tcW w:w="4875" w:type="dxa"/>
          </w:tcPr>
          <w:p w:rsidR="006F2E2D" w:rsidRDefault="006F2E2D" w:rsidP="00587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Обеспечение предоставления муниципальных услуг по выдаче разрешения на строительство, а также разрешения на ввод объекта в эксплуатацию исключительно в электронном виде</w:t>
            </w:r>
          </w:p>
          <w:p w:rsidR="00C67700" w:rsidRPr="00C91F9E" w:rsidRDefault="00C67700" w:rsidP="00587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6F2E2D" w:rsidRPr="00C91F9E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6F2E2D" w:rsidRPr="003D0782" w:rsidRDefault="006F2E2D" w:rsidP="00210A2B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административной нагрузки при прохождении процедур в сфере строительства / ежегодный отчет о количестве предоставленных </w:t>
            </w:r>
            <w:r w:rsidR="00210A2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униципальных услуг по выдаче разрешения на строительство, а также разрешения на ввод объекта в эксплуатацию в электронном виде</w:t>
            </w:r>
          </w:p>
        </w:tc>
        <w:tc>
          <w:tcPr>
            <w:tcW w:w="2976" w:type="dxa"/>
          </w:tcPr>
          <w:p w:rsidR="006F2E2D" w:rsidRPr="003D0782" w:rsidRDefault="006F2E2D" w:rsidP="0014533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МКУ «УГ ЖКХ»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C91F9E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F2E2D" w:rsidRPr="00E81F62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4875" w:type="dxa"/>
          </w:tcPr>
          <w:p w:rsidR="006F2E2D" w:rsidRPr="00C91F9E" w:rsidRDefault="006F2E2D" w:rsidP="00210A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Опубликование </w:t>
            </w:r>
            <w:r w:rsidR="00D54AE0"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и актуализация 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на официальном сайте министерства строительства Самарской области и официальном сайте Администрации г.о. Похвистнево в сети Интернет административных регламентов 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предоставления муниципальных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1984" w:type="dxa"/>
          </w:tcPr>
          <w:p w:rsidR="006F2E2D" w:rsidRPr="00C91F9E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4766" w:type="dxa"/>
          </w:tcPr>
          <w:p w:rsidR="006F2E2D" w:rsidRPr="00C91F9E" w:rsidRDefault="006F2E2D" w:rsidP="00210A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информированности хозяйствующих субъектов, осуществляющих деятельность на данном рынке, о предоставлении услуг / размещенные в открытом доступе в сети Интернет 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административные регламенты предоставления муниципальных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2976" w:type="dxa"/>
          </w:tcPr>
          <w:p w:rsidR="006F2E2D" w:rsidRPr="003D0782" w:rsidRDefault="006F2E2D" w:rsidP="0014533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green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МКУ «УГ ЖКХ»</w:t>
            </w:r>
          </w:p>
        </w:tc>
      </w:tr>
    </w:tbl>
    <w:p w:rsidR="00C91F9E" w:rsidRDefault="00C91F9E" w:rsidP="00145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5337" w:rsidRPr="000339DD" w:rsidRDefault="00145337" w:rsidP="00145337">
      <w:pPr>
        <w:spacing w:after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0339DD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2. Перечень системных мероприятий по содействию развитию конкуренции </w:t>
      </w:r>
    </w:p>
    <w:p w:rsidR="000A125D" w:rsidRPr="000339DD" w:rsidRDefault="00145337" w:rsidP="00AF35C5">
      <w:pPr>
        <w:spacing w:after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0339DD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 городском округе Похвистнево Самарской области</w:t>
      </w:r>
    </w:p>
    <w:p w:rsidR="00D466B9" w:rsidRPr="000339DD" w:rsidRDefault="00D466B9" w:rsidP="00AF35C5">
      <w:pPr>
        <w:spacing w:after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tbl>
      <w:tblPr>
        <w:tblStyle w:val="a3"/>
        <w:tblW w:w="15451" w:type="dxa"/>
        <w:tblInd w:w="-34" w:type="dxa"/>
        <w:tblLayout w:type="fixed"/>
        <w:tblLook w:val="04A0"/>
      </w:tblPr>
      <w:tblGrid>
        <w:gridCol w:w="759"/>
        <w:gridCol w:w="4770"/>
        <w:gridCol w:w="2126"/>
        <w:gridCol w:w="4678"/>
        <w:gridCol w:w="3118"/>
      </w:tblGrid>
      <w:tr w:rsidR="00F423D3" w:rsidRPr="00E81F62" w:rsidTr="00DC0EF3">
        <w:trPr>
          <w:tblHeader/>
        </w:trPr>
        <w:tc>
          <w:tcPr>
            <w:tcW w:w="759" w:type="dxa"/>
          </w:tcPr>
          <w:p w:rsidR="00F423D3" w:rsidRPr="00E81F62" w:rsidRDefault="00F423D3" w:rsidP="00AF3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423D3" w:rsidRPr="00E81F62" w:rsidRDefault="00F423D3" w:rsidP="00AF3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770" w:type="dxa"/>
          </w:tcPr>
          <w:p w:rsidR="00F423D3" w:rsidRPr="00E81F62" w:rsidRDefault="00F423D3" w:rsidP="00AF3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</w:tcPr>
          <w:p w:rsidR="00F423D3" w:rsidRPr="00E81F62" w:rsidRDefault="00F423D3" w:rsidP="00AF3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Срок исполнения мероприятия</w:t>
            </w:r>
          </w:p>
        </w:tc>
        <w:tc>
          <w:tcPr>
            <w:tcW w:w="4678" w:type="dxa"/>
          </w:tcPr>
          <w:p w:rsidR="00F423D3" w:rsidRDefault="00F423D3" w:rsidP="00F4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FA2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  <w:p w:rsidR="00F423D3" w:rsidRPr="00E81F62" w:rsidRDefault="00F423D3" w:rsidP="00F4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423D3" w:rsidRPr="00E81F62" w:rsidRDefault="00F423D3" w:rsidP="00AF3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 (соисполнители)</w:t>
            </w:r>
          </w:p>
        </w:tc>
      </w:tr>
      <w:tr w:rsidR="00D466B9" w:rsidRPr="00E81F62" w:rsidTr="00DC0EF3">
        <w:tc>
          <w:tcPr>
            <w:tcW w:w="15451" w:type="dxa"/>
            <w:gridSpan w:val="5"/>
          </w:tcPr>
          <w:p w:rsidR="00D466B9" w:rsidRPr="00072735" w:rsidRDefault="00D466B9" w:rsidP="00A70E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  <w:r w:rsidR="00AD318F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Обеспечение и сохранение целевого использования муниципальных объектов </w:t>
            </w:r>
            <w:r w:rsidR="00941C48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недвижимого</w:t>
            </w:r>
            <w:r w:rsidR="00AD318F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имущества в социальной сфере</w:t>
            </w:r>
          </w:p>
        </w:tc>
      </w:tr>
      <w:tr w:rsidR="00F423D3" w:rsidRPr="00E81F62" w:rsidTr="00DC0EF3">
        <w:tc>
          <w:tcPr>
            <w:tcW w:w="759" w:type="dxa"/>
          </w:tcPr>
          <w:p w:rsidR="00F423D3" w:rsidRPr="00E81F62" w:rsidRDefault="00F423D3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770" w:type="dxa"/>
          </w:tcPr>
          <w:p w:rsidR="00F423D3" w:rsidRPr="00E81F62" w:rsidRDefault="00AD318F" w:rsidP="00A70E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инвентаризации муниципальных объектов недвижимого имущества, в том числе объектов недвижимого имущества в социальной сфере с целью выявления не используемых по назначению объектов недвижимого имущества и внесения предложений о дальнейшем использовании объектов недвижимого имущества</w:t>
            </w:r>
            <w:r w:rsidR="00941C48">
              <w:rPr>
                <w:rFonts w:ascii="Times New Roman" w:hAnsi="Times New Roman" w:cs="Times New Roman"/>
                <w:sz w:val="28"/>
                <w:szCs w:val="28"/>
              </w:rPr>
              <w:t xml:space="preserve"> в социальной сфере с учетом необходимости сохранения их </w:t>
            </w:r>
            <w:r w:rsidR="00941C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целевого использования</w:t>
            </w:r>
          </w:p>
        </w:tc>
        <w:tc>
          <w:tcPr>
            <w:tcW w:w="2126" w:type="dxa"/>
          </w:tcPr>
          <w:p w:rsidR="00F423D3" w:rsidRPr="00E81F62" w:rsidRDefault="00941C48" w:rsidP="00A4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Один раз в три года</w:t>
            </w:r>
          </w:p>
        </w:tc>
        <w:tc>
          <w:tcPr>
            <w:tcW w:w="4678" w:type="dxa"/>
          </w:tcPr>
          <w:p w:rsidR="00F423D3" w:rsidRPr="00E81F62" w:rsidRDefault="00941C48" w:rsidP="00AF2E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неиспользуемого муниципального имущества / доля объектов недвижимого имущества, в том числе объектов недвижимого имущества в социальной сфере, в отношении которых проведена инвентаризация в установленный срок, к количеству муниципальных объектов недвижимого имущества, том числе объектов недвижимого имущества в социальной сфере, подлежащих инвентаризации,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составляет 100% ежегодно.</w:t>
            </w:r>
          </w:p>
        </w:tc>
        <w:tc>
          <w:tcPr>
            <w:tcW w:w="3118" w:type="dxa"/>
          </w:tcPr>
          <w:p w:rsidR="00F423D3" w:rsidRPr="00941C48" w:rsidRDefault="00941C48" w:rsidP="00D466B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D07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 по управлению имуществом Администрации г.о.Похвистнево</w:t>
            </w:r>
          </w:p>
        </w:tc>
      </w:tr>
      <w:tr w:rsidR="00D466B9" w:rsidRPr="00E81F62" w:rsidTr="00DC0EF3">
        <w:tc>
          <w:tcPr>
            <w:tcW w:w="15451" w:type="dxa"/>
            <w:gridSpan w:val="5"/>
          </w:tcPr>
          <w:p w:rsidR="00D466B9" w:rsidRPr="00072735" w:rsidRDefault="00301504" w:rsidP="007D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  <w:r w:rsidR="00D466B9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F10272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Повышение эффективности использования  муниципального имущества</w:t>
            </w:r>
          </w:p>
        </w:tc>
      </w:tr>
      <w:tr w:rsidR="00F423D3" w:rsidRPr="00E81F62" w:rsidTr="00DC0EF3">
        <w:tc>
          <w:tcPr>
            <w:tcW w:w="759" w:type="dxa"/>
          </w:tcPr>
          <w:p w:rsidR="00F423D3" w:rsidRPr="00E81F62" w:rsidRDefault="00301504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23D3" w:rsidRPr="00E81F62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770" w:type="dxa"/>
          </w:tcPr>
          <w:p w:rsidR="00F423D3" w:rsidRDefault="00A70EDA" w:rsidP="00D466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состава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охвистнево,</w:t>
            </w:r>
            <w:r w:rsidR="000A1837">
              <w:rPr>
                <w:rFonts w:ascii="Times New Roman" w:hAnsi="Times New Roman" w:cs="Times New Roman"/>
                <w:sz w:val="28"/>
                <w:szCs w:val="28"/>
              </w:rPr>
              <w:t xml:space="preserve"> с реализацией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указанных целях </w:t>
            </w:r>
            <w:r w:rsidR="000A1837">
              <w:rPr>
                <w:rFonts w:ascii="Times New Roman" w:hAnsi="Times New Roman" w:cs="Times New Roman"/>
                <w:sz w:val="28"/>
                <w:szCs w:val="28"/>
              </w:rPr>
              <w:t>следующих 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70EDA" w:rsidRDefault="00A70EDA" w:rsidP="00D466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составление планов-графиков полной инвентаризации муниципального имущества, в том числе закрепленного за предприятиями, учреждениями;</w:t>
            </w:r>
          </w:p>
          <w:p w:rsidR="00884911" w:rsidRDefault="00A70EDA" w:rsidP="00D466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инвентаризации муниципального имущества,  определение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охвистнево</w:t>
            </w:r>
            <w:r w:rsidR="0088491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70EDA" w:rsidRPr="00E81F62" w:rsidRDefault="00884911" w:rsidP="00D466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включение указанного имущества в программу приватизации, утверждение плана по перепрофилированию имущества.</w:t>
            </w:r>
          </w:p>
        </w:tc>
        <w:tc>
          <w:tcPr>
            <w:tcW w:w="2126" w:type="dxa"/>
          </w:tcPr>
          <w:p w:rsidR="000A1837" w:rsidRDefault="006D219B" w:rsidP="00301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15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37D6"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342D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0A18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423D3" w:rsidRPr="00E81F62" w:rsidRDefault="00F423D3" w:rsidP="00301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23D3" w:rsidRPr="006D219B" w:rsidRDefault="006D219B" w:rsidP="00AF2E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перечня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охвистнево / план приватизации, утвержденный перечень имущества</w:t>
            </w:r>
          </w:p>
        </w:tc>
        <w:tc>
          <w:tcPr>
            <w:tcW w:w="3118" w:type="dxa"/>
          </w:tcPr>
          <w:p w:rsidR="00F423D3" w:rsidRPr="00E81F62" w:rsidRDefault="00F423D3" w:rsidP="00A4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0782">
              <w:rPr>
                <w:rFonts w:ascii="Times New Roman" w:hAnsi="Times New Roman" w:cs="Times New Roman"/>
                <w:sz w:val="28"/>
                <w:szCs w:val="28"/>
              </w:rPr>
              <w:t>Отдел по управлени</w:t>
            </w:r>
            <w:r w:rsidR="00F10272" w:rsidRPr="003D0782">
              <w:rPr>
                <w:rFonts w:ascii="Times New Roman" w:hAnsi="Times New Roman" w:cs="Times New Roman"/>
                <w:sz w:val="28"/>
                <w:szCs w:val="28"/>
              </w:rPr>
              <w:t>ю имуществом Администрации г.о.</w:t>
            </w:r>
            <w:r w:rsidRPr="003D0782">
              <w:rPr>
                <w:rFonts w:ascii="Times New Roman" w:hAnsi="Times New Roman" w:cs="Times New Roman"/>
                <w:sz w:val="28"/>
                <w:szCs w:val="28"/>
              </w:rPr>
              <w:t>Похвистнево</w:t>
            </w:r>
          </w:p>
        </w:tc>
      </w:tr>
      <w:tr w:rsidR="00F10272" w:rsidRPr="00E81F62" w:rsidTr="00DC0EF3">
        <w:tc>
          <w:tcPr>
            <w:tcW w:w="759" w:type="dxa"/>
          </w:tcPr>
          <w:p w:rsidR="00F10272" w:rsidRPr="00E81F62" w:rsidRDefault="00301504" w:rsidP="00301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F10272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4770" w:type="dxa"/>
          </w:tcPr>
          <w:p w:rsidR="00F10272" w:rsidRPr="00545A86" w:rsidRDefault="00884911" w:rsidP="00D466B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5A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Приватизация либо 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</w:t>
            </w:r>
            <w:r w:rsidR="00AF2E25" w:rsidRPr="00545A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реализации функций и полномочи</w:t>
            </w:r>
            <w:r w:rsidR="000A1837" w:rsidRPr="00545A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 Администрации г.о</w:t>
            </w:r>
            <w:proofErr w:type="gramStart"/>
            <w:r w:rsidR="000A1837" w:rsidRPr="00545A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.П</w:t>
            </w:r>
            <w:proofErr w:type="gramEnd"/>
            <w:r w:rsidR="000A1837" w:rsidRPr="00545A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охвистнево;</w:t>
            </w:r>
          </w:p>
          <w:p w:rsidR="00AF2E25" w:rsidRPr="00545A86" w:rsidRDefault="00AF2E25" w:rsidP="00AF2E25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45A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организация и проведение публичных торгов по реализации указанного имущества, перепрофилирование (изменение целевого назначения имущества)</w:t>
            </w:r>
            <w:r w:rsidRPr="00545A8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F10272" w:rsidRPr="00301504" w:rsidRDefault="00AF2E2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1504">
              <w:rPr>
                <w:rFonts w:ascii="Times New Roman" w:hAnsi="Times New Roman" w:cs="Times New Roman"/>
                <w:sz w:val="28"/>
                <w:szCs w:val="28"/>
              </w:rPr>
              <w:t>31.12.2025</w:t>
            </w:r>
          </w:p>
        </w:tc>
        <w:tc>
          <w:tcPr>
            <w:tcW w:w="4678" w:type="dxa"/>
          </w:tcPr>
          <w:p w:rsidR="00F10272" w:rsidRPr="00AF2E25" w:rsidRDefault="00AF2E25" w:rsidP="00870C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2E25"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чение приватизации либо перепрофилирование (изменение целевого назначения имущества) муниципального имущества, не соответствующего требованиям отнесения категории имущества, предназначенного для реализации функций и полномочий Администрации г.о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охвистнево/ отчет об итогах исполнения программы приватизации, в соответствии с Правилами разработки прогнозных планов (программ) приватизации  муниципального имущества, утвержденным Постановлением </w:t>
            </w:r>
            <w:r w:rsidRPr="00301504"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Правительства Российской Федерации от 26.12.2005 №806, </w:t>
            </w:r>
            <w:r w:rsidR="000A1837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  <w:r w:rsidRPr="00301504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  <w:r w:rsidR="000A183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504">
              <w:rPr>
                <w:rFonts w:ascii="Times New Roman" w:hAnsi="Times New Roman" w:cs="Times New Roman"/>
                <w:sz w:val="28"/>
                <w:szCs w:val="28"/>
              </w:rPr>
              <w:t xml:space="preserve"> о перепрофилировании (изменении целевого назначения имущества)</w:t>
            </w:r>
          </w:p>
        </w:tc>
        <w:tc>
          <w:tcPr>
            <w:tcW w:w="3118" w:type="dxa"/>
          </w:tcPr>
          <w:p w:rsidR="00F10272" w:rsidRPr="00F10272" w:rsidRDefault="00F10272" w:rsidP="00A4094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870C85">
              <w:rPr>
                <w:rFonts w:ascii="Times New Roman" w:hAnsi="Times New Roman" w:cs="Times New Roman"/>
                <w:sz w:val="28"/>
                <w:szCs w:val="28"/>
              </w:rPr>
              <w:t>Отдел по управлению имуществом Администрации г.о.Похвистнево</w:t>
            </w:r>
          </w:p>
        </w:tc>
      </w:tr>
      <w:tr w:rsidR="002A4915" w:rsidRPr="00E81F62" w:rsidTr="00DC0EF3">
        <w:tc>
          <w:tcPr>
            <w:tcW w:w="15451" w:type="dxa"/>
            <w:gridSpan w:val="5"/>
          </w:tcPr>
          <w:p w:rsidR="002A4915" w:rsidRPr="000339DD" w:rsidRDefault="003E0CB0" w:rsidP="003E0C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gramStart"/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Обеспечение равных условий доступа к информации о</w:t>
            </w:r>
            <w:r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0C8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муниципальном</w:t>
            </w:r>
            <w:r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0C8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имуществе, находяще</w:t>
            </w:r>
            <w:r w:rsidR="009C4C4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мся в собственности </w:t>
            </w:r>
            <w:r w:rsidR="00870C8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городского округа Похвистнево</w:t>
            </w:r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предоставление его во владение и (или) пользование, а также ресурсов всех видов, находящихся в </w:t>
            </w:r>
            <w:r w:rsidR="00870C8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муниципальной </w:t>
            </w:r>
            <w:r w:rsidR="009C4C4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собственности </w:t>
            </w:r>
            <w:r w:rsidR="00870C8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городского округа Похвистнево</w:t>
            </w:r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, путём размещения указанной информации</w:t>
            </w:r>
            <w:proofErr w:type="gramEnd"/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официальном сайте Российской Федерации в сети интернет для размещения торгов (</w:t>
            </w:r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www</w:t>
            </w:r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torgi</w:t>
            </w:r>
            <w:proofErr w:type="spellEnd"/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gov</w:t>
            </w:r>
            <w:proofErr w:type="spellEnd"/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proofErr w:type="spellEnd"/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) и на официальном сайте уполномоченного органа в сети Интернет</w:t>
            </w:r>
          </w:p>
        </w:tc>
      </w:tr>
      <w:tr w:rsidR="00F423D3" w:rsidRPr="00E81F62" w:rsidTr="00DC0EF3">
        <w:tc>
          <w:tcPr>
            <w:tcW w:w="759" w:type="dxa"/>
          </w:tcPr>
          <w:p w:rsidR="00F423D3" w:rsidRPr="000339DD" w:rsidRDefault="003E0CB0" w:rsidP="00923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F423D3" w:rsidRPr="000339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2390A" w:rsidRPr="000339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70" w:type="dxa"/>
          </w:tcPr>
          <w:p w:rsidR="00F423D3" w:rsidRPr="000339DD" w:rsidRDefault="00F423D3" w:rsidP="00870C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Размещение в открытом доступе информации о реализации</w:t>
            </w:r>
            <w:r w:rsidR="00176208"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9C4C45"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имущества </w:t>
            </w:r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>городского округа Похвистнево</w:t>
            </w:r>
            <w:r w:rsidR="009C4C45"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а также рес</w:t>
            </w:r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урсов всех видов, находящихся в 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собственности.</w:t>
            </w:r>
          </w:p>
        </w:tc>
        <w:tc>
          <w:tcPr>
            <w:tcW w:w="2126" w:type="dxa"/>
          </w:tcPr>
          <w:p w:rsidR="00F423D3" w:rsidRPr="000339DD" w:rsidRDefault="00F423D3" w:rsidP="00A4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678" w:type="dxa"/>
          </w:tcPr>
          <w:p w:rsidR="00F423D3" w:rsidRPr="000339DD" w:rsidRDefault="009C4C45" w:rsidP="00870C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прозрачности и открытости процедур распоряжения  муниципальным имуществом / Доля размещенных извещений о реализации </w:t>
            </w:r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имущества</w:t>
            </w:r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находящегося в собственности городского округа Похвистнево,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а так же ресурсов всех  видов, находящихся в муниципальной собственности, на официальном сайте Российской Федерации, в сети Интернет для размещения информации о проведении торгов</w:t>
            </w:r>
            <w:r w:rsidR="00961FA2"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hyperlink r:id="rId5" w:history="1">
              <w:r w:rsidR="00961FA2" w:rsidRPr="000339DD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="00961FA2" w:rsidRPr="000339D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961FA2" w:rsidRPr="000339DD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torgi</w:t>
              </w:r>
              <w:proofErr w:type="spellEnd"/>
              <w:r w:rsidR="00961FA2" w:rsidRPr="000339D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961FA2" w:rsidRPr="000339DD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gov</w:t>
              </w:r>
              <w:proofErr w:type="spellEnd"/>
              <w:r w:rsidR="00961FA2" w:rsidRPr="000339D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961FA2" w:rsidRPr="000339DD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961FA2" w:rsidRPr="000339DD">
              <w:rPr>
                <w:rFonts w:ascii="Times New Roman" w:hAnsi="Times New Roman" w:cs="Times New Roman"/>
                <w:sz w:val="28"/>
                <w:szCs w:val="28"/>
              </w:rPr>
              <w:t>), на официальном сайте Главного управления организации торгов Самарской области</w:t>
            </w:r>
          </w:p>
        </w:tc>
        <w:tc>
          <w:tcPr>
            <w:tcW w:w="3118" w:type="dxa"/>
          </w:tcPr>
          <w:p w:rsidR="00F423D3" w:rsidRPr="000339DD" w:rsidRDefault="00F423D3" w:rsidP="00A4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Отдел по управлению имуществом</w:t>
            </w:r>
            <w:r w:rsidR="00961FA2"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г.о.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Похвистнево</w:t>
            </w:r>
          </w:p>
        </w:tc>
      </w:tr>
      <w:tr w:rsidR="002A4915" w:rsidRPr="00E81F62" w:rsidTr="00DC0EF3">
        <w:tc>
          <w:tcPr>
            <w:tcW w:w="15451" w:type="dxa"/>
            <w:gridSpan w:val="5"/>
          </w:tcPr>
          <w:p w:rsidR="002A4915" w:rsidRPr="000339DD" w:rsidRDefault="00176208" w:rsidP="00125C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125CFC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мер по содействию развитию конкуренции в сфере торговли</w:t>
            </w:r>
          </w:p>
        </w:tc>
      </w:tr>
      <w:tr w:rsidR="00125CFC" w:rsidRPr="00E81F62" w:rsidTr="00DC0EF3">
        <w:tc>
          <w:tcPr>
            <w:tcW w:w="759" w:type="dxa"/>
          </w:tcPr>
          <w:p w:rsidR="00125CFC" w:rsidRPr="000339DD" w:rsidRDefault="00176208" w:rsidP="00606E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25CFC" w:rsidRPr="000339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06ED5" w:rsidRPr="000339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70" w:type="dxa"/>
          </w:tcPr>
          <w:p w:rsidR="00125CFC" w:rsidRPr="000339DD" w:rsidRDefault="00125CFC" w:rsidP="00F332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Обеспечение доступности в сети интернет на официальн</w:t>
            </w:r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сайт</w:t>
            </w:r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е Администрации </w:t>
            </w:r>
            <w:proofErr w:type="gramStart"/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>.о. Похвистнево в сети Интернет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 о схемах размещения </w:t>
            </w:r>
            <w:r w:rsidR="00F33216" w:rsidRPr="000339DD">
              <w:rPr>
                <w:rFonts w:ascii="Times New Roman" w:hAnsi="Times New Roman" w:cs="Times New Roman"/>
                <w:sz w:val="28"/>
                <w:szCs w:val="28"/>
              </w:rPr>
              <w:t>нестационарных торговых объектов</w:t>
            </w:r>
          </w:p>
        </w:tc>
        <w:tc>
          <w:tcPr>
            <w:tcW w:w="2126" w:type="dxa"/>
          </w:tcPr>
          <w:p w:rsidR="00125CFC" w:rsidRPr="000339DD" w:rsidRDefault="00125CFC" w:rsidP="00A4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4678" w:type="dxa"/>
          </w:tcPr>
          <w:p w:rsidR="00125CFC" w:rsidRPr="000339DD" w:rsidRDefault="00125CFC" w:rsidP="00F33216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нестационарных и мобильных торговых объектов и торговых мест под них </w:t>
            </w:r>
          </w:p>
        </w:tc>
        <w:tc>
          <w:tcPr>
            <w:tcW w:w="3118" w:type="dxa"/>
          </w:tcPr>
          <w:p w:rsidR="00125CFC" w:rsidRPr="000339DD" w:rsidRDefault="00125CFC" w:rsidP="00E173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39DD">
              <w:rPr>
                <w:rFonts w:ascii="Times New Roman" w:hAnsi="Times New Roman"/>
                <w:sz w:val="28"/>
                <w:szCs w:val="28"/>
              </w:rPr>
              <w:t xml:space="preserve">Отдел по предпринимательству и потребительскому рынку Управления по экономике и финансам Администрации </w:t>
            </w:r>
            <w:proofErr w:type="gramStart"/>
            <w:r w:rsidRPr="000339DD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0339DD">
              <w:rPr>
                <w:rFonts w:ascii="Times New Roman" w:hAnsi="Times New Roman"/>
                <w:sz w:val="28"/>
                <w:szCs w:val="28"/>
              </w:rPr>
              <w:t xml:space="preserve">.о. Похвистнево </w:t>
            </w:r>
          </w:p>
        </w:tc>
      </w:tr>
      <w:tr w:rsidR="00371C91" w:rsidTr="00DC0EF3">
        <w:trPr>
          <w:trHeight w:val="209"/>
        </w:trPr>
        <w:tc>
          <w:tcPr>
            <w:tcW w:w="15451" w:type="dxa"/>
            <w:gridSpan w:val="5"/>
          </w:tcPr>
          <w:p w:rsidR="00371C91" w:rsidRPr="000339DD" w:rsidRDefault="001A47E5" w:rsidP="00371C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71C91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. Реализация мер по содействию развитию конкуренции в сфере ритуальных услуг</w:t>
            </w:r>
          </w:p>
        </w:tc>
      </w:tr>
      <w:tr w:rsidR="00371C91" w:rsidRPr="00E81F62" w:rsidTr="00DC0EF3">
        <w:tc>
          <w:tcPr>
            <w:tcW w:w="759" w:type="dxa"/>
          </w:tcPr>
          <w:p w:rsidR="00371C91" w:rsidRPr="000339DD" w:rsidRDefault="001A47E5" w:rsidP="00672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71C91" w:rsidRPr="000339DD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770" w:type="dxa"/>
          </w:tcPr>
          <w:p w:rsidR="00371C91" w:rsidRPr="000339DD" w:rsidRDefault="00371C91" w:rsidP="00371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инвентаризации 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кладбищ и мест захоронений на них и создание по её результатам реестров кладбищ и мест захоронений в г.о.Похвистнево</w:t>
            </w:r>
          </w:p>
          <w:p w:rsidR="00616479" w:rsidRPr="000339DD" w:rsidRDefault="00616479" w:rsidP="00371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1C91" w:rsidRPr="000339DD" w:rsidRDefault="00371C91" w:rsidP="00672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31.12.2025</w:t>
            </w:r>
          </w:p>
        </w:tc>
        <w:tc>
          <w:tcPr>
            <w:tcW w:w="4678" w:type="dxa"/>
          </w:tcPr>
          <w:p w:rsidR="00371C91" w:rsidRPr="000339DD" w:rsidRDefault="00371C91" w:rsidP="00371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прозрачности процедур 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</w:t>
            </w:r>
            <w:r w:rsidR="0019507C" w:rsidRPr="000339D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вления мест захоронения / создание реестров кладбищ и мест захоронения на них, в которые включены сведения о существующих кладбищах и местах захоронений на них</w:t>
            </w:r>
          </w:p>
        </w:tc>
        <w:tc>
          <w:tcPr>
            <w:tcW w:w="3118" w:type="dxa"/>
          </w:tcPr>
          <w:p w:rsidR="00616479" w:rsidRPr="000339DD" w:rsidRDefault="00644372" w:rsidP="0067039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339D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Отдел архитектуры </w:t>
            </w:r>
            <w:r w:rsidRPr="000339DD">
              <w:rPr>
                <w:rFonts w:ascii="Times New Roman" w:hAnsi="Times New Roman"/>
                <w:sz w:val="28"/>
                <w:szCs w:val="28"/>
              </w:rPr>
              <w:lastRenderedPageBreak/>
              <w:t>МКУ «Управление ГЖКХ»</w:t>
            </w:r>
          </w:p>
        </w:tc>
      </w:tr>
      <w:tr w:rsidR="00E871DC" w:rsidRPr="00E81F62" w:rsidTr="00DC0EF3">
        <w:tc>
          <w:tcPr>
            <w:tcW w:w="15451" w:type="dxa"/>
            <w:gridSpan w:val="5"/>
          </w:tcPr>
          <w:p w:rsidR="00E871DC" w:rsidRPr="000339DD" w:rsidRDefault="00E871DC" w:rsidP="0067039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39D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6.</w:t>
            </w:r>
            <w:r w:rsidRPr="000339DD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Координация деятельности органов исполнительной власти Самарской области и органов местного самоуправления по реформированию государственных и муниципальных унитарных предприятий</w:t>
            </w:r>
          </w:p>
        </w:tc>
      </w:tr>
      <w:tr w:rsidR="00E871DC" w:rsidRPr="00E871DC" w:rsidTr="00DC0EF3">
        <w:tc>
          <w:tcPr>
            <w:tcW w:w="759" w:type="dxa"/>
          </w:tcPr>
          <w:p w:rsidR="00E871DC" w:rsidRPr="000339DD" w:rsidRDefault="00E871DC" w:rsidP="00D90A1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339DD">
              <w:rPr>
                <w:rFonts w:ascii="Times New Roman" w:eastAsia="Calibri" w:hAnsi="Times New Roman"/>
                <w:sz w:val="28"/>
                <w:szCs w:val="28"/>
              </w:rPr>
              <w:t>6.1.</w:t>
            </w:r>
          </w:p>
        </w:tc>
        <w:tc>
          <w:tcPr>
            <w:tcW w:w="4770" w:type="dxa"/>
          </w:tcPr>
          <w:p w:rsidR="00E871DC" w:rsidRPr="000339DD" w:rsidRDefault="00E871DC" w:rsidP="00D90A1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339DD">
              <w:rPr>
                <w:rFonts w:ascii="Times New Roman" w:eastAsia="Calibri" w:hAnsi="Times New Roman"/>
                <w:sz w:val="28"/>
                <w:szCs w:val="28"/>
              </w:rPr>
              <w:t>Подготовка и направле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ние в министерство имущественных отноше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ний Самарской области информации о проблем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ных вопросах, возни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кающих в ходе реформи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рования государствен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ных и муниципальных унитарных предприятий, для последующего их рассмотрения совместно с Управлением Феде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ральной антимонополь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ной службы по Самар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ской области</w:t>
            </w:r>
          </w:p>
        </w:tc>
        <w:tc>
          <w:tcPr>
            <w:tcW w:w="2126" w:type="dxa"/>
          </w:tcPr>
          <w:p w:rsidR="00E871DC" w:rsidRPr="000339DD" w:rsidRDefault="00E871DC" w:rsidP="00D90A1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339DD">
              <w:rPr>
                <w:rFonts w:ascii="Times New Roman" w:eastAsia="Calibri" w:hAnsi="Times New Roman"/>
                <w:sz w:val="28"/>
                <w:szCs w:val="28"/>
              </w:rPr>
              <w:t>Ежегодно по мере форми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рования</w:t>
            </w:r>
          </w:p>
        </w:tc>
        <w:tc>
          <w:tcPr>
            <w:tcW w:w="4678" w:type="dxa"/>
          </w:tcPr>
          <w:p w:rsidR="00E871DC" w:rsidRPr="000339DD" w:rsidRDefault="00E871DC" w:rsidP="00D90A1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339DD">
              <w:rPr>
                <w:rFonts w:ascii="Times New Roman" w:eastAsia="Calibri" w:hAnsi="Times New Roman"/>
                <w:sz w:val="28"/>
                <w:szCs w:val="28"/>
              </w:rPr>
              <w:t>Повышение эф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фективности процесса рефор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мирования госу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дарственных и муниципальных унитарных пред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приятий в Са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марской об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ласти</w:t>
            </w:r>
          </w:p>
        </w:tc>
        <w:tc>
          <w:tcPr>
            <w:tcW w:w="3118" w:type="dxa"/>
          </w:tcPr>
          <w:p w:rsidR="00E871DC" w:rsidRPr="000339DD" w:rsidRDefault="00E871DC" w:rsidP="00D90A1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339DD">
              <w:rPr>
                <w:rFonts w:ascii="Times New Roman" w:eastAsia="Calibri" w:hAnsi="Times New Roman"/>
                <w:sz w:val="28"/>
                <w:szCs w:val="28"/>
              </w:rPr>
              <w:t>Отдел по управ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лению имущест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вом Администра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ции г.о</w:t>
            </w:r>
            <w:proofErr w:type="gramStart"/>
            <w:r w:rsidRPr="000339DD">
              <w:rPr>
                <w:rFonts w:ascii="Times New Roman" w:eastAsia="Calibri" w:hAnsi="Times New Roman"/>
                <w:sz w:val="28"/>
                <w:szCs w:val="28"/>
              </w:rPr>
              <w:t>.П</w:t>
            </w:r>
            <w:proofErr w:type="gramEnd"/>
            <w:r w:rsidRPr="000339DD">
              <w:rPr>
                <w:rFonts w:ascii="Times New Roman" w:eastAsia="Calibri" w:hAnsi="Times New Roman"/>
                <w:sz w:val="28"/>
                <w:szCs w:val="28"/>
              </w:rPr>
              <w:t>охвистнево»</w:t>
            </w:r>
          </w:p>
        </w:tc>
      </w:tr>
      <w:tr w:rsidR="00B12B51" w:rsidRPr="00E871DC" w:rsidTr="00DC0EF3">
        <w:tc>
          <w:tcPr>
            <w:tcW w:w="15451" w:type="dxa"/>
            <w:gridSpan w:val="5"/>
          </w:tcPr>
          <w:p w:rsidR="00B12B51" w:rsidRPr="00B12B51" w:rsidRDefault="00B12B51" w:rsidP="00B12B5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B12B51">
              <w:rPr>
                <w:rFonts w:ascii="Times New Roman" w:hAnsi="Times New Roman"/>
                <w:b/>
                <w:sz w:val="28"/>
                <w:szCs w:val="28"/>
              </w:rPr>
              <w:t xml:space="preserve">7. Повышение эффективности функционирования системы антимонопольного </w:t>
            </w:r>
            <w:proofErr w:type="spellStart"/>
            <w:r w:rsidRPr="00B12B51">
              <w:rPr>
                <w:rFonts w:ascii="Times New Roman" w:hAnsi="Times New Roman"/>
                <w:b/>
                <w:sz w:val="28"/>
                <w:szCs w:val="28"/>
              </w:rPr>
              <w:t>комплаенса</w:t>
            </w:r>
            <w:proofErr w:type="spellEnd"/>
            <w:r w:rsidRPr="00B12B51">
              <w:rPr>
                <w:rFonts w:ascii="Times New Roman" w:hAnsi="Times New Roman"/>
                <w:b/>
                <w:sz w:val="28"/>
                <w:szCs w:val="28"/>
              </w:rPr>
              <w:t xml:space="preserve"> в деятельности органов местного самоуправления</w:t>
            </w:r>
          </w:p>
        </w:tc>
      </w:tr>
      <w:tr w:rsidR="00B12B51" w:rsidRPr="00E871DC" w:rsidTr="00DC0EF3">
        <w:tc>
          <w:tcPr>
            <w:tcW w:w="759" w:type="dxa"/>
          </w:tcPr>
          <w:p w:rsidR="00B12B51" w:rsidRPr="00B12B51" w:rsidRDefault="00B12B51" w:rsidP="00341E27">
            <w:pPr>
              <w:autoSpaceDE w:val="0"/>
              <w:autoSpaceDN w:val="0"/>
              <w:adjustRightInd w:val="0"/>
              <w:ind w:left="-142" w:right="-96"/>
              <w:jc w:val="center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B12B51">
              <w:rPr>
                <w:rFonts w:ascii="Times New Roman" w:hAnsi="Times New Roman"/>
                <w:spacing w:val="-6"/>
                <w:sz w:val="28"/>
                <w:szCs w:val="28"/>
              </w:rPr>
              <w:t>7.1.</w:t>
            </w:r>
          </w:p>
        </w:tc>
        <w:tc>
          <w:tcPr>
            <w:tcW w:w="4770" w:type="dxa"/>
          </w:tcPr>
          <w:p w:rsidR="00B12B51" w:rsidRPr="00B12B51" w:rsidRDefault="00B12B51" w:rsidP="00341E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B51">
              <w:rPr>
                <w:rFonts w:ascii="Times New Roman" w:hAnsi="Times New Roman"/>
                <w:sz w:val="28"/>
                <w:szCs w:val="28"/>
              </w:rPr>
              <w:t>Подготовка и направле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ние в министерство эко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номического развития и инвестиций Самарской области информации о про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веден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ной работе по ак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ту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ализа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ции с учетом фак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ти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чески со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вершен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ных ан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тимоно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B12B51">
              <w:rPr>
                <w:rFonts w:ascii="Times New Roman" w:hAnsi="Times New Roman"/>
                <w:sz w:val="28"/>
                <w:szCs w:val="28"/>
              </w:rPr>
              <w:lastRenderedPageBreak/>
              <w:t>польных наруше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ний карты рис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ков наруше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ния ан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тимо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польного за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ко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нода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тель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ства, плана ме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ропри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ятий («дорожной карты») по их сниже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нию в орга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нах местного са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моуправ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 xml:space="preserve">ления </w:t>
            </w:r>
          </w:p>
        </w:tc>
        <w:tc>
          <w:tcPr>
            <w:tcW w:w="2126" w:type="dxa"/>
          </w:tcPr>
          <w:p w:rsidR="00B12B51" w:rsidRPr="00B12B51" w:rsidRDefault="00B12B51" w:rsidP="00341E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B51">
              <w:rPr>
                <w:rFonts w:ascii="Times New Roman" w:hAnsi="Times New Roman"/>
                <w:sz w:val="28"/>
                <w:szCs w:val="28"/>
              </w:rPr>
              <w:lastRenderedPageBreak/>
              <w:t>В течение двух месяцев после получе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ния от анти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монопольного органа пре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B12B51">
              <w:rPr>
                <w:rFonts w:ascii="Times New Roman" w:hAnsi="Times New Roman"/>
                <w:sz w:val="28"/>
                <w:szCs w:val="28"/>
              </w:rPr>
              <w:lastRenderedPageBreak/>
              <w:t>дупреждений о прекраще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нии действий (бездействия),</w:t>
            </w:r>
            <w:r w:rsidRPr="00B12B5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B12B51">
              <w:rPr>
                <w:rFonts w:ascii="Times New Roman" w:hAnsi="Times New Roman"/>
                <w:sz w:val="28"/>
                <w:szCs w:val="28"/>
              </w:rPr>
              <w:t>которые со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держат призна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ки нарушения антимоно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польного за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конода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тельства; предостере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жений о не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допустимости</w:t>
            </w:r>
            <w:r w:rsidRPr="00B12B5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совершения действий, ко</w:t>
            </w:r>
            <w:r w:rsidRPr="00B12B5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softHyphen/>
              <w:t>торые могут привести к нарушению </w:t>
            </w:r>
            <w:r w:rsidRPr="00B12B5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 w:rsidRPr="00B12B51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антимонополь</w:t>
            </w:r>
            <w:r w:rsidRPr="00B12B51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softHyphen/>
              <w:t>ного законо</w:t>
            </w:r>
            <w:r w:rsidRPr="00B12B51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softHyphen/>
              <w:t>дательства</w:t>
            </w:r>
          </w:p>
        </w:tc>
        <w:tc>
          <w:tcPr>
            <w:tcW w:w="4678" w:type="dxa"/>
          </w:tcPr>
          <w:p w:rsidR="00B12B51" w:rsidRPr="00B12B51" w:rsidRDefault="00B12B51" w:rsidP="00341E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B51">
              <w:rPr>
                <w:rFonts w:ascii="Times New Roman" w:hAnsi="Times New Roman"/>
                <w:sz w:val="28"/>
                <w:szCs w:val="28"/>
              </w:rPr>
              <w:lastRenderedPageBreak/>
              <w:t>Повыше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ние эффек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тивности системы антимоно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 xml:space="preserve">польного </w:t>
            </w:r>
            <w:proofErr w:type="spellStart"/>
            <w:r w:rsidRPr="00B12B51">
              <w:rPr>
                <w:rFonts w:ascii="Times New Roman" w:hAnsi="Times New Roman"/>
                <w:sz w:val="28"/>
                <w:szCs w:val="28"/>
              </w:rPr>
              <w:t>комплаенса</w:t>
            </w:r>
            <w:proofErr w:type="spellEnd"/>
            <w:r w:rsidRPr="00B12B51">
              <w:rPr>
                <w:rFonts w:ascii="Times New Roman" w:hAnsi="Times New Roman"/>
                <w:sz w:val="28"/>
                <w:szCs w:val="28"/>
              </w:rPr>
              <w:t xml:space="preserve"> в органах местного самоуправ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 xml:space="preserve">ления </w:t>
            </w:r>
          </w:p>
        </w:tc>
        <w:tc>
          <w:tcPr>
            <w:tcW w:w="3118" w:type="dxa"/>
          </w:tcPr>
          <w:p w:rsidR="00B12B51" w:rsidRPr="00B12B51" w:rsidRDefault="00B12B51" w:rsidP="00341E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B5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Отдел по реализации стратегии и общественных проектов </w:t>
            </w:r>
            <w:r w:rsidRPr="00B12B51">
              <w:rPr>
                <w:rFonts w:ascii="Arial" w:hAnsi="Arial"/>
                <w:color w:val="000000"/>
                <w:sz w:val="28"/>
                <w:szCs w:val="28"/>
              </w:rPr>
              <w:t>﻿</w:t>
            </w:r>
            <w:r w:rsidRPr="00B12B5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Управления по экономике и финансам </w:t>
            </w:r>
            <w:r w:rsidRPr="00B12B51"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Администрации городского округа Похвистнево</w:t>
            </w:r>
          </w:p>
        </w:tc>
      </w:tr>
    </w:tbl>
    <w:p w:rsidR="00145337" w:rsidRDefault="00145337" w:rsidP="00F336B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C0EF3" w:rsidRDefault="00DC0EF3" w:rsidP="00033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EF3" w:rsidRDefault="00DC0EF3" w:rsidP="00033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EF3" w:rsidRDefault="00DC0EF3" w:rsidP="00033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EF3" w:rsidRDefault="00DC0EF3" w:rsidP="00033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EF3" w:rsidRDefault="00DC0EF3" w:rsidP="00033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9DD" w:rsidRPr="000339DD" w:rsidRDefault="000339DD" w:rsidP="00033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9D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Перечень ключевых показателей конкуренции на товарных рынках </w:t>
      </w:r>
    </w:p>
    <w:p w:rsidR="000339DD" w:rsidRDefault="000339DD" w:rsidP="00033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9DD">
        <w:rPr>
          <w:rFonts w:ascii="Times New Roman" w:hAnsi="Times New Roman" w:cs="Times New Roman"/>
          <w:b/>
          <w:sz w:val="28"/>
          <w:szCs w:val="28"/>
        </w:rPr>
        <w:t>городского округа Похвистнево Самарской области</w:t>
      </w:r>
    </w:p>
    <w:p w:rsidR="00342DD2" w:rsidRPr="000339DD" w:rsidRDefault="00342DD2" w:rsidP="00033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4" w:type="dxa"/>
        <w:tblLayout w:type="fixed"/>
        <w:tblLook w:val="04A0"/>
      </w:tblPr>
      <w:tblGrid>
        <w:gridCol w:w="776"/>
        <w:gridCol w:w="3160"/>
        <w:gridCol w:w="1494"/>
        <w:gridCol w:w="1908"/>
        <w:gridCol w:w="2126"/>
        <w:gridCol w:w="2268"/>
        <w:gridCol w:w="40"/>
        <w:gridCol w:w="3362"/>
      </w:tblGrid>
      <w:tr w:rsidR="00342DD2" w:rsidRPr="00342DD2" w:rsidTr="002747FD">
        <w:trPr>
          <w:trHeight w:val="586"/>
          <w:tblHeader/>
        </w:trPr>
        <w:tc>
          <w:tcPr>
            <w:tcW w:w="776" w:type="dxa"/>
            <w:vMerge w:val="restart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42DD2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42DD2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42DD2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60" w:type="dxa"/>
            <w:vMerge w:val="restart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Наименование ключевого показателя</w:t>
            </w:r>
          </w:p>
        </w:tc>
        <w:tc>
          <w:tcPr>
            <w:tcW w:w="1494" w:type="dxa"/>
            <w:vMerge w:val="restart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6302" w:type="dxa"/>
            <w:gridSpan w:val="3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Значение ключевого показателя</w:t>
            </w:r>
          </w:p>
        </w:tc>
        <w:tc>
          <w:tcPr>
            <w:tcW w:w="3402" w:type="dxa"/>
            <w:gridSpan w:val="2"/>
            <w:vMerge w:val="restart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Ответственные исполнители (соисполнители)</w:t>
            </w:r>
          </w:p>
        </w:tc>
      </w:tr>
      <w:tr w:rsidR="00342DD2" w:rsidRPr="00342DD2" w:rsidTr="002747FD">
        <w:trPr>
          <w:trHeight w:val="575"/>
          <w:tblHeader/>
        </w:trPr>
        <w:tc>
          <w:tcPr>
            <w:tcW w:w="776" w:type="dxa"/>
            <w:vMerge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60" w:type="dxa"/>
            <w:vMerge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4" w:type="dxa"/>
            <w:vMerge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8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4394" w:type="dxa"/>
            <w:gridSpan w:val="2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Плановые значения</w:t>
            </w:r>
          </w:p>
        </w:tc>
        <w:tc>
          <w:tcPr>
            <w:tcW w:w="3402" w:type="dxa"/>
            <w:gridSpan w:val="2"/>
            <w:vMerge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2DD2" w:rsidRPr="00342DD2" w:rsidTr="002747FD">
        <w:trPr>
          <w:trHeight w:val="417"/>
          <w:tblHeader/>
        </w:trPr>
        <w:tc>
          <w:tcPr>
            <w:tcW w:w="776" w:type="dxa"/>
            <w:vMerge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60" w:type="dxa"/>
            <w:vMerge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94" w:type="dxa"/>
            <w:vMerge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08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 xml:space="preserve">2023 год </w:t>
            </w:r>
          </w:p>
        </w:tc>
        <w:tc>
          <w:tcPr>
            <w:tcW w:w="2126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2024 год</w:t>
            </w:r>
          </w:p>
        </w:tc>
        <w:tc>
          <w:tcPr>
            <w:tcW w:w="2268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2025 год</w:t>
            </w:r>
          </w:p>
        </w:tc>
        <w:tc>
          <w:tcPr>
            <w:tcW w:w="3402" w:type="dxa"/>
            <w:gridSpan w:val="2"/>
            <w:vMerge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42DD2" w:rsidRPr="00342DD2" w:rsidTr="009E3D36">
        <w:trPr>
          <w:trHeight w:val="457"/>
        </w:trPr>
        <w:tc>
          <w:tcPr>
            <w:tcW w:w="15134" w:type="dxa"/>
            <w:gridSpan w:val="8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2DD2">
              <w:rPr>
                <w:rFonts w:ascii="Times New Roman" w:hAnsi="Times New Roman"/>
                <w:b/>
                <w:sz w:val="28"/>
                <w:szCs w:val="28"/>
              </w:rPr>
              <w:t>1. Рынок теплоснабжения (производство тепловой энергии)</w:t>
            </w:r>
          </w:p>
        </w:tc>
      </w:tr>
      <w:tr w:rsidR="00342DD2" w:rsidRPr="00342DD2" w:rsidTr="009E3D36">
        <w:tc>
          <w:tcPr>
            <w:tcW w:w="776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3160" w:type="dxa"/>
          </w:tcPr>
          <w:p w:rsidR="00342DD2" w:rsidRPr="00342DD2" w:rsidRDefault="00342DD2" w:rsidP="009E3D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Доля организаций частной формы собственности в сфере теплоснабжения (производство тепловой энергии)</w:t>
            </w:r>
          </w:p>
        </w:tc>
        <w:tc>
          <w:tcPr>
            <w:tcW w:w="1494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1908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308" w:type="dxa"/>
            <w:gridSpan w:val="2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3362" w:type="dxa"/>
          </w:tcPr>
          <w:p w:rsidR="00342DD2" w:rsidRPr="00342DD2" w:rsidRDefault="00342DD2" w:rsidP="009E3D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 xml:space="preserve">Отдел по управлению имуществом Администрации </w:t>
            </w:r>
            <w:proofErr w:type="gramStart"/>
            <w:r w:rsidRPr="00342DD2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342DD2">
              <w:rPr>
                <w:rFonts w:ascii="Times New Roman" w:hAnsi="Times New Roman"/>
                <w:sz w:val="28"/>
                <w:szCs w:val="28"/>
              </w:rPr>
              <w:t>.о. Похвистнево</w:t>
            </w:r>
          </w:p>
        </w:tc>
      </w:tr>
      <w:tr w:rsidR="00342DD2" w:rsidRPr="00342DD2" w:rsidTr="009E3D36">
        <w:tc>
          <w:tcPr>
            <w:tcW w:w="15134" w:type="dxa"/>
            <w:gridSpan w:val="8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b/>
                <w:sz w:val="28"/>
                <w:szCs w:val="28"/>
              </w:rPr>
              <w:t>2. Рынок выполнения работ по благоустройству городской среды</w:t>
            </w:r>
          </w:p>
        </w:tc>
      </w:tr>
      <w:tr w:rsidR="00342DD2" w:rsidRPr="00342DD2" w:rsidTr="009E3D36">
        <w:tc>
          <w:tcPr>
            <w:tcW w:w="776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160" w:type="dxa"/>
          </w:tcPr>
          <w:p w:rsidR="00342DD2" w:rsidRPr="00342DD2" w:rsidRDefault="00342DD2" w:rsidP="009E3D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Доля организаций частной формы собственности в сфере выполнения работ по благоустройству городской среды</w:t>
            </w:r>
          </w:p>
        </w:tc>
        <w:tc>
          <w:tcPr>
            <w:tcW w:w="1494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1908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80,5</w:t>
            </w:r>
          </w:p>
        </w:tc>
        <w:tc>
          <w:tcPr>
            <w:tcW w:w="2126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80,5</w:t>
            </w:r>
          </w:p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8" w:type="dxa"/>
            <w:gridSpan w:val="2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80,5</w:t>
            </w:r>
          </w:p>
        </w:tc>
        <w:tc>
          <w:tcPr>
            <w:tcW w:w="3362" w:type="dxa"/>
          </w:tcPr>
          <w:p w:rsidR="00342DD2" w:rsidRPr="00342DD2" w:rsidRDefault="00342DD2" w:rsidP="009E3D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 xml:space="preserve">МКУ «Управление ГЖКХ», Аппарат Администрации </w:t>
            </w:r>
            <w:proofErr w:type="gramStart"/>
            <w:r w:rsidRPr="00342DD2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342DD2">
              <w:rPr>
                <w:rFonts w:ascii="Times New Roman" w:hAnsi="Times New Roman"/>
                <w:sz w:val="28"/>
                <w:szCs w:val="28"/>
              </w:rPr>
              <w:t>.о. Похвистнево</w:t>
            </w:r>
          </w:p>
        </w:tc>
      </w:tr>
      <w:tr w:rsidR="00342DD2" w:rsidRPr="00342DD2" w:rsidTr="009E3D36">
        <w:tc>
          <w:tcPr>
            <w:tcW w:w="15134" w:type="dxa"/>
            <w:gridSpan w:val="8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2DD2">
              <w:rPr>
                <w:rFonts w:ascii="Times New Roman" w:hAnsi="Times New Roman"/>
                <w:b/>
                <w:sz w:val="28"/>
                <w:szCs w:val="28"/>
              </w:rPr>
              <w:t>3. Рынок оказания услуг по ремонту автотранспортных средств</w:t>
            </w:r>
          </w:p>
        </w:tc>
      </w:tr>
      <w:tr w:rsidR="00342DD2" w:rsidRPr="00342DD2" w:rsidTr="009E3D36">
        <w:tc>
          <w:tcPr>
            <w:tcW w:w="776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3160" w:type="dxa"/>
          </w:tcPr>
          <w:p w:rsidR="00342DD2" w:rsidRPr="00342DD2" w:rsidRDefault="00342DD2" w:rsidP="009E3D36">
            <w:pPr>
              <w:tabs>
                <w:tab w:val="left" w:pos="53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494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1908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308" w:type="dxa"/>
            <w:gridSpan w:val="2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3362" w:type="dxa"/>
          </w:tcPr>
          <w:p w:rsidR="00342DD2" w:rsidRPr="00342DD2" w:rsidRDefault="00342DD2" w:rsidP="00DC0EF3">
            <w:pPr>
              <w:ind w:left="-6" w:firstLine="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 xml:space="preserve">Отдел по содействию развития промышленности, транспорта, связи, экологическому контролю Администрации </w:t>
            </w:r>
            <w:proofErr w:type="gramStart"/>
            <w:r w:rsidRPr="00342DD2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342DD2">
              <w:rPr>
                <w:rFonts w:ascii="Times New Roman" w:hAnsi="Times New Roman"/>
                <w:sz w:val="28"/>
                <w:szCs w:val="28"/>
              </w:rPr>
              <w:t>.о. Похвистнево</w:t>
            </w:r>
          </w:p>
        </w:tc>
      </w:tr>
    </w:tbl>
    <w:p w:rsidR="000339DD" w:rsidRPr="000339DD" w:rsidRDefault="000339DD" w:rsidP="00E173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339DD" w:rsidRPr="000339DD" w:rsidSect="00DC0EF3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45337"/>
    <w:rsid w:val="00011DAF"/>
    <w:rsid w:val="00032D5E"/>
    <w:rsid w:val="000339DD"/>
    <w:rsid w:val="00037913"/>
    <w:rsid w:val="00072735"/>
    <w:rsid w:val="000A125D"/>
    <w:rsid w:val="000A1837"/>
    <w:rsid w:val="000A3938"/>
    <w:rsid w:val="000D4E36"/>
    <w:rsid w:val="000F1E20"/>
    <w:rsid w:val="000F42FD"/>
    <w:rsid w:val="000F567E"/>
    <w:rsid w:val="001201F9"/>
    <w:rsid w:val="00125CFC"/>
    <w:rsid w:val="00132D3B"/>
    <w:rsid w:val="0013613E"/>
    <w:rsid w:val="00145337"/>
    <w:rsid w:val="00146674"/>
    <w:rsid w:val="00154222"/>
    <w:rsid w:val="001607BB"/>
    <w:rsid w:val="00176208"/>
    <w:rsid w:val="00177564"/>
    <w:rsid w:val="00180B9F"/>
    <w:rsid w:val="00181B1B"/>
    <w:rsid w:val="0019507C"/>
    <w:rsid w:val="00197ABB"/>
    <w:rsid w:val="001A36DB"/>
    <w:rsid w:val="001A47E5"/>
    <w:rsid w:val="001B7183"/>
    <w:rsid w:val="001C3C26"/>
    <w:rsid w:val="001C4192"/>
    <w:rsid w:val="001C62F0"/>
    <w:rsid w:val="001C6945"/>
    <w:rsid w:val="001D68E2"/>
    <w:rsid w:val="001E4640"/>
    <w:rsid w:val="00207C52"/>
    <w:rsid w:val="00210A2B"/>
    <w:rsid w:val="00221731"/>
    <w:rsid w:val="00232029"/>
    <w:rsid w:val="002633E9"/>
    <w:rsid w:val="002747FD"/>
    <w:rsid w:val="00286ACA"/>
    <w:rsid w:val="002A4915"/>
    <w:rsid w:val="002A73B2"/>
    <w:rsid w:val="002E1E52"/>
    <w:rsid w:val="00301504"/>
    <w:rsid w:val="00304581"/>
    <w:rsid w:val="00312DD5"/>
    <w:rsid w:val="0031566C"/>
    <w:rsid w:val="003161B5"/>
    <w:rsid w:val="00326579"/>
    <w:rsid w:val="00333042"/>
    <w:rsid w:val="00340388"/>
    <w:rsid w:val="00342DD2"/>
    <w:rsid w:val="00350FF7"/>
    <w:rsid w:val="00352082"/>
    <w:rsid w:val="00356A9B"/>
    <w:rsid w:val="00371C91"/>
    <w:rsid w:val="00384C12"/>
    <w:rsid w:val="003A0E5C"/>
    <w:rsid w:val="003C14EA"/>
    <w:rsid w:val="003D0782"/>
    <w:rsid w:val="003E0CB0"/>
    <w:rsid w:val="003E5061"/>
    <w:rsid w:val="003E5858"/>
    <w:rsid w:val="003E687D"/>
    <w:rsid w:val="00415176"/>
    <w:rsid w:val="00435D7D"/>
    <w:rsid w:val="004472CA"/>
    <w:rsid w:val="00462853"/>
    <w:rsid w:val="004635C5"/>
    <w:rsid w:val="00473AE9"/>
    <w:rsid w:val="00497D35"/>
    <w:rsid w:val="004A4DC8"/>
    <w:rsid w:val="004C0B53"/>
    <w:rsid w:val="004E0501"/>
    <w:rsid w:val="004E1DD5"/>
    <w:rsid w:val="004F29E7"/>
    <w:rsid w:val="00500D26"/>
    <w:rsid w:val="00517812"/>
    <w:rsid w:val="005211B4"/>
    <w:rsid w:val="00545A86"/>
    <w:rsid w:val="005762C2"/>
    <w:rsid w:val="005877E1"/>
    <w:rsid w:val="005A1F11"/>
    <w:rsid w:val="005B5B57"/>
    <w:rsid w:val="005D439A"/>
    <w:rsid w:val="005E4E34"/>
    <w:rsid w:val="006055BF"/>
    <w:rsid w:val="00606ED5"/>
    <w:rsid w:val="00610591"/>
    <w:rsid w:val="00616479"/>
    <w:rsid w:val="006173A5"/>
    <w:rsid w:val="00644372"/>
    <w:rsid w:val="006463BA"/>
    <w:rsid w:val="00653106"/>
    <w:rsid w:val="006541D2"/>
    <w:rsid w:val="00655819"/>
    <w:rsid w:val="00663E0D"/>
    <w:rsid w:val="0066531C"/>
    <w:rsid w:val="00670391"/>
    <w:rsid w:val="00673307"/>
    <w:rsid w:val="00680525"/>
    <w:rsid w:val="00680B9A"/>
    <w:rsid w:val="0068545B"/>
    <w:rsid w:val="006A0F66"/>
    <w:rsid w:val="006B4A26"/>
    <w:rsid w:val="006B62C1"/>
    <w:rsid w:val="006B64DC"/>
    <w:rsid w:val="006D219B"/>
    <w:rsid w:val="006D394C"/>
    <w:rsid w:val="006F2E2D"/>
    <w:rsid w:val="007073B0"/>
    <w:rsid w:val="00710D8B"/>
    <w:rsid w:val="00730335"/>
    <w:rsid w:val="0075216A"/>
    <w:rsid w:val="0075342A"/>
    <w:rsid w:val="0076013F"/>
    <w:rsid w:val="00762F77"/>
    <w:rsid w:val="00780A31"/>
    <w:rsid w:val="00781936"/>
    <w:rsid w:val="007834DB"/>
    <w:rsid w:val="00797914"/>
    <w:rsid w:val="007A4A0C"/>
    <w:rsid w:val="007C147E"/>
    <w:rsid w:val="007D4CD1"/>
    <w:rsid w:val="008224CD"/>
    <w:rsid w:val="008229BC"/>
    <w:rsid w:val="0082518A"/>
    <w:rsid w:val="00832D32"/>
    <w:rsid w:val="00844DA0"/>
    <w:rsid w:val="00870C85"/>
    <w:rsid w:val="00880A7B"/>
    <w:rsid w:val="00884911"/>
    <w:rsid w:val="008A5B96"/>
    <w:rsid w:val="008B6B4C"/>
    <w:rsid w:val="00902B71"/>
    <w:rsid w:val="00921BB2"/>
    <w:rsid w:val="00922DE7"/>
    <w:rsid w:val="00923507"/>
    <w:rsid w:val="0092390A"/>
    <w:rsid w:val="00941C48"/>
    <w:rsid w:val="00961FA2"/>
    <w:rsid w:val="00987097"/>
    <w:rsid w:val="0099194F"/>
    <w:rsid w:val="009966C7"/>
    <w:rsid w:val="00997234"/>
    <w:rsid w:val="009B1A09"/>
    <w:rsid w:val="009C4C45"/>
    <w:rsid w:val="009E77D1"/>
    <w:rsid w:val="009F3162"/>
    <w:rsid w:val="00A04087"/>
    <w:rsid w:val="00A240DD"/>
    <w:rsid w:val="00A40945"/>
    <w:rsid w:val="00A44ED4"/>
    <w:rsid w:val="00A55B2C"/>
    <w:rsid w:val="00A70EDA"/>
    <w:rsid w:val="00A9702E"/>
    <w:rsid w:val="00A97B9F"/>
    <w:rsid w:val="00AB42AF"/>
    <w:rsid w:val="00AB5073"/>
    <w:rsid w:val="00AD318F"/>
    <w:rsid w:val="00AD4D35"/>
    <w:rsid w:val="00AF2E25"/>
    <w:rsid w:val="00AF35C5"/>
    <w:rsid w:val="00AF581C"/>
    <w:rsid w:val="00B01C4C"/>
    <w:rsid w:val="00B12B51"/>
    <w:rsid w:val="00B51659"/>
    <w:rsid w:val="00B5269B"/>
    <w:rsid w:val="00B62527"/>
    <w:rsid w:val="00B86150"/>
    <w:rsid w:val="00B866BF"/>
    <w:rsid w:val="00B92C40"/>
    <w:rsid w:val="00B9710A"/>
    <w:rsid w:val="00BA5136"/>
    <w:rsid w:val="00BA6034"/>
    <w:rsid w:val="00BB1DF3"/>
    <w:rsid w:val="00BB37D6"/>
    <w:rsid w:val="00BC0401"/>
    <w:rsid w:val="00BC5E8D"/>
    <w:rsid w:val="00C15AB4"/>
    <w:rsid w:val="00C1778A"/>
    <w:rsid w:val="00C326AF"/>
    <w:rsid w:val="00C404E7"/>
    <w:rsid w:val="00C67700"/>
    <w:rsid w:val="00C71FAA"/>
    <w:rsid w:val="00C91F9E"/>
    <w:rsid w:val="00CB251A"/>
    <w:rsid w:val="00CF7861"/>
    <w:rsid w:val="00D1249F"/>
    <w:rsid w:val="00D4625D"/>
    <w:rsid w:val="00D466B9"/>
    <w:rsid w:val="00D538A6"/>
    <w:rsid w:val="00D5426C"/>
    <w:rsid w:val="00D54AE0"/>
    <w:rsid w:val="00D912BC"/>
    <w:rsid w:val="00D96D62"/>
    <w:rsid w:val="00DC0EF3"/>
    <w:rsid w:val="00DF1CCD"/>
    <w:rsid w:val="00DF62A7"/>
    <w:rsid w:val="00E14915"/>
    <w:rsid w:val="00E173AD"/>
    <w:rsid w:val="00E33334"/>
    <w:rsid w:val="00E64187"/>
    <w:rsid w:val="00E74D76"/>
    <w:rsid w:val="00E81F62"/>
    <w:rsid w:val="00E84A50"/>
    <w:rsid w:val="00E871DC"/>
    <w:rsid w:val="00EA7FAF"/>
    <w:rsid w:val="00EB5282"/>
    <w:rsid w:val="00EB7B78"/>
    <w:rsid w:val="00F00057"/>
    <w:rsid w:val="00F00740"/>
    <w:rsid w:val="00F10272"/>
    <w:rsid w:val="00F25999"/>
    <w:rsid w:val="00F33216"/>
    <w:rsid w:val="00F336B1"/>
    <w:rsid w:val="00F401D7"/>
    <w:rsid w:val="00F423D3"/>
    <w:rsid w:val="00F5465D"/>
    <w:rsid w:val="00F6260E"/>
    <w:rsid w:val="00F836BC"/>
    <w:rsid w:val="00F87719"/>
    <w:rsid w:val="00F877BD"/>
    <w:rsid w:val="00F95729"/>
    <w:rsid w:val="00FB6993"/>
    <w:rsid w:val="00FB69DF"/>
    <w:rsid w:val="00FE7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3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4038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72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27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62966-44C5-4FA9-A5E1-C34666D98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2556</Words>
  <Characters>14572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17094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Веселовская</dc:creator>
  <cp:lastModifiedBy>Веселовская</cp:lastModifiedBy>
  <cp:revision>6</cp:revision>
  <cp:lastPrinted>2024-02-01T05:19:00Z</cp:lastPrinted>
  <dcterms:created xsi:type="dcterms:W3CDTF">2024-07-18T05:12:00Z</dcterms:created>
  <dcterms:modified xsi:type="dcterms:W3CDTF">2024-07-22T04:23:00Z</dcterms:modified>
</cp:coreProperties>
</file>