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pacing w:val="19"/>
          <w:sz w:val="28"/>
          <w:szCs w:val="28"/>
          <w:lang w:eastAsia="ru-RU"/>
        </w:rPr>
      </w:pPr>
      <w:r w:rsidRPr="00B4034A">
        <w:rPr>
          <w:rFonts w:ascii="Times New Roman" w:eastAsia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 wp14:anchorId="783A3A7A" wp14:editId="6CE25AD2">
            <wp:extent cx="673100" cy="7493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pacing w:val="19"/>
          <w:sz w:val="28"/>
          <w:szCs w:val="28"/>
          <w:lang w:eastAsia="ru-RU"/>
        </w:rPr>
      </w:pP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B4034A">
        <w:rPr>
          <w:rFonts w:ascii="Times New Roman" w:eastAsia="Times New Roman" w:hAnsi="Times New Roman"/>
          <w:b/>
          <w:sz w:val="32"/>
          <w:szCs w:val="32"/>
          <w:lang w:eastAsia="ru-RU"/>
        </w:rPr>
        <w:t>Д У М А</w:t>
      </w: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034A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ОКРУГА ПОХВИСТНЕВО</w:t>
      </w: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034A">
        <w:rPr>
          <w:rFonts w:ascii="Times New Roman" w:eastAsia="Times New Roman" w:hAnsi="Times New Roman"/>
          <w:b/>
          <w:sz w:val="28"/>
          <w:szCs w:val="28"/>
          <w:lang w:eastAsia="ru-RU"/>
        </w:rPr>
        <w:t>САМАРСКОЙ ОБЛАСТИ</w:t>
      </w: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4034A">
        <w:rPr>
          <w:rFonts w:ascii="Times New Roman" w:eastAsia="Times New Roman" w:hAnsi="Times New Roman"/>
          <w:b/>
          <w:sz w:val="28"/>
          <w:szCs w:val="28"/>
          <w:lang w:eastAsia="ru-RU"/>
        </w:rPr>
        <w:t>СЕДЬМОГО СОЗЫВА</w:t>
      </w:r>
    </w:p>
    <w:p w:rsidR="00B954F1" w:rsidRPr="00B4034A" w:rsidRDefault="00B954F1" w:rsidP="00B954F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54F1" w:rsidRPr="00B4034A" w:rsidRDefault="00B954F1" w:rsidP="008D0F7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B4034A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B403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</w:t>
      </w:r>
    </w:p>
    <w:p w:rsidR="00B954F1" w:rsidRPr="00B4034A" w:rsidRDefault="00B954F1" w:rsidP="008D0F7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54F1" w:rsidRPr="00B4034A" w:rsidRDefault="00B954F1" w:rsidP="008D0F7B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034A">
        <w:rPr>
          <w:rFonts w:ascii="Times New Roman" w:eastAsia="Times New Roman" w:hAnsi="Times New Roman"/>
          <w:sz w:val="28"/>
          <w:szCs w:val="28"/>
          <w:lang w:eastAsia="ru-RU"/>
        </w:rPr>
        <w:t>от  27 сентября 2023 года                                                                           №43-</w:t>
      </w:r>
      <w:r w:rsidR="00F24BA3" w:rsidRPr="00B4034A">
        <w:rPr>
          <w:rFonts w:ascii="Times New Roman" w:eastAsia="Times New Roman" w:hAnsi="Times New Roman"/>
          <w:sz w:val="28"/>
          <w:szCs w:val="28"/>
          <w:lang w:eastAsia="ru-RU"/>
        </w:rPr>
        <w:t>212</w:t>
      </w:r>
    </w:p>
    <w:p w:rsidR="009C5779" w:rsidRPr="00B4034A" w:rsidRDefault="009C5779" w:rsidP="008D0F7B">
      <w:pPr>
        <w:shd w:val="clear" w:color="auto" w:fill="FFFFFF"/>
        <w:tabs>
          <w:tab w:val="left" w:pos="9356"/>
        </w:tabs>
        <w:spacing w:after="0"/>
        <w:rPr>
          <w:rFonts w:ascii="Times New Roman" w:hAnsi="Times New Roman"/>
        </w:rPr>
      </w:pPr>
    </w:p>
    <w:p w:rsidR="00B954F1" w:rsidRPr="00B4034A" w:rsidRDefault="006E737A" w:rsidP="008D0F7B">
      <w:pPr>
        <w:pStyle w:val="ac"/>
        <w:spacing w:before="0" w:beforeAutospacing="0" w:after="0" w:afterAutospacing="0" w:line="276" w:lineRule="auto"/>
        <w:jc w:val="center"/>
        <w:rPr>
          <w:rFonts w:eastAsiaTheme="minorHAnsi"/>
          <w:b/>
          <w:sz w:val="28"/>
          <w:szCs w:val="28"/>
        </w:rPr>
      </w:pPr>
      <w:r w:rsidRPr="00B4034A">
        <w:rPr>
          <w:rFonts w:eastAsiaTheme="minorHAnsi"/>
          <w:b/>
          <w:sz w:val="28"/>
          <w:szCs w:val="28"/>
        </w:rPr>
        <w:t>О</w:t>
      </w:r>
      <w:r w:rsidR="00D5684D" w:rsidRPr="00B4034A">
        <w:rPr>
          <w:rFonts w:eastAsiaTheme="minorHAnsi"/>
          <w:b/>
          <w:sz w:val="28"/>
          <w:szCs w:val="28"/>
        </w:rPr>
        <w:t xml:space="preserve"> признании </w:t>
      </w:r>
      <w:proofErr w:type="gramStart"/>
      <w:r w:rsidR="00D5684D" w:rsidRPr="00B4034A">
        <w:rPr>
          <w:rFonts w:eastAsiaTheme="minorHAnsi"/>
          <w:b/>
          <w:sz w:val="28"/>
          <w:szCs w:val="28"/>
        </w:rPr>
        <w:t>утратившими</w:t>
      </w:r>
      <w:proofErr w:type="gramEnd"/>
      <w:r w:rsidR="00D5684D" w:rsidRPr="00B4034A">
        <w:rPr>
          <w:rFonts w:eastAsiaTheme="minorHAnsi"/>
          <w:b/>
          <w:sz w:val="28"/>
          <w:szCs w:val="28"/>
        </w:rPr>
        <w:t xml:space="preserve"> силу отдельных правовых актов </w:t>
      </w:r>
    </w:p>
    <w:p w:rsidR="00C35E5A" w:rsidRPr="00B4034A" w:rsidRDefault="00D5684D" w:rsidP="008D0F7B">
      <w:pPr>
        <w:pStyle w:val="ac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B4034A">
        <w:rPr>
          <w:rFonts w:eastAsiaTheme="minorHAnsi"/>
          <w:b/>
          <w:sz w:val="28"/>
          <w:szCs w:val="28"/>
        </w:rPr>
        <w:t xml:space="preserve">городского округа Похвистнево Самарской области </w:t>
      </w:r>
    </w:p>
    <w:p w:rsidR="008408CA" w:rsidRPr="00B4034A" w:rsidRDefault="008408CA" w:rsidP="00367B8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35E5A" w:rsidRPr="00B4034A" w:rsidRDefault="00A04357" w:rsidP="00367B8A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B4034A">
        <w:rPr>
          <w:rFonts w:ascii="Times New Roman" w:hAnsi="Times New Roman" w:cs="Times New Roman"/>
          <w:b w:val="0"/>
          <w:color w:val="auto"/>
        </w:rPr>
        <w:t xml:space="preserve">В соответствии </w:t>
      </w:r>
      <w:r w:rsidR="00703B97" w:rsidRPr="00B4034A">
        <w:rPr>
          <w:rFonts w:ascii="Times New Roman" w:hAnsi="Times New Roman" w:cs="Times New Roman"/>
          <w:b w:val="0"/>
          <w:color w:val="auto"/>
        </w:rPr>
        <w:t>с</w:t>
      </w:r>
      <w:r w:rsidR="008408CA" w:rsidRPr="00B4034A">
        <w:rPr>
          <w:rFonts w:ascii="Times New Roman" w:hAnsi="Times New Roman" w:cs="Times New Roman"/>
          <w:b w:val="0"/>
          <w:color w:val="auto"/>
        </w:rPr>
        <w:t xml:space="preserve"> Постановлением Правительства РФ от 25 декабря 2021 г. </w:t>
      </w:r>
      <w:r w:rsidR="00B954F1" w:rsidRPr="00B4034A">
        <w:rPr>
          <w:rFonts w:ascii="Times New Roman" w:hAnsi="Times New Roman" w:cs="Times New Roman"/>
          <w:b w:val="0"/>
          <w:color w:val="auto"/>
        </w:rPr>
        <w:t>№</w:t>
      </w:r>
      <w:r w:rsidR="008408CA" w:rsidRPr="00B4034A">
        <w:rPr>
          <w:rFonts w:ascii="Times New Roman" w:hAnsi="Times New Roman" w:cs="Times New Roman"/>
          <w:b w:val="0"/>
          <w:color w:val="auto"/>
        </w:rPr>
        <w:t>2490</w:t>
      </w:r>
      <w:r w:rsidR="005B104F" w:rsidRPr="00B4034A">
        <w:rPr>
          <w:rFonts w:ascii="Times New Roman" w:hAnsi="Times New Roman" w:cs="Times New Roman"/>
          <w:b w:val="0"/>
          <w:color w:val="auto"/>
        </w:rPr>
        <w:t xml:space="preserve"> «</w:t>
      </w:r>
      <w:r w:rsidR="008408CA" w:rsidRPr="00B4034A">
        <w:rPr>
          <w:rFonts w:ascii="Times New Roman" w:hAnsi="Times New Roman" w:cs="Times New Roman"/>
          <w:b w:val="0"/>
          <w:color w:val="auto"/>
        </w:rPr>
        <w:t>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</w:t>
      </w:r>
      <w:r w:rsidR="00273355" w:rsidRPr="00B4034A">
        <w:rPr>
          <w:rFonts w:ascii="Times New Roman" w:hAnsi="Times New Roman" w:cs="Times New Roman"/>
          <w:b w:val="0"/>
          <w:color w:val="auto"/>
        </w:rPr>
        <w:t>.2</w:t>
      </w:r>
      <w:r w:rsidR="008408CA" w:rsidRPr="00B4034A">
        <w:rPr>
          <w:rFonts w:ascii="Times New Roman" w:hAnsi="Times New Roman" w:cs="Times New Roman"/>
          <w:b w:val="0"/>
          <w:color w:val="auto"/>
          <w:vertAlign w:val="superscript"/>
        </w:rPr>
        <w:t> </w:t>
      </w:r>
      <w:r w:rsidR="008408CA" w:rsidRPr="00B4034A">
        <w:rPr>
          <w:rFonts w:ascii="Times New Roman" w:hAnsi="Times New Roman" w:cs="Times New Roman"/>
          <w:b w:val="0"/>
          <w:color w:val="auto"/>
        </w:rPr>
        <w:t xml:space="preserve">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</w:t>
      </w:r>
      <w:proofErr w:type="gramEnd"/>
      <w:r w:rsidR="008408CA" w:rsidRPr="00B4034A">
        <w:rPr>
          <w:rFonts w:ascii="Times New Roman" w:hAnsi="Times New Roman" w:cs="Times New Roman"/>
          <w:b w:val="0"/>
          <w:color w:val="auto"/>
        </w:rPr>
        <w:t xml:space="preserve"> положений некоторых актов Правительства Российской Федерации</w:t>
      </w:r>
      <w:r w:rsidR="005B104F" w:rsidRPr="00B4034A">
        <w:rPr>
          <w:rFonts w:ascii="Times New Roman" w:hAnsi="Times New Roman" w:cs="Times New Roman"/>
          <w:b w:val="0"/>
          <w:color w:val="auto"/>
        </w:rPr>
        <w:t>»</w:t>
      </w:r>
      <w:r w:rsidR="00FC0155" w:rsidRPr="00B4034A">
        <w:rPr>
          <w:rFonts w:ascii="Times New Roman" w:hAnsi="Times New Roman" w:cs="Times New Roman"/>
          <w:b w:val="0"/>
          <w:color w:val="auto"/>
        </w:rPr>
        <w:t xml:space="preserve">, </w:t>
      </w:r>
      <w:r w:rsidR="008243B6" w:rsidRPr="00B4034A">
        <w:rPr>
          <w:rFonts w:ascii="Times New Roman" w:hAnsi="Times New Roman" w:cs="Times New Roman"/>
          <w:b w:val="0"/>
          <w:color w:val="auto"/>
        </w:rPr>
        <w:t xml:space="preserve">письмом министерства строительства Самарской области от 11.07.2023 №МС/4906, </w:t>
      </w:r>
      <w:r w:rsidR="005E1164" w:rsidRPr="00B4034A">
        <w:rPr>
          <w:rFonts w:ascii="Times New Roman" w:hAnsi="Times New Roman" w:cs="Times New Roman"/>
          <w:b w:val="0"/>
          <w:color w:val="auto"/>
        </w:rPr>
        <w:t xml:space="preserve">руководствуясь статьей </w:t>
      </w:r>
      <w:r w:rsidR="00C35E5A" w:rsidRPr="00B4034A">
        <w:rPr>
          <w:rFonts w:ascii="Times New Roman" w:hAnsi="Times New Roman" w:cs="Times New Roman"/>
          <w:b w:val="0"/>
          <w:color w:val="auto"/>
        </w:rPr>
        <w:t>21 Устава городского округа</w:t>
      </w:r>
      <w:r w:rsidR="00423F4E" w:rsidRPr="00B4034A">
        <w:rPr>
          <w:rFonts w:ascii="Times New Roman" w:hAnsi="Times New Roman" w:cs="Times New Roman"/>
          <w:b w:val="0"/>
          <w:color w:val="auto"/>
        </w:rPr>
        <w:t xml:space="preserve"> Похвистнево</w:t>
      </w:r>
      <w:r w:rsidR="00C35E5A" w:rsidRPr="00B4034A">
        <w:rPr>
          <w:rFonts w:ascii="Times New Roman" w:hAnsi="Times New Roman" w:cs="Times New Roman"/>
          <w:b w:val="0"/>
          <w:color w:val="auto"/>
        </w:rPr>
        <w:t xml:space="preserve">, Дума городского округа </w:t>
      </w:r>
      <w:r w:rsidR="00976BB3" w:rsidRPr="00B4034A">
        <w:rPr>
          <w:rFonts w:ascii="Times New Roman" w:hAnsi="Times New Roman" w:cs="Times New Roman"/>
          <w:b w:val="0"/>
          <w:color w:val="auto"/>
        </w:rPr>
        <w:t>Похвистнево Самарской области</w:t>
      </w:r>
    </w:p>
    <w:p w:rsidR="008408CA" w:rsidRPr="00B4034A" w:rsidRDefault="008408CA" w:rsidP="00367B8A">
      <w:pPr>
        <w:spacing w:after="0"/>
      </w:pPr>
    </w:p>
    <w:p w:rsidR="00C35E5A" w:rsidRPr="00B4034A" w:rsidRDefault="00C35E5A" w:rsidP="00367B8A">
      <w:pPr>
        <w:pStyle w:val="ConsPlusNormal"/>
        <w:tabs>
          <w:tab w:val="left" w:pos="993"/>
        </w:tabs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4034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4034A">
        <w:rPr>
          <w:rFonts w:ascii="Times New Roman" w:hAnsi="Times New Roman" w:cs="Times New Roman"/>
          <w:b/>
          <w:sz w:val="28"/>
          <w:szCs w:val="28"/>
        </w:rPr>
        <w:t xml:space="preserve"> Е Ш И Л А :</w:t>
      </w:r>
    </w:p>
    <w:p w:rsidR="00C35E5A" w:rsidRPr="00B4034A" w:rsidRDefault="00C35E5A" w:rsidP="00367B8A">
      <w:pPr>
        <w:pStyle w:val="ConsPlusNormal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84D" w:rsidRPr="00B4034A" w:rsidRDefault="005B104F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t>1.</w:t>
      </w:r>
      <w:r w:rsidR="008243B6" w:rsidRPr="00B4034A">
        <w:rPr>
          <w:sz w:val="28"/>
          <w:szCs w:val="28"/>
        </w:rPr>
        <w:t>Признать утратившим</w:t>
      </w:r>
      <w:r w:rsidR="00D5684D" w:rsidRPr="00B4034A">
        <w:rPr>
          <w:sz w:val="28"/>
          <w:szCs w:val="28"/>
        </w:rPr>
        <w:t>и</w:t>
      </w:r>
      <w:r w:rsidR="008243B6" w:rsidRPr="00B4034A">
        <w:rPr>
          <w:sz w:val="28"/>
          <w:szCs w:val="28"/>
        </w:rPr>
        <w:t xml:space="preserve"> силу решени</w:t>
      </w:r>
      <w:r w:rsidR="00D5684D" w:rsidRPr="00B4034A">
        <w:rPr>
          <w:sz w:val="28"/>
          <w:szCs w:val="28"/>
        </w:rPr>
        <w:t>я</w:t>
      </w:r>
      <w:r w:rsidR="008243B6" w:rsidRPr="00B4034A">
        <w:rPr>
          <w:sz w:val="28"/>
          <w:szCs w:val="28"/>
        </w:rPr>
        <w:t xml:space="preserve"> Думы городского округа</w:t>
      </w:r>
      <w:r w:rsidR="00FB6AD4" w:rsidRPr="00B4034A">
        <w:rPr>
          <w:sz w:val="28"/>
          <w:szCs w:val="28"/>
        </w:rPr>
        <w:t xml:space="preserve"> </w:t>
      </w:r>
      <w:r w:rsidR="00D054B7" w:rsidRPr="00B4034A">
        <w:rPr>
          <w:sz w:val="28"/>
          <w:szCs w:val="28"/>
        </w:rPr>
        <w:t>Похвистнево Самарской области</w:t>
      </w:r>
      <w:r w:rsidR="00D5684D" w:rsidRPr="00B4034A">
        <w:rPr>
          <w:sz w:val="28"/>
          <w:szCs w:val="28"/>
        </w:rPr>
        <w:t>:</w:t>
      </w:r>
    </w:p>
    <w:p w:rsidR="00C11B69" w:rsidRPr="00B4034A" w:rsidRDefault="00D054B7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4034A">
        <w:rPr>
          <w:sz w:val="28"/>
          <w:szCs w:val="28"/>
        </w:rPr>
        <w:t xml:space="preserve"> </w:t>
      </w:r>
      <w:r w:rsidR="008243B6" w:rsidRPr="00B4034A">
        <w:rPr>
          <w:sz w:val="28"/>
          <w:szCs w:val="28"/>
        </w:rPr>
        <w:t xml:space="preserve">от 23.03.2016 №9-54 </w:t>
      </w:r>
      <w:r w:rsidR="005B104F" w:rsidRPr="00B4034A">
        <w:rPr>
          <w:sz w:val="28"/>
          <w:szCs w:val="28"/>
        </w:rPr>
        <w:t>«</w:t>
      </w:r>
      <w:r w:rsidR="008243B6" w:rsidRPr="00B4034A">
        <w:rPr>
          <w:sz w:val="28"/>
          <w:szCs w:val="28"/>
        </w:rPr>
        <w:t xml:space="preserve">Об утверждении Исчерпывающего перечня процедур в сфере жилищного строительства на территории городского округа Похвистнево </w:t>
      </w:r>
      <w:r w:rsidR="00C11B69" w:rsidRPr="00B4034A">
        <w:rPr>
          <w:sz w:val="28"/>
          <w:szCs w:val="28"/>
        </w:rPr>
        <w:t>Самарской области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9534A3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23.03.2016 №</w:t>
      </w:r>
      <w:r w:rsidR="009534A3" w:rsidRPr="00B4034A">
        <w:rPr>
          <w:sz w:val="28"/>
          <w:szCs w:val="28"/>
        </w:rPr>
        <w:t xml:space="preserve">9-55 </w:t>
      </w:r>
      <w:r w:rsidR="005B104F" w:rsidRPr="00B4034A">
        <w:rPr>
          <w:sz w:val="28"/>
          <w:szCs w:val="28"/>
        </w:rPr>
        <w:t>«</w:t>
      </w:r>
      <w:r w:rsidR="009534A3" w:rsidRPr="00B4034A">
        <w:rPr>
          <w:sz w:val="28"/>
          <w:szCs w:val="28"/>
        </w:rPr>
        <w:t>Об утверждении Порядка  предоставления разрешения на осуществление земляных работ</w:t>
      </w:r>
      <w:r w:rsidR="000851B8" w:rsidRPr="00B4034A">
        <w:rPr>
          <w:sz w:val="28"/>
          <w:szCs w:val="28"/>
        </w:rPr>
        <w:t xml:space="preserve"> на территории городского округа Похвистнево Самарской области</w:t>
      </w:r>
      <w:r w:rsidR="005B104F" w:rsidRPr="00B4034A">
        <w:rPr>
          <w:sz w:val="28"/>
          <w:szCs w:val="28"/>
        </w:rPr>
        <w:t>»</w:t>
      </w:r>
      <w:r w:rsidR="009534A3" w:rsidRPr="00B4034A">
        <w:rPr>
          <w:sz w:val="28"/>
          <w:szCs w:val="28"/>
        </w:rPr>
        <w:t xml:space="preserve"> (в первом чтении);</w:t>
      </w:r>
    </w:p>
    <w:p w:rsidR="009534A3" w:rsidRPr="00B4034A" w:rsidRDefault="009534A3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lastRenderedPageBreak/>
        <w:t xml:space="preserve">от 23.03.2016 №9-56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 предоставления порубочного билета и (или) разрешения на пересадку деревьев и кустарников</w:t>
      </w:r>
      <w:r w:rsidR="000851B8" w:rsidRPr="00B4034A">
        <w:rPr>
          <w:sz w:val="28"/>
          <w:szCs w:val="28"/>
        </w:rPr>
        <w:t xml:space="preserve"> на территории городского округа Похвистнево Самарской области</w:t>
      </w:r>
      <w:r w:rsidR="005B104F" w:rsidRPr="00B4034A">
        <w:rPr>
          <w:sz w:val="28"/>
          <w:szCs w:val="28"/>
        </w:rPr>
        <w:t>»</w:t>
      </w:r>
      <w:r w:rsidRPr="00B4034A">
        <w:rPr>
          <w:sz w:val="28"/>
          <w:szCs w:val="28"/>
        </w:rPr>
        <w:t xml:space="preserve"> (в первом чтении);</w:t>
      </w:r>
    </w:p>
    <w:p w:rsidR="00AA39C4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21.04.2016 №</w:t>
      </w:r>
      <w:r w:rsidR="00D054B7" w:rsidRPr="00B4034A">
        <w:rPr>
          <w:sz w:val="28"/>
          <w:szCs w:val="28"/>
        </w:rPr>
        <w:t xml:space="preserve">10-66 </w:t>
      </w:r>
      <w:r w:rsidR="005B104F" w:rsidRPr="00B4034A">
        <w:rPr>
          <w:sz w:val="28"/>
          <w:szCs w:val="28"/>
        </w:rPr>
        <w:t>«</w:t>
      </w:r>
      <w:r w:rsidR="00D054B7" w:rsidRPr="00B4034A">
        <w:rPr>
          <w:sz w:val="28"/>
          <w:szCs w:val="28"/>
        </w:rPr>
        <w:t>Об утверждении Порядка  предоставления разрешения на осуществление земляных работ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D054B7" w:rsidRPr="00B4034A" w:rsidRDefault="00D054B7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t xml:space="preserve">от 21.04.2016 №10-67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 предоставления порубочного билета и (или) разрешения на пересадку деревьев и кустарни</w:t>
      </w:r>
      <w:r w:rsidR="006861B4" w:rsidRPr="00B4034A">
        <w:rPr>
          <w:sz w:val="28"/>
          <w:szCs w:val="28"/>
        </w:rPr>
        <w:t>ков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6861B4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от 21.04.2016 №</w:t>
      </w:r>
      <w:r w:rsidR="006861B4" w:rsidRPr="00B4034A">
        <w:rPr>
          <w:sz w:val="28"/>
          <w:szCs w:val="28"/>
        </w:rPr>
        <w:t xml:space="preserve">10-68 </w:t>
      </w:r>
      <w:r w:rsidR="005B104F" w:rsidRPr="00B4034A">
        <w:rPr>
          <w:sz w:val="28"/>
          <w:szCs w:val="28"/>
        </w:rPr>
        <w:t>«</w:t>
      </w:r>
      <w:r w:rsidR="006861B4" w:rsidRPr="00B4034A">
        <w:rPr>
          <w:sz w:val="28"/>
          <w:szCs w:val="28"/>
        </w:rPr>
        <w:t xml:space="preserve">Об утверждении </w:t>
      </w:r>
      <w:proofErr w:type="gramStart"/>
      <w:r w:rsidR="006861B4" w:rsidRPr="00B4034A">
        <w:rPr>
          <w:sz w:val="28"/>
          <w:szCs w:val="28"/>
        </w:rPr>
        <w:t>Порядка  согласования схемы движения транспорта</w:t>
      </w:r>
      <w:proofErr w:type="gramEnd"/>
      <w:r w:rsidR="006861B4" w:rsidRPr="00B4034A">
        <w:rPr>
          <w:sz w:val="28"/>
          <w:szCs w:val="28"/>
        </w:rPr>
        <w:t xml:space="preserve"> и пешеходов на период проведения работ на проезжей части</w:t>
      </w:r>
      <w:r w:rsidR="005B104F" w:rsidRPr="00B4034A">
        <w:rPr>
          <w:sz w:val="28"/>
          <w:szCs w:val="28"/>
        </w:rPr>
        <w:t>»</w:t>
      </w:r>
      <w:r w:rsidR="0002639F" w:rsidRPr="00B4034A">
        <w:rPr>
          <w:sz w:val="28"/>
          <w:szCs w:val="28"/>
        </w:rPr>
        <w:t xml:space="preserve"> (в первом чтении)</w:t>
      </w:r>
      <w:r w:rsidR="00D5684D" w:rsidRPr="00B4034A">
        <w:rPr>
          <w:sz w:val="28"/>
          <w:szCs w:val="28"/>
        </w:rPr>
        <w:t>;</w:t>
      </w:r>
    </w:p>
    <w:p w:rsidR="006861B4" w:rsidRPr="00B4034A" w:rsidRDefault="006861B4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4034A">
        <w:rPr>
          <w:sz w:val="28"/>
          <w:szCs w:val="28"/>
        </w:rPr>
        <w:t xml:space="preserve">от 21.04.2016 №10-69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 проведения контрольно-геодезической съемки и передаче исполнительной документации в уполномоченный орган Администрации городского округа Похвистнево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9534A3" w:rsidRPr="00B4034A" w:rsidRDefault="009534A3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4034A">
        <w:rPr>
          <w:sz w:val="28"/>
          <w:szCs w:val="28"/>
        </w:rPr>
        <w:t xml:space="preserve">25.05.2016 №12-79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 xml:space="preserve">Об утверждении </w:t>
      </w:r>
      <w:proofErr w:type="gramStart"/>
      <w:r w:rsidRPr="00B4034A">
        <w:rPr>
          <w:sz w:val="28"/>
          <w:szCs w:val="28"/>
        </w:rPr>
        <w:t>Порядка согласования схемы движения транспорта</w:t>
      </w:r>
      <w:proofErr w:type="gramEnd"/>
      <w:r w:rsidRPr="00B4034A">
        <w:rPr>
          <w:sz w:val="28"/>
          <w:szCs w:val="28"/>
        </w:rPr>
        <w:t xml:space="preserve"> и пешеходов на период про</w:t>
      </w:r>
      <w:r w:rsidR="00AA39C4" w:rsidRPr="00B4034A">
        <w:rPr>
          <w:sz w:val="28"/>
          <w:szCs w:val="28"/>
        </w:rPr>
        <w:t>ведения работ на проезжей части</w:t>
      </w:r>
      <w:r w:rsidR="005B104F" w:rsidRPr="00B4034A">
        <w:rPr>
          <w:sz w:val="28"/>
          <w:szCs w:val="28"/>
        </w:rPr>
        <w:t>»</w:t>
      </w:r>
      <w:r w:rsidR="00AA39C4" w:rsidRPr="00B4034A">
        <w:rPr>
          <w:sz w:val="28"/>
          <w:szCs w:val="28"/>
        </w:rPr>
        <w:t>;</w:t>
      </w:r>
    </w:p>
    <w:p w:rsidR="0002639F" w:rsidRPr="00B4034A" w:rsidRDefault="0002639F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4034A">
        <w:rPr>
          <w:sz w:val="28"/>
          <w:szCs w:val="28"/>
        </w:rPr>
        <w:t xml:space="preserve">от 15.06.2016 №13-90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 предоставления заключения о соответствии проектной документации сводному плану подземных коммуникаций и сооружений</w:t>
      </w:r>
      <w:r w:rsidR="005B104F" w:rsidRPr="00B4034A">
        <w:rPr>
          <w:sz w:val="28"/>
          <w:szCs w:val="28"/>
        </w:rPr>
        <w:t>»</w:t>
      </w:r>
      <w:r w:rsidRPr="00B4034A">
        <w:rPr>
          <w:sz w:val="28"/>
          <w:szCs w:val="28"/>
        </w:rPr>
        <w:t xml:space="preserve"> (в первом чтении);</w:t>
      </w:r>
    </w:p>
    <w:p w:rsidR="00AA39C4" w:rsidRPr="00B4034A" w:rsidRDefault="00AA39C4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4034A">
        <w:rPr>
          <w:sz w:val="28"/>
          <w:szCs w:val="28"/>
        </w:rPr>
        <w:t xml:space="preserve">от 15.06.2016 №13-91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согласования проведения работ в технических и охранных зонах</w:t>
      </w:r>
      <w:r w:rsidR="005B104F" w:rsidRPr="00B4034A">
        <w:rPr>
          <w:sz w:val="28"/>
          <w:szCs w:val="28"/>
        </w:rPr>
        <w:t>»</w:t>
      </w:r>
      <w:r w:rsidRPr="00B4034A">
        <w:rPr>
          <w:sz w:val="28"/>
          <w:szCs w:val="28"/>
        </w:rPr>
        <w:t xml:space="preserve"> (в первом чтении);</w:t>
      </w:r>
    </w:p>
    <w:p w:rsidR="0002639F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15.06.2016 №</w:t>
      </w:r>
      <w:r w:rsidR="0002639F" w:rsidRPr="00B4034A">
        <w:rPr>
          <w:sz w:val="28"/>
          <w:szCs w:val="28"/>
        </w:rPr>
        <w:t xml:space="preserve">13-93 </w:t>
      </w:r>
      <w:r w:rsidR="005B104F" w:rsidRPr="00B4034A">
        <w:rPr>
          <w:sz w:val="28"/>
          <w:szCs w:val="28"/>
        </w:rPr>
        <w:t>«</w:t>
      </w:r>
      <w:r w:rsidR="0002639F" w:rsidRPr="00B4034A">
        <w:rPr>
          <w:sz w:val="28"/>
          <w:szCs w:val="28"/>
        </w:rPr>
        <w:t xml:space="preserve">Об утверждении </w:t>
      </w:r>
      <w:r w:rsidR="0002639F" w:rsidRPr="00B4034A">
        <w:rPr>
          <w:bCs/>
          <w:sz w:val="28"/>
          <w:szCs w:val="28"/>
        </w:rPr>
        <w:t>Порядка выдачи разрешения на перемещение отходов строительства, сноса зданий и сооружений, в том числе грунтов</w:t>
      </w:r>
      <w:r w:rsidR="005B104F" w:rsidRPr="00B4034A">
        <w:rPr>
          <w:sz w:val="28"/>
          <w:szCs w:val="28"/>
        </w:rPr>
        <w:t>»</w:t>
      </w:r>
      <w:r w:rsidR="0002639F" w:rsidRPr="00B4034A">
        <w:rPr>
          <w:sz w:val="28"/>
          <w:szCs w:val="28"/>
        </w:rPr>
        <w:t xml:space="preserve"> (в первом чтении);</w:t>
      </w:r>
    </w:p>
    <w:p w:rsidR="006861B4" w:rsidRPr="00B4034A" w:rsidRDefault="006861B4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t xml:space="preserve">от 28.06.2017 №27-184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 предоставления заключения о соответствии проектной документации сводному плану подземных коммуникаций и сооружений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9E08F6" w:rsidRPr="00B4034A" w:rsidRDefault="009E08F6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t xml:space="preserve">от 28.06.2017 №27-185 </w:t>
      </w:r>
      <w:r w:rsidR="005B104F" w:rsidRPr="00B4034A">
        <w:rPr>
          <w:sz w:val="28"/>
          <w:szCs w:val="28"/>
        </w:rPr>
        <w:t>«</w:t>
      </w:r>
      <w:r w:rsidRPr="00B4034A">
        <w:rPr>
          <w:sz w:val="28"/>
          <w:szCs w:val="28"/>
        </w:rPr>
        <w:t>Об утверждении Порядка согласования проведения работ в технических и охранных зонах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9E08F6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от 28.06.2017 №</w:t>
      </w:r>
      <w:r w:rsidR="009E08F6" w:rsidRPr="00B4034A">
        <w:rPr>
          <w:sz w:val="28"/>
          <w:szCs w:val="28"/>
        </w:rPr>
        <w:t xml:space="preserve">27-186 </w:t>
      </w:r>
      <w:r w:rsidR="005B104F" w:rsidRPr="00B4034A">
        <w:rPr>
          <w:sz w:val="28"/>
          <w:szCs w:val="28"/>
        </w:rPr>
        <w:t>«</w:t>
      </w:r>
      <w:r w:rsidR="009E08F6" w:rsidRPr="00B4034A">
        <w:rPr>
          <w:sz w:val="28"/>
          <w:szCs w:val="28"/>
        </w:rPr>
        <w:t xml:space="preserve">Об утверждении </w:t>
      </w:r>
      <w:r w:rsidR="009E08F6" w:rsidRPr="00B4034A">
        <w:rPr>
          <w:bCs/>
          <w:sz w:val="28"/>
          <w:szCs w:val="28"/>
        </w:rPr>
        <w:t>Порядка предоставления решения о согласовании архитектурно-градостроительного облика объекта</w:t>
      </w:r>
      <w:r w:rsidR="005B104F" w:rsidRPr="00B4034A">
        <w:rPr>
          <w:sz w:val="28"/>
          <w:szCs w:val="28"/>
        </w:rPr>
        <w:t>»</w:t>
      </w:r>
      <w:r w:rsidR="009E08F6" w:rsidRPr="00B4034A">
        <w:rPr>
          <w:sz w:val="28"/>
          <w:szCs w:val="28"/>
        </w:rPr>
        <w:t>.</w:t>
      </w:r>
    </w:p>
    <w:p w:rsidR="009E08F6" w:rsidRPr="00B4034A" w:rsidRDefault="00B4034A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от 28.06.2017 №</w:t>
      </w:r>
      <w:r w:rsidR="009E08F6" w:rsidRPr="00B4034A">
        <w:rPr>
          <w:sz w:val="28"/>
          <w:szCs w:val="28"/>
        </w:rPr>
        <w:t xml:space="preserve">27-187 </w:t>
      </w:r>
      <w:r w:rsidR="005B104F" w:rsidRPr="00B4034A">
        <w:rPr>
          <w:sz w:val="28"/>
          <w:szCs w:val="28"/>
        </w:rPr>
        <w:t>«</w:t>
      </w:r>
      <w:r w:rsidR="009E08F6" w:rsidRPr="00B4034A">
        <w:rPr>
          <w:sz w:val="28"/>
          <w:szCs w:val="28"/>
        </w:rPr>
        <w:t xml:space="preserve">Об утверждении </w:t>
      </w:r>
      <w:r w:rsidR="009E08F6" w:rsidRPr="00B4034A">
        <w:rPr>
          <w:bCs/>
          <w:sz w:val="28"/>
          <w:szCs w:val="28"/>
        </w:rPr>
        <w:t>Порядка выдачи разрешения на перемещение отходов строительства, сноса зданий и сооружений, в том числе грунтов</w:t>
      </w:r>
      <w:r w:rsidR="005B104F" w:rsidRPr="00B4034A">
        <w:rPr>
          <w:sz w:val="28"/>
          <w:szCs w:val="28"/>
        </w:rPr>
        <w:t>»</w:t>
      </w:r>
      <w:r w:rsidR="00D5684D" w:rsidRPr="00B4034A">
        <w:rPr>
          <w:sz w:val="28"/>
          <w:szCs w:val="28"/>
        </w:rPr>
        <w:t>;</w:t>
      </w:r>
    </w:p>
    <w:p w:rsidR="00BC5A92" w:rsidRPr="00B4034A" w:rsidRDefault="00D5684D" w:rsidP="00367B8A">
      <w:pPr>
        <w:pStyle w:val="ac"/>
        <w:spacing w:before="0" w:beforeAutospacing="0" w:after="0" w:afterAutospacing="0"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sz w:val="28"/>
          <w:szCs w:val="28"/>
        </w:rPr>
        <w:t>от</w:t>
      </w:r>
      <w:r w:rsidR="00D5519A" w:rsidRPr="00B4034A">
        <w:rPr>
          <w:sz w:val="28"/>
          <w:szCs w:val="28"/>
        </w:rPr>
        <w:t xml:space="preserve"> </w:t>
      </w:r>
      <w:r w:rsidR="00BC5A92" w:rsidRPr="00B4034A">
        <w:rPr>
          <w:sz w:val="28"/>
          <w:szCs w:val="28"/>
        </w:rPr>
        <w:t>20.05.2020 №67-390</w:t>
      </w:r>
      <w:r w:rsidR="00D5519A" w:rsidRPr="00B4034A">
        <w:rPr>
          <w:sz w:val="28"/>
          <w:szCs w:val="28"/>
        </w:rPr>
        <w:t xml:space="preserve"> </w:t>
      </w:r>
      <w:r w:rsidR="005B104F" w:rsidRPr="00B4034A">
        <w:rPr>
          <w:sz w:val="28"/>
          <w:szCs w:val="28"/>
        </w:rPr>
        <w:t>«</w:t>
      </w:r>
      <w:r w:rsidR="00BC5A92" w:rsidRPr="00B4034A">
        <w:rPr>
          <w:sz w:val="28"/>
          <w:szCs w:val="28"/>
        </w:rPr>
        <w:t xml:space="preserve">О внесении изменений в Порядок предоставления решения о согласовании архитектурно-градостроительного </w:t>
      </w:r>
      <w:r w:rsidR="00BC5A92" w:rsidRPr="00B4034A">
        <w:rPr>
          <w:sz w:val="28"/>
          <w:szCs w:val="28"/>
        </w:rPr>
        <w:lastRenderedPageBreak/>
        <w:t>облика объекта, утвержденный решением Думы городского округа Похвистнево от 28.06.2017 №27-186</w:t>
      </w:r>
      <w:r w:rsidR="005B104F" w:rsidRPr="00B4034A">
        <w:rPr>
          <w:sz w:val="28"/>
          <w:szCs w:val="28"/>
        </w:rPr>
        <w:t>»</w:t>
      </w:r>
      <w:r w:rsidR="00D5519A" w:rsidRPr="00B4034A">
        <w:rPr>
          <w:sz w:val="28"/>
          <w:szCs w:val="28"/>
        </w:rPr>
        <w:t>.</w:t>
      </w:r>
    </w:p>
    <w:p w:rsidR="005A5A63" w:rsidRPr="00B4034A" w:rsidRDefault="00367B8A" w:rsidP="00367B8A">
      <w:pPr>
        <w:pStyle w:val="ac"/>
        <w:spacing w:before="0" w:beforeAutospacing="0" w:after="0" w:afterAutospacing="0" w:line="276" w:lineRule="auto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B4034A">
        <w:rPr>
          <w:rFonts w:eastAsiaTheme="minorHAnsi"/>
          <w:sz w:val="28"/>
          <w:szCs w:val="28"/>
        </w:rPr>
        <w:t>2.</w:t>
      </w:r>
      <w:r w:rsidR="00FA7D63" w:rsidRPr="00B4034A">
        <w:rPr>
          <w:rFonts w:eastAsiaTheme="minorHAnsi"/>
          <w:sz w:val="28"/>
          <w:szCs w:val="28"/>
        </w:rPr>
        <w:t xml:space="preserve">Настоящее Решение вступает в силу со дня его </w:t>
      </w:r>
      <w:r w:rsidR="00D5684D" w:rsidRPr="00B4034A">
        <w:rPr>
          <w:rFonts w:eastAsiaTheme="minorHAnsi"/>
          <w:sz w:val="28"/>
          <w:szCs w:val="28"/>
        </w:rPr>
        <w:t>подписания</w:t>
      </w:r>
      <w:r w:rsidR="005A5A63" w:rsidRPr="00B4034A">
        <w:rPr>
          <w:rFonts w:eastAsiaTheme="minorHAnsi"/>
          <w:sz w:val="28"/>
          <w:szCs w:val="28"/>
        </w:rPr>
        <w:t>.</w:t>
      </w:r>
    </w:p>
    <w:p w:rsidR="005A5A63" w:rsidRPr="00B4034A" w:rsidRDefault="00D5684D" w:rsidP="00367B8A">
      <w:pPr>
        <w:autoSpaceDE w:val="0"/>
        <w:autoSpaceDN w:val="0"/>
        <w:adjustRightInd w:val="0"/>
        <w:spacing w:after="0"/>
        <w:ind w:firstLine="709"/>
        <w:jc w:val="both"/>
      </w:pPr>
      <w:r w:rsidRPr="00B4034A">
        <w:rPr>
          <w:rFonts w:ascii="Times New Roman" w:eastAsiaTheme="minorHAnsi" w:hAnsi="Times New Roman"/>
          <w:sz w:val="28"/>
          <w:szCs w:val="28"/>
        </w:rPr>
        <w:t>3.</w:t>
      </w:r>
      <w:r w:rsidR="004D75F5" w:rsidRPr="00B4034A">
        <w:rPr>
          <w:rFonts w:ascii="Times New Roman" w:eastAsiaTheme="minorHAnsi" w:hAnsi="Times New Roman"/>
          <w:sz w:val="28"/>
          <w:szCs w:val="28"/>
        </w:rPr>
        <w:t xml:space="preserve">Контроль за исполнением настоящего Решения возложить на комитет </w:t>
      </w:r>
      <w:r w:rsidR="00973218" w:rsidRPr="00B4034A">
        <w:rPr>
          <w:rFonts w:ascii="Times New Roman" w:hAnsi="Times New Roman"/>
          <w:sz w:val="28"/>
          <w:szCs w:val="28"/>
        </w:rPr>
        <w:t>по жилищно-коммунальному хозяйству, экологии, промышленности, связи, транспорту, предпринимательству и малому бизнесу</w:t>
      </w:r>
      <w:r w:rsidR="004D75F5" w:rsidRPr="00B4034A">
        <w:rPr>
          <w:rFonts w:ascii="Times New Roman" w:eastAsiaTheme="minorHAnsi" w:hAnsi="Times New Roman"/>
          <w:sz w:val="28"/>
          <w:szCs w:val="28"/>
        </w:rPr>
        <w:t xml:space="preserve"> Думы городского округа Похвистнево Самарской области.</w:t>
      </w:r>
      <w:r w:rsidR="00973218" w:rsidRPr="00B4034A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8408CA" w:rsidRPr="00B4034A" w:rsidRDefault="008408CA" w:rsidP="00367B8A">
      <w:pPr>
        <w:pStyle w:val="4"/>
        <w:keepNext w:val="0"/>
        <w:widowControl w:val="0"/>
        <w:tabs>
          <w:tab w:val="left" w:pos="0"/>
        </w:tabs>
        <w:suppressAutoHyphens w:val="0"/>
        <w:spacing w:before="0" w:after="0" w:line="276" w:lineRule="auto"/>
        <w:jc w:val="both"/>
      </w:pPr>
    </w:p>
    <w:p w:rsidR="00367B8A" w:rsidRPr="00B4034A" w:rsidRDefault="00367B8A" w:rsidP="00367B8A">
      <w:pPr>
        <w:pStyle w:val="4"/>
        <w:keepNext w:val="0"/>
        <w:widowControl w:val="0"/>
        <w:tabs>
          <w:tab w:val="left" w:pos="0"/>
        </w:tabs>
        <w:suppressAutoHyphens w:val="0"/>
        <w:spacing w:before="0" w:after="0" w:line="276" w:lineRule="auto"/>
        <w:jc w:val="both"/>
      </w:pPr>
    </w:p>
    <w:p w:rsidR="008408CA" w:rsidRPr="00B4034A" w:rsidRDefault="00C35E5A" w:rsidP="00367B8A">
      <w:pPr>
        <w:pStyle w:val="4"/>
        <w:keepNext w:val="0"/>
        <w:widowControl w:val="0"/>
        <w:numPr>
          <w:ilvl w:val="0"/>
          <w:numId w:val="0"/>
        </w:numPr>
        <w:suppressAutoHyphens w:val="0"/>
        <w:spacing w:before="0" w:after="0" w:line="276" w:lineRule="auto"/>
        <w:jc w:val="both"/>
      </w:pPr>
      <w:r w:rsidRPr="00B4034A">
        <w:t xml:space="preserve">Председатель Думы      </w:t>
      </w:r>
      <w:r w:rsidR="00D5519A" w:rsidRPr="00B4034A">
        <w:t xml:space="preserve">      </w:t>
      </w:r>
      <w:r w:rsidRPr="00B4034A">
        <w:t xml:space="preserve">  </w:t>
      </w:r>
      <w:bookmarkStart w:id="0" w:name="_GoBack"/>
      <w:bookmarkEnd w:id="0"/>
      <w:r w:rsidRPr="00B4034A">
        <w:t xml:space="preserve">            </w:t>
      </w:r>
      <w:r w:rsidR="00367B8A" w:rsidRPr="00B4034A">
        <w:t xml:space="preserve">    </w:t>
      </w:r>
      <w:r w:rsidRPr="00B4034A">
        <w:t xml:space="preserve">   </w:t>
      </w:r>
      <w:r w:rsidRPr="00B4034A">
        <w:tab/>
      </w:r>
      <w:r w:rsidRPr="00B4034A">
        <w:tab/>
      </w:r>
      <w:r w:rsidRPr="00B4034A">
        <w:tab/>
      </w:r>
      <w:r w:rsidR="00A633BC" w:rsidRPr="00B4034A">
        <w:t xml:space="preserve">   </w:t>
      </w:r>
      <w:r w:rsidR="00D5519A" w:rsidRPr="00B4034A">
        <w:t xml:space="preserve">       </w:t>
      </w:r>
      <w:r w:rsidRPr="00B4034A">
        <w:t>А.С. Шулайкин</w:t>
      </w:r>
    </w:p>
    <w:p w:rsidR="00367B8A" w:rsidRPr="00B4034A" w:rsidRDefault="00367B8A" w:rsidP="008408CA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67B8A" w:rsidRPr="00B4034A" w:rsidRDefault="00367B8A" w:rsidP="008408CA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67B8A" w:rsidRPr="00B4034A" w:rsidRDefault="00367B8A" w:rsidP="008408CA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32E26" w:rsidRPr="00B4034A" w:rsidRDefault="00C35E5A" w:rsidP="008408CA">
      <w:pPr>
        <w:widowControl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4034A">
        <w:rPr>
          <w:rFonts w:ascii="Times New Roman" w:hAnsi="Times New Roman"/>
          <w:b/>
          <w:bCs/>
          <w:sz w:val="28"/>
          <w:szCs w:val="28"/>
        </w:rPr>
        <w:t xml:space="preserve">Глава городского округа           </w:t>
      </w:r>
      <w:r w:rsidRPr="00B4034A">
        <w:rPr>
          <w:rFonts w:ascii="Times New Roman" w:hAnsi="Times New Roman"/>
          <w:b/>
          <w:bCs/>
          <w:sz w:val="28"/>
          <w:szCs w:val="28"/>
        </w:rPr>
        <w:tab/>
      </w:r>
      <w:r w:rsidRPr="00B4034A">
        <w:rPr>
          <w:rFonts w:ascii="Times New Roman" w:hAnsi="Times New Roman"/>
          <w:b/>
          <w:bCs/>
          <w:sz w:val="28"/>
          <w:szCs w:val="28"/>
        </w:rPr>
        <w:tab/>
      </w:r>
      <w:r w:rsidR="005A5A63" w:rsidRPr="00B4034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4D75F5" w:rsidRPr="00B4034A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367B8A" w:rsidRPr="00B4034A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="00A633BC" w:rsidRPr="00B4034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B4034A">
        <w:rPr>
          <w:rFonts w:ascii="Times New Roman" w:hAnsi="Times New Roman"/>
          <w:b/>
          <w:bCs/>
          <w:sz w:val="28"/>
          <w:szCs w:val="28"/>
        </w:rPr>
        <w:tab/>
      </w:r>
      <w:r w:rsidR="006E62BE" w:rsidRPr="00B4034A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D5519A" w:rsidRPr="00B4034A">
        <w:rPr>
          <w:rFonts w:ascii="Times New Roman" w:hAnsi="Times New Roman"/>
          <w:b/>
          <w:bCs/>
          <w:sz w:val="28"/>
          <w:szCs w:val="28"/>
        </w:rPr>
        <w:t xml:space="preserve">      </w:t>
      </w:r>
      <w:r w:rsidR="00E8762C" w:rsidRPr="00B4034A">
        <w:rPr>
          <w:rFonts w:ascii="Times New Roman" w:hAnsi="Times New Roman"/>
          <w:b/>
          <w:sz w:val="28"/>
          <w:szCs w:val="28"/>
        </w:rPr>
        <w:t>С.П.</w:t>
      </w:r>
      <w:r w:rsidR="00D32E56" w:rsidRPr="00B4034A">
        <w:rPr>
          <w:rFonts w:ascii="Times New Roman" w:hAnsi="Times New Roman"/>
          <w:b/>
          <w:sz w:val="28"/>
          <w:szCs w:val="28"/>
        </w:rPr>
        <w:t xml:space="preserve"> </w:t>
      </w:r>
      <w:r w:rsidR="00E8762C" w:rsidRPr="00B4034A">
        <w:rPr>
          <w:rFonts w:ascii="Times New Roman" w:hAnsi="Times New Roman"/>
          <w:b/>
          <w:sz w:val="28"/>
          <w:szCs w:val="28"/>
        </w:rPr>
        <w:t>Попов</w:t>
      </w:r>
    </w:p>
    <w:sectPr w:rsidR="00A32E26" w:rsidRPr="00B4034A" w:rsidSect="00F24BA3">
      <w:headerReference w:type="default" r:id="rId10"/>
      <w:pgSz w:w="11906" w:h="16838"/>
      <w:pgMar w:top="1134" w:right="567" w:bottom="1134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69B" w:rsidRDefault="000C269B" w:rsidP="00486452">
      <w:pPr>
        <w:spacing w:after="0" w:line="240" w:lineRule="auto"/>
      </w:pPr>
      <w:r>
        <w:separator/>
      </w:r>
    </w:p>
  </w:endnote>
  <w:endnote w:type="continuationSeparator" w:id="0">
    <w:p w:rsidR="000C269B" w:rsidRDefault="000C269B" w:rsidP="00486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69B" w:rsidRDefault="000C269B" w:rsidP="00486452">
      <w:pPr>
        <w:spacing w:after="0" w:line="240" w:lineRule="auto"/>
      </w:pPr>
      <w:r>
        <w:separator/>
      </w:r>
    </w:p>
  </w:footnote>
  <w:footnote w:type="continuationSeparator" w:id="0">
    <w:p w:rsidR="000C269B" w:rsidRDefault="000C269B" w:rsidP="00486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3753751"/>
      <w:docPartObj>
        <w:docPartGallery w:val="Page Numbers (Top of Page)"/>
        <w:docPartUnique/>
      </w:docPartObj>
    </w:sdtPr>
    <w:sdtEndPr/>
    <w:sdtContent>
      <w:p w:rsidR="00D11C23" w:rsidRDefault="00D11C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034A">
          <w:rPr>
            <w:noProof/>
          </w:rPr>
          <w:t>3</w:t>
        </w:r>
        <w:r>
          <w:fldChar w:fldCharType="end"/>
        </w:r>
      </w:p>
    </w:sdtContent>
  </w:sdt>
  <w:p w:rsidR="00D11C23" w:rsidRDefault="00D11C23" w:rsidP="00D11C23">
    <w:pPr>
      <w:pStyle w:val="a5"/>
      <w:tabs>
        <w:tab w:val="clear" w:pos="4677"/>
        <w:tab w:val="clear" w:pos="9355"/>
        <w:tab w:val="left" w:pos="3168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62D5466"/>
    <w:multiLevelType w:val="hybridMultilevel"/>
    <w:tmpl w:val="9BA45E28"/>
    <w:lvl w:ilvl="0" w:tplc="F2A42B5A">
      <w:start w:val="1"/>
      <w:numFmt w:val="decimal"/>
      <w:lvlText w:val="%1."/>
      <w:lvlJc w:val="left"/>
      <w:pPr>
        <w:ind w:left="1909" w:hanging="12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5A"/>
    <w:rsid w:val="00000CF3"/>
    <w:rsid w:val="00014F80"/>
    <w:rsid w:val="00015B9B"/>
    <w:rsid w:val="000233D6"/>
    <w:rsid w:val="0002639F"/>
    <w:rsid w:val="00030EC8"/>
    <w:rsid w:val="000364FC"/>
    <w:rsid w:val="0003726E"/>
    <w:rsid w:val="00063A01"/>
    <w:rsid w:val="00063A6A"/>
    <w:rsid w:val="000814B5"/>
    <w:rsid w:val="000851B8"/>
    <w:rsid w:val="00094EE3"/>
    <w:rsid w:val="00096AA2"/>
    <w:rsid w:val="000A529C"/>
    <w:rsid w:val="000B5EEB"/>
    <w:rsid w:val="000C269B"/>
    <w:rsid w:val="000D2FDF"/>
    <w:rsid w:val="000E32B0"/>
    <w:rsid w:val="000E4DAA"/>
    <w:rsid w:val="000E73A9"/>
    <w:rsid w:val="000F56E9"/>
    <w:rsid w:val="000F791B"/>
    <w:rsid w:val="00100278"/>
    <w:rsid w:val="00104DD1"/>
    <w:rsid w:val="00116225"/>
    <w:rsid w:val="001203BB"/>
    <w:rsid w:val="00123395"/>
    <w:rsid w:val="0012784C"/>
    <w:rsid w:val="001437D2"/>
    <w:rsid w:val="00145264"/>
    <w:rsid w:val="00167A84"/>
    <w:rsid w:val="00171648"/>
    <w:rsid w:val="00174FE1"/>
    <w:rsid w:val="00175B97"/>
    <w:rsid w:val="00195C5D"/>
    <w:rsid w:val="001C21BC"/>
    <w:rsid w:val="001C2F9A"/>
    <w:rsid w:val="001D3C86"/>
    <w:rsid w:val="001D6E66"/>
    <w:rsid w:val="001E7B75"/>
    <w:rsid w:val="001F040D"/>
    <w:rsid w:val="001F1BF8"/>
    <w:rsid w:val="002010C9"/>
    <w:rsid w:val="00213141"/>
    <w:rsid w:val="002150B9"/>
    <w:rsid w:val="00220508"/>
    <w:rsid w:val="00220708"/>
    <w:rsid w:val="00230AFE"/>
    <w:rsid w:val="002324CA"/>
    <w:rsid w:val="00244AC2"/>
    <w:rsid w:val="002452B5"/>
    <w:rsid w:val="00266D0D"/>
    <w:rsid w:val="00273355"/>
    <w:rsid w:val="00286D90"/>
    <w:rsid w:val="002927DD"/>
    <w:rsid w:val="00296068"/>
    <w:rsid w:val="00296C17"/>
    <w:rsid w:val="002A4EBB"/>
    <w:rsid w:val="002C5A6C"/>
    <w:rsid w:val="002D0844"/>
    <w:rsid w:val="002D1FE7"/>
    <w:rsid w:val="002E2778"/>
    <w:rsid w:val="00316A19"/>
    <w:rsid w:val="0034228C"/>
    <w:rsid w:val="00346294"/>
    <w:rsid w:val="00367B8A"/>
    <w:rsid w:val="00375DED"/>
    <w:rsid w:val="00375FA8"/>
    <w:rsid w:val="00377539"/>
    <w:rsid w:val="003839B0"/>
    <w:rsid w:val="00384307"/>
    <w:rsid w:val="00387051"/>
    <w:rsid w:val="0039061F"/>
    <w:rsid w:val="003A4B30"/>
    <w:rsid w:val="003B1B22"/>
    <w:rsid w:val="003B1DCF"/>
    <w:rsid w:val="003B7EF7"/>
    <w:rsid w:val="003C51F8"/>
    <w:rsid w:val="003D183C"/>
    <w:rsid w:val="003D30F1"/>
    <w:rsid w:val="003F2B81"/>
    <w:rsid w:val="004151D6"/>
    <w:rsid w:val="00423F4E"/>
    <w:rsid w:val="00453133"/>
    <w:rsid w:val="00463AC9"/>
    <w:rsid w:val="00464A00"/>
    <w:rsid w:val="0047385F"/>
    <w:rsid w:val="00473A72"/>
    <w:rsid w:val="004757D5"/>
    <w:rsid w:val="00486452"/>
    <w:rsid w:val="0048674E"/>
    <w:rsid w:val="00486B70"/>
    <w:rsid w:val="004C2CA8"/>
    <w:rsid w:val="004C44B9"/>
    <w:rsid w:val="004C7287"/>
    <w:rsid w:val="004D079A"/>
    <w:rsid w:val="004D16DA"/>
    <w:rsid w:val="004D1BAD"/>
    <w:rsid w:val="004D1D55"/>
    <w:rsid w:val="004D5436"/>
    <w:rsid w:val="004D75F5"/>
    <w:rsid w:val="004E7808"/>
    <w:rsid w:val="004F0108"/>
    <w:rsid w:val="004F1C9E"/>
    <w:rsid w:val="00501F62"/>
    <w:rsid w:val="005110FA"/>
    <w:rsid w:val="0052016F"/>
    <w:rsid w:val="005205C4"/>
    <w:rsid w:val="005241D1"/>
    <w:rsid w:val="005258AE"/>
    <w:rsid w:val="00532760"/>
    <w:rsid w:val="00535555"/>
    <w:rsid w:val="00544257"/>
    <w:rsid w:val="005541EA"/>
    <w:rsid w:val="005652D8"/>
    <w:rsid w:val="0056739B"/>
    <w:rsid w:val="005727B3"/>
    <w:rsid w:val="0057338B"/>
    <w:rsid w:val="0058281D"/>
    <w:rsid w:val="005834D2"/>
    <w:rsid w:val="005837C9"/>
    <w:rsid w:val="005A5A63"/>
    <w:rsid w:val="005B104F"/>
    <w:rsid w:val="005B3F04"/>
    <w:rsid w:val="005E1164"/>
    <w:rsid w:val="005E2AC9"/>
    <w:rsid w:val="005E6EB5"/>
    <w:rsid w:val="005E6ED3"/>
    <w:rsid w:val="005E77F9"/>
    <w:rsid w:val="005F5872"/>
    <w:rsid w:val="00602176"/>
    <w:rsid w:val="00611180"/>
    <w:rsid w:val="0063351F"/>
    <w:rsid w:val="00634D13"/>
    <w:rsid w:val="006371FC"/>
    <w:rsid w:val="00666359"/>
    <w:rsid w:val="00675698"/>
    <w:rsid w:val="00676F00"/>
    <w:rsid w:val="006861B4"/>
    <w:rsid w:val="00686F8F"/>
    <w:rsid w:val="006A5113"/>
    <w:rsid w:val="006D18FC"/>
    <w:rsid w:val="006E3378"/>
    <w:rsid w:val="006E62BE"/>
    <w:rsid w:val="006E737A"/>
    <w:rsid w:val="006F4C38"/>
    <w:rsid w:val="006F6C57"/>
    <w:rsid w:val="007001DC"/>
    <w:rsid w:val="00703B97"/>
    <w:rsid w:val="00703EA9"/>
    <w:rsid w:val="00704581"/>
    <w:rsid w:val="007154F1"/>
    <w:rsid w:val="00720886"/>
    <w:rsid w:val="007241E2"/>
    <w:rsid w:val="00733314"/>
    <w:rsid w:val="00741A24"/>
    <w:rsid w:val="00763589"/>
    <w:rsid w:val="0076578C"/>
    <w:rsid w:val="007736F7"/>
    <w:rsid w:val="00775306"/>
    <w:rsid w:val="00782F0A"/>
    <w:rsid w:val="00782F93"/>
    <w:rsid w:val="00787C32"/>
    <w:rsid w:val="0079222F"/>
    <w:rsid w:val="00795F3F"/>
    <w:rsid w:val="007A4B05"/>
    <w:rsid w:val="007B1FF9"/>
    <w:rsid w:val="007D1985"/>
    <w:rsid w:val="007D4CB5"/>
    <w:rsid w:val="007E1336"/>
    <w:rsid w:val="007E323B"/>
    <w:rsid w:val="007E44A6"/>
    <w:rsid w:val="007E5B26"/>
    <w:rsid w:val="008044AE"/>
    <w:rsid w:val="008078C3"/>
    <w:rsid w:val="008119D8"/>
    <w:rsid w:val="00817D0C"/>
    <w:rsid w:val="00822230"/>
    <w:rsid w:val="008243B6"/>
    <w:rsid w:val="008408CA"/>
    <w:rsid w:val="00852C39"/>
    <w:rsid w:val="00853780"/>
    <w:rsid w:val="008727C7"/>
    <w:rsid w:val="008735FF"/>
    <w:rsid w:val="00881734"/>
    <w:rsid w:val="00883CFD"/>
    <w:rsid w:val="008863E1"/>
    <w:rsid w:val="00887C95"/>
    <w:rsid w:val="00892434"/>
    <w:rsid w:val="0089287E"/>
    <w:rsid w:val="008B136D"/>
    <w:rsid w:val="008D0F7B"/>
    <w:rsid w:val="008D2A98"/>
    <w:rsid w:val="008E593C"/>
    <w:rsid w:val="008F24A9"/>
    <w:rsid w:val="009153D0"/>
    <w:rsid w:val="00916C2D"/>
    <w:rsid w:val="00921CFF"/>
    <w:rsid w:val="0092558B"/>
    <w:rsid w:val="009269FF"/>
    <w:rsid w:val="00942B36"/>
    <w:rsid w:val="009443AF"/>
    <w:rsid w:val="009514DD"/>
    <w:rsid w:val="0095171E"/>
    <w:rsid w:val="009534A3"/>
    <w:rsid w:val="0096177D"/>
    <w:rsid w:val="00967A86"/>
    <w:rsid w:val="00971687"/>
    <w:rsid w:val="00971764"/>
    <w:rsid w:val="00973218"/>
    <w:rsid w:val="00976BB3"/>
    <w:rsid w:val="0099261F"/>
    <w:rsid w:val="009978AB"/>
    <w:rsid w:val="00997F56"/>
    <w:rsid w:val="009B107E"/>
    <w:rsid w:val="009B4730"/>
    <w:rsid w:val="009B4BE0"/>
    <w:rsid w:val="009B720D"/>
    <w:rsid w:val="009C1CC3"/>
    <w:rsid w:val="009C5779"/>
    <w:rsid w:val="009D0E45"/>
    <w:rsid w:val="009D1295"/>
    <w:rsid w:val="009D76AC"/>
    <w:rsid w:val="009E08F6"/>
    <w:rsid w:val="009E682F"/>
    <w:rsid w:val="009F640B"/>
    <w:rsid w:val="00A03BFC"/>
    <w:rsid w:val="00A04357"/>
    <w:rsid w:val="00A04E41"/>
    <w:rsid w:val="00A07003"/>
    <w:rsid w:val="00A0709C"/>
    <w:rsid w:val="00A10333"/>
    <w:rsid w:val="00A14EF9"/>
    <w:rsid w:val="00A22003"/>
    <w:rsid w:val="00A26977"/>
    <w:rsid w:val="00A3080C"/>
    <w:rsid w:val="00A32E26"/>
    <w:rsid w:val="00A41821"/>
    <w:rsid w:val="00A42679"/>
    <w:rsid w:val="00A42EC2"/>
    <w:rsid w:val="00A50E86"/>
    <w:rsid w:val="00A54B76"/>
    <w:rsid w:val="00A5738F"/>
    <w:rsid w:val="00A633BC"/>
    <w:rsid w:val="00A72D15"/>
    <w:rsid w:val="00A942C6"/>
    <w:rsid w:val="00A94B3B"/>
    <w:rsid w:val="00A969F1"/>
    <w:rsid w:val="00A96BF7"/>
    <w:rsid w:val="00AA1EC2"/>
    <w:rsid w:val="00AA39C4"/>
    <w:rsid w:val="00AB3DDE"/>
    <w:rsid w:val="00AB3FAC"/>
    <w:rsid w:val="00AB4D61"/>
    <w:rsid w:val="00AB7EA4"/>
    <w:rsid w:val="00AC0997"/>
    <w:rsid w:val="00AC582C"/>
    <w:rsid w:val="00AD094B"/>
    <w:rsid w:val="00AD3320"/>
    <w:rsid w:val="00AD6D8A"/>
    <w:rsid w:val="00AE5EE1"/>
    <w:rsid w:val="00AE5F6B"/>
    <w:rsid w:val="00B00BA4"/>
    <w:rsid w:val="00B11340"/>
    <w:rsid w:val="00B21BB1"/>
    <w:rsid w:val="00B325C3"/>
    <w:rsid w:val="00B32E2E"/>
    <w:rsid w:val="00B4034A"/>
    <w:rsid w:val="00B5044D"/>
    <w:rsid w:val="00B54E13"/>
    <w:rsid w:val="00B56DD0"/>
    <w:rsid w:val="00B600F9"/>
    <w:rsid w:val="00B62C8F"/>
    <w:rsid w:val="00B71B30"/>
    <w:rsid w:val="00B954F1"/>
    <w:rsid w:val="00B969A2"/>
    <w:rsid w:val="00BA01A4"/>
    <w:rsid w:val="00BA0CA7"/>
    <w:rsid w:val="00BA3AE6"/>
    <w:rsid w:val="00BA735A"/>
    <w:rsid w:val="00BC125B"/>
    <w:rsid w:val="00BC176A"/>
    <w:rsid w:val="00BC5279"/>
    <w:rsid w:val="00BC5A92"/>
    <w:rsid w:val="00BD1C05"/>
    <w:rsid w:val="00BD46EC"/>
    <w:rsid w:val="00BE082D"/>
    <w:rsid w:val="00BE2546"/>
    <w:rsid w:val="00BE2810"/>
    <w:rsid w:val="00BF5B90"/>
    <w:rsid w:val="00BF69DD"/>
    <w:rsid w:val="00C06648"/>
    <w:rsid w:val="00C11821"/>
    <w:rsid w:val="00C11B69"/>
    <w:rsid w:val="00C17733"/>
    <w:rsid w:val="00C23F3B"/>
    <w:rsid w:val="00C25870"/>
    <w:rsid w:val="00C26A79"/>
    <w:rsid w:val="00C270C5"/>
    <w:rsid w:val="00C2716F"/>
    <w:rsid w:val="00C32374"/>
    <w:rsid w:val="00C35E5A"/>
    <w:rsid w:val="00C60D0A"/>
    <w:rsid w:val="00C7138C"/>
    <w:rsid w:val="00C76711"/>
    <w:rsid w:val="00C827D9"/>
    <w:rsid w:val="00C83AAD"/>
    <w:rsid w:val="00C87A5F"/>
    <w:rsid w:val="00C9745F"/>
    <w:rsid w:val="00CA48D5"/>
    <w:rsid w:val="00CA6A93"/>
    <w:rsid w:val="00CA7AA2"/>
    <w:rsid w:val="00CC13CC"/>
    <w:rsid w:val="00CC23EE"/>
    <w:rsid w:val="00CD41D9"/>
    <w:rsid w:val="00CE2CF6"/>
    <w:rsid w:val="00CF1257"/>
    <w:rsid w:val="00CF43E8"/>
    <w:rsid w:val="00CF64C9"/>
    <w:rsid w:val="00D0078C"/>
    <w:rsid w:val="00D054B7"/>
    <w:rsid w:val="00D0640B"/>
    <w:rsid w:val="00D10078"/>
    <w:rsid w:val="00D11C23"/>
    <w:rsid w:val="00D27BB2"/>
    <w:rsid w:val="00D31F75"/>
    <w:rsid w:val="00D32E56"/>
    <w:rsid w:val="00D34B59"/>
    <w:rsid w:val="00D5519A"/>
    <w:rsid w:val="00D55848"/>
    <w:rsid w:val="00D5684D"/>
    <w:rsid w:val="00D76DEF"/>
    <w:rsid w:val="00D812E1"/>
    <w:rsid w:val="00D86EDC"/>
    <w:rsid w:val="00D912C3"/>
    <w:rsid w:val="00DB48CB"/>
    <w:rsid w:val="00DB52C6"/>
    <w:rsid w:val="00DB5451"/>
    <w:rsid w:val="00DC098C"/>
    <w:rsid w:val="00DC0CCB"/>
    <w:rsid w:val="00DC296C"/>
    <w:rsid w:val="00DC3138"/>
    <w:rsid w:val="00DC4E50"/>
    <w:rsid w:val="00DC6B07"/>
    <w:rsid w:val="00DC718C"/>
    <w:rsid w:val="00DD6BF8"/>
    <w:rsid w:val="00DE26BD"/>
    <w:rsid w:val="00E000EF"/>
    <w:rsid w:val="00E000FD"/>
    <w:rsid w:val="00E20538"/>
    <w:rsid w:val="00E225C8"/>
    <w:rsid w:val="00E24998"/>
    <w:rsid w:val="00E378B0"/>
    <w:rsid w:val="00E4778E"/>
    <w:rsid w:val="00E52C34"/>
    <w:rsid w:val="00E57414"/>
    <w:rsid w:val="00E634CD"/>
    <w:rsid w:val="00E72481"/>
    <w:rsid w:val="00E8762C"/>
    <w:rsid w:val="00E9396F"/>
    <w:rsid w:val="00E94FED"/>
    <w:rsid w:val="00EA630F"/>
    <w:rsid w:val="00EB7090"/>
    <w:rsid w:val="00ED3928"/>
    <w:rsid w:val="00EE28B2"/>
    <w:rsid w:val="00EE2940"/>
    <w:rsid w:val="00EE3F35"/>
    <w:rsid w:val="00F170B5"/>
    <w:rsid w:val="00F24BA3"/>
    <w:rsid w:val="00F34029"/>
    <w:rsid w:val="00F42291"/>
    <w:rsid w:val="00F441F5"/>
    <w:rsid w:val="00F60776"/>
    <w:rsid w:val="00F732A9"/>
    <w:rsid w:val="00F75565"/>
    <w:rsid w:val="00F9262A"/>
    <w:rsid w:val="00F958A9"/>
    <w:rsid w:val="00FA3C19"/>
    <w:rsid w:val="00FA7C73"/>
    <w:rsid w:val="00FA7D63"/>
    <w:rsid w:val="00FB6AD4"/>
    <w:rsid w:val="00FC0155"/>
    <w:rsid w:val="00FC7085"/>
    <w:rsid w:val="00FC76E4"/>
    <w:rsid w:val="00FD6F43"/>
    <w:rsid w:val="00FE07E8"/>
    <w:rsid w:val="00FE1441"/>
    <w:rsid w:val="00FE165D"/>
    <w:rsid w:val="00FE3705"/>
    <w:rsid w:val="00FE38FD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40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Normal (Web)"/>
    <w:basedOn w:val="a"/>
    <w:unhideWhenUsed/>
    <w:rsid w:val="009C5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0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5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408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C35E5A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EA9"/>
    <w:pPr>
      <w:ind w:left="720"/>
      <w:contextualSpacing/>
    </w:pPr>
    <w:rPr>
      <w:rFonts w:eastAsia="Times New Roman"/>
    </w:rPr>
  </w:style>
  <w:style w:type="character" w:customStyle="1" w:styleId="40">
    <w:name w:val="Заголовок 4 Знак"/>
    <w:basedOn w:val="a0"/>
    <w:link w:val="4"/>
    <w:rsid w:val="00C35E5A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Normal">
    <w:name w:val="ConsPlusNormal"/>
    <w:rsid w:val="00C35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35E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4">
    <w:name w:val="Table Grid"/>
    <w:basedOn w:val="a1"/>
    <w:rsid w:val="00C35E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5E5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35E5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5E5A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nhideWhenUsed/>
    <w:rsid w:val="00C3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5E5A"/>
    <w:rPr>
      <w:rFonts w:ascii="Tahoma" w:eastAsia="Calibri" w:hAnsi="Tahoma" w:cs="Tahoma"/>
      <w:sz w:val="16"/>
      <w:szCs w:val="16"/>
    </w:rPr>
  </w:style>
  <w:style w:type="paragraph" w:customStyle="1" w:styleId="ConsPlusCell">
    <w:name w:val="ConsPlusCell"/>
    <w:uiPriority w:val="99"/>
    <w:rsid w:val="00C35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0E32B0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Normal (Web)"/>
    <w:basedOn w:val="a"/>
    <w:unhideWhenUsed/>
    <w:rsid w:val="009C5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08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FB657-F330-475C-96A2-D243DEB05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Петрянкина Евгения</dc:creator>
  <cp:lastModifiedBy>user</cp:lastModifiedBy>
  <cp:revision>8</cp:revision>
  <cp:lastPrinted>2023-09-05T07:18:00Z</cp:lastPrinted>
  <dcterms:created xsi:type="dcterms:W3CDTF">2023-09-05T11:27:00Z</dcterms:created>
  <dcterms:modified xsi:type="dcterms:W3CDTF">2023-09-27T10:27:00Z</dcterms:modified>
</cp:coreProperties>
</file>