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25" w:rsidRPr="00AF1A25" w:rsidRDefault="00AF1A25" w:rsidP="00AF1A25">
      <w:pPr>
        <w:widowControl w:val="0"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2940" cy="731520"/>
            <wp:effectExtent l="0" t="0" r="381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1A25" w:rsidRPr="00AF1A25" w:rsidRDefault="00AF1A25" w:rsidP="0055750C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F1A2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 У М А</w:t>
      </w:r>
    </w:p>
    <w:p w:rsidR="00AF1A25" w:rsidRPr="00AF1A25" w:rsidRDefault="00AF1A25" w:rsidP="0055750C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ПОХВИСТНЕВО</w:t>
      </w:r>
    </w:p>
    <w:p w:rsidR="00AF1A25" w:rsidRPr="00AF1A25" w:rsidRDefault="00AF1A25" w:rsidP="0055750C">
      <w:pPr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AF1A25" w:rsidRPr="00AF1A25" w:rsidRDefault="00AF1A25" w:rsidP="0055750C">
      <w:pPr>
        <w:widowControl w:val="0"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AF1A25" w:rsidRPr="00AF1A25" w:rsidRDefault="00AF1A25" w:rsidP="0055750C">
      <w:pPr>
        <w:widowControl w:val="0"/>
        <w:suppressAutoHyphens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A25" w:rsidRPr="00AF1A25" w:rsidRDefault="00AF1A25" w:rsidP="0055750C">
      <w:pPr>
        <w:widowControl w:val="0"/>
        <w:suppressAutoHyphens/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F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AF1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AF1A25" w:rsidRPr="00AF1A25" w:rsidRDefault="00AF1A25" w:rsidP="0055750C">
      <w:pPr>
        <w:widowControl w:val="0"/>
        <w:suppressAutoHyphens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A25" w:rsidRPr="00AF1A25" w:rsidRDefault="00D47C45" w:rsidP="0055750C">
      <w:pPr>
        <w:widowControl w:val="0"/>
        <w:suppressAutoHyphens/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0102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</w:t>
      </w:r>
      <w:r w:rsidR="00AF1A25" w:rsidRPr="00AF1A25">
        <w:rPr>
          <w:rFonts w:ascii="Times New Roman" w:eastAsia="Times New Roman" w:hAnsi="Times New Roman" w:cs="Times New Roman"/>
          <w:sz w:val="28"/>
          <w:szCs w:val="28"/>
          <w:lang w:eastAsia="ru-RU"/>
        </w:rPr>
        <w:t>ря 202</w:t>
      </w:r>
      <w:r w:rsidR="00A46C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F1A25" w:rsidRPr="00AF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</w:t>
      </w:r>
      <w:r w:rsidR="00AF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F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F1A25" w:rsidRPr="00AF1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60-309</w:t>
      </w:r>
    </w:p>
    <w:p w:rsidR="00AC3712" w:rsidRPr="00D66A62" w:rsidRDefault="00AC3712" w:rsidP="0055750C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7B1A" w:rsidRDefault="00426A1A" w:rsidP="00D47C45">
      <w:pPr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 проекте решения </w:t>
      </w:r>
      <w:r>
        <w:rPr>
          <w:b/>
          <w:bCs/>
          <w:color w:val="000000"/>
          <w:sz w:val="28"/>
          <w:szCs w:val="28"/>
        </w:rPr>
        <w:t xml:space="preserve"> </w:t>
      </w:r>
      <w:r w:rsidRPr="00426A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Думы городского округа Похвистнево Самарской области</w:t>
      </w:r>
      <w:r>
        <w:rPr>
          <w:b/>
          <w:bCs/>
          <w:color w:val="000000"/>
          <w:sz w:val="28"/>
          <w:szCs w:val="28"/>
        </w:rPr>
        <w:t xml:space="preserve"> «</w:t>
      </w:r>
      <w:r w:rsidR="00AC371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Об </w:t>
      </w:r>
      <w:r w:rsidR="000102A7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утверждении </w:t>
      </w:r>
      <w:proofErr w:type="gramStart"/>
      <w:r w:rsidR="00E84053">
        <w:rPr>
          <w:rFonts w:ascii="Times New Roman" w:eastAsia="Times New Roman" w:hAnsi="Times New Roman"/>
          <w:b/>
          <w:sz w:val="28"/>
          <w:szCs w:val="24"/>
          <w:lang w:eastAsia="ru-RU"/>
        </w:rPr>
        <w:t>ключевых</w:t>
      </w:r>
      <w:proofErr w:type="gramEnd"/>
      <w:r w:rsidR="00E84053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 w:rsidR="000102A7">
        <w:rPr>
          <w:rFonts w:ascii="Times New Roman" w:eastAsia="Times New Roman" w:hAnsi="Times New Roman"/>
          <w:b/>
          <w:sz w:val="28"/>
          <w:szCs w:val="24"/>
          <w:lang w:eastAsia="ru-RU"/>
        </w:rPr>
        <w:t>показате</w:t>
      </w:r>
      <w:r w:rsidR="00946CEC">
        <w:rPr>
          <w:rFonts w:ascii="Times New Roman" w:eastAsia="Times New Roman" w:hAnsi="Times New Roman"/>
          <w:b/>
          <w:sz w:val="28"/>
          <w:szCs w:val="24"/>
          <w:lang w:eastAsia="ru-RU"/>
        </w:rPr>
        <w:t>лей эффективности деятельности Г</w:t>
      </w:r>
      <w:r w:rsidR="000102A7">
        <w:rPr>
          <w:rFonts w:ascii="Times New Roman" w:eastAsia="Times New Roman" w:hAnsi="Times New Roman"/>
          <w:b/>
          <w:sz w:val="28"/>
          <w:szCs w:val="24"/>
          <w:lang w:eastAsia="ru-RU"/>
        </w:rPr>
        <w:t>лавы городского округа</w:t>
      </w:r>
      <w:r w:rsidR="00AC3712" w:rsidRPr="00D66A6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Похвистнево Самарской области </w:t>
      </w:r>
      <w:r w:rsidR="000102A7">
        <w:rPr>
          <w:rFonts w:ascii="Times New Roman" w:eastAsia="Times New Roman" w:hAnsi="Times New Roman"/>
          <w:b/>
          <w:sz w:val="28"/>
          <w:szCs w:val="24"/>
          <w:lang w:eastAsia="ru-RU"/>
        </w:rPr>
        <w:t>и ин</w:t>
      </w:r>
      <w:r w:rsidR="00F059C5">
        <w:rPr>
          <w:rFonts w:ascii="Times New Roman" w:eastAsia="Times New Roman" w:hAnsi="Times New Roman"/>
          <w:b/>
          <w:sz w:val="28"/>
          <w:szCs w:val="24"/>
          <w:lang w:eastAsia="ru-RU"/>
        </w:rPr>
        <w:t>вестиционного уполномоченного городского округа Похвистнево Самарской  области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»</w:t>
      </w:r>
    </w:p>
    <w:p w:rsidR="00727B1A" w:rsidRDefault="00727B1A" w:rsidP="00727B1A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AC3712" w:rsidRPr="00FB7ED1" w:rsidRDefault="00AC3712" w:rsidP="00FB7ED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представленную Главой городского округа Похвистнево Самарской области информацию «Об </w:t>
      </w:r>
      <w:r w:rsidR="00EE7BB4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ут</w:t>
      </w:r>
      <w:r w:rsidR="00E84053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верждении ключевых</w:t>
      </w:r>
      <w:r w:rsidR="00EE7BB4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</w:t>
      </w:r>
      <w:r w:rsidR="00946CEC" w:rsidRPr="00FB7ED1">
        <w:rPr>
          <w:rFonts w:ascii="Times New Roman" w:eastAsia="Times New Roman" w:hAnsi="Times New Roman"/>
          <w:sz w:val="28"/>
          <w:szCs w:val="28"/>
          <w:lang w:eastAsia="ru-RU"/>
        </w:rPr>
        <w:t>эффективности деятельности Г</w:t>
      </w:r>
      <w:r w:rsidR="00EE7BB4" w:rsidRPr="00FB7ED1">
        <w:rPr>
          <w:rFonts w:ascii="Times New Roman" w:eastAsia="Times New Roman" w:hAnsi="Times New Roman"/>
          <w:sz w:val="28"/>
          <w:szCs w:val="28"/>
          <w:lang w:eastAsia="ru-RU"/>
        </w:rPr>
        <w:t xml:space="preserve">лавы городского округа  Похвистнево Самарской области и инвестиционного уполномоченного городского округа Похвистнево Самарской  области </w:t>
      </w: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9376F0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приказом Министерства экономического развития Российской  Федерации от  26.09.2023 № 672 «Об утверждении Методических рекомендаций по  организации системной  работы по  сопровождению инвестиционных проектов муниципальными образованиями с учетом внедрения в  субъектах Российской  Федерации системы поддержки новых инвестиционных проектов («Региональный инвестиционный стандарт»)»</w:t>
      </w:r>
      <w:r w:rsidR="00E96B68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376F0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городского округа Похвистнево Самарской области</w:t>
      </w:r>
    </w:p>
    <w:p w:rsidR="00727B1A" w:rsidRPr="00FB7ED1" w:rsidRDefault="00727B1A" w:rsidP="00FB7ED1">
      <w:pPr>
        <w:widowControl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712" w:rsidRPr="00FB7ED1" w:rsidRDefault="00AC3712" w:rsidP="00FB7ED1">
      <w:pPr>
        <w:widowControl w:val="0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А :</w:t>
      </w:r>
    </w:p>
    <w:p w:rsidR="00BE64C5" w:rsidRPr="00FB7ED1" w:rsidRDefault="00BE64C5" w:rsidP="00FB7ED1">
      <w:pPr>
        <w:widowControl w:val="0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7ED1" w:rsidRPr="00FB7ED1" w:rsidRDefault="00FB7ED1" w:rsidP="00FB7ED1">
      <w:pPr>
        <w:pStyle w:val="a8"/>
        <w:widowControl w:val="0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4"/>
        </w:rPr>
      </w:pPr>
      <w:r w:rsidRPr="00FB7ED1">
        <w:rPr>
          <w:rFonts w:ascii="Times New Roman" w:hAnsi="Times New Roman"/>
          <w:sz w:val="28"/>
          <w:szCs w:val="28"/>
        </w:rPr>
        <w:t>Принять проект решения «</w:t>
      </w:r>
      <w:r w:rsidRPr="00FB7ED1">
        <w:rPr>
          <w:rFonts w:ascii="Times New Roman" w:hAnsi="Times New Roman"/>
          <w:sz w:val="28"/>
          <w:szCs w:val="24"/>
        </w:rPr>
        <w:t xml:space="preserve">Об утверждении </w:t>
      </w:r>
      <w:proofErr w:type="gramStart"/>
      <w:r w:rsidRPr="00FB7ED1">
        <w:rPr>
          <w:rFonts w:ascii="Times New Roman" w:hAnsi="Times New Roman"/>
          <w:sz w:val="28"/>
          <w:szCs w:val="24"/>
        </w:rPr>
        <w:t>ключевых</w:t>
      </w:r>
      <w:proofErr w:type="gramEnd"/>
      <w:r w:rsidRPr="00FB7ED1">
        <w:rPr>
          <w:rFonts w:ascii="Times New Roman" w:hAnsi="Times New Roman"/>
          <w:sz w:val="28"/>
          <w:szCs w:val="24"/>
        </w:rPr>
        <w:t xml:space="preserve"> показателей эффективности деятельности Главы городского округа Похвистнево Самарской области и инвестиционного уполномоченного городского округа Похвистнево Самарской  области</w:t>
      </w:r>
      <w:r>
        <w:rPr>
          <w:rFonts w:ascii="Times New Roman" w:hAnsi="Times New Roman"/>
          <w:sz w:val="28"/>
          <w:szCs w:val="24"/>
        </w:rPr>
        <w:t>»</w:t>
      </w:r>
      <w:r w:rsidRPr="00FB7ED1">
        <w:rPr>
          <w:rFonts w:ascii="Times New Roman" w:hAnsi="Times New Roman"/>
          <w:sz w:val="28"/>
          <w:szCs w:val="24"/>
        </w:rPr>
        <w:t xml:space="preserve"> в первом чтении.</w:t>
      </w:r>
    </w:p>
    <w:p w:rsidR="00E84053" w:rsidRPr="00FB7ED1" w:rsidRDefault="00FB7ED1" w:rsidP="00FB7ED1">
      <w:pPr>
        <w:pStyle w:val="a8"/>
        <w:widowControl w:val="0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B7ED1">
        <w:rPr>
          <w:rFonts w:ascii="Times New Roman" w:hAnsi="Times New Roman"/>
          <w:sz w:val="28"/>
          <w:szCs w:val="28"/>
        </w:rPr>
        <w:t xml:space="preserve"> </w:t>
      </w:r>
      <w:r w:rsidR="00BA71EE" w:rsidRPr="00FB7ED1">
        <w:rPr>
          <w:rFonts w:ascii="Times New Roman" w:hAnsi="Times New Roman"/>
          <w:sz w:val="28"/>
          <w:szCs w:val="28"/>
        </w:rPr>
        <w:t xml:space="preserve">Утвердить </w:t>
      </w:r>
      <w:r w:rsidR="00BE64C5" w:rsidRPr="00FB7ED1">
        <w:rPr>
          <w:rFonts w:ascii="Times New Roman" w:hAnsi="Times New Roman"/>
          <w:sz w:val="28"/>
          <w:szCs w:val="28"/>
        </w:rPr>
        <w:t xml:space="preserve">прилагаемые </w:t>
      </w:r>
      <w:r w:rsidR="00E84053" w:rsidRPr="00FB7ED1">
        <w:rPr>
          <w:rFonts w:ascii="Times New Roman" w:hAnsi="Times New Roman"/>
          <w:sz w:val="28"/>
          <w:szCs w:val="28"/>
        </w:rPr>
        <w:t>ключевые показатели эффективности деятельности Главы городского округа Похвистнево</w:t>
      </w:r>
      <w:r w:rsidR="00BE64C5" w:rsidRPr="00FB7ED1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E84053" w:rsidRPr="00FB7ED1">
        <w:rPr>
          <w:rFonts w:ascii="Times New Roman" w:hAnsi="Times New Roman"/>
          <w:sz w:val="28"/>
          <w:szCs w:val="28"/>
        </w:rPr>
        <w:t xml:space="preserve"> и инвестиционного уполномоченного городского округа Похвистнево </w:t>
      </w:r>
      <w:r w:rsidR="00BE64C5" w:rsidRPr="00FB7ED1">
        <w:rPr>
          <w:rFonts w:ascii="Times New Roman" w:hAnsi="Times New Roman"/>
          <w:sz w:val="28"/>
          <w:szCs w:val="28"/>
        </w:rPr>
        <w:t xml:space="preserve">Самарской  области </w:t>
      </w:r>
      <w:r w:rsidR="00576184" w:rsidRPr="00FB7ED1">
        <w:rPr>
          <w:rFonts w:ascii="Times New Roman" w:hAnsi="Times New Roman"/>
          <w:sz w:val="28"/>
          <w:szCs w:val="28"/>
        </w:rPr>
        <w:t>(Приложение</w:t>
      </w:r>
      <w:r w:rsidR="00E84053" w:rsidRPr="00FB7ED1">
        <w:rPr>
          <w:rFonts w:ascii="Times New Roman" w:hAnsi="Times New Roman"/>
          <w:sz w:val="28"/>
          <w:szCs w:val="28"/>
        </w:rPr>
        <w:t>).</w:t>
      </w:r>
    </w:p>
    <w:p w:rsidR="00ED4399" w:rsidRPr="00FB7ED1" w:rsidRDefault="00ED4399" w:rsidP="00FB7ED1">
      <w:pPr>
        <w:widowControl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Настоящее решение вступает в силу со дня его принятия.</w:t>
      </w:r>
    </w:p>
    <w:p w:rsidR="00BE64C5" w:rsidRPr="00FB7ED1" w:rsidRDefault="00BE64C5" w:rsidP="00FB7ED1">
      <w:pPr>
        <w:widowControl w:val="0"/>
        <w:spacing w:after="24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26A1A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ED4399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41FCB" w:rsidRP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 комитет по бюджету, финансам, экономической  и инвестиционной  политике Думы  городского округа Похвистнево Самарской  области.</w:t>
      </w:r>
    </w:p>
    <w:p w:rsidR="00FB7ED1" w:rsidRDefault="00FB7ED1" w:rsidP="00CF110F">
      <w:pPr>
        <w:widowControl w:val="0"/>
        <w:spacing w:after="24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AC3712" w:rsidRPr="006A11F7" w:rsidRDefault="00AC3712" w:rsidP="00CF110F">
      <w:pPr>
        <w:widowControl w:val="0"/>
        <w:spacing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11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Председатель Думы                     </w:t>
      </w:r>
      <w:r w:rsidR="00CF110F" w:rsidRPr="006A11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</w:t>
      </w:r>
      <w:r w:rsidRPr="006A11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                              А.С.</w:t>
      </w:r>
      <w:r w:rsidR="00BE64C5" w:rsidRPr="006A11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6A11F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Шулайкин</w:t>
      </w:r>
    </w:p>
    <w:p w:rsidR="00FB7ED1" w:rsidRPr="006A11F7" w:rsidRDefault="00FB7ED1" w:rsidP="00D73EF8">
      <w:pPr>
        <w:spacing w:line="276" w:lineRule="auto"/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1E5B36" w:rsidRDefault="001E5B36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1E5B36" w:rsidRDefault="001E5B36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  <w:bookmarkStart w:id="0" w:name="_GoBack"/>
      <w:bookmarkEnd w:id="0"/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FB7ED1" w:rsidRDefault="00FB7ED1" w:rsidP="00BE64C5">
      <w:pPr>
        <w:spacing w:line="276" w:lineRule="auto"/>
        <w:jc w:val="center"/>
        <w:rPr>
          <w:rFonts w:asciiTheme="majorHAnsi" w:eastAsiaTheme="majorEastAsia" w:hAnsiTheme="majorHAnsi" w:cstheme="majorBidi"/>
          <w:b/>
          <w:bCs/>
          <w:sz w:val="32"/>
          <w:szCs w:val="32"/>
        </w:rPr>
      </w:pPr>
    </w:p>
    <w:p w:rsidR="00A97A6C" w:rsidRPr="00A97A6C" w:rsidRDefault="00A97A6C" w:rsidP="00FB7ED1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A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A97A6C" w:rsidRPr="00A97A6C" w:rsidRDefault="00A97A6C" w:rsidP="00A97A6C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Думы городского округа </w:t>
      </w:r>
    </w:p>
    <w:p w:rsidR="00A97A6C" w:rsidRPr="00A97A6C" w:rsidRDefault="00A97A6C" w:rsidP="00A97A6C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Похвистнево Самарской области </w:t>
      </w:r>
    </w:p>
    <w:p w:rsidR="00A97A6C" w:rsidRDefault="00A97A6C" w:rsidP="00F80F8F">
      <w:pPr>
        <w:spacing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7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5132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 января </w:t>
      </w:r>
      <w:r w:rsidR="00946CE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46CC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46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B7E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60-309</w:t>
      </w:r>
    </w:p>
    <w:p w:rsidR="00F80F8F" w:rsidRDefault="00F80F8F" w:rsidP="00F80F8F">
      <w:pPr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46CEC" w:rsidRDefault="00946CEC" w:rsidP="002825DF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Ключевы</w:t>
      </w:r>
      <w:r w:rsidR="00FB7ED1">
        <w:rPr>
          <w:rFonts w:ascii="Times New Roman" w:eastAsia="Times New Roman" w:hAnsi="Times New Roman"/>
          <w:b/>
          <w:sz w:val="28"/>
          <w:szCs w:val="24"/>
          <w:lang w:eastAsia="ru-RU"/>
        </w:rPr>
        <w:t>е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показател</w:t>
      </w:r>
      <w:r w:rsidR="00FB7ED1">
        <w:rPr>
          <w:rFonts w:ascii="Times New Roman" w:eastAsia="Times New Roman" w:hAnsi="Times New Roman"/>
          <w:b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эффективности деятельности Главы </w:t>
      </w:r>
    </w:p>
    <w:p w:rsidR="00BE64C5" w:rsidRPr="00E96B68" w:rsidRDefault="00946CEC" w:rsidP="00E96B68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городского округа </w:t>
      </w:r>
      <w:r w:rsidRPr="00D66A62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Похвистнево Самарской области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и инвестиционного уполномоченного городского округа Похвистнево Самарской  области</w:t>
      </w:r>
      <w:r w:rsidR="00ED6C9F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</w:p>
    <w:tbl>
      <w:tblPr>
        <w:tblStyle w:val="a7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134"/>
        <w:gridCol w:w="1134"/>
        <w:gridCol w:w="1276"/>
        <w:gridCol w:w="1276"/>
        <w:gridCol w:w="1134"/>
      </w:tblGrid>
      <w:tr w:rsidR="00E9282E" w:rsidTr="00202BB2">
        <w:trPr>
          <w:trHeight w:val="539"/>
        </w:trPr>
        <w:tc>
          <w:tcPr>
            <w:tcW w:w="568" w:type="dxa"/>
            <w:vMerge w:val="restart"/>
          </w:tcPr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82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82E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402" w:type="dxa"/>
            <w:vMerge w:val="restart"/>
          </w:tcPr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82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954" w:type="dxa"/>
            <w:gridSpan w:val="5"/>
            <w:tcBorders>
              <w:bottom w:val="single" w:sz="4" w:space="0" w:color="auto"/>
            </w:tcBorders>
          </w:tcPr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82E">
              <w:rPr>
                <w:rFonts w:ascii="Times New Roman" w:hAnsi="Times New Roman" w:cs="Times New Roman"/>
                <w:b/>
                <w:sz w:val="28"/>
                <w:szCs w:val="28"/>
              </w:rPr>
              <w:t>Значение показателя</w:t>
            </w:r>
          </w:p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2BB2" w:rsidTr="00202BB2">
        <w:tc>
          <w:tcPr>
            <w:tcW w:w="568" w:type="dxa"/>
            <w:vMerge/>
          </w:tcPr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E9282E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73EF8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2023</w:t>
            </w:r>
          </w:p>
          <w:p w:rsidR="00E9282E" w:rsidRPr="00E9282E" w:rsidRDefault="00E9282E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F7DFB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  <w:p w:rsidR="00E9282E" w:rsidRPr="00E9282E" w:rsidRDefault="00E9282E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F7DFB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  <w:p w:rsidR="00E9282E" w:rsidRPr="00E9282E" w:rsidRDefault="00E9282E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F7DFB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  <w:p w:rsidR="00E9282E" w:rsidRPr="00E9282E" w:rsidRDefault="00E9282E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F7DFB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2027</w:t>
            </w:r>
          </w:p>
          <w:p w:rsidR="00E9282E" w:rsidRPr="00E9282E" w:rsidRDefault="00E9282E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02BB2" w:rsidTr="00202BB2">
        <w:tc>
          <w:tcPr>
            <w:tcW w:w="568" w:type="dxa"/>
          </w:tcPr>
          <w:p w:rsidR="00516080" w:rsidRPr="00E9282E" w:rsidRDefault="00E9282E" w:rsidP="002825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8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516080" w:rsidRPr="0013227C" w:rsidRDefault="00354A81" w:rsidP="001322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3227C" w:rsidRPr="0013227C">
              <w:rPr>
                <w:rFonts w:ascii="Times New Roman" w:hAnsi="Times New Roman" w:cs="Times New Roman"/>
                <w:sz w:val="28"/>
                <w:szCs w:val="28"/>
              </w:rPr>
              <w:t>бъем инвестиций в основной капитал за счет всех источников финансирования по крупным и средним предприятиям</w:t>
            </w:r>
            <w:r w:rsidR="00576184">
              <w:rPr>
                <w:rFonts w:ascii="Times New Roman" w:hAnsi="Times New Roman" w:cs="Times New Roman"/>
                <w:sz w:val="28"/>
                <w:szCs w:val="28"/>
              </w:rPr>
              <w:t xml:space="preserve"> на  душу населения</w:t>
            </w:r>
            <w:r w:rsidR="00E96B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3227C"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576184">
              <w:rPr>
                <w:rFonts w:ascii="Times New Roman" w:hAnsi="Times New Roman" w:cs="Times New Roman"/>
                <w:sz w:val="28"/>
                <w:szCs w:val="28"/>
              </w:rPr>
              <w:t xml:space="preserve"> (тыс.)</w:t>
            </w:r>
          </w:p>
        </w:tc>
        <w:tc>
          <w:tcPr>
            <w:tcW w:w="1134" w:type="dxa"/>
          </w:tcPr>
          <w:p w:rsidR="00576184" w:rsidRDefault="00576184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184" w:rsidRPr="00E9282E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161,924</w:t>
            </w:r>
          </w:p>
        </w:tc>
        <w:tc>
          <w:tcPr>
            <w:tcW w:w="1134" w:type="dxa"/>
          </w:tcPr>
          <w:p w:rsidR="00D73EF8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184" w:rsidRPr="00E9282E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170,000</w:t>
            </w:r>
          </w:p>
        </w:tc>
        <w:tc>
          <w:tcPr>
            <w:tcW w:w="1276" w:type="dxa"/>
          </w:tcPr>
          <w:p w:rsidR="00576184" w:rsidRDefault="00576184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184" w:rsidRPr="00E9282E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180,000</w:t>
            </w:r>
          </w:p>
        </w:tc>
        <w:tc>
          <w:tcPr>
            <w:tcW w:w="1276" w:type="dxa"/>
          </w:tcPr>
          <w:p w:rsidR="00D73EF8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6080" w:rsidRPr="00E9282E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190,000</w:t>
            </w:r>
          </w:p>
        </w:tc>
        <w:tc>
          <w:tcPr>
            <w:tcW w:w="1134" w:type="dxa"/>
          </w:tcPr>
          <w:p w:rsidR="00D73EF8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76184" w:rsidRPr="00E9282E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200,000</w:t>
            </w:r>
          </w:p>
        </w:tc>
      </w:tr>
      <w:tr w:rsidR="00202BB2" w:rsidRPr="0013227C" w:rsidTr="00202BB2">
        <w:tc>
          <w:tcPr>
            <w:tcW w:w="568" w:type="dxa"/>
          </w:tcPr>
          <w:p w:rsidR="00516080" w:rsidRPr="0013227C" w:rsidRDefault="00E9282E" w:rsidP="001322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516080" w:rsidRPr="0013227C" w:rsidRDefault="0013227C" w:rsidP="001322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Количество инвестиционных проектов, реализуемых и планируемых к реализации на  территории городского округа в текущем год</w:t>
            </w:r>
            <w:proofErr w:type="gramStart"/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у(</w:t>
            </w:r>
            <w:proofErr w:type="gramEnd"/>
            <w:r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ед.) </w:t>
            </w:r>
          </w:p>
        </w:tc>
        <w:tc>
          <w:tcPr>
            <w:tcW w:w="1134" w:type="dxa"/>
          </w:tcPr>
          <w:p w:rsidR="00516080" w:rsidRPr="0013227C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16080" w:rsidRPr="0013227C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:rsidR="00516080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:rsidR="00516080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</w:tcPr>
          <w:p w:rsidR="00516080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202BB2" w:rsidRPr="0013227C" w:rsidTr="00202BB2">
        <w:tc>
          <w:tcPr>
            <w:tcW w:w="568" w:type="dxa"/>
          </w:tcPr>
          <w:p w:rsidR="00E9282E" w:rsidRPr="0013227C" w:rsidRDefault="00E9282E" w:rsidP="001322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E9282E" w:rsidRPr="0013227C" w:rsidRDefault="00E9282E" w:rsidP="0013227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Количество инвестиционных проектов, реализованных на территории городского округа</w:t>
            </w:r>
            <w:r w:rsidR="0013227C"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 в течени</w:t>
            </w:r>
            <w:proofErr w:type="gramStart"/>
            <w:r w:rsidR="0013227C" w:rsidRPr="0013227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13227C"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 трех лет, предшествующих текущему  году </w:t>
            </w: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 (ед</w:t>
            </w:r>
            <w:r w:rsidR="00A46C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3227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54A81" w:rsidRPr="00132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E9282E" w:rsidRPr="0013227C" w:rsidRDefault="00D73EF8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9282E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E9282E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E9282E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E9282E" w:rsidRPr="0013227C" w:rsidRDefault="00401106" w:rsidP="006A11F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ED6C9F" w:rsidRDefault="00ED6C9F" w:rsidP="00ED6C9F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  <w:sz w:val="30"/>
          <w:szCs w:val="30"/>
        </w:rPr>
      </w:pPr>
    </w:p>
    <w:sectPr w:rsidR="00ED6C9F" w:rsidSect="00D47C45">
      <w:headerReference w:type="default" r:id="rId10"/>
      <w:pgSz w:w="11906" w:h="16838"/>
      <w:pgMar w:top="709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D1" w:rsidRDefault="00FB7ED1" w:rsidP="00B83EDA">
      <w:r>
        <w:separator/>
      </w:r>
    </w:p>
  </w:endnote>
  <w:endnote w:type="continuationSeparator" w:id="0">
    <w:p w:rsidR="00FB7ED1" w:rsidRDefault="00FB7ED1" w:rsidP="00B83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D1" w:rsidRDefault="00FB7ED1" w:rsidP="00B83EDA">
      <w:r>
        <w:separator/>
      </w:r>
    </w:p>
  </w:footnote>
  <w:footnote w:type="continuationSeparator" w:id="0">
    <w:p w:rsidR="00FB7ED1" w:rsidRDefault="00FB7ED1" w:rsidP="00B83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7ED1" w:rsidRDefault="00FB7ED1" w:rsidP="00A46CC6">
    <w:pPr>
      <w:pStyle w:val="af"/>
    </w:pPr>
  </w:p>
  <w:p w:rsidR="00FB7ED1" w:rsidRDefault="00FB7ED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A722BE6"/>
    <w:name w:val="WW8Num1"/>
    <w:lvl w:ilvl="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32314D"/>
    <w:multiLevelType w:val="hybridMultilevel"/>
    <w:tmpl w:val="31003F1C"/>
    <w:lvl w:ilvl="0" w:tplc="4922F0D2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40A2B"/>
    <w:multiLevelType w:val="hybridMultilevel"/>
    <w:tmpl w:val="31A4B558"/>
    <w:lvl w:ilvl="0" w:tplc="25DE2448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C472DD"/>
    <w:multiLevelType w:val="hybridMultilevel"/>
    <w:tmpl w:val="9E1E7E3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20726049"/>
    <w:multiLevelType w:val="hybridMultilevel"/>
    <w:tmpl w:val="3BC08C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DA7201C"/>
    <w:multiLevelType w:val="hybridMultilevel"/>
    <w:tmpl w:val="AA2E265C"/>
    <w:lvl w:ilvl="0" w:tplc="BD96A8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E482AC1"/>
    <w:multiLevelType w:val="hybridMultilevel"/>
    <w:tmpl w:val="64CC67DC"/>
    <w:lvl w:ilvl="0" w:tplc="4454B7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43F243B"/>
    <w:multiLevelType w:val="hybridMultilevel"/>
    <w:tmpl w:val="64E64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6F4DCA"/>
    <w:multiLevelType w:val="hybridMultilevel"/>
    <w:tmpl w:val="E4821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87CBD"/>
    <w:multiLevelType w:val="hybridMultilevel"/>
    <w:tmpl w:val="41D28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9"/>
  </w:num>
  <w:num w:numId="8">
    <w:abstractNumId w:val="6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4D"/>
    <w:rsid w:val="0000057D"/>
    <w:rsid w:val="0000091A"/>
    <w:rsid w:val="000024DE"/>
    <w:rsid w:val="00003D01"/>
    <w:rsid w:val="0000549A"/>
    <w:rsid w:val="00005AF8"/>
    <w:rsid w:val="000060C4"/>
    <w:rsid w:val="0000613D"/>
    <w:rsid w:val="00007B69"/>
    <w:rsid w:val="00007C24"/>
    <w:rsid w:val="00010259"/>
    <w:rsid w:val="000102A7"/>
    <w:rsid w:val="00010A73"/>
    <w:rsid w:val="00012685"/>
    <w:rsid w:val="0001322C"/>
    <w:rsid w:val="00013356"/>
    <w:rsid w:val="00013DF4"/>
    <w:rsid w:val="0001440F"/>
    <w:rsid w:val="00014AC2"/>
    <w:rsid w:val="00016282"/>
    <w:rsid w:val="00016823"/>
    <w:rsid w:val="00016EBA"/>
    <w:rsid w:val="00020D28"/>
    <w:rsid w:val="00021604"/>
    <w:rsid w:val="00022A86"/>
    <w:rsid w:val="00022DD3"/>
    <w:rsid w:val="00024DEA"/>
    <w:rsid w:val="00025291"/>
    <w:rsid w:val="00025430"/>
    <w:rsid w:val="000255C0"/>
    <w:rsid w:val="00025958"/>
    <w:rsid w:val="0002764E"/>
    <w:rsid w:val="00027A85"/>
    <w:rsid w:val="0003040D"/>
    <w:rsid w:val="00031990"/>
    <w:rsid w:val="000319A5"/>
    <w:rsid w:val="0003263D"/>
    <w:rsid w:val="000343C5"/>
    <w:rsid w:val="00036614"/>
    <w:rsid w:val="00036D88"/>
    <w:rsid w:val="000375B2"/>
    <w:rsid w:val="00037697"/>
    <w:rsid w:val="00037EE3"/>
    <w:rsid w:val="0004205C"/>
    <w:rsid w:val="00042A8E"/>
    <w:rsid w:val="0004314A"/>
    <w:rsid w:val="000432CD"/>
    <w:rsid w:val="0004744C"/>
    <w:rsid w:val="00047E56"/>
    <w:rsid w:val="00051D9C"/>
    <w:rsid w:val="00053A98"/>
    <w:rsid w:val="00057F99"/>
    <w:rsid w:val="00060480"/>
    <w:rsid w:val="0006247E"/>
    <w:rsid w:val="000637F8"/>
    <w:rsid w:val="0006472E"/>
    <w:rsid w:val="00064BF4"/>
    <w:rsid w:val="00064F9A"/>
    <w:rsid w:val="00072B58"/>
    <w:rsid w:val="00073BA7"/>
    <w:rsid w:val="00074E9F"/>
    <w:rsid w:val="0007657A"/>
    <w:rsid w:val="000769F5"/>
    <w:rsid w:val="00080660"/>
    <w:rsid w:val="000810F4"/>
    <w:rsid w:val="00081E6B"/>
    <w:rsid w:val="0008225C"/>
    <w:rsid w:val="0008385D"/>
    <w:rsid w:val="000838E0"/>
    <w:rsid w:val="00084F27"/>
    <w:rsid w:val="00086103"/>
    <w:rsid w:val="00086BB7"/>
    <w:rsid w:val="0008721A"/>
    <w:rsid w:val="0008744B"/>
    <w:rsid w:val="000877C4"/>
    <w:rsid w:val="00087C5E"/>
    <w:rsid w:val="0009091D"/>
    <w:rsid w:val="00090AD0"/>
    <w:rsid w:val="0009100C"/>
    <w:rsid w:val="00091C8A"/>
    <w:rsid w:val="0009347B"/>
    <w:rsid w:val="00093D4F"/>
    <w:rsid w:val="00093FAB"/>
    <w:rsid w:val="00094106"/>
    <w:rsid w:val="00094397"/>
    <w:rsid w:val="00094895"/>
    <w:rsid w:val="00094F28"/>
    <w:rsid w:val="000950A6"/>
    <w:rsid w:val="00095EE6"/>
    <w:rsid w:val="00096BE5"/>
    <w:rsid w:val="00096D40"/>
    <w:rsid w:val="00097CE3"/>
    <w:rsid w:val="000A0328"/>
    <w:rsid w:val="000A049C"/>
    <w:rsid w:val="000A09E9"/>
    <w:rsid w:val="000A17B7"/>
    <w:rsid w:val="000A1CDE"/>
    <w:rsid w:val="000A1E1D"/>
    <w:rsid w:val="000A2CAD"/>
    <w:rsid w:val="000A51E7"/>
    <w:rsid w:val="000A653A"/>
    <w:rsid w:val="000A6B05"/>
    <w:rsid w:val="000A75E5"/>
    <w:rsid w:val="000B1B96"/>
    <w:rsid w:val="000B2870"/>
    <w:rsid w:val="000B2A32"/>
    <w:rsid w:val="000B2F0F"/>
    <w:rsid w:val="000B48D4"/>
    <w:rsid w:val="000B5E4E"/>
    <w:rsid w:val="000B70B8"/>
    <w:rsid w:val="000B74DD"/>
    <w:rsid w:val="000B7728"/>
    <w:rsid w:val="000B7781"/>
    <w:rsid w:val="000B78C9"/>
    <w:rsid w:val="000B7A74"/>
    <w:rsid w:val="000C08CA"/>
    <w:rsid w:val="000C0E8B"/>
    <w:rsid w:val="000C3133"/>
    <w:rsid w:val="000C3740"/>
    <w:rsid w:val="000C3EA7"/>
    <w:rsid w:val="000C43A1"/>
    <w:rsid w:val="000C479A"/>
    <w:rsid w:val="000C5E17"/>
    <w:rsid w:val="000C5FAE"/>
    <w:rsid w:val="000C6215"/>
    <w:rsid w:val="000C682A"/>
    <w:rsid w:val="000C7342"/>
    <w:rsid w:val="000C7372"/>
    <w:rsid w:val="000D0DC1"/>
    <w:rsid w:val="000D19DE"/>
    <w:rsid w:val="000D1A27"/>
    <w:rsid w:val="000D1B8F"/>
    <w:rsid w:val="000D3E79"/>
    <w:rsid w:val="000D56AA"/>
    <w:rsid w:val="000D56CE"/>
    <w:rsid w:val="000D632D"/>
    <w:rsid w:val="000D6598"/>
    <w:rsid w:val="000D7330"/>
    <w:rsid w:val="000D772C"/>
    <w:rsid w:val="000D7A79"/>
    <w:rsid w:val="000E01E2"/>
    <w:rsid w:val="000E365B"/>
    <w:rsid w:val="000E5A62"/>
    <w:rsid w:val="000E61EA"/>
    <w:rsid w:val="000E63D0"/>
    <w:rsid w:val="000E6F05"/>
    <w:rsid w:val="000F1829"/>
    <w:rsid w:val="000F2197"/>
    <w:rsid w:val="000F396F"/>
    <w:rsid w:val="000F46BD"/>
    <w:rsid w:val="000F672E"/>
    <w:rsid w:val="000F753E"/>
    <w:rsid w:val="000F7744"/>
    <w:rsid w:val="000F7BC0"/>
    <w:rsid w:val="00100444"/>
    <w:rsid w:val="0010168C"/>
    <w:rsid w:val="00101C1D"/>
    <w:rsid w:val="00101EB6"/>
    <w:rsid w:val="001036E8"/>
    <w:rsid w:val="001038E3"/>
    <w:rsid w:val="00104288"/>
    <w:rsid w:val="00104367"/>
    <w:rsid w:val="0010683D"/>
    <w:rsid w:val="001073A3"/>
    <w:rsid w:val="001073EF"/>
    <w:rsid w:val="00110F2F"/>
    <w:rsid w:val="001121FF"/>
    <w:rsid w:val="00113B33"/>
    <w:rsid w:val="0011593F"/>
    <w:rsid w:val="00116431"/>
    <w:rsid w:val="00116BDB"/>
    <w:rsid w:val="001176E5"/>
    <w:rsid w:val="001202C0"/>
    <w:rsid w:val="001206D2"/>
    <w:rsid w:val="001216C3"/>
    <w:rsid w:val="0012662D"/>
    <w:rsid w:val="001277F1"/>
    <w:rsid w:val="00130074"/>
    <w:rsid w:val="001301A2"/>
    <w:rsid w:val="0013188B"/>
    <w:rsid w:val="00131B6B"/>
    <w:rsid w:val="0013227C"/>
    <w:rsid w:val="00134EA5"/>
    <w:rsid w:val="00135A13"/>
    <w:rsid w:val="001374EB"/>
    <w:rsid w:val="00140131"/>
    <w:rsid w:val="0014054B"/>
    <w:rsid w:val="00140875"/>
    <w:rsid w:val="001428EA"/>
    <w:rsid w:val="0014318B"/>
    <w:rsid w:val="001457A6"/>
    <w:rsid w:val="00146D00"/>
    <w:rsid w:val="0015181C"/>
    <w:rsid w:val="00153EB8"/>
    <w:rsid w:val="00153F25"/>
    <w:rsid w:val="001546E4"/>
    <w:rsid w:val="0015505B"/>
    <w:rsid w:val="00155688"/>
    <w:rsid w:val="001558C1"/>
    <w:rsid w:val="0015682B"/>
    <w:rsid w:val="001619CA"/>
    <w:rsid w:val="00163CF5"/>
    <w:rsid w:val="00164AA1"/>
    <w:rsid w:val="00165785"/>
    <w:rsid w:val="00166B7D"/>
    <w:rsid w:val="00166E7A"/>
    <w:rsid w:val="00166EBA"/>
    <w:rsid w:val="00167460"/>
    <w:rsid w:val="00167818"/>
    <w:rsid w:val="00170274"/>
    <w:rsid w:val="00170649"/>
    <w:rsid w:val="0017095F"/>
    <w:rsid w:val="0017168D"/>
    <w:rsid w:val="00172D33"/>
    <w:rsid w:val="00172D56"/>
    <w:rsid w:val="001737F2"/>
    <w:rsid w:val="00173FE5"/>
    <w:rsid w:val="001774EF"/>
    <w:rsid w:val="0017797D"/>
    <w:rsid w:val="00180054"/>
    <w:rsid w:val="00180394"/>
    <w:rsid w:val="001804E4"/>
    <w:rsid w:val="00180C13"/>
    <w:rsid w:val="00182AD1"/>
    <w:rsid w:val="00184347"/>
    <w:rsid w:val="00191418"/>
    <w:rsid w:val="0019223E"/>
    <w:rsid w:val="00192B82"/>
    <w:rsid w:val="00195682"/>
    <w:rsid w:val="0019575C"/>
    <w:rsid w:val="001A16EC"/>
    <w:rsid w:val="001A317A"/>
    <w:rsid w:val="001A3248"/>
    <w:rsid w:val="001A4F27"/>
    <w:rsid w:val="001A75DD"/>
    <w:rsid w:val="001A76E0"/>
    <w:rsid w:val="001A7889"/>
    <w:rsid w:val="001A7EF1"/>
    <w:rsid w:val="001B16C4"/>
    <w:rsid w:val="001B1A7F"/>
    <w:rsid w:val="001B23B2"/>
    <w:rsid w:val="001B28E8"/>
    <w:rsid w:val="001B2EB4"/>
    <w:rsid w:val="001B30D4"/>
    <w:rsid w:val="001B7D49"/>
    <w:rsid w:val="001C0AEC"/>
    <w:rsid w:val="001C1996"/>
    <w:rsid w:val="001C73B0"/>
    <w:rsid w:val="001C78C8"/>
    <w:rsid w:val="001D03BA"/>
    <w:rsid w:val="001D1C2A"/>
    <w:rsid w:val="001D28A2"/>
    <w:rsid w:val="001D297A"/>
    <w:rsid w:val="001D616F"/>
    <w:rsid w:val="001D6505"/>
    <w:rsid w:val="001D6A41"/>
    <w:rsid w:val="001D73E0"/>
    <w:rsid w:val="001D7490"/>
    <w:rsid w:val="001E08C6"/>
    <w:rsid w:val="001E3FF1"/>
    <w:rsid w:val="001E4744"/>
    <w:rsid w:val="001E4AFD"/>
    <w:rsid w:val="001E56AC"/>
    <w:rsid w:val="001E5B36"/>
    <w:rsid w:val="001E6DDE"/>
    <w:rsid w:val="001E71C7"/>
    <w:rsid w:val="001E7BA6"/>
    <w:rsid w:val="001F0770"/>
    <w:rsid w:val="001F2DA7"/>
    <w:rsid w:val="001F3172"/>
    <w:rsid w:val="001F4440"/>
    <w:rsid w:val="001F4716"/>
    <w:rsid w:val="001F4B59"/>
    <w:rsid w:val="001F5792"/>
    <w:rsid w:val="001F59F2"/>
    <w:rsid w:val="00200C18"/>
    <w:rsid w:val="00201BEB"/>
    <w:rsid w:val="00201D58"/>
    <w:rsid w:val="00202BB2"/>
    <w:rsid w:val="002034D6"/>
    <w:rsid w:val="00205500"/>
    <w:rsid w:val="00205D1B"/>
    <w:rsid w:val="00206026"/>
    <w:rsid w:val="00206CC3"/>
    <w:rsid w:val="00207CAA"/>
    <w:rsid w:val="00210AB9"/>
    <w:rsid w:val="00211586"/>
    <w:rsid w:val="0021162E"/>
    <w:rsid w:val="00213F5B"/>
    <w:rsid w:val="00214D26"/>
    <w:rsid w:val="00215B8E"/>
    <w:rsid w:val="00217CF1"/>
    <w:rsid w:val="00220257"/>
    <w:rsid w:val="00220523"/>
    <w:rsid w:val="002205A3"/>
    <w:rsid w:val="002222C0"/>
    <w:rsid w:val="00222374"/>
    <w:rsid w:val="00222F8B"/>
    <w:rsid w:val="00224AB4"/>
    <w:rsid w:val="00224DD2"/>
    <w:rsid w:val="00225B06"/>
    <w:rsid w:val="00226EE7"/>
    <w:rsid w:val="0023088E"/>
    <w:rsid w:val="00230DA7"/>
    <w:rsid w:val="00232503"/>
    <w:rsid w:val="00233DD0"/>
    <w:rsid w:val="0023437A"/>
    <w:rsid w:val="00234477"/>
    <w:rsid w:val="00234C15"/>
    <w:rsid w:val="002352D4"/>
    <w:rsid w:val="002356AB"/>
    <w:rsid w:val="002358B5"/>
    <w:rsid w:val="00236A79"/>
    <w:rsid w:val="00237CF1"/>
    <w:rsid w:val="002413A1"/>
    <w:rsid w:val="00242DAB"/>
    <w:rsid w:val="00242EB5"/>
    <w:rsid w:val="00243849"/>
    <w:rsid w:val="00243F96"/>
    <w:rsid w:val="00244BB8"/>
    <w:rsid w:val="00244F53"/>
    <w:rsid w:val="002463F3"/>
    <w:rsid w:val="00247580"/>
    <w:rsid w:val="00247785"/>
    <w:rsid w:val="00247B07"/>
    <w:rsid w:val="002503B6"/>
    <w:rsid w:val="00251DBB"/>
    <w:rsid w:val="00251EBF"/>
    <w:rsid w:val="002520E4"/>
    <w:rsid w:val="002531BF"/>
    <w:rsid w:val="002535E6"/>
    <w:rsid w:val="00253C04"/>
    <w:rsid w:val="002548E1"/>
    <w:rsid w:val="00254A52"/>
    <w:rsid w:val="00255C93"/>
    <w:rsid w:val="00255DE3"/>
    <w:rsid w:val="00256194"/>
    <w:rsid w:val="00256A4F"/>
    <w:rsid w:val="0025793F"/>
    <w:rsid w:val="00257D49"/>
    <w:rsid w:val="00260ACD"/>
    <w:rsid w:val="00262313"/>
    <w:rsid w:val="0026286F"/>
    <w:rsid w:val="00263A3E"/>
    <w:rsid w:val="0026458F"/>
    <w:rsid w:val="00265DE9"/>
    <w:rsid w:val="0026681D"/>
    <w:rsid w:val="00271091"/>
    <w:rsid w:val="00271D0D"/>
    <w:rsid w:val="002731F5"/>
    <w:rsid w:val="00274B63"/>
    <w:rsid w:val="00275482"/>
    <w:rsid w:val="002803CF"/>
    <w:rsid w:val="00280BF5"/>
    <w:rsid w:val="002825DF"/>
    <w:rsid w:val="002827F7"/>
    <w:rsid w:val="00283373"/>
    <w:rsid w:val="002833F1"/>
    <w:rsid w:val="00284A03"/>
    <w:rsid w:val="002867A0"/>
    <w:rsid w:val="002867F8"/>
    <w:rsid w:val="00286BDF"/>
    <w:rsid w:val="00286F39"/>
    <w:rsid w:val="002900FC"/>
    <w:rsid w:val="00290F6B"/>
    <w:rsid w:val="00291AF4"/>
    <w:rsid w:val="00294FCC"/>
    <w:rsid w:val="00295879"/>
    <w:rsid w:val="00295956"/>
    <w:rsid w:val="00296E81"/>
    <w:rsid w:val="0029738E"/>
    <w:rsid w:val="0029782C"/>
    <w:rsid w:val="002A2830"/>
    <w:rsid w:val="002A318A"/>
    <w:rsid w:val="002A3EAB"/>
    <w:rsid w:val="002A5828"/>
    <w:rsid w:val="002A5EDE"/>
    <w:rsid w:val="002A676F"/>
    <w:rsid w:val="002B2421"/>
    <w:rsid w:val="002B3764"/>
    <w:rsid w:val="002B48DF"/>
    <w:rsid w:val="002B54AA"/>
    <w:rsid w:val="002B5F1C"/>
    <w:rsid w:val="002C0766"/>
    <w:rsid w:val="002C6521"/>
    <w:rsid w:val="002C6F91"/>
    <w:rsid w:val="002C74F8"/>
    <w:rsid w:val="002D61CE"/>
    <w:rsid w:val="002D6AD6"/>
    <w:rsid w:val="002D7F14"/>
    <w:rsid w:val="002E0599"/>
    <w:rsid w:val="002E1333"/>
    <w:rsid w:val="002E173C"/>
    <w:rsid w:val="002E4766"/>
    <w:rsid w:val="002E4D0B"/>
    <w:rsid w:val="002E5416"/>
    <w:rsid w:val="002E5A99"/>
    <w:rsid w:val="002E6A08"/>
    <w:rsid w:val="002E6C27"/>
    <w:rsid w:val="002F1540"/>
    <w:rsid w:val="002F21B8"/>
    <w:rsid w:val="002F2FA8"/>
    <w:rsid w:val="002F409C"/>
    <w:rsid w:val="002F41A8"/>
    <w:rsid w:val="002F4630"/>
    <w:rsid w:val="002F4EE2"/>
    <w:rsid w:val="002F51E2"/>
    <w:rsid w:val="002F5E7F"/>
    <w:rsid w:val="002F6305"/>
    <w:rsid w:val="002F7EC5"/>
    <w:rsid w:val="003006C7"/>
    <w:rsid w:val="00300EA1"/>
    <w:rsid w:val="00303555"/>
    <w:rsid w:val="00303A58"/>
    <w:rsid w:val="00304290"/>
    <w:rsid w:val="0030560E"/>
    <w:rsid w:val="00306309"/>
    <w:rsid w:val="003069D5"/>
    <w:rsid w:val="00310CBF"/>
    <w:rsid w:val="003126E4"/>
    <w:rsid w:val="00312CB3"/>
    <w:rsid w:val="00313171"/>
    <w:rsid w:val="00313B73"/>
    <w:rsid w:val="00315B2C"/>
    <w:rsid w:val="00316369"/>
    <w:rsid w:val="0031696B"/>
    <w:rsid w:val="00316C5D"/>
    <w:rsid w:val="00317579"/>
    <w:rsid w:val="00320D4F"/>
    <w:rsid w:val="00321151"/>
    <w:rsid w:val="003229CE"/>
    <w:rsid w:val="00322B87"/>
    <w:rsid w:val="00324281"/>
    <w:rsid w:val="0032594E"/>
    <w:rsid w:val="003265F4"/>
    <w:rsid w:val="00326DA7"/>
    <w:rsid w:val="003320F3"/>
    <w:rsid w:val="0033237C"/>
    <w:rsid w:val="00333134"/>
    <w:rsid w:val="00333B66"/>
    <w:rsid w:val="00335291"/>
    <w:rsid w:val="003356E7"/>
    <w:rsid w:val="00335D0A"/>
    <w:rsid w:val="00335D0F"/>
    <w:rsid w:val="00337B48"/>
    <w:rsid w:val="00340633"/>
    <w:rsid w:val="003414E4"/>
    <w:rsid w:val="00341FCB"/>
    <w:rsid w:val="00343190"/>
    <w:rsid w:val="003432C4"/>
    <w:rsid w:val="0034351D"/>
    <w:rsid w:val="00343EAD"/>
    <w:rsid w:val="0034672F"/>
    <w:rsid w:val="00346E53"/>
    <w:rsid w:val="0035060A"/>
    <w:rsid w:val="00350836"/>
    <w:rsid w:val="0035308F"/>
    <w:rsid w:val="00353645"/>
    <w:rsid w:val="00353CD5"/>
    <w:rsid w:val="00354747"/>
    <w:rsid w:val="00354A81"/>
    <w:rsid w:val="00354BAD"/>
    <w:rsid w:val="00355B0B"/>
    <w:rsid w:val="00357704"/>
    <w:rsid w:val="00357A1B"/>
    <w:rsid w:val="00360A09"/>
    <w:rsid w:val="00362469"/>
    <w:rsid w:val="00363A6F"/>
    <w:rsid w:val="00364BD9"/>
    <w:rsid w:val="0036654C"/>
    <w:rsid w:val="00366E3E"/>
    <w:rsid w:val="00367393"/>
    <w:rsid w:val="00367AB4"/>
    <w:rsid w:val="00367D83"/>
    <w:rsid w:val="00370C31"/>
    <w:rsid w:val="00371C33"/>
    <w:rsid w:val="00373630"/>
    <w:rsid w:val="00373658"/>
    <w:rsid w:val="00373989"/>
    <w:rsid w:val="003745D3"/>
    <w:rsid w:val="00374842"/>
    <w:rsid w:val="003757FF"/>
    <w:rsid w:val="003771E9"/>
    <w:rsid w:val="00377257"/>
    <w:rsid w:val="003777DF"/>
    <w:rsid w:val="003778A1"/>
    <w:rsid w:val="00377B7A"/>
    <w:rsid w:val="00382461"/>
    <w:rsid w:val="00385AC4"/>
    <w:rsid w:val="00385FFB"/>
    <w:rsid w:val="00387AA1"/>
    <w:rsid w:val="00391CED"/>
    <w:rsid w:val="00392A08"/>
    <w:rsid w:val="00393628"/>
    <w:rsid w:val="00394185"/>
    <w:rsid w:val="00395279"/>
    <w:rsid w:val="003956CD"/>
    <w:rsid w:val="003957AB"/>
    <w:rsid w:val="00395962"/>
    <w:rsid w:val="003A0FC7"/>
    <w:rsid w:val="003A3149"/>
    <w:rsid w:val="003A6994"/>
    <w:rsid w:val="003A6C2D"/>
    <w:rsid w:val="003A73B9"/>
    <w:rsid w:val="003A75AA"/>
    <w:rsid w:val="003A7664"/>
    <w:rsid w:val="003A7CAC"/>
    <w:rsid w:val="003B07F6"/>
    <w:rsid w:val="003B119D"/>
    <w:rsid w:val="003B1255"/>
    <w:rsid w:val="003B301D"/>
    <w:rsid w:val="003B41C9"/>
    <w:rsid w:val="003B687E"/>
    <w:rsid w:val="003B727F"/>
    <w:rsid w:val="003C17D4"/>
    <w:rsid w:val="003C33E0"/>
    <w:rsid w:val="003C3860"/>
    <w:rsid w:val="003C3D49"/>
    <w:rsid w:val="003C5B1B"/>
    <w:rsid w:val="003C6D8F"/>
    <w:rsid w:val="003D11ED"/>
    <w:rsid w:val="003D1633"/>
    <w:rsid w:val="003D1914"/>
    <w:rsid w:val="003D56F7"/>
    <w:rsid w:val="003D593A"/>
    <w:rsid w:val="003D6279"/>
    <w:rsid w:val="003D6443"/>
    <w:rsid w:val="003D6A25"/>
    <w:rsid w:val="003E0565"/>
    <w:rsid w:val="003E282A"/>
    <w:rsid w:val="003E2C85"/>
    <w:rsid w:val="003E2F80"/>
    <w:rsid w:val="003E4237"/>
    <w:rsid w:val="003E65A9"/>
    <w:rsid w:val="003E7168"/>
    <w:rsid w:val="003F4077"/>
    <w:rsid w:val="003F638C"/>
    <w:rsid w:val="003F7C17"/>
    <w:rsid w:val="003F7DFB"/>
    <w:rsid w:val="00401106"/>
    <w:rsid w:val="00401650"/>
    <w:rsid w:val="0040189A"/>
    <w:rsid w:val="00402862"/>
    <w:rsid w:val="004030BF"/>
    <w:rsid w:val="004039EF"/>
    <w:rsid w:val="004048E5"/>
    <w:rsid w:val="00404C5D"/>
    <w:rsid w:val="00405403"/>
    <w:rsid w:val="00405658"/>
    <w:rsid w:val="00406343"/>
    <w:rsid w:val="00406E10"/>
    <w:rsid w:val="00406E6C"/>
    <w:rsid w:val="0041394F"/>
    <w:rsid w:val="00414150"/>
    <w:rsid w:val="004147CD"/>
    <w:rsid w:val="004148E9"/>
    <w:rsid w:val="0041680D"/>
    <w:rsid w:val="004169DE"/>
    <w:rsid w:val="00420A42"/>
    <w:rsid w:val="004216BE"/>
    <w:rsid w:val="0042303A"/>
    <w:rsid w:val="00423427"/>
    <w:rsid w:val="0042442A"/>
    <w:rsid w:val="00424B6E"/>
    <w:rsid w:val="0042544B"/>
    <w:rsid w:val="00425ED3"/>
    <w:rsid w:val="004260DD"/>
    <w:rsid w:val="00426763"/>
    <w:rsid w:val="00426A1A"/>
    <w:rsid w:val="004306FF"/>
    <w:rsid w:val="00430B42"/>
    <w:rsid w:val="0043101C"/>
    <w:rsid w:val="0043334E"/>
    <w:rsid w:val="00433566"/>
    <w:rsid w:val="00433847"/>
    <w:rsid w:val="00434795"/>
    <w:rsid w:val="004353E2"/>
    <w:rsid w:val="004356FB"/>
    <w:rsid w:val="0043614E"/>
    <w:rsid w:val="00436CAE"/>
    <w:rsid w:val="00436EF3"/>
    <w:rsid w:val="0043781E"/>
    <w:rsid w:val="004409B7"/>
    <w:rsid w:val="00441721"/>
    <w:rsid w:val="00441CFD"/>
    <w:rsid w:val="004421B9"/>
    <w:rsid w:val="00442637"/>
    <w:rsid w:val="00442888"/>
    <w:rsid w:val="00442D4F"/>
    <w:rsid w:val="00443F9D"/>
    <w:rsid w:val="00444208"/>
    <w:rsid w:val="00444256"/>
    <w:rsid w:val="00444B49"/>
    <w:rsid w:val="0044580E"/>
    <w:rsid w:val="00446CE8"/>
    <w:rsid w:val="004478FA"/>
    <w:rsid w:val="00447C73"/>
    <w:rsid w:val="004511D4"/>
    <w:rsid w:val="0045142B"/>
    <w:rsid w:val="0045154C"/>
    <w:rsid w:val="00452CA6"/>
    <w:rsid w:val="00453D27"/>
    <w:rsid w:val="0045473F"/>
    <w:rsid w:val="00454D96"/>
    <w:rsid w:val="00455EBE"/>
    <w:rsid w:val="00461FEC"/>
    <w:rsid w:val="00462B76"/>
    <w:rsid w:val="00463164"/>
    <w:rsid w:val="004659A8"/>
    <w:rsid w:val="004662D3"/>
    <w:rsid w:val="0046776D"/>
    <w:rsid w:val="00467EDE"/>
    <w:rsid w:val="00471A1C"/>
    <w:rsid w:val="00471DF7"/>
    <w:rsid w:val="00473710"/>
    <w:rsid w:val="00473A85"/>
    <w:rsid w:val="0047498E"/>
    <w:rsid w:val="004749B5"/>
    <w:rsid w:val="00476193"/>
    <w:rsid w:val="004761AE"/>
    <w:rsid w:val="0047779E"/>
    <w:rsid w:val="00480234"/>
    <w:rsid w:val="004810C7"/>
    <w:rsid w:val="00481686"/>
    <w:rsid w:val="0048254B"/>
    <w:rsid w:val="00482E61"/>
    <w:rsid w:val="00490C58"/>
    <w:rsid w:val="00490EFD"/>
    <w:rsid w:val="00491800"/>
    <w:rsid w:val="00491EE8"/>
    <w:rsid w:val="00492D68"/>
    <w:rsid w:val="0049450B"/>
    <w:rsid w:val="00494868"/>
    <w:rsid w:val="004948EC"/>
    <w:rsid w:val="0049615A"/>
    <w:rsid w:val="004A15B5"/>
    <w:rsid w:val="004A340F"/>
    <w:rsid w:val="004A36BF"/>
    <w:rsid w:val="004A373D"/>
    <w:rsid w:val="004A4083"/>
    <w:rsid w:val="004A4176"/>
    <w:rsid w:val="004A5EB0"/>
    <w:rsid w:val="004A5F9C"/>
    <w:rsid w:val="004A665E"/>
    <w:rsid w:val="004A7BAA"/>
    <w:rsid w:val="004B0C60"/>
    <w:rsid w:val="004B11D6"/>
    <w:rsid w:val="004B12E7"/>
    <w:rsid w:val="004B1734"/>
    <w:rsid w:val="004B1B42"/>
    <w:rsid w:val="004B304F"/>
    <w:rsid w:val="004B41AD"/>
    <w:rsid w:val="004B4466"/>
    <w:rsid w:val="004B4CB1"/>
    <w:rsid w:val="004B5B6A"/>
    <w:rsid w:val="004B5DB7"/>
    <w:rsid w:val="004B762F"/>
    <w:rsid w:val="004B7B16"/>
    <w:rsid w:val="004C1247"/>
    <w:rsid w:val="004C4B6E"/>
    <w:rsid w:val="004C4C8D"/>
    <w:rsid w:val="004C4D02"/>
    <w:rsid w:val="004C55BB"/>
    <w:rsid w:val="004C5B40"/>
    <w:rsid w:val="004C72D0"/>
    <w:rsid w:val="004C7AED"/>
    <w:rsid w:val="004D0DCD"/>
    <w:rsid w:val="004D193B"/>
    <w:rsid w:val="004D33B8"/>
    <w:rsid w:val="004D3592"/>
    <w:rsid w:val="004D3DAB"/>
    <w:rsid w:val="004D48A2"/>
    <w:rsid w:val="004D49B3"/>
    <w:rsid w:val="004D49BE"/>
    <w:rsid w:val="004D55BE"/>
    <w:rsid w:val="004D602C"/>
    <w:rsid w:val="004D61D0"/>
    <w:rsid w:val="004D62DB"/>
    <w:rsid w:val="004D6313"/>
    <w:rsid w:val="004D6627"/>
    <w:rsid w:val="004D6EC7"/>
    <w:rsid w:val="004D767A"/>
    <w:rsid w:val="004D799E"/>
    <w:rsid w:val="004D7C8F"/>
    <w:rsid w:val="004E0B29"/>
    <w:rsid w:val="004E178B"/>
    <w:rsid w:val="004E204C"/>
    <w:rsid w:val="004E24A1"/>
    <w:rsid w:val="004E60E8"/>
    <w:rsid w:val="004E6A6D"/>
    <w:rsid w:val="004F12D7"/>
    <w:rsid w:val="004F430B"/>
    <w:rsid w:val="004F4EED"/>
    <w:rsid w:val="004F4FE2"/>
    <w:rsid w:val="004F6038"/>
    <w:rsid w:val="004F610A"/>
    <w:rsid w:val="004F7C89"/>
    <w:rsid w:val="004F7EE0"/>
    <w:rsid w:val="00501B48"/>
    <w:rsid w:val="00501E21"/>
    <w:rsid w:val="00502299"/>
    <w:rsid w:val="0050274F"/>
    <w:rsid w:val="00503C53"/>
    <w:rsid w:val="00504B36"/>
    <w:rsid w:val="005070A6"/>
    <w:rsid w:val="00507235"/>
    <w:rsid w:val="005104A5"/>
    <w:rsid w:val="00510744"/>
    <w:rsid w:val="005112AD"/>
    <w:rsid w:val="00512119"/>
    <w:rsid w:val="0051243E"/>
    <w:rsid w:val="00513135"/>
    <w:rsid w:val="00513240"/>
    <w:rsid w:val="005134D7"/>
    <w:rsid w:val="005138F9"/>
    <w:rsid w:val="0051440B"/>
    <w:rsid w:val="00515E93"/>
    <w:rsid w:val="00516078"/>
    <w:rsid w:val="00516080"/>
    <w:rsid w:val="005169CA"/>
    <w:rsid w:val="00517DE8"/>
    <w:rsid w:val="00520EB7"/>
    <w:rsid w:val="0052153B"/>
    <w:rsid w:val="00522A17"/>
    <w:rsid w:val="00525309"/>
    <w:rsid w:val="005254E5"/>
    <w:rsid w:val="00525901"/>
    <w:rsid w:val="0052634D"/>
    <w:rsid w:val="005268CA"/>
    <w:rsid w:val="00531D55"/>
    <w:rsid w:val="005324B3"/>
    <w:rsid w:val="0053268C"/>
    <w:rsid w:val="005334CF"/>
    <w:rsid w:val="005335C3"/>
    <w:rsid w:val="00535AE3"/>
    <w:rsid w:val="00535DB4"/>
    <w:rsid w:val="00535E92"/>
    <w:rsid w:val="00536A69"/>
    <w:rsid w:val="00537669"/>
    <w:rsid w:val="00541EE8"/>
    <w:rsid w:val="00542C19"/>
    <w:rsid w:val="005431A3"/>
    <w:rsid w:val="00545286"/>
    <w:rsid w:val="00545ED9"/>
    <w:rsid w:val="00547030"/>
    <w:rsid w:val="0054707B"/>
    <w:rsid w:val="0055001B"/>
    <w:rsid w:val="00550685"/>
    <w:rsid w:val="00551601"/>
    <w:rsid w:val="00552396"/>
    <w:rsid w:val="00552942"/>
    <w:rsid w:val="005535F5"/>
    <w:rsid w:val="0055529B"/>
    <w:rsid w:val="00555B74"/>
    <w:rsid w:val="005566D5"/>
    <w:rsid w:val="0055750C"/>
    <w:rsid w:val="00557C8D"/>
    <w:rsid w:val="00560021"/>
    <w:rsid w:val="00560DAF"/>
    <w:rsid w:val="00561044"/>
    <w:rsid w:val="005615F4"/>
    <w:rsid w:val="00564556"/>
    <w:rsid w:val="005645E3"/>
    <w:rsid w:val="0056460C"/>
    <w:rsid w:val="00564BD4"/>
    <w:rsid w:val="005669D9"/>
    <w:rsid w:val="005677D5"/>
    <w:rsid w:val="00572EC9"/>
    <w:rsid w:val="0057352C"/>
    <w:rsid w:val="00573BAC"/>
    <w:rsid w:val="00575D2C"/>
    <w:rsid w:val="00576184"/>
    <w:rsid w:val="005769AE"/>
    <w:rsid w:val="005769C3"/>
    <w:rsid w:val="0057783F"/>
    <w:rsid w:val="00577A7C"/>
    <w:rsid w:val="0058002D"/>
    <w:rsid w:val="00581980"/>
    <w:rsid w:val="00581BE2"/>
    <w:rsid w:val="00582D63"/>
    <w:rsid w:val="00583F5C"/>
    <w:rsid w:val="00586B6A"/>
    <w:rsid w:val="00586E54"/>
    <w:rsid w:val="005879CF"/>
    <w:rsid w:val="00590983"/>
    <w:rsid w:val="0059108C"/>
    <w:rsid w:val="005920B7"/>
    <w:rsid w:val="00593FA8"/>
    <w:rsid w:val="005940F9"/>
    <w:rsid w:val="0059468F"/>
    <w:rsid w:val="0059474D"/>
    <w:rsid w:val="0059534D"/>
    <w:rsid w:val="00595D8D"/>
    <w:rsid w:val="00595ED8"/>
    <w:rsid w:val="005975AF"/>
    <w:rsid w:val="005A0175"/>
    <w:rsid w:val="005A01F9"/>
    <w:rsid w:val="005A0E36"/>
    <w:rsid w:val="005A2099"/>
    <w:rsid w:val="005A22A6"/>
    <w:rsid w:val="005A7334"/>
    <w:rsid w:val="005B0F77"/>
    <w:rsid w:val="005B25AF"/>
    <w:rsid w:val="005B35EA"/>
    <w:rsid w:val="005B374C"/>
    <w:rsid w:val="005B38C7"/>
    <w:rsid w:val="005B58C6"/>
    <w:rsid w:val="005B5A5F"/>
    <w:rsid w:val="005B6B81"/>
    <w:rsid w:val="005B7550"/>
    <w:rsid w:val="005B7B27"/>
    <w:rsid w:val="005C124E"/>
    <w:rsid w:val="005C14DF"/>
    <w:rsid w:val="005C1EEE"/>
    <w:rsid w:val="005C27C6"/>
    <w:rsid w:val="005C31AD"/>
    <w:rsid w:val="005C3462"/>
    <w:rsid w:val="005C4545"/>
    <w:rsid w:val="005C4E4D"/>
    <w:rsid w:val="005C53E2"/>
    <w:rsid w:val="005C5474"/>
    <w:rsid w:val="005C7E07"/>
    <w:rsid w:val="005D282B"/>
    <w:rsid w:val="005D42DC"/>
    <w:rsid w:val="005D5681"/>
    <w:rsid w:val="005D682A"/>
    <w:rsid w:val="005E0F6D"/>
    <w:rsid w:val="005E2832"/>
    <w:rsid w:val="005E58E1"/>
    <w:rsid w:val="005E5B1A"/>
    <w:rsid w:val="005E79CB"/>
    <w:rsid w:val="005F0035"/>
    <w:rsid w:val="005F06EE"/>
    <w:rsid w:val="005F106A"/>
    <w:rsid w:val="005F258D"/>
    <w:rsid w:val="005F2596"/>
    <w:rsid w:val="005F4A44"/>
    <w:rsid w:val="005F4F28"/>
    <w:rsid w:val="005F53DC"/>
    <w:rsid w:val="005F6A9B"/>
    <w:rsid w:val="005F7B9D"/>
    <w:rsid w:val="0060090E"/>
    <w:rsid w:val="00600A45"/>
    <w:rsid w:val="006024B9"/>
    <w:rsid w:val="00602C12"/>
    <w:rsid w:val="006037D2"/>
    <w:rsid w:val="00606507"/>
    <w:rsid w:val="006065FE"/>
    <w:rsid w:val="0061034E"/>
    <w:rsid w:val="00610766"/>
    <w:rsid w:val="006111C7"/>
    <w:rsid w:val="00611FA9"/>
    <w:rsid w:val="00612161"/>
    <w:rsid w:val="00612E61"/>
    <w:rsid w:val="0061314F"/>
    <w:rsid w:val="0061347C"/>
    <w:rsid w:val="006152EB"/>
    <w:rsid w:val="00615C3D"/>
    <w:rsid w:val="006161F2"/>
    <w:rsid w:val="00616216"/>
    <w:rsid w:val="00616ACD"/>
    <w:rsid w:val="00616FC2"/>
    <w:rsid w:val="00617536"/>
    <w:rsid w:val="00617C71"/>
    <w:rsid w:val="00621590"/>
    <w:rsid w:val="006217BA"/>
    <w:rsid w:val="00621C0C"/>
    <w:rsid w:val="00622801"/>
    <w:rsid w:val="00623EF1"/>
    <w:rsid w:val="00624455"/>
    <w:rsid w:val="00624B8A"/>
    <w:rsid w:val="00626BDC"/>
    <w:rsid w:val="00626FE6"/>
    <w:rsid w:val="006278BD"/>
    <w:rsid w:val="00631E46"/>
    <w:rsid w:val="00632572"/>
    <w:rsid w:val="006325F0"/>
    <w:rsid w:val="00632992"/>
    <w:rsid w:val="00632ED9"/>
    <w:rsid w:val="00632F68"/>
    <w:rsid w:val="00632FA7"/>
    <w:rsid w:val="00635215"/>
    <w:rsid w:val="006354FE"/>
    <w:rsid w:val="0063699F"/>
    <w:rsid w:val="00636E5D"/>
    <w:rsid w:val="00637A09"/>
    <w:rsid w:val="00637AF9"/>
    <w:rsid w:val="006408D9"/>
    <w:rsid w:val="00640D16"/>
    <w:rsid w:val="006412A3"/>
    <w:rsid w:val="006420AD"/>
    <w:rsid w:val="00642B2C"/>
    <w:rsid w:val="0064413B"/>
    <w:rsid w:val="00645A2D"/>
    <w:rsid w:val="00646468"/>
    <w:rsid w:val="006479B0"/>
    <w:rsid w:val="006508C4"/>
    <w:rsid w:val="00651082"/>
    <w:rsid w:val="006515DE"/>
    <w:rsid w:val="0065430B"/>
    <w:rsid w:val="00654BB5"/>
    <w:rsid w:val="00661BA4"/>
    <w:rsid w:val="00661DA7"/>
    <w:rsid w:val="00662307"/>
    <w:rsid w:val="00662ADC"/>
    <w:rsid w:val="00664F06"/>
    <w:rsid w:val="006651F9"/>
    <w:rsid w:val="00665E90"/>
    <w:rsid w:val="006661E4"/>
    <w:rsid w:val="00670E31"/>
    <w:rsid w:val="00671B4E"/>
    <w:rsid w:val="00671D02"/>
    <w:rsid w:val="00673F3A"/>
    <w:rsid w:val="00673F4B"/>
    <w:rsid w:val="006746B1"/>
    <w:rsid w:val="00675565"/>
    <w:rsid w:val="00675ABC"/>
    <w:rsid w:val="0067631B"/>
    <w:rsid w:val="00677B2B"/>
    <w:rsid w:val="0068313F"/>
    <w:rsid w:val="00685181"/>
    <w:rsid w:val="006855E8"/>
    <w:rsid w:val="00692138"/>
    <w:rsid w:val="006925E4"/>
    <w:rsid w:val="00692FCE"/>
    <w:rsid w:val="0069320F"/>
    <w:rsid w:val="00695D3D"/>
    <w:rsid w:val="0069600B"/>
    <w:rsid w:val="00696BFB"/>
    <w:rsid w:val="00697424"/>
    <w:rsid w:val="006A0AFB"/>
    <w:rsid w:val="006A11F7"/>
    <w:rsid w:val="006A55FF"/>
    <w:rsid w:val="006A62A6"/>
    <w:rsid w:val="006A7B4C"/>
    <w:rsid w:val="006A7D10"/>
    <w:rsid w:val="006B1320"/>
    <w:rsid w:val="006B22B2"/>
    <w:rsid w:val="006B31EB"/>
    <w:rsid w:val="006B351E"/>
    <w:rsid w:val="006B3D5D"/>
    <w:rsid w:val="006B3DDE"/>
    <w:rsid w:val="006B3FCB"/>
    <w:rsid w:val="006B6EF7"/>
    <w:rsid w:val="006B7415"/>
    <w:rsid w:val="006B7F29"/>
    <w:rsid w:val="006C13A3"/>
    <w:rsid w:val="006C16CA"/>
    <w:rsid w:val="006C22E3"/>
    <w:rsid w:val="006C24A2"/>
    <w:rsid w:val="006C2B73"/>
    <w:rsid w:val="006C3625"/>
    <w:rsid w:val="006C4811"/>
    <w:rsid w:val="006C4BD8"/>
    <w:rsid w:val="006C4F1F"/>
    <w:rsid w:val="006C59BD"/>
    <w:rsid w:val="006D105E"/>
    <w:rsid w:val="006D16C6"/>
    <w:rsid w:val="006D33CF"/>
    <w:rsid w:val="006D64D8"/>
    <w:rsid w:val="006D6C0D"/>
    <w:rsid w:val="006D6C53"/>
    <w:rsid w:val="006D6D79"/>
    <w:rsid w:val="006D6DCB"/>
    <w:rsid w:val="006E053B"/>
    <w:rsid w:val="006E0CEA"/>
    <w:rsid w:val="006E107C"/>
    <w:rsid w:val="006E1C46"/>
    <w:rsid w:val="006E1FC7"/>
    <w:rsid w:val="006E7347"/>
    <w:rsid w:val="006E766B"/>
    <w:rsid w:val="006E7EE6"/>
    <w:rsid w:val="006F13B1"/>
    <w:rsid w:val="006F2031"/>
    <w:rsid w:val="006F229B"/>
    <w:rsid w:val="006F251E"/>
    <w:rsid w:val="006F33FF"/>
    <w:rsid w:val="006F34E9"/>
    <w:rsid w:val="006F3926"/>
    <w:rsid w:val="006F39C7"/>
    <w:rsid w:val="006F5319"/>
    <w:rsid w:val="006F56C5"/>
    <w:rsid w:val="006F5EFF"/>
    <w:rsid w:val="006F6888"/>
    <w:rsid w:val="006F6941"/>
    <w:rsid w:val="007003B7"/>
    <w:rsid w:val="00701606"/>
    <w:rsid w:val="00701612"/>
    <w:rsid w:val="0070322B"/>
    <w:rsid w:val="0070378A"/>
    <w:rsid w:val="00703C77"/>
    <w:rsid w:val="00703E46"/>
    <w:rsid w:val="00704793"/>
    <w:rsid w:val="007061E0"/>
    <w:rsid w:val="00707251"/>
    <w:rsid w:val="00710704"/>
    <w:rsid w:val="00711E72"/>
    <w:rsid w:val="00712DA2"/>
    <w:rsid w:val="00712FD7"/>
    <w:rsid w:val="00714A73"/>
    <w:rsid w:val="0071629A"/>
    <w:rsid w:val="007165D9"/>
    <w:rsid w:val="007177C2"/>
    <w:rsid w:val="007201EF"/>
    <w:rsid w:val="007205AD"/>
    <w:rsid w:val="00725BB6"/>
    <w:rsid w:val="0072628F"/>
    <w:rsid w:val="00727B1A"/>
    <w:rsid w:val="00730514"/>
    <w:rsid w:val="007305B8"/>
    <w:rsid w:val="00731314"/>
    <w:rsid w:val="007326F7"/>
    <w:rsid w:val="007329F8"/>
    <w:rsid w:val="00733B8E"/>
    <w:rsid w:val="007351FE"/>
    <w:rsid w:val="007353DB"/>
    <w:rsid w:val="007367D5"/>
    <w:rsid w:val="007371CF"/>
    <w:rsid w:val="00737994"/>
    <w:rsid w:val="00740E04"/>
    <w:rsid w:val="00740F74"/>
    <w:rsid w:val="00740FF2"/>
    <w:rsid w:val="00742477"/>
    <w:rsid w:val="00742748"/>
    <w:rsid w:val="0074387B"/>
    <w:rsid w:val="00743DFF"/>
    <w:rsid w:val="007441DF"/>
    <w:rsid w:val="00744914"/>
    <w:rsid w:val="0074633A"/>
    <w:rsid w:val="007470D4"/>
    <w:rsid w:val="00747B63"/>
    <w:rsid w:val="00747DAB"/>
    <w:rsid w:val="00750319"/>
    <w:rsid w:val="00752206"/>
    <w:rsid w:val="00752CB0"/>
    <w:rsid w:val="00754FA1"/>
    <w:rsid w:val="00755749"/>
    <w:rsid w:val="00755B2C"/>
    <w:rsid w:val="00755B76"/>
    <w:rsid w:val="00756E0A"/>
    <w:rsid w:val="00756FFE"/>
    <w:rsid w:val="00757F19"/>
    <w:rsid w:val="00761471"/>
    <w:rsid w:val="007642FE"/>
    <w:rsid w:val="00764C4F"/>
    <w:rsid w:val="007673CC"/>
    <w:rsid w:val="007673DC"/>
    <w:rsid w:val="00767752"/>
    <w:rsid w:val="007700A2"/>
    <w:rsid w:val="00770337"/>
    <w:rsid w:val="00770590"/>
    <w:rsid w:val="00770AE5"/>
    <w:rsid w:val="00771C32"/>
    <w:rsid w:val="00772F89"/>
    <w:rsid w:val="007752F3"/>
    <w:rsid w:val="007767EA"/>
    <w:rsid w:val="00776E14"/>
    <w:rsid w:val="007777C1"/>
    <w:rsid w:val="007801B2"/>
    <w:rsid w:val="007802C9"/>
    <w:rsid w:val="007813DC"/>
    <w:rsid w:val="00784463"/>
    <w:rsid w:val="00784980"/>
    <w:rsid w:val="0078637E"/>
    <w:rsid w:val="0078729F"/>
    <w:rsid w:val="007902C1"/>
    <w:rsid w:val="00790D6D"/>
    <w:rsid w:val="007910AD"/>
    <w:rsid w:val="0079125C"/>
    <w:rsid w:val="007916F9"/>
    <w:rsid w:val="0079231F"/>
    <w:rsid w:val="00793A92"/>
    <w:rsid w:val="007947DB"/>
    <w:rsid w:val="00794D9E"/>
    <w:rsid w:val="00795F07"/>
    <w:rsid w:val="007966B9"/>
    <w:rsid w:val="00796A47"/>
    <w:rsid w:val="00796B7D"/>
    <w:rsid w:val="00797B2C"/>
    <w:rsid w:val="007A16C7"/>
    <w:rsid w:val="007A1B0A"/>
    <w:rsid w:val="007A229B"/>
    <w:rsid w:val="007A25D0"/>
    <w:rsid w:val="007A2A64"/>
    <w:rsid w:val="007A3328"/>
    <w:rsid w:val="007A3DF8"/>
    <w:rsid w:val="007A599C"/>
    <w:rsid w:val="007A652B"/>
    <w:rsid w:val="007A6727"/>
    <w:rsid w:val="007B0427"/>
    <w:rsid w:val="007B04A8"/>
    <w:rsid w:val="007B0969"/>
    <w:rsid w:val="007B126C"/>
    <w:rsid w:val="007B17B3"/>
    <w:rsid w:val="007B76A7"/>
    <w:rsid w:val="007C03C7"/>
    <w:rsid w:val="007C1A73"/>
    <w:rsid w:val="007C1C2B"/>
    <w:rsid w:val="007C1F2C"/>
    <w:rsid w:val="007C1F45"/>
    <w:rsid w:val="007C207B"/>
    <w:rsid w:val="007C20B6"/>
    <w:rsid w:val="007C2362"/>
    <w:rsid w:val="007C4296"/>
    <w:rsid w:val="007C52E7"/>
    <w:rsid w:val="007C65F9"/>
    <w:rsid w:val="007C7180"/>
    <w:rsid w:val="007C773A"/>
    <w:rsid w:val="007D0F91"/>
    <w:rsid w:val="007D1626"/>
    <w:rsid w:val="007D419D"/>
    <w:rsid w:val="007D50F3"/>
    <w:rsid w:val="007D5CE8"/>
    <w:rsid w:val="007D5F60"/>
    <w:rsid w:val="007D632E"/>
    <w:rsid w:val="007D67C0"/>
    <w:rsid w:val="007D67F1"/>
    <w:rsid w:val="007D7E48"/>
    <w:rsid w:val="007E08C9"/>
    <w:rsid w:val="007E0DDD"/>
    <w:rsid w:val="007E2922"/>
    <w:rsid w:val="007E2E24"/>
    <w:rsid w:val="007E3223"/>
    <w:rsid w:val="007E3BF2"/>
    <w:rsid w:val="007E42A5"/>
    <w:rsid w:val="007E4448"/>
    <w:rsid w:val="007E5AA2"/>
    <w:rsid w:val="007E5ECB"/>
    <w:rsid w:val="007E6222"/>
    <w:rsid w:val="007E677F"/>
    <w:rsid w:val="007E711C"/>
    <w:rsid w:val="007E7D37"/>
    <w:rsid w:val="007F0259"/>
    <w:rsid w:val="007F110F"/>
    <w:rsid w:val="007F163D"/>
    <w:rsid w:val="007F2C24"/>
    <w:rsid w:val="007F2E1F"/>
    <w:rsid w:val="007F4F95"/>
    <w:rsid w:val="007F547F"/>
    <w:rsid w:val="007F5E06"/>
    <w:rsid w:val="007F7A02"/>
    <w:rsid w:val="007F7C07"/>
    <w:rsid w:val="00801601"/>
    <w:rsid w:val="008021DC"/>
    <w:rsid w:val="00803094"/>
    <w:rsid w:val="00803506"/>
    <w:rsid w:val="0080631A"/>
    <w:rsid w:val="00807094"/>
    <w:rsid w:val="008075E0"/>
    <w:rsid w:val="0080761A"/>
    <w:rsid w:val="008078D7"/>
    <w:rsid w:val="00807AAA"/>
    <w:rsid w:val="0081012D"/>
    <w:rsid w:val="00813413"/>
    <w:rsid w:val="008150FC"/>
    <w:rsid w:val="0081610D"/>
    <w:rsid w:val="0081648B"/>
    <w:rsid w:val="008169EA"/>
    <w:rsid w:val="0081716B"/>
    <w:rsid w:val="0082013D"/>
    <w:rsid w:val="00822AE5"/>
    <w:rsid w:val="00823607"/>
    <w:rsid w:val="00824F59"/>
    <w:rsid w:val="00826404"/>
    <w:rsid w:val="008267AD"/>
    <w:rsid w:val="00826F39"/>
    <w:rsid w:val="00827200"/>
    <w:rsid w:val="008305A1"/>
    <w:rsid w:val="00830A73"/>
    <w:rsid w:val="00832414"/>
    <w:rsid w:val="008328ED"/>
    <w:rsid w:val="00832EE0"/>
    <w:rsid w:val="00835CA8"/>
    <w:rsid w:val="008377D6"/>
    <w:rsid w:val="0084076D"/>
    <w:rsid w:val="008413C9"/>
    <w:rsid w:val="00842246"/>
    <w:rsid w:val="008438BB"/>
    <w:rsid w:val="008454FC"/>
    <w:rsid w:val="00852D5E"/>
    <w:rsid w:val="00853189"/>
    <w:rsid w:val="00853471"/>
    <w:rsid w:val="00853A75"/>
    <w:rsid w:val="0085429C"/>
    <w:rsid w:val="008542C7"/>
    <w:rsid w:val="00854A72"/>
    <w:rsid w:val="0085755D"/>
    <w:rsid w:val="00857A85"/>
    <w:rsid w:val="00857ADF"/>
    <w:rsid w:val="008652F2"/>
    <w:rsid w:val="00867A13"/>
    <w:rsid w:val="00870AC8"/>
    <w:rsid w:val="008715E5"/>
    <w:rsid w:val="00872101"/>
    <w:rsid w:val="0087276E"/>
    <w:rsid w:val="00874A45"/>
    <w:rsid w:val="008759EC"/>
    <w:rsid w:val="00875EA7"/>
    <w:rsid w:val="0087622F"/>
    <w:rsid w:val="00876648"/>
    <w:rsid w:val="008778F0"/>
    <w:rsid w:val="00881480"/>
    <w:rsid w:val="00881DA2"/>
    <w:rsid w:val="008849B8"/>
    <w:rsid w:val="0088684A"/>
    <w:rsid w:val="00886F91"/>
    <w:rsid w:val="00887445"/>
    <w:rsid w:val="00887E46"/>
    <w:rsid w:val="00887F45"/>
    <w:rsid w:val="00891050"/>
    <w:rsid w:val="00891FA6"/>
    <w:rsid w:val="00892A17"/>
    <w:rsid w:val="008933DA"/>
    <w:rsid w:val="008934B8"/>
    <w:rsid w:val="008947C1"/>
    <w:rsid w:val="00896B52"/>
    <w:rsid w:val="008975DC"/>
    <w:rsid w:val="00897B0E"/>
    <w:rsid w:val="00897DA3"/>
    <w:rsid w:val="008A332E"/>
    <w:rsid w:val="008A3DE9"/>
    <w:rsid w:val="008A48CE"/>
    <w:rsid w:val="008A5221"/>
    <w:rsid w:val="008A58D7"/>
    <w:rsid w:val="008A5EEB"/>
    <w:rsid w:val="008A695D"/>
    <w:rsid w:val="008B053E"/>
    <w:rsid w:val="008B0B82"/>
    <w:rsid w:val="008B2FB9"/>
    <w:rsid w:val="008B30F4"/>
    <w:rsid w:val="008B3B2F"/>
    <w:rsid w:val="008B3C15"/>
    <w:rsid w:val="008B440E"/>
    <w:rsid w:val="008B4857"/>
    <w:rsid w:val="008B5CCE"/>
    <w:rsid w:val="008B6F4F"/>
    <w:rsid w:val="008C130C"/>
    <w:rsid w:val="008C193B"/>
    <w:rsid w:val="008C1E65"/>
    <w:rsid w:val="008C4068"/>
    <w:rsid w:val="008C443F"/>
    <w:rsid w:val="008C5594"/>
    <w:rsid w:val="008C62CC"/>
    <w:rsid w:val="008C71E3"/>
    <w:rsid w:val="008C7C08"/>
    <w:rsid w:val="008D1A8B"/>
    <w:rsid w:val="008D23B6"/>
    <w:rsid w:val="008D47CD"/>
    <w:rsid w:val="008D5598"/>
    <w:rsid w:val="008D55B5"/>
    <w:rsid w:val="008D6A29"/>
    <w:rsid w:val="008D6BBC"/>
    <w:rsid w:val="008E021E"/>
    <w:rsid w:val="008E0E80"/>
    <w:rsid w:val="008E2EE4"/>
    <w:rsid w:val="008E3176"/>
    <w:rsid w:val="008E362A"/>
    <w:rsid w:val="008E3BF9"/>
    <w:rsid w:val="008E4CAF"/>
    <w:rsid w:val="008E5C76"/>
    <w:rsid w:val="008E7D02"/>
    <w:rsid w:val="008F03F6"/>
    <w:rsid w:val="008F1108"/>
    <w:rsid w:val="008F3900"/>
    <w:rsid w:val="008F3C37"/>
    <w:rsid w:val="008F6C7E"/>
    <w:rsid w:val="008F6ECC"/>
    <w:rsid w:val="008F7F39"/>
    <w:rsid w:val="00900216"/>
    <w:rsid w:val="00902CA6"/>
    <w:rsid w:val="00906DFF"/>
    <w:rsid w:val="00910A4A"/>
    <w:rsid w:val="00911522"/>
    <w:rsid w:val="009116B8"/>
    <w:rsid w:val="009134C6"/>
    <w:rsid w:val="00913573"/>
    <w:rsid w:val="009154B6"/>
    <w:rsid w:val="009172A9"/>
    <w:rsid w:val="00917370"/>
    <w:rsid w:val="00917A58"/>
    <w:rsid w:val="009207FC"/>
    <w:rsid w:val="0092125F"/>
    <w:rsid w:val="009223E2"/>
    <w:rsid w:val="00922CD9"/>
    <w:rsid w:val="00924E3B"/>
    <w:rsid w:val="00925AB9"/>
    <w:rsid w:val="00930EE0"/>
    <w:rsid w:val="0093146B"/>
    <w:rsid w:val="00934F0F"/>
    <w:rsid w:val="009356C1"/>
    <w:rsid w:val="00935C3B"/>
    <w:rsid w:val="009376F0"/>
    <w:rsid w:val="009379CB"/>
    <w:rsid w:val="00940A9F"/>
    <w:rsid w:val="00940DF5"/>
    <w:rsid w:val="00943E1C"/>
    <w:rsid w:val="00944A96"/>
    <w:rsid w:val="009451B3"/>
    <w:rsid w:val="00946CEC"/>
    <w:rsid w:val="00950908"/>
    <w:rsid w:val="009527F8"/>
    <w:rsid w:val="0095294C"/>
    <w:rsid w:val="00954F9D"/>
    <w:rsid w:val="009555AA"/>
    <w:rsid w:val="00955DC7"/>
    <w:rsid w:val="0095745C"/>
    <w:rsid w:val="00962404"/>
    <w:rsid w:val="00963C19"/>
    <w:rsid w:val="00963FA3"/>
    <w:rsid w:val="0096494E"/>
    <w:rsid w:val="009655A4"/>
    <w:rsid w:val="0096608A"/>
    <w:rsid w:val="0096631E"/>
    <w:rsid w:val="009670E3"/>
    <w:rsid w:val="00972DB6"/>
    <w:rsid w:val="0097437A"/>
    <w:rsid w:val="009751E6"/>
    <w:rsid w:val="009754D5"/>
    <w:rsid w:val="00975A94"/>
    <w:rsid w:val="00976055"/>
    <w:rsid w:val="009777A8"/>
    <w:rsid w:val="009779A8"/>
    <w:rsid w:val="00982230"/>
    <w:rsid w:val="009826D3"/>
    <w:rsid w:val="00982A4B"/>
    <w:rsid w:val="00983AE5"/>
    <w:rsid w:val="00983F5A"/>
    <w:rsid w:val="00985E34"/>
    <w:rsid w:val="009863F8"/>
    <w:rsid w:val="00986C31"/>
    <w:rsid w:val="00990F8A"/>
    <w:rsid w:val="00992591"/>
    <w:rsid w:val="009949B4"/>
    <w:rsid w:val="00995E73"/>
    <w:rsid w:val="0099686D"/>
    <w:rsid w:val="009971C4"/>
    <w:rsid w:val="009A11E4"/>
    <w:rsid w:val="009A447A"/>
    <w:rsid w:val="009A5BE4"/>
    <w:rsid w:val="009A64DD"/>
    <w:rsid w:val="009A6FE5"/>
    <w:rsid w:val="009B1A95"/>
    <w:rsid w:val="009B3A09"/>
    <w:rsid w:val="009B49BA"/>
    <w:rsid w:val="009B59C6"/>
    <w:rsid w:val="009B71C2"/>
    <w:rsid w:val="009B7AA7"/>
    <w:rsid w:val="009C2310"/>
    <w:rsid w:val="009C375E"/>
    <w:rsid w:val="009C39B5"/>
    <w:rsid w:val="009C79FA"/>
    <w:rsid w:val="009C7AB5"/>
    <w:rsid w:val="009D041E"/>
    <w:rsid w:val="009D08F4"/>
    <w:rsid w:val="009D1CBD"/>
    <w:rsid w:val="009D2605"/>
    <w:rsid w:val="009D2EA2"/>
    <w:rsid w:val="009D39A8"/>
    <w:rsid w:val="009D41B0"/>
    <w:rsid w:val="009D4823"/>
    <w:rsid w:val="009D78D4"/>
    <w:rsid w:val="009E0976"/>
    <w:rsid w:val="009E2AB2"/>
    <w:rsid w:val="009E2EF4"/>
    <w:rsid w:val="009E3BB3"/>
    <w:rsid w:val="009E653A"/>
    <w:rsid w:val="009E6AFD"/>
    <w:rsid w:val="009E6E9F"/>
    <w:rsid w:val="009E70A6"/>
    <w:rsid w:val="009E778F"/>
    <w:rsid w:val="009F174A"/>
    <w:rsid w:val="009F1AB4"/>
    <w:rsid w:val="009F2B70"/>
    <w:rsid w:val="009F39F6"/>
    <w:rsid w:val="009F4D87"/>
    <w:rsid w:val="009F6D60"/>
    <w:rsid w:val="009F71D5"/>
    <w:rsid w:val="009F7BFD"/>
    <w:rsid w:val="00A01F2B"/>
    <w:rsid w:val="00A0211C"/>
    <w:rsid w:val="00A02307"/>
    <w:rsid w:val="00A026AF"/>
    <w:rsid w:val="00A02E28"/>
    <w:rsid w:val="00A030A2"/>
    <w:rsid w:val="00A03A5C"/>
    <w:rsid w:val="00A03DF6"/>
    <w:rsid w:val="00A04A58"/>
    <w:rsid w:val="00A05364"/>
    <w:rsid w:val="00A06BFE"/>
    <w:rsid w:val="00A0753C"/>
    <w:rsid w:val="00A10F1A"/>
    <w:rsid w:val="00A12B60"/>
    <w:rsid w:val="00A12CDF"/>
    <w:rsid w:val="00A138B9"/>
    <w:rsid w:val="00A13D7A"/>
    <w:rsid w:val="00A1519D"/>
    <w:rsid w:val="00A15B48"/>
    <w:rsid w:val="00A20225"/>
    <w:rsid w:val="00A20557"/>
    <w:rsid w:val="00A21389"/>
    <w:rsid w:val="00A22570"/>
    <w:rsid w:val="00A24B30"/>
    <w:rsid w:val="00A25755"/>
    <w:rsid w:val="00A25C27"/>
    <w:rsid w:val="00A26488"/>
    <w:rsid w:val="00A264D1"/>
    <w:rsid w:val="00A26B8E"/>
    <w:rsid w:val="00A30B3D"/>
    <w:rsid w:val="00A31D58"/>
    <w:rsid w:val="00A338CE"/>
    <w:rsid w:val="00A33A55"/>
    <w:rsid w:val="00A35EB3"/>
    <w:rsid w:val="00A3611E"/>
    <w:rsid w:val="00A362A1"/>
    <w:rsid w:val="00A367B4"/>
    <w:rsid w:val="00A373EC"/>
    <w:rsid w:val="00A40379"/>
    <w:rsid w:val="00A41D8E"/>
    <w:rsid w:val="00A42C22"/>
    <w:rsid w:val="00A42F7A"/>
    <w:rsid w:val="00A4621A"/>
    <w:rsid w:val="00A46CC6"/>
    <w:rsid w:val="00A5026F"/>
    <w:rsid w:val="00A5073A"/>
    <w:rsid w:val="00A513A2"/>
    <w:rsid w:val="00A5185C"/>
    <w:rsid w:val="00A53034"/>
    <w:rsid w:val="00A5485A"/>
    <w:rsid w:val="00A54CAE"/>
    <w:rsid w:val="00A56616"/>
    <w:rsid w:val="00A56B4C"/>
    <w:rsid w:val="00A574DC"/>
    <w:rsid w:val="00A57541"/>
    <w:rsid w:val="00A579F0"/>
    <w:rsid w:val="00A60970"/>
    <w:rsid w:val="00A61CA5"/>
    <w:rsid w:val="00A63365"/>
    <w:rsid w:val="00A665E0"/>
    <w:rsid w:val="00A66985"/>
    <w:rsid w:val="00A67FF8"/>
    <w:rsid w:val="00A72ADC"/>
    <w:rsid w:val="00A7328A"/>
    <w:rsid w:val="00A734DD"/>
    <w:rsid w:val="00A738EF"/>
    <w:rsid w:val="00A73E82"/>
    <w:rsid w:val="00A74C48"/>
    <w:rsid w:val="00A75CA6"/>
    <w:rsid w:val="00A7692D"/>
    <w:rsid w:val="00A76946"/>
    <w:rsid w:val="00A76FD7"/>
    <w:rsid w:val="00A778D6"/>
    <w:rsid w:val="00A80465"/>
    <w:rsid w:val="00A80EBB"/>
    <w:rsid w:val="00A81312"/>
    <w:rsid w:val="00A81CD5"/>
    <w:rsid w:val="00A8212E"/>
    <w:rsid w:val="00A82FDD"/>
    <w:rsid w:val="00A832C8"/>
    <w:rsid w:val="00A83C22"/>
    <w:rsid w:val="00A84DFB"/>
    <w:rsid w:val="00A84F97"/>
    <w:rsid w:val="00A8533C"/>
    <w:rsid w:val="00A8709A"/>
    <w:rsid w:val="00A91574"/>
    <w:rsid w:val="00A92311"/>
    <w:rsid w:val="00A92FE2"/>
    <w:rsid w:val="00A937DF"/>
    <w:rsid w:val="00A94736"/>
    <w:rsid w:val="00A951D2"/>
    <w:rsid w:val="00A9556D"/>
    <w:rsid w:val="00A979FC"/>
    <w:rsid w:val="00A97A6C"/>
    <w:rsid w:val="00AA18CC"/>
    <w:rsid w:val="00AA23BB"/>
    <w:rsid w:val="00AA2582"/>
    <w:rsid w:val="00AA2D20"/>
    <w:rsid w:val="00AA34DD"/>
    <w:rsid w:val="00AA3575"/>
    <w:rsid w:val="00AA37CA"/>
    <w:rsid w:val="00AA3E02"/>
    <w:rsid w:val="00AA400E"/>
    <w:rsid w:val="00AA4A1B"/>
    <w:rsid w:val="00AA4EF5"/>
    <w:rsid w:val="00AA6469"/>
    <w:rsid w:val="00AA691F"/>
    <w:rsid w:val="00AA7094"/>
    <w:rsid w:val="00AA77C7"/>
    <w:rsid w:val="00AA7E3C"/>
    <w:rsid w:val="00AB1361"/>
    <w:rsid w:val="00AB1928"/>
    <w:rsid w:val="00AB24C7"/>
    <w:rsid w:val="00AB289A"/>
    <w:rsid w:val="00AB28C4"/>
    <w:rsid w:val="00AB2907"/>
    <w:rsid w:val="00AB4095"/>
    <w:rsid w:val="00AB4B33"/>
    <w:rsid w:val="00AB5358"/>
    <w:rsid w:val="00AB548E"/>
    <w:rsid w:val="00AB5C1D"/>
    <w:rsid w:val="00AB5D1B"/>
    <w:rsid w:val="00AC0BC7"/>
    <w:rsid w:val="00AC0DC8"/>
    <w:rsid w:val="00AC0FC6"/>
    <w:rsid w:val="00AC1838"/>
    <w:rsid w:val="00AC21C5"/>
    <w:rsid w:val="00AC27DC"/>
    <w:rsid w:val="00AC2A37"/>
    <w:rsid w:val="00AC3712"/>
    <w:rsid w:val="00AC37B7"/>
    <w:rsid w:val="00AC41A6"/>
    <w:rsid w:val="00AC4441"/>
    <w:rsid w:val="00AC469E"/>
    <w:rsid w:val="00AC4BA9"/>
    <w:rsid w:val="00AC5106"/>
    <w:rsid w:val="00AC5119"/>
    <w:rsid w:val="00AC64E6"/>
    <w:rsid w:val="00AC7399"/>
    <w:rsid w:val="00AC7FB6"/>
    <w:rsid w:val="00AD0DD9"/>
    <w:rsid w:val="00AD17D9"/>
    <w:rsid w:val="00AD1F7C"/>
    <w:rsid w:val="00AD313A"/>
    <w:rsid w:val="00AD3560"/>
    <w:rsid w:val="00AD409F"/>
    <w:rsid w:val="00AD4AB8"/>
    <w:rsid w:val="00AD607B"/>
    <w:rsid w:val="00AD6245"/>
    <w:rsid w:val="00AE0854"/>
    <w:rsid w:val="00AE1FFB"/>
    <w:rsid w:val="00AE2632"/>
    <w:rsid w:val="00AE3272"/>
    <w:rsid w:val="00AE346B"/>
    <w:rsid w:val="00AE5E5F"/>
    <w:rsid w:val="00AE7882"/>
    <w:rsid w:val="00AE7ACD"/>
    <w:rsid w:val="00AF06FA"/>
    <w:rsid w:val="00AF117E"/>
    <w:rsid w:val="00AF179B"/>
    <w:rsid w:val="00AF1802"/>
    <w:rsid w:val="00AF180C"/>
    <w:rsid w:val="00AF1A25"/>
    <w:rsid w:val="00AF47AA"/>
    <w:rsid w:val="00AF4C68"/>
    <w:rsid w:val="00AF511D"/>
    <w:rsid w:val="00AF5BE6"/>
    <w:rsid w:val="00AF65CE"/>
    <w:rsid w:val="00B0043D"/>
    <w:rsid w:val="00B00977"/>
    <w:rsid w:val="00B0399E"/>
    <w:rsid w:val="00B06C20"/>
    <w:rsid w:val="00B06E0F"/>
    <w:rsid w:val="00B103E6"/>
    <w:rsid w:val="00B11A98"/>
    <w:rsid w:val="00B12C2C"/>
    <w:rsid w:val="00B13429"/>
    <w:rsid w:val="00B14F31"/>
    <w:rsid w:val="00B15B07"/>
    <w:rsid w:val="00B15DFD"/>
    <w:rsid w:val="00B2070F"/>
    <w:rsid w:val="00B2103B"/>
    <w:rsid w:val="00B220C5"/>
    <w:rsid w:val="00B23D74"/>
    <w:rsid w:val="00B2562E"/>
    <w:rsid w:val="00B26B8F"/>
    <w:rsid w:val="00B2774C"/>
    <w:rsid w:val="00B30DC2"/>
    <w:rsid w:val="00B328FC"/>
    <w:rsid w:val="00B33B36"/>
    <w:rsid w:val="00B35264"/>
    <w:rsid w:val="00B36E55"/>
    <w:rsid w:val="00B3725E"/>
    <w:rsid w:val="00B40570"/>
    <w:rsid w:val="00B4161A"/>
    <w:rsid w:val="00B418C3"/>
    <w:rsid w:val="00B42F2E"/>
    <w:rsid w:val="00B435FD"/>
    <w:rsid w:val="00B4445E"/>
    <w:rsid w:val="00B44B92"/>
    <w:rsid w:val="00B46C0D"/>
    <w:rsid w:val="00B47DE7"/>
    <w:rsid w:val="00B51A2C"/>
    <w:rsid w:val="00B5256E"/>
    <w:rsid w:val="00B5302C"/>
    <w:rsid w:val="00B53734"/>
    <w:rsid w:val="00B53C42"/>
    <w:rsid w:val="00B54B9A"/>
    <w:rsid w:val="00B54D08"/>
    <w:rsid w:val="00B55A59"/>
    <w:rsid w:val="00B578BC"/>
    <w:rsid w:val="00B624F7"/>
    <w:rsid w:val="00B64EC2"/>
    <w:rsid w:val="00B705CE"/>
    <w:rsid w:val="00B7157A"/>
    <w:rsid w:val="00B71A40"/>
    <w:rsid w:val="00B73308"/>
    <w:rsid w:val="00B7358E"/>
    <w:rsid w:val="00B7634E"/>
    <w:rsid w:val="00B77B3F"/>
    <w:rsid w:val="00B81C79"/>
    <w:rsid w:val="00B81DFD"/>
    <w:rsid w:val="00B8254F"/>
    <w:rsid w:val="00B82EA9"/>
    <w:rsid w:val="00B82FE5"/>
    <w:rsid w:val="00B83679"/>
    <w:rsid w:val="00B83EDA"/>
    <w:rsid w:val="00B84C2A"/>
    <w:rsid w:val="00B852AA"/>
    <w:rsid w:val="00B86CA0"/>
    <w:rsid w:val="00B905C5"/>
    <w:rsid w:val="00B91D81"/>
    <w:rsid w:val="00B91F6A"/>
    <w:rsid w:val="00B94521"/>
    <w:rsid w:val="00B94D54"/>
    <w:rsid w:val="00B95199"/>
    <w:rsid w:val="00B9583A"/>
    <w:rsid w:val="00B96660"/>
    <w:rsid w:val="00BA0B3D"/>
    <w:rsid w:val="00BA0F9F"/>
    <w:rsid w:val="00BA163D"/>
    <w:rsid w:val="00BA1C0C"/>
    <w:rsid w:val="00BA2745"/>
    <w:rsid w:val="00BA3F27"/>
    <w:rsid w:val="00BA3F49"/>
    <w:rsid w:val="00BA4D5C"/>
    <w:rsid w:val="00BA5B1C"/>
    <w:rsid w:val="00BA5C07"/>
    <w:rsid w:val="00BA6738"/>
    <w:rsid w:val="00BA6B05"/>
    <w:rsid w:val="00BA6F1D"/>
    <w:rsid w:val="00BA71EE"/>
    <w:rsid w:val="00BA7347"/>
    <w:rsid w:val="00BA7D59"/>
    <w:rsid w:val="00BB339E"/>
    <w:rsid w:val="00BB357C"/>
    <w:rsid w:val="00BB38AF"/>
    <w:rsid w:val="00BB443A"/>
    <w:rsid w:val="00BB5AB9"/>
    <w:rsid w:val="00BB6351"/>
    <w:rsid w:val="00BB6B8D"/>
    <w:rsid w:val="00BC00A3"/>
    <w:rsid w:val="00BC0473"/>
    <w:rsid w:val="00BC0A05"/>
    <w:rsid w:val="00BC12F7"/>
    <w:rsid w:val="00BC19AF"/>
    <w:rsid w:val="00BC2D72"/>
    <w:rsid w:val="00BC38DC"/>
    <w:rsid w:val="00BC39EB"/>
    <w:rsid w:val="00BC3FAF"/>
    <w:rsid w:val="00BC6811"/>
    <w:rsid w:val="00BD0A89"/>
    <w:rsid w:val="00BD0A91"/>
    <w:rsid w:val="00BD1CA4"/>
    <w:rsid w:val="00BD2FA0"/>
    <w:rsid w:val="00BD30D8"/>
    <w:rsid w:val="00BD34A3"/>
    <w:rsid w:val="00BD3A57"/>
    <w:rsid w:val="00BD3A7D"/>
    <w:rsid w:val="00BD4191"/>
    <w:rsid w:val="00BD5460"/>
    <w:rsid w:val="00BD633F"/>
    <w:rsid w:val="00BD66EB"/>
    <w:rsid w:val="00BD6D5E"/>
    <w:rsid w:val="00BD74DF"/>
    <w:rsid w:val="00BD7D60"/>
    <w:rsid w:val="00BE047C"/>
    <w:rsid w:val="00BE0E8D"/>
    <w:rsid w:val="00BE17D3"/>
    <w:rsid w:val="00BE1AEA"/>
    <w:rsid w:val="00BE28F8"/>
    <w:rsid w:val="00BE36B5"/>
    <w:rsid w:val="00BE4380"/>
    <w:rsid w:val="00BE4B33"/>
    <w:rsid w:val="00BE535C"/>
    <w:rsid w:val="00BE64C5"/>
    <w:rsid w:val="00BE6662"/>
    <w:rsid w:val="00BE72C4"/>
    <w:rsid w:val="00BE74D3"/>
    <w:rsid w:val="00BF2E71"/>
    <w:rsid w:val="00BF3B8A"/>
    <w:rsid w:val="00BF479D"/>
    <w:rsid w:val="00BF55A6"/>
    <w:rsid w:val="00BF5D56"/>
    <w:rsid w:val="00BF6177"/>
    <w:rsid w:val="00BF64C8"/>
    <w:rsid w:val="00BF7252"/>
    <w:rsid w:val="00C01B15"/>
    <w:rsid w:val="00C01DC5"/>
    <w:rsid w:val="00C02601"/>
    <w:rsid w:val="00C02B98"/>
    <w:rsid w:val="00C037B7"/>
    <w:rsid w:val="00C03F58"/>
    <w:rsid w:val="00C0532D"/>
    <w:rsid w:val="00C06021"/>
    <w:rsid w:val="00C0646D"/>
    <w:rsid w:val="00C064D0"/>
    <w:rsid w:val="00C0658D"/>
    <w:rsid w:val="00C108B4"/>
    <w:rsid w:val="00C10AFD"/>
    <w:rsid w:val="00C110B5"/>
    <w:rsid w:val="00C114CE"/>
    <w:rsid w:val="00C12058"/>
    <w:rsid w:val="00C1269D"/>
    <w:rsid w:val="00C1653E"/>
    <w:rsid w:val="00C17C15"/>
    <w:rsid w:val="00C21EE1"/>
    <w:rsid w:val="00C23429"/>
    <w:rsid w:val="00C23C68"/>
    <w:rsid w:val="00C25439"/>
    <w:rsid w:val="00C25583"/>
    <w:rsid w:val="00C25DD9"/>
    <w:rsid w:val="00C273F5"/>
    <w:rsid w:val="00C303CA"/>
    <w:rsid w:val="00C30DCC"/>
    <w:rsid w:val="00C341B9"/>
    <w:rsid w:val="00C344C2"/>
    <w:rsid w:val="00C346F9"/>
    <w:rsid w:val="00C35B85"/>
    <w:rsid w:val="00C40915"/>
    <w:rsid w:val="00C42CDC"/>
    <w:rsid w:val="00C43523"/>
    <w:rsid w:val="00C43D63"/>
    <w:rsid w:val="00C453B9"/>
    <w:rsid w:val="00C46053"/>
    <w:rsid w:val="00C46582"/>
    <w:rsid w:val="00C46938"/>
    <w:rsid w:val="00C500C1"/>
    <w:rsid w:val="00C50A6E"/>
    <w:rsid w:val="00C51854"/>
    <w:rsid w:val="00C51E9B"/>
    <w:rsid w:val="00C51F87"/>
    <w:rsid w:val="00C53743"/>
    <w:rsid w:val="00C559A3"/>
    <w:rsid w:val="00C578E2"/>
    <w:rsid w:val="00C625F5"/>
    <w:rsid w:val="00C63695"/>
    <w:rsid w:val="00C63703"/>
    <w:rsid w:val="00C65539"/>
    <w:rsid w:val="00C666F8"/>
    <w:rsid w:val="00C66F9F"/>
    <w:rsid w:val="00C6782F"/>
    <w:rsid w:val="00C7154E"/>
    <w:rsid w:val="00C71EAC"/>
    <w:rsid w:val="00C745B8"/>
    <w:rsid w:val="00C749FC"/>
    <w:rsid w:val="00C75360"/>
    <w:rsid w:val="00C81719"/>
    <w:rsid w:val="00C8344C"/>
    <w:rsid w:val="00C86D4A"/>
    <w:rsid w:val="00C87273"/>
    <w:rsid w:val="00C875DE"/>
    <w:rsid w:val="00C8760D"/>
    <w:rsid w:val="00C87795"/>
    <w:rsid w:val="00C87F79"/>
    <w:rsid w:val="00C90F03"/>
    <w:rsid w:val="00C913D4"/>
    <w:rsid w:val="00C922D1"/>
    <w:rsid w:val="00C92899"/>
    <w:rsid w:val="00C92F65"/>
    <w:rsid w:val="00C9652B"/>
    <w:rsid w:val="00CA1015"/>
    <w:rsid w:val="00CA1FE8"/>
    <w:rsid w:val="00CA37FB"/>
    <w:rsid w:val="00CA4538"/>
    <w:rsid w:val="00CA45F3"/>
    <w:rsid w:val="00CA50A8"/>
    <w:rsid w:val="00CA55D1"/>
    <w:rsid w:val="00CA60D8"/>
    <w:rsid w:val="00CA6622"/>
    <w:rsid w:val="00CA771E"/>
    <w:rsid w:val="00CA791E"/>
    <w:rsid w:val="00CB0379"/>
    <w:rsid w:val="00CB086B"/>
    <w:rsid w:val="00CB16B6"/>
    <w:rsid w:val="00CB1F59"/>
    <w:rsid w:val="00CB30AF"/>
    <w:rsid w:val="00CB316B"/>
    <w:rsid w:val="00CB49E9"/>
    <w:rsid w:val="00CB5517"/>
    <w:rsid w:val="00CB64D8"/>
    <w:rsid w:val="00CB6E86"/>
    <w:rsid w:val="00CB7D09"/>
    <w:rsid w:val="00CC0364"/>
    <w:rsid w:val="00CC0B5B"/>
    <w:rsid w:val="00CC1090"/>
    <w:rsid w:val="00CC2065"/>
    <w:rsid w:val="00CC2240"/>
    <w:rsid w:val="00CC4B1D"/>
    <w:rsid w:val="00CC510D"/>
    <w:rsid w:val="00CC5390"/>
    <w:rsid w:val="00CC55F6"/>
    <w:rsid w:val="00CC6471"/>
    <w:rsid w:val="00CC6619"/>
    <w:rsid w:val="00CC66C8"/>
    <w:rsid w:val="00CC716F"/>
    <w:rsid w:val="00CD0963"/>
    <w:rsid w:val="00CD3D8F"/>
    <w:rsid w:val="00CD4393"/>
    <w:rsid w:val="00CD5C3B"/>
    <w:rsid w:val="00CD5DDC"/>
    <w:rsid w:val="00CD5EAD"/>
    <w:rsid w:val="00CD6B53"/>
    <w:rsid w:val="00CD7D1F"/>
    <w:rsid w:val="00CE0273"/>
    <w:rsid w:val="00CE132A"/>
    <w:rsid w:val="00CE1750"/>
    <w:rsid w:val="00CE1DD3"/>
    <w:rsid w:val="00CE233E"/>
    <w:rsid w:val="00CE2ACD"/>
    <w:rsid w:val="00CE33E9"/>
    <w:rsid w:val="00CE4137"/>
    <w:rsid w:val="00CE416E"/>
    <w:rsid w:val="00CE432C"/>
    <w:rsid w:val="00CE4DFF"/>
    <w:rsid w:val="00CE536E"/>
    <w:rsid w:val="00CE5D94"/>
    <w:rsid w:val="00CE79A3"/>
    <w:rsid w:val="00CF0349"/>
    <w:rsid w:val="00CF0F96"/>
    <w:rsid w:val="00CF110F"/>
    <w:rsid w:val="00CF1238"/>
    <w:rsid w:val="00CF23AD"/>
    <w:rsid w:val="00CF3434"/>
    <w:rsid w:val="00CF3686"/>
    <w:rsid w:val="00CF46A1"/>
    <w:rsid w:val="00CF4B54"/>
    <w:rsid w:val="00CF5673"/>
    <w:rsid w:val="00CF7D78"/>
    <w:rsid w:val="00D0091E"/>
    <w:rsid w:val="00D017A6"/>
    <w:rsid w:val="00D018A9"/>
    <w:rsid w:val="00D01A15"/>
    <w:rsid w:val="00D02001"/>
    <w:rsid w:val="00D04804"/>
    <w:rsid w:val="00D06B27"/>
    <w:rsid w:val="00D07099"/>
    <w:rsid w:val="00D07BE6"/>
    <w:rsid w:val="00D10413"/>
    <w:rsid w:val="00D1145B"/>
    <w:rsid w:val="00D123A5"/>
    <w:rsid w:val="00D13D58"/>
    <w:rsid w:val="00D1498C"/>
    <w:rsid w:val="00D149D3"/>
    <w:rsid w:val="00D1537E"/>
    <w:rsid w:val="00D15BA4"/>
    <w:rsid w:val="00D2163D"/>
    <w:rsid w:val="00D21D45"/>
    <w:rsid w:val="00D21D47"/>
    <w:rsid w:val="00D244F2"/>
    <w:rsid w:val="00D272F8"/>
    <w:rsid w:val="00D27E8E"/>
    <w:rsid w:val="00D30DE8"/>
    <w:rsid w:val="00D3148B"/>
    <w:rsid w:val="00D317C1"/>
    <w:rsid w:val="00D32469"/>
    <w:rsid w:val="00D33077"/>
    <w:rsid w:val="00D331CC"/>
    <w:rsid w:val="00D3340C"/>
    <w:rsid w:val="00D33606"/>
    <w:rsid w:val="00D3473B"/>
    <w:rsid w:val="00D34A61"/>
    <w:rsid w:val="00D34C37"/>
    <w:rsid w:val="00D359F0"/>
    <w:rsid w:val="00D36A42"/>
    <w:rsid w:val="00D3741C"/>
    <w:rsid w:val="00D37CD8"/>
    <w:rsid w:val="00D37FD3"/>
    <w:rsid w:val="00D40043"/>
    <w:rsid w:val="00D41BC2"/>
    <w:rsid w:val="00D41D50"/>
    <w:rsid w:val="00D42BF8"/>
    <w:rsid w:val="00D44214"/>
    <w:rsid w:val="00D44697"/>
    <w:rsid w:val="00D44770"/>
    <w:rsid w:val="00D44B40"/>
    <w:rsid w:val="00D44F70"/>
    <w:rsid w:val="00D4537A"/>
    <w:rsid w:val="00D4794C"/>
    <w:rsid w:val="00D47C45"/>
    <w:rsid w:val="00D50633"/>
    <w:rsid w:val="00D50807"/>
    <w:rsid w:val="00D517DE"/>
    <w:rsid w:val="00D52391"/>
    <w:rsid w:val="00D52949"/>
    <w:rsid w:val="00D5549B"/>
    <w:rsid w:val="00D55728"/>
    <w:rsid w:val="00D55A5F"/>
    <w:rsid w:val="00D55AD0"/>
    <w:rsid w:val="00D571E2"/>
    <w:rsid w:val="00D60182"/>
    <w:rsid w:val="00D60297"/>
    <w:rsid w:val="00D60596"/>
    <w:rsid w:val="00D60A36"/>
    <w:rsid w:val="00D60A6F"/>
    <w:rsid w:val="00D60EEC"/>
    <w:rsid w:val="00D62829"/>
    <w:rsid w:val="00D62FAE"/>
    <w:rsid w:val="00D63E6C"/>
    <w:rsid w:val="00D63EA6"/>
    <w:rsid w:val="00D65CA6"/>
    <w:rsid w:val="00D664F5"/>
    <w:rsid w:val="00D66FAB"/>
    <w:rsid w:val="00D67953"/>
    <w:rsid w:val="00D709D2"/>
    <w:rsid w:val="00D7265F"/>
    <w:rsid w:val="00D738CA"/>
    <w:rsid w:val="00D739CB"/>
    <w:rsid w:val="00D73AE5"/>
    <w:rsid w:val="00D73B51"/>
    <w:rsid w:val="00D73C6A"/>
    <w:rsid w:val="00D73EF8"/>
    <w:rsid w:val="00D747F0"/>
    <w:rsid w:val="00D759DB"/>
    <w:rsid w:val="00D77008"/>
    <w:rsid w:val="00D80B01"/>
    <w:rsid w:val="00D815E6"/>
    <w:rsid w:val="00D8286F"/>
    <w:rsid w:val="00D847D9"/>
    <w:rsid w:val="00D849A4"/>
    <w:rsid w:val="00D85DE6"/>
    <w:rsid w:val="00D862B7"/>
    <w:rsid w:val="00D876CC"/>
    <w:rsid w:val="00D924CA"/>
    <w:rsid w:val="00D933D7"/>
    <w:rsid w:val="00D93459"/>
    <w:rsid w:val="00D9403A"/>
    <w:rsid w:val="00D954FD"/>
    <w:rsid w:val="00D96067"/>
    <w:rsid w:val="00DA001C"/>
    <w:rsid w:val="00DA026B"/>
    <w:rsid w:val="00DA07AE"/>
    <w:rsid w:val="00DA1236"/>
    <w:rsid w:val="00DA42E7"/>
    <w:rsid w:val="00DA464C"/>
    <w:rsid w:val="00DA52DE"/>
    <w:rsid w:val="00DA5376"/>
    <w:rsid w:val="00DA57CE"/>
    <w:rsid w:val="00DA5CA0"/>
    <w:rsid w:val="00DA5D85"/>
    <w:rsid w:val="00DA683E"/>
    <w:rsid w:val="00DA766E"/>
    <w:rsid w:val="00DB0688"/>
    <w:rsid w:val="00DB2FDC"/>
    <w:rsid w:val="00DB5085"/>
    <w:rsid w:val="00DB7EB9"/>
    <w:rsid w:val="00DC19C4"/>
    <w:rsid w:val="00DC2470"/>
    <w:rsid w:val="00DC2618"/>
    <w:rsid w:val="00DC40B6"/>
    <w:rsid w:val="00DC788A"/>
    <w:rsid w:val="00DC7C02"/>
    <w:rsid w:val="00DC7F27"/>
    <w:rsid w:val="00DC7F8D"/>
    <w:rsid w:val="00DD06AB"/>
    <w:rsid w:val="00DD0B9F"/>
    <w:rsid w:val="00DD104F"/>
    <w:rsid w:val="00DD14BA"/>
    <w:rsid w:val="00DD15D2"/>
    <w:rsid w:val="00DD26E7"/>
    <w:rsid w:val="00DD298C"/>
    <w:rsid w:val="00DD60F1"/>
    <w:rsid w:val="00DD65EB"/>
    <w:rsid w:val="00DE22EC"/>
    <w:rsid w:val="00DE2AA6"/>
    <w:rsid w:val="00DE30FF"/>
    <w:rsid w:val="00DE418D"/>
    <w:rsid w:val="00DE497C"/>
    <w:rsid w:val="00DE7B6A"/>
    <w:rsid w:val="00DF1F71"/>
    <w:rsid w:val="00DF32E9"/>
    <w:rsid w:val="00DF35A2"/>
    <w:rsid w:val="00DF4DFA"/>
    <w:rsid w:val="00DF53CA"/>
    <w:rsid w:val="00DF6705"/>
    <w:rsid w:val="00E003A3"/>
    <w:rsid w:val="00E01C5C"/>
    <w:rsid w:val="00E0324E"/>
    <w:rsid w:val="00E03336"/>
    <w:rsid w:val="00E04F98"/>
    <w:rsid w:val="00E0502F"/>
    <w:rsid w:val="00E055B4"/>
    <w:rsid w:val="00E075CE"/>
    <w:rsid w:val="00E07685"/>
    <w:rsid w:val="00E125E4"/>
    <w:rsid w:val="00E1276B"/>
    <w:rsid w:val="00E1296D"/>
    <w:rsid w:val="00E15B41"/>
    <w:rsid w:val="00E15B72"/>
    <w:rsid w:val="00E162EA"/>
    <w:rsid w:val="00E17783"/>
    <w:rsid w:val="00E17E13"/>
    <w:rsid w:val="00E20AA6"/>
    <w:rsid w:val="00E21157"/>
    <w:rsid w:val="00E21C71"/>
    <w:rsid w:val="00E23356"/>
    <w:rsid w:val="00E2453B"/>
    <w:rsid w:val="00E249B6"/>
    <w:rsid w:val="00E24A0A"/>
    <w:rsid w:val="00E24C02"/>
    <w:rsid w:val="00E24D64"/>
    <w:rsid w:val="00E24DD5"/>
    <w:rsid w:val="00E24F60"/>
    <w:rsid w:val="00E26B7F"/>
    <w:rsid w:val="00E26BFD"/>
    <w:rsid w:val="00E26F47"/>
    <w:rsid w:val="00E2704E"/>
    <w:rsid w:val="00E30A7F"/>
    <w:rsid w:val="00E30E9F"/>
    <w:rsid w:val="00E3357D"/>
    <w:rsid w:val="00E34939"/>
    <w:rsid w:val="00E357DE"/>
    <w:rsid w:val="00E363BF"/>
    <w:rsid w:val="00E366D1"/>
    <w:rsid w:val="00E36846"/>
    <w:rsid w:val="00E4061D"/>
    <w:rsid w:val="00E41A96"/>
    <w:rsid w:val="00E446F2"/>
    <w:rsid w:val="00E44E18"/>
    <w:rsid w:val="00E45A41"/>
    <w:rsid w:val="00E45D4E"/>
    <w:rsid w:val="00E465E8"/>
    <w:rsid w:val="00E470B3"/>
    <w:rsid w:val="00E47CAB"/>
    <w:rsid w:val="00E5132C"/>
    <w:rsid w:val="00E519F1"/>
    <w:rsid w:val="00E51C1C"/>
    <w:rsid w:val="00E51DB8"/>
    <w:rsid w:val="00E53749"/>
    <w:rsid w:val="00E539CB"/>
    <w:rsid w:val="00E53A59"/>
    <w:rsid w:val="00E546CB"/>
    <w:rsid w:val="00E5486B"/>
    <w:rsid w:val="00E55631"/>
    <w:rsid w:val="00E56ACF"/>
    <w:rsid w:val="00E60562"/>
    <w:rsid w:val="00E612C4"/>
    <w:rsid w:val="00E613E4"/>
    <w:rsid w:val="00E61AA6"/>
    <w:rsid w:val="00E62C21"/>
    <w:rsid w:val="00E63BBA"/>
    <w:rsid w:val="00E6414F"/>
    <w:rsid w:val="00E65837"/>
    <w:rsid w:val="00E677A2"/>
    <w:rsid w:val="00E67B7D"/>
    <w:rsid w:val="00E713DA"/>
    <w:rsid w:val="00E718C7"/>
    <w:rsid w:val="00E72C8B"/>
    <w:rsid w:val="00E7388A"/>
    <w:rsid w:val="00E7471A"/>
    <w:rsid w:val="00E74BCC"/>
    <w:rsid w:val="00E7564C"/>
    <w:rsid w:val="00E75E6A"/>
    <w:rsid w:val="00E77058"/>
    <w:rsid w:val="00E77789"/>
    <w:rsid w:val="00E804CC"/>
    <w:rsid w:val="00E80C86"/>
    <w:rsid w:val="00E814CB"/>
    <w:rsid w:val="00E815B0"/>
    <w:rsid w:val="00E82A49"/>
    <w:rsid w:val="00E8401C"/>
    <w:rsid w:val="00E84053"/>
    <w:rsid w:val="00E843F7"/>
    <w:rsid w:val="00E84E9B"/>
    <w:rsid w:val="00E851C0"/>
    <w:rsid w:val="00E85679"/>
    <w:rsid w:val="00E85B49"/>
    <w:rsid w:val="00E87587"/>
    <w:rsid w:val="00E87930"/>
    <w:rsid w:val="00E90E58"/>
    <w:rsid w:val="00E91037"/>
    <w:rsid w:val="00E916F1"/>
    <w:rsid w:val="00E92821"/>
    <w:rsid w:val="00E9282E"/>
    <w:rsid w:val="00E94872"/>
    <w:rsid w:val="00E9512F"/>
    <w:rsid w:val="00E95370"/>
    <w:rsid w:val="00E96B68"/>
    <w:rsid w:val="00EA01E8"/>
    <w:rsid w:val="00EA0DF7"/>
    <w:rsid w:val="00EA121A"/>
    <w:rsid w:val="00EA1BA1"/>
    <w:rsid w:val="00EA3B9A"/>
    <w:rsid w:val="00EA5DAF"/>
    <w:rsid w:val="00EA7F8A"/>
    <w:rsid w:val="00EB0D29"/>
    <w:rsid w:val="00EB2772"/>
    <w:rsid w:val="00EB3338"/>
    <w:rsid w:val="00EB4168"/>
    <w:rsid w:val="00EB48EF"/>
    <w:rsid w:val="00EB4C86"/>
    <w:rsid w:val="00EB4CB6"/>
    <w:rsid w:val="00EB718A"/>
    <w:rsid w:val="00EC078A"/>
    <w:rsid w:val="00EC09DC"/>
    <w:rsid w:val="00EC56F1"/>
    <w:rsid w:val="00EC5A39"/>
    <w:rsid w:val="00EC5FD3"/>
    <w:rsid w:val="00EC611C"/>
    <w:rsid w:val="00EC7229"/>
    <w:rsid w:val="00ED0E32"/>
    <w:rsid w:val="00ED1185"/>
    <w:rsid w:val="00ED1E5F"/>
    <w:rsid w:val="00ED23EB"/>
    <w:rsid w:val="00ED30E5"/>
    <w:rsid w:val="00ED36D5"/>
    <w:rsid w:val="00ED4399"/>
    <w:rsid w:val="00ED43DB"/>
    <w:rsid w:val="00ED5DC1"/>
    <w:rsid w:val="00ED5EF4"/>
    <w:rsid w:val="00ED6447"/>
    <w:rsid w:val="00ED6AEA"/>
    <w:rsid w:val="00ED6C9F"/>
    <w:rsid w:val="00ED6F08"/>
    <w:rsid w:val="00ED75BF"/>
    <w:rsid w:val="00ED7994"/>
    <w:rsid w:val="00ED7F42"/>
    <w:rsid w:val="00EE018E"/>
    <w:rsid w:val="00EE1415"/>
    <w:rsid w:val="00EE209A"/>
    <w:rsid w:val="00EE224E"/>
    <w:rsid w:val="00EE2583"/>
    <w:rsid w:val="00EE43DB"/>
    <w:rsid w:val="00EE43DF"/>
    <w:rsid w:val="00EE43E4"/>
    <w:rsid w:val="00EE4648"/>
    <w:rsid w:val="00EE4713"/>
    <w:rsid w:val="00EE6AA3"/>
    <w:rsid w:val="00EE6C3E"/>
    <w:rsid w:val="00EE7BB4"/>
    <w:rsid w:val="00EE7F2F"/>
    <w:rsid w:val="00EF0897"/>
    <w:rsid w:val="00EF2394"/>
    <w:rsid w:val="00EF2CCC"/>
    <w:rsid w:val="00EF4F15"/>
    <w:rsid w:val="00EF5F4E"/>
    <w:rsid w:val="00EF61CB"/>
    <w:rsid w:val="00EF6D4D"/>
    <w:rsid w:val="00EF7E87"/>
    <w:rsid w:val="00F006C3"/>
    <w:rsid w:val="00F014B1"/>
    <w:rsid w:val="00F01F3F"/>
    <w:rsid w:val="00F02E0C"/>
    <w:rsid w:val="00F03674"/>
    <w:rsid w:val="00F0482E"/>
    <w:rsid w:val="00F0487B"/>
    <w:rsid w:val="00F059C5"/>
    <w:rsid w:val="00F0662A"/>
    <w:rsid w:val="00F06FFF"/>
    <w:rsid w:val="00F10BAE"/>
    <w:rsid w:val="00F11832"/>
    <w:rsid w:val="00F138A6"/>
    <w:rsid w:val="00F14394"/>
    <w:rsid w:val="00F14FDC"/>
    <w:rsid w:val="00F1552A"/>
    <w:rsid w:val="00F15D43"/>
    <w:rsid w:val="00F17012"/>
    <w:rsid w:val="00F17B40"/>
    <w:rsid w:val="00F21417"/>
    <w:rsid w:val="00F215AB"/>
    <w:rsid w:val="00F2389E"/>
    <w:rsid w:val="00F25212"/>
    <w:rsid w:val="00F26EAF"/>
    <w:rsid w:val="00F32CCC"/>
    <w:rsid w:val="00F33865"/>
    <w:rsid w:val="00F34895"/>
    <w:rsid w:val="00F34E0D"/>
    <w:rsid w:val="00F355C9"/>
    <w:rsid w:val="00F358B3"/>
    <w:rsid w:val="00F36031"/>
    <w:rsid w:val="00F37DDB"/>
    <w:rsid w:val="00F40222"/>
    <w:rsid w:val="00F40532"/>
    <w:rsid w:val="00F4097A"/>
    <w:rsid w:val="00F40DDE"/>
    <w:rsid w:val="00F41708"/>
    <w:rsid w:val="00F41BAD"/>
    <w:rsid w:val="00F44932"/>
    <w:rsid w:val="00F5183C"/>
    <w:rsid w:val="00F51DA5"/>
    <w:rsid w:val="00F53CDE"/>
    <w:rsid w:val="00F5421B"/>
    <w:rsid w:val="00F558F1"/>
    <w:rsid w:val="00F56B9D"/>
    <w:rsid w:val="00F57911"/>
    <w:rsid w:val="00F57F6F"/>
    <w:rsid w:val="00F60C6D"/>
    <w:rsid w:val="00F6463A"/>
    <w:rsid w:val="00F65770"/>
    <w:rsid w:val="00F667C6"/>
    <w:rsid w:val="00F669C7"/>
    <w:rsid w:val="00F70204"/>
    <w:rsid w:val="00F7022B"/>
    <w:rsid w:val="00F71079"/>
    <w:rsid w:val="00F723EF"/>
    <w:rsid w:val="00F7274F"/>
    <w:rsid w:val="00F72DEE"/>
    <w:rsid w:val="00F73440"/>
    <w:rsid w:val="00F73BF4"/>
    <w:rsid w:val="00F74654"/>
    <w:rsid w:val="00F747A6"/>
    <w:rsid w:val="00F75482"/>
    <w:rsid w:val="00F76A5F"/>
    <w:rsid w:val="00F76E3D"/>
    <w:rsid w:val="00F77BA1"/>
    <w:rsid w:val="00F80D13"/>
    <w:rsid w:val="00F80DAE"/>
    <w:rsid w:val="00F80F8F"/>
    <w:rsid w:val="00F82046"/>
    <w:rsid w:val="00F825C9"/>
    <w:rsid w:val="00F83F6B"/>
    <w:rsid w:val="00F85630"/>
    <w:rsid w:val="00F8610F"/>
    <w:rsid w:val="00F86AEA"/>
    <w:rsid w:val="00F86D30"/>
    <w:rsid w:val="00F87B63"/>
    <w:rsid w:val="00F9172E"/>
    <w:rsid w:val="00F92047"/>
    <w:rsid w:val="00F92802"/>
    <w:rsid w:val="00F92A49"/>
    <w:rsid w:val="00F92BB8"/>
    <w:rsid w:val="00F9419E"/>
    <w:rsid w:val="00FA391E"/>
    <w:rsid w:val="00FA3BEF"/>
    <w:rsid w:val="00FA5A77"/>
    <w:rsid w:val="00FA5EC6"/>
    <w:rsid w:val="00FA616E"/>
    <w:rsid w:val="00FA65CD"/>
    <w:rsid w:val="00FB02DE"/>
    <w:rsid w:val="00FB0C6B"/>
    <w:rsid w:val="00FB1765"/>
    <w:rsid w:val="00FB17B4"/>
    <w:rsid w:val="00FB484F"/>
    <w:rsid w:val="00FB4E00"/>
    <w:rsid w:val="00FB4EA8"/>
    <w:rsid w:val="00FB7ED1"/>
    <w:rsid w:val="00FC063F"/>
    <w:rsid w:val="00FC0EBA"/>
    <w:rsid w:val="00FC3F63"/>
    <w:rsid w:val="00FC7B95"/>
    <w:rsid w:val="00FD0C2D"/>
    <w:rsid w:val="00FD21DB"/>
    <w:rsid w:val="00FD3CDB"/>
    <w:rsid w:val="00FD57B0"/>
    <w:rsid w:val="00FD5A74"/>
    <w:rsid w:val="00FD7E3C"/>
    <w:rsid w:val="00FE0E0F"/>
    <w:rsid w:val="00FE19FC"/>
    <w:rsid w:val="00FE1D21"/>
    <w:rsid w:val="00FE2967"/>
    <w:rsid w:val="00FE2EA8"/>
    <w:rsid w:val="00FE4A4E"/>
    <w:rsid w:val="00FE4EB8"/>
    <w:rsid w:val="00FE5605"/>
    <w:rsid w:val="00FE5B88"/>
    <w:rsid w:val="00FE5D90"/>
    <w:rsid w:val="00FE6012"/>
    <w:rsid w:val="00FE669D"/>
    <w:rsid w:val="00FE7F7C"/>
    <w:rsid w:val="00FF0D4D"/>
    <w:rsid w:val="00FF45FE"/>
    <w:rsid w:val="00FF574C"/>
    <w:rsid w:val="00FF5D34"/>
    <w:rsid w:val="00FF648C"/>
    <w:rsid w:val="00FF6A8C"/>
    <w:rsid w:val="00FF730B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4D"/>
  </w:style>
  <w:style w:type="paragraph" w:styleId="1">
    <w:name w:val="heading 1"/>
    <w:basedOn w:val="a"/>
    <w:next w:val="a"/>
    <w:link w:val="10"/>
    <w:qFormat/>
    <w:rsid w:val="001F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40B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5C4E4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C4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4E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E4D"/>
    <w:rPr>
      <w:rFonts w:ascii="Tahoma" w:hAnsi="Tahoma" w:cs="Tahoma"/>
      <w:sz w:val="16"/>
      <w:szCs w:val="16"/>
    </w:rPr>
  </w:style>
  <w:style w:type="paragraph" w:styleId="a5">
    <w:name w:val="Body Text"/>
    <w:aliases w:val="Основной текст Знак Знак Знак"/>
    <w:basedOn w:val="a"/>
    <w:link w:val="a6"/>
    <w:unhideWhenUsed/>
    <w:rsid w:val="006B3FCB"/>
    <w:pPr>
      <w:spacing w:after="120"/>
    </w:pPr>
  </w:style>
  <w:style w:type="character" w:customStyle="1" w:styleId="a6">
    <w:name w:val="Основной текст Знак"/>
    <w:aliases w:val="Основной текст Знак Знак Знак Знак"/>
    <w:basedOn w:val="a0"/>
    <w:link w:val="a5"/>
    <w:rsid w:val="006B3FCB"/>
  </w:style>
  <w:style w:type="table" w:styleId="a7">
    <w:name w:val="Table Grid"/>
    <w:basedOn w:val="a1"/>
    <w:uiPriority w:val="59"/>
    <w:rsid w:val="00201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40A9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Title"/>
    <w:basedOn w:val="a"/>
    <w:link w:val="aa"/>
    <w:qFormat/>
    <w:rsid w:val="00D21D4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D21D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nhideWhenUsed/>
    <w:rsid w:val="009777A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77A8"/>
  </w:style>
  <w:style w:type="paragraph" w:styleId="ad">
    <w:name w:val="No Spacing"/>
    <w:link w:val="ae"/>
    <w:uiPriority w:val="1"/>
    <w:qFormat/>
    <w:rsid w:val="009777A8"/>
    <w:rPr>
      <w:rFonts w:ascii="Calibri" w:eastAsia="Calibri" w:hAnsi="Calibri" w:cs="Times New Roman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">
    <w:name w:val="msonormalbullet2gifbullet1gifbullet1gifbullet2.gif"/>
    <w:basedOn w:val="a"/>
    <w:uiPriority w:val="99"/>
    <w:semiHidden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55529B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36">
    <w:name w:val="fontstyle36"/>
    <w:basedOn w:val="a0"/>
    <w:rsid w:val="00756E0A"/>
  </w:style>
  <w:style w:type="paragraph" w:customStyle="1" w:styleId="ConsPlusNormal">
    <w:name w:val="ConsPlusNormal"/>
    <w:rsid w:val="00756E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4">
    <w:name w:val="Font Style14"/>
    <w:basedOn w:val="a0"/>
    <w:rsid w:val="00756E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756E0A"/>
    <w:pPr>
      <w:widowControl w:val="0"/>
      <w:suppressAutoHyphens/>
      <w:autoSpaceDN w:val="0"/>
      <w:textAlignment w:val="baseline"/>
    </w:pPr>
    <w:rPr>
      <w:rFonts w:ascii="Times New Roman" w:eastAsia="Droid Sans Fallback" w:hAnsi="Times New Roman" w:cs="Lucida Sans"/>
      <w:kern w:val="3"/>
      <w:sz w:val="24"/>
      <w:szCs w:val="24"/>
      <w:lang w:eastAsia="zh-CN" w:bidi="hi-IN"/>
    </w:rPr>
  </w:style>
  <w:style w:type="paragraph" w:styleId="af">
    <w:name w:val="header"/>
    <w:basedOn w:val="a"/>
    <w:link w:val="af0"/>
    <w:uiPriority w:val="99"/>
    <w:unhideWhenUsed/>
    <w:rsid w:val="00B83ED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3EDA"/>
  </w:style>
  <w:style w:type="paragraph" w:styleId="af1">
    <w:name w:val="footer"/>
    <w:basedOn w:val="a"/>
    <w:link w:val="af2"/>
    <w:uiPriority w:val="99"/>
    <w:unhideWhenUsed/>
    <w:rsid w:val="00B83ED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3EDA"/>
  </w:style>
  <w:style w:type="paragraph" w:styleId="af3">
    <w:name w:val="Normal (Web)"/>
    <w:basedOn w:val="a"/>
    <w:uiPriority w:val="99"/>
    <w:unhideWhenUsed/>
    <w:rsid w:val="00E56A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C8727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87273"/>
  </w:style>
  <w:style w:type="character" w:customStyle="1" w:styleId="20">
    <w:name w:val="Заголовок 2 Знак"/>
    <w:basedOn w:val="a0"/>
    <w:link w:val="2"/>
    <w:uiPriority w:val="9"/>
    <w:rsid w:val="00DC40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msonormalbullet2gifbullet3gif">
    <w:name w:val="msonormalbullet2gifbullet3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1gif">
    <w:name w:val="msonormalbullet2gifbullet2gifbullet2gifbullet1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2gif">
    <w:name w:val="msonormalbullet2gifbullet2gifbullet2gifbullet2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3gif">
    <w:name w:val="msonormalbullet2gifbullet2gifbullet2gifbullet3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">
    <w:name w:val="par"/>
    <w:basedOn w:val="a"/>
    <w:rsid w:val="00637A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"/>
    <w:basedOn w:val="a"/>
    <w:rsid w:val="004D49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4D62DB"/>
  </w:style>
  <w:style w:type="character" w:customStyle="1" w:styleId="10">
    <w:name w:val="Заголовок 1 Знак"/>
    <w:basedOn w:val="a0"/>
    <w:link w:val="1"/>
    <w:rsid w:val="001F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rsid w:val="001F4B5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Subtitle"/>
    <w:basedOn w:val="a"/>
    <w:next w:val="a5"/>
    <w:link w:val="af5"/>
    <w:qFormat/>
    <w:rsid w:val="004D3DAB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f5">
    <w:name w:val="Подзаголовок Знак"/>
    <w:basedOn w:val="a0"/>
    <w:link w:val="af4"/>
    <w:rsid w:val="004D3DAB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25">
    <w:name w:val="Основной текст (2)_"/>
    <w:basedOn w:val="a0"/>
    <w:link w:val="210"/>
    <w:uiPriority w:val="99"/>
    <w:locked/>
    <w:rsid w:val="0068313F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68313F"/>
    <w:pPr>
      <w:widowControl w:val="0"/>
      <w:shd w:val="clear" w:color="auto" w:fill="FFFFFF"/>
      <w:spacing w:after="300" w:line="322" w:lineRule="exact"/>
      <w:jc w:val="center"/>
    </w:pPr>
    <w:rPr>
      <w:sz w:val="28"/>
      <w:szCs w:val="28"/>
    </w:rPr>
  </w:style>
  <w:style w:type="paragraph" w:customStyle="1" w:styleId="msonormalbullet1gif">
    <w:name w:val="msonormalbullet1.gif"/>
    <w:basedOn w:val="a"/>
    <w:rsid w:val="00FD0C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rsid w:val="008C40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8C40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8C4068"/>
    <w:rPr>
      <w:vertAlign w:val="superscript"/>
    </w:rPr>
  </w:style>
  <w:style w:type="paragraph" w:customStyle="1" w:styleId="211">
    <w:name w:val="Основной текст 21"/>
    <w:basedOn w:val="a"/>
    <w:uiPriority w:val="99"/>
    <w:rsid w:val="008C4068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C406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8C40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40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Emphasis"/>
    <w:basedOn w:val="a0"/>
    <w:qFormat/>
    <w:rsid w:val="00D60A6F"/>
    <w:rPr>
      <w:i/>
      <w:iCs/>
    </w:rPr>
  </w:style>
  <w:style w:type="character" w:customStyle="1" w:styleId="afa">
    <w:name w:val="Основной текст_"/>
    <w:basedOn w:val="a0"/>
    <w:link w:val="9"/>
    <w:rsid w:val="00B06C20"/>
    <w:rPr>
      <w:sz w:val="27"/>
      <w:szCs w:val="27"/>
      <w:shd w:val="clear" w:color="auto" w:fill="FFFFFF"/>
    </w:rPr>
  </w:style>
  <w:style w:type="paragraph" w:customStyle="1" w:styleId="9">
    <w:name w:val="Основной текст9"/>
    <w:basedOn w:val="a"/>
    <w:link w:val="afa"/>
    <w:rsid w:val="00B06C20"/>
    <w:pPr>
      <w:shd w:val="clear" w:color="auto" w:fill="FFFFFF"/>
      <w:spacing w:before="120" w:line="312" w:lineRule="exact"/>
      <w:ind w:hanging="380"/>
      <w:jc w:val="both"/>
    </w:pPr>
    <w:rPr>
      <w:sz w:val="27"/>
      <w:szCs w:val="27"/>
    </w:rPr>
  </w:style>
  <w:style w:type="paragraph" w:styleId="3">
    <w:name w:val="Body Text Indent 3"/>
    <w:basedOn w:val="a"/>
    <w:link w:val="30"/>
    <w:uiPriority w:val="99"/>
    <w:unhideWhenUsed/>
    <w:rsid w:val="00CF5673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56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e">
    <w:name w:val="Без интервала Знак"/>
    <w:link w:val="ad"/>
    <w:locked/>
    <w:rsid w:val="005B6B81"/>
    <w:rPr>
      <w:rFonts w:ascii="Calibri" w:eastAsia="Calibri" w:hAnsi="Calibri" w:cs="Times New Roman"/>
    </w:rPr>
  </w:style>
  <w:style w:type="paragraph" w:customStyle="1" w:styleId="TableContents">
    <w:name w:val="Table Contents"/>
    <w:basedOn w:val="Standard"/>
    <w:rsid w:val="00A937DF"/>
    <w:pPr>
      <w:suppressLineNumbers/>
    </w:pPr>
    <w:rPr>
      <w:rFonts w:eastAsia="Andale Sans UI" w:cs="Tahoma"/>
      <w:lang w:val="en-US" w:eastAsia="en-US" w:bidi="en-US"/>
    </w:rPr>
  </w:style>
  <w:style w:type="paragraph" w:customStyle="1" w:styleId="12">
    <w:name w:val="Обычный1"/>
    <w:rsid w:val="00A937DF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unhideWhenUsed/>
    <w:rsid w:val="00A937DF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A937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A937DF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A937DF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A937DF"/>
    <w:rPr>
      <w:b/>
      <w:bCs/>
    </w:rPr>
  </w:style>
  <w:style w:type="paragraph" w:styleId="afe">
    <w:name w:val="caption"/>
    <w:basedOn w:val="a"/>
    <w:next w:val="a"/>
    <w:uiPriority w:val="35"/>
    <w:unhideWhenUsed/>
    <w:qFormat/>
    <w:rsid w:val="00A937DF"/>
    <w:pPr>
      <w:spacing w:after="20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26">
    <w:name w:val="Quote"/>
    <w:basedOn w:val="a"/>
    <w:next w:val="a"/>
    <w:link w:val="27"/>
    <w:uiPriority w:val="29"/>
    <w:qFormat/>
    <w:rsid w:val="00A937D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A937D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937DF"/>
    <w:pPr>
      <w:widowControl w:val="0"/>
      <w:autoSpaceDE w:val="0"/>
      <w:autoSpaceDN w:val="0"/>
      <w:adjustRightInd w:val="0"/>
      <w:spacing w:line="47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Hyperlink"/>
    <w:basedOn w:val="a0"/>
    <w:unhideWhenUsed/>
    <w:rsid w:val="007351FE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EB4C86"/>
  </w:style>
  <w:style w:type="table" w:customStyle="1" w:styleId="14">
    <w:name w:val="Сетка таблицы1"/>
    <w:basedOn w:val="a1"/>
    <w:next w:val="a7"/>
    <w:uiPriority w:val="59"/>
    <w:rsid w:val="00EB4C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EB4C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7"/>
    <w:uiPriority w:val="59"/>
    <w:rsid w:val="00EB4C8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D6C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4D"/>
  </w:style>
  <w:style w:type="paragraph" w:styleId="1">
    <w:name w:val="heading 1"/>
    <w:basedOn w:val="a"/>
    <w:next w:val="a"/>
    <w:link w:val="10"/>
    <w:qFormat/>
    <w:rsid w:val="001F4B5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C40B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5C4E4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C4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4E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4E4D"/>
    <w:rPr>
      <w:rFonts w:ascii="Tahoma" w:hAnsi="Tahoma" w:cs="Tahoma"/>
      <w:sz w:val="16"/>
      <w:szCs w:val="16"/>
    </w:rPr>
  </w:style>
  <w:style w:type="paragraph" w:styleId="a5">
    <w:name w:val="Body Text"/>
    <w:aliases w:val="Основной текст Знак Знак Знак"/>
    <w:basedOn w:val="a"/>
    <w:link w:val="a6"/>
    <w:unhideWhenUsed/>
    <w:rsid w:val="006B3FCB"/>
    <w:pPr>
      <w:spacing w:after="120"/>
    </w:pPr>
  </w:style>
  <w:style w:type="character" w:customStyle="1" w:styleId="a6">
    <w:name w:val="Основной текст Знак"/>
    <w:aliases w:val="Основной текст Знак Знак Знак Знак"/>
    <w:basedOn w:val="a0"/>
    <w:link w:val="a5"/>
    <w:rsid w:val="006B3FCB"/>
  </w:style>
  <w:style w:type="table" w:styleId="a7">
    <w:name w:val="Table Grid"/>
    <w:basedOn w:val="a1"/>
    <w:uiPriority w:val="59"/>
    <w:rsid w:val="00201D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40A9F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Title"/>
    <w:basedOn w:val="a"/>
    <w:link w:val="aa"/>
    <w:qFormat/>
    <w:rsid w:val="00D21D45"/>
    <w:pPr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Название Знак"/>
    <w:basedOn w:val="a0"/>
    <w:link w:val="a9"/>
    <w:rsid w:val="00D21D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nhideWhenUsed/>
    <w:rsid w:val="009777A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9777A8"/>
  </w:style>
  <w:style w:type="paragraph" w:styleId="ad">
    <w:name w:val="No Spacing"/>
    <w:link w:val="ae"/>
    <w:uiPriority w:val="1"/>
    <w:qFormat/>
    <w:rsid w:val="009777A8"/>
    <w:rPr>
      <w:rFonts w:ascii="Calibri" w:eastAsia="Calibri" w:hAnsi="Calibri" w:cs="Times New Roman"/>
    </w:rPr>
  </w:style>
  <w:style w:type="paragraph" w:customStyle="1" w:styleId="msonormalbullet2gifbullet1gifbullet2gif">
    <w:name w:val="msonormalbullet2gifbullet1gifbullet2.gif"/>
    <w:basedOn w:val="a"/>
    <w:uiPriority w:val="99"/>
    <w:semiHidden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">
    <w:name w:val="msonormalbullet2gifbullet1gifbullet1gifbullet2.gif"/>
    <w:basedOn w:val="a"/>
    <w:uiPriority w:val="99"/>
    <w:semiHidden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">
    <w:name w:val="msonormalbullet2gifbullet1gifbullet1.gif"/>
    <w:basedOn w:val="a"/>
    <w:rsid w:val="009777A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55529B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36">
    <w:name w:val="fontstyle36"/>
    <w:basedOn w:val="a0"/>
    <w:rsid w:val="00756E0A"/>
  </w:style>
  <w:style w:type="paragraph" w:customStyle="1" w:styleId="ConsPlusNormal">
    <w:name w:val="ConsPlusNormal"/>
    <w:rsid w:val="00756E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4">
    <w:name w:val="Font Style14"/>
    <w:basedOn w:val="a0"/>
    <w:rsid w:val="00756E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756E0A"/>
    <w:pPr>
      <w:widowControl w:val="0"/>
      <w:suppressAutoHyphens/>
      <w:autoSpaceDN w:val="0"/>
      <w:textAlignment w:val="baseline"/>
    </w:pPr>
    <w:rPr>
      <w:rFonts w:ascii="Times New Roman" w:eastAsia="Droid Sans Fallback" w:hAnsi="Times New Roman" w:cs="Lucida Sans"/>
      <w:kern w:val="3"/>
      <w:sz w:val="24"/>
      <w:szCs w:val="24"/>
      <w:lang w:eastAsia="zh-CN" w:bidi="hi-IN"/>
    </w:rPr>
  </w:style>
  <w:style w:type="paragraph" w:styleId="af">
    <w:name w:val="header"/>
    <w:basedOn w:val="a"/>
    <w:link w:val="af0"/>
    <w:uiPriority w:val="99"/>
    <w:unhideWhenUsed/>
    <w:rsid w:val="00B83ED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B83EDA"/>
  </w:style>
  <w:style w:type="paragraph" w:styleId="af1">
    <w:name w:val="footer"/>
    <w:basedOn w:val="a"/>
    <w:link w:val="af2"/>
    <w:uiPriority w:val="99"/>
    <w:unhideWhenUsed/>
    <w:rsid w:val="00B83ED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83EDA"/>
  </w:style>
  <w:style w:type="paragraph" w:styleId="af3">
    <w:name w:val="Normal (Web)"/>
    <w:basedOn w:val="a"/>
    <w:uiPriority w:val="99"/>
    <w:unhideWhenUsed/>
    <w:rsid w:val="00E56AC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C8727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87273"/>
  </w:style>
  <w:style w:type="character" w:customStyle="1" w:styleId="20">
    <w:name w:val="Заголовок 2 Знак"/>
    <w:basedOn w:val="a0"/>
    <w:link w:val="2"/>
    <w:uiPriority w:val="9"/>
    <w:rsid w:val="00DC40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msonormalbullet2gifbullet3gif">
    <w:name w:val="msonormalbullet2gifbullet3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1gif">
    <w:name w:val="msonormalbullet2gifbullet2gifbullet2gifbullet1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2gif">
    <w:name w:val="msonormalbullet2gifbullet2gifbullet2gifbullet2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bullet3gif">
    <w:name w:val="msonormalbullet2gifbullet2gifbullet2gifbullet3.gif"/>
    <w:basedOn w:val="a"/>
    <w:uiPriority w:val="99"/>
    <w:semiHidden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uiPriority w:val="99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.gif"/>
    <w:basedOn w:val="a"/>
    <w:rsid w:val="00DC40B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">
    <w:name w:val="par"/>
    <w:basedOn w:val="a"/>
    <w:rsid w:val="00637A0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 Знак1 Знак Знак Знак Знак"/>
    <w:basedOn w:val="a"/>
    <w:rsid w:val="004D49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4D62DB"/>
  </w:style>
  <w:style w:type="character" w:customStyle="1" w:styleId="10">
    <w:name w:val="Заголовок 1 Знак"/>
    <w:basedOn w:val="a0"/>
    <w:link w:val="1"/>
    <w:rsid w:val="001F4B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rsid w:val="001F4B5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Subtitle"/>
    <w:basedOn w:val="a"/>
    <w:next w:val="a5"/>
    <w:link w:val="af5"/>
    <w:qFormat/>
    <w:rsid w:val="004D3DAB"/>
    <w:pPr>
      <w:keepNext/>
      <w:spacing w:before="240" w:after="120"/>
      <w:jc w:val="center"/>
    </w:pPr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af5">
    <w:name w:val="Подзаголовок Знак"/>
    <w:basedOn w:val="a0"/>
    <w:link w:val="af4"/>
    <w:rsid w:val="004D3DAB"/>
    <w:rPr>
      <w:rFonts w:ascii="Arial" w:eastAsia="Microsoft YaHei" w:hAnsi="Arial" w:cs="Mangal"/>
      <w:i/>
      <w:iCs/>
      <w:sz w:val="28"/>
      <w:szCs w:val="28"/>
      <w:lang w:eastAsia="ar-SA"/>
    </w:rPr>
  </w:style>
  <w:style w:type="character" w:customStyle="1" w:styleId="25">
    <w:name w:val="Основной текст (2)_"/>
    <w:basedOn w:val="a0"/>
    <w:link w:val="210"/>
    <w:uiPriority w:val="99"/>
    <w:locked/>
    <w:rsid w:val="0068313F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5"/>
    <w:uiPriority w:val="99"/>
    <w:rsid w:val="0068313F"/>
    <w:pPr>
      <w:widowControl w:val="0"/>
      <w:shd w:val="clear" w:color="auto" w:fill="FFFFFF"/>
      <w:spacing w:after="300" w:line="322" w:lineRule="exact"/>
      <w:jc w:val="center"/>
    </w:pPr>
    <w:rPr>
      <w:sz w:val="28"/>
      <w:szCs w:val="28"/>
    </w:rPr>
  </w:style>
  <w:style w:type="paragraph" w:customStyle="1" w:styleId="msonormalbullet1gif">
    <w:name w:val="msonormalbullet1.gif"/>
    <w:basedOn w:val="a"/>
    <w:rsid w:val="00FD0C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rsid w:val="008C40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rsid w:val="008C40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rsid w:val="008C4068"/>
    <w:rPr>
      <w:vertAlign w:val="superscript"/>
    </w:rPr>
  </w:style>
  <w:style w:type="paragraph" w:customStyle="1" w:styleId="211">
    <w:name w:val="Основной текст 21"/>
    <w:basedOn w:val="a"/>
    <w:uiPriority w:val="99"/>
    <w:rsid w:val="008C4068"/>
    <w:pPr>
      <w:overflowPunct w:val="0"/>
      <w:autoSpaceDE w:val="0"/>
      <w:autoSpaceDN w:val="0"/>
      <w:adjustRightInd w:val="0"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C4068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8C40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C40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9">
    <w:name w:val="Emphasis"/>
    <w:basedOn w:val="a0"/>
    <w:qFormat/>
    <w:rsid w:val="00D60A6F"/>
    <w:rPr>
      <w:i/>
      <w:iCs/>
    </w:rPr>
  </w:style>
  <w:style w:type="character" w:customStyle="1" w:styleId="afa">
    <w:name w:val="Основной текст_"/>
    <w:basedOn w:val="a0"/>
    <w:link w:val="9"/>
    <w:rsid w:val="00B06C20"/>
    <w:rPr>
      <w:sz w:val="27"/>
      <w:szCs w:val="27"/>
      <w:shd w:val="clear" w:color="auto" w:fill="FFFFFF"/>
    </w:rPr>
  </w:style>
  <w:style w:type="paragraph" w:customStyle="1" w:styleId="9">
    <w:name w:val="Основной текст9"/>
    <w:basedOn w:val="a"/>
    <w:link w:val="afa"/>
    <w:rsid w:val="00B06C20"/>
    <w:pPr>
      <w:shd w:val="clear" w:color="auto" w:fill="FFFFFF"/>
      <w:spacing w:before="120" w:line="312" w:lineRule="exact"/>
      <w:ind w:hanging="380"/>
      <w:jc w:val="both"/>
    </w:pPr>
    <w:rPr>
      <w:sz w:val="27"/>
      <w:szCs w:val="27"/>
    </w:rPr>
  </w:style>
  <w:style w:type="paragraph" w:styleId="3">
    <w:name w:val="Body Text Indent 3"/>
    <w:basedOn w:val="a"/>
    <w:link w:val="30"/>
    <w:uiPriority w:val="99"/>
    <w:unhideWhenUsed/>
    <w:rsid w:val="00CF5673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567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e">
    <w:name w:val="Без интервала Знак"/>
    <w:link w:val="ad"/>
    <w:locked/>
    <w:rsid w:val="005B6B81"/>
    <w:rPr>
      <w:rFonts w:ascii="Calibri" w:eastAsia="Calibri" w:hAnsi="Calibri" w:cs="Times New Roman"/>
    </w:rPr>
  </w:style>
  <w:style w:type="paragraph" w:customStyle="1" w:styleId="TableContents">
    <w:name w:val="Table Contents"/>
    <w:basedOn w:val="Standard"/>
    <w:rsid w:val="00A937DF"/>
    <w:pPr>
      <w:suppressLineNumbers/>
    </w:pPr>
    <w:rPr>
      <w:rFonts w:eastAsia="Andale Sans UI" w:cs="Tahoma"/>
      <w:lang w:val="en-US" w:eastAsia="en-US" w:bidi="en-US"/>
    </w:rPr>
  </w:style>
  <w:style w:type="paragraph" w:customStyle="1" w:styleId="12">
    <w:name w:val="Обычный1"/>
    <w:rsid w:val="00A937DF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unhideWhenUsed/>
    <w:rsid w:val="00A937DF"/>
    <w:pPr>
      <w:spacing w:after="12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A937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b">
    <w:name w:val="Document Map"/>
    <w:basedOn w:val="a"/>
    <w:link w:val="afc"/>
    <w:uiPriority w:val="99"/>
    <w:semiHidden/>
    <w:unhideWhenUsed/>
    <w:rsid w:val="00A937DF"/>
    <w:rPr>
      <w:rFonts w:ascii="Tahoma" w:hAnsi="Tahoma" w:cs="Tahoma"/>
      <w:sz w:val="16"/>
      <w:szCs w:val="16"/>
    </w:rPr>
  </w:style>
  <w:style w:type="character" w:customStyle="1" w:styleId="afc">
    <w:name w:val="Схема документа Знак"/>
    <w:basedOn w:val="a0"/>
    <w:link w:val="afb"/>
    <w:uiPriority w:val="99"/>
    <w:semiHidden/>
    <w:rsid w:val="00A937DF"/>
    <w:rPr>
      <w:rFonts w:ascii="Tahoma" w:hAnsi="Tahoma" w:cs="Tahoma"/>
      <w:sz w:val="16"/>
      <w:szCs w:val="16"/>
    </w:rPr>
  </w:style>
  <w:style w:type="character" w:styleId="afd">
    <w:name w:val="Strong"/>
    <w:basedOn w:val="a0"/>
    <w:uiPriority w:val="22"/>
    <w:qFormat/>
    <w:rsid w:val="00A937DF"/>
    <w:rPr>
      <w:b/>
      <w:bCs/>
    </w:rPr>
  </w:style>
  <w:style w:type="paragraph" w:styleId="afe">
    <w:name w:val="caption"/>
    <w:basedOn w:val="a"/>
    <w:next w:val="a"/>
    <w:uiPriority w:val="35"/>
    <w:unhideWhenUsed/>
    <w:qFormat/>
    <w:rsid w:val="00A937DF"/>
    <w:pPr>
      <w:spacing w:after="200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eastAsia="ru-RU"/>
    </w:rPr>
  </w:style>
  <w:style w:type="paragraph" w:styleId="26">
    <w:name w:val="Quote"/>
    <w:basedOn w:val="a"/>
    <w:next w:val="a"/>
    <w:link w:val="27"/>
    <w:uiPriority w:val="29"/>
    <w:qFormat/>
    <w:rsid w:val="00A937D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character" w:customStyle="1" w:styleId="27">
    <w:name w:val="Цитата 2 Знак"/>
    <w:basedOn w:val="a0"/>
    <w:link w:val="26"/>
    <w:uiPriority w:val="29"/>
    <w:rsid w:val="00A937DF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937DF"/>
    <w:pPr>
      <w:widowControl w:val="0"/>
      <w:autoSpaceDE w:val="0"/>
      <w:autoSpaceDN w:val="0"/>
      <w:adjustRightInd w:val="0"/>
      <w:spacing w:line="47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Hyperlink"/>
    <w:basedOn w:val="a0"/>
    <w:unhideWhenUsed/>
    <w:rsid w:val="007351FE"/>
    <w:rPr>
      <w:color w:val="0000FF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EB4C86"/>
  </w:style>
  <w:style w:type="table" w:customStyle="1" w:styleId="14">
    <w:name w:val="Сетка таблицы1"/>
    <w:basedOn w:val="a1"/>
    <w:next w:val="a7"/>
    <w:uiPriority w:val="59"/>
    <w:rsid w:val="00EB4C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EB4C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customStyle="1" w:styleId="110">
    <w:name w:val="Сетка таблицы11"/>
    <w:basedOn w:val="a1"/>
    <w:next w:val="a7"/>
    <w:uiPriority w:val="59"/>
    <w:rsid w:val="00EB4C86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both">
    <w:name w:val="pboth"/>
    <w:basedOn w:val="a"/>
    <w:rsid w:val="00ED6C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0" w:color="E3E3E3"/>
            <w:right w:val="none" w:sz="0" w:space="0" w:color="auto"/>
          </w:divBdr>
          <w:divsChild>
            <w:div w:id="127913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8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976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7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2879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9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796B5-5619-4A97-901C-3B889DC18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Гришнякова Елена</dc:creator>
  <cp:lastModifiedBy>user</cp:lastModifiedBy>
  <cp:revision>5</cp:revision>
  <cp:lastPrinted>2025-01-28T11:37:00Z</cp:lastPrinted>
  <dcterms:created xsi:type="dcterms:W3CDTF">2025-01-27T04:28:00Z</dcterms:created>
  <dcterms:modified xsi:type="dcterms:W3CDTF">2025-01-28T11:37:00Z</dcterms:modified>
</cp:coreProperties>
</file>