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2F" w:rsidRPr="00515F0C" w:rsidRDefault="00D549B2" w:rsidP="00431E2F">
      <w:pPr>
        <w:shd w:val="clear" w:color="auto" w:fill="FFFFFF"/>
        <w:spacing w:line="240" w:lineRule="auto"/>
        <w:ind w:left="1162" w:hanging="1162"/>
        <w:jc w:val="center"/>
        <w:rPr>
          <w:rFonts w:ascii="Times New Roman" w:hAnsi="Times New Roman"/>
          <w:b/>
          <w:spacing w:val="19"/>
          <w:sz w:val="28"/>
          <w:szCs w:val="28"/>
        </w:rPr>
      </w:pPr>
      <w:r>
        <w:rPr>
          <w:rFonts w:ascii="Times New Roman" w:hAnsi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3342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1E2F">
        <w:rPr>
          <w:rFonts w:ascii="Times New Roman" w:hAnsi="Times New Roman"/>
          <w:b/>
          <w:spacing w:val="19"/>
          <w:sz w:val="28"/>
          <w:szCs w:val="28"/>
        </w:rPr>
        <w:t xml:space="preserve">                             </w:t>
      </w: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Д У М А</w:t>
      </w: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ГОРОДСКОГО ОКРУГА ПОХВИСТНЕВО</w:t>
      </w: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15F0C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СЕДЬМОГО</w:t>
      </w:r>
      <w:r w:rsidRPr="00515F0C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1E2F" w:rsidRPr="00515F0C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15F0C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515F0C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431E2F" w:rsidRPr="00CB1A24" w:rsidRDefault="00431E2F" w:rsidP="00431E2F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431E2F" w:rsidRPr="00515F0C" w:rsidRDefault="00A44DF4" w:rsidP="00431E2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февраля </w:t>
      </w:r>
      <w:r w:rsidR="00431E2F" w:rsidRPr="00515F0C">
        <w:rPr>
          <w:rFonts w:ascii="Times New Roman" w:hAnsi="Times New Roman"/>
          <w:sz w:val="28"/>
          <w:szCs w:val="28"/>
        </w:rPr>
        <w:t>20</w:t>
      </w:r>
      <w:r w:rsidR="005F79A2">
        <w:rPr>
          <w:rFonts w:ascii="Times New Roman" w:hAnsi="Times New Roman"/>
          <w:sz w:val="28"/>
          <w:szCs w:val="28"/>
        </w:rPr>
        <w:t>25</w:t>
      </w:r>
      <w:r w:rsidR="00431E2F" w:rsidRPr="00515F0C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№ 61-315</w:t>
      </w:r>
    </w:p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72AC">
        <w:rPr>
          <w:rFonts w:ascii="Times New Roman" w:hAnsi="Times New Roman"/>
          <w:b/>
          <w:sz w:val="28"/>
          <w:szCs w:val="28"/>
        </w:rPr>
        <w:t xml:space="preserve">Об утверждении отчета Администрации городского округа </w:t>
      </w:r>
    </w:p>
    <w:p w:rsid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72AC">
        <w:rPr>
          <w:rFonts w:ascii="Times New Roman" w:hAnsi="Times New Roman"/>
          <w:b/>
          <w:sz w:val="28"/>
          <w:szCs w:val="28"/>
        </w:rPr>
        <w:t xml:space="preserve">Похвистнево </w:t>
      </w:r>
      <w:r w:rsidR="006B1F62">
        <w:rPr>
          <w:rFonts w:ascii="Times New Roman" w:hAnsi="Times New Roman"/>
          <w:b/>
          <w:sz w:val="28"/>
          <w:szCs w:val="28"/>
        </w:rPr>
        <w:t xml:space="preserve">Самарской области </w:t>
      </w:r>
      <w:r w:rsidRPr="006172AC">
        <w:rPr>
          <w:rFonts w:ascii="Times New Roman" w:hAnsi="Times New Roman"/>
          <w:b/>
          <w:sz w:val="28"/>
          <w:szCs w:val="28"/>
        </w:rPr>
        <w:t>по выполнению прогнозного плана приватизации муниципального имущества городского округа Похвистнево на 20</w:t>
      </w:r>
      <w:r w:rsidR="005F79A2">
        <w:rPr>
          <w:rFonts w:ascii="Times New Roman" w:hAnsi="Times New Roman"/>
          <w:b/>
          <w:sz w:val="28"/>
          <w:szCs w:val="28"/>
        </w:rPr>
        <w:t>24</w:t>
      </w:r>
      <w:r w:rsidR="00D222A4">
        <w:rPr>
          <w:rFonts w:ascii="Times New Roman" w:hAnsi="Times New Roman"/>
          <w:b/>
          <w:sz w:val="28"/>
          <w:szCs w:val="28"/>
        </w:rPr>
        <w:t>-202</w:t>
      </w:r>
      <w:r w:rsidR="005F79A2">
        <w:rPr>
          <w:rFonts w:ascii="Times New Roman" w:hAnsi="Times New Roman"/>
          <w:b/>
          <w:sz w:val="28"/>
          <w:szCs w:val="28"/>
        </w:rPr>
        <w:t>6</w:t>
      </w:r>
      <w:r w:rsidRPr="006172AC">
        <w:rPr>
          <w:rFonts w:ascii="Times New Roman" w:hAnsi="Times New Roman"/>
          <w:b/>
          <w:sz w:val="28"/>
          <w:szCs w:val="28"/>
        </w:rPr>
        <w:t xml:space="preserve"> год</w:t>
      </w:r>
    </w:p>
    <w:p w:rsidR="006172AC" w:rsidRPr="006172AC" w:rsidRDefault="006172AC" w:rsidP="00431E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172AC" w:rsidRDefault="006172AC" w:rsidP="0039220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проект решения Думы городского округа Похвистнево </w:t>
      </w:r>
      <w:proofErr w:type="gramStart"/>
      <w:r>
        <w:rPr>
          <w:rFonts w:ascii="Times New Roman" w:hAnsi="Times New Roman"/>
          <w:sz w:val="28"/>
          <w:szCs w:val="28"/>
        </w:rPr>
        <w:t xml:space="preserve">Самарской области «Об утверждении отчета Администрации городского округа Похвистнево </w:t>
      </w:r>
      <w:r w:rsidR="006B1F62">
        <w:rPr>
          <w:rFonts w:ascii="Times New Roman" w:hAnsi="Times New Roman"/>
          <w:sz w:val="28"/>
          <w:szCs w:val="28"/>
        </w:rPr>
        <w:t xml:space="preserve">Самарской области </w:t>
      </w:r>
      <w:r>
        <w:rPr>
          <w:rFonts w:ascii="Times New Roman" w:hAnsi="Times New Roman"/>
          <w:sz w:val="28"/>
          <w:szCs w:val="28"/>
        </w:rPr>
        <w:t>по выполнению 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sz w:val="28"/>
          <w:szCs w:val="28"/>
        </w:rPr>
        <w:t>2</w:t>
      </w:r>
      <w:r w:rsidR="005F79A2">
        <w:rPr>
          <w:rFonts w:ascii="Times New Roman" w:hAnsi="Times New Roman"/>
          <w:sz w:val="28"/>
          <w:szCs w:val="28"/>
        </w:rPr>
        <w:t>4</w:t>
      </w:r>
      <w:r w:rsidR="00D222A4">
        <w:rPr>
          <w:rFonts w:ascii="Times New Roman" w:hAnsi="Times New Roman"/>
          <w:sz w:val="28"/>
          <w:szCs w:val="28"/>
        </w:rPr>
        <w:t>-202</w:t>
      </w:r>
      <w:r w:rsidR="005F79A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</w:t>
      </w:r>
      <w:r w:rsidR="00AD259A">
        <w:rPr>
          <w:rFonts w:ascii="Times New Roman" w:hAnsi="Times New Roman"/>
          <w:sz w:val="28"/>
          <w:szCs w:val="28"/>
        </w:rPr>
        <w:t xml:space="preserve">», руководствуясь Федеральным Законом РФ от 06.10.2003 </w:t>
      </w:r>
      <w:r w:rsidR="00C875E3">
        <w:rPr>
          <w:rFonts w:ascii="Times New Roman" w:hAnsi="Times New Roman"/>
          <w:sz w:val="28"/>
          <w:szCs w:val="28"/>
        </w:rPr>
        <w:t xml:space="preserve">             </w:t>
      </w:r>
      <w:r w:rsidR="00AD259A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в соответствии с ч.5 ст.21 Устава городского округа, Дума городского </w:t>
      </w:r>
      <w:r>
        <w:rPr>
          <w:rFonts w:ascii="Times New Roman" w:hAnsi="Times New Roman"/>
          <w:sz w:val="28"/>
          <w:szCs w:val="28"/>
        </w:rPr>
        <w:t xml:space="preserve"> округа Похвистнево Самарской области</w:t>
      </w:r>
      <w:proofErr w:type="gramEnd"/>
    </w:p>
    <w:p w:rsidR="00AD259A" w:rsidRDefault="00AD259A" w:rsidP="0039220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172AC" w:rsidRDefault="006172AC" w:rsidP="003922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C4697">
        <w:rPr>
          <w:rFonts w:ascii="Times New Roman" w:hAnsi="Times New Roman"/>
          <w:b/>
          <w:sz w:val="28"/>
          <w:szCs w:val="28"/>
        </w:rPr>
        <w:t>РЕШИЛА:</w:t>
      </w:r>
    </w:p>
    <w:p w:rsidR="00AD259A" w:rsidRDefault="00AD259A" w:rsidP="003922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D259A" w:rsidRDefault="006172AC" w:rsidP="0039220E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D259A">
        <w:rPr>
          <w:rFonts w:ascii="Times New Roman" w:hAnsi="Times New Roman"/>
          <w:sz w:val="28"/>
          <w:szCs w:val="28"/>
        </w:rPr>
        <w:t xml:space="preserve">Утвердить </w:t>
      </w:r>
      <w:r w:rsidR="00AD259A">
        <w:rPr>
          <w:rFonts w:ascii="Times New Roman" w:hAnsi="Times New Roman"/>
          <w:sz w:val="28"/>
          <w:szCs w:val="28"/>
        </w:rPr>
        <w:t>отчет Администрации городского округа Похвистнево</w:t>
      </w:r>
      <w:r w:rsidR="006B1F62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AD259A">
        <w:rPr>
          <w:rFonts w:ascii="Times New Roman" w:hAnsi="Times New Roman"/>
          <w:sz w:val="28"/>
          <w:szCs w:val="28"/>
        </w:rPr>
        <w:t xml:space="preserve"> по выполнению 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sz w:val="28"/>
          <w:szCs w:val="28"/>
        </w:rPr>
        <w:t>2</w:t>
      </w:r>
      <w:r w:rsidR="005F79A2">
        <w:rPr>
          <w:rFonts w:ascii="Times New Roman" w:hAnsi="Times New Roman"/>
          <w:sz w:val="28"/>
          <w:szCs w:val="28"/>
        </w:rPr>
        <w:t>4</w:t>
      </w:r>
      <w:r w:rsidR="00D222A4">
        <w:rPr>
          <w:rFonts w:ascii="Times New Roman" w:hAnsi="Times New Roman"/>
          <w:sz w:val="28"/>
          <w:szCs w:val="28"/>
        </w:rPr>
        <w:t>-202</w:t>
      </w:r>
      <w:r w:rsidR="005F79A2">
        <w:rPr>
          <w:rFonts w:ascii="Times New Roman" w:hAnsi="Times New Roman"/>
          <w:sz w:val="28"/>
          <w:szCs w:val="28"/>
        </w:rPr>
        <w:t>6</w:t>
      </w:r>
      <w:r w:rsidR="00AD259A">
        <w:rPr>
          <w:rFonts w:ascii="Times New Roman" w:hAnsi="Times New Roman"/>
          <w:sz w:val="28"/>
          <w:szCs w:val="28"/>
        </w:rPr>
        <w:t xml:space="preserve"> год (Приложение). </w:t>
      </w:r>
    </w:p>
    <w:p w:rsidR="0039220E" w:rsidRDefault="0039220E" w:rsidP="0039220E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</w:t>
      </w:r>
      <w:hyperlink r:id="rId10" w:history="1">
        <w:r>
          <w:rPr>
            <w:rStyle w:val="ac"/>
            <w:rFonts w:ascii="Times New Roman" w:hAnsi="Times New Roman"/>
            <w:sz w:val="28"/>
            <w:szCs w:val="28"/>
          </w:rPr>
          <w:t>www.pohgor.ru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39220E" w:rsidRDefault="0039220E" w:rsidP="0039220E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172AC" w:rsidRPr="0015389B" w:rsidRDefault="006172AC" w:rsidP="0039220E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431E2F" w:rsidRDefault="00431E2F" w:rsidP="0039220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44DF4" w:rsidRDefault="00A44DF4" w:rsidP="0039220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31E2F" w:rsidRDefault="006172AC" w:rsidP="005F79A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10299">
        <w:rPr>
          <w:rFonts w:ascii="Times New Roman" w:hAnsi="Times New Roman"/>
          <w:b/>
          <w:sz w:val="28"/>
          <w:szCs w:val="28"/>
        </w:rPr>
        <w:t xml:space="preserve">Председатель Думы                                                              </w:t>
      </w:r>
      <w:r w:rsidR="00DF01E1">
        <w:rPr>
          <w:rFonts w:ascii="Times New Roman" w:hAnsi="Times New Roman"/>
          <w:b/>
          <w:sz w:val="28"/>
          <w:szCs w:val="28"/>
        </w:rPr>
        <w:t xml:space="preserve">   </w:t>
      </w:r>
      <w:r w:rsidRPr="00F10299">
        <w:rPr>
          <w:rFonts w:ascii="Times New Roman" w:hAnsi="Times New Roman"/>
          <w:b/>
          <w:sz w:val="28"/>
          <w:szCs w:val="28"/>
        </w:rPr>
        <w:t xml:space="preserve"> </w:t>
      </w:r>
      <w:r w:rsidR="00C875E3">
        <w:rPr>
          <w:rFonts w:ascii="Times New Roman" w:hAnsi="Times New Roman"/>
          <w:b/>
          <w:sz w:val="28"/>
          <w:szCs w:val="28"/>
        </w:rPr>
        <w:t xml:space="preserve">    </w:t>
      </w:r>
      <w:r w:rsidRPr="00F10299">
        <w:rPr>
          <w:rFonts w:ascii="Times New Roman" w:hAnsi="Times New Roman"/>
          <w:b/>
          <w:sz w:val="28"/>
          <w:szCs w:val="28"/>
        </w:rPr>
        <w:t xml:space="preserve">  А.С</w:t>
      </w:r>
      <w:r w:rsidR="005F79A2">
        <w:rPr>
          <w:rFonts w:ascii="Times New Roman" w:hAnsi="Times New Roman"/>
          <w:b/>
          <w:sz w:val="28"/>
          <w:szCs w:val="28"/>
        </w:rPr>
        <w:t>. Шулайкин</w:t>
      </w:r>
    </w:p>
    <w:p w:rsidR="005F79A2" w:rsidRDefault="005F79A2" w:rsidP="00431E2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9220E" w:rsidRDefault="0039220E" w:rsidP="00431E2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31C6E" w:rsidRPr="00250E49" w:rsidRDefault="00931C6E" w:rsidP="00431E2F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</w:t>
      </w:r>
      <w:r w:rsidR="002D0036">
        <w:rPr>
          <w:rFonts w:ascii="Times New Roman" w:hAnsi="Times New Roman"/>
          <w:b/>
          <w:sz w:val="28"/>
          <w:szCs w:val="28"/>
        </w:rPr>
        <w:t>а</w:t>
      </w:r>
      <w:r w:rsidRPr="00250E49">
        <w:rPr>
          <w:rFonts w:ascii="Times New Roman" w:hAnsi="Times New Roman"/>
          <w:b/>
          <w:sz w:val="28"/>
          <w:szCs w:val="28"/>
        </w:rPr>
        <w:t xml:space="preserve"> городского округа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 w:rsidR="00431E2F">
        <w:rPr>
          <w:rFonts w:ascii="Times New Roman" w:hAnsi="Times New Roman"/>
          <w:b/>
          <w:sz w:val="28"/>
          <w:szCs w:val="28"/>
        </w:rPr>
        <w:t xml:space="preserve">         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="002D0036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250E49">
        <w:rPr>
          <w:rFonts w:ascii="Times New Roman" w:hAnsi="Times New Roman"/>
          <w:b/>
          <w:sz w:val="28"/>
          <w:szCs w:val="28"/>
        </w:rPr>
        <w:t xml:space="preserve">    </w:t>
      </w:r>
      <w:r w:rsidR="009F7DE3">
        <w:rPr>
          <w:rFonts w:ascii="Times New Roman" w:hAnsi="Times New Roman"/>
          <w:b/>
          <w:sz w:val="28"/>
          <w:szCs w:val="28"/>
        </w:rPr>
        <w:t xml:space="preserve">     </w:t>
      </w:r>
      <w:r w:rsidR="002D0036">
        <w:rPr>
          <w:rFonts w:ascii="Times New Roman" w:hAnsi="Times New Roman"/>
          <w:b/>
          <w:sz w:val="28"/>
          <w:szCs w:val="28"/>
        </w:rPr>
        <w:t>С.П. Попов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573900" w:rsidRPr="0075394D" w:rsidTr="00C04F9A">
        <w:tc>
          <w:tcPr>
            <w:tcW w:w="4926" w:type="dxa"/>
          </w:tcPr>
          <w:p w:rsidR="00573900" w:rsidRPr="0075394D" w:rsidRDefault="00573900" w:rsidP="007539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28" w:type="dxa"/>
          </w:tcPr>
          <w:p w:rsidR="0039220E" w:rsidRDefault="005F79A2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</w:t>
            </w: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9220E" w:rsidRDefault="0039220E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73900" w:rsidRPr="0075394D" w:rsidRDefault="00573900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394D"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C04F9A" w:rsidRDefault="005F79A2" w:rsidP="007539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6B1F62" w:rsidRPr="0075394D">
              <w:rPr>
                <w:rFonts w:ascii="Times New Roman" w:hAnsi="Times New Roman"/>
                <w:sz w:val="28"/>
                <w:szCs w:val="28"/>
              </w:rPr>
              <w:t>к</w:t>
            </w:r>
            <w:r w:rsidR="00573900" w:rsidRPr="0075394D">
              <w:rPr>
                <w:rFonts w:ascii="Times New Roman" w:hAnsi="Times New Roman"/>
                <w:sz w:val="28"/>
                <w:szCs w:val="28"/>
              </w:rPr>
              <w:t xml:space="preserve"> решению Думы городского округа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573900" w:rsidRPr="0075394D">
              <w:rPr>
                <w:rFonts w:ascii="Times New Roman" w:hAnsi="Times New Roman"/>
                <w:sz w:val="28"/>
                <w:szCs w:val="28"/>
              </w:rPr>
              <w:t>Похвистнево Самарской области</w:t>
            </w:r>
          </w:p>
          <w:p w:rsidR="00573900" w:rsidRPr="0075394D" w:rsidRDefault="00573900" w:rsidP="00A44D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394D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A44DF4">
              <w:rPr>
                <w:rFonts w:ascii="Times New Roman" w:hAnsi="Times New Roman"/>
                <w:sz w:val="28"/>
                <w:szCs w:val="28"/>
              </w:rPr>
              <w:t xml:space="preserve">19 февраля </w:t>
            </w:r>
            <w:r w:rsidR="00D222A4">
              <w:rPr>
                <w:rFonts w:ascii="Times New Roman" w:hAnsi="Times New Roman"/>
                <w:sz w:val="28"/>
                <w:szCs w:val="28"/>
              </w:rPr>
              <w:t>202</w:t>
            </w:r>
            <w:r w:rsidR="005F79A2">
              <w:rPr>
                <w:rFonts w:ascii="Times New Roman" w:hAnsi="Times New Roman"/>
                <w:sz w:val="28"/>
                <w:szCs w:val="28"/>
              </w:rPr>
              <w:t>5</w:t>
            </w:r>
            <w:r w:rsidRPr="0075394D">
              <w:rPr>
                <w:rFonts w:ascii="Times New Roman" w:hAnsi="Times New Roman"/>
                <w:sz w:val="28"/>
                <w:szCs w:val="28"/>
              </w:rPr>
              <w:t xml:space="preserve"> года №</w:t>
            </w:r>
            <w:r w:rsidR="00A44DF4">
              <w:rPr>
                <w:rFonts w:ascii="Times New Roman" w:hAnsi="Times New Roman"/>
                <w:sz w:val="28"/>
                <w:szCs w:val="28"/>
              </w:rPr>
              <w:t xml:space="preserve"> 61-315</w:t>
            </w:r>
          </w:p>
        </w:tc>
      </w:tr>
    </w:tbl>
    <w:p w:rsidR="00573900" w:rsidRDefault="00573900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73900" w:rsidRDefault="00573900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B1F62" w:rsidRPr="00C04F9A" w:rsidRDefault="008C526F" w:rsidP="008C526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04F9A">
        <w:rPr>
          <w:rFonts w:ascii="Times New Roman" w:hAnsi="Times New Roman"/>
          <w:b/>
          <w:sz w:val="28"/>
          <w:szCs w:val="28"/>
        </w:rPr>
        <w:t xml:space="preserve">Отчет Администрации городского округа Похвистнево </w:t>
      </w:r>
      <w:r w:rsidR="006B1F62" w:rsidRPr="00C04F9A">
        <w:rPr>
          <w:rFonts w:ascii="Times New Roman" w:hAnsi="Times New Roman"/>
          <w:b/>
          <w:sz w:val="28"/>
          <w:szCs w:val="28"/>
        </w:rPr>
        <w:t>Самарской области</w:t>
      </w:r>
    </w:p>
    <w:p w:rsidR="008C526F" w:rsidRPr="00C04F9A" w:rsidRDefault="008C526F" w:rsidP="008C526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04F9A">
        <w:rPr>
          <w:rFonts w:ascii="Times New Roman" w:hAnsi="Times New Roman"/>
          <w:b/>
          <w:sz w:val="28"/>
          <w:szCs w:val="28"/>
        </w:rPr>
        <w:t>по выполнению</w:t>
      </w:r>
      <w:r w:rsidR="006B1F62" w:rsidRPr="00C04F9A">
        <w:rPr>
          <w:rFonts w:ascii="Times New Roman" w:hAnsi="Times New Roman"/>
          <w:b/>
          <w:sz w:val="28"/>
          <w:szCs w:val="28"/>
        </w:rPr>
        <w:t xml:space="preserve"> </w:t>
      </w:r>
      <w:r w:rsidRPr="00C04F9A">
        <w:rPr>
          <w:rFonts w:ascii="Times New Roman" w:hAnsi="Times New Roman"/>
          <w:b/>
          <w:sz w:val="28"/>
          <w:szCs w:val="28"/>
        </w:rPr>
        <w:t>прогнозного плана приватизации муниципального имущества городского округа Похвистнево на 20</w:t>
      </w:r>
      <w:r w:rsidR="00390203">
        <w:rPr>
          <w:rFonts w:ascii="Times New Roman" w:hAnsi="Times New Roman"/>
          <w:b/>
          <w:sz w:val="28"/>
          <w:szCs w:val="28"/>
        </w:rPr>
        <w:t>2</w:t>
      </w:r>
      <w:r w:rsidR="005F79A2">
        <w:rPr>
          <w:rFonts w:ascii="Times New Roman" w:hAnsi="Times New Roman"/>
          <w:b/>
          <w:sz w:val="28"/>
          <w:szCs w:val="28"/>
        </w:rPr>
        <w:t>4</w:t>
      </w:r>
      <w:r w:rsidR="00D222A4">
        <w:rPr>
          <w:rFonts w:ascii="Times New Roman" w:hAnsi="Times New Roman"/>
          <w:b/>
          <w:sz w:val="28"/>
          <w:szCs w:val="28"/>
        </w:rPr>
        <w:t>-202</w:t>
      </w:r>
      <w:r w:rsidR="005F79A2">
        <w:rPr>
          <w:rFonts w:ascii="Times New Roman" w:hAnsi="Times New Roman"/>
          <w:b/>
          <w:sz w:val="28"/>
          <w:szCs w:val="28"/>
        </w:rPr>
        <w:t>6</w:t>
      </w:r>
      <w:r w:rsidRPr="00C04F9A">
        <w:rPr>
          <w:rFonts w:ascii="Times New Roman" w:hAnsi="Times New Roman"/>
          <w:b/>
          <w:sz w:val="28"/>
          <w:szCs w:val="28"/>
        </w:rPr>
        <w:t xml:space="preserve"> год</w:t>
      </w:r>
    </w:p>
    <w:p w:rsidR="008C526F" w:rsidRDefault="008C526F" w:rsidP="008C526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304C6" w:rsidRDefault="008C526F" w:rsidP="00C8101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240A">
        <w:rPr>
          <w:rFonts w:ascii="Times New Roman" w:hAnsi="Times New Roman"/>
          <w:sz w:val="28"/>
          <w:szCs w:val="28"/>
        </w:rPr>
        <w:t xml:space="preserve">Решением Думы городского округа Похвистнево Самарской области от </w:t>
      </w:r>
      <w:r w:rsidR="00D543E7">
        <w:rPr>
          <w:rFonts w:ascii="Times New Roman" w:hAnsi="Times New Roman"/>
          <w:sz w:val="28"/>
          <w:szCs w:val="28"/>
        </w:rPr>
        <w:t>15</w:t>
      </w:r>
      <w:r w:rsidRPr="00F5240A">
        <w:rPr>
          <w:rFonts w:ascii="Times New Roman" w:hAnsi="Times New Roman"/>
          <w:sz w:val="28"/>
          <w:szCs w:val="28"/>
        </w:rPr>
        <w:t>.</w:t>
      </w:r>
      <w:r w:rsidR="005F79A2">
        <w:rPr>
          <w:rFonts w:ascii="Times New Roman" w:hAnsi="Times New Roman"/>
          <w:sz w:val="28"/>
          <w:szCs w:val="28"/>
        </w:rPr>
        <w:t>11</w:t>
      </w:r>
      <w:r w:rsidRPr="00F5240A">
        <w:rPr>
          <w:rFonts w:ascii="Times New Roman" w:hAnsi="Times New Roman"/>
          <w:sz w:val="28"/>
          <w:szCs w:val="28"/>
        </w:rPr>
        <w:t>.20</w:t>
      </w:r>
      <w:r w:rsidR="005F79A2">
        <w:rPr>
          <w:rFonts w:ascii="Times New Roman" w:hAnsi="Times New Roman"/>
          <w:sz w:val="28"/>
          <w:szCs w:val="28"/>
        </w:rPr>
        <w:t>23</w:t>
      </w:r>
      <w:r w:rsidRPr="00F5240A">
        <w:rPr>
          <w:rFonts w:ascii="Times New Roman" w:hAnsi="Times New Roman"/>
          <w:sz w:val="28"/>
          <w:szCs w:val="28"/>
        </w:rPr>
        <w:t xml:space="preserve"> №</w:t>
      </w:r>
      <w:r w:rsidR="00C150E7" w:rsidRPr="00F5240A">
        <w:rPr>
          <w:rFonts w:ascii="Times New Roman" w:hAnsi="Times New Roman"/>
          <w:sz w:val="28"/>
          <w:szCs w:val="28"/>
        </w:rPr>
        <w:t xml:space="preserve"> </w:t>
      </w:r>
      <w:r w:rsidR="005F79A2">
        <w:rPr>
          <w:rFonts w:ascii="Times New Roman" w:hAnsi="Times New Roman"/>
          <w:sz w:val="28"/>
          <w:szCs w:val="28"/>
        </w:rPr>
        <w:t>45</w:t>
      </w:r>
      <w:r w:rsidRPr="00F5240A">
        <w:rPr>
          <w:rFonts w:ascii="Times New Roman" w:hAnsi="Times New Roman"/>
          <w:sz w:val="28"/>
          <w:szCs w:val="28"/>
        </w:rPr>
        <w:t>-</w:t>
      </w:r>
      <w:r w:rsidR="005F79A2">
        <w:rPr>
          <w:rFonts w:ascii="Times New Roman" w:hAnsi="Times New Roman"/>
          <w:sz w:val="28"/>
          <w:szCs w:val="28"/>
        </w:rPr>
        <w:t>223</w:t>
      </w:r>
      <w:r w:rsidR="00410AF8">
        <w:rPr>
          <w:rFonts w:ascii="Times New Roman" w:hAnsi="Times New Roman"/>
          <w:sz w:val="28"/>
          <w:szCs w:val="28"/>
        </w:rPr>
        <w:t xml:space="preserve"> </w:t>
      </w:r>
      <w:r w:rsidRPr="00F5240A">
        <w:rPr>
          <w:rFonts w:ascii="Times New Roman" w:hAnsi="Times New Roman"/>
          <w:sz w:val="28"/>
          <w:szCs w:val="28"/>
        </w:rPr>
        <w:t>утвержден прогнозный план приватизации муниципального имущества городско</w:t>
      </w:r>
      <w:r>
        <w:rPr>
          <w:rFonts w:ascii="Times New Roman" w:hAnsi="Times New Roman"/>
          <w:sz w:val="28"/>
          <w:szCs w:val="28"/>
        </w:rPr>
        <w:t>го округа Похвистнево Самарской области на 20</w:t>
      </w:r>
      <w:r w:rsidR="00B81C45">
        <w:rPr>
          <w:rFonts w:ascii="Times New Roman" w:hAnsi="Times New Roman"/>
          <w:sz w:val="28"/>
          <w:szCs w:val="28"/>
        </w:rPr>
        <w:t>2</w:t>
      </w:r>
      <w:r w:rsidR="005F79A2">
        <w:rPr>
          <w:rFonts w:ascii="Times New Roman" w:hAnsi="Times New Roman"/>
          <w:sz w:val="28"/>
          <w:szCs w:val="28"/>
        </w:rPr>
        <w:t>4</w:t>
      </w:r>
      <w:r w:rsidR="00C150E7">
        <w:rPr>
          <w:rFonts w:ascii="Times New Roman" w:hAnsi="Times New Roman"/>
          <w:sz w:val="28"/>
          <w:szCs w:val="28"/>
        </w:rPr>
        <w:t>-202</w:t>
      </w:r>
      <w:r w:rsidR="005F79A2">
        <w:rPr>
          <w:rFonts w:ascii="Times New Roman" w:hAnsi="Times New Roman"/>
          <w:sz w:val="28"/>
          <w:szCs w:val="28"/>
        </w:rPr>
        <w:t>6</w:t>
      </w:r>
      <w:r w:rsidR="006B1F62">
        <w:rPr>
          <w:rFonts w:ascii="Times New Roman" w:hAnsi="Times New Roman"/>
          <w:sz w:val="28"/>
          <w:szCs w:val="28"/>
        </w:rPr>
        <w:t xml:space="preserve"> </w:t>
      </w:r>
      <w:r w:rsidR="00906C36">
        <w:rPr>
          <w:rFonts w:ascii="Times New Roman" w:hAnsi="Times New Roman"/>
          <w:sz w:val="28"/>
          <w:szCs w:val="28"/>
        </w:rPr>
        <w:t xml:space="preserve">г.г. Исходя из </w:t>
      </w:r>
      <w:r w:rsidR="00B81C45">
        <w:rPr>
          <w:rFonts w:ascii="Times New Roman" w:hAnsi="Times New Roman"/>
          <w:sz w:val="28"/>
          <w:szCs w:val="28"/>
        </w:rPr>
        <w:t>состава,</w:t>
      </w:r>
      <w:r>
        <w:rPr>
          <w:rFonts w:ascii="Times New Roman" w:hAnsi="Times New Roman"/>
          <w:sz w:val="28"/>
          <w:szCs w:val="28"/>
        </w:rPr>
        <w:t xml:space="preserve"> запланированного к приватизации имущества</w:t>
      </w:r>
      <w:r w:rsidR="00177162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с учетом внесенных изменений в прогнозный план приватизации,</w:t>
      </w:r>
      <w:r w:rsidR="00177162" w:rsidRPr="00177162">
        <w:rPr>
          <w:rFonts w:ascii="Times New Roman" w:hAnsi="Times New Roman"/>
          <w:sz w:val="28"/>
          <w:szCs w:val="28"/>
        </w:rPr>
        <w:t xml:space="preserve"> </w:t>
      </w:r>
      <w:r w:rsidR="00C150E7">
        <w:rPr>
          <w:rFonts w:ascii="Times New Roman" w:hAnsi="Times New Roman"/>
          <w:sz w:val="28"/>
          <w:szCs w:val="28"/>
        </w:rPr>
        <w:t>в 20</w:t>
      </w:r>
      <w:r w:rsidR="00B81C45">
        <w:rPr>
          <w:rFonts w:ascii="Times New Roman" w:hAnsi="Times New Roman"/>
          <w:sz w:val="28"/>
          <w:szCs w:val="28"/>
        </w:rPr>
        <w:t>2</w:t>
      </w:r>
      <w:r w:rsidR="00B36931">
        <w:rPr>
          <w:rFonts w:ascii="Times New Roman" w:hAnsi="Times New Roman"/>
          <w:sz w:val="28"/>
          <w:szCs w:val="28"/>
        </w:rPr>
        <w:t>4</w:t>
      </w:r>
      <w:r w:rsidR="00177162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ожидалось поступление доходов в местный бюджет в размере </w:t>
      </w:r>
      <w:r w:rsidR="008634BF">
        <w:rPr>
          <w:rFonts w:ascii="Times New Roman" w:hAnsi="Times New Roman"/>
          <w:sz w:val="28"/>
          <w:szCs w:val="28"/>
        </w:rPr>
        <w:t xml:space="preserve">       1 88</w:t>
      </w:r>
      <w:r w:rsidR="005A5725">
        <w:rPr>
          <w:rFonts w:ascii="Times New Roman" w:hAnsi="Times New Roman"/>
          <w:sz w:val="28"/>
          <w:szCs w:val="28"/>
        </w:rPr>
        <w:t>0 000</w:t>
      </w:r>
      <w:r w:rsidR="00FC7814" w:rsidRPr="00B81C45">
        <w:rPr>
          <w:rFonts w:ascii="Times New Roman" w:hAnsi="Times New Roman"/>
          <w:sz w:val="28"/>
          <w:szCs w:val="28"/>
        </w:rPr>
        <w:t xml:space="preserve"> </w:t>
      </w:r>
      <w:r w:rsidR="00064383" w:rsidRPr="00B81C45">
        <w:rPr>
          <w:rFonts w:ascii="Times New Roman" w:hAnsi="Times New Roman"/>
          <w:sz w:val="28"/>
          <w:szCs w:val="28"/>
        </w:rPr>
        <w:t>рублей</w:t>
      </w:r>
      <w:r w:rsidR="000E7583">
        <w:rPr>
          <w:rFonts w:ascii="Times New Roman" w:hAnsi="Times New Roman"/>
          <w:sz w:val="28"/>
          <w:szCs w:val="28"/>
        </w:rPr>
        <w:t>.</w:t>
      </w:r>
      <w:proofErr w:type="gramEnd"/>
      <w:r w:rsidR="000E7583">
        <w:rPr>
          <w:rFonts w:ascii="Times New Roman" w:hAnsi="Times New Roman"/>
          <w:sz w:val="28"/>
          <w:szCs w:val="28"/>
        </w:rPr>
        <w:t xml:space="preserve"> </w:t>
      </w:r>
      <w:r w:rsidR="008634BF">
        <w:rPr>
          <w:rFonts w:ascii="Times New Roman" w:hAnsi="Times New Roman"/>
          <w:sz w:val="28"/>
          <w:szCs w:val="28"/>
        </w:rPr>
        <w:t xml:space="preserve">Доход от приватизации муниципального имущества за 2024 год </w:t>
      </w:r>
      <w:r w:rsidR="00922CF9">
        <w:rPr>
          <w:rFonts w:ascii="Times New Roman" w:hAnsi="Times New Roman"/>
          <w:sz w:val="28"/>
          <w:szCs w:val="28"/>
        </w:rPr>
        <w:t>составил 627144</w:t>
      </w:r>
      <w:r w:rsidR="008634BF">
        <w:rPr>
          <w:rFonts w:ascii="Times New Roman" w:hAnsi="Times New Roman"/>
          <w:sz w:val="28"/>
          <w:szCs w:val="28"/>
        </w:rPr>
        <w:t xml:space="preserve"> рублей 20 копеек</w:t>
      </w:r>
      <w:r w:rsidR="00F67534">
        <w:rPr>
          <w:rFonts w:ascii="Times New Roman" w:hAnsi="Times New Roman"/>
          <w:sz w:val="28"/>
          <w:szCs w:val="28"/>
        </w:rPr>
        <w:t xml:space="preserve"> от реализации </w:t>
      </w:r>
      <w:r w:rsidR="00064CBD">
        <w:rPr>
          <w:rFonts w:ascii="Times New Roman" w:hAnsi="Times New Roman"/>
          <w:sz w:val="28"/>
          <w:szCs w:val="28"/>
        </w:rPr>
        <w:t xml:space="preserve">2-х </w:t>
      </w:r>
      <w:r w:rsidR="00F67534">
        <w:rPr>
          <w:rFonts w:ascii="Times New Roman" w:hAnsi="Times New Roman"/>
          <w:sz w:val="28"/>
          <w:szCs w:val="28"/>
        </w:rPr>
        <w:t>объектов, указанных в пунктах 1,2 Таблицы</w:t>
      </w:r>
      <w:r w:rsidR="00A44DF4">
        <w:rPr>
          <w:rFonts w:ascii="Times New Roman" w:hAnsi="Times New Roman"/>
          <w:sz w:val="28"/>
          <w:szCs w:val="28"/>
        </w:rPr>
        <w:t xml:space="preserve"> (прилагается)</w:t>
      </w:r>
      <w:r w:rsidR="008634BF">
        <w:rPr>
          <w:rFonts w:ascii="Times New Roman" w:hAnsi="Times New Roman"/>
          <w:sz w:val="28"/>
          <w:szCs w:val="28"/>
        </w:rPr>
        <w:t>.</w:t>
      </w:r>
    </w:p>
    <w:p w:rsidR="008C526F" w:rsidRPr="00AA7DB4" w:rsidRDefault="008634BF" w:rsidP="00C81014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24EEA">
        <w:rPr>
          <w:rFonts w:ascii="Times New Roman" w:hAnsi="Times New Roman"/>
          <w:sz w:val="28"/>
          <w:szCs w:val="28"/>
        </w:rPr>
        <w:t xml:space="preserve">По прогнозному </w:t>
      </w:r>
      <w:r w:rsidR="00B36931">
        <w:rPr>
          <w:rFonts w:ascii="Times New Roman" w:hAnsi="Times New Roman"/>
          <w:sz w:val="28"/>
          <w:szCs w:val="28"/>
        </w:rPr>
        <w:t>плану приватизации с начала 2024</w:t>
      </w:r>
      <w:r w:rsidR="00824EEA">
        <w:rPr>
          <w:rFonts w:ascii="Times New Roman" w:hAnsi="Times New Roman"/>
          <w:sz w:val="28"/>
          <w:szCs w:val="28"/>
        </w:rPr>
        <w:t xml:space="preserve"> года </w:t>
      </w:r>
      <w:r w:rsidR="00D021FD">
        <w:rPr>
          <w:rFonts w:ascii="Times New Roman" w:hAnsi="Times New Roman"/>
          <w:sz w:val="28"/>
          <w:szCs w:val="28"/>
        </w:rPr>
        <w:t xml:space="preserve">не </w:t>
      </w:r>
      <w:r w:rsidR="00824EEA">
        <w:rPr>
          <w:rFonts w:ascii="Times New Roman" w:hAnsi="Times New Roman"/>
          <w:sz w:val="28"/>
          <w:szCs w:val="28"/>
        </w:rPr>
        <w:t>осуществлена продажа следующего муниципального имущества, находящегося в собственности городского округа Похвистнево Самарской области</w:t>
      </w:r>
      <w:r w:rsidR="00F67534">
        <w:rPr>
          <w:rFonts w:ascii="Times New Roman" w:hAnsi="Times New Roman"/>
          <w:sz w:val="28"/>
          <w:szCs w:val="28"/>
        </w:rPr>
        <w:t>, указанного  в пунктах 3-7 Таблицы</w:t>
      </w:r>
      <w:r w:rsidR="00A44DF4">
        <w:rPr>
          <w:rFonts w:ascii="Times New Roman" w:hAnsi="Times New Roman"/>
          <w:sz w:val="28"/>
          <w:szCs w:val="28"/>
        </w:rPr>
        <w:t xml:space="preserve"> (прилагается)</w:t>
      </w:r>
      <w:r w:rsidR="00824EEA">
        <w:rPr>
          <w:rFonts w:ascii="Times New Roman" w:hAnsi="Times New Roman"/>
          <w:sz w:val="28"/>
          <w:szCs w:val="28"/>
        </w:rPr>
        <w:t>:</w:t>
      </w:r>
    </w:p>
    <w:p w:rsidR="009D7846" w:rsidRDefault="009D7846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451CFB" w:rsidRDefault="00451CFB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B44206" w:rsidRDefault="00B44206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F67534" w:rsidRDefault="00F67534" w:rsidP="00DE1D3E">
      <w:pPr>
        <w:pStyle w:val="a3"/>
        <w:tabs>
          <w:tab w:val="left" w:pos="1134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  <w:sectPr w:rsidR="00F67534" w:rsidSect="00484355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1559"/>
        <w:gridCol w:w="1418"/>
        <w:gridCol w:w="1276"/>
        <w:gridCol w:w="1842"/>
        <w:gridCol w:w="4962"/>
      </w:tblGrid>
      <w:tr w:rsidR="00F67534" w:rsidRPr="00931C6E" w:rsidTr="00F67534">
        <w:trPr>
          <w:trHeight w:val="20"/>
          <w:tblHeader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7534" w:rsidRPr="00931C6E" w:rsidRDefault="00F67534" w:rsidP="002306C4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Таблица </w:t>
            </w:r>
          </w:p>
        </w:tc>
      </w:tr>
      <w:tr w:rsidR="008D69F5" w:rsidRPr="00931C6E" w:rsidTr="00F67534">
        <w:trPr>
          <w:trHeight w:val="20"/>
          <w:tblHeader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31C6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31C6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Наименование объекта, включенного в план приватизации 20</w:t>
            </w:r>
            <w:r w:rsidR="008634BF">
              <w:rPr>
                <w:rFonts w:ascii="Times New Roman" w:hAnsi="Times New Roman"/>
                <w:sz w:val="24"/>
                <w:szCs w:val="24"/>
              </w:rPr>
              <w:t>24</w:t>
            </w:r>
            <w:r w:rsidRPr="00931C6E">
              <w:rPr>
                <w:rFonts w:ascii="Times New Roman" w:hAnsi="Times New Roman"/>
                <w:sz w:val="24"/>
                <w:szCs w:val="24"/>
              </w:rPr>
              <w:t>-202</w:t>
            </w:r>
            <w:r w:rsidR="008634BF">
              <w:rPr>
                <w:rFonts w:ascii="Times New Roman" w:hAnsi="Times New Roman"/>
                <w:sz w:val="24"/>
                <w:szCs w:val="24"/>
              </w:rPr>
              <w:t>6</w:t>
            </w:r>
            <w:r w:rsidRPr="00931C6E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Доход от приватизации</w:t>
            </w:r>
          </w:p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Дата продажи 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Доход от продажи объекта (с учетом НДС) (руб.)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</w:tcBorders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8D69F5" w:rsidRPr="00931C6E" w:rsidTr="008D69F5">
        <w:trPr>
          <w:trHeight w:val="20"/>
          <w:tblHeader/>
        </w:trPr>
        <w:tc>
          <w:tcPr>
            <w:tcW w:w="567" w:type="dxa"/>
            <w:vMerge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1418" w:type="dxa"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По оценке</w:t>
            </w:r>
          </w:p>
        </w:tc>
        <w:tc>
          <w:tcPr>
            <w:tcW w:w="1276" w:type="dxa"/>
            <w:vMerge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69F5" w:rsidRPr="00931C6E" w:rsidTr="008D69F5">
        <w:trPr>
          <w:trHeight w:val="20"/>
        </w:trPr>
        <w:tc>
          <w:tcPr>
            <w:tcW w:w="567" w:type="dxa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8D69F5" w:rsidRPr="00931C6E" w:rsidRDefault="008634BF" w:rsidP="00410AF8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помещение, общей площадью 78,6 кв.м., кадастровый номер 63:07:0105007:810, расположенное по адресу: Самарская область, г. Похвистнево, ул. Челюскинцев, д.62, кв. 1</w:t>
            </w:r>
          </w:p>
        </w:tc>
        <w:tc>
          <w:tcPr>
            <w:tcW w:w="1559" w:type="dxa"/>
          </w:tcPr>
          <w:p w:rsidR="008D69F5" w:rsidRPr="00931C6E" w:rsidRDefault="008634BF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10AF8">
              <w:rPr>
                <w:rFonts w:ascii="Times New Roman" w:hAnsi="Times New Roman"/>
                <w:sz w:val="24"/>
                <w:szCs w:val="24"/>
              </w:rPr>
              <w:t>0</w:t>
            </w:r>
            <w:r w:rsidR="00410AF8" w:rsidRPr="00931C6E">
              <w:rPr>
                <w:rFonts w:ascii="Times New Roman" w:hAnsi="Times New Roman"/>
                <w:sz w:val="24"/>
                <w:szCs w:val="24"/>
              </w:rPr>
              <w:t>0 000</w:t>
            </w:r>
          </w:p>
        </w:tc>
        <w:tc>
          <w:tcPr>
            <w:tcW w:w="1418" w:type="dxa"/>
          </w:tcPr>
          <w:p w:rsidR="008D69F5" w:rsidRDefault="008634BF" w:rsidP="00896B1A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375 642</w:t>
            </w:r>
          </w:p>
          <w:p w:rsidR="00896B1A" w:rsidRPr="00931C6E" w:rsidRDefault="00896B1A" w:rsidP="00896B1A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69F5" w:rsidRPr="00931C6E" w:rsidRDefault="008634BF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23.05.2024</w:t>
            </w:r>
          </w:p>
        </w:tc>
        <w:tc>
          <w:tcPr>
            <w:tcW w:w="1842" w:type="dxa"/>
          </w:tcPr>
          <w:p w:rsidR="008D69F5" w:rsidRPr="00931C6E" w:rsidRDefault="008634BF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413206,20</w:t>
            </w:r>
          </w:p>
        </w:tc>
        <w:tc>
          <w:tcPr>
            <w:tcW w:w="4962" w:type="dxa"/>
          </w:tcPr>
          <w:p w:rsidR="008634BF" w:rsidRDefault="00410AF8" w:rsidP="008634B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Электронный аукцион с открытой формой подачи предложений о цене имущества</w:t>
            </w:r>
            <w:r w:rsidR="008634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34BF" w:rsidRPr="00931C6E" w:rsidRDefault="008634BF" w:rsidP="008634BF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Покупатель: Поверенных А.М.</w:t>
            </w:r>
          </w:p>
          <w:p w:rsidR="008D69F5" w:rsidRPr="00931C6E" w:rsidRDefault="008D69F5" w:rsidP="00C33D00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69F5" w:rsidRPr="00931C6E" w:rsidTr="008D69F5">
        <w:trPr>
          <w:trHeight w:val="20"/>
        </w:trPr>
        <w:tc>
          <w:tcPr>
            <w:tcW w:w="567" w:type="dxa"/>
          </w:tcPr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8D69F5" w:rsidRPr="00931C6E" w:rsidRDefault="0054635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Нежилое помещение, общей площадью 15,6 кв.м., кадастровый номер 63:29:0801005:737, расположенное по адресу: Самарская область, г. Похвистнево, ул. Краснопутиловская, д.14</w:t>
            </w:r>
          </w:p>
        </w:tc>
        <w:tc>
          <w:tcPr>
            <w:tcW w:w="1559" w:type="dxa"/>
          </w:tcPr>
          <w:p w:rsidR="008D69F5" w:rsidRPr="00931C6E" w:rsidRDefault="0054635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F6B0B">
              <w:rPr>
                <w:rFonts w:ascii="Times New Roman" w:hAnsi="Times New Roman"/>
                <w:sz w:val="24"/>
                <w:szCs w:val="24"/>
              </w:rPr>
              <w:t>00 000</w:t>
            </w:r>
          </w:p>
        </w:tc>
        <w:tc>
          <w:tcPr>
            <w:tcW w:w="1418" w:type="dxa"/>
          </w:tcPr>
          <w:p w:rsidR="00896B1A" w:rsidRDefault="0054635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213 938</w:t>
            </w:r>
          </w:p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69F5" w:rsidRPr="00931C6E" w:rsidRDefault="0054635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13.09.2024</w:t>
            </w:r>
          </w:p>
        </w:tc>
        <w:tc>
          <w:tcPr>
            <w:tcW w:w="1842" w:type="dxa"/>
          </w:tcPr>
          <w:p w:rsidR="0054635B" w:rsidRDefault="0054635B" w:rsidP="0054635B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213 938</w:t>
            </w:r>
          </w:p>
          <w:p w:rsidR="008D69F5" w:rsidRPr="00931C6E" w:rsidRDefault="008D69F5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7783A" w:rsidRDefault="0054635B" w:rsidP="00896B1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Продажа муниципального имущества арендатору, имеющему преимущественное право </w:t>
            </w:r>
            <w:r w:rsidR="0047783A">
              <w:rPr>
                <w:rFonts w:ascii="Times New Roman" w:hAnsi="Times New Roman"/>
                <w:sz w:val="24"/>
                <w:szCs w:val="24"/>
              </w:rPr>
              <w:t>приобретения арендуемого имущества и соответствующему установленным статьей 3 Федерального закона от 22.07.2008 № 159-ФЗ требованиям.</w:t>
            </w:r>
          </w:p>
          <w:p w:rsidR="008D69F5" w:rsidRPr="00931C6E" w:rsidRDefault="0054635B" w:rsidP="0047783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7783A">
              <w:rPr>
                <w:rFonts w:ascii="Times New Roman" w:hAnsi="Times New Roman"/>
                <w:sz w:val="24"/>
                <w:szCs w:val="24"/>
              </w:rPr>
              <w:t>Покупатель: ИП Петрова М.Н.</w:t>
            </w:r>
          </w:p>
        </w:tc>
      </w:tr>
      <w:tr w:rsidR="00931C6E" w:rsidRPr="00931C6E" w:rsidTr="008D69F5">
        <w:trPr>
          <w:trHeight w:val="20"/>
        </w:trPr>
        <w:tc>
          <w:tcPr>
            <w:tcW w:w="567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3685" w:type="dxa"/>
          </w:tcPr>
          <w:p w:rsidR="00931C6E" w:rsidRPr="00931C6E" w:rsidRDefault="00896B1A" w:rsidP="00931C6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>Теплофикация жилого пос</w:t>
            </w:r>
            <w:proofErr w:type="gramStart"/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>.К</w:t>
            </w:r>
            <w:proofErr w:type="gramEnd"/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расные Пески теплотрасса подземной прокладки, протяженностью 4659,5 п.м., задвижки: 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=50мм-21 шт., 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=150мм-3 шт., 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</w:t>
            </w:r>
            <w:r w:rsidRPr="00931C6E">
              <w:rPr>
                <w:rFonts w:ascii="Times New Roman" w:hAnsi="Times New Roman"/>
                <w:color w:val="000000"/>
                <w:sz w:val="24"/>
                <w:szCs w:val="24"/>
              </w:rPr>
              <w:t>=100 мм-3шт, кадастровый номер 63:23:1902001:2965</w:t>
            </w:r>
          </w:p>
        </w:tc>
        <w:tc>
          <w:tcPr>
            <w:tcW w:w="1559" w:type="dxa"/>
          </w:tcPr>
          <w:p w:rsidR="00931C6E" w:rsidRPr="00931C6E" w:rsidRDefault="00896B1A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31C6E" w:rsidRPr="00931C6E" w:rsidRDefault="00896B1A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931C6E" w:rsidRPr="00931C6E" w:rsidRDefault="00896B1A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15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</w:t>
            </w:r>
            <w:r w:rsidR="007F6B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1C6E" w:rsidRPr="00931C6E" w:rsidRDefault="00C33D00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кт вкл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ючен в прог</w:t>
            </w:r>
            <w:r w:rsidR="0047783A">
              <w:rPr>
                <w:rFonts w:ascii="Times New Roman" w:hAnsi="Times New Roman"/>
                <w:sz w:val="24"/>
                <w:szCs w:val="24"/>
              </w:rPr>
              <w:t>нозный план приватизации на 2025-2027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931C6E" w:rsidRPr="00931C6E" w:rsidTr="00F67534">
        <w:trPr>
          <w:trHeight w:val="450"/>
        </w:trPr>
        <w:tc>
          <w:tcPr>
            <w:tcW w:w="567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931C6E" w:rsidRPr="00931C6E" w:rsidRDefault="007F6B0B" w:rsidP="00F675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одульная котельная </w:t>
            </w:r>
            <w:proofErr w:type="gramStart"/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мощно</w:t>
            </w:r>
            <w:r w:rsidR="00F6753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стью</w:t>
            </w:r>
            <w:proofErr w:type="spellEnd"/>
            <w:proofErr w:type="gramEnd"/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0,6 МВт, с кадастровым номером 63: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07: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0204003:1298, год завершения строительства 2021, расположенная по адресу: Самарская область,</w:t>
            </w:r>
            <w:r w:rsidR="00F675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</w:t>
            </w:r>
            <w:proofErr w:type="spellStart"/>
            <w:proofErr w:type="gramStart"/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Похвист</w:t>
            </w:r>
            <w:r w:rsidR="00F6753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нево</w:t>
            </w:r>
            <w:proofErr w:type="spellEnd"/>
            <w:proofErr w:type="gramEnd"/>
            <w:r w:rsidRPr="00681AA7">
              <w:rPr>
                <w:rFonts w:ascii="Times New Roman" w:hAnsi="Times New Roman"/>
                <w:color w:val="000000"/>
                <w:sz w:val="24"/>
                <w:szCs w:val="24"/>
              </w:rPr>
              <w:t>, район  ул. Кооперативная,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7, инвентарный номер 101107237 </w:t>
            </w:r>
          </w:p>
        </w:tc>
        <w:tc>
          <w:tcPr>
            <w:tcW w:w="1559" w:type="dxa"/>
          </w:tcPr>
          <w:p w:rsidR="00931C6E" w:rsidRPr="00931C6E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931C6E" w:rsidRPr="00931C6E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931C6E" w:rsidRPr="00931C6E" w:rsidRDefault="00931C6E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1C6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7F6B0B" w:rsidRPr="00931C6E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15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1C6E" w:rsidRPr="00931C6E" w:rsidRDefault="00C33D00" w:rsidP="00931C6E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кт вкл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ючен в прог</w:t>
            </w:r>
            <w:r w:rsidR="0047783A">
              <w:rPr>
                <w:rFonts w:ascii="Times New Roman" w:hAnsi="Times New Roman"/>
                <w:sz w:val="24"/>
                <w:szCs w:val="24"/>
              </w:rPr>
              <w:t>нозный план приватизации на 2025-2027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7F6B0B" w:rsidRPr="005B2515" w:rsidTr="008D69F5">
        <w:trPr>
          <w:trHeight w:val="20"/>
        </w:trPr>
        <w:tc>
          <w:tcPr>
            <w:tcW w:w="567" w:type="dxa"/>
          </w:tcPr>
          <w:p w:rsidR="007F6B0B" w:rsidRDefault="00922CF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</w:tcPr>
          <w:p w:rsidR="007F6B0B" w:rsidRDefault="00922CF9" w:rsidP="007F6B0B">
            <w:pPr>
              <w:pStyle w:val="a9"/>
              <w:tabs>
                <w:tab w:val="left" w:pos="0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Нежилое здание (здание котельной), общей площадью 508,9 кв. м., кадастровый номер 63:07:0204006:781, расположенное по адресу: Самарская обл., г. Похвистнево, ул. Революционная, д.48</w:t>
            </w:r>
          </w:p>
        </w:tc>
        <w:tc>
          <w:tcPr>
            <w:tcW w:w="1559" w:type="dxa"/>
          </w:tcPr>
          <w:p w:rsidR="007F6B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7F6B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F6B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7F6B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7F6B0B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2515">
              <w:rPr>
                <w:rFonts w:ascii="Times New Roman" w:hAnsi="Times New Roman"/>
                <w:sz w:val="24"/>
                <w:szCs w:val="24"/>
              </w:rPr>
              <w:t>Приватизация муниципального имущества – внесение муниципального имущества в качестве вклада в уставной капитал                     АО «Похвистневоэнерго», не завершена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33D00" w:rsidRPr="005B2515" w:rsidRDefault="00C33D00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  <w:r w:rsidR="00422CD3">
              <w:rPr>
                <w:rFonts w:ascii="Times New Roman" w:hAnsi="Times New Roman"/>
                <w:sz w:val="24"/>
                <w:szCs w:val="24"/>
              </w:rPr>
              <w:t xml:space="preserve">будет </w:t>
            </w:r>
            <w:r>
              <w:rPr>
                <w:rFonts w:ascii="Times New Roman" w:hAnsi="Times New Roman"/>
                <w:sz w:val="24"/>
                <w:szCs w:val="24"/>
              </w:rPr>
              <w:t>включен в прог</w:t>
            </w:r>
            <w:r w:rsidR="0047783A">
              <w:rPr>
                <w:rFonts w:ascii="Times New Roman" w:hAnsi="Times New Roman"/>
                <w:sz w:val="24"/>
                <w:szCs w:val="24"/>
              </w:rPr>
              <w:t>нозный план приватизации на 2025-2027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47783A" w:rsidRPr="005B2515" w:rsidTr="008D69F5">
        <w:trPr>
          <w:trHeight w:val="20"/>
        </w:trPr>
        <w:tc>
          <w:tcPr>
            <w:tcW w:w="567" w:type="dxa"/>
          </w:tcPr>
          <w:p w:rsidR="0047783A" w:rsidRDefault="00922CF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47783A" w:rsidRPr="007F6B0B" w:rsidRDefault="0047783A" w:rsidP="0047783A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Нежилое здание, общей площадью 19 кв.м., кадастровый номер 63:07:0105005:1049 с земельным участком площадью 23,7 кв. м., кадастровый номер 63:07:0105005:891 </w:t>
            </w:r>
            <w:proofErr w:type="gramStart"/>
            <w:r>
              <w:rPr>
                <w:rFonts w:ascii="Times New Roman" w:hAnsi="Times New Roman"/>
              </w:rPr>
              <w:t>расположенные</w:t>
            </w:r>
            <w:proofErr w:type="gramEnd"/>
            <w:r>
              <w:rPr>
                <w:rFonts w:ascii="Times New Roman" w:hAnsi="Times New Roman"/>
              </w:rPr>
              <w:t xml:space="preserve"> по адресу: Самарская область, г. Похвистнево, район «Стоматология»</w:t>
            </w:r>
          </w:p>
        </w:tc>
        <w:tc>
          <w:tcPr>
            <w:tcW w:w="1559" w:type="dxa"/>
          </w:tcPr>
          <w:p w:rsidR="0047783A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150 000</w:t>
            </w:r>
          </w:p>
        </w:tc>
        <w:tc>
          <w:tcPr>
            <w:tcW w:w="1418" w:type="dxa"/>
          </w:tcPr>
          <w:p w:rsidR="0047783A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144 564</w:t>
            </w:r>
          </w:p>
          <w:p w:rsidR="0047783A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7783A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47783A" w:rsidRDefault="0047783A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47783A" w:rsidRPr="00931C6E" w:rsidRDefault="00A02AD3" w:rsidP="0047783A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Проводился э</w:t>
            </w:r>
            <w:r w:rsidR="0047783A" w:rsidRPr="00931C6E">
              <w:rPr>
                <w:rFonts w:ascii="Times New Roman" w:hAnsi="Times New Roman"/>
                <w:sz w:val="24"/>
                <w:szCs w:val="24"/>
              </w:rPr>
              <w:t>лектронный аукцион с открытой формой подачи предложений о цене имущества</w:t>
            </w:r>
            <w:r w:rsidR="0047783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7783A" w:rsidRPr="00931C6E">
              <w:rPr>
                <w:rFonts w:ascii="Times New Roman" w:hAnsi="Times New Roman"/>
                <w:sz w:val="24"/>
                <w:szCs w:val="24"/>
              </w:rPr>
              <w:t xml:space="preserve"> Объект не был реализован.</w:t>
            </w:r>
            <w:r w:rsidR="004778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783A" w:rsidRPr="00931C6E">
              <w:rPr>
                <w:rFonts w:ascii="Times New Roman" w:hAnsi="Times New Roman"/>
                <w:sz w:val="24"/>
                <w:szCs w:val="24"/>
              </w:rPr>
              <w:t>В связи с тем, что по окончании срока подачи заявок на участие в аукционе</w:t>
            </w:r>
            <w:r w:rsidR="0047783A">
              <w:rPr>
                <w:rFonts w:ascii="Times New Roman" w:hAnsi="Times New Roman"/>
                <w:sz w:val="24"/>
                <w:szCs w:val="24"/>
              </w:rPr>
              <w:t xml:space="preserve"> не было подано ни одной заявки</w:t>
            </w:r>
            <w:r w:rsidR="0047783A" w:rsidRPr="00931C6E">
              <w:rPr>
                <w:rFonts w:ascii="Times New Roman" w:hAnsi="Times New Roman"/>
                <w:sz w:val="24"/>
                <w:szCs w:val="24"/>
              </w:rPr>
              <w:t xml:space="preserve"> на участие в аукционе, аукцион признан несостоявшимся.</w:t>
            </w:r>
          </w:p>
          <w:p w:rsidR="0047783A" w:rsidRPr="005B2515" w:rsidRDefault="0047783A" w:rsidP="0047783A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Объект </w:t>
            </w:r>
            <w:r w:rsidR="00422CD3">
              <w:rPr>
                <w:rFonts w:ascii="Times New Roman" w:hAnsi="Times New Roman"/>
                <w:sz w:val="24"/>
                <w:szCs w:val="24"/>
              </w:rPr>
              <w:t xml:space="preserve">будет </w:t>
            </w:r>
            <w:r>
              <w:rPr>
                <w:rFonts w:ascii="Times New Roman" w:hAnsi="Times New Roman"/>
                <w:sz w:val="24"/>
                <w:szCs w:val="24"/>
              </w:rPr>
              <w:t>включен в прог</w:t>
            </w:r>
            <w:r w:rsidR="005012B9">
              <w:rPr>
                <w:rFonts w:ascii="Times New Roman" w:hAnsi="Times New Roman"/>
                <w:sz w:val="24"/>
                <w:szCs w:val="24"/>
              </w:rPr>
              <w:t>нозный план приватизации на 2025-2027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5012B9" w:rsidRPr="005B2515" w:rsidTr="008D69F5">
        <w:trPr>
          <w:trHeight w:val="20"/>
        </w:trPr>
        <w:tc>
          <w:tcPr>
            <w:tcW w:w="567" w:type="dxa"/>
          </w:tcPr>
          <w:p w:rsidR="005012B9" w:rsidRDefault="00922CF9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5012B9" w:rsidRDefault="005012B9" w:rsidP="0047783A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Нежилое помещение, общей площадью 50,7 кв.м., кадастровый номер 63:07:0206001:687, расположенное по адресу: Самарская область, г. Похвистнево, ул. Неверова, д.22</w:t>
            </w:r>
          </w:p>
        </w:tc>
        <w:tc>
          <w:tcPr>
            <w:tcW w:w="1559" w:type="dxa"/>
          </w:tcPr>
          <w:p w:rsidR="005012B9" w:rsidRDefault="005012B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1 130 000</w:t>
            </w:r>
          </w:p>
        </w:tc>
        <w:tc>
          <w:tcPr>
            <w:tcW w:w="1418" w:type="dxa"/>
          </w:tcPr>
          <w:p w:rsidR="005012B9" w:rsidRDefault="005012B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1 137 885</w:t>
            </w:r>
          </w:p>
        </w:tc>
        <w:tc>
          <w:tcPr>
            <w:tcW w:w="1276" w:type="dxa"/>
          </w:tcPr>
          <w:p w:rsidR="005012B9" w:rsidRDefault="005012B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5012B9" w:rsidRDefault="00922CF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962" w:type="dxa"/>
          </w:tcPr>
          <w:p w:rsidR="00922CF9" w:rsidRPr="00931C6E" w:rsidRDefault="00A02AD3" w:rsidP="00922CF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Проводился э</w:t>
            </w:r>
            <w:r w:rsidR="00922CF9" w:rsidRPr="00931C6E">
              <w:rPr>
                <w:rFonts w:ascii="Times New Roman" w:hAnsi="Times New Roman"/>
                <w:sz w:val="24"/>
                <w:szCs w:val="24"/>
              </w:rPr>
              <w:t>лектронный аукцион с открытой формой подачи предложений о цене имущества</w:t>
            </w:r>
            <w:r w:rsidR="00922CF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22CF9" w:rsidRPr="00931C6E">
              <w:rPr>
                <w:rFonts w:ascii="Times New Roman" w:hAnsi="Times New Roman"/>
                <w:sz w:val="24"/>
                <w:szCs w:val="24"/>
              </w:rPr>
              <w:t xml:space="preserve"> Объект не был реализован.</w:t>
            </w:r>
            <w:r w:rsidR="00922C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2CF9" w:rsidRPr="00931C6E">
              <w:rPr>
                <w:rFonts w:ascii="Times New Roman" w:hAnsi="Times New Roman"/>
                <w:sz w:val="24"/>
                <w:szCs w:val="24"/>
              </w:rPr>
              <w:t>В связи с тем, что по окончании срока подачи заявок на участие в аукционе</w:t>
            </w:r>
            <w:r w:rsidR="00922CF9">
              <w:rPr>
                <w:rFonts w:ascii="Times New Roman" w:hAnsi="Times New Roman"/>
                <w:sz w:val="24"/>
                <w:szCs w:val="24"/>
              </w:rPr>
              <w:t xml:space="preserve"> не было подано ни одной заявки</w:t>
            </w:r>
            <w:r w:rsidR="00922CF9" w:rsidRPr="00931C6E">
              <w:rPr>
                <w:rFonts w:ascii="Times New Roman" w:hAnsi="Times New Roman"/>
                <w:sz w:val="24"/>
                <w:szCs w:val="24"/>
              </w:rPr>
              <w:t xml:space="preserve"> на участие в аукционе, аукцион признан несостоявшимся.</w:t>
            </w:r>
          </w:p>
          <w:p w:rsidR="005012B9" w:rsidRPr="00931C6E" w:rsidRDefault="00922CF9" w:rsidP="00922CF9">
            <w:pPr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кт вкл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ючен в прогнозный план приватизации на 2025-2027 гг.</w:t>
            </w:r>
          </w:p>
        </w:tc>
      </w:tr>
      <w:tr w:rsidR="007F6B0B" w:rsidRPr="005B2515" w:rsidTr="00A02AD3">
        <w:trPr>
          <w:trHeight w:val="323"/>
        </w:trPr>
        <w:tc>
          <w:tcPr>
            <w:tcW w:w="567" w:type="dxa"/>
          </w:tcPr>
          <w:p w:rsidR="007F6B0B" w:rsidRDefault="007F6B0B" w:rsidP="00931C6E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F6B0B" w:rsidRPr="007F6B0B" w:rsidRDefault="007F6B0B" w:rsidP="007F6B0B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559" w:type="dxa"/>
          </w:tcPr>
          <w:p w:rsidR="007F6B0B" w:rsidRDefault="00922CF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1 880</w:t>
            </w:r>
            <w:r w:rsidR="007F6B0B">
              <w:rPr>
                <w:rFonts w:ascii="Times New Roman" w:hAnsi="Times New Roman"/>
                <w:sz w:val="24"/>
                <w:szCs w:val="24"/>
              </w:rPr>
              <w:t xml:space="preserve"> 000</w:t>
            </w:r>
          </w:p>
        </w:tc>
        <w:tc>
          <w:tcPr>
            <w:tcW w:w="1418" w:type="dxa"/>
          </w:tcPr>
          <w:p w:rsidR="007F6B0B" w:rsidRDefault="00922CF9" w:rsidP="00A02AD3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1 872 029</w:t>
            </w:r>
          </w:p>
        </w:tc>
        <w:tc>
          <w:tcPr>
            <w:tcW w:w="1276" w:type="dxa"/>
          </w:tcPr>
          <w:p w:rsidR="007F6B0B" w:rsidRDefault="007F6B0B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7F6B0B" w:rsidRDefault="00922CF9" w:rsidP="005B2515">
            <w:pPr>
              <w:pStyle w:val="a3"/>
              <w:tabs>
                <w:tab w:val="left" w:pos="113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627 144,20</w:t>
            </w:r>
          </w:p>
        </w:tc>
        <w:tc>
          <w:tcPr>
            <w:tcW w:w="4962" w:type="dxa"/>
          </w:tcPr>
          <w:p w:rsidR="007F6B0B" w:rsidRPr="005B2515" w:rsidRDefault="007F6B0B" w:rsidP="007F6B0B">
            <w:pPr>
              <w:spacing w:after="0"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7DB4" w:rsidRDefault="00AA7DB4" w:rsidP="00806686">
      <w:pPr>
        <w:pStyle w:val="a3"/>
        <w:tabs>
          <w:tab w:val="left" w:pos="1134"/>
        </w:tabs>
        <w:spacing w:after="0"/>
        <w:ind w:left="0" w:firstLine="851"/>
        <w:jc w:val="both"/>
      </w:pPr>
    </w:p>
    <w:sectPr w:rsidR="00AA7DB4" w:rsidSect="00931C6E">
      <w:pgSz w:w="16838" w:h="11906" w:orient="landscape"/>
      <w:pgMar w:top="1135" w:right="1134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355" w:rsidRDefault="00484355" w:rsidP="00484355">
      <w:pPr>
        <w:spacing w:after="0" w:line="240" w:lineRule="auto"/>
      </w:pPr>
      <w:r>
        <w:separator/>
      </w:r>
    </w:p>
  </w:endnote>
  <w:endnote w:type="continuationSeparator" w:id="0">
    <w:p w:rsidR="00484355" w:rsidRDefault="00484355" w:rsidP="0048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355" w:rsidRDefault="00484355" w:rsidP="00484355">
      <w:pPr>
        <w:spacing w:after="0" w:line="240" w:lineRule="auto"/>
      </w:pPr>
      <w:r>
        <w:separator/>
      </w:r>
    </w:p>
  </w:footnote>
  <w:footnote w:type="continuationSeparator" w:id="0">
    <w:p w:rsidR="00484355" w:rsidRDefault="00484355" w:rsidP="00484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0865159"/>
      <w:docPartObj>
        <w:docPartGallery w:val="Page Numbers (Top of Page)"/>
        <w:docPartUnique/>
      </w:docPartObj>
    </w:sdtPr>
    <w:sdtContent>
      <w:p w:rsidR="00484355" w:rsidRDefault="004843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484355" w:rsidRDefault="0048435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1201A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347291"/>
    <w:multiLevelType w:val="hybridMultilevel"/>
    <w:tmpl w:val="D48A5E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D037F31"/>
    <w:multiLevelType w:val="multilevel"/>
    <w:tmpl w:val="2F424FCE"/>
    <w:lvl w:ilvl="0">
      <w:start w:val="1"/>
      <w:numFmt w:val="decimal"/>
      <w:lvlText w:val="%1."/>
      <w:lvlJc w:val="left"/>
      <w:pPr>
        <w:ind w:left="103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cs="Times New Roman"/>
      </w:rPr>
    </w:lvl>
  </w:abstractNum>
  <w:abstractNum w:abstractNumId="3">
    <w:nsid w:val="482D2CBB"/>
    <w:multiLevelType w:val="hybridMultilevel"/>
    <w:tmpl w:val="57A6061C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8B277EF"/>
    <w:multiLevelType w:val="hybridMultilevel"/>
    <w:tmpl w:val="943C5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76180"/>
    <w:multiLevelType w:val="hybridMultilevel"/>
    <w:tmpl w:val="8E9A5444"/>
    <w:lvl w:ilvl="0" w:tplc="96CCB4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FAD71B9"/>
    <w:multiLevelType w:val="hybridMultilevel"/>
    <w:tmpl w:val="B4EC5346"/>
    <w:lvl w:ilvl="0" w:tplc="94282A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26F"/>
    <w:rsid w:val="000027E0"/>
    <w:rsid w:val="00004A26"/>
    <w:rsid w:val="00004CE7"/>
    <w:rsid w:val="00015748"/>
    <w:rsid w:val="00021392"/>
    <w:rsid w:val="0002464C"/>
    <w:rsid w:val="00025D57"/>
    <w:rsid w:val="000307DB"/>
    <w:rsid w:val="000343BB"/>
    <w:rsid w:val="000466D0"/>
    <w:rsid w:val="000565C4"/>
    <w:rsid w:val="000604FE"/>
    <w:rsid w:val="0006200B"/>
    <w:rsid w:val="000634DC"/>
    <w:rsid w:val="00064383"/>
    <w:rsid w:val="00064CBD"/>
    <w:rsid w:val="00066D10"/>
    <w:rsid w:val="00070A62"/>
    <w:rsid w:val="00072C6A"/>
    <w:rsid w:val="00080D61"/>
    <w:rsid w:val="00084225"/>
    <w:rsid w:val="000844BE"/>
    <w:rsid w:val="00095C96"/>
    <w:rsid w:val="000A5C9B"/>
    <w:rsid w:val="000A7687"/>
    <w:rsid w:val="000B3A97"/>
    <w:rsid w:val="000D3344"/>
    <w:rsid w:val="000D4E89"/>
    <w:rsid w:val="000E1AB3"/>
    <w:rsid w:val="000E7583"/>
    <w:rsid w:val="00103070"/>
    <w:rsid w:val="00105C56"/>
    <w:rsid w:val="0011364A"/>
    <w:rsid w:val="00113C4E"/>
    <w:rsid w:val="001304C6"/>
    <w:rsid w:val="0013309C"/>
    <w:rsid w:val="001405A3"/>
    <w:rsid w:val="00170DF9"/>
    <w:rsid w:val="00175128"/>
    <w:rsid w:val="00177162"/>
    <w:rsid w:val="00196140"/>
    <w:rsid w:val="00196F10"/>
    <w:rsid w:val="001A301F"/>
    <w:rsid w:val="001C5067"/>
    <w:rsid w:val="001C6731"/>
    <w:rsid w:val="001F561A"/>
    <w:rsid w:val="00210FF3"/>
    <w:rsid w:val="00226000"/>
    <w:rsid w:val="002306C4"/>
    <w:rsid w:val="002436C7"/>
    <w:rsid w:val="00250E49"/>
    <w:rsid w:val="00251B89"/>
    <w:rsid w:val="00253F4D"/>
    <w:rsid w:val="0027192D"/>
    <w:rsid w:val="002769BC"/>
    <w:rsid w:val="00276DC1"/>
    <w:rsid w:val="00280E79"/>
    <w:rsid w:val="002829D5"/>
    <w:rsid w:val="00290658"/>
    <w:rsid w:val="00291F87"/>
    <w:rsid w:val="002946D4"/>
    <w:rsid w:val="002968FC"/>
    <w:rsid w:val="002A03E2"/>
    <w:rsid w:val="002A27D7"/>
    <w:rsid w:val="002C19B2"/>
    <w:rsid w:val="002D0036"/>
    <w:rsid w:val="002D3665"/>
    <w:rsid w:val="002D7366"/>
    <w:rsid w:val="002E13EF"/>
    <w:rsid w:val="003014C7"/>
    <w:rsid w:val="00301DBE"/>
    <w:rsid w:val="00306660"/>
    <w:rsid w:val="00313550"/>
    <w:rsid w:val="003161B0"/>
    <w:rsid w:val="003208D6"/>
    <w:rsid w:val="00337F8B"/>
    <w:rsid w:val="003474A4"/>
    <w:rsid w:val="00357AC6"/>
    <w:rsid w:val="003602CB"/>
    <w:rsid w:val="00366B07"/>
    <w:rsid w:val="00375D71"/>
    <w:rsid w:val="00376791"/>
    <w:rsid w:val="0038101E"/>
    <w:rsid w:val="00382F86"/>
    <w:rsid w:val="00390203"/>
    <w:rsid w:val="0039220E"/>
    <w:rsid w:val="003A4EA9"/>
    <w:rsid w:val="003B01B0"/>
    <w:rsid w:val="003B25A3"/>
    <w:rsid w:val="003B4429"/>
    <w:rsid w:val="003D0121"/>
    <w:rsid w:val="003D173E"/>
    <w:rsid w:val="003D21E5"/>
    <w:rsid w:val="003D305F"/>
    <w:rsid w:val="003D3812"/>
    <w:rsid w:val="003D4C04"/>
    <w:rsid w:val="003D67A6"/>
    <w:rsid w:val="003E24E7"/>
    <w:rsid w:val="003F1351"/>
    <w:rsid w:val="003F596A"/>
    <w:rsid w:val="00407161"/>
    <w:rsid w:val="004071CE"/>
    <w:rsid w:val="00410AF8"/>
    <w:rsid w:val="00422CD3"/>
    <w:rsid w:val="00424036"/>
    <w:rsid w:val="00426A83"/>
    <w:rsid w:val="00431E2F"/>
    <w:rsid w:val="0043266A"/>
    <w:rsid w:val="00451CFB"/>
    <w:rsid w:val="00460FC6"/>
    <w:rsid w:val="00460FD0"/>
    <w:rsid w:val="00462448"/>
    <w:rsid w:val="00470802"/>
    <w:rsid w:val="0047783A"/>
    <w:rsid w:val="00484355"/>
    <w:rsid w:val="00484A6C"/>
    <w:rsid w:val="004857DC"/>
    <w:rsid w:val="00497D6B"/>
    <w:rsid w:val="00497E72"/>
    <w:rsid w:val="004A263E"/>
    <w:rsid w:val="004B4490"/>
    <w:rsid w:val="004B783B"/>
    <w:rsid w:val="004C7602"/>
    <w:rsid w:val="004E1243"/>
    <w:rsid w:val="004F0DE4"/>
    <w:rsid w:val="004F1045"/>
    <w:rsid w:val="004F3B5C"/>
    <w:rsid w:val="005012B9"/>
    <w:rsid w:val="00504554"/>
    <w:rsid w:val="00510A85"/>
    <w:rsid w:val="005340E6"/>
    <w:rsid w:val="0054635B"/>
    <w:rsid w:val="00550B52"/>
    <w:rsid w:val="00552D2B"/>
    <w:rsid w:val="00553BC3"/>
    <w:rsid w:val="00554682"/>
    <w:rsid w:val="005610F7"/>
    <w:rsid w:val="00565390"/>
    <w:rsid w:val="005667A7"/>
    <w:rsid w:val="005721FB"/>
    <w:rsid w:val="00573900"/>
    <w:rsid w:val="00573AC6"/>
    <w:rsid w:val="005839A1"/>
    <w:rsid w:val="005867D5"/>
    <w:rsid w:val="005A0481"/>
    <w:rsid w:val="005A5725"/>
    <w:rsid w:val="005B2515"/>
    <w:rsid w:val="005C2632"/>
    <w:rsid w:val="005C72B6"/>
    <w:rsid w:val="005D10AE"/>
    <w:rsid w:val="005D3188"/>
    <w:rsid w:val="005D43CF"/>
    <w:rsid w:val="005D4A57"/>
    <w:rsid w:val="005E5EA4"/>
    <w:rsid w:val="005E6736"/>
    <w:rsid w:val="005F0788"/>
    <w:rsid w:val="005F1607"/>
    <w:rsid w:val="005F40A7"/>
    <w:rsid w:val="005F79A2"/>
    <w:rsid w:val="006018BB"/>
    <w:rsid w:val="00603659"/>
    <w:rsid w:val="00614F97"/>
    <w:rsid w:val="00615004"/>
    <w:rsid w:val="006172AC"/>
    <w:rsid w:val="00617319"/>
    <w:rsid w:val="00620DAF"/>
    <w:rsid w:val="00620FC7"/>
    <w:rsid w:val="00643A06"/>
    <w:rsid w:val="006518C7"/>
    <w:rsid w:val="00657AA4"/>
    <w:rsid w:val="00662922"/>
    <w:rsid w:val="00662EC3"/>
    <w:rsid w:val="00671C00"/>
    <w:rsid w:val="0067389C"/>
    <w:rsid w:val="00676A9F"/>
    <w:rsid w:val="006934F8"/>
    <w:rsid w:val="00696264"/>
    <w:rsid w:val="00696F44"/>
    <w:rsid w:val="006B0854"/>
    <w:rsid w:val="006B1F62"/>
    <w:rsid w:val="006B2463"/>
    <w:rsid w:val="006B28DF"/>
    <w:rsid w:val="006D312B"/>
    <w:rsid w:val="006E0B58"/>
    <w:rsid w:val="006E2875"/>
    <w:rsid w:val="006E2BC5"/>
    <w:rsid w:val="00712625"/>
    <w:rsid w:val="007147F6"/>
    <w:rsid w:val="00716D96"/>
    <w:rsid w:val="00722364"/>
    <w:rsid w:val="007231CA"/>
    <w:rsid w:val="00724735"/>
    <w:rsid w:val="00735237"/>
    <w:rsid w:val="00744016"/>
    <w:rsid w:val="0075394D"/>
    <w:rsid w:val="007570EB"/>
    <w:rsid w:val="00760D68"/>
    <w:rsid w:val="00767D1F"/>
    <w:rsid w:val="007703D9"/>
    <w:rsid w:val="00773C0B"/>
    <w:rsid w:val="00774AAE"/>
    <w:rsid w:val="0078009C"/>
    <w:rsid w:val="00783025"/>
    <w:rsid w:val="007841CE"/>
    <w:rsid w:val="007941AB"/>
    <w:rsid w:val="00797679"/>
    <w:rsid w:val="007976B5"/>
    <w:rsid w:val="007A1D1D"/>
    <w:rsid w:val="007A2C2D"/>
    <w:rsid w:val="007A7AB3"/>
    <w:rsid w:val="007B294A"/>
    <w:rsid w:val="007B7B04"/>
    <w:rsid w:val="007C11D5"/>
    <w:rsid w:val="007C593C"/>
    <w:rsid w:val="007C6C50"/>
    <w:rsid w:val="007D16A4"/>
    <w:rsid w:val="007E0B22"/>
    <w:rsid w:val="007E0CA7"/>
    <w:rsid w:val="007F3AAC"/>
    <w:rsid w:val="007F6B0B"/>
    <w:rsid w:val="00802E24"/>
    <w:rsid w:val="00804565"/>
    <w:rsid w:val="00806686"/>
    <w:rsid w:val="0082339B"/>
    <w:rsid w:val="00824CEB"/>
    <w:rsid w:val="00824EEA"/>
    <w:rsid w:val="0082664E"/>
    <w:rsid w:val="00836EF2"/>
    <w:rsid w:val="008465AD"/>
    <w:rsid w:val="0086145A"/>
    <w:rsid w:val="008634BF"/>
    <w:rsid w:val="00864871"/>
    <w:rsid w:val="00873222"/>
    <w:rsid w:val="008752F4"/>
    <w:rsid w:val="00876FE0"/>
    <w:rsid w:val="00881603"/>
    <w:rsid w:val="008848CD"/>
    <w:rsid w:val="00885327"/>
    <w:rsid w:val="00890E59"/>
    <w:rsid w:val="00893204"/>
    <w:rsid w:val="00896036"/>
    <w:rsid w:val="00896B1A"/>
    <w:rsid w:val="00897BF9"/>
    <w:rsid w:val="008B45D0"/>
    <w:rsid w:val="008C2B69"/>
    <w:rsid w:val="008C526F"/>
    <w:rsid w:val="008C5987"/>
    <w:rsid w:val="008C5EBE"/>
    <w:rsid w:val="008D69F5"/>
    <w:rsid w:val="008D752D"/>
    <w:rsid w:val="008E2DFF"/>
    <w:rsid w:val="008E360E"/>
    <w:rsid w:val="00900E7B"/>
    <w:rsid w:val="009035DA"/>
    <w:rsid w:val="00903ED8"/>
    <w:rsid w:val="00906623"/>
    <w:rsid w:val="00906C36"/>
    <w:rsid w:val="0091555D"/>
    <w:rsid w:val="00920F42"/>
    <w:rsid w:val="00922CF9"/>
    <w:rsid w:val="009266C0"/>
    <w:rsid w:val="009304B4"/>
    <w:rsid w:val="00931C6E"/>
    <w:rsid w:val="00936291"/>
    <w:rsid w:val="00960BE2"/>
    <w:rsid w:val="00963348"/>
    <w:rsid w:val="00970E53"/>
    <w:rsid w:val="00974AB7"/>
    <w:rsid w:val="00974C29"/>
    <w:rsid w:val="009766AA"/>
    <w:rsid w:val="00977DF9"/>
    <w:rsid w:val="00983D6F"/>
    <w:rsid w:val="00990C41"/>
    <w:rsid w:val="00994B99"/>
    <w:rsid w:val="009A63B5"/>
    <w:rsid w:val="009C0AC9"/>
    <w:rsid w:val="009C1F08"/>
    <w:rsid w:val="009C2A4F"/>
    <w:rsid w:val="009D7846"/>
    <w:rsid w:val="009E019D"/>
    <w:rsid w:val="009E0BBC"/>
    <w:rsid w:val="009E618F"/>
    <w:rsid w:val="009F5A0D"/>
    <w:rsid w:val="009F5B7A"/>
    <w:rsid w:val="009F7DE3"/>
    <w:rsid w:val="00A02AD3"/>
    <w:rsid w:val="00A03641"/>
    <w:rsid w:val="00A043F1"/>
    <w:rsid w:val="00A075E8"/>
    <w:rsid w:val="00A274EB"/>
    <w:rsid w:val="00A3511E"/>
    <w:rsid w:val="00A44DF4"/>
    <w:rsid w:val="00A5022B"/>
    <w:rsid w:val="00A54C83"/>
    <w:rsid w:val="00A61253"/>
    <w:rsid w:val="00A61BA6"/>
    <w:rsid w:val="00A8021C"/>
    <w:rsid w:val="00A8546E"/>
    <w:rsid w:val="00A965DF"/>
    <w:rsid w:val="00AA6884"/>
    <w:rsid w:val="00AA7DB4"/>
    <w:rsid w:val="00AB00A5"/>
    <w:rsid w:val="00AC68D7"/>
    <w:rsid w:val="00AD2411"/>
    <w:rsid w:val="00AD259A"/>
    <w:rsid w:val="00AD47FF"/>
    <w:rsid w:val="00AD5DD7"/>
    <w:rsid w:val="00AE3B41"/>
    <w:rsid w:val="00AE78A3"/>
    <w:rsid w:val="00AF1E1A"/>
    <w:rsid w:val="00B00E9F"/>
    <w:rsid w:val="00B01B3D"/>
    <w:rsid w:val="00B04F79"/>
    <w:rsid w:val="00B063AB"/>
    <w:rsid w:val="00B13519"/>
    <w:rsid w:val="00B23783"/>
    <w:rsid w:val="00B2472E"/>
    <w:rsid w:val="00B24DC2"/>
    <w:rsid w:val="00B34F6D"/>
    <w:rsid w:val="00B36931"/>
    <w:rsid w:val="00B36FA7"/>
    <w:rsid w:val="00B44206"/>
    <w:rsid w:val="00B44836"/>
    <w:rsid w:val="00B512AA"/>
    <w:rsid w:val="00B6093E"/>
    <w:rsid w:val="00B65A83"/>
    <w:rsid w:val="00B75025"/>
    <w:rsid w:val="00B81C45"/>
    <w:rsid w:val="00B824A9"/>
    <w:rsid w:val="00BB47B2"/>
    <w:rsid w:val="00BD1ECB"/>
    <w:rsid w:val="00BE286B"/>
    <w:rsid w:val="00BE3732"/>
    <w:rsid w:val="00BE6391"/>
    <w:rsid w:val="00BF3F3C"/>
    <w:rsid w:val="00BF49D4"/>
    <w:rsid w:val="00C0223A"/>
    <w:rsid w:val="00C04D77"/>
    <w:rsid w:val="00C04F9A"/>
    <w:rsid w:val="00C05C10"/>
    <w:rsid w:val="00C0730C"/>
    <w:rsid w:val="00C07E1F"/>
    <w:rsid w:val="00C150E7"/>
    <w:rsid w:val="00C23BB8"/>
    <w:rsid w:val="00C32DA7"/>
    <w:rsid w:val="00C33D00"/>
    <w:rsid w:val="00C3701B"/>
    <w:rsid w:val="00C45747"/>
    <w:rsid w:val="00C53BB3"/>
    <w:rsid w:val="00C5679D"/>
    <w:rsid w:val="00C615F8"/>
    <w:rsid w:val="00C6571F"/>
    <w:rsid w:val="00C730D7"/>
    <w:rsid w:val="00C7316A"/>
    <w:rsid w:val="00C741BD"/>
    <w:rsid w:val="00C81014"/>
    <w:rsid w:val="00C8732D"/>
    <w:rsid w:val="00C875E3"/>
    <w:rsid w:val="00C92475"/>
    <w:rsid w:val="00C941B3"/>
    <w:rsid w:val="00C95977"/>
    <w:rsid w:val="00CC065E"/>
    <w:rsid w:val="00CC4E4C"/>
    <w:rsid w:val="00CD0905"/>
    <w:rsid w:val="00CD3CFD"/>
    <w:rsid w:val="00CE71B0"/>
    <w:rsid w:val="00CF356B"/>
    <w:rsid w:val="00CF72AE"/>
    <w:rsid w:val="00D006AC"/>
    <w:rsid w:val="00D021FD"/>
    <w:rsid w:val="00D03406"/>
    <w:rsid w:val="00D038B9"/>
    <w:rsid w:val="00D07BBB"/>
    <w:rsid w:val="00D222A4"/>
    <w:rsid w:val="00D225E2"/>
    <w:rsid w:val="00D249C7"/>
    <w:rsid w:val="00D40E97"/>
    <w:rsid w:val="00D44230"/>
    <w:rsid w:val="00D46CBB"/>
    <w:rsid w:val="00D543E7"/>
    <w:rsid w:val="00D549B2"/>
    <w:rsid w:val="00D660F7"/>
    <w:rsid w:val="00D717DD"/>
    <w:rsid w:val="00D71E62"/>
    <w:rsid w:val="00D769FF"/>
    <w:rsid w:val="00D856CB"/>
    <w:rsid w:val="00DB6CFE"/>
    <w:rsid w:val="00DC082D"/>
    <w:rsid w:val="00DC3027"/>
    <w:rsid w:val="00DE0184"/>
    <w:rsid w:val="00DE0B1B"/>
    <w:rsid w:val="00DE1D3E"/>
    <w:rsid w:val="00DE52AA"/>
    <w:rsid w:val="00DE63A2"/>
    <w:rsid w:val="00DF01E1"/>
    <w:rsid w:val="00DF79C0"/>
    <w:rsid w:val="00E3109B"/>
    <w:rsid w:val="00E34209"/>
    <w:rsid w:val="00E41B9F"/>
    <w:rsid w:val="00E43F38"/>
    <w:rsid w:val="00E55884"/>
    <w:rsid w:val="00E56824"/>
    <w:rsid w:val="00E61B17"/>
    <w:rsid w:val="00E71356"/>
    <w:rsid w:val="00E81DB8"/>
    <w:rsid w:val="00EC14EA"/>
    <w:rsid w:val="00EC238D"/>
    <w:rsid w:val="00EC3315"/>
    <w:rsid w:val="00EC65F2"/>
    <w:rsid w:val="00EC6B83"/>
    <w:rsid w:val="00EC6FE5"/>
    <w:rsid w:val="00EE0826"/>
    <w:rsid w:val="00EE4A6B"/>
    <w:rsid w:val="00EE554A"/>
    <w:rsid w:val="00EE6629"/>
    <w:rsid w:val="00EF5991"/>
    <w:rsid w:val="00EF7203"/>
    <w:rsid w:val="00F1232D"/>
    <w:rsid w:val="00F174E7"/>
    <w:rsid w:val="00F175A5"/>
    <w:rsid w:val="00F23034"/>
    <w:rsid w:val="00F25AD4"/>
    <w:rsid w:val="00F27020"/>
    <w:rsid w:val="00F41A47"/>
    <w:rsid w:val="00F45742"/>
    <w:rsid w:val="00F5240A"/>
    <w:rsid w:val="00F54EB0"/>
    <w:rsid w:val="00F6736F"/>
    <w:rsid w:val="00F67534"/>
    <w:rsid w:val="00F750C6"/>
    <w:rsid w:val="00F82AE4"/>
    <w:rsid w:val="00F92995"/>
    <w:rsid w:val="00F95DBD"/>
    <w:rsid w:val="00F97913"/>
    <w:rsid w:val="00FA7E90"/>
    <w:rsid w:val="00FC1908"/>
    <w:rsid w:val="00FC7814"/>
    <w:rsid w:val="00FD2FBA"/>
    <w:rsid w:val="00FE1651"/>
    <w:rsid w:val="00FE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6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F750C6"/>
    <w:pPr>
      <w:keepNext/>
      <w:numPr>
        <w:ilvl w:val="1"/>
        <w:numId w:val="6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6F"/>
    <w:pPr>
      <w:ind w:left="720"/>
      <w:contextualSpacing/>
    </w:pPr>
  </w:style>
  <w:style w:type="table" w:styleId="a4">
    <w:name w:val="Table Grid"/>
    <w:basedOn w:val="a1"/>
    <w:uiPriority w:val="59"/>
    <w:rsid w:val="0057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D2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5F1607"/>
    <w:rPr>
      <w:rFonts w:ascii="Calibri" w:eastAsia="Calibri" w:hAnsi="Calibri" w:cs="Times New Roman"/>
    </w:rPr>
  </w:style>
  <w:style w:type="paragraph" w:styleId="a9">
    <w:name w:val="Title"/>
    <w:basedOn w:val="a"/>
    <w:link w:val="aa"/>
    <w:qFormat/>
    <w:rsid w:val="004B4490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Название Знак"/>
    <w:link w:val="a9"/>
    <w:rsid w:val="004B4490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F750C6"/>
    <w:rPr>
      <w:rFonts w:ascii="Times New Roman" w:eastAsia="Times New Roman" w:hAnsi="Times New Roman"/>
      <w:b/>
      <w:sz w:val="4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7F6B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c">
    <w:name w:val="Hyperlink"/>
    <w:uiPriority w:val="99"/>
    <w:semiHidden/>
    <w:unhideWhenUsed/>
    <w:rsid w:val="0039220E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48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8435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26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F750C6"/>
    <w:pPr>
      <w:keepNext/>
      <w:numPr>
        <w:ilvl w:val="1"/>
        <w:numId w:val="6"/>
      </w:numPr>
      <w:suppressAutoHyphens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4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26F"/>
    <w:pPr>
      <w:ind w:left="720"/>
      <w:contextualSpacing/>
    </w:pPr>
  </w:style>
  <w:style w:type="table" w:styleId="a4">
    <w:name w:val="Table Grid"/>
    <w:basedOn w:val="a1"/>
    <w:uiPriority w:val="59"/>
    <w:rsid w:val="005739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D259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F16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rsid w:val="005F1607"/>
    <w:rPr>
      <w:rFonts w:ascii="Calibri" w:eastAsia="Calibri" w:hAnsi="Calibri" w:cs="Times New Roman"/>
    </w:rPr>
  </w:style>
  <w:style w:type="paragraph" w:styleId="a9">
    <w:name w:val="Title"/>
    <w:basedOn w:val="a"/>
    <w:link w:val="aa"/>
    <w:qFormat/>
    <w:rsid w:val="004B4490"/>
    <w:pPr>
      <w:spacing w:after="0" w:line="240" w:lineRule="auto"/>
      <w:ind w:left="504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a">
    <w:name w:val="Название Знак"/>
    <w:link w:val="a9"/>
    <w:rsid w:val="004B4490"/>
    <w:rPr>
      <w:rFonts w:ascii="Times New Roman" w:eastAsia="Times New Roman" w:hAnsi="Times New Roman"/>
      <w:sz w:val="28"/>
    </w:rPr>
  </w:style>
  <w:style w:type="character" w:customStyle="1" w:styleId="20">
    <w:name w:val="Заголовок 2 Знак"/>
    <w:link w:val="2"/>
    <w:rsid w:val="00F750C6"/>
    <w:rPr>
      <w:rFonts w:ascii="Times New Roman" w:eastAsia="Times New Roman" w:hAnsi="Times New Roman"/>
      <w:b/>
      <w:sz w:val="4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7F6B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c">
    <w:name w:val="Hyperlink"/>
    <w:uiPriority w:val="99"/>
    <w:semiHidden/>
    <w:unhideWhenUsed/>
    <w:rsid w:val="0039220E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rsid w:val="004843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8435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2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pohg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8AED4-7F78-43E9-A401-3C8CBE618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6691</CharactersWithSpaces>
  <SharedDoc>false</SharedDoc>
  <HLinks>
    <vt:vector size="6" baseType="variant">
      <vt:variant>
        <vt:i4>458840</vt:i4>
      </vt:variant>
      <vt:variant>
        <vt:i4>0</vt:i4>
      </vt:variant>
      <vt:variant>
        <vt:i4>0</vt:i4>
      </vt:variant>
      <vt:variant>
        <vt:i4>5</vt:i4>
      </vt:variant>
      <vt:variant>
        <vt:lpwstr>http://www.pohgor.ru/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Селиверстова Наталья</dc:creator>
  <cp:lastModifiedBy>user</cp:lastModifiedBy>
  <cp:revision>3</cp:revision>
  <cp:lastPrinted>2025-01-31T11:47:00Z</cp:lastPrinted>
  <dcterms:created xsi:type="dcterms:W3CDTF">2025-02-18T11:19:00Z</dcterms:created>
  <dcterms:modified xsi:type="dcterms:W3CDTF">2025-02-18T11:23:00Z</dcterms:modified>
</cp:coreProperties>
</file>