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A5B8A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2942" w:rsidRDefault="00782942" w:rsidP="00782942">
            <w:pPr>
              <w:spacing w:before="190" w:after="19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966744E" wp14:editId="3A887E26">
                  <wp:extent cx="666750" cy="733425"/>
                  <wp:effectExtent l="0" t="0" r="0" b="9525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 У М 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САМАРСКОЙ ОБЛАСТИ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СЕДЬМОГО СОЗЫВА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Е Ш Е Н И Е</w:t>
            </w:r>
          </w:p>
          <w:p w:rsidR="001D12F2" w:rsidRDefault="001D12F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1D12F2" w:rsidRDefault="001D12F2" w:rsidP="001D12F2">
            <w:pPr>
              <w:widowControl w:val="0"/>
              <w:shd w:val="clear" w:color="auto" w:fill="FFFFFF"/>
              <w:tabs>
                <w:tab w:val="left" w:pos="9356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19 февраля 2025 года                                                                                     № 61-311</w:t>
            </w:r>
          </w:p>
          <w:p w:rsidR="008A5B8A" w:rsidRPr="00782942" w:rsidRDefault="008A5B8A">
            <w:pPr>
              <w:spacing w:before="190" w:after="190"/>
              <w:jc w:val="center"/>
              <w:rPr>
                <w:b/>
              </w:rPr>
            </w:pPr>
          </w:p>
        </w:tc>
      </w:tr>
    </w:tbl>
    <w:p w:rsidR="008A5B8A" w:rsidRDefault="0031544A" w:rsidP="0031544A">
      <w:pPr>
        <w:ind w:firstLine="99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</w:t>
      </w:r>
      <w:r w:rsidR="00C768EA">
        <w:rPr>
          <w:b/>
          <w:color w:val="000000"/>
          <w:sz w:val="28"/>
          <w:szCs w:val="28"/>
        </w:rPr>
        <w:t>»</w:t>
      </w:r>
    </w:p>
    <w:p w:rsidR="0031544A" w:rsidRPr="002A21FA" w:rsidRDefault="0031544A">
      <w:pPr>
        <w:rPr>
          <w:vanish/>
          <w:sz w:val="28"/>
          <w:szCs w:val="28"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A5B8A" w:rsidRPr="00BD2768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1DFA" w:rsidRDefault="00C97390" w:rsidP="002A21FA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 </w:t>
            </w:r>
          </w:p>
          <w:p w:rsidR="00F8264D" w:rsidRDefault="00F8264D" w:rsidP="00F8264D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годов», Дума городского округа Похвистнево Самарской области</w:t>
            </w:r>
          </w:p>
          <w:p w:rsidR="00F8264D" w:rsidRDefault="00F8264D" w:rsidP="00F8264D">
            <w:pPr>
              <w:spacing w:before="120" w:after="120" w:line="276" w:lineRule="auto"/>
              <w:ind w:firstLine="357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Е Ш И Л А: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годов», Дума городского округа Похвистнево Самарской области</w:t>
            </w:r>
          </w:p>
          <w:p w:rsidR="00E445E7" w:rsidRDefault="00E445E7" w:rsidP="00E445E7">
            <w:pPr>
              <w:spacing w:before="120" w:after="120" w:line="276" w:lineRule="auto"/>
              <w:ind w:firstLine="357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Е Ш И Л А: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1.Внести в решени</w:t>
            </w:r>
            <w:r>
              <w:rPr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следующие изменения: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в статье 1: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1: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"805 649" заменить суммой "811 114";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третьем сумму 835 653" заменить суммой "835 892";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четвертом сумму "30 004" заменить суммой "24 778".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в статье 6: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 абзаце втором сумму "1 100" заменить суммой "1 300";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в статье 8: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№1 "Ведомственная структура расходов бюджета городского округа Похвистнево на 2025 год" изложить согласно Приложению 1 к настоящему Решению.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в статье 9: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 3 "Распределение бюджетных ассигнований по разделам, подразделам (исключить в случае формирования приложения без Рз/</w:t>
            </w:r>
            <w:proofErr w:type="gramStart"/>
            <w:r>
              <w:rPr>
                <w:color w:val="000000"/>
                <w:sz w:val="28"/>
                <w:szCs w:val="28"/>
              </w:rPr>
              <w:t>ПР</w:t>
            </w:r>
            <w:proofErr w:type="gramEnd"/>
            <w:r>
              <w:rPr>
                <w:color w:val="000000"/>
                <w:sz w:val="28"/>
                <w:szCs w:val="28"/>
              </w:rPr>
              <w:t>),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2025 год" изложить согласно Приложению 2 к настоящему Решению.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в статье 10: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1: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"144 262" заменить суммой "133 762";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третьем сумму "144 262" заменить суммой "133 762";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четвертом сумму "189 508" заменить суммой "179 008".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6) в статье 14: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 5 "Источники внутреннего финансирования дефицита бюджета городского округа Похвистнево на 2025 год" изложить согласно приложению 3 к настоящему Решению.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7) Приложение № 7 "Программа муниципальных внутренних заимствований городского округа Похвистнево на 2025 год и плановый период 2026 и 2027 годов" изложить согласн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о Приложению 4 к настоящему Решению.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2.Официально опубликовать настоящее решение.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3.Настоящее Решение вступает в силу со дня его официального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опубликования.</w:t>
            </w:r>
          </w:p>
          <w:p w:rsidR="00E445E7" w:rsidRDefault="00E445E7" w:rsidP="00E445E7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      </w:r>
          </w:p>
          <w:p w:rsidR="00F8264D" w:rsidRDefault="00F8264D" w:rsidP="00F8264D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2.Официально опубликовать настоящее решение.</w:t>
            </w:r>
          </w:p>
          <w:p w:rsidR="00F8264D" w:rsidRDefault="00F8264D" w:rsidP="00F8264D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3.Настоящее Решение вступает в силу со дня его официального</w:t>
            </w:r>
          </w:p>
          <w:p w:rsidR="00F8264D" w:rsidRDefault="00F8264D" w:rsidP="00F8264D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опубликования.</w:t>
            </w:r>
          </w:p>
          <w:p w:rsidR="00F8264D" w:rsidRDefault="00F8264D" w:rsidP="00F8264D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      </w:r>
          </w:p>
          <w:p w:rsidR="00782942" w:rsidRDefault="00782942" w:rsidP="00BD2768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</w:p>
          <w:p w:rsidR="008A5B8A" w:rsidRDefault="00C97390" w:rsidP="00BD2768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 xml:space="preserve">Председатель Думы </w:t>
            </w:r>
            <w:r w:rsidR="00BD2768">
              <w:rPr>
                <w:color w:val="000000"/>
                <w:sz w:val="28"/>
                <w:szCs w:val="28"/>
              </w:rPr>
              <w:t xml:space="preserve"> </w:t>
            </w:r>
            <w:r w:rsidR="00782942">
              <w:rPr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r w:rsidRPr="00BD2768">
              <w:rPr>
                <w:color w:val="000000"/>
                <w:sz w:val="28"/>
                <w:szCs w:val="28"/>
              </w:rPr>
              <w:t>А.С.Шулайкин</w:t>
            </w:r>
          </w:p>
          <w:p w:rsidR="00782942" w:rsidRDefault="00782942" w:rsidP="00782942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</w:p>
          <w:p w:rsidR="008A5B8A" w:rsidRPr="00BD2768" w:rsidRDefault="00C97390" w:rsidP="00782942">
            <w:pPr>
              <w:spacing w:line="276" w:lineRule="auto"/>
              <w:ind w:firstLine="360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 xml:space="preserve">Глава городского </w:t>
            </w:r>
            <w:r w:rsidR="00BD2768">
              <w:rPr>
                <w:color w:val="000000"/>
                <w:sz w:val="28"/>
                <w:szCs w:val="28"/>
              </w:rPr>
              <w:t>ок</w:t>
            </w:r>
            <w:r w:rsidRPr="00BD2768">
              <w:rPr>
                <w:color w:val="000000"/>
                <w:sz w:val="28"/>
                <w:szCs w:val="28"/>
              </w:rPr>
              <w:t>руга</w:t>
            </w:r>
            <w:r w:rsidR="00782942">
              <w:rPr>
                <w:color w:val="000000"/>
                <w:sz w:val="28"/>
                <w:szCs w:val="28"/>
              </w:rPr>
              <w:t xml:space="preserve">                                                                      </w:t>
            </w:r>
            <w:r w:rsidRPr="00BD2768">
              <w:rPr>
                <w:color w:val="000000"/>
                <w:sz w:val="28"/>
                <w:szCs w:val="28"/>
              </w:rPr>
              <w:t>С.П.Попов</w:t>
            </w:r>
          </w:p>
        </w:tc>
      </w:tr>
    </w:tbl>
    <w:p w:rsidR="00BD46D2" w:rsidRDefault="00BD46D2" w:rsidP="00782942">
      <w:pPr>
        <w:spacing w:line="276" w:lineRule="auto"/>
        <w:rPr>
          <w:sz w:val="28"/>
          <w:szCs w:val="28"/>
        </w:rPr>
        <w:sectPr w:rsidR="00BD46D2" w:rsidSect="00E445E7">
          <w:headerReference w:type="default" r:id="rId8"/>
          <w:footerReference w:type="default" r:id="rId9"/>
          <w:pgSz w:w="11905" w:h="16837"/>
          <w:pgMar w:top="850" w:right="566" w:bottom="567" w:left="1417" w:header="566" w:footer="0" w:gutter="0"/>
          <w:cols w:space="720"/>
          <w:titlePg/>
        </w:sect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5"/>
        <w:gridCol w:w="5705"/>
      </w:tblGrid>
      <w:tr w:rsidR="00BD46D2" w:rsidTr="00BD46D2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46D2" w:rsidRDefault="00BD46D2">
            <w:pPr>
              <w:spacing w:line="0" w:lineRule="auto"/>
              <w:jc w:val="both"/>
            </w:pPr>
          </w:p>
        </w:tc>
        <w:tc>
          <w:tcPr>
            <w:tcW w:w="57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BD46D2">
              <w:tc>
                <w:tcPr>
                  <w:tcW w:w="5705" w:type="dxa"/>
                  <w:hideMark/>
                </w:tcPr>
                <w:p w:rsidR="00BD46D2" w:rsidRDefault="00BD46D2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:rsidR="0031544A" w:rsidRPr="0031544A" w:rsidRDefault="00BD46D2" w:rsidP="0031544A">
                  <w:pPr>
                    <w:ind w:firstLine="993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31544A"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1D12F2">
                    <w:rPr>
                      <w:color w:val="000000"/>
                      <w:sz w:val="24"/>
                      <w:szCs w:val="24"/>
                    </w:rPr>
                    <w:t>19.02</w:t>
                  </w:r>
                  <w:r w:rsidRPr="0031544A">
                    <w:rPr>
                      <w:color w:val="000000"/>
                      <w:sz w:val="24"/>
                      <w:szCs w:val="24"/>
                    </w:rPr>
                    <w:t>.2025 №</w:t>
                  </w:r>
                  <w:r w:rsidR="001D12F2">
                    <w:rPr>
                      <w:color w:val="000000"/>
                      <w:sz w:val="24"/>
                      <w:szCs w:val="24"/>
                    </w:rPr>
                    <w:t xml:space="preserve"> 61-311 «</w:t>
                  </w:r>
                  <w:r w:rsidR="0031544A" w:rsidRPr="0031544A">
                    <w:rPr>
                      <w:color w:val="000000"/>
                      <w:sz w:val="24"/>
                      <w:szCs w:val="24"/>
                    </w:rPr>
                    <w:t xml:space="preserve"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</w:t>
                  </w:r>
                </w:p>
                <w:p w:rsidR="00BD46D2" w:rsidRDefault="00BD46D2">
                  <w:pPr>
                    <w:jc w:val="right"/>
                  </w:pP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</w:tr>
    </w:tbl>
    <w:p w:rsidR="00BD46D2" w:rsidRDefault="00BD46D2" w:rsidP="00BD46D2">
      <w:pPr>
        <w:rPr>
          <w:vanish/>
        </w:r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5"/>
        <w:gridCol w:w="5705"/>
      </w:tblGrid>
      <w:tr w:rsidR="00867478" w:rsidTr="00867478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  <w:jc w:val="both"/>
            </w:pPr>
          </w:p>
        </w:tc>
        <w:tc>
          <w:tcPr>
            <w:tcW w:w="57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867478">
              <w:tc>
                <w:tcPr>
                  <w:tcW w:w="5705" w:type="dxa"/>
                  <w:hideMark/>
                </w:tcPr>
                <w:p w:rsidR="00867478" w:rsidRDefault="00867478">
                  <w:pPr>
                    <w:jc w:val="right"/>
                  </w:pP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867478" w:rsidTr="00EC7ADA">
        <w:trPr>
          <w:trHeight w:val="441"/>
        </w:trPr>
        <w:tc>
          <w:tcPr>
            <w:tcW w:w="15421" w:type="dxa"/>
            <w:hideMark/>
          </w:tcPr>
          <w:p w:rsidR="00867478" w:rsidRDefault="00EC7ADA">
            <w:pPr>
              <w:spacing w:before="160" w:after="160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</w:t>
            </w:r>
            <w:r w:rsidR="00867478"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2025 год</w:t>
            </w: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  <w:bookmarkStart w:id="1" w:name="__bookmark_1"/>
      <w:bookmarkEnd w:id="1"/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6805"/>
        <w:gridCol w:w="566"/>
        <w:gridCol w:w="566"/>
        <w:gridCol w:w="1701"/>
        <w:gridCol w:w="623"/>
        <w:gridCol w:w="1701"/>
        <w:gridCol w:w="1701"/>
      </w:tblGrid>
      <w:tr w:rsidR="00867478" w:rsidTr="00867478">
        <w:trPr>
          <w:trHeight w:hRule="exact" w:val="566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175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55"/>
            </w:tblGrid>
            <w:tr w:rsidR="00867478">
              <w:trPr>
                <w:jc w:val="center"/>
              </w:trPr>
              <w:tc>
                <w:tcPr>
                  <w:tcW w:w="1757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Код главного распорядителя бюджетных средств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680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81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10"/>
            </w:tblGrid>
            <w:tr w:rsidR="00867478">
              <w:trPr>
                <w:jc w:val="center"/>
              </w:trPr>
              <w:tc>
                <w:tcPr>
                  <w:tcW w:w="6803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proofErr w:type="gramStart"/>
                  <w:r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gramEnd"/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0"/>
            </w:tblGrid>
            <w:tr w:rsidR="00867478">
              <w:trPr>
                <w:jc w:val="center"/>
              </w:trPr>
              <w:tc>
                <w:tcPr>
                  <w:tcW w:w="623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40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05"/>
            </w:tblGrid>
            <w:tr w:rsidR="00867478">
              <w:trPr>
                <w:jc w:val="center"/>
              </w:trPr>
              <w:tc>
                <w:tcPr>
                  <w:tcW w:w="34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rPr>
          <w:trHeight w:hRule="exact" w:val="1700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680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 том числе за счет целевых средств вышестоящих бюджетов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rPr>
          <w:tblHeader/>
          <w:hidden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75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55"/>
            </w:tblGrid>
            <w:tr w:rsidR="00867478">
              <w:trPr>
                <w:jc w:val="center"/>
              </w:trPr>
              <w:tc>
                <w:tcPr>
                  <w:tcW w:w="1757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81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10"/>
            </w:tblGrid>
            <w:tr w:rsidR="00867478">
              <w:trPr>
                <w:jc w:val="center"/>
              </w:trPr>
              <w:tc>
                <w:tcPr>
                  <w:tcW w:w="6803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0"/>
            </w:tblGrid>
            <w:tr w:rsidR="00867478">
              <w:trPr>
                <w:jc w:val="center"/>
              </w:trPr>
              <w:tc>
                <w:tcPr>
                  <w:tcW w:w="623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831 992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292 564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146 961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65 495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73 417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57 490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3 152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110 300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91 321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652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172 891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74 153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"Переселение граждан из аварийного жилищного фонда"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100 652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22 980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19 729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14 233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123 004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2026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29 773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29 667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28 017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28 017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80 665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2026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91 282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91 282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90 653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80 657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80 657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89 693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79 598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6 383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67 997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5 218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5 218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56 221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835 892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292 564</w:t>
            </w:r>
          </w:p>
        </w:tc>
      </w:tr>
    </w:tbl>
    <w:p w:rsidR="00867478" w:rsidRDefault="00867478" w:rsidP="00867478"/>
    <w:p w:rsidR="00F4597F" w:rsidRDefault="00F4597F" w:rsidP="00782942">
      <w:pPr>
        <w:spacing w:line="276" w:lineRule="auto"/>
        <w:rPr>
          <w:sz w:val="28"/>
          <w:szCs w:val="28"/>
        </w:rPr>
        <w:sectPr w:rsidR="00F4597F" w:rsidSect="00BD46D2">
          <w:pgSz w:w="16837" w:h="11905" w:orient="landscape"/>
          <w:pgMar w:top="567" w:right="851" w:bottom="993" w:left="851" w:header="567" w:footer="0" w:gutter="0"/>
          <w:cols w:space="720"/>
          <w:titlePg/>
        </w:sect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F4597F" w:rsidTr="00F4597F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97F" w:rsidRDefault="00F4597F">
            <w:pPr>
              <w:spacing w:line="0" w:lineRule="auto"/>
              <w:jc w:val="both"/>
            </w:pPr>
          </w:p>
        </w:tc>
        <w:tc>
          <w:tcPr>
            <w:tcW w:w="545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F4597F">
              <w:tc>
                <w:tcPr>
                  <w:tcW w:w="5454" w:type="dxa"/>
                  <w:hideMark/>
                </w:tcPr>
                <w:p w:rsidR="00F4597F" w:rsidRDefault="00F4597F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№2</w:t>
                  </w:r>
                </w:p>
                <w:p w:rsidR="00F4597F" w:rsidRDefault="0031544A" w:rsidP="001D12F2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к Решению Думы городского округа Похвистнево Самарской области от</w:t>
                  </w:r>
                  <w:r w:rsidR="001D12F2">
                    <w:rPr>
                      <w:color w:val="000000"/>
                      <w:sz w:val="24"/>
                      <w:szCs w:val="24"/>
                    </w:rPr>
                    <w:t xml:space="preserve"> 19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="001D12F2">
                    <w:rPr>
                      <w:color w:val="000000"/>
                      <w:sz w:val="24"/>
                      <w:szCs w:val="24"/>
                    </w:rPr>
                    <w:t>02</w:t>
                  </w:r>
                  <w:r>
                    <w:rPr>
                      <w:color w:val="000000"/>
                      <w:sz w:val="24"/>
                      <w:szCs w:val="24"/>
                    </w:rPr>
                    <w:t>.2025 №</w:t>
                  </w:r>
                  <w:r w:rsidR="001D12F2">
                    <w:rPr>
                      <w:color w:val="000000"/>
                      <w:sz w:val="24"/>
                      <w:szCs w:val="24"/>
                    </w:rPr>
                    <w:t xml:space="preserve"> 61-311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</w:tr>
    </w:tbl>
    <w:p w:rsidR="00F4597F" w:rsidRDefault="00F4597F" w:rsidP="00F4597F">
      <w:pPr>
        <w:rPr>
          <w:vanish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867478" w:rsidTr="00867478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  <w:jc w:val="both"/>
            </w:pPr>
          </w:p>
        </w:tc>
        <w:tc>
          <w:tcPr>
            <w:tcW w:w="545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867478">
              <w:tc>
                <w:tcPr>
                  <w:tcW w:w="5454" w:type="dxa"/>
                  <w:hideMark/>
                </w:tcPr>
                <w:p w:rsidR="00867478" w:rsidRDefault="00867478">
                  <w:pPr>
                    <w:jc w:val="right"/>
                  </w:pP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867478" w:rsidTr="00867478">
        <w:trPr>
          <w:jc w:val="center"/>
        </w:trPr>
        <w:tc>
          <w:tcPr>
            <w:tcW w:w="10489" w:type="dxa"/>
            <w:vAlign w:val="center"/>
            <w:hideMark/>
          </w:tcPr>
          <w:p w:rsidR="00867478" w:rsidRDefault="00867478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2025 год</w:t>
            </w: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66"/>
        <w:gridCol w:w="566"/>
        <w:gridCol w:w="1699"/>
        <w:gridCol w:w="566"/>
        <w:gridCol w:w="1699"/>
        <w:gridCol w:w="1699"/>
      </w:tblGrid>
      <w:tr w:rsidR="00867478" w:rsidTr="00867478">
        <w:trPr>
          <w:trHeight w:val="230"/>
          <w:tblHeader/>
        </w:trPr>
        <w:tc>
          <w:tcPr>
            <w:tcW w:w="369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36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90"/>
            </w:tblGrid>
            <w:tr w:rsidR="00867478">
              <w:trPr>
                <w:jc w:val="center"/>
              </w:trPr>
              <w:tc>
                <w:tcPr>
                  <w:tcW w:w="3691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раздела, подраздела, целевой статьи, группы и подгруппы видов расходов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proofErr w:type="gramStart"/>
                  <w:r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gramEnd"/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40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05"/>
            </w:tblGrid>
            <w:tr w:rsidR="00867478">
              <w:trPr>
                <w:jc w:val="center"/>
              </w:trPr>
              <w:tc>
                <w:tcPr>
                  <w:tcW w:w="34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rPr>
          <w:trHeight w:hRule="exact" w:val="1814"/>
          <w:tblHeader/>
        </w:trPr>
        <w:tc>
          <w:tcPr>
            <w:tcW w:w="369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67478" w:rsidRDefault="00867478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 том числе за счет целевых средств вышестоящих бюджетов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rPr>
          <w:tblHeader/>
          <w:hidden/>
        </w:trPr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6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90"/>
            </w:tblGrid>
            <w:tr w:rsidR="00867478">
              <w:trPr>
                <w:jc w:val="center"/>
              </w:trPr>
              <w:tc>
                <w:tcPr>
                  <w:tcW w:w="3691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"/>
            </w:tblGrid>
            <w:tr w:rsidR="00867478">
              <w:trPr>
                <w:jc w:val="center"/>
              </w:trPr>
              <w:tc>
                <w:tcPr>
                  <w:tcW w:w="566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6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95"/>
            </w:tblGrid>
            <w:tr w:rsidR="00867478">
              <w:trPr>
                <w:jc w:val="center"/>
              </w:trPr>
              <w:tc>
                <w:tcPr>
                  <w:tcW w:w="170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150 861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65 495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64 054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73 417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57 490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36 836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2 335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12 190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3 152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3 152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110 300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91 321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29 659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71 153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652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652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172 891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74 153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"Переселение граждан из аварийного жилищного фонда"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100 652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22 980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75 230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26 022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19 729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19 729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14 233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14 233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10 315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123 004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2026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29 773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29 667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28 017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28 017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7 061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80 665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6 329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56 113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56 113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56 113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2026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91 282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91 282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90 653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9 474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80 657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80 657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2022-2026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89 693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79 598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6 383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6 036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67 997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55 833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46 788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5 218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5 218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297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4 896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4 013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3 418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56 221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44 267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44 267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1 267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43 000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867478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17 609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67478" w:rsidTr="00A51A21">
        <w:trPr>
          <w:trHeight w:val="798"/>
        </w:trPr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835 892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ind w:right="1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292 564</w:t>
            </w:r>
          </w:p>
        </w:tc>
      </w:tr>
    </w:tbl>
    <w:p w:rsidR="00867478" w:rsidRDefault="00867478" w:rsidP="00867478"/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EC7ADA" w:rsidRDefault="00EC7ADA" w:rsidP="00F4597F">
      <w:pPr>
        <w:spacing w:line="276" w:lineRule="auto"/>
        <w:rPr>
          <w:sz w:val="28"/>
          <w:szCs w:val="28"/>
        </w:rPr>
      </w:pPr>
    </w:p>
    <w:p w:rsidR="00F4597F" w:rsidRDefault="00F4597F" w:rsidP="00F4597F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F4597F" w:rsidTr="0031544A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97F" w:rsidRDefault="00F4597F">
            <w:pPr>
              <w:spacing w:line="0" w:lineRule="auto"/>
              <w:jc w:val="both"/>
            </w:pPr>
          </w:p>
        </w:tc>
        <w:tc>
          <w:tcPr>
            <w:tcW w:w="545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F4597F">
              <w:tc>
                <w:tcPr>
                  <w:tcW w:w="5454" w:type="dxa"/>
                  <w:hideMark/>
                </w:tcPr>
                <w:p w:rsidR="00F4597F" w:rsidRDefault="00F4597F" w:rsidP="00F3427E">
                  <w:pPr>
                    <w:ind w:right="145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F406D5" w:rsidRDefault="00F3427E" w:rsidP="00F406D5">
                  <w:pPr>
                    <w:tabs>
                      <w:tab w:val="left" w:pos="5173"/>
                    </w:tabs>
                    <w:ind w:right="145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F406D5">
                    <w:rPr>
                      <w:color w:val="000000"/>
                      <w:sz w:val="24"/>
                      <w:szCs w:val="24"/>
                    </w:rPr>
                    <w:t>19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="00F406D5">
                    <w:rPr>
                      <w:color w:val="000000"/>
                      <w:sz w:val="24"/>
                      <w:szCs w:val="24"/>
                    </w:rPr>
                    <w:t>02</w:t>
                  </w:r>
                  <w:r>
                    <w:rPr>
                      <w:color w:val="000000"/>
                      <w:sz w:val="24"/>
                      <w:szCs w:val="24"/>
                    </w:rPr>
                    <w:t>.2025 №</w:t>
                  </w:r>
                  <w:r w:rsidR="00F406D5">
                    <w:rPr>
                      <w:color w:val="000000"/>
                      <w:sz w:val="24"/>
                      <w:szCs w:val="24"/>
                    </w:rPr>
                    <w:t xml:space="preserve"> 61-311</w:t>
                  </w:r>
                </w:p>
                <w:p w:rsidR="00F4597F" w:rsidRDefault="00F406D5" w:rsidP="00F406D5">
                  <w:pPr>
                    <w:tabs>
                      <w:tab w:val="left" w:pos="5173"/>
                    </w:tabs>
                    <w:ind w:right="145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«</w:t>
                  </w:r>
                  <w:r w:rsidR="00F3427E"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F4597F" w:rsidRDefault="00F4597F">
            <w:pPr>
              <w:spacing w:line="0" w:lineRule="auto"/>
            </w:pPr>
          </w:p>
        </w:tc>
      </w:tr>
    </w:tbl>
    <w:p w:rsidR="00F4597F" w:rsidRDefault="00F4597F" w:rsidP="00F4597F">
      <w:pPr>
        <w:rPr>
          <w:vanish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867478" w:rsidTr="00EC7ADA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  <w:jc w:val="both"/>
            </w:pPr>
          </w:p>
        </w:tc>
        <w:tc>
          <w:tcPr>
            <w:tcW w:w="54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</w:pP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867478" w:rsidTr="00867478">
        <w:trPr>
          <w:jc w:val="center"/>
        </w:trPr>
        <w:tc>
          <w:tcPr>
            <w:tcW w:w="10489" w:type="dxa"/>
            <w:vAlign w:val="center"/>
            <w:hideMark/>
          </w:tcPr>
          <w:p w:rsidR="00867478" w:rsidRDefault="00867478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2025 год</w:t>
            </w: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5188"/>
        <w:gridCol w:w="1529"/>
      </w:tblGrid>
      <w:tr w:rsidR="00867478" w:rsidTr="00867478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12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75"/>
            </w:tblGrid>
            <w:tr w:rsidR="00867478">
              <w:trPr>
                <w:jc w:val="center"/>
              </w:trPr>
              <w:tc>
                <w:tcPr>
                  <w:tcW w:w="1275" w:type="dxa"/>
                  <w:hideMark/>
                </w:tcPr>
                <w:p w:rsidR="00867478" w:rsidRDefault="00867478">
                  <w:pPr>
                    <w:spacing w:before="160" w:after="160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Код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адми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нистра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-тора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4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0"/>
            </w:tblGrid>
            <w:tr w:rsidR="00867478">
              <w:trPr>
                <w:jc w:val="center"/>
              </w:trPr>
              <w:tc>
                <w:tcPr>
                  <w:tcW w:w="2494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Код бюджетной классификации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90"/>
            </w:tblGrid>
            <w:tr w:rsidR="00867478">
              <w:trPr>
                <w:jc w:val="center"/>
              </w:trPr>
              <w:tc>
                <w:tcPr>
                  <w:tcW w:w="519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статьи, вида источников финансирования дефицита бюджета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867478">
              <w:trPr>
                <w:jc w:val="center"/>
              </w:trPr>
              <w:tc>
                <w:tcPr>
                  <w:tcW w:w="153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rPr>
          <w:tblHeader/>
          <w:hidden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75"/>
            </w:tblGrid>
            <w:tr w:rsidR="00867478">
              <w:trPr>
                <w:jc w:val="center"/>
              </w:trPr>
              <w:tc>
                <w:tcPr>
                  <w:tcW w:w="1275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4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0"/>
            </w:tblGrid>
            <w:tr w:rsidR="00867478">
              <w:trPr>
                <w:jc w:val="center"/>
              </w:trPr>
              <w:tc>
                <w:tcPr>
                  <w:tcW w:w="2494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90"/>
            </w:tblGrid>
            <w:tr w:rsidR="00867478">
              <w:trPr>
                <w:jc w:val="center"/>
              </w:trPr>
              <w:tc>
                <w:tcPr>
                  <w:tcW w:w="519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867478">
              <w:trPr>
                <w:jc w:val="center"/>
              </w:trPr>
              <w:tc>
                <w:tcPr>
                  <w:tcW w:w="153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24 778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29 500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01 02 00 00 00 0000 700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29 500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01 02 00 00 04 0000 710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29 500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-4 754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-4 754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-840 614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-840 614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-840 614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840 646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840 646</w:t>
            </w:r>
          </w:p>
        </w:tc>
      </w:tr>
      <w:tr w:rsidR="00867478" w:rsidTr="00867478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840 646</w:t>
            </w:r>
          </w:p>
        </w:tc>
      </w:tr>
    </w:tbl>
    <w:p w:rsidR="00867478" w:rsidRDefault="00867478" w:rsidP="00867478"/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A51A21" w:rsidRDefault="00A51A21" w:rsidP="00F4597F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EC7ADA" w:rsidTr="00EC7ADA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ADA" w:rsidRDefault="00EC7ADA">
            <w:pPr>
              <w:spacing w:line="0" w:lineRule="auto"/>
              <w:jc w:val="both"/>
            </w:pPr>
          </w:p>
        </w:tc>
        <w:tc>
          <w:tcPr>
            <w:tcW w:w="545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EC7ADA">
              <w:tc>
                <w:tcPr>
                  <w:tcW w:w="5454" w:type="dxa"/>
                  <w:hideMark/>
                </w:tcPr>
                <w:p w:rsidR="00EC7ADA" w:rsidRDefault="00EC7ADA">
                  <w:pPr>
                    <w:ind w:right="145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№4</w:t>
                  </w:r>
                </w:p>
                <w:p w:rsidR="00EC7ADA" w:rsidRDefault="00EC7ADA" w:rsidP="00F406D5">
                  <w:pPr>
                    <w:tabs>
                      <w:tab w:val="left" w:pos="5173"/>
                    </w:tabs>
                    <w:ind w:right="145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F406D5">
                    <w:rPr>
                      <w:color w:val="000000"/>
                      <w:sz w:val="24"/>
                      <w:szCs w:val="24"/>
                    </w:rPr>
                    <w:t>19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="00F406D5">
                    <w:rPr>
                      <w:color w:val="000000"/>
                      <w:sz w:val="24"/>
                      <w:szCs w:val="24"/>
                    </w:rPr>
                    <w:t>02</w:t>
                  </w:r>
                  <w:r>
                    <w:rPr>
                      <w:color w:val="000000"/>
                      <w:sz w:val="24"/>
                      <w:szCs w:val="24"/>
                    </w:rPr>
                    <w:t>.2025 №</w:t>
                  </w:r>
                  <w:r w:rsidR="00F406D5">
                    <w:rPr>
                      <w:color w:val="000000"/>
                      <w:sz w:val="24"/>
                      <w:szCs w:val="24"/>
                    </w:rPr>
                    <w:t xml:space="preserve"> 61-311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EC7ADA" w:rsidRDefault="00EC7ADA"/>
        </w:tc>
      </w:tr>
    </w:tbl>
    <w:p w:rsidR="003E3456" w:rsidRDefault="003E3456" w:rsidP="003E3456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3E3456" w:rsidTr="003E3456">
        <w:trPr>
          <w:jc w:val="center"/>
        </w:trPr>
        <w:tc>
          <w:tcPr>
            <w:tcW w:w="10489" w:type="dxa"/>
            <w:vAlign w:val="center"/>
            <w:hideMark/>
          </w:tcPr>
          <w:p w:rsidR="003E3456" w:rsidRDefault="003E3456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2025 год</w:t>
            </w:r>
          </w:p>
        </w:tc>
      </w:tr>
    </w:tbl>
    <w:p w:rsidR="003E3456" w:rsidRDefault="003E3456" w:rsidP="003E3456">
      <w:pPr>
        <w:rPr>
          <w:vanish/>
        </w:rPr>
      </w:pPr>
    </w:p>
    <w:p w:rsidR="003E3456" w:rsidRDefault="003E3456" w:rsidP="003E3456">
      <w:pPr>
        <w:rPr>
          <w:vanish/>
        </w:rPr>
      </w:pPr>
    </w:p>
    <w:tbl>
      <w:tblPr>
        <w:tblOverlap w:val="never"/>
        <w:tblW w:w="10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0"/>
        <w:gridCol w:w="2410"/>
        <w:gridCol w:w="2410"/>
      </w:tblGrid>
      <w:tr w:rsidR="003E3456" w:rsidTr="003E3456">
        <w:trPr>
          <w:tblHeader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3E3456">
              <w:trPr>
                <w:jc w:val="center"/>
              </w:trPr>
              <w:tc>
                <w:tcPr>
                  <w:tcW w:w="5047" w:type="dxa"/>
                  <w:hideMark/>
                </w:tcPr>
                <w:p w:rsidR="003E3456" w:rsidRDefault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Вид и наименование заимствований</w:t>
                  </w:r>
                </w:p>
              </w:tc>
            </w:tr>
          </w:tbl>
          <w:p w:rsidR="003E3456" w:rsidRDefault="003E3456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26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65"/>
            </w:tblGrid>
            <w:tr w:rsidR="003E3456">
              <w:trPr>
                <w:jc w:val="center"/>
              </w:trPr>
              <w:tc>
                <w:tcPr>
                  <w:tcW w:w="2264" w:type="dxa"/>
                  <w:hideMark/>
                </w:tcPr>
                <w:p w:rsidR="003E3456" w:rsidRDefault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привлечения средств, тыс. рублей</w:t>
                  </w:r>
                </w:p>
              </w:tc>
            </w:tr>
          </w:tbl>
          <w:p w:rsidR="003E3456" w:rsidRDefault="003E3456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53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35"/>
            </w:tblGrid>
            <w:tr w:rsidR="003E3456">
              <w:trPr>
                <w:jc w:val="center"/>
              </w:trPr>
              <w:tc>
                <w:tcPr>
                  <w:tcW w:w="2528" w:type="dxa"/>
                  <w:hideMark/>
                </w:tcPr>
                <w:p w:rsidR="003E3456" w:rsidRDefault="003E3456">
                  <w:pPr>
                    <w:ind w:left="209" w:hanging="209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    Объем погашения             средств, тыс. рублей</w:t>
                  </w:r>
                </w:p>
              </w:tc>
            </w:tr>
          </w:tbl>
          <w:p w:rsidR="003E3456" w:rsidRDefault="003E3456">
            <w:pPr>
              <w:spacing w:line="0" w:lineRule="auto"/>
            </w:pPr>
          </w:p>
        </w:tc>
      </w:tr>
      <w:tr w:rsidR="003E3456" w:rsidTr="003E3456">
        <w:trPr>
          <w:tblHeader/>
          <w:hidden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3E3456">
              <w:trPr>
                <w:jc w:val="center"/>
              </w:trPr>
              <w:tc>
                <w:tcPr>
                  <w:tcW w:w="5047" w:type="dxa"/>
                  <w:hideMark/>
                </w:tcPr>
                <w:p w:rsidR="003E3456" w:rsidRDefault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3E3456" w:rsidRDefault="003E3456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3E3456">
              <w:trPr>
                <w:jc w:val="center"/>
              </w:trPr>
              <w:tc>
                <w:tcPr>
                  <w:tcW w:w="1814" w:type="dxa"/>
                  <w:hideMark/>
                </w:tcPr>
                <w:p w:rsidR="003E3456" w:rsidRDefault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3E3456" w:rsidRDefault="003E3456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3E3456">
              <w:trPr>
                <w:jc w:val="center"/>
              </w:trPr>
              <w:tc>
                <w:tcPr>
                  <w:tcW w:w="1814" w:type="dxa"/>
                  <w:hideMark/>
                </w:tcPr>
                <w:p w:rsidR="003E3456" w:rsidRDefault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3E3456" w:rsidRDefault="003E3456">
            <w:pPr>
              <w:spacing w:line="0" w:lineRule="auto"/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29 500,00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29 500,00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</w:tr>
    </w:tbl>
    <w:p w:rsidR="003E3456" w:rsidRDefault="003E3456" w:rsidP="003E3456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3E3456" w:rsidTr="003E3456">
        <w:trPr>
          <w:trHeight w:val="297"/>
        </w:trPr>
        <w:tc>
          <w:tcPr>
            <w:tcW w:w="10489" w:type="dxa"/>
          </w:tcPr>
          <w:p w:rsidR="003E3456" w:rsidRDefault="003E3456">
            <w:pPr>
              <w:spacing w:before="160" w:after="160"/>
              <w:ind w:firstLine="360"/>
              <w:jc w:val="both"/>
            </w:pPr>
          </w:p>
        </w:tc>
      </w:tr>
    </w:tbl>
    <w:p w:rsidR="003E3456" w:rsidRDefault="003E3456" w:rsidP="003E3456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3E3456" w:rsidTr="003E3456">
        <w:trPr>
          <w:jc w:val="center"/>
        </w:trPr>
        <w:tc>
          <w:tcPr>
            <w:tcW w:w="10489" w:type="dxa"/>
            <w:vAlign w:val="center"/>
            <w:hideMark/>
          </w:tcPr>
          <w:p w:rsidR="003E3456" w:rsidRDefault="003E3456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2026 год</w:t>
            </w:r>
          </w:p>
        </w:tc>
      </w:tr>
    </w:tbl>
    <w:p w:rsidR="003E3456" w:rsidRDefault="003E3456" w:rsidP="003E3456">
      <w:pPr>
        <w:rPr>
          <w:vanish/>
        </w:rPr>
      </w:pPr>
    </w:p>
    <w:p w:rsidR="003E3456" w:rsidRDefault="003E3456" w:rsidP="003E3456">
      <w:pPr>
        <w:rPr>
          <w:vanish/>
        </w:rPr>
      </w:pPr>
      <w:bookmarkStart w:id="2" w:name="__bookmark_2"/>
      <w:bookmarkEnd w:id="2"/>
    </w:p>
    <w:tbl>
      <w:tblPr>
        <w:tblOverlap w:val="never"/>
        <w:tblW w:w="10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0"/>
        <w:gridCol w:w="2410"/>
        <w:gridCol w:w="2410"/>
      </w:tblGrid>
      <w:tr w:rsidR="003E3456" w:rsidTr="003E3456">
        <w:trPr>
          <w:tblHeader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3E3456">
              <w:trPr>
                <w:jc w:val="center"/>
              </w:trPr>
              <w:tc>
                <w:tcPr>
                  <w:tcW w:w="5047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Вид и наименование заимствований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25"/>
            </w:tblGrid>
            <w:tr w:rsidR="003E3456">
              <w:trPr>
                <w:jc w:val="center"/>
              </w:trPr>
              <w:tc>
                <w:tcPr>
                  <w:tcW w:w="2924" w:type="dxa"/>
                  <w:hideMark/>
                </w:tcPr>
                <w:p w:rsidR="003E3456" w:rsidRDefault="003E3456" w:rsidP="003E3456">
                  <w:pPr>
                    <w:ind w:left="265" w:right="394" w:hanging="2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привлечения средств, тыс. рублей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45"/>
            </w:tblGrid>
            <w:tr w:rsidR="003E3456">
              <w:trPr>
                <w:jc w:val="center"/>
              </w:trPr>
              <w:tc>
                <w:tcPr>
                  <w:tcW w:w="3944" w:type="dxa"/>
                  <w:hideMark/>
                </w:tcPr>
                <w:p w:rsidR="003E3456" w:rsidRDefault="003E3456" w:rsidP="003E3456">
                  <w:pPr>
                    <w:ind w:left="917" w:right="904" w:firstLine="142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погашения         средств, тыс. рублей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</w:tr>
      <w:tr w:rsidR="003E3456" w:rsidTr="003E3456">
        <w:trPr>
          <w:tblHeader/>
          <w:hidden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3E3456">
              <w:trPr>
                <w:jc w:val="center"/>
              </w:trPr>
              <w:tc>
                <w:tcPr>
                  <w:tcW w:w="5047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3E3456">
              <w:trPr>
                <w:jc w:val="center"/>
              </w:trPr>
              <w:tc>
                <w:tcPr>
                  <w:tcW w:w="1814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4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95"/>
            </w:tblGrid>
            <w:tr w:rsidR="003E3456">
              <w:trPr>
                <w:jc w:val="center"/>
              </w:trPr>
              <w:tc>
                <w:tcPr>
                  <w:tcW w:w="3498" w:type="dxa"/>
                  <w:hideMark/>
                </w:tcPr>
                <w:p w:rsidR="003E3456" w:rsidRDefault="003E3456" w:rsidP="003E3456">
                  <w:pPr>
                    <w:ind w:left="1463" w:right="-233" w:hanging="1463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94 754,00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94 754,00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94 754,00</w:t>
            </w:r>
          </w:p>
        </w:tc>
      </w:tr>
    </w:tbl>
    <w:p w:rsidR="003E3456" w:rsidRDefault="003E3456" w:rsidP="003E3456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3E3456" w:rsidTr="003E3456">
        <w:tc>
          <w:tcPr>
            <w:tcW w:w="10489" w:type="dxa"/>
          </w:tcPr>
          <w:p w:rsidR="003E3456" w:rsidRDefault="003E3456">
            <w:pPr>
              <w:spacing w:before="160" w:after="160"/>
              <w:ind w:firstLine="360"/>
              <w:jc w:val="both"/>
            </w:pPr>
          </w:p>
        </w:tc>
      </w:tr>
    </w:tbl>
    <w:p w:rsidR="003E3456" w:rsidRDefault="003E3456" w:rsidP="003E3456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3E3456" w:rsidTr="003E3456">
        <w:trPr>
          <w:jc w:val="center"/>
        </w:trPr>
        <w:tc>
          <w:tcPr>
            <w:tcW w:w="10489" w:type="dxa"/>
            <w:vAlign w:val="center"/>
            <w:hideMark/>
          </w:tcPr>
          <w:p w:rsidR="003E3456" w:rsidRDefault="003E3456" w:rsidP="003E3456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2027 год</w:t>
            </w:r>
          </w:p>
        </w:tc>
      </w:tr>
    </w:tbl>
    <w:p w:rsidR="003E3456" w:rsidRDefault="003E3456" w:rsidP="003E3456">
      <w:pPr>
        <w:jc w:val="center"/>
        <w:rPr>
          <w:vanish/>
        </w:rPr>
      </w:pPr>
    </w:p>
    <w:p w:rsidR="003E3456" w:rsidRDefault="003E3456" w:rsidP="003E3456">
      <w:pPr>
        <w:jc w:val="center"/>
        <w:rPr>
          <w:vanish/>
        </w:rPr>
      </w:pPr>
      <w:bookmarkStart w:id="3" w:name="__bookmark_3"/>
      <w:bookmarkEnd w:id="3"/>
    </w:p>
    <w:tbl>
      <w:tblPr>
        <w:tblOverlap w:val="never"/>
        <w:tblW w:w="10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0"/>
        <w:gridCol w:w="2410"/>
        <w:gridCol w:w="2410"/>
      </w:tblGrid>
      <w:tr w:rsidR="003E3456" w:rsidTr="003E3456">
        <w:trPr>
          <w:tblHeader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3E3456">
              <w:trPr>
                <w:jc w:val="center"/>
              </w:trPr>
              <w:tc>
                <w:tcPr>
                  <w:tcW w:w="5047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Вид и наименование заимствований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4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5"/>
            </w:tblGrid>
            <w:tr w:rsidR="003E3456" w:rsidTr="003E3456">
              <w:trPr>
                <w:jc w:val="center"/>
              </w:trPr>
              <w:tc>
                <w:tcPr>
                  <w:tcW w:w="2495" w:type="dxa"/>
                  <w:hideMark/>
                </w:tcPr>
                <w:p w:rsidR="003E3456" w:rsidRDefault="003E3456" w:rsidP="003E3456">
                  <w:pPr>
                    <w:ind w:left="48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привлечения   средств, тыс. рублей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18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180"/>
            </w:tblGrid>
            <w:tr w:rsidR="003E3456">
              <w:trPr>
                <w:jc w:val="center"/>
              </w:trPr>
              <w:tc>
                <w:tcPr>
                  <w:tcW w:w="3185" w:type="dxa"/>
                  <w:hideMark/>
                </w:tcPr>
                <w:p w:rsidR="003E3456" w:rsidRDefault="003E3456" w:rsidP="003E3456">
                  <w:pPr>
                    <w:ind w:left="537" w:right="521" w:hanging="4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погашения                        средств, тыс. рублей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</w:tr>
      <w:tr w:rsidR="003E3456" w:rsidTr="003E3456">
        <w:trPr>
          <w:tblHeader/>
          <w:hidden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3E3456">
              <w:trPr>
                <w:jc w:val="center"/>
              </w:trPr>
              <w:tc>
                <w:tcPr>
                  <w:tcW w:w="5047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3E3456">
              <w:trPr>
                <w:jc w:val="center"/>
              </w:trPr>
              <w:tc>
                <w:tcPr>
                  <w:tcW w:w="1814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 w:rsidP="003E345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3E3456">
              <w:trPr>
                <w:jc w:val="center"/>
              </w:trPr>
              <w:tc>
                <w:tcPr>
                  <w:tcW w:w="1814" w:type="dxa"/>
                  <w:hideMark/>
                </w:tcPr>
                <w:p w:rsidR="003E3456" w:rsidRDefault="003E3456" w:rsidP="003E3456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3E3456" w:rsidRDefault="003E3456" w:rsidP="003E3456">
            <w:pPr>
              <w:spacing w:line="0" w:lineRule="auto"/>
              <w:jc w:val="center"/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40 000,00</w:t>
            </w: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456" w:rsidRDefault="003E3456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</w:tr>
      <w:tr w:rsidR="003E3456" w:rsidTr="003E3456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E3456" w:rsidRDefault="003E34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44 754,00</w:t>
            </w:r>
          </w:p>
        </w:tc>
      </w:tr>
    </w:tbl>
    <w:p w:rsidR="003E3456" w:rsidRDefault="003E3456" w:rsidP="003E3456"/>
    <w:p w:rsidR="003E3456" w:rsidRPr="00BD2768" w:rsidRDefault="003E3456" w:rsidP="00F4597F">
      <w:pPr>
        <w:spacing w:line="276" w:lineRule="auto"/>
        <w:rPr>
          <w:sz w:val="28"/>
          <w:szCs w:val="28"/>
        </w:rPr>
      </w:pPr>
    </w:p>
    <w:sectPr w:rsidR="003E3456" w:rsidRPr="00BD2768" w:rsidSect="000F57CF">
      <w:pgSz w:w="11905" w:h="16837"/>
      <w:pgMar w:top="851" w:right="567" w:bottom="851" w:left="992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8EA" w:rsidRDefault="00C768EA" w:rsidP="008A5B8A">
      <w:r>
        <w:separator/>
      </w:r>
    </w:p>
  </w:endnote>
  <w:endnote w:type="continuationSeparator" w:id="0">
    <w:p w:rsidR="00C768EA" w:rsidRDefault="00C768EA" w:rsidP="008A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C768EA">
      <w:tc>
        <w:tcPr>
          <w:tcW w:w="10137" w:type="dxa"/>
        </w:tcPr>
        <w:p w:rsidR="00C768EA" w:rsidRDefault="00C768E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8EA" w:rsidRDefault="00C768EA" w:rsidP="008A5B8A">
      <w:r>
        <w:separator/>
      </w:r>
    </w:p>
  </w:footnote>
  <w:footnote w:type="continuationSeparator" w:id="0">
    <w:p w:rsidR="00C768EA" w:rsidRDefault="00C768EA" w:rsidP="008A5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C768EA">
      <w:tc>
        <w:tcPr>
          <w:tcW w:w="10137" w:type="dxa"/>
        </w:tcPr>
        <w:p w:rsidR="00C768EA" w:rsidRDefault="00C768EA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507C2C">
            <w:rPr>
              <w:noProof/>
              <w:color w:val="000000"/>
            </w:rPr>
            <w:t>2</w:t>
          </w:r>
          <w:r>
            <w:fldChar w:fldCharType="end"/>
          </w:r>
        </w:p>
        <w:p w:rsidR="00C768EA" w:rsidRDefault="00C768EA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8A"/>
    <w:rsid w:val="000F57CF"/>
    <w:rsid w:val="001D12F2"/>
    <w:rsid w:val="002A21FA"/>
    <w:rsid w:val="0031544A"/>
    <w:rsid w:val="003E3456"/>
    <w:rsid w:val="004E4E48"/>
    <w:rsid w:val="00507C2C"/>
    <w:rsid w:val="00597309"/>
    <w:rsid w:val="00782942"/>
    <w:rsid w:val="00867478"/>
    <w:rsid w:val="00885081"/>
    <w:rsid w:val="008A5B8A"/>
    <w:rsid w:val="009078C9"/>
    <w:rsid w:val="009336AC"/>
    <w:rsid w:val="00970844"/>
    <w:rsid w:val="009C1640"/>
    <w:rsid w:val="00A51A21"/>
    <w:rsid w:val="00B7676D"/>
    <w:rsid w:val="00BD2768"/>
    <w:rsid w:val="00BD46D2"/>
    <w:rsid w:val="00C768EA"/>
    <w:rsid w:val="00C967EC"/>
    <w:rsid w:val="00C97390"/>
    <w:rsid w:val="00CF1DFA"/>
    <w:rsid w:val="00D4780B"/>
    <w:rsid w:val="00E445E7"/>
    <w:rsid w:val="00E50E81"/>
    <w:rsid w:val="00EA4556"/>
    <w:rsid w:val="00EC7ADA"/>
    <w:rsid w:val="00F3427E"/>
    <w:rsid w:val="00F406D5"/>
    <w:rsid w:val="00F4597F"/>
    <w:rsid w:val="00F8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1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45</Pages>
  <Words>13545</Words>
  <Characters>77212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2025-02-18T11:45:00Z</cp:lastPrinted>
  <dcterms:created xsi:type="dcterms:W3CDTF">2025-02-17T12:09:00Z</dcterms:created>
  <dcterms:modified xsi:type="dcterms:W3CDTF">2025-02-18T12:08:00Z</dcterms:modified>
</cp:coreProperties>
</file>