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CA0" w:rsidRPr="00742113" w:rsidRDefault="001813F4" w:rsidP="00CF1CFB">
      <w:pPr>
        <w:spacing w:line="276" w:lineRule="auto"/>
        <w:rPr>
          <w:b/>
          <w:noProof/>
          <w:sz w:val="28"/>
          <w:szCs w:val="28"/>
        </w:rPr>
      </w:pPr>
      <w:r w:rsidRPr="00742113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917D3" w:rsidRPr="00742113">
        <w:rPr>
          <w:b/>
          <w:sz w:val="28"/>
          <w:szCs w:val="28"/>
        </w:rPr>
        <w:t xml:space="preserve">                                                                       </w:t>
      </w:r>
    </w:p>
    <w:p w:rsidR="00983ADD" w:rsidRPr="00742113" w:rsidRDefault="00983ADD" w:rsidP="00983ADD">
      <w:pPr>
        <w:widowControl w:val="0"/>
        <w:spacing w:line="276" w:lineRule="auto"/>
        <w:jc w:val="center"/>
        <w:rPr>
          <w:b/>
          <w:spacing w:val="19"/>
          <w:sz w:val="28"/>
          <w:szCs w:val="28"/>
        </w:rPr>
      </w:pPr>
      <w:r w:rsidRPr="00742113">
        <w:rPr>
          <w:b/>
          <w:noProof/>
          <w:spacing w:val="19"/>
          <w:sz w:val="28"/>
          <w:szCs w:val="28"/>
        </w:rPr>
        <w:drawing>
          <wp:inline distT="0" distB="0" distL="0" distR="0" wp14:anchorId="772B287A" wp14:editId="4DBCC967">
            <wp:extent cx="669925" cy="734060"/>
            <wp:effectExtent l="0" t="0" r="0" b="889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25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ADD" w:rsidRPr="00742113" w:rsidRDefault="00983ADD" w:rsidP="00983ADD">
      <w:pPr>
        <w:widowControl w:val="0"/>
        <w:spacing w:line="276" w:lineRule="auto"/>
        <w:jc w:val="center"/>
        <w:rPr>
          <w:b/>
          <w:sz w:val="14"/>
          <w:szCs w:val="28"/>
        </w:rPr>
      </w:pPr>
    </w:p>
    <w:p w:rsidR="00983ADD" w:rsidRPr="00742113" w:rsidRDefault="00983ADD" w:rsidP="00983ADD">
      <w:pPr>
        <w:spacing w:line="276" w:lineRule="auto"/>
        <w:jc w:val="center"/>
        <w:rPr>
          <w:b/>
          <w:sz w:val="32"/>
          <w:szCs w:val="32"/>
        </w:rPr>
      </w:pPr>
      <w:r w:rsidRPr="00742113">
        <w:rPr>
          <w:b/>
          <w:sz w:val="32"/>
          <w:szCs w:val="32"/>
        </w:rPr>
        <w:t>Д У М А</w:t>
      </w:r>
    </w:p>
    <w:p w:rsidR="00983ADD" w:rsidRPr="00742113" w:rsidRDefault="00983ADD" w:rsidP="00983ADD">
      <w:pPr>
        <w:spacing w:line="276" w:lineRule="auto"/>
        <w:jc w:val="center"/>
        <w:rPr>
          <w:b/>
          <w:sz w:val="28"/>
          <w:szCs w:val="28"/>
        </w:rPr>
      </w:pPr>
      <w:r w:rsidRPr="00742113">
        <w:rPr>
          <w:b/>
          <w:sz w:val="28"/>
          <w:szCs w:val="28"/>
        </w:rPr>
        <w:t>ГОРОДСКОГО ОКРУГА ПОХВИСТНЕВО</w:t>
      </w:r>
    </w:p>
    <w:p w:rsidR="00983ADD" w:rsidRPr="00742113" w:rsidRDefault="00983ADD" w:rsidP="00983ADD">
      <w:pPr>
        <w:spacing w:line="276" w:lineRule="auto"/>
        <w:jc w:val="center"/>
        <w:rPr>
          <w:b/>
          <w:sz w:val="28"/>
          <w:szCs w:val="28"/>
        </w:rPr>
      </w:pPr>
      <w:r w:rsidRPr="00742113">
        <w:rPr>
          <w:b/>
          <w:sz w:val="28"/>
          <w:szCs w:val="28"/>
        </w:rPr>
        <w:t>САМАРСКОЙ ОБЛАСТИ</w:t>
      </w:r>
    </w:p>
    <w:p w:rsidR="00983ADD" w:rsidRPr="00742113" w:rsidRDefault="00983ADD" w:rsidP="00983ADD">
      <w:pPr>
        <w:widowControl w:val="0"/>
        <w:spacing w:line="276" w:lineRule="auto"/>
        <w:jc w:val="center"/>
        <w:rPr>
          <w:b/>
          <w:sz w:val="28"/>
          <w:szCs w:val="28"/>
        </w:rPr>
      </w:pPr>
      <w:r w:rsidRPr="00742113">
        <w:rPr>
          <w:b/>
          <w:sz w:val="28"/>
          <w:szCs w:val="28"/>
        </w:rPr>
        <w:t>СЕДЬМОГО СОЗЫВА</w:t>
      </w:r>
    </w:p>
    <w:p w:rsidR="00983ADD" w:rsidRPr="00742113" w:rsidRDefault="00983ADD" w:rsidP="00983ADD">
      <w:pPr>
        <w:widowControl w:val="0"/>
        <w:spacing w:line="276" w:lineRule="auto"/>
        <w:jc w:val="center"/>
        <w:rPr>
          <w:sz w:val="18"/>
          <w:szCs w:val="28"/>
        </w:rPr>
      </w:pPr>
    </w:p>
    <w:p w:rsidR="00983ADD" w:rsidRPr="00742113" w:rsidRDefault="00983ADD" w:rsidP="00983ADD">
      <w:pPr>
        <w:widowControl w:val="0"/>
        <w:spacing w:line="276" w:lineRule="auto"/>
        <w:jc w:val="center"/>
        <w:rPr>
          <w:b/>
          <w:sz w:val="28"/>
          <w:szCs w:val="28"/>
        </w:rPr>
      </w:pPr>
      <w:proofErr w:type="gramStart"/>
      <w:r w:rsidRPr="00742113">
        <w:rPr>
          <w:b/>
          <w:sz w:val="28"/>
          <w:szCs w:val="28"/>
        </w:rPr>
        <w:t>Р</w:t>
      </w:r>
      <w:proofErr w:type="gramEnd"/>
      <w:r w:rsidRPr="00742113">
        <w:rPr>
          <w:b/>
          <w:sz w:val="28"/>
          <w:szCs w:val="28"/>
        </w:rPr>
        <w:t xml:space="preserve"> Е Ш Е Н И Е</w:t>
      </w:r>
    </w:p>
    <w:p w:rsidR="00983ADD" w:rsidRPr="00742113" w:rsidRDefault="00983ADD" w:rsidP="00983ADD">
      <w:pPr>
        <w:widowControl w:val="0"/>
        <w:spacing w:line="276" w:lineRule="auto"/>
        <w:rPr>
          <w:sz w:val="12"/>
          <w:szCs w:val="28"/>
        </w:rPr>
      </w:pPr>
    </w:p>
    <w:p w:rsidR="00983ADD" w:rsidRPr="00742113" w:rsidRDefault="00983ADD" w:rsidP="00983ADD">
      <w:pPr>
        <w:widowControl w:val="0"/>
        <w:spacing w:line="276" w:lineRule="auto"/>
        <w:rPr>
          <w:b/>
          <w:sz w:val="28"/>
          <w:szCs w:val="28"/>
        </w:rPr>
      </w:pPr>
      <w:r w:rsidRPr="00742113">
        <w:rPr>
          <w:sz w:val="28"/>
          <w:szCs w:val="28"/>
        </w:rPr>
        <w:t>от  23  сентября 2020 года                                                                          № 1 - 9</w:t>
      </w:r>
    </w:p>
    <w:p w:rsidR="00F04CA0" w:rsidRPr="00742113" w:rsidRDefault="00F04CA0" w:rsidP="00983ADD">
      <w:pPr>
        <w:spacing w:line="276" w:lineRule="auto"/>
        <w:jc w:val="center"/>
        <w:rPr>
          <w:b/>
          <w:sz w:val="28"/>
          <w:szCs w:val="28"/>
        </w:rPr>
      </w:pPr>
    </w:p>
    <w:p w:rsidR="003024B3" w:rsidRPr="00742113" w:rsidRDefault="003024B3" w:rsidP="00983ADD">
      <w:pPr>
        <w:pStyle w:val="ConsTitle"/>
        <w:widowControl/>
        <w:spacing w:line="276" w:lineRule="auto"/>
        <w:ind w:right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742113">
        <w:rPr>
          <w:rFonts w:ascii="Times New Roman" w:hAnsi="Times New Roman" w:cs="Times New Roman"/>
          <w:bCs w:val="0"/>
          <w:sz w:val="28"/>
          <w:szCs w:val="28"/>
        </w:rPr>
        <w:t>О внесении изменений в решение Думы городского округа Похвистнево Самарской области от 18.12.2019 г. № 62</w:t>
      </w:r>
      <w:r w:rsidRPr="00742113">
        <w:rPr>
          <w:rFonts w:ascii="Times New Roman" w:hAnsi="Times New Roman" w:cs="Times New Roman"/>
          <w:sz w:val="28"/>
          <w:szCs w:val="28"/>
        </w:rPr>
        <w:t>-359</w:t>
      </w:r>
      <w:r w:rsidRPr="007421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42113">
        <w:rPr>
          <w:rFonts w:ascii="Times New Roman" w:hAnsi="Times New Roman" w:cs="Times New Roman"/>
          <w:bCs w:val="0"/>
          <w:sz w:val="28"/>
          <w:szCs w:val="28"/>
        </w:rPr>
        <w:t>«О бюджете городского округа Похвистнево Самарской области на 2020 год</w:t>
      </w:r>
      <w:r w:rsidR="00E77F3D" w:rsidRPr="00742113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</w:p>
    <w:p w:rsidR="003024B3" w:rsidRPr="00742113" w:rsidRDefault="003024B3" w:rsidP="00983ADD">
      <w:pPr>
        <w:pStyle w:val="ConsTitle"/>
        <w:widowControl/>
        <w:spacing w:line="276" w:lineRule="auto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742113">
        <w:rPr>
          <w:rFonts w:ascii="Times New Roman" w:hAnsi="Times New Roman" w:cs="Times New Roman"/>
          <w:bCs w:val="0"/>
          <w:sz w:val="28"/>
          <w:szCs w:val="28"/>
        </w:rPr>
        <w:t>и на плановый период 2021 и 2022 годов</w:t>
      </w:r>
      <w:r w:rsidRPr="00742113">
        <w:rPr>
          <w:rFonts w:ascii="Times New Roman" w:hAnsi="Times New Roman" w:cs="Times New Roman"/>
          <w:sz w:val="28"/>
          <w:szCs w:val="28"/>
        </w:rPr>
        <w:t>»</w:t>
      </w:r>
    </w:p>
    <w:p w:rsidR="003024B3" w:rsidRPr="00742113" w:rsidRDefault="003024B3" w:rsidP="00983ADD">
      <w:pPr>
        <w:pStyle w:val="ConsTitle"/>
        <w:widowControl/>
        <w:spacing w:line="276" w:lineRule="auto"/>
        <w:ind w:right="0"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42113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</w:p>
    <w:p w:rsidR="003024B3" w:rsidRPr="00742113" w:rsidRDefault="003024B3" w:rsidP="00983ADD">
      <w:pPr>
        <w:spacing w:line="276" w:lineRule="auto"/>
        <w:ind w:firstLine="709"/>
        <w:jc w:val="both"/>
        <w:rPr>
          <w:sz w:val="28"/>
          <w:szCs w:val="28"/>
        </w:rPr>
      </w:pPr>
      <w:r w:rsidRPr="00742113">
        <w:rPr>
          <w:sz w:val="28"/>
          <w:szCs w:val="28"/>
        </w:rPr>
        <w:t>Рассмотрев проект решения Думы городского округа Похвистнево Самарской области «О внесении изменений в решение Думы городского округа Похвистнево Самарской области от 18.12.2019 № 6</w:t>
      </w:r>
      <w:r w:rsidR="00E53F8A" w:rsidRPr="00742113">
        <w:rPr>
          <w:sz w:val="28"/>
          <w:szCs w:val="28"/>
        </w:rPr>
        <w:t>2</w:t>
      </w:r>
      <w:r w:rsidRPr="00742113">
        <w:rPr>
          <w:sz w:val="28"/>
          <w:szCs w:val="28"/>
        </w:rPr>
        <w:t>-359 «О бюджете городского округа Похвистнево Самарской области на 2020 год и на плановый период 2021 и 2022 годов», руководствуясь ст.ст.21,35 Устава городского округа Похвистнево Самарской области, Дума городского округа Похвистнево Самарской области</w:t>
      </w:r>
    </w:p>
    <w:p w:rsidR="00FA7562" w:rsidRPr="00742113" w:rsidRDefault="00FA7562" w:rsidP="00983ADD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F04CA0" w:rsidRPr="00742113" w:rsidRDefault="00F04CA0" w:rsidP="00FA7562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742113">
        <w:rPr>
          <w:b/>
          <w:sz w:val="28"/>
          <w:szCs w:val="28"/>
        </w:rPr>
        <w:t>Р</w:t>
      </w:r>
      <w:proofErr w:type="gramEnd"/>
      <w:r w:rsidRPr="00742113">
        <w:rPr>
          <w:b/>
          <w:sz w:val="28"/>
          <w:szCs w:val="28"/>
        </w:rPr>
        <w:t xml:space="preserve"> Е Ш И Л А :</w:t>
      </w:r>
    </w:p>
    <w:p w:rsidR="00A87AC0" w:rsidRPr="00742113" w:rsidRDefault="00A87AC0" w:rsidP="00983ADD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3024B3" w:rsidRPr="00742113" w:rsidRDefault="003024B3" w:rsidP="00983ADD">
      <w:pPr>
        <w:shd w:val="clear" w:color="auto" w:fill="FFFFFF"/>
        <w:tabs>
          <w:tab w:val="left" w:pos="9356"/>
        </w:tabs>
        <w:spacing w:line="276" w:lineRule="auto"/>
        <w:ind w:firstLine="709"/>
        <w:jc w:val="both"/>
        <w:rPr>
          <w:sz w:val="28"/>
          <w:szCs w:val="28"/>
        </w:rPr>
      </w:pPr>
      <w:r w:rsidRPr="00742113">
        <w:rPr>
          <w:sz w:val="28"/>
          <w:szCs w:val="28"/>
        </w:rPr>
        <w:t>1.Внести в решение Думы городского округа Похвистнево Самарской области от 18.12.2019  № 62-359 «О бюджете городского округа Похвистнево Самарской области на 2020 год и на плановый период 2021 и 2022 годов» следующие изменения:</w:t>
      </w:r>
    </w:p>
    <w:p w:rsidR="00F04CA0" w:rsidRPr="00742113" w:rsidRDefault="003024B3" w:rsidP="00983ADD">
      <w:pPr>
        <w:widowControl w:val="0"/>
        <w:tabs>
          <w:tab w:val="left" w:pos="993"/>
        </w:tabs>
        <w:spacing w:line="276" w:lineRule="auto"/>
        <w:jc w:val="both"/>
        <w:rPr>
          <w:sz w:val="28"/>
          <w:szCs w:val="28"/>
        </w:rPr>
      </w:pPr>
      <w:r w:rsidRPr="00742113">
        <w:rPr>
          <w:sz w:val="28"/>
          <w:szCs w:val="28"/>
        </w:rPr>
        <w:t xml:space="preserve">         </w:t>
      </w:r>
      <w:r w:rsidR="00C55592" w:rsidRPr="00742113">
        <w:rPr>
          <w:sz w:val="28"/>
          <w:szCs w:val="28"/>
        </w:rPr>
        <w:t xml:space="preserve"> </w:t>
      </w:r>
      <w:r w:rsidRPr="00742113">
        <w:rPr>
          <w:sz w:val="28"/>
          <w:szCs w:val="28"/>
        </w:rPr>
        <w:t>1.1.В пункте 1 основные характеристики бюджета городского округа Похвистнево Самарской области   на 2020 год:  сумму общего объема доходов «</w:t>
      </w:r>
      <w:r w:rsidR="00167944" w:rsidRPr="00742113">
        <w:rPr>
          <w:sz w:val="28"/>
          <w:szCs w:val="28"/>
        </w:rPr>
        <w:t>645328</w:t>
      </w:r>
      <w:r w:rsidRPr="00742113">
        <w:rPr>
          <w:sz w:val="28"/>
          <w:szCs w:val="28"/>
        </w:rPr>
        <w:t>» заменить суммой «</w:t>
      </w:r>
      <w:r w:rsidR="00167944" w:rsidRPr="00742113">
        <w:rPr>
          <w:sz w:val="28"/>
          <w:szCs w:val="28"/>
        </w:rPr>
        <w:t>672302</w:t>
      </w:r>
      <w:r w:rsidRPr="00742113">
        <w:rPr>
          <w:sz w:val="28"/>
          <w:szCs w:val="28"/>
        </w:rPr>
        <w:t>»;  сумму общего объема расходов «</w:t>
      </w:r>
      <w:r w:rsidR="00167944" w:rsidRPr="00742113">
        <w:rPr>
          <w:sz w:val="28"/>
          <w:szCs w:val="28"/>
        </w:rPr>
        <w:t>665565</w:t>
      </w:r>
      <w:r w:rsidRPr="00742113">
        <w:rPr>
          <w:sz w:val="28"/>
          <w:szCs w:val="28"/>
        </w:rPr>
        <w:t>» заменить суммой «</w:t>
      </w:r>
      <w:r w:rsidR="00167944" w:rsidRPr="00742113">
        <w:rPr>
          <w:sz w:val="28"/>
          <w:szCs w:val="28"/>
        </w:rPr>
        <w:t>695567</w:t>
      </w:r>
      <w:r w:rsidRPr="00742113">
        <w:rPr>
          <w:sz w:val="28"/>
          <w:szCs w:val="28"/>
        </w:rPr>
        <w:t>»; сумму дефицита «</w:t>
      </w:r>
      <w:r w:rsidR="00167944" w:rsidRPr="00742113">
        <w:rPr>
          <w:sz w:val="28"/>
          <w:szCs w:val="28"/>
        </w:rPr>
        <w:t>20237</w:t>
      </w:r>
      <w:r w:rsidRPr="00742113">
        <w:rPr>
          <w:sz w:val="28"/>
          <w:szCs w:val="28"/>
        </w:rPr>
        <w:t>» заменить суммой  «</w:t>
      </w:r>
      <w:r w:rsidR="00212DE7" w:rsidRPr="00742113">
        <w:rPr>
          <w:sz w:val="28"/>
          <w:szCs w:val="28"/>
        </w:rPr>
        <w:t>2</w:t>
      </w:r>
      <w:r w:rsidR="00167944" w:rsidRPr="00742113">
        <w:rPr>
          <w:sz w:val="28"/>
          <w:szCs w:val="28"/>
        </w:rPr>
        <w:t>3265</w:t>
      </w:r>
      <w:r w:rsidRPr="00742113">
        <w:rPr>
          <w:sz w:val="28"/>
          <w:szCs w:val="28"/>
        </w:rPr>
        <w:t>».</w:t>
      </w:r>
    </w:p>
    <w:p w:rsidR="00F04CA0" w:rsidRPr="00742113" w:rsidRDefault="006A0BAF" w:rsidP="00983ADD">
      <w:pPr>
        <w:widowControl w:val="0"/>
        <w:tabs>
          <w:tab w:val="left" w:pos="993"/>
        </w:tabs>
        <w:spacing w:line="276" w:lineRule="auto"/>
        <w:jc w:val="both"/>
        <w:rPr>
          <w:sz w:val="28"/>
          <w:szCs w:val="28"/>
        </w:rPr>
      </w:pPr>
      <w:r w:rsidRPr="00742113">
        <w:rPr>
          <w:sz w:val="28"/>
          <w:szCs w:val="28"/>
        </w:rPr>
        <w:t xml:space="preserve">          1.2.</w:t>
      </w:r>
      <w:r w:rsidR="00E11CC9" w:rsidRPr="00742113">
        <w:rPr>
          <w:sz w:val="28"/>
          <w:szCs w:val="28"/>
        </w:rPr>
        <w:t xml:space="preserve">В пункте </w:t>
      </w:r>
      <w:r w:rsidR="003024B3" w:rsidRPr="00742113">
        <w:rPr>
          <w:sz w:val="28"/>
          <w:szCs w:val="28"/>
        </w:rPr>
        <w:t>6 объем межбюджетных трансфертов, получаемых из областного бюджета</w:t>
      </w:r>
      <w:r w:rsidR="00E11CC9" w:rsidRPr="00742113">
        <w:rPr>
          <w:sz w:val="28"/>
          <w:szCs w:val="28"/>
        </w:rPr>
        <w:t xml:space="preserve"> </w:t>
      </w:r>
      <w:r w:rsidR="003024B3" w:rsidRPr="00742113">
        <w:rPr>
          <w:sz w:val="28"/>
          <w:szCs w:val="28"/>
        </w:rPr>
        <w:t>в 20</w:t>
      </w:r>
      <w:r w:rsidR="00E11CC9" w:rsidRPr="00742113">
        <w:rPr>
          <w:sz w:val="28"/>
          <w:szCs w:val="28"/>
        </w:rPr>
        <w:t>20</w:t>
      </w:r>
      <w:r w:rsidR="003024B3" w:rsidRPr="00742113">
        <w:rPr>
          <w:sz w:val="28"/>
          <w:szCs w:val="28"/>
        </w:rPr>
        <w:t xml:space="preserve"> году сумму «</w:t>
      </w:r>
      <w:r w:rsidR="00167944" w:rsidRPr="00742113">
        <w:rPr>
          <w:sz w:val="28"/>
          <w:szCs w:val="28"/>
        </w:rPr>
        <w:t>500384,9</w:t>
      </w:r>
      <w:r w:rsidR="003024B3" w:rsidRPr="00742113">
        <w:rPr>
          <w:sz w:val="28"/>
          <w:szCs w:val="28"/>
        </w:rPr>
        <w:t xml:space="preserve">» заменить суммой </w:t>
      </w:r>
      <w:r w:rsidR="003024B3" w:rsidRPr="00742113">
        <w:rPr>
          <w:sz w:val="28"/>
          <w:szCs w:val="28"/>
        </w:rPr>
        <w:lastRenderedPageBreak/>
        <w:t>«</w:t>
      </w:r>
      <w:r w:rsidR="00167944" w:rsidRPr="00742113">
        <w:rPr>
          <w:sz w:val="28"/>
          <w:szCs w:val="28"/>
        </w:rPr>
        <w:t>439480,</w:t>
      </w:r>
      <w:r w:rsidR="008143EC" w:rsidRPr="00742113">
        <w:rPr>
          <w:sz w:val="28"/>
          <w:szCs w:val="28"/>
        </w:rPr>
        <w:t>6</w:t>
      </w:r>
      <w:r w:rsidR="00164E2D" w:rsidRPr="00742113">
        <w:rPr>
          <w:sz w:val="28"/>
          <w:szCs w:val="28"/>
        </w:rPr>
        <w:t>»</w:t>
      </w:r>
      <w:r w:rsidR="004B3E2E" w:rsidRPr="00742113">
        <w:rPr>
          <w:sz w:val="28"/>
          <w:szCs w:val="28"/>
        </w:rPr>
        <w:t>.</w:t>
      </w:r>
    </w:p>
    <w:p w:rsidR="00D91B29" w:rsidRPr="00742113" w:rsidRDefault="00B36704" w:rsidP="00983ADD">
      <w:pPr>
        <w:spacing w:line="276" w:lineRule="auto"/>
        <w:ind w:firstLine="567"/>
        <w:jc w:val="both"/>
        <w:rPr>
          <w:sz w:val="28"/>
          <w:szCs w:val="28"/>
        </w:rPr>
      </w:pPr>
      <w:r w:rsidRPr="00742113">
        <w:rPr>
          <w:sz w:val="28"/>
          <w:szCs w:val="28"/>
        </w:rPr>
        <w:t xml:space="preserve">  </w:t>
      </w:r>
      <w:r w:rsidR="00E11CC9" w:rsidRPr="00742113">
        <w:rPr>
          <w:sz w:val="28"/>
          <w:szCs w:val="28"/>
        </w:rPr>
        <w:t>1.</w:t>
      </w:r>
      <w:r w:rsidR="0095644D" w:rsidRPr="00742113">
        <w:rPr>
          <w:sz w:val="28"/>
          <w:szCs w:val="28"/>
        </w:rPr>
        <w:t>3</w:t>
      </w:r>
      <w:r w:rsidR="00E11CC9" w:rsidRPr="00742113">
        <w:rPr>
          <w:sz w:val="28"/>
          <w:szCs w:val="28"/>
        </w:rPr>
        <w:t xml:space="preserve">.В пункте 9 </w:t>
      </w:r>
      <w:r w:rsidR="00F04CA0" w:rsidRPr="00742113">
        <w:rPr>
          <w:sz w:val="28"/>
          <w:szCs w:val="28"/>
        </w:rPr>
        <w:t>объем безвозмездных поступлений в доход бюджета городского округа Похвистнево</w:t>
      </w:r>
      <w:r w:rsidR="00E11CC9" w:rsidRPr="00742113">
        <w:rPr>
          <w:sz w:val="28"/>
          <w:szCs w:val="28"/>
        </w:rPr>
        <w:t xml:space="preserve"> </w:t>
      </w:r>
      <w:r w:rsidR="00D91B29" w:rsidRPr="00742113">
        <w:rPr>
          <w:sz w:val="28"/>
          <w:szCs w:val="28"/>
        </w:rPr>
        <w:t xml:space="preserve">в 2020 году </w:t>
      </w:r>
      <w:r w:rsidR="004D0764" w:rsidRPr="00742113">
        <w:rPr>
          <w:sz w:val="28"/>
          <w:szCs w:val="28"/>
        </w:rPr>
        <w:t>сумму</w:t>
      </w:r>
      <w:r w:rsidR="00D91B29" w:rsidRPr="00742113">
        <w:rPr>
          <w:sz w:val="28"/>
          <w:szCs w:val="28"/>
        </w:rPr>
        <w:t xml:space="preserve"> </w:t>
      </w:r>
      <w:r w:rsidR="004D0764" w:rsidRPr="00742113">
        <w:rPr>
          <w:sz w:val="28"/>
          <w:szCs w:val="28"/>
        </w:rPr>
        <w:t>«</w:t>
      </w:r>
      <w:r w:rsidR="00167944" w:rsidRPr="00742113">
        <w:rPr>
          <w:sz w:val="28"/>
          <w:szCs w:val="28"/>
        </w:rPr>
        <w:t>434747</w:t>
      </w:r>
      <w:r w:rsidR="00676D64" w:rsidRPr="00742113">
        <w:rPr>
          <w:sz w:val="28"/>
          <w:szCs w:val="28"/>
        </w:rPr>
        <w:t>» заменить суммой «</w:t>
      </w:r>
      <w:r w:rsidR="00212DE7" w:rsidRPr="00742113">
        <w:rPr>
          <w:sz w:val="28"/>
          <w:szCs w:val="28"/>
        </w:rPr>
        <w:t>43</w:t>
      </w:r>
      <w:r w:rsidR="00167944" w:rsidRPr="00742113">
        <w:rPr>
          <w:sz w:val="28"/>
          <w:szCs w:val="28"/>
        </w:rPr>
        <w:t>9721</w:t>
      </w:r>
      <w:r w:rsidR="0095644D" w:rsidRPr="00742113">
        <w:rPr>
          <w:sz w:val="28"/>
          <w:szCs w:val="28"/>
        </w:rPr>
        <w:t>»</w:t>
      </w:r>
      <w:r w:rsidR="004D0764" w:rsidRPr="00742113">
        <w:rPr>
          <w:sz w:val="28"/>
          <w:szCs w:val="28"/>
        </w:rPr>
        <w:t>.</w:t>
      </w:r>
    </w:p>
    <w:p w:rsidR="00E958CB" w:rsidRPr="00742113" w:rsidRDefault="00C55592" w:rsidP="00983ADD">
      <w:pPr>
        <w:spacing w:line="276" w:lineRule="auto"/>
        <w:ind w:firstLine="567"/>
        <w:jc w:val="both"/>
        <w:rPr>
          <w:sz w:val="28"/>
          <w:szCs w:val="28"/>
        </w:rPr>
      </w:pPr>
      <w:r w:rsidRPr="00742113">
        <w:rPr>
          <w:sz w:val="28"/>
          <w:szCs w:val="28"/>
        </w:rPr>
        <w:t xml:space="preserve">  </w:t>
      </w:r>
      <w:r w:rsidR="00E958CB" w:rsidRPr="00742113">
        <w:rPr>
          <w:sz w:val="28"/>
          <w:szCs w:val="28"/>
        </w:rPr>
        <w:t>1.</w:t>
      </w:r>
      <w:r w:rsidR="00FE7194" w:rsidRPr="00742113">
        <w:rPr>
          <w:sz w:val="28"/>
          <w:szCs w:val="28"/>
        </w:rPr>
        <w:t>4</w:t>
      </w:r>
      <w:r w:rsidR="007D2325" w:rsidRPr="00742113">
        <w:rPr>
          <w:sz w:val="28"/>
          <w:szCs w:val="28"/>
        </w:rPr>
        <w:t xml:space="preserve">.В </w:t>
      </w:r>
      <w:r w:rsidR="00E958CB" w:rsidRPr="00742113">
        <w:rPr>
          <w:sz w:val="28"/>
          <w:szCs w:val="28"/>
        </w:rPr>
        <w:t xml:space="preserve"> пункте 20 предельный объем внутреннего муниципального долга </w:t>
      </w:r>
      <w:r w:rsidR="007D2325" w:rsidRPr="00742113">
        <w:rPr>
          <w:sz w:val="28"/>
          <w:szCs w:val="28"/>
        </w:rPr>
        <w:t>городского округа Похвистнево в 2020 году сумму «</w:t>
      </w:r>
      <w:r w:rsidR="00167944" w:rsidRPr="00742113">
        <w:rPr>
          <w:sz w:val="28"/>
          <w:szCs w:val="28"/>
        </w:rPr>
        <w:t>210581</w:t>
      </w:r>
      <w:r w:rsidR="007D2325" w:rsidRPr="00742113">
        <w:rPr>
          <w:sz w:val="28"/>
          <w:szCs w:val="28"/>
        </w:rPr>
        <w:t>» заменить суммой «</w:t>
      </w:r>
      <w:r w:rsidR="00167944" w:rsidRPr="00742113">
        <w:rPr>
          <w:sz w:val="28"/>
          <w:szCs w:val="28"/>
        </w:rPr>
        <w:t>232581</w:t>
      </w:r>
      <w:r w:rsidR="007D2325" w:rsidRPr="00742113">
        <w:rPr>
          <w:sz w:val="28"/>
          <w:szCs w:val="28"/>
        </w:rPr>
        <w:t>».</w:t>
      </w:r>
    </w:p>
    <w:p w:rsidR="00A41A87" w:rsidRPr="00742113" w:rsidRDefault="00B36704" w:rsidP="00983ADD">
      <w:pPr>
        <w:spacing w:line="276" w:lineRule="auto"/>
        <w:ind w:firstLine="567"/>
        <w:jc w:val="both"/>
        <w:rPr>
          <w:bCs/>
          <w:sz w:val="28"/>
          <w:szCs w:val="28"/>
        </w:rPr>
      </w:pPr>
      <w:r w:rsidRPr="00742113">
        <w:rPr>
          <w:sz w:val="28"/>
          <w:szCs w:val="28"/>
        </w:rPr>
        <w:t xml:space="preserve">  </w:t>
      </w:r>
      <w:r w:rsidR="00A41A87" w:rsidRPr="00742113">
        <w:rPr>
          <w:sz w:val="28"/>
          <w:szCs w:val="28"/>
        </w:rPr>
        <w:t>1.</w:t>
      </w:r>
      <w:r w:rsidR="00FE7194" w:rsidRPr="00742113">
        <w:rPr>
          <w:sz w:val="28"/>
          <w:szCs w:val="28"/>
        </w:rPr>
        <w:t>5</w:t>
      </w:r>
      <w:r w:rsidR="00A41A87" w:rsidRPr="00742113">
        <w:rPr>
          <w:sz w:val="28"/>
          <w:szCs w:val="28"/>
        </w:rPr>
        <w:t>.Приложение № 3 «</w:t>
      </w:r>
      <w:r w:rsidR="00A41A87" w:rsidRPr="00742113">
        <w:rPr>
          <w:bCs/>
          <w:sz w:val="28"/>
          <w:szCs w:val="28"/>
        </w:rPr>
        <w:t xml:space="preserve"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видов расходов бюджета городского округа Похвистнево Самарской области на 2020 год </w:t>
      </w:r>
      <w:r w:rsidR="00A41A87" w:rsidRPr="00742113">
        <w:rPr>
          <w:sz w:val="28"/>
          <w:szCs w:val="28"/>
        </w:rPr>
        <w:t xml:space="preserve">изложить в новой редакции согласно приложению № </w:t>
      </w:r>
      <w:r w:rsidR="007D27A0" w:rsidRPr="00742113">
        <w:rPr>
          <w:sz w:val="28"/>
          <w:szCs w:val="28"/>
        </w:rPr>
        <w:t>1</w:t>
      </w:r>
      <w:r w:rsidR="00A41A87" w:rsidRPr="00742113">
        <w:rPr>
          <w:sz w:val="28"/>
          <w:szCs w:val="28"/>
        </w:rPr>
        <w:t xml:space="preserve"> к настоящему решению.</w:t>
      </w:r>
    </w:p>
    <w:p w:rsidR="00A41A87" w:rsidRPr="00742113" w:rsidRDefault="00A41A87" w:rsidP="00983ADD">
      <w:pPr>
        <w:widowControl w:val="0"/>
        <w:tabs>
          <w:tab w:val="left" w:pos="993"/>
        </w:tabs>
        <w:spacing w:line="276" w:lineRule="auto"/>
        <w:ind w:firstLine="567"/>
        <w:jc w:val="both"/>
        <w:rPr>
          <w:sz w:val="28"/>
          <w:szCs w:val="28"/>
        </w:rPr>
      </w:pPr>
      <w:r w:rsidRPr="00742113">
        <w:rPr>
          <w:sz w:val="28"/>
          <w:szCs w:val="28"/>
        </w:rPr>
        <w:t>1.</w:t>
      </w:r>
      <w:r w:rsidR="00FE7194" w:rsidRPr="00742113">
        <w:rPr>
          <w:sz w:val="28"/>
          <w:szCs w:val="28"/>
        </w:rPr>
        <w:t>6</w:t>
      </w:r>
      <w:r w:rsidRPr="00742113">
        <w:rPr>
          <w:sz w:val="28"/>
          <w:szCs w:val="28"/>
        </w:rPr>
        <w:t xml:space="preserve">.Приложение № 5 «Ведомственная структура расходов бюджета городского округа Похвистнево Самарской области на 2020 год» изложить в новой редакции согласно приложению № </w:t>
      </w:r>
      <w:r w:rsidR="007D27A0" w:rsidRPr="00742113">
        <w:rPr>
          <w:sz w:val="28"/>
          <w:szCs w:val="28"/>
        </w:rPr>
        <w:t>2</w:t>
      </w:r>
      <w:r w:rsidRPr="00742113">
        <w:rPr>
          <w:sz w:val="28"/>
          <w:szCs w:val="28"/>
        </w:rPr>
        <w:t xml:space="preserve"> к настоящему решению.</w:t>
      </w:r>
    </w:p>
    <w:p w:rsidR="00A41A87" w:rsidRPr="00742113" w:rsidRDefault="00A41A87" w:rsidP="00983ADD">
      <w:pPr>
        <w:widowControl w:val="0"/>
        <w:tabs>
          <w:tab w:val="left" w:pos="993"/>
        </w:tabs>
        <w:spacing w:line="276" w:lineRule="auto"/>
        <w:ind w:firstLine="567"/>
        <w:jc w:val="both"/>
        <w:rPr>
          <w:sz w:val="28"/>
          <w:szCs w:val="28"/>
        </w:rPr>
      </w:pPr>
      <w:r w:rsidRPr="00742113">
        <w:rPr>
          <w:sz w:val="28"/>
          <w:szCs w:val="28"/>
        </w:rPr>
        <w:t>1.</w:t>
      </w:r>
      <w:r w:rsidR="00FE7194" w:rsidRPr="00742113">
        <w:rPr>
          <w:sz w:val="28"/>
          <w:szCs w:val="28"/>
        </w:rPr>
        <w:t>7</w:t>
      </w:r>
      <w:r w:rsidRPr="00742113">
        <w:rPr>
          <w:sz w:val="28"/>
          <w:szCs w:val="28"/>
        </w:rPr>
        <w:t xml:space="preserve">.Приложение № 7 «Источники финансирования дефицита бюджета городского округа Похвистнево Самарской области на 2020 год» изложить в новой редакции согласно приложению № </w:t>
      </w:r>
      <w:r w:rsidR="007D27A0" w:rsidRPr="00742113">
        <w:rPr>
          <w:sz w:val="28"/>
          <w:szCs w:val="28"/>
        </w:rPr>
        <w:t>3</w:t>
      </w:r>
      <w:r w:rsidRPr="00742113">
        <w:rPr>
          <w:sz w:val="28"/>
          <w:szCs w:val="28"/>
        </w:rPr>
        <w:t xml:space="preserve"> к настоящему решению.</w:t>
      </w:r>
    </w:p>
    <w:p w:rsidR="004D0097" w:rsidRPr="00742113" w:rsidRDefault="004D0097" w:rsidP="00983ADD">
      <w:pPr>
        <w:widowControl w:val="0"/>
        <w:tabs>
          <w:tab w:val="left" w:pos="993"/>
        </w:tabs>
        <w:spacing w:line="276" w:lineRule="auto"/>
        <w:ind w:firstLine="567"/>
        <w:jc w:val="both"/>
        <w:rPr>
          <w:sz w:val="28"/>
          <w:szCs w:val="28"/>
        </w:rPr>
      </w:pPr>
      <w:r w:rsidRPr="00742113">
        <w:rPr>
          <w:sz w:val="28"/>
          <w:szCs w:val="28"/>
        </w:rPr>
        <w:t>1.8.Приложение № 8 «Источники финансирования дефицита бюджета городского округа Похвистнево Самарской области на плановый период 2021 и 2022 годов» изложить в новой редакции согласно приложению № 4 к настоящему решению.</w:t>
      </w:r>
    </w:p>
    <w:p w:rsidR="007C1B66" w:rsidRPr="00742113" w:rsidRDefault="007C1B66" w:rsidP="00C55592">
      <w:pPr>
        <w:pStyle w:val="1"/>
        <w:spacing w:before="0" w:line="276" w:lineRule="auto"/>
        <w:ind w:firstLine="567"/>
        <w:jc w:val="both"/>
        <w:rPr>
          <w:rFonts w:ascii="Times New Roman" w:hAnsi="Times New Roman" w:cs="Times New Roman"/>
          <w:b w:val="0"/>
          <w:color w:val="auto"/>
        </w:rPr>
      </w:pPr>
      <w:r w:rsidRPr="00742113">
        <w:rPr>
          <w:rFonts w:ascii="Times New Roman" w:hAnsi="Times New Roman" w:cs="Times New Roman"/>
          <w:b w:val="0"/>
          <w:color w:val="auto"/>
        </w:rPr>
        <w:t>1.9.Приложение № 9 «Программа муниципальных заимствований городского округа Похвистнево Самарской области на 2020 год и на плановый период 2021 и 2022 годов изложить в новой редакции согласно приложению №5</w:t>
      </w:r>
    </w:p>
    <w:p w:rsidR="00A41A87" w:rsidRPr="00742113" w:rsidRDefault="00A41A87" w:rsidP="00983ADD">
      <w:pPr>
        <w:widowControl w:val="0"/>
        <w:tabs>
          <w:tab w:val="left" w:pos="993"/>
        </w:tabs>
        <w:spacing w:line="276" w:lineRule="auto"/>
        <w:ind w:firstLine="567"/>
        <w:jc w:val="both"/>
        <w:rPr>
          <w:sz w:val="28"/>
          <w:szCs w:val="28"/>
        </w:rPr>
      </w:pPr>
      <w:r w:rsidRPr="00742113">
        <w:rPr>
          <w:sz w:val="28"/>
          <w:szCs w:val="28"/>
        </w:rPr>
        <w:t>1.</w:t>
      </w:r>
      <w:r w:rsidR="007C1B66" w:rsidRPr="00742113">
        <w:rPr>
          <w:sz w:val="28"/>
          <w:szCs w:val="28"/>
        </w:rPr>
        <w:t>10</w:t>
      </w:r>
      <w:r w:rsidRPr="00742113">
        <w:rPr>
          <w:sz w:val="28"/>
          <w:szCs w:val="28"/>
        </w:rPr>
        <w:t xml:space="preserve">.Приложение № 10 «Перечень </w:t>
      </w:r>
      <w:proofErr w:type="gramStart"/>
      <w:r w:rsidRPr="00742113">
        <w:rPr>
          <w:sz w:val="28"/>
          <w:szCs w:val="28"/>
        </w:rPr>
        <w:t>муниципальных</w:t>
      </w:r>
      <w:proofErr w:type="gramEnd"/>
      <w:r w:rsidRPr="00742113">
        <w:rPr>
          <w:sz w:val="28"/>
          <w:szCs w:val="28"/>
        </w:rPr>
        <w:t xml:space="preserve"> программ городского округа Похвистнево, финансирование которых предусмотрено расходной частью бюджета городского округа  Похвистнево Самарской области на 20</w:t>
      </w:r>
      <w:r w:rsidR="00B36704" w:rsidRPr="00742113">
        <w:rPr>
          <w:sz w:val="28"/>
          <w:szCs w:val="28"/>
        </w:rPr>
        <w:t>20</w:t>
      </w:r>
      <w:r w:rsidRPr="00742113">
        <w:rPr>
          <w:sz w:val="28"/>
          <w:szCs w:val="28"/>
        </w:rPr>
        <w:t xml:space="preserve"> год» изложить в новой редакции согласно приложению № </w:t>
      </w:r>
      <w:r w:rsidR="007C1B66" w:rsidRPr="00742113">
        <w:rPr>
          <w:sz w:val="28"/>
          <w:szCs w:val="28"/>
        </w:rPr>
        <w:t>6</w:t>
      </w:r>
      <w:r w:rsidRPr="00742113">
        <w:rPr>
          <w:sz w:val="28"/>
          <w:szCs w:val="28"/>
        </w:rPr>
        <w:t xml:space="preserve"> к настоящему решению.</w:t>
      </w:r>
    </w:p>
    <w:p w:rsidR="00A41A87" w:rsidRPr="00742113" w:rsidRDefault="00A41A87" w:rsidP="00983ADD">
      <w:pPr>
        <w:widowControl w:val="0"/>
        <w:tabs>
          <w:tab w:val="left" w:pos="993"/>
        </w:tabs>
        <w:spacing w:line="276" w:lineRule="auto"/>
        <w:ind w:firstLine="567"/>
        <w:jc w:val="both"/>
        <w:rPr>
          <w:sz w:val="28"/>
          <w:szCs w:val="28"/>
        </w:rPr>
      </w:pPr>
      <w:r w:rsidRPr="00742113">
        <w:rPr>
          <w:sz w:val="28"/>
          <w:szCs w:val="28"/>
        </w:rPr>
        <w:t>1.</w:t>
      </w:r>
      <w:r w:rsidR="00FE7194" w:rsidRPr="00742113">
        <w:rPr>
          <w:sz w:val="28"/>
          <w:szCs w:val="28"/>
        </w:rPr>
        <w:t>9</w:t>
      </w:r>
      <w:r w:rsidR="00103D6A" w:rsidRPr="00742113">
        <w:rPr>
          <w:sz w:val="28"/>
          <w:szCs w:val="28"/>
        </w:rPr>
        <w:t>.</w:t>
      </w:r>
      <w:r w:rsidRPr="00742113">
        <w:rPr>
          <w:sz w:val="28"/>
          <w:szCs w:val="28"/>
        </w:rPr>
        <w:t>Приложение № 12 «Распределение бюджетных ассигнований на реализацию муниципальных программ городского округа Похвистнево в составе ведомственной структуры расходов бюджета городского округа Похвистнево Самарской области на 20</w:t>
      </w:r>
      <w:r w:rsidR="00B36704" w:rsidRPr="00742113">
        <w:rPr>
          <w:sz w:val="28"/>
          <w:szCs w:val="28"/>
        </w:rPr>
        <w:t>20</w:t>
      </w:r>
      <w:r w:rsidRPr="00742113">
        <w:rPr>
          <w:sz w:val="28"/>
          <w:szCs w:val="28"/>
        </w:rPr>
        <w:t xml:space="preserve"> год» изложить в новой редакции согласно приложению № </w:t>
      </w:r>
      <w:r w:rsidR="007C1B66" w:rsidRPr="00742113">
        <w:rPr>
          <w:sz w:val="28"/>
          <w:szCs w:val="28"/>
        </w:rPr>
        <w:t>7</w:t>
      </w:r>
      <w:r w:rsidRPr="00742113">
        <w:rPr>
          <w:sz w:val="28"/>
          <w:szCs w:val="28"/>
        </w:rPr>
        <w:t xml:space="preserve"> к настоящему решению.</w:t>
      </w:r>
    </w:p>
    <w:p w:rsidR="00A41A87" w:rsidRPr="00742113" w:rsidRDefault="00A41A87" w:rsidP="00983ADD">
      <w:pPr>
        <w:widowControl w:val="0"/>
        <w:tabs>
          <w:tab w:val="left" w:pos="993"/>
        </w:tabs>
        <w:spacing w:line="276" w:lineRule="auto"/>
        <w:ind w:firstLine="567"/>
        <w:jc w:val="both"/>
        <w:rPr>
          <w:sz w:val="28"/>
          <w:szCs w:val="28"/>
        </w:rPr>
      </w:pPr>
      <w:r w:rsidRPr="00742113">
        <w:rPr>
          <w:sz w:val="28"/>
          <w:szCs w:val="28"/>
        </w:rPr>
        <w:t>1.</w:t>
      </w:r>
      <w:r w:rsidR="00FE7194" w:rsidRPr="00742113">
        <w:rPr>
          <w:sz w:val="28"/>
          <w:szCs w:val="28"/>
        </w:rPr>
        <w:t>10</w:t>
      </w:r>
      <w:r w:rsidR="00103D6A" w:rsidRPr="00742113">
        <w:rPr>
          <w:sz w:val="28"/>
          <w:szCs w:val="28"/>
        </w:rPr>
        <w:t>.</w:t>
      </w:r>
      <w:r w:rsidRPr="00742113">
        <w:rPr>
          <w:sz w:val="28"/>
          <w:szCs w:val="28"/>
        </w:rPr>
        <w:t xml:space="preserve">Приложение № 14 «Распределение бюджетных ассигнований на капитальные вложения в объекты недвижимого имущества муниципальной </w:t>
      </w:r>
      <w:r w:rsidRPr="00742113">
        <w:rPr>
          <w:sz w:val="28"/>
          <w:szCs w:val="28"/>
        </w:rPr>
        <w:lastRenderedPageBreak/>
        <w:t>собственности городского округа Похвистнево Самарской области на 20</w:t>
      </w:r>
      <w:r w:rsidR="00B36704" w:rsidRPr="00742113">
        <w:rPr>
          <w:sz w:val="28"/>
          <w:szCs w:val="28"/>
        </w:rPr>
        <w:t>20</w:t>
      </w:r>
      <w:r w:rsidRPr="00742113">
        <w:rPr>
          <w:sz w:val="28"/>
          <w:szCs w:val="28"/>
        </w:rPr>
        <w:t xml:space="preserve"> год» изложить в новой редакции согласно приложению № </w:t>
      </w:r>
      <w:r w:rsidR="007C1B66" w:rsidRPr="00742113">
        <w:rPr>
          <w:sz w:val="28"/>
          <w:szCs w:val="28"/>
        </w:rPr>
        <w:t>8</w:t>
      </w:r>
      <w:r w:rsidRPr="00742113">
        <w:rPr>
          <w:sz w:val="28"/>
          <w:szCs w:val="28"/>
        </w:rPr>
        <w:t xml:space="preserve"> к настоящему решению.</w:t>
      </w:r>
    </w:p>
    <w:p w:rsidR="00A41A87" w:rsidRPr="00742113" w:rsidRDefault="00A41A87" w:rsidP="00983ADD">
      <w:pPr>
        <w:widowControl w:val="0"/>
        <w:tabs>
          <w:tab w:val="left" w:pos="993"/>
        </w:tabs>
        <w:spacing w:line="276" w:lineRule="auto"/>
        <w:ind w:firstLine="567"/>
        <w:jc w:val="both"/>
        <w:rPr>
          <w:sz w:val="28"/>
          <w:szCs w:val="28"/>
        </w:rPr>
      </w:pPr>
      <w:r w:rsidRPr="00742113">
        <w:rPr>
          <w:sz w:val="28"/>
          <w:szCs w:val="28"/>
        </w:rPr>
        <w:t>2.Настоящее Решение вступает в силу со дня его официального опубликования в газете «Похвистневский вестник».</w:t>
      </w:r>
    </w:p>
    <w:p w:rsidR="004D0764" w:rsidRPr="00742113" w:rsidRDefault="004D0764" w:rsidP="00983ADD">
      <w:pPr>
        <w:pStyle w:val="ad"/>
        <w:widowControl w:val="0"/>
        <w:numPr>
          <w:ilvl w:val="0"/>
          <w:numId w:val="1"/>
        </w:numPr>
        <w:tabs>
          <w:tab w:val="clear" w:pos="567"/>
          <w:tab w:val="num" w:pos="0"/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742113">
        <w:rPr>
          <w:sz w:val="28"/>
          <w:szCs w:val="28"/>
        </w:rPr>
        <w:t xml:space="preserve"> 3.Контроль </w:t>
      </w:r>
      <w:r w:rsidR="00A87AC0" w:rsidRPr="00742113">
        <w:rPr>
          <w:sz w:val="28"/>
          <w:szCs w:val="28"/>
        </w:rPr>
        <w:t xml:space="preserve"> </w:t>
      </w:r>
      <w:r w:rsidRPr="00742113">
        <w:rPr>
          <w:sz w:val="28"/>
          <w:szCs w:val="28"/>
        </w:rPr>
        <w:t>за исполнением настоящего Решения возложить на комитет по бюджету, финансам, экономической и инвестиционной политике Думы городского округа Похвистнево Самарской области.</w:t>
      </w:r>
    </w:p>
    <w:p w:rsidR="00885AE3" w:rsidRPr="00742113" w:rsidRDefault="00885AE3" w:rsidP="00983ADD">
      <w:pPr>
        <w:pStyle w:val="4"/>
        <w:keepLines w:val="0"/>
        <w:numPr>
          <w:ilvl w:val="3"/>
          <w:numId w:val="1"/>
        </w:numPr>
        <w:tabs>
          <w:tab w:val="left" w:pos="0"/>
        </w:tabs>
        <w:suppressAutoHyphens/>
        <w:spacing w:before="0" w:line="276" w:lineRule="auto"/>
        <w:ind w:left="0"/>
        <w:rPr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BB1ECE" w:rsidRPr="00742113" w:rsidRDefault="00BB1ECE" w:rsidP="00BB1ECE">
      <w:pPr>
        <w:pStyle w:val="4"/>
        <w:keepLines w:val="0"/>
        <w:numPr>
          <w:ilvl w:val="3"/>
          <w:numId w:val="1"/>
        </w:numPr>
        <w:tabs>
          <w:tab w:val="left" w:pos="0"/>
        </w:tabs>
        <w:suppressAutoHyphens/>
        <w:spacing w:before="0" w:line="276" w:lineRule="auto"/>
        <w:ind w:left="0"/>
        <w:rPr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BB1ECE" w:rsidRPr="00742113" w:rsidRDefault="00BB1ECE" w:rsidP="00BB1ECE">
      <w:pPr>
        <w:pStyle w:val="4"/>
        <w:keepLines w:val="0"/>
        <w:numPr>
          <w:ilvl w:val="3"/>
          <w:numId w:val="1"/>
        </w:numPr>
        <w:tabs>
          <w:tab w:val="left" w:pos="0"/>
        </w:tabs>
        <w:suppressAutoHyphens/>
        <w:spacing w:before="0" w:line="276" w:lineRule="auto"/>
        <w:ind w:left="0"/>
        <w:rPr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F04CA0" w:rsidRPr="00742113" w:rsidRDefault="00F04CA0" w:rsidP="00BB1ECE">
      <w:pPr>
        <w:pStyle w:val="4"/>
        <w:keepLines w:val="0"/>
        <w:numPr>
          <w:ilvl w:val="3"/>
          <w:numId w:val="1"/>
        </w:numPr>
        <w:tabs>
          <w:tab w:val="left" w:pos="0"/>
        </w:tabs>
        <w:suppressAutoHyphens/>
        <w:spacing w:before="0" w:line="276" w:lineRule="auto"/>
        <w:ind w:left="0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742113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Председатель Думы                                               </w:t>
      </w:r>
      <w:r w:rsidR="00C76539" w:rsidRPr="00742113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      </w:t>
      </w:r>
      <w:r w:rsidRPr="00742113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 </w:t>
      </w:r>
      <w:r w:rsidR="00D55F59" w:rsidRPr="00742113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  </w:t>
      </w:r>
      <w:r w:rsidR="00BB1ECE" w:rsidRPr="00742113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        </w:t>
      </w:r>
      <w:r w:rsidRPr="00742113">
        <w:rPr>
          <w:rFonts w:ascii="Times New Roman" w:hAnsi="Times New Roman" w:cs="Times New Roman"/>
          <w:i w:val="0"/>
          <w:color w:val="auto"/>
          <w:sz w:val="28"/>
          <w:szCs w:val="28"/>
        </w:rPr>
        <w:t>А</w:t>
      </w:r>
      <w:r w:rsidR="00BB1ECE" w:rsidRPr="00742113">
        <w:rPr>
          <w:rFonts w:ascii="Times New Roman" w:hAnsi="Times New Roman" w:cs="Times New Roman"/>
          <w:i w:val="0"/>
          <w:color w:val="auto"/>
          <w:sz w:val="28"/>
          <w:szCs w:val="28"/>
        </w:rPr>
        <w:t>.</w:t>
      </w:r>
      <w:r w:rsidRPr="00742113">
        <w:rPr>
          <w:rFonts w:ascii="Times New Roman" w:hAnsi="Times New Roman" w:cs="Times New Roman"/>
          <w:i w:val="0"/>
          <w:color w:val="auto"/>
          <w:sz w:val="28"/>
          <w:szCs w:val="28"/>
        </w:rPr>
        <w:t>С.</w:t>
      </w:r>
      <w:r w:rsidR="00BB1ECE" w:rsidRPr="00742113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Pr="00742113">
        <w:rPr>
          <w:rFonts w:ascii="Times New Roman" w:hAnsi="Times New Roman" w:cs="Times New Roman"/>
          <w:i w:val="0"/>
          <w:color w:val="auto"/>
          <w:sz w:val="28"/>
          <w:szCs w:val="28"/>
        </w:rPr>
        <w:t>Шулайкин</w:t>
      </w:r>
    </w:p>
    <w:p w:rsidR="00F04CA0" w:rsidRPr="00742113" w:rsidRDefault="00F04CA0" w:rsidP="00983ADD">
      <w:pPr>
        <w:spacing w:line="276" w:lineRule="auto"/>
        <w:jc w:val="both"/>
        <w:rPr>
          <w:b/>
          <w:bCs/>
          <w:sz w:val="28"/>
          <w:szCs w:val="28"/>
        </w:rPr>
      </w:pPr>
    </w:p>
    <w:p w:rsidR="00BB1ECE" w:rsidRPr="00742113" w:rsidRDefault="00BB1ECE" w:rsidP="00983ADD">
      <w:pPr>
        <w:spacing w:line="276" w:lineRule="auto"/>
        <w:rPr>
          <w:b/>
          <w:bCs/>
          <w:sz w:val="28"/>
          <w:szCs w:val="28"/>
        </w:rPr>
      </w:pPr>
    </w:p>
    <w:p w:rsidR="00BB1ECE" w:rsidRPr="00742113" w:rsidRDefault="00BB1ECE" w:rsidP="00983ADD">
      <w:pPr>
        <w:spacing w:line="276" w:lineRule="auto"/>
        <w:rPr>
          <w:b/>
          <w:bCs/>
          <w:sz w:val="28"/>
          <w:szCs w:val="28"/>
        </w:rPr>
      </w:pPr>
    </w:p>
    <w:p w:rsidR="006C70BB" w:rsidRPr="00742113" w:rsidRDefault="00F04CA0" w:rsidP="00983ADD">
      <w:pPr>
        <w:spacing w:line="276" w:lineRule="auto"/>
        <w:rPr>
          <w:sz w:val="28"/>
          <w:szCs w:val="28"/>
        </w:rPr>
        <w:sectPr w:rsidR="006C70BB" w:rsidRPr="00742113" w:rsidSect="00DE32E8">
          <w:headerReference w:type="default" r:id="rId10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  <w:r w:rsidRPr="00742113">
        <w:rPr>
          <w:b/>
          <w:bCs/>
          <w:sz w:val="28"/>
          <w:szCs w:val="28"/>
        </w:rPr>
        <w:t xml:space="preserve">Глава городского округа                                                  </w:t>
      </w:r>
      <w:r w:rsidR="00D55F59" w:rsidRPr="00742113">
        <w:rPr>
          <w:b/>
          <w:bCs/>
          <w:sz w:val="28"/>
          <w:szCs w:val="28"/>
        </w:rPr>
        <w:t xml:space="preserve">         </w:t>
      </w:r>
      <w:r w:rsidR="00BB1ECE" w:rsidRPr="00742113">
        <w:rPr>
          <w:b/>
          <w:bCs/>
          <w:sz w:val="28"/>
          <w:szCs w:val="28"/>
        </w:rPr>
        <w:t xml:space="preserve"> </w:t>
      </w:r>
      <w:r w:rsidRPr="00742113">
        <w:rPr>
          <w:b/>
          <w:sz w:val="28"/>
          <w:szCs w:val="28"/>
        </w:rPr>
        <w:t>С.П.</w:t>
      </w:r>
      <w:r w:rsidR="00BB1ECE" w:rsidRPr="00742113">
        <w:rPr>
          <w:b/>
          <w:sz w:val="28"/>
          <w:szCs w:val="28"/>
        </w:rPr>
        <w:t xml:space="preserve"> </w:t>
      </w:r>
      <w:r w:rsidRPr="00742113">
        <w:rPr>
          <w:b/>
          <w:sz w:val="28"/>
          <w:szCs w:val="28"/>
        </w:rPr>
        <w:t xml:space="preserve">Попов     </w:t>
      </w:r>
    </w:p>
    <w:tbl>
      <w:tblPr>
        <w:tblW w:w="16010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850"/>
        <w:gridCol w:w="982"/>
        <w:gridCol w:w="153"/>
        <w:gridCol w:w="895"/>
        <w:gridCol w:w="806"/>
        <w:gridCol w:w="810"/>
        <w:gridCol w:w="324"/>
        <w:gridCol w:w="454"/>
        <w:gridCol w:w="7059"/>
        <w:gridCol w:w="1559"/>
        <w:gridCol w:w="602"/>
        <w:gridCol w:w="1099"/>
        <w:gridCol w:w="142"/>
        <w:gridCol w:w="39"/>
        <w:gridCol w:w="236"/>
      </w:tblGrid>
      <w:tr w:rsidR="00C37699" w:rsidRPr="00742113" w:rsidTr="00C37699">
        <w:trPr>
          <w:gridAfter w:val="2"/>
          <w:wAfter w:w="275" w:type="dxa"/>
          <w:trHeight w:val="300"/>
        </w:trPr>
        <w:tc>
          <w:tcPr>
            <w:tcW w:w="1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37699" w:rsidRPr="00742113" w:rsidRDefault="00C37699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37699" w:rsidRPr="00742113" w:rsidRDefault="00C37699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37699" w:rsidRPr="00742113" w:rsidRDefault="00C37699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37699" w:rsidRPr="00742113" w:rsidRDefault="00C37699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461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C37699" w:rsidRPr="00742113" w:rsidRDefault="00C37699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           Приложение  № 1</w:t>
            </w:r>
          </w:p>
          <w:p w:rsidR="00C37699" w:rsidRPr="00742113" w:rsidRDefault="00C37699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                                      к решению Думы городского округа</w:t>
            </w:r>
          </w:p>
          <w:p w:rsidR="00C37699" w:rsidRPr="00742113" w:rsidRDefault="00C37699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                                      Похвистнево Самарской области</w:t>
            </w:r>
          </w:p>
          <w:p w:rsidR="00C37699" w:rsidRPr="00742113" w:rsidRDefault="00C37699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от 23 сентября 2020 года</w:t>
            </w:r>
          </w:p>
        </w:tc>
      </w:tr>
      <w:tr w:rsidR="00C37699" w:rsidRPr="00742113" w:rsidTr="00C37699">
        <w:trPr>
          <w:gridAfter w:val="2"/>
          <w:wAfter w:w="275" w:type="dxa"/>
          <w:trHeight w:val="300"/>
        </w:trPr>
        <w:tc>
          <w:tcPr>
            <w:tcW w:w="1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37699" w:rsidRPr="00742113" w:rsidRDefault="00C37699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37699" w:rsidRPr="00742113" w:rsidRDefault="00C37699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37699" w:rsidRPr="00742113" w:rsidRDefault="00C37699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37699" w:rsidRPr="00742113" w:rsidRDefault="00C37699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461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hideMark/>
          </w:tcPr>
          <w:p w:rsidR="00C37699" w:rsidRPr="00742113" w:rsidRDefault="00C37699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</w:tc>
      </w:tr>
      <w:tr w:rsidR="00C37699" w:rsidRPr="00742113" w:rsidTr="00C37699">
        <w:trPr>
          <w:gridAfter w:val="2"/>
          <w:wAfter w:w="275" w:type="dxa"/>
          <w:trHeight w:val="300"/>
        </w:trPr>
        <w:tc>
          <w:tcPr>
            <w:tcW w:w="1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37699" w:rsidRPr="00742113" w:rsidRDefault="00C37699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37699" w:rsidRPr="00742113" w:rsidRDefault="00C37699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37699" w:rsidRPr="00742113" w:rsidRDefault="00C37699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37699" w:rsidRPr="00742113" w:rsidRDefault="00C37699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461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hideMark/>
          </w:tcPr>
          <w:p w:rsidR="00C37699" w:rsidRPr="00742113" w:rsidRDefault="00C37699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</w:tc>
      </w:tr>
      <w:tr w:rsidR="00C37699" w:rsidRPr="00742113" w:rsidTr="00C37699">
        <w:trPr>
          <w:gridAfter w:val="2"/>
          <w:wAfter w:w="275" w:type="dxa"/>
          <w:trHeight w:val="375"/>
        </w:trPr>
        <w:tc>
          <w:tcPr>
            <w:tcW w:w="1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37699" w:rsidRPr="00742113" w:rsidRDefault="00C37699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37699" w:rsidRPr="00742113" w:rsidRDefault="00C37699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37699" w:rsidRPr="00742113" w:rsidRDefault="00C37699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37699" w:rsidRPr="00742113" w:rsidRDefault="00C37699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461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:rsidR="00C37699" w:rsidRPr="00742113" w:rsidRDefault="00C37699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</w:tc>
      </w:tr>
      <w:tr w:rsidR="008143EC" w:rsidRPr="00742113" w:rsidTr="00C37699">
        <w:trPr>
          <w:trHeight w:val="375"/>
        </w:trPr>
        <w:tc>
          <w:tcPr>
            <w:tcW w:w="1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96050E">
        <w:trPr>
          <w:gridAfter w:val="3"/>
          <w:wAfter w:w="417" w:type="dxa"/>
          <w:trHeight w:val="1155"/>
        </w:trPr>
        <w:tc>
          <w:tcPr>
            <w:tcW w:w="1559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видов расходов бюджета городского округа Похвистнево Самарской области на 2020 год</w:t>
            </w:r>
          </w:p>
        </w:tc>
      </w:tr>
      <w:tr w:rsidR="008143EC" w:rsidRPr="00742113" w:rsidTr="0096050E">
        <w:trPr>
          <w:gridAfter w:val="3"/>
          <w:wAfter w:w="417" w:type="dxa"/>
          <w:trHeight w:val="675"/>
        </w:trPr>
        <w:tc>
          <w:tcPr>
            <w:tcW w:w="48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Коды классификации расходов бюджета</w:t>
            </w:r>
          </w:p>
        </w:tc>
        <w:tc>
          <w:tcPr>
            <w:tcW w:w="75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Наименование показателя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Сумма тыс.руб.</w:t>
            </w:r>
          </w:p>
        </w:tc>
      </w:tr>
      <w:tr w:rsidR="008143EC" w:rsidRPr="00742113" w:rsidTr="0096050E">
        <w:trPr>
          <w:gridAfter w:val="3"/>
          <w:wAfter w:w="417" w:type="dxa"/>
          <w:trHeight w:val="370"/>
        </w:trPr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742113">
              <w:rPr>
                <w:b/>
                <w:bCs/>
                <w:sz w:val="28"/>
                <w:szCs w:val="28"/>
              </w:rPr>
              <w:t>раз-дел</w:t>
            </w:r>
            <w:proofErr w:type="gramEnd"/>
          </w:p>
        </w:tc>
        <w:tc>
          <w:tcPr>
            <w:tcW w:w="11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742113">
              <w:rPr>
                <w:b/>
                <w:bCs/>
                <w:sz w:val="28"/>
                <w:szCs w:val="28"/>
              </w:rPr>
              <w:t>под-раздел</w:t>
            </w:r>
            <w:proofErr w:type="gramEnd"/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целевая статья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 xml:space="preserve">вид </w:t>
            </w:r>
            <w:proofErr w:type="gramStart"/>
            <w:r w:rsidRPr="00742113">
              <w:rPr>
                <w:b/>
                <w:bCs/>
                <w:sz w:val="28"/>
                <w:szCs w:val="28"/>
              </w:rPr>
              <w:t>рас-хода</w:t>
            </w:r>
            <w:proofErr w:type="gramEnd"/>
          </w:p>
        </w:tc>
        <w:tc>
          <w:tcPr>
            <w:tcW w:w="75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</w:tr>
      <w:tr w:rsidR="008143EC" w:rsidRPr="00742113" w:rsidTr="0096050E">
        <w:trPr>
          <w:gridAfter w:val="3"/>
          <w:wAfter w:w="417" w:type="dxa"/>
          <w:trHeight w:val="2332"/>
        </w:trPr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5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в том числе за счет безво</w:t>
            </w:r>
            <w:proofErr w:type="gramStart"/>
            <w:r w:rsidRPr="00742113">
              <w:rPr>
                <w:b/>
                <w:bCs/>
                <w:sz w:val="28"/>
                <w:szCs w:val="28"/>
              </w:rPr>
              <w:t>з-</w:t>
            </w:r>
            <w:proofErr w:type="gramEnd"/>
            <w:r w:rsidRPr="00742113">
              <w:rPr>
                <w:b/>
                <w:bCs/>
                <w:sz w:val="28"/>
                <w:szCs w:val="28"/>
              </w:rPr>
              <w:t xml:space="preserve">   мездных </w:t>
            </w:r>
            <w:proofErr w:type="spellStart"/>
            <w:r w:rsidRPr="00742113">
              <w:rPr>
                <w:b/>
                <w:bCs/>
                <w:sz w:val="28"/>
                <w:szCs w:val="28"/>
              </w:rPr>
              <w:t>поступле-ний</w:t>
            </w:r>
            <w:proofErr w:type="spellEnd"/>
          </w:p>
        </w:tc>
      </w:tr>
      <w:tr w:rsidR="008143EC" w:rsidRPr="00742113" w:rsidTr="0096050E">
        <w:trPr>
          <w:gridAfter w:val="3"/>
          <w:wAfter w:w="417" w:type="dxa"/>
          <w:trHeight w:val="39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92798,4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1254,2</w:t>
            </w:r>
          </w:p>
        </w:tc>
      </w:tr>
      <w:tr w:rsidR="008143EC" w:rsidRPr="00742113" w:rsidTr="0096050E">
        <w:trPr>
          <w:gridAfter w:val="3"/>
          <w:wAfter w:w="417" w:type="dxa"/>
          <w:trHeight w:val="6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2625,0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9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Непрограммные направления деятельности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2625,0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7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120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Расходы на выплаты персоналу государственных</w:t>
            </w:r>
            <w:r w:rsidRPr="00742113">
              <w:rPr>
                <w:sz w:val="28"/>
                <w:szCs w:val="28"/>
              </w:rPr>
              <w:br/>
              <w:t>(муниципальных)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2625,0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40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Функционирование законодательных (представительных) </w:t>
            </w:r>
            <w:r w:rsidRPr="00742113">
              <w:rPr>
                <w:sz w:val="28"/>
                <w:szCs w:val="28"/>
              </w:rPr>
              <w:lastRenderedPageBreak/>
              <w:t>органов государственной власти и представительных органов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lastRenderedPageBreak/>
              <w:t>2283,0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4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Непрограммные направления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2283,0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7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Расходы на выплаты персоналу государственных</w:t>
            </w:r>
            <w:r w:rsidRPr="00742113">
              <w:rPr>
                <w:sz w:val="28"/>
                <w:szCs w:val="28"/>
              </w:rPr>
              <w:br/>
              <w:t>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2283,0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94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38718,0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437,6</w:t>
            </w:r>
          </w:p>
        </w:tc>
      </w:tr>
      <w:tr w:rsidR="008143EC" w:rsidRPr="00742113" w:rsidTr="0096050E">
        <w:trPr>
          <w:gridAfter w:val="3"/>
          <w:wAfter w:w="417" w:type="dxa"/>
          <w:trHeight w:val="130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2018-2023 годы"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500,0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7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Расходы на выплаты персоналу государственных</w:t>
            </w:r>
            <w:r w:rsidRPr="00742113">
              <w:rPr>
                <w:sz w:val="28"/>
                <w:szCs w:val="28"/>
              </w:rPr>
              <w:br/>
              <w:t>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500,0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7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Непрограммные направления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38218,0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437,6</w:t>
            </w:r>
          </w:p>
        </w:tc>
      </w:tr>
      <w:tr w:rsidR="008143EC" w:rsidRPr="00742113" w:rsidTr="0096050E">
        <w:trPr>
          <w:gridAfter w:val="3"/>
          <w:wAfter w:w="417" w:type="dxa"/>
          <w:trHeight w:val="75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Расходы на выплаты персоналу государственных</w:t>
            </w:r>
            <w:r w:rsidRPr="00742113">
              <w:rPr>
                <w:sz w:val="28"/>
                <w:szCs w:val="28"/>
              </w:rPr>
              <w:br/>
              <w:t>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36823,1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437,6</w:t>
            </w:r>
          </w:p>
        </w:tc>
      </w:tr>
      <w:tr w:rsidR="008143EC" w:rsidRPr="00742113" w:rsidTr="0096050E">
        <w:trPr>
          <w:gridAfter w:val="3"/>
          <w:wAfter w:w="417" w:type="dxa"/>
          <w:trHeight w:val="70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1038,4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7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850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356,5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70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</w:t>
            </w:r>
            <w:r w:rsidRPr="00742113">
              <w:rPr>
                <w:sz w:val="28"/>
                <w:szCs w:val="28"/>
              </w:rPr>
              <w:lastRenderedPageBreak/>
              <w:t>бюджетного) надзора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lastRenderedPageBreak/>
              <w:t>913,3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9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Непрограммные направления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913,3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75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Расходы на выплаты персоналу государственных</w:t>
            </w:r>
            <w:r w:rsidRPr="00742113">
              <w:rPr>
                <w:sz w:val="28"/>
                <w:szCs w:val="28"/>
              </w:rPr>
              <w:br/>
              <w:t>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834,9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7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78,4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408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1500,0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84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Непрограммные направления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1500,0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408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880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Специальные расходы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1500,0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12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1000,0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3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Непрограммные направления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1000,0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4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870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Резервные средства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1000,0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9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45759,1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816,6</w:t>
            </w:r>
          </w:p>
        </w:tc>
      </w:tr>
      <w:tr w:rsidR="008143EC" w:rsidRPr="00742113" w:rsidTr="0096050E">
        <w:trPr>
          <w:gridAfter w:val="3"/>
          <w:wAfter w:w="417" w:type="dxa"/>
          <w:trHeight w:val="63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"Реализация полномочий в сфере управления и распоряжения собственностью городского округа Похвистнево на 2013-2024 годы"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35822,4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4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18459,5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6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13889,6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40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850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3473,3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9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"Развитие муниципальной службы в городском округе Похвистнево на 2016-2020 годы"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70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88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    01 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1500000000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"Поддержка общественных инициатив граждан и социально ориентированных некоммерческих организаций в городском округе Похвистнево" на 2016-2020 годы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145,0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46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    01 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1500000000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320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145,0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6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"Развитие информационного общества городского округа Похвистнево Самарской области на 2015-2022 годы"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7548,5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77,4</w:t>
            </w:r>
          </w:p>
        </w:tc>
      </w:tr>
      <w:tr w:rsidR="008143EC" w:rsidRPr="00742113" w:rsidTr="0096050E">
        <w:trPr>
          <w:gridAfter w:val="3"/>
          <w:wAfter w:w="417" w:type="dxa"/>
          <w:trHeight w:val="66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1640,5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48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280,0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4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620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автономным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5596,0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77,4</w:t>
            </w:r>
          </w:p>
        </w:tc>
      </w:tr>
      <w:tr w:rsidR="008143EC" w:rsidRPr="00742113" w:rsidTr="0096050E">
        <w:trPr>
          <w:gridAfter w:val="3"/>
          <w:wAfter w:w="417" w:type="dxa"/>
          <w:trHeight w:val="34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850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32,0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6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Непрограммные направления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2043,2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739,2</w:t>
            </w:r>
          </w:p>
        </w:tc>
      </w:tr>
      <w:tr w:rsidR="008143EC" w:rsidRPr="00742113" w:rsidTr="0096050E">
        <w:trPr>
          <w:gridAfter w:val="3"/>
          <w:wAfter w:w="417" w:type="dxa"/>
          <w:trHeight w:val="732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Расходы на выплаты персоналу государственных</w:t>
            </w:r>
            <w:r w:rsidRPr="00742113">
              <w:rPr>
                <w:sz w:val="28"/>
                <w:szCs w:val="28"/>
              </w:rPr>
              <w:br/>
              <w:t>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648,0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648,0</w:t>
            </w:r>
          </w:p>
        </w:tc>
      </w:tr>
      <w:tr w:rsidR="008143EC" w:rsidRPr="00742113" w:rsidTr="0096050E">
        <w:trPr>
          <w:gridAfter w:val="3"/>
          <w:wAfter w:w="417" w:type="dxa"/>
          <w:trHeight w:val="732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921,2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91,2</w:t>
            </w:r>
          </w:p>
        </w:tc>
      </w:tr>
      <w:tr w:rsidR="008143EC" w:rsidRPr="00742113" w:rsidTr="0096050E">
        <w:trPr>
          <w:gridAfter w:val="3"/>
          <w:wAfter w:w="417" w:type="dxa"/>
          <w:trHeight w:val="66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830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Исполнение судебных актов Российской Федерации</w:t>
            </w:r>
            <w:r w:rsidRPr="00742113">
              <w:rPr>
                <w:sz w:val="28"/>
                <w:szCs w:val="28"/>
              </w:rPr>
              <w:br/>
              <w:t>и мировых соглашений по возмещению причиненного вреда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373,4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282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850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100,6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6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lastRenderedPageBreak/>
              <w:t>02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84,9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84,9</w:t>
            </w:r>
          </w:p>
        </w:tc>
      </w:tr>
      <w:tr w:rsidR="008143EC" w:rsidRPr="00742113" w:rsidTr="0096050E">
        <w:trPr>
          <w:gridAfter w:val="3"/>
          <w:wAfter w:w="417" w:type="dxa"/>
          <w:trHeight w:val="41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84,9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84,9</w:t>
            </w:r>
          </w:p>
        </w:tc>
      </w:tr>
      <w:tr w:rsidR="008143EC" w:rsidRPr="00742113" w:rsidTr="0096050E">
        <w:trPr>
          <w:gridAfter w:val="3"/>
          <w:wAfter w:w="417" w:type="dxa"/>
          <w:trHeight w:val="426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Непрограммные направления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84,9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84,9</w:t>
            </w:r>
          </w:p>
        </w:tc>
      </w:tr>
      <w:tr w:rsidR="008143EC" w:rsidRPr="00742113" w:rsidTr="0096050E">
        <w:trPr>
          <w:gridAfter w:val="3"/>
          <w:wAfter w:w="417" w:type="dxa"/>
          <w:trHeight w:val="66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Расходы на выплаты персоналу государственных</w:t>
            </w:r>
            <w:r w:rsidRPr="00742113">
              <w:rPr>
                <w:sz w:val="28"/>
                <w:szCs w:val="28"/>
              </w:rPr>
              <w:br/>
              <w:t>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77,4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77,4</w:t>
            </w:r>
          </w:p>
        </w:tc>
      </w:tr>
      <w:tr w:rsidR="008143EC" w:rsidRPr="00742113" w:rsidTr="0096050E">
        <w:trPr>
          <w:gridAfter w:val="3"/>
          <w:wAfter w:w="417" w:type="dxa"/>
          <w:trHeight w:val="66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7,5</w:t>
            </w:r>
          </w:p>
        </w:tc>
      </w:tr>
      <w:tr w:rsidR="008143EC" w:rsidRPr="00742113" w:rsidTr="0096050E">
        <w:trPr>
          <w:gridAfter w:val="3"/>
          <w:wAfter w:w="417" w:type="dxa"/>
          <w:trHeight w:val="34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3110,9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412,8</w:t>
            </w:r>
          </w:p>
        </w:tc>
      </w:tr>
      <w:tr w:rsidR="008143EC" w:rsidRPr="00742113" w:rsidTr="0096050E">
        <w:trPr>
          <w:gridAfter w:val="3"/>
          <w:wAfter w:w="417" w:type="dxa"/>
          <w:trHeight w:val="66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2439,4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127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2018-2023 годы"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2439,4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7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189,4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320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4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630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300,0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10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03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юридическим лицам (кроме некоммерческих</w:t>
            </w:r>
            <w:r w:rsidRPr="00742113">
              <w:rPr>
                <w:sz w:val="28"/>
                <w:szCs w:val="28"/>
              </w:rPr>
              <w:br/>
              <w:t>организаций), индивидуальным предпринимателям, физическим</w:t>
            </w:r>
            <w:r w:rsidRPr="00742113">
              <w:rPr>
                <w:sz w:val="28"/>
                <w:szCs w:val="28"/>
              </w:rPr>
              <w:br/>
              <w:t>лицам - производителям товаров, работ,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1900,0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7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671,5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412,8</w:t>
            </w:r>
          </w:p>
        </w:tc>
      </w:tr>
      <w:tr w:rsidR="008143EC" w:rsidRPr="00742113" w:rsidTr="0096050E">
        <w:trPr>
          <w:gridAfter w:val="3"/>
          <w:wAfter w:w="417" w:type="dxa"/>
          <w:trHeight w:val="103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"Профилактика правонарушений и обеспечение общественной безопасности на территории городского округа Похвистнево Самарской области на 2016 -2021 годы"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642,8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412,8</w:t>
            </w:r>
          </w:p>
        </w:tc>
      </w:tr>
      <w:tr w:rsidR="008143EC" w:rsidRPr="00742113" w:rsidTr="0096050E">
        <w:trPr>
          <w:gridAfter w:val="3"/>
          <w:wAfter w:w="417" w:type="dxa"/>
          <w:trHeight w:val="4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642,8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412,8</w:t>
            </w:r>
          </w:p>
        </w:tc>
      </w:tr>
      <w:tr w:rsidR="008143EC" w:rsidRPr="00742113" w:rsidTr="0096050E">
        <w:trPr>
          <w:gridAfter w:val="3"/>
          <w:wAfter w:w="417" w:type="dxa"/>
          <w:trHeight w:val="768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"Профилактика терроризма и экстремизма на территории г.о. Похвистнево" на 2019-2023 годы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28,7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4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28,7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4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43777,2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34273,2</w:t>
            </w:r>
          </w:p>
        </w:tc>
      </w:tr>
      <w:tr w:rsidR="008143EC" w:rsidRPr="00742113" w:rsidTr="0096050E">
        <w:trPr>
          <w:gridAfter w:val="3"/>
          <w:wAfter w:w="417" w:type="dxa"/>
          <w:trHeight w:val="34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552,3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281,7</w:t>
            </w:r>
          </w:p>
        </w:tc>
      </w:tr>
      <w:tr w:rsidR="008143EC" w:rsidRPr="00742113" w:rsidTr="0096050E">
        <w:trPr>
          <w:gridAfter w:val="3"/>
          <w:wAfter w:w="417" w:type="dxa"/>
          <w:trHeight w:val="1299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2018-2023 годы"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212,5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201,9</w:t>
            </w:r>
          </w:p>
        </w:tc>
      </w:tr>
      <w:tr w:rsidR="008143EC" w:rsidRPr="00742113" w:rsidTr="0096050E">
        <w:trPr>
          <w:gridAfter w:val="3"/>
          <w:wAfter w:w="417" w:type="dxa"/>
          <w:trHeight w:val="34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04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212,5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201,9</w:t>
            </w:r>
          </w:p>
        </w:tc>
      </w:tr>
      <w:tr w:rsidR="008143EC" w:rsidRPr="00742113" w:rsidTr="0096050E">
        <w:trPr>
          <w:gridAfter w:val="3"/>
          <w:wAfter w:w="417" w:type="dxa"/>
          <w:trHeight w:val="92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"Комплексное развитие транспортной инфраструктуры и благоустройства территории городского округа Похвистнево Самарской области" на 2016 -2022 годы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339,8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79,8</w:t>
            </w:r>
          </w:p>
        </w:tc>
      </w:tr>
      <w:tr w:rsidR="008143EC" w:rsidRPr="00742113" w:rsidTr="0096050E">
        <w:trPr>
          <w:gridAfter w:val="3"/>
          <w:wAfter w:w="417" w:type="dxa"/>
          <w:trHeight w:val="66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Подпрограмма 2. "Благоустройство территории городского округа Похвистнево Самарской области" на 2016-2022годы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339,8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79,8</w:t>
            </w:r>
          </w:p>
        </w:tc>
      </w:tr>
      <w:tr w:rsidR="008143EC" w:rsidRPr="00742113" w:rsidTr="0096050E">
        <w:trPr>
          <w:gridAfter w:val="3"/>
          <w:wAfter w:w="417" w:type="dxa"/>
          <w:trHeight w:val="34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79,8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79,8</w:t>
            </w:r>
          </w:p>
        </w:tc>
      </w:tr>
      <w:tr w:rsidR="008143EC" w:rsidRPr="00742113" w:rsidTr="0096050E">
        <w:trPr>
          <w:gridAfter w:val="3"/>
          <w:wAfter w:w="417" w:type="dxa"/>
          <w:trHeight w:val="34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260,0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12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Транспорт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1873,4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939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"Комплексное развитие транспортной инфраструктуры и благоустройства территории городского округа Похвистнево Самарской области" на 2016-2022 годы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1873,4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732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Подпрограмма 2. "Благоустройство территории городского округа Похвистнево Самарской области" на 2016-2022годы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67,4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474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67,4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4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1440000000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Подпрограмма 4. Развитие пассажирского транспорта и обновление техники для ЖКХ городского округа Похвистнево Самарской области до 2022 года"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1806,0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29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1440000000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1806,0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39853,0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33500,0</w:t>
            </w:r>
          </w:p>
        </w:tc>
      </w:tr>
      <w:tr w:rsidR="008143EC" w:rsidRPr="00742113" w:rsidTr="0096050E">
        <w:trPr>
          <w:gridAfter w:val="3"/>
          <w:wAfter w:w="417" w:type="dxa"/>
          <w:trHeight w:val="105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04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"Комплексное развитие транспортной инфраструктуры и благоустройства территории городского округа Похвистнево Самарской области" на 2016-2022 годы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39853,0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33500,0</w:t>
            </w:r>
          </w:p>
        </w:tc>
      </w:tr>
      <w:tr w:rsidR="008143EC" w:rsidRPr="00742113" w:rsidTr="0096050E">
        <w:trPr>
          <w:gridAfter w:val="3"/>
          <w:wAfter w:w="417" w:type="dxa"/>
          <w:trHeight w:val="7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1410000000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Подпрограмма 1. "Развитие улично-дорожной сети на территории городского округа Похвистнево Самарской области" на 2016-2022 годы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34538,0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33500,0</w:t>
            </w:r>
          </w:p>
        </w:tc>
      </w:tr>
      <w:tr w:rsidR="008143EC" w:rsidRPr="00742113" w:rsidTr="0096050E">
        <w:trPr>
          <w:gridAfter w:val="3"/>
          <w:wAfter w:w="417" w:type="dxa"/>
          <w:trHeight w:val="64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1410000000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34538,0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33500,0</w:t>
            </w:r>
          </w:p>
        </w:tc>
      </w:tr>
      <w:tr w:rsidR="008143EC" w:rsidRPr="00742113" w:rsidTr="0096050E">
        <w:trPr>
          <w:gridAfter w:val="3"/>
          <w:wAfter w:w="417" w:type="dxa"/>
          <w:trHeight w:val="64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Подпрограмма 2. "Благоустройство территории городского округа Похвистнево Самарской области" на 2016-2022годы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5315,0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1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5315,0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3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1498,5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491,5</w:t>
            </w:r>
          </w:p>
        </w:tc>
      </w:tr>
      <w:tr w:rsidR="008143EC" w:rsidRPr="00742113" w:rsidTr="0096050E">
        <w:trPr>
          <w:gridAfter w:val="3"/>
          <w:wAfter w:w="417" w:type="dxa"/>
          <w:trHeight w:val="69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"Реализация полномочий в сфере управления и распоряжения собственностью городского округа Похвистнево на 2013-2024 годы"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412,0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70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412,0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7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"Развитие малого и среднего предпринимательства в городском округе на 2017-2024 годы"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595,0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7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630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595,0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40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Непрограммные направления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491,5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491,5</w:t>
            </w:r>
          </w:p>
        </w:tc>
      </w:tr>
      <w:tr w:rsidR="008143EC" w:rsidRPr="00742113" w:rsidTr="0096050E">
        <w:trPr>
          <w:gridAfter w:val="3"/>
          <w:wAfter w:w="417" w:type="dxa"/>
          <w:trHeight w:val="67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04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Расходы на выплаты персоналу государственных</w:t>
            </w:r>
            <w:r w:rsidRPr="00742113">
              <w:rPr>
                <w:sz w:val="28"/>
                <w:szCs w:val="28"/>
              </w:rPr>
              <w:br/>
              <w:t>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438,8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438,8</w:t>
            </w:r>
          </w:p>
        </w:tc>
      </w:tr>
      <w:tr w:rsidR="008143EC" w:rsidRPr="00742113" w:rsidTr="0096050E">
        <w:trPr>
          <w:gridAfter w:val="3"/>
          <w:wAfter w:w="417" w:type="dxa"/>
          <w:trHeight w:val="67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52,7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52,7</w:t>
            </w:r>
          </w:p>
        </w:tc>
      </w:tr>
      <w:tr w:rsidR="008143EC" w:rsidRPr="00742113" w:rsidTr="0096050E">
        <w:trPr>
          <w:gridAfter w:val="3"/>
          <w:wAfter w:w="417" w:type="dxa"/>
          <w:trHeight w:val="37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330294,6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230102,4</w:t>
            </w:r>
          </w:p>
        </w:tc>
      </w:tr>
      <w:tr w:rsidR="008143EC" w:rsidRPr="00742113" w:rsidTr="0096050E">
        <w:trPr>
          <w:gridAfter w:val="3"/>
          <w:wAfter w:w="417" w:type="dxa"/>
          <w:trHeight w:val="312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199850,2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184150,9</w:t>
            </w:r>
          </w:p>
        </w:tc>
      </w:tr>
      <w:tr w:rsidR="008143EC" w:rsidRPr="00742113" w:rsidTr="0096050E">
        <w:trPr>
          <w:gridAfter w:val="3"/>
          <w:wAfter w:w="417" w:type="dxa"/>
          <w:trHeight w:val="624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2016-2022 годы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2329,2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2329,2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10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адресная программа городского округа Похвистнево Самарской области "Переселение граждан из аварийного жилищного фонда, признанного таковым до 1 января 2017 года" до 2022 года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197521,0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184150,9</w:t>
            </w:r>
          </w:p>
        </w:tc>
      </w:tr>
      <w:tr w:rsidR="008143EC" w:rsidRPr="00742113" w:rsidTr="0096050E">
        <w:trPr>
          <w:gridAfter w:val="3"/>
          <w:wAfter w:w="417" w:type="dxa"/>
          <w:trHeight w:val="65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40,5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279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197480,5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184150,9</w:t>
            </w:r>
          </w:p>
        </w:tc>
      </w:tr>
      <w:tr w:rsidR="008143EC" w:rsidRPr="00742113" w:rsidTr="0096050E">
        <w:trPr>
          <w:gridAfter w:val="3"/>
          <w:wAfter w:w="417" w:type="dxa"/>
          <w:trHeight w:val="339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34652,1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19939,4</w:t>
            </w:r>
          </w:p>
        </w:tc>
      </w:tr>
      <w:tr w:rsidR="008143EC" w:rsidRPr="00742113" w:rsidTr="0096050E">
        <w:trPr>
          <w:gridAfter w:val="3"/>
          <w:wAfter w:w="417" w:type="dxa"/>
          <w:trHeight w:val="10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"Комплексное развитие транспортной инфраструктуры и благоустройства территории городского округа Похвистнево Самарской области" на 2016-2022 годы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1142,4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4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Подпрограмма 2. "Благоустройство территории городского </w:t>
            </w:r>
            <w:r w:rsidRPr="00742113">
              <w:rPr>
                <w:sz w:val="28"/>
                <w:szCs w:val="28"/>
              </w:rPr>
              <w:lastRenderedPageBreak/>
              <w:t>округа Похвистнево Самарской области" на 2016-2022 годы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1142,4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4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05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367,6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78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774,8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9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Муниципальная программа "Развитие систем коммунальной инфраструктуры на территории городского округа Похвистнево на 2014-2022 годы"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33470,4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19939,4</w:t>
            </w:r>
          </w:p>
        </w:tc>
      </w:tr>
      <w:tr w:rsidR="008143EC" w:rsidRPr="00742113" w:rsidTr="0096050E">
        <w:trPr>
          <w:gridAfter w:val="3"/>
          <w:wAfter w:w="417" w:type="dxa"/>
          <w:trHeight w:val="69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13132,1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11779,9</w:t>
            </w:r>
          </w:p>
        </w:tc>
      </w:tr>
      <w:tr w:rsidR="008143EC" w:rsidRPr="00742113" w:rsidTr="0096050E">
        <w:trPr>
          <w:gridAfter w:val="3"/>
          <w:wAfter w:w="417" w:type="dxa"/>
          <w:trHeight w:val="22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20338,3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8159,5</w:t>
            </w:r>
          </w:p>
        </w:tc>
      </w:tr>
      <w:tr w:rsidR="008143EC" w:rsidRPr="00742113" w:rsidTr="0096050E">
        <w:trPr>
          <w:gridAfter w:val="3"/>
          <w:wAfter w:w="417" w:type="dxa"/>
          <w:trHeight w:val="69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2016-2022 годы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39,3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4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39,3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6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82976,7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26012,1</w:t>
            </w:r>
          </w:p>
        </w:tc>
      </w:tr>
      <w:tr w:rsidR="008143EC" w:rsidRPr="00742113" w:rsidTr="0096050E">
        <w:trPr>
          <w:gridAfter w:val="3"/>
          <w:wAfter w:w="417" w:type="dxa"/>
          <w:trHeight w:val="66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 программа городского округа Похвистнево "Ветераны Похвистнево" на 2016-2020 годы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3565,0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3230,0</w:t>
            </w:r>
          </w:p>
        </w:tc>
      </w:tr>
      <w:tr w:rsidR="008143EC" w:rsidRPr="00742113" w:rsidTr="0096050E">
        <w:trPr>
          <w:gridAfter w:val="3"/>
          <w:wAfter w:w="417" w:type="dxa"/>
          <w:trHeight w:val="66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3400,0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3230,0</w:t>
            </w:r>
          </w:p>
        </w:tc>
      </w:tr>
      <w:tr w:rsidR="008143EC" w:rsidRPr="00742113" w:rsidTr="0096050E">
        <w:trPr>
          <w:gridAfter w:val="3"/>
          <w:wAfter w:w="417" w:type="dxa"/>
          <w:trHeight w:val="45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165,0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106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05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"Комплексное развитие транспортной инфраструктуры и благоустройства территории городского округа Похвистнево Самарской области" на 2016-2022 годы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54295,5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464,6</w:t>
            </w:r>
          </w:p>
        </w:tc>
      </w:tr>
      <w:tr w:rsidR="008143EC" w:rsidRPr="00742113" w:rsidTr="0096050E">
        <w:trPr>
          <w:gridAfter w:val="3"/>
          <w:wAfter w:w="417" w:type="dxa"/>
          <w:trHeight w:val="63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1410000000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Подпрограмма 1. "Развитие улично-дорожной сети на территории городского округа Похвистнево Самарской области" на 2016-2022 годы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186,4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1410000000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186,4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7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Подпрограмма 2. "Благоустройство территории городского округа Похвистнево Самарской области" на 2016-2022годы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54109,1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464,6</w:t>
            </w:r>
          </w:p>
        </w:tc>
      </w:tr>
      <w:tr w:rsidR="008143EC" w:rsidRPr="00742113" w:rsidTr="0096050E">
        <w:trPr>
          <w:gridAfter w:val="3"/>
          <w:wAfter w:w="417" w:type="dxa"/>
          <w:trHeight w:val="63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25351,7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464,6</w:t>
            </w:r>
          </w:p>
        </w:tc>
      </w:tr>
      <w:tr w:rsidR="008143EC" w:rsidRPr="00742113" w:rsidTr="0096050E">
        <w:trPr>
          <w:gridAfter w:val="3"/>
          <w:wAfter w:w="417" w:type="dxa"/>
          <w:trHeight w:val="392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28757,4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99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1500000000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"Поддержка общественных инициатив граждан и социально ориентированных некоммерческих организаций в городском округе Похвистнево" на 2016-2020 годы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6090,0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4679,0</w:t>
            </w:r>
          </w:p>
        </w:tc>
      </w:tr>
      <w:tr w:rsidR="008143EC" w:rsidRPr="00742113" w:rsidTr="0096050E">
        <w:trPr>
          <w:gridAfter w:val="3"/>
          <w:wAfter w:w="417" w:type="dxa"/>
          <w:trHeight w:val="70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1500000000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6090,0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4679,0</w:t>
            </w:r>
          </w:p>
        </w:tc>
      </w:tr>
      <w:tr w:rsidR="008143EC" w:rsidRPr="00742113" w:rsidTr="0096050E">
        <w:trPr>
          <w:gridAfter w:val="3"/>
          <w:wAfter w:w="417" w:type="dxa"/>
          <w:trHeight w:val="69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1600000000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35,0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7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1600000000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35,0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8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05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2200000000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"Формирование комфортной городской среды на территории городского округа Похвистнево на 2018-2024 годы"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18681,3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17638,5</w:t>
            </w:r>
          </w:p>
        </w:tc>
      </w:tr>
      <w:tr w:rsidR="008143EC" w:rsidRPr="00742113" w:rsidTr="0096050E">
        <w:trPr>
          <w:gridAfter w:val="3"/>
          <w:wAfter w:w="417" w:type="dxa"/>
          <w:trHeight w:val="63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2200000000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18681,3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17638,5</w:t>
            </w:r>
          </w:p>
        </w:tc>
      </w:tr>
      <w:tr w:rsidR="008143EC" w:rsidRPr="00742113" w:rsidTr="0096050E">
        <w:trPr>
          <w:gridAfter w:val="3"/>
          <w:wAfter w:w="417" w:type="dxa"/>
          <w:trHeight w:val="639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2500000000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Муниципальная программа "Улучшение условий охраны труда в городском округе Похвистнево на 2019 - 2021 годы"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294,9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3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2500000000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294,9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9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Непрограммные направления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15,0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6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15,0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6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12815,6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984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"Комплексное развитие транспортной инфраструктуры и благоустройства территории городского округа Похвистнево Самарской области" на 2016-2022 годы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10156,5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768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Подпрограмма 2. "Благоустройство территории городского округа Похвистнево Самарской области" на 2016-2022годы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10156,5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6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9722,1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6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411,2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6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830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Исполнение судебных актов Российской Федерации</w:t>
            </w:r>
            <w:r w:rsidRPr="00742113">
              <w:rPr>
                <w:sz w:val="28"/>
                <w:szCs w:val="28"/>
              </w:rPr>
              <w:br/>
              <w:t>и мировых соглашений по возмещению причиненного вреда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6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850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12,7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7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05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Непрограммные направления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2659,1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5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Расходы на выплаты персоналу государственных</w:t>
            </w:r>
            <w:r w:rsidRPr="00742113">
              <w:rPr>
                <w:sz w:val="28"/>
                <w:szCs w:val="28"/>
              </w:rPr>
              <w:br/>
              <w:t>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2650,7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89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3,9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48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830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Исполнение судебных актов Российской Федерации</w:t>
            </w:r>
            <w:r w:rsidRPr="00742113">
              <w:rPr>
                <w:sz w:val="28"/>
                <w:szCs w:val="28"/>
              </w:rPr>
              <w:br/>
              <w:t>и мировых соглашений по возмещению причиненного вреда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99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850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4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06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Охрана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328,0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7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06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328,0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97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"Комплексное развитие транспортной инфраструктуры и благоустройства территории городского округа Похвистнево Самарской области" на 2016-2022 годы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328,0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7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Подпрограмма 2. "Благоустройство территории городского округа Похвистнево Самарской области" на 2016-2022годы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81,2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6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81,2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6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1430000000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Подпрограмма 3. "Обращение с отходами на территории городского округа Похвистнево Самарской области" на 2016-2022 годы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246,8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9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1430000000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78,0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269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1430000000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168,8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4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79760,6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238,8</w:t>
            </w:r>
          </w:p>
        </w:tc>
      </w:tr>
      <w:tr w:rsidR="008143EC" w:rsidRPr="00742113" w:rsidTr="0096050E">
        <w:trPr>
          <w:gridAfter w:val="3"/>
          <w:wAfter w:w="417" w:type="dxa"/>
          <w:trHeight w:val="36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lastRenderedPageBreak/>
              <w:t>07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2228,0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4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"Строительство, реконструкция и капитальный ремонт образовательных учреждений городского округа Похвистнево до 2021года"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1953,6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6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1953,6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99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"Профилактика терроризма и экстремизма на территории г.о. Похвистнево" на 2019-2023 годы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274,4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6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274,4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12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15529,3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124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2018-2023 годы"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1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24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"Реализация полномочий в сфере управления и распоряжения собственностью городского округа Похвистнево на 2013-2024 годы"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47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2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"Строительство, реконструкция и капитальный ремонт образовательных учреждений городского округа Похвистнево до 2021года"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38,8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6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38,8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4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"Сохранение и  развитие сферы культуры и искусства на территории городского округа Похвистнево Самарской области на 2015-2022 годы"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15342,9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15342,9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73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2500000000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Муниципальная программа "Улучшение условий охраны труда в городском округе Похвистнево на 2019 - 2021 годы"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95,1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22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2500000000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95,1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3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5117,3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238,8</w:t>
            </w:r>
          </w:p>
        </w:tc>
      </w:tr>
      <w:tr w:rsidR="008143EC" w:rsidRPr="00742113" w:rsidTr="0096050E">
        <w:trPr>
          <w:gridAfter w:val="3"/>
          <w:wAfter w:w="417" w:type="dxa"/>
          <w:trHeight w:val="40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2018-2023 годы"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25,3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3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25,3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"Сохранение и  развитие сферы культуры и искусства на территории городского округа Похвистнево Самарской области на 2015-2022 годы"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117,5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432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117,5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3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"Молодежная политика на территории городского округа Похвистнево Самарской области на 2016-2027 годы"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4877,8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238,8</w:t>
            </w:r>
          </w:p>
        </w:tc>
      </w:tr>
      <w:tr w:rsidR="008143EC" w:rsidRPr="00742113" w:rsidTr="0096050E">
        <w:trPr>
          <w:gridAfter w:val="3"/>
          <w:wAfter w:w="417" w:type="dxa"/>
          <w:trHeight w:val="3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4877,8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238,8</w:t>
            </w:r>
          </w:p>
        </w:tc>
      </w:tr>
      <w:tr w:rsidR="008143EC" w:rsidRPr="00742113" w:rsidTr="0096050E">
        <w:trPr>
          <w:gridAfter w:val="3"/>
          <w:wAfter w:w="417" w:type="dxa"/>
          <w:trHeight w:val="105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"Противодействие незаконному обороту наркотических средств, профилактика наркомании, лечение и реабилитация наркозависимой части населения  городского округа Похвистнево" на 2018-2023 годы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65,5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3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65,5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3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2500000000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Муниципальная программа "Улучшение условий охраны труда в городском округе Похвистнево на 2019 - 2021 годы"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31,2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3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2500000000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31,2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56886,0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8143EC" w:rsidRPr="00742113" w:rsidTr="0096050E">
        <w:trPr>
          <w:gridAfter w:val="3"/>
          <w:wAfter w:w="417" w:type="dxa"/>
          <w:trHeight w:val="126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2018-2023 годы"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1200,0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3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1200,0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4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"Реализация полномочий в сфере управления и распоряжения собственностью городского округа Похвистнево на 2013-2024 годы"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55686,0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4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1723,0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3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42295,0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9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850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11668,0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7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Культура и кинематография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52196,8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5161,8</w:t>
            </w:r>
          </w:p>
        </w:tc>
      </w:tr>
      <w:tr w:rsidR="008143EC" w:rsidRPr="00742113" w:rsidTr="0096050E">
        <w:trPr>
          <w:gridAfter w:val="3"/>
          <w:wAfter w:w="417" w:type="dxa"/>
          <w:trHeight w:val="312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52196,8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5161,8</w:t>
            </w:r>
          </w:p>
        </w:tc>
      </w:tr>
      <w:tr w:rsidR="008143EC" w:rsidRPr="00742113" w:rsidTr="0096050E">
        <w:trPr>
          <w:gridAfter w:val="3"/>
          <w:wAfter w:w="417" w:type="dxa"/>
          <w:trHeight w:val="127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2018 -2023 годы"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195,8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9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195,8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7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 программа городского округа Похвистнево "Ветераны Похвистнево" на 2016-2020 годы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168,0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9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168,0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10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2015-2022 годы"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51658,2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5161,8</w:t>
            </w:r>
          </w:p>
        </w:tc>
      </w:tr>
      <w:tr w:rsidR="008143EC" w:rsidRPr="00742113" w:rsidTr="0096050E">
        <w:trPr>
          <w:gridAfter w:val="3"/>
          <w:wAfter w:w="417" w:type="dxa"/>
          <w:trHeight w:val="64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448,0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48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330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16,0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9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51194,2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5161,8</w:t>
            </w:r>
          </w:p>
        </w:tc>
      </w:tr>
      <w:tr w:rsidR="008143EC" w:rsidRPr="00742113" w:rsidTr="0096050E">
        <w:trPr>
          <w:gridAfter w:val="3"/>
          <w:wAfter w:w="417" w:type="dxa"/>
          <w:trHeight w:val="39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08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"Профилактика терроризма и экстремизма на территории г.о. Похвистнево" на 2019-2023 годы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9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9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2500000000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Муниципальная программа "Улучшение условий охраны труда в городском округе Похвистнево на 2019 - 2021 годы"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124,8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7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2500000000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124,8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48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Здравоохранение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30,0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492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30,0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9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2300000000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"Поддержка здравоохранения на территории городского округа Похвистнево Самарской области на 2018-2020 годы"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9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2300000000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29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2300000000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360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 Иные выплаты населению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72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Социальная политика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59118,3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52120,8</w:t>
            </w:r>
          </w:p>
        </w:tc>
      </w:tr>
      <w:tr w:rsidR="008143EC" w:rsidRPr="00742113" w:rsidTr="0096050E">
        <w:trPr>
          <w:gridAfter w:val="3"/>
          <w:wAfter w:w="417" w:type="dxa"/>
          <w:trHeight w:val="43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2000,0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7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"Развитие муниципальной службы в городском округе Похвистнево" на 2016-2020годы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2000,0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4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2000,0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408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19481,2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19214,8</w:t>
            </w:r>
          </w:p>
        </w:tc>
      </w:tr>
      <w:tr w:rsidR="008143EC" w:rsidRPr="00742113" w:rsidTr="0096050E">
        <w:trPr>
          <w:gridAfter w:val="3"/>
          <w:wAfter w:w="417" w:type="dxa"/>
          <w:trHeight w:val="75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городского округа Похвистнево "Ветераны Похвистнево" на 2016-2020 годы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3161,8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2904,0</w:t>
            </w:r>
          </w:p>
        </w:tc>
      </w:tr>
      <w:tr w:rsidR="008143EC" w:rsidRPr="00742113" w:rsidTr="0096050E">
        <w:trPr>
          <w:gridAfter w:val="3"/>
          <w:wAfter w:w="417" w:type="dxa"/>
          <w:trHeight w:val="57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3056,8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2904,0</w:t>
            </w:r>
          </w:p>
        </w:tc>
      </w:tr>
      <w:tr w:rsidR="008143EC" w:rsidRPr="00742113" w:rsidTr="0096050E">
        <w:trPr>
          <w:gridAfter w:val="3"/>
          <w:wAfter w:w="417" w:type="dxa"/>
          <w:trHeight w:val="67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321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Социальные выплаты гражданам, кроме публичных</w:t>
            </w:r>
            <w:r w:rsidRPr="00742113">
              <w:rPr>
                <w:sz w:val="28"/>
                <w:szCs w:val="28"/>
              </w:rPr>
              <w:br/>
              <w:t>нормативных социальных выплат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105,0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7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"Комплексное развитие транспортной инфраструктуры и благоустройства территории городского округа Похвистнево Самарской области" на 2016-2022 годы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1882,0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1880,4</w:t>
            </w:r>
          </w:p>
        </w:tc>
      </w:tr>
      <w:tr w:rsidR="008143EC" w:rsidRPr="00742113" w:rsidTr="0096050E">
        <w:trPr>
          <w:gridAfter w:val="3"/>
          <w:wAfter w:w="417" w:type="dxa"/>
          <w:trHeight w:val="672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1440000000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Подпрограмма 4. Развитие пассажирского транспорта и обновление техники для ЖКХ городского округа Похвистнево Самарской области до 2022 года"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1882,0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1880,4</w:t>
            </w:r>
          </w:p>
        </w:tc>
      </w:tr>
      <w:tr w:rsidR="008143EC" w:rsidRPr="00742113" w:rsidTr="0096050E">
        <w:trPr>
          <w:gridAfter w:val="3"/>
          <w:wAfter w:w="417" w:type="dxa"/>
          <w:trHeight w:val="292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1440000000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1882,0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1880,4</w:t>
            </w:r>
          </w:p>
        </w:tc>
      </w:tr>
      <w:tr w:rsidR="008143EC" w:rsidRPr="00742113" w:rsidTr="0096050E">
        <w:trPr>
          <w:gridAfter w:val="3"/>
          <w:wAfter w:w="417" w:type="dxa"/>
          <w:trHeight w:val="381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Непрограммные направления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14437,4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14430,4</w:t>
            </w:r>
          </w:p>
        </w:tc>
      </w:tr>
      <w:tr w:rsidR="008143EC" w:rsidRPr="00742113" w:rsidTr="0096050E">
        <w:trPr>
          <w:gridAfter w:val="3"/>
          <w:wAfter w:w="417" w:type="dxa"/>
          <w:trHeight w:val="28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14430,4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14430,4</w:t>
            </w:r>
          </w:p>
        </w:tc>
      </w:tr>
      <w:tr w:rsidR="008143EC" w:rsidRPr="00742113" w:rsidTr="0096050E">
        <w:trPr>
          <w:gridAfter w:val="3"/>
          <w:wAfter w:w="417" w:type="dxa"/>
          <w:trHeight w:val="672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321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Социальные выплаты гражданам, кроме публичных</w:t>
            </w:r>
            <w:r w:rsidRPr="00742113">
              <w:rPr>
                <w:sz w:val="28"/>
                <w:szCs w:val="28"/>
              </w:rPr>
              <w:br/>
              <w:t>нормативных социальных выплат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6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360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 Иные выплаты населению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444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34390,6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30159,5</w:t>
            </w:r>
          </w:p>
        </w:tc>
      </w:tr>
      <w:tr w:rsidR="008143EC" w:rsidRPr="00742113" w:rsidTr="0096050E">
        <w:trPr>
          <w:gridAfter w:val="3"/>
          <w:wAfter w:w="417" w:type="dxa"/>
          <w:trHeight w:val="672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городского округа Похвистнево      Самарской области "Обеспечение жильем молодых  семей"  на 2011-2022 годы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17390,5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13159,4</w:t>
            </w:r>
          </w:p>
        </w:tc>
      </w:tr>
      <w:tr w:rsidR="008143EC" w:rsidRPr="00742113" w:rsidTr="0096050E">
        <w:trPr>
          <w:gridAfter w:val="3"/>
          <w:wAfter w:w="417" w:type="dxa"/>
          <w:trHeight w:val="36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322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гражданам на приобретение жилья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17390,5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13159,4</w:t>
            </w:r>
          </w:p>
        </w:tc>
      </w:tr>
      <w:tr w:rsidR="008143EC" w:rsidRPr="00742113" w:rsidTr="0096050E">
        <w:trPr>
          <w:gridAfter w:val="3"/>
          <w:wAfter w:w="417" w:type="dxa"/>
          <w:trHeight w:val="36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Непрограммные направления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17000,1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17000,1</w:t>
            </w:r>
          </w:p>
        </w:tc>
      </w:tr>
      <w:tr w:rsidR="008143EC" w:rsidRPr="00742113" w:rsidTr="0096050E">
        <w:trPr>
          <w:gridAfter w:val="3"/>
          <w:wAfter w:w="417" w:type="dxa"/>
          <w:trHeight w:val="612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4698,0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4698,0</w:t>
            </w:r>
          </w:p>
        </w:tc>
      </w:tr>
      <w:tr w:rsidR="008143EC" w:rsidRPr="00742113" w:rsidTr="0096050E">
        <w:trPr>
          <w:gridAfter w:val="3"/>
          <w:wAfter w:w="417" w:type="dxa"/>
          <w:trHeight w:val="31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12302,1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12302,1</w:t>
            </w:r>
          </w:p>
        </w:tc>
      </w:tr>
      <w:tr w:rsidR="008143EC" w:rsidRPr="00742113" w:rsidTr="0096050E">
        <w:trPr>
          <w:gridAfter w:val="3"/>
          <w:wAfter w:w="417" w:type="dxa"/>
          <w:trHeight w:val="36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3246,5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2746,5</w:t>
            </w:r>
          </w:p>
        </w:tc>
      </w:tr>
      <w:tr w:rsidR="008143EC" w:rsidRPr="00742113" w:rsidTr="0096050E">
        <w:trPr>
          <w:gridAfter w:val="3"/>
          <w:wAfter w:w="417" w:type="dxa"/>
          <w:trHeight w:val="36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Непрограммные направления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3246,5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2746,5</w:t>
            </w:r>
          </w:p>
        </w:tc>
      </w:tr>
      <w:tr w:rsidR="008143EC" w:rsidRPr="00742113" w:rsidTr="0096050E">
        <w:trPr>
          <w:gridAfter w:val="3"/>
          <w:wAfter w:w="417" w:type="dxa"/>
          <w:trHeight w:val="36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2291,1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1791,1</w:t>
            </w:r>
          </w:p>
        </w:tc>
      </w:tr>
      <w:tr w:rsidR="008143EC" w:rsidRPr="00742113" w:rsidTr="0096050E">
        <w:trPr>
          <w:gridAfter w:val="3"/>
          <w:wAfter w:w="417" w:type="dxa"/>
          <w:trHeight w:val="36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Расходы на выплаты персоналу государственных</w:t>
            </w:r>
            <w:r w:rsidRPr="00742113">
              <w:rPr>
                <w:sz w:val="28"/>
                <w:szCs w:val="28"/>
              </w:rPr>
              <w:br/>
              <w:t>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671,6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671,6</w:t>
            </w:r>
          </w:p>
        </w:tc>
      </w:tr>
      <w:tr w:rsidR="008143EC" w:rsidRPr="00742113" w:rsidTr="0096050E">
        <w:trPr>
          <w:gridAfter w:val="3"/>
          <w:wAfter w:w="417" w:type="dxa"/>
          <w:trHeight w:val="69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283,8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283,8</w:t>
            </w:r>
          </w:p>
        </w:tc>
      </w:tr>
      <w:tr w:rsidR="008143EC" w:rsidRPr="00742113" w:rsidTr="0096050E">
        <w:trPr>
          <w:gridAfter w:val="3"/>
          <w:wAfter w:w="417" w:type="dxa"/>
          <w:trHeight w:val="34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27326,5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2191,5</w:t>
            </w:r>
          </w:p>
        </w:tc>
      </w:tr>
      <w:tr w:rsidR="008143EC" w:rsidRPr="00742113" w:rsidTr="0096050E">
        <w:trPr>
          <w:gridAfter w:val="3"/>
          <w:wAfter w:w="417" w:type="dxa"/>
          <w:trHeight w:val="4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Физическая культура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8015,5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1359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2018-2023 годы"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68,5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4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68,5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67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"Развитие физической культуры и спорта в городском округе Похвистнево Самарской области  на 2017-2024 годы"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7947,0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7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7947,0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408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19311,0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2191,5</w:t>
            </w:r>
          </w:p>
        </w:tc>
      </w:tr>
      <w:tr w:rsidR="008143EC" w:rsidRPr="00742113" w:rsidTr="0096050E">
        <w:trPr>
          <w:gridAfter w:val="3"/>
          <w:wAfter w:w="417" w:type="dxa"/>
          <w:trHeight w:val="66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Муниципальная программа "Развитие физической культуры и спорта в городском округе Похвистнево Самарской </w:t>
            </w:r>
            <w:r w:rsidRPr="00742113">
              <w:rPr>
                <w:sz w:val="28"/>
                <w:szCs w:val="28"/>
              </w:rPr>
              <w:lastRenderedPageBreak/>
              <w:t>области на 2017 -2024 годы"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19311,0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2191,5</w:t>
            </w:r>
          </w:p>
        </w:tc>
      </w:tr>
      <w:tr w:rsidR="008143EC" w:rsidRPr="00742113" w:rsidTr="0096050E">
        <w:trPr>
          <w:gridAfter w:val="3"/>
          <w:wAfter w:w="417" w:type="dxa"/>
          <w:trHeight w:val="66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3155,1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99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2256,8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2191,5</w:t>
            </w:r>
          </w:p>
        </w:tc>
      </w:tr>
      <w:tr w:rsidR="008143EC" w:rsidRPr="00742113" w:rsidTr="0096050E">
        <w:trPr>
          <w:gridAfter w:val="3"/>
          <w:wAfter w:w="417" w:type="dxa"/>
          <w:trHeight w:val="39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899,1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9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620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автономным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13000,0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9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2968,6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9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2968,6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792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"Развитие информационного общества городского округа Похвистнево Самарской области на 2015-2022 годы"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2968,6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1008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810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юридическим лицам (кроме некоммерческих</w:t>
            </w:r>
            <w:r w:rsidRPr="00742113">
              <w:rPr>
                <w:sz w:val="28"/>
                <w:szCs w:val="28"/>
              </w:rPr>
              <w:br/>
              <w:t>организаций), индивидуальным предпринимателям, физическим</w:t>
            </w:r>
            <w:r w:rsidRPr="00742113">
              <w:rPr>
                <w:sz w:val="28"/>
                <w:szCs w:val="28"/>
              </w:rPr>
              <w:br/>
              <w:t>лицам - производителям товаров, работ, услуг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2968,6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9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3772,0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9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3772,0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9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Непрограммные направления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3772,0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9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730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3772,0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</w:tr>
      <w:tr w:rsidR="008143EC" w:rsidRPr="00742113" w:rsidTr="0096050E">
        <w:trPr>
          <w:gridAfter w:val="3"/>
          <w:wAfter w:w="417" w:type="dxa"/>
          <w:trHeight w:val="339"/>
        </w:trPr>
        <w:tc>
          <w:tcPr>
            <w:tcW w:w="123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Всего: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695 566,8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325 840,4</w:t>
            </w:r>
          </w:p>
        </w:tc>
      </w:tr>
    </w:tbl>
    <w:p w:rsidR="003B43DB" w:rsidRPr="00742113" w:rsidRDefault="003B43DB" w:rsidP="00DE32E8">
      <w:pPr>
        <w:tabs>
          <w:tab w:val="left" w:pos="4590"/>
        </w:tabs>
        <w:spacing w:line="276" w:lineRule="auto"/>
        <w:rPr>
          <w:sz w:val="28"/>
          <w:szCs w:val="28"/>
        </w:rPr>
      </w:pPr>
    </w:p>
    <w:p w:rsidR="0039609E" w:rsidRPr="00742113" w:rsidRDefault="0039609E" w:rsidP="00DE32E8">
      <w:pPr>
        <w:tabs>
          <w:tab w:val="left" w:pos="4590"/>
        </w:tabs>
        <w:spacing w:line="276" w:lineRule="auto"/>
        <w:rPr>
          <w:sz w:val="28"/>
          <w:szCs w:val="28"/>
        </w:rPr>
      </w:pPr>
    </w:p>
    <w:tbl>
      <w:tblPr>
        <w:tblW w:w="2277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41"/>
        <w:gridCol w:w="1419"/>
        <w:gridCol w:w="1672"/>
        <w:gridCol w:w="3856"/>
        <w:gridCol w:w="1134"/>
        <w:gridCol w:w="1276"/>
        <w:gridCol w:w="1701"/>
        <w:gridCol w:w="1417"/>
        <w:gridCol w:w="1418"/>
        <w:gridCol w:w="1559"/>
        <w:gridCol w:w="1102"/>
        <w:gridCol w:w="320"/>
        <w:gridCol w:w="640"/>
        <w:gridCol w:w="320"/>
        <w:gridCol w:w="640"/>
        <w:gridCol w:w="320"/>
        <w:gridCol w:w="640"/>
        <w:gridCol w:w="320"/>
        <w:gridCol w:w="640"/>
        <w:gridCol w:w="320"/>
        <w:gridCol w:w="640"/>
        <w:gridCol w:w="320"/>
        <w:gridCol w:w="960"/>
      </w:tblGrid>
      <w:tr w:rsidR="00D82AA0" w:rsidRPr="00742113" w:rsidTr="00C143C8">
        <w:trPr>
          <w:gridBefore w:val="1"/>
          <w:wBefore w:w="141" w:type="dxa"/>
          <w:trHeight w:val="300"/>
        </w:trPr>
        <w:tc>
          <w:tcPr>
            <w:tcW w:w="3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361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82AA0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Приложение  № 2</w:t>
            </w:r>
          </w:p>
          <w:p w:rsidR="00D82AA0" w:rsidRPr="00742113" w:rsidRDefault="00D82AA0" w:rsidP="00D82AA0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                                      к решению Думы городского округа</w:t>
            </w:r>
          </w:p>
          <w:p w:rsidR="00D82AA0" w:rsidRPr="00742113" w:rsidRDefault="00D82AA0" w:rsidP="00D82AA0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                                      Похвистнево Самарской области</w:t>
            </w:r>
          </w:p>
          <w:p w:rsidR="00D82AA0" w:rsidRPr="00742113" w:rsidRDefault="00D82AA0" w:rsidP="00D82AA0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от 23 сентября 2020 года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D82AA0" w:rsidRPr="00742113" w:rsidTr="00C143C8">
        <w:trPr>
          <w:gridBefore w:val="1"/>
          <w:wBefore w:w="141" w:type="dxa"/>
          <w:trHeight w:val="300"/>
        </w:trPr>
        <w:tc>
          <w:tcPr>
            <w:tcW w:w="3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361" w:type="dxa"/>
            <w:gridSpan w:val="7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D82AA0" w:rsidRPr="00742113" w:rsidTr="00C143C8">
        <w:trPr>
          <w:gridBefore w:val="1"/>
          <w:wBefore w:w="141" w:type="dxa"/>
          <w:trHeight w:val="300"/>
        </w:trPr>
        <w:tc>
          <w:tcPr>
            <w:tcW w:w="3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361" w:type="dxa"/>
            <w:gridSpan w:val="7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D82AA0" w:rsidRPr="00742113" w:rsidTr="00C143C8">
        <w:trPr>
          <w:gridBefore w:val="1"/>
          <w:wBefore w:w="141" w:type="dxa"/>
          <w:trHeight w:val="375"/>
        </w:trPr>
        <w:tc>
          <w:tcPr>
            <w:tcW w:w="3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361" w:type="dxa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D82AA0" w:rsidRPr="00742113" w:rsidTr="00C143C8">
        <w:trPr>
          <w:gridBefore w:val="3"/>
          <w:wBefore w:w="3232" w:type="dxa"/>
          <w:trHeight w:val="375"/>
        </w:trPr>
        <w:tc>
          <w:tcPr>
            <w:tcW w:w="123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82AA0" w:rsidRPr="00742113" w:rsidRDefault="00D82AA0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82AA0" w:rsidRPr="00742113" w:rsidRDefault="00D82AA0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720"/>
        </w:trPr>
        <w:tc>
          <w:tcPr>
            <w:tcW w:w="15593" w:type="dxa"/>
            <w:gridSpan w:val="10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Ведомственная структура р</w:t>
            </w:r>
            <w:r w:rsidR="006F49A6" w:rsidRPr="00742113">
              <w:rPr>
                <w:sz w:val="28"/>
                <w:szCs w:val="28"/>
              </w:rPr>
              <w:t>а</w:t>
            </w:r>
            <w:r w:rsidRPr="00742113">
              <w:rPr>
                <w:sz w:val="28"/>
                <w:szCs w:val="28"/>
              </w:rPr>
              <w:t>сходов бюджета городского округа Похвистнево Самарской области на 2020 год</w:t>
            </w:r>
          </w:p>
        </w:tc>
        <w:tc>
          <w:tcPr>
            <w:tcW w:w="718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75"/>
        </w:trPr>
        <w:tc>
          <w:tcPr>
            <w:tcW w:w="15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 xml:space="preserve">Код главного </w:t>
            </w:r>
            <w:proofErr w:type="spellStart"/>
            <w:proofErr w:type="gramStart"/>
            <w:r w:rsidRPr="00742113">
              <w:rPr>
                <w:b/>
                <w:bCs/>
                <w:sz w:val="28"/>
                <w:szCs w:val="28"/>
              </w:rPr>
              <w:t>распоря</w:t>
            </w:r>
            <w:r w:rsidR="0039609E" w:rsidRPr="00742113">
              <w:rPr>
                <w:b/>
                <w:bCs/>
                <w:sz w:val="28"/>
                <w:szCs w:val="28"/>
              </w:rPr>
              <w:t>-</w:t>
            </w:r>
            <w:r w:rsidRPr="00742113">
              <w:rPr>
                <w:b/>
                <w:bCs/>
                <w:sz w:val="28"/>
                <w:szCs w:val="28"/>
              </w:rPr>
              <w:t>дителя</w:t>
            </w:r>
            <w:proofErr w:type="spellEnd"/>
            <w:proofErr w:type="gramEnd"/>
          </w:p>
        </w:tc>
        <w:tc>
          <w:tcPr>
            <w:tcW w:w="55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Наименование показателя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Коды классификации расходов бюджета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Сумма тыс.руб.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30"/>
        </w:trPr>
        <w:tc>
          <w:tcPr>
            <w:tcW w:w="1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742113">
              <w:rPr>
                <w:b/>
                <w:bCs/>
                <w:sz w:val="28"/>
                <w:szCs w:val="28"/>
              </w:rPr>
              <w:t>раз-дел</w:t>
            </w:r>
            <w:proofErr w:type="gramEnd"/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742113">
              <w:rPr>
                <w:b/>
                <w:bCs/>
                <w:sz w:val="28"/>
                <w:szCs w:val="28"/>
              </w:rPr>
              <w:t>под-раздел</w:t>
            </w:r>
            <w:proofErr w:type="gramEnd"/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целевая статья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 xml:space="preserve">вид </w:t>
            </w:r>
            <w:proofErr w:type="gramStart"/>
            <w:r w:rsidRPr="00742113">
              <w:rPr>
                <w:b/>
                <w:bCs/>
                <w:sz w:val="28"/>
                <w:szCs w:val="28"/>
              </w:rPr>
              <w:t>рас-хода</w:t>
            </w:r>
            <w:proofErr w:type="gramEnd"/>
          </w:p>
        </w:tc>
        <w:tc>
          <w:tcPr>
            <w:tcW w:w="29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2670"/>
        </w:trPr>
        <w:tc>
          <w:tcPr>
            <w:tcW w:w="1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в том числе за счет безво</w:t>
            </w:r>
            <w:proofErr w:type="gramStart"/>
            <w:r w:rsidRPr="00742113">
              <w:rPr>
                <w:b/>
                <w:bCs/>
                <w:sz w:val="28"/>
                <w:szCs w:val="28"/>
              </w:rPr>
              <w:t>з-</w:t>
            </w:r>
            <w:proofErr w:type="gramEnd"/>
            <w:r w:rsidRPr="00742113">
              <w:rPr>
                <w:b/>
                <w:bCs/>
                <w:sz w:val="28"/>
                <w:szCs w:val="28"/>
              </w:rPr>
              <w:t xml:space="preserve">   мездных </w:t>
            </w:r>
            <w:proofErr w:type="spellStart"/>
            <w:r w:rsidRPr="00742113">
              <w:rPr>
                <w:b/>
                <w:bCs/>
                <w:sz w:val="28"/>
                <w:szCs w:val="28"/>
              </w:rPr>
              <w:t>поступле-ний</w:t>
            </w:r>
            <w:proofErr w:type="spellEnd"/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9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Администрация городского округа Похвистнево Самарской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692370,5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325840,4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15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2625,0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9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Непрограммные направления деятельности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2625,0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72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Расходы на выплаты персоналу государственных</w:t>
            </w:r>
            <w:r w:rsidRPr="00742113">
              <w:rPr>
                <w:sz w:val="28"/>
                <w:szCs w:val="28"/>
              </w:rPr>
              <w:br/>
            </w:r>
            <w:r w:rsidRPr="00742113">
              <w:rPr>
                <w:sz w:val="28"/>
                <w:szCs w:val="28"/>
              </w:rPr>
              <w:lastRenderedPageBreak/>
              <w:t>(муниципальных) органов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2625,0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9609E" w:rsidRPr="00742113" w:rsidTr="00C143C8">
        <w:trPr>
          <w:trHeight w:val="94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38718,0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437,6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130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2018-2023 годы"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72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Расходы на выплаты персоналу государственных</w:t>
            </w:r>
            <w:r w:rsidRPr="00742113">
              <w:rPr>
                <w:sz w:val="28"/>
                <w:szCs w:val="28"/>
              </w:rPr>
              <w:br/>
              <w:t>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75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Непрограммные направления деятельности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38218,0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437,6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75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Расходы на выплаты персоналу государственных</w:t>
            </w:r>
            <w:r w:rsidRPr="00742113">
              <w:rPr>
                <w:sz w:val="28"/>
                <w:szCs w:val="28"/>
              </w:rPr>
              <w:br/>
              <w:t>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36823,1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437,6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705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1038,4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7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356,5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408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1500,0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84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Непрограммные направления деятельности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9609E" w:rsidRPr="00742113" w:rsidTr="00C143C8">
        <w:trPr>
          <w:trHeight w:val="408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Специальные 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1500,0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12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3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Непрограммные направления деятельности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45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Резервные средства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9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45759,1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816,6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3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"Реализация полномочий в сфере управления и распоряжения собственностью городского округа Похвистнево на 2013-2024 годы"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35822,4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45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18459,5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6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13889,6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405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3473,3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9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"Развитие муниципальной службы в городском округе Похвистнево на 2016-2020 годы"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70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</w:r>
            <w:r w:rsidRPr="00742113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888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"Поддержка общественных инициатив граждан и социально ориентированных некоммерческих организаций в городском округе Похвистнево" на 2016-2020 годы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    01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1500000000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9609E" w:rsidRPr="00742113" w:rsidTr="00C143C8">
        <w:trPr>
          <w:trHeight w:val="46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    01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1500000000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6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"Развитие информационного общества городского округа Похвистнево Самарской области на 2015-2022 годы"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1900000000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7548,5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77,4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6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1640,5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48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45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автономным учреждениям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5596,0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77,4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45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6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Непрограммные направления деятельности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2043,2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739,2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732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Расходы на выплаты персоналу государственных</w:t>
            </w:r>
            <w:r w:rsidRPr="00742113">
              <w:rPr>
                <w:sz w:val="28"/>
                <w:szCs w:val="28"/>
              </w:rPr>
              <w:br/>
              <w:t>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648,0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648,0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732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921,2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91,2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6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Исполнение судебных актов Российской Федерации</w:t>
            </w:r>
            <w:r w:rsidRPr="00742113">
              <w:rPr>
                <w:sz w:val="28"/>
                <w:szCs w:val="28"/>
              </w:rPr>
              <w:br/>
              <w:t>и мировых соглашений по возмещению причиненного вреда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373,4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457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100,6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6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84,9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84,9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9609E" w:rsidRPr="00742113" w:rsidTr="00C143C8">
        <w:trPr>
          <w:trHeight w:val="407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Непрограммные направления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84,9</w:t>
            </w: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6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Расходы на выплаты персоналу государственных</w:t>
            </w:r>
            <w:r w:rsidRPr="00742113">
              <w:rPr>
                <w:sz w:val="28"/>
                <w:szCs w:val="28"/>
              </w:rPr>
              <w:br/>
              <w:t>(муниципальных) органов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77,4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77,4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6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7,5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6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2439,4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127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Муниципальная программа "Защита населения и территории городского округа Похвистнево от чрезвычайных ситуаций </w:t>
            </w:r>
            <w:r w:rsidRPr="00742113">
              <w:rPr>
                <w:sz w:val="28"/>
                <w:szCs w:val="28"/>
              </w:rPr>
              <w:lastRenderedPageBreak/>
              <w:t>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2018-2023 годы"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2439,4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7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189,4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0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45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9609E" w:rsidRPr="00742113" w:rsidTr="00C143C8">
        <w:trPr>
          <w:trHeight w:val="102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юридическим лицам (кроме некоммерческих</w:t>
            </w:r>
            <w:r w:rsidRPr="00742113">
              <w:rPr>
                <w:sz w:val="28"/>
                <w:szCs w:val="28"/>
              </w:rPr>
              <w:br/>
              <w:t>организаций), индивидуальным предпринимателям, физическим</w:t>
            </w:r>
            <w:r w:rsidRPr="00742113">
              <w:rPr>
                <w:sz w:val="28"/>
                <w:szCs w:val="28"/>
              </w:rPr>
              <w:br/>
              <w:t>лицам - производителям товаров,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7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671,5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412,8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103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"Профилактика правонарушений и обеспечение общественной безопасности на территории городского округа Похвистнево Самарской области на 2016 -2021 годы"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642,8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412,8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42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0300000000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642,8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412,8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768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"Профилактика терроризма и экстремизма на территории г.о. Похвистнево" на 2019-2023 годы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28,7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42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28,7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45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552,3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281,7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9609E" w:rsidRPr="00742113" w:rsidTr="00C143C8">
        <w:trPr>
          <w:trHeight w:val="69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2018-2023 годы"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212,5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201,9</w:t>
            </w: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4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212,5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201,9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924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"Комплексное развитие транспортной инфраструктуры и благоустройства территории городского округа Похвистнево Самарской области" на 2016 -2022 годы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339,8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79,8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819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Подпрограмма 2. "Благоустройство территории городского округа Похвистнево Самарской области" на 2016-2022годы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339,8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79,8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45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79,8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45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260,0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12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Транспорт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1873,4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939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"Комплексное развитие транспортной инфраструктуры и благоустройства территории городского округа Похвистнево Самарской области" на 2016-2022 годы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1873,4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732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Подпрограмма 2. "Благоустройство территории городского округа Похвистнево Самарской области" на 2016-2022годы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67,4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474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67,4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9609E" w:rsidRPr="00742113" w:rsidTr="00C143C8">
        <w:trPr>
          <w:trHeight w:val="64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Подпрограмма 4. Развитие пассажирского транспорта и обновление техники для ЖКХ </w:t>
            </w:r>
            <w:r w:rsidRPr="00742113">
              <w:rPr>
                <w:sz w:val="28"/>
                <w:szCs w:val="28"/>
              </w:rPr>
              <w:lastRenderedPageBreak/>
              <w:t>городского округа Похвистнево Самарской области до 2022 года"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1440000000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1806,0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49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1440000000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1806,0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15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39853,0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33500,0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105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"Комплексное развитие транспортной инфраструктуры и благоустройства территории городского округа Похвистнево Самарской области" на 2016-2022 годы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39853,0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33500,0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72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Подпрограмма 1. "Развитие улично-дорожной сети на территории городского округа Похвистнево Самарской области" на 2016-2022 годы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1410000000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34538,0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33500,0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45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1410000000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34538,0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33500,0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45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Подпрограмма 2. "Благоустройство территории городского округа Похвистнево Самарской области" на 2016-2022годы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5315,0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222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5315,0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3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1498,5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491,5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9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Муниципальная программа "Реализация полномочий в сфере управления и </w:t>
            </w:r>
            <w:r w:rsidRPr="00742113">
              <w:rPr>
                <w:sz w:val="28"/>
                <w:szCs w:val="28"/>
              </w:rPr>
              <w:lastRenderedPageBreak/>
              <w:t>распоряжения собственностью городского округа Похвистнево на 2013-2024 годы"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412,0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9609E" w:rsidRPr="00742113" w:rsidTr="00C143C8">
        <w:trPr>
          <w:trHeight w:val="70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412,0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7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"Развитие малого и среднего предпринимательства в городском округе на 2017-2024 годы"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0400000000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595,0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75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595,0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34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Непрограммные направления деятельности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491,5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491,5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75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Расходы на выплаты персоналу государственных</w:t>
            </w:r>
            <w:r w:rsidRPr="00742113">
              <w:rPr>
                <w:sz w:val="28"/>
                <w:szCs w:val="28"/>
              </w:rPr>
              <w:br/>
              <w:t>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438,8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438,8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75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52,7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52,7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12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199850,2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184150,9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24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2016-2022 годы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2329,2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0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2329,2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9609E" w:rsidRPr="00742113" w:rsidTr="00C143C8">
        <w:trPr>
          <w:trHeight w:val="69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адресная программа городского округа Похвистнево Самарской области "Переселение граждан из аварийного жилищного фонда, признанного таковым до 1 января 2017 года" до 2022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197521,0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184150,9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102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40,5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246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197480,5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184150,9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39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34652,1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19939,4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102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"Комплексное развитие транспортной инфраструктуры и благоустройства территории городского округа Похвистнево Самарской области" на 2016-2022 годы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1142,4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45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Подпрограмма 2. "Благоустройство территории городского округа Похвистнево Самарской области" на 2016-2022 годы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1142,4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45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367,6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78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774,8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9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Муниципальная программа "Развитие систем коммунальной инфраструктуры на территории городского округа Похвистнево на 2014-2022 годы"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1800000000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33470,4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19939,4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9609E" w:rsidRPr="00742113" w:rsidTr="00C143C8">
        <w:trPr>
          <w:trHeight w:val="69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13132,1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11779,9</w:t>
            </w: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434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1800000000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20338,3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8159,5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9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2016-2022 годы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39,3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42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39,3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6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82976,7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26012,1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6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Муниципальная  программа городского округа Похвистнево "Ветераны </w:t>
            </w:r>
            <w:r w:rsidRPr="00742113">
              <w:rPr>
                <w:sz w:val="28"/>
                <w:szCs w:val="28"/>
              </w:rPr>
              <w:lastRenderedPageBreak/>
              <w:t>Похвистнево" на 2016-2020 годы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3565,0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3230,0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6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0600000000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3400,0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3230,0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45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165,0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1065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"Комплексное развитие транспортной инфраструктуры и благоустройства территории городского округа Похвистнево Самарской области" на 2016-2022 годы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54295,5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464,6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9609E" w:rsidRPr="00742113" w:rsidTr="00C143C8">
        <w:trPr>
          <w:trHeight w:val="639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Подпрограмма 1. "Развитие улично-дорожной сети на территории городского округа Похвистнево Самарской области" на 2016-2022 годы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1410000000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186,4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0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1410000000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186,4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72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Подпрограмма 2. "Благоустройство территории городского округа Похвистнево Самарской области" на 2016-2022годы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54109,1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464,6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3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25351,7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464,6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42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28757,4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99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"Поддержка общественных инициатив граждан и социально ориентированных некоммерческих организаций в городском округе Похвистнево" на 2016-2020 годы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1500000000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6090,0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4679,0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705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1500000000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6090,0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4679,0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9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1600000000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72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1600000000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9609E" w:rsidRPr="00742113" w:rsidTr="00C143C8">
        <w:trPr>
          <w:trHeight w:val="684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"Формирование комфортной городской среды на территории городского округа Похвистнево на 2018-2024 годы"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2200000000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18681,3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17638,5</w:t>
            </w: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39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2200000000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18681,3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17638,5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39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Муниципальная программа "Улучшение условий охраны труда в городском округе </w:t>
            </w:r>
            <w:r w:rsidRPr="00742113">
              <w:rPr>
                <w:sz w:val="28"/>
                <w:szCs w:val="28"/>
              </w:rPr>
              <w:lastRenderedPageBreak/>
              <w:t xml:space="preserve">Похвистнево на 2019 - 2021 годы"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2500000000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294,9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29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2500000000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294,9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9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Непрограммные направления деятельности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6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6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12815,6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984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"Комплексное развитие транспортной инфраструктуры и благоустройства территории городского округа Похвистнево Самарской области" на 2016-2022 годы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10156,5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768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Подпрограмма 2. "Благоустройство территории городского округа Похвистнево Самарской области" на 2016-2022годы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10156,5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6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9722,1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6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411,2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9609E" w:rsidRPr="00742113" w:rsidTr="00C143C8">
        <w:trPr>
          <w:trHeight w:val="36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Исполнение судебных актов Российской Федерации</w:t>
            </w:r>
            <w:r w:rsidRPr="00742113">
              <w:rPr>
                <w:sz w:val="28"/>
                <w:szCs w:val="28"/>
              </w:rPr>
              <w:br/>
              <w:t>и мировых соглашений по возмещению причиненного вреда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6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7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Непрограммные направления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2659,1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79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Расходы на выплаты персоналу государственных</w:t>
            </w:r>
            <w:r w:rsidRPr="00742113">
              <w:rPr>
                <w:sz w:val="28"/>
                <w:szCs w:val="28"/>
              </w:rPr>
              <w:br/>
              <w:t>(муниципальных) органов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2650,7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795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48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Исполнение судебных актов Российской Федерации</w:t>
            </w:r>
            <w:r w:rsidRPr="00742113">
              <w:rPr>
                <w:sz w:val="28"/>
                <w:szCs w:val="28"/>
              </w:rPr>
              <w:br/>
              <w:t>и мировых соглашений по возмещению причиненного вреда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99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75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328,0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972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"Комплексное развитие транспортной инфраструктуры и благоустройства территории городского округа Похвистнево Самарской области" на 2016-2022 годы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328,0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72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Подпрограмма 2. "Благоустройство территории городского округа Похвистнево Самарской области" на 2016-2022годы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6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9609E" w:rsidRPr="00742113" w:rsidTr="00C143C8">
        <w:trPr>
          <w:trHeight w:val="66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Подпрограмма 3. "Обращение с отходами </w:t>
            </w:r>
            <w:r w:rsidRPr="00742113">
              <w:rPr>
                <w:sz w:val="28"/>
                <w:szCs w:val="28"/>
              </w:rPr>
              <w:lastRenderedPageBreak/>
              <w:t>на территории городского округа Похвистнево Самарской области" на 2016-2022 годы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1430000000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246,8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9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1430000000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78,0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05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1430000000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168,8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6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2228,0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45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"Строительство, реконструкция и капитальный ремонт образовательных учреждений городского округа Похвистнево до 2021года"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1953,6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6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1953,6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99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"Профилактика терроризма и экстремизма на территории г.о. Похвистнево" на 2019-2023 годы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274,4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6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274,4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12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15529,3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9609E" w:rsidRPr="00742113" w:rsidTr="00C143C8">
        <w:trPr>
          <w:trHeight w:val="69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Муниципальная программа "Защита </w:t>
            </w:r>
            <w:r w:rsidRPr="00742113">
              <w:rPr>
                <w:sz w:val="28"/>
                <w:szCs w:val="28"/>
              </w:rPr>
              <w:lastRenderedPageBreak/>
              <w:t>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2018-2023 годы"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12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24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"Реализация полномочий в сфере управления и распоряжения собственностью городского округа Похвистнево на 2013-2024 годы"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936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24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"Строительство, реконструкция и капитальный ремонт образовательных учреждений городского округа Похвистнево до 2021года"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38,8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936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38,8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4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Муниципальная программа "Сохранение и  развитие сферы культуры и искусства на </w:t>
            </w:r>
            <w:r w:rsidRPr="00742113">
              <w:rPr>
                <w:sz w:val="28"/>
                <w:szCs w:val="28"/>
              </w:rPr>
              <w:lastRenderedPageBreak/>
              <w:t>территории городского округа Похвистнево Самарской области на 2015-2022 годы"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15342,9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0,0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1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0800000000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15342,9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73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Муниципальная программа "Улучшение условий охраны труда в городском округе Похвистнево на 2019 - 2021 годы"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2500000000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95,1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24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2500000000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95,1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3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5117,3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238,8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9609E" w:rsidRPr="00742113" w:rsidTr="00C143C8">
        <w:trPr>
          <w:trHeight w:val="126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2018-2023 годы"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3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25,3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15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"Сохранение и  развитие сферы культуры и искусства на территории городского округа Похвистнево Самарской области на 2015-2022 годы"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432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3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Муниципальная программа "Молодежная </w:t>
            </w:r>
            <w:r w:rsidRPr="00742113">
              <w:rPr>
                <w:sz w:val="28"/>
                <w:szCs w:val="28"/>
              </w:rPr>
              <w:lastRenderedPageBreak/>
              <w:t>политика на территории городского округа Похвистнево Самарской области на 2016-2027 годы"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4877,8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238,8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0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0900000000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4877,8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238,8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105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"Противодействие незаконному обороту наркотических средств, профилактика наркомании, лечение и реабилитация наркозависимой части населения  городского округа Похвистнево" на 2018-2023 годы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65,5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3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1200000000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65,5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9609E" w:rsidRPr="00742113" w:rsidTr="00C143C8">
        <w:trPr>
          <w:trHeight w:val="33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Муниципальная программа "Улучшение условий охраны труда в городском округе Похвистнево на 2019 - 2021 годы"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2500000000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31,2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3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2500000000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31,2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0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56886,0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126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2018-2023 годы"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3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4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"Реализация полномочий в сфере управления и распоряжения собственностью городского округа Похвистнево на 2013-2024 годы"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55686,0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4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0200000000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1723,0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3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42295,0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9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11668,0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12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52196,8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5161,8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9609E" w:rsidRPr="00742113" w:rsidTr="00C143C8">
        <w:trPr>
          <w:trHeight w:val="127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2018 -2023 годы"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195,8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9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195,8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72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 программа городского округа Похвистнево "Ветераны Похвистнево" на 2016-2020 годы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168,0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9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0600000000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168,0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3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2015-2022 годы"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51658,2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5161,8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4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0800000000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448,0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48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9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51194,2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5161,8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9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"Профилактика терроризма и экстремизма на территории г.о. Похвистнево" на 2019-2023 годы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9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9609E" w:rsidRPr="00742113" w:rsidTr="00C143C8">
        <w:trPr>
          <w:trHeight w:val="69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Муниципальная программа "Улучшение условий охраны труда в городском округе Похвистнево на 2019 - 2021 годы"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2500000000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124,8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72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2500000000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124,8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492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9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"Поддержка здравоохранения на территории городского округа Похвистнево Самарской области на 2018-2020 годы"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2300000000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9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2300000000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504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 Иные выплаты населению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2300000000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43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75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"Развитие муниципальной службы в городском округе Похвистнево" на 2016-2020годы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42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408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19481,2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19214,8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75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городского округа Похвистнево "Ветераны Похвистнево" на 2016-2020 годы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3161,8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2904,0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57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3056,8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2904,0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9609E" w:rsidRPr="00742113" w:rsidTr="00C143C8">
        <w:trPr>
          <w:trHeight w:val="672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Социальные выплаты гражданам, кроме публичных</w:t>
            </w:r>
            <w:r w:rsidRPr="00742113">
              <w:rPr>
                <w:sz w:val="28"/>
                <w:szCs w:val="28"/>
              </w:rPr>
              <w:br/>
              <w:t>нормативных социальных выплат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72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"Комплексное развитие транспортной инфраструктуры и благоустройства территории городского округа Похвистнево Самарской области" на 2016-2022 годы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1400000000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1882,0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1880,4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72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Подпрограмма 4. Развитие пассажирского транспорта и обновление техники для ЖКХ городского округа Похвистнево Самарской области до 2022 года"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1440000000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1882,0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1880,4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43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1440000000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1882,0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1880,4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25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Непрограммные направления деятельности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14437,4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14430,4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555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14430,4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14430,4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72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Социальные выплаты гражданам, кроме публичных</w:t>
            </w:r>
            <w:r w:rsidRPr="00742113">
              <w:rPr>
                <w:sz w:val="28"/>
                <w:szCs w:val="28"/>
              </w:rPr>
              <w:br/>
              <w:t>нормативных социальных выплат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6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 Иные выплаты населению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259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34390,6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30159,5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72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городского округа Похвистнево      Самарской области "Обеспечение жильем молодых  семей"  на 2011-2022 годы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17390,5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13159,4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6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гражданам на приобретение жилья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17390,5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13159,4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6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Непрограммные направления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17000,1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17000,1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9609E" w:rsidRPr="00742113" w:rsidTr="00C143C8">
        <w:trPr>
          <w:trHeight w:val="612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4698,0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4698,0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42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12302,1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12302,1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6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3246,5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2746,5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6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Непрограммные направления деятельности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3246,5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2746,5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6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2291,1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1791,1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6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Расходы на выплаты персоналу государственных</w:t>
            </w:r>
            <w:r w:rsidRPr="00742113">
              <w:rPr>
                <w:sz w:val="28"/>
                <w:szCs w:val="28"/>
              </w:rPr>
              <w:br/>
              <w:t>(муниципальных) органов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671,6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671,6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99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283,8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283,8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42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Физическая культура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8015,5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43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</w:t>
            </w:r>
            <w:r w:rsidRPr="00742113">
              <w:rPr>
                <w:sz w:val="28"/>
                <w:szCs w:val="28"/>
              </w:rPr>
              <w:lastRenderedPageBreak/>
              <w:t>2018-2023 годы"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42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68,5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9609E" w:rsidRPr="00742113" w:rsidTr="00C143C8">
        <w:trPr>
          <w:trHeight w:val="67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"Развитие физической культуры и спорта в городском округе Похвистнево Самарской области  на 2017-2024 годы"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7947,0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7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1000000000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7947,0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408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19311,0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2191,5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6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"Развитие физической культуры и спорта в городском округе Похвистнево Самарской области на 2017 -2024 годы"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19311,0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2191,5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66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1000000000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3155,1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99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2256,8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2191,5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9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899,1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9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автономным учреждениям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9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2968,6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792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"Развитие информационного общества городского округа Похвистнево Самарской области на 2015-2022 годы"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2968,6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1008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юридическим лицам (кроме некоммерческих</w:t>
            </w:r>
            <w:r w:rsidRPr="00742113">
              <w:rPr>
                <w:sz w:val="28"/>
                <w:szCs w:val="28"/>
              </w:rPr>
              <w:br/>
              <w:t>организаций), индивидуальным предпринимателям, физическим</w:t>
            </w:r>
            <w:r w:rsidRPr="00742113">
              <w:rPr>
                <w:sz w:val="28"/>
                <w:szCs w:val="28"/>
              </w:rPr>
              <w:br/>
              <w:t>лицам - производителям товаров,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2968,6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9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3772,0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9609E" w:rsidRPr="00742113" w:rsidTr="00C143C8">
        <w:trPr>
          <w:trHeight w:val="39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Непрограммные направления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3772,0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9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3772,0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9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Дума городского округа Похвистнево Самарской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2283,0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9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911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2283,0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9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911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Непрограммные направления деятельности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2283,0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9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911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Расходы на выплаты персоналу государственных</w:t>
            </w:r>
            <w:r w:rsidRPr="00742113">
              <w:rPr>
                <w:sz w:val="28"/>
                <w:szCs w:val="28"/>
              </w:rPr>
              <w:br/>
              <w:t>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2283,0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72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912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 xml:space="preserve">Контрольно-счетная палата </w:t>
            </w:r>
            <w:proofErr w:type="spellStart"/>
            <w:r w:rsidRPr="00742113">
              <w:rPr>
                <w:b/>
                <w:bCs/>
                <w:sz w:val="28"/>
                <w:szCs w:val="28"/>
              </w:rPr>
              <w:t>городкого</w:t>
            </w:r>
            <w:proofErr w:type="spellEnd"/>
            <w:r w:rsidRPr="00742113">
              <w:rPr>
                <w:b/>
                <w:bCs/>
                <w:sz w:val="28"/>
                <w:szCs w:val="28"/>
              </w:rPr>
              <w:t xml:space="preserve"> округа Похвистнево Самарской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913,3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9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912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913,3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9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912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Непрограммные направления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913,3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90"/>
        </w:trPr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912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Расходы на выплаты персоналу государственных</w:t>
            </w:r>
            <w:r w:rsidRPr="00742113">
              <w:rPr>
                <w:sz w:val="28"/>
                <w:szCs w:val="28"/>
              </w:rPr>
              <w:br/>
              <w:t>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834,9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AA1CEB" w:rsidRPr="00742113" w:rsidTr="00C143C8">
        <w:trPr>
          <w:gridAfter w:val="2"/>
          <w:wAfter w:w="1280" w:type="dxa"/>
          <w:trHeight w:val="39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1CEB" w:rsidRPr="00742113" w:rsidRDefault="00AA1CEB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912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1CEB" w:rsidRPr="00742113" w:rsidRDefault="00AA1CEB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1CEB" w:rsidRPr="00742113" w:rsidRDefault="00AA1CEB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1CEB" w:rsidRPr="00742113" w:rsidRDefault="00AA1CEB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1CEB" w:rsidRPr="00742113" w:rsidRDefault="00AA1CEB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1CEB" w:rsidRPr="00742113" w:rsidRDefault="00AA1CEB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1CEB" w:rsidRPr="00742113" w:rsidRDefault="00AA1CEB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78,4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1CEB" w:rsidRPr="00742113" w:rsidRDefault="00AA1CEB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1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1CEB" w:rsidRPr="00742113" w:rsidRDefault="00AA1CEB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1CEB" w:rsidRPr="00742113" w:rsidRDefault="00AA1CEB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1CEB" w:rsidRPr="00742113" w:rsidRDefault="00AA1CEB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1CEB" w:rsidRPr="00742113" w:rsidRDefault="00AA1CEB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1CEB" w:rsidRPr="00742113" w:rsidRDefault="00AA1CEB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1CEB" w:rsidRPr="00742113" w:rsidRDefault="00AA1CEB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143C8">
        <w:trPr>
          <w:trHeight w:val="339"/>
        </w:trPr>
        <w:tc>
          <w:tcPr>
            <w:tcW w:w="126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Всего: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695 566,8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325 840,4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AA1CEB" w:rsidRPr="00742113" w:rsidRDefault="00AA1CEB" w:rsidP="00DE32E8">
      <w:pPr>
        <w:pStyle w:val="1"/>
        <w:spacing w:before="0" w:line="276" w:lineRule="auto"/>
        <w:jc w:val="right"/>
        <w:rPr>
          <w:rFonts w:ascii="Times New Roman" w:hAnsi="Times New Roman" w:cs="Times New Roman"/>
          <w:color w:val="auto"/>
        </w:rPr>
      </w:pPr>
    </w:p>
    <w:p w:rsidR="00C143C8" w:rsidRPr="00742113" w:rsidRDefault="00C143C8" w:rsidP="00C143C8"/>
    <w:p w:rsidR="00C143C8" w:rsidRPr="00742113" w:rsidRDefault="00C143C8" w:rsidP="00C143C8"/>
    <w:p w:rsidR="00AA1CEB" w:rsidRPr="00742113" w:rsidRDefault="00AA1CEB" w:rsidP="00DE32E8">
      <w:pPr>
        <w:pStyle w:val="1"/>
        <w:spacing w:before="0" w:line="276" w:lineRule="auto"/>
        <w:jc w:val="right"/>
        <w:rPr>
          <w:rFonts w:ascii="Times New Roman" w:hAnsi="Times New Roman" w:cs="Times New Roman"/>
          <w:color w:val="auto"/>
        </w:rPr>
      </w:pPr>
    </w:p>
    <w:p w:rsidR="00AA1CEB" w:rsidRPr="00742113" w:rsidRDefault="00AA1CEB" w:rsidP="00DE32E8">
      <w:pPr>
        <w:pStyle w:val="1"/>
        <w:spacing w:before="0" w:line="276" w:lineRule="auto"/>
        <w:jc w:val="right"/>
        <w:rPr>
          <w:rFonts w:ascii="Times New Roman" w:hAnsi="Times New Roman" w:cs="Times New Roman"/>
          <w:color w:val="auto"/>
        </w:rPr>
      </w:pPr>
    </w:p>
    <w:p w:rsidR="00AA1CEB" w:rsidRPr="00742113" w:rsidRDefault="00AA1CEB" w:rsidP="00DE32E8">
      <w:pPr>
        <w:pStyle w:val="1"/>
        <w:spacing w:before="0" w:line="276" w:lineRule="auto"/>
        <w:jc w:val="right"/>
        <w:rPr>
          <w:rFonts w:ascii="Times New Roman" w:hAnsi="Times New Roman" w:cs="Times New Roman"/>
          <w:color w:val="auto"/>
        </w:rPr>
      </w:pPr>
    </w:p>
    <w:p w:rsidR="00AA1CEB" w:rsidRPr="00742113" w:rsidRDefault="00AA1CEB" w:rsidP="00DE32E8">
      <w:pPr>
        <w:pStyle w:val="1"/>
        <w:spacing w:before="0" w:line="276" w:lineRule="auto"/>
        <w:jc w:val="right"/>
        <w:rPr>
          <w:rFonts w:ascii="Times New Roman" w:hAnsi="Times New Roman" w:cs="Times New Roman"/>
          <w:color w:val="auto"/>
        </w:rPr>
      </w:pPr>
    </w:p>
    <w:p w:rsidR="00AA1CEB" w:rsidRPr="00742113" w:rsidRDefault="00AA1CEB" w:rsidP="00DE32E8">
      <w:pPr>
        <w:pStyle w:val="1"/>
        <w:spacing w:before="0" w:line="276" w:lineRule="auto"/>
        <w:jc w:val="right"/>
        <w:rPr>
          <w:rFonts w:ascii="Times New Roman" w:hAnsi="Times New Roman" w:cs="Times New Roman"/>
          <w:color w:val="auto"/>
        </w:rPr>
      </w:pPr>
    </w:p>
    <w:p w:rsidR="00AA1CEB" w:rsidRPr="00742113" w:rsidRDefault="00AA1CEB" w:rsidP="00DE32E8">
      <w:pPr>
        <w:pStyle w:val="1"/>
        <w:spacing w:before="0" w:line="276" w:lineRule="auto"/>
        <w:jc w:val="right"/>
        <w:rPr>
          <w:rFonts w:ascii="Times New Roman" w:hAnsi="Times New Roman" w:cs="Times New Roman"/>
          <w:color w:val="auto"/>
        </w:rPr>
      </w:pPr>
    </w:p>
    <w:p w:rsidR="00AA1CEB" w:rsidRPr="00742113" w:rsidRDefault="00AA1CEB" w:rsidP="00DE32E8">
      <w:pPr>
        <w:pStyle w:val="1"/>
        <w:spacing w:before="0" w:line="276" w:lineRule="auto"/>
        <w:jc w:val="right"/>
        <w:rPr>
          <w:rFonts w:ascii="Times New Roman" w:hAnsi="Times New Roman" w:cs="Times New Roman"/>
          <w:color w:val="auto"/>
        </w:rPr>
      </w:pPr>
    </w:p>
    <w:p w:rsidR="00AA1CEB" w:rsidRPr="00742113" w:rsidRDefault="00AA1CEB" w:rsidP="00DE32E8">
      <w:pPr>
        <w:pStyle w:val="1"/>
        <w:spacing w:before="0" w:line="276" w:lineRule="auto"/>
        <w:jc w:val="right"/>
        <w:rPr>
          <w:rFonts w:ascii="Times New Roman" w:hAnsi="Times New Roman" w:cs="Times New Roman"/>
          <w:color w:val="auto"/>
        </w:rPr>
      </w:pPr>
    </w:p>
    <w:p w:rsidR="00AA1CEB" w:rsidRPr="00742113" w:rsidRDefault="00AA1CEB" w:rsidP="00DE32E8">
      <w:pPr>
        <w:pStyle w:val="1"/>
        <w:spacing w:before="0" w:line="276" w:lineRule="auto"/>
        <w:jc w:val="right"/>
        <w:rPr>
          <w:rFonts w:ascii="Times New Roman" w:hAnsi="Times New Roman" w:cs="Times New Roman"/>
          <w:color w:val="auto"/>
        </w:rPr>
      </w:pPr>
    </w:p>
    <w:p w:rsidR="00C143C8" w:rsidRPr="00742113" w:rsidRDefault="00C143C8" w:rsidP="00AA1CEB">
      <w:pPr>
        <w:spacing w:line="276" w:lineRule="auto"/>
        <w:ind w:firstLine="708"/>
        <w:jc w:val="right"/>
        <w:rPr>
          <w:rFonts w:eastAsiaTheme="majorEastAsia"/>
          <w:bCs/>
          <w:sz w:val="28"/>
          <w:szCs w:val="28"/>
        </w:rPr>
      </w:pPr>
    </w:p>
    <w:p w:rsidR="00AA1CEB" w:rsidRPr="00742113" w:rsidRDefault="00AA1CEB" w:rsidP="00AA1CEB">
      <w:pPr>
        <w:spacing w:line="276" w:lineRule="auto"/>
        <w:ind w:firstLine="708"/>
        <w:jc w:val="right"/>
        <w:rPr>
          <w:rFonts w:eastAsiaTheme="majorEastAsia"/>
          <w:bCs/>
          <w:sz w:val="28"/>
          <w:szCs w:val="28"/>
        </w:rPr>
      </w:pPr>
      <w:r w:rsidRPr="00742113">
        <w:rPr>
          <w:rFonts w:eastAsiaTheme="majorEastAsia"/>
          <w:bCs/>
          <w:sz w:val="28"/>
          <w:szCs w:val="28"/>
        </w:rPr>
        <w:lastRenderedPageBreak/>
        <w:t>Приложение  № 3</w:t>
      </w:r>
    </w:p>
    <w:p w:rsidR="00AA1CEB" w:rsidRPr="00742113" w:rsidRDefault="00AA1CEB" w:rsidP="00AA1CEB">
      <w:pPr>
        <w:spacing w:line="276" w:lineRule="auto"/>
        <w:ind w:firstLine="708"/>
        <w:jc w:val="right"/>
        <w:rPr>
          <w:rFonts w:eastAsiaTheme="majorEastAsia"/>
          <w:bCs/>
          <w:sz w:val="28"/>
          <w:szCs w:val="28"/>
        </w:rPr>
      </w:pPr>
      <w:r w:rsidRPr="00742113">
        <w:rPr>
          <w:rFonts w:eastAsiaTheme="majorEastAsia"/>
          <w:bCs/>
          <w:sz w:val="28"/>
          <w:szCs w:val="28"/>
        </w:rPr>
        <w:t xml:space="preserve">                                      к решению Думы городского округа</w:t>
      </w:r>
    </w:p>
    <w:p w:rsidR="00AA1CEB" w:rsidRPr="00742113" w:rsidRDefault="00AA1CEB" w:rsidP="00AA1CEB">
      <w:pPr>
        <w:spacing w:line="276" w:lineRule="auto"/>
        <w:ind w:firstLine="708"/>
        <w:jc w:val="right"/>
        <w:rPr>
          <w:rFonts w:eastAsiaTheme="majorEastAsia"/>
          <w:bCs/>
          <w:sz w:val="28"/>
          <w:szCs w:val="28"/>
        </w:rPr>
      </w:pPr>
      <w:r w:rsidRPr="00742113">
        <w:rPr>
          <w:rFonts w:eastAsiaTheme="majorEastAsia"/>
          <w:bCs/>
          <w:sz w:val="28"/>
          <w:szCs w:val="28"/>
        </w:rPr>
        <w:t xml:space="preserve">                                      Похвистнево Самарской области</w:t>
      </w:r>
    </w:p>
    <w:p w:rsidR="008143EC" w:rsidRPr="00742113" w:rsidRDefault="00AA1CEB" w:rsidP="00AA1CEB">
      <w:pPr>
        <w:spacing w:line="276" w:lineRule="auto"/>
        <w:ind w:firstLine="708"/>
        <w:jc w:val="right"/>
        <w:rPr>
          <w:sz w:val="28"/>
          <w:szCs w:val="28"/>
        </w:rPr>
      </w:pPr>
      <w:r w:rsidRPr="00742113">
        <w:rPr>
          <w:rFonts w:eastAsiaTheme="majorEastAsia"/>
          <w:bCs/>
          <w:sz w:val="28"/>
          <w:szCs w:val="28"/>
        </w:rPr>
        <w:t>от 23 сентября 2020 года</w:t>
      </w:r>
    </w:p>
    <w:p w:rsidR="008143EC" w:rsidRPr="00742113" w:rsidRDefault="008143EC" w:rsidP="00DE32E8">
      <w:pPr>
        <w:spacing w:line="276" w:lineRule="auto"/>
        <w:ind w:firstLine="708"/>
        <w:rPr>
          <w:sz w:val="28"/>
          <w:szCs w:val="28"/>
        </w:rPr>
      </w:pPr>
    </w:p>
    <w:p w:rsidR="008143EC" w:rsidRPr="00742113" w:rsidRDefault="008143EC" w:rsidP="00DE32E8">
      <w:pPr>
        <w:spacing w:line="276" w:lineRule="auto"/>
        <w:jc w:val="center"/>
        <w:rPr>
          <w:b/>
          <w:sz w:val="28"/>
          <w:szCs w:val="28"/>
        </w:rPr>
      </w:pPr>
      <w:r w:rsidRPr="00742113">
        <w:rPr>
          <w:b/>
          <w:sz w:val="28"/>
          <w:szCs w:val="28"/>
        </w:rPr>
        <w:t xml:space="preserve">Источники финансирования дефицита бюджета городского округа Похвистнево </w:t>
      </w:r>
    </w:p>
    <w:p w:rsidR="008143EC" w:rsidRPr="00742113" w:rsidRDefault="008143EC" w:rsidP="00DE32E8">
      <w:pPr>
        <w:spacing w:line="276" w:lineRule="auto"/>
        <w:jc w:val="center"/>
        <w:rPr>
          <w:sz w:val="28"/>
          <w:szCs w:val="28"/>
        </w:rPr>
      </w:pPr>
      <w:r w:rsidRPr="00742113">
        <w:rPr>
          <w:b/>
          <w:sz w:val="28"/>
          <w:szCs w:val="28"/>
        </w:rPr>
        <w:t>Самарской области на 2020 год</w:t>
      </w:r>
      <w:r w:rsidRPr="00742113">
        <w:rPr>
          <w:sz w:val="28"/>
          <w:szCs w:val="28"/>
        </w:rPr>
        <w:t xml:space="preserve">                                                                                                                                    </w:t>
      </w:r>
    </w:p>
    <w:p w:rsidR="008143EC" w:rsidRPr="00742113" w:rsidRDefault="008143EC" w:rsidP="00DE32E8">
      <w:pPr>
        <w:spacing w:line="276" w:lineRule="auto"/>
        <w:jc w:val="right"/>
        <w:rPr>
          <w:sz w:val="28"/>
          <w:szCs w:val="28"/>
        </w:rPr>
      </w:pPr>
      <w:r w:rsidRPr="00742113">
        <w:rPr>
          <w:sz w:val="28"/>
          <w:szCs w:val="28"/>
        </w:rPr>
        <w:t>тыс. рублей</w:t>
      </w:r>
    </w:p>
    <w:tbl>
      <w:tblPr>
        <w:tblW w:w="5433" w:type="pct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3674"/>
        <w:gridCol w:w="7685"/>
        <w:gridCol w:w="2457"/>
      </w:tblGrid>
      <w:tr w:rsidR="008143EC" w:rsidRPr="00742113" w:rsidTr="00C143C8">
        <w:tc>
          <w:tcPr>
            <w:tcW w:w="1718" w:type="pct"/>
            <w:gridSpan w:val="2"/>
          </w:tcPr>
          <w:p w:rsidR="008143EC" w:rsidRPr="00742113" w:rsidRDefault="008143EC" w:rsidP="00DE32E8">
            <w:pPr>
              <w:keepNext/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Коды классификации источников финансирования дефицита</w:t>
            </w:r>
          </w:p>
        </w:tc>
        <w:tc>
          <w:tcPr>
            <w:tcW w:w="2487" w:type="pct"/>
            <w:vMerge w:val="restar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Наименование кода группы, подгруппы, статьи, вида источника финансирования дефицита бюджета, кода классификации операций сектора государственного управления, относящихся к источникам финансирования дефицита бюджета городского округа</w:t>
            </w:r>
          </w:p>
        </w:tc>
        <w:tc>
          <w:tcPr>
            <w:tcW w:w="796" w:type="pct"/>
            <w:vMerge w:val="restar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Сумма</w:t>
            </w:r>
          </w:p>
        </w:tc>
      </w:tr>
      <w:tr w:rsidR="008143EC" w:rsidRPr="00742113" w:rsidTr="00C143C8">
        <w:tc>
          <w:tcPr>
            <w:tcW w:w="529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gramStart"/>
            <w:r w:rsidRPr="00742113">
              <w:rPr>
                <w:sz w:val="28"/>
                <w:szCs w:val="28"/>
              </w:rPr>
              <w:t>глав-</w:t>
            </w:r>
            <w:proofErr w:type="spellStart"/>
            <w:r w:rsidRPr="00742113">
              <w:rPr>
                <w:sz w:val="28"/>
                <w:szCs w:val="28"/>
              </w:rPr>
              <w:t>ного</w:t>
            </w:r>
            <w:proofErr w:type="spellEnd"/>
            <w:proofErr w:type="gramEnd"/>
            <w:r w:rsidRPr="00742113">
              <w:rPr>
                <w:sz w:val="28"/>
                <w:szCs w:val="28"/>
              </w:rPr>
              <w:t xml:space="preserve"> </w:t>
            </w:r>
            <w:proofErr w:type="spellStart"/>
            <w:r w:rsidRPr="00742113">
              <w:rPr>
                <w:sz w:val="28"/>
                <w:szCs w:val="28"/>
              </w:rPr>
              <w:t>адми-нист-рато-ра</w:t>
            </w:r>
            <w:proofErr w:type="spellEnd"/>
          </w:p>
        </w:tc>
        <w:tc>
          <w:tcPr>
            <w:tcW w:w="1189" w:type="pct"/>
          </w:tcPr>
          <w:p w:rsidR="008143EC" w:rsidRPr="00742113" w:rsidRDefault="008143EC" w:rsidP="00DE32E8">
            <w:pPr>
              <w:keepNext/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группы, подгруппы, статьи, вида источника финансирования дефицита бюджета городского округа </w:t>
            </w:r>
          </w:p>
        </w:tc>
        <w:tc>
          <w:tcPr>
            <w:tcW w:w="2487" w:type="pct"/>
            <w:vMerge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96" w:type="pct"/>
            <w:vMerge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8143EC" w:rsidRPr="00742113" w:rsidTr="00C143C8">
        <w:tc>
          <w:tcPr>
            <w:tcW w:w="529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</w:t>
            </w:r>
          </w:p>
        </w:tc>
        <w:tc>
          <w:tcPr>
            <w:tcW w:w="1189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</w:t>
            </w:r>
          </w:p>
        </w:tc>
        <w:tc>
          <w:tcPr>
            <w:tcW w:w="2487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</w:t>
            </w:r>
          </w:p>
        </w:tc>
        <w:tc>
          <w:tcPr>
            <w:tcW w:w="796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</w:t>
            </w:r>
          </w:p>
        </w:tc>
      </w:tr>
      <w:tr w:rsidR="008143EC" w:rsidRPr="00742113" w:rsidTr="00C143C8">
        <w:trPr>
          <w:trHeight w:val="480"/>
        </w:trPr>
        <w:tc>
          <w:tcPr>
            <w:tcW w:w="529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1189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01 00 00 00 00 0000 000</w:t>
            </w:r>
          </w:p>
        </w:tc>
        <w:tc>
          <w:tcPr>
            <w:tcW w:w="2487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796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23265</w:t>
            </w:r>
          </w:p>
        </w:tc>
      </w:tr>
      <w:tr w:rsidR="008143EC" w:rsidRPr="00742113" w:rsidTr="00C143C8">
        <w:tc>
          <w:tcPr>
            <w:tcW w:w="529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1189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01 05 00 00 00 0000 000</w:t>
            </w:r>
          </w:p>
        </w:tc>
        <w:tc>
          <w:tcPr>
            <w:tcW w:w="2487" w:type="pct"/>
          </w:tcPr>
          <w:p w:rsidR="008143EC" w:rsidRPr="00742113" w:rsidRDefault="008143EC" w:rsidP="00DE32E8">
            <w:pPr>
              <w:keepNext/>
              <w:spacing w:line="276" w:lineRule="auto"/>
              <w:jc w:val="both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796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22265</w:t>
            </w:r>
          </w:p>
          <w:p w:rsidR="008143EC" w:rsidRPr="00742113" w:rsidRDefault="008143EC" w:rsidP="00DE32E8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8143EC" w:rsidRPr="00742113" w:rsidTr="00C143C8">
        <w:tc>
          <w:tcPr>
            <w:tcW w:w="529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1189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01 02 00 00 00 0000 000</w:t>
            </w:r>
          </w:p>
        </w:tc>
        <w:tc>
          <w:tcPr>
            <w:tcW w:w="2487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796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1000</w:t>
            </w:r>
          </w:p>
        </w:tc>
      </w:tr>
      <w:tr w:rsidR="008143EC" w:rsidRPr="00742113" w:rsidTr="00C143C8">
        <w:tc>
          <w:tcPr>
            <w:tcW w:w="529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1189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01 02 00 00 00 0000 700</w:t>
            </w:r>
          </w:p>
        </w:tc>
        <w:tc>
          <w:tcPr>
            <w:tcW w:w="2487" w:type="pct"/>
          </w:tcPr>
          <w:p w:rsidR="008143EC" w:rsidRPr="00742113" w:rsidRDefault="008143EC" w:rsidP="00DE32E8">
            <w:pPr>
              <w:spacing w:line="276" w:lineRule="auto"/>
              <w:rPr>
                <w:b/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796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21000</w:t>
            </w:r>
          </w:p>
        </w:tc>
      </w:tr>
      <w:tr w:rsidR="008143EC" w:rsidRPr="00742113" w:rsidTr="00C143C8">
        <w:tc>
          <w:tcPr>
            <w:tcW w:w="529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1189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01 02 00 00 04 0000 710</w:t>
            </w:r>
          </w:p>
        </w:tc>
        <w:tc>
          <w:tcPr>
            <w:tcW w:w="2487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Получение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796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21000</w:t>
            </w:r>
          </w:p>
        </w:tc>
      </w:tr>
      <w:tr w:rsidR="008143EC" w:rsidRPr="00742113" w:rsidTr="00C143C8">
        <w:tc>
          <w:tcPr>
            <w:tcW w:w="529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1189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01 02 00 00 00 0000 800</w:t>
            </w:r>
          </w:p>
        </w:tc>
        <w:tc>
          <w:tcPr>
            <w:tcW w:w="2487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796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-20000</w:t>
            </w:r>
          </w:p>
        </w:tc>
      </w:tr>
      <w:tr w:rsidR="008143EC" w:rsidRPr="00742113" w:rsidTr="00C143C8">
        <w:tc>
          <w:tcPr>
            <w:tcW w:w="529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1189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01 02 00 00 04 0000 810</w:t>
            </w:r>
          </w:p>
        </w:tc>
        <w:tc>
          <w:tcPr>
            <w:tcW w:w="2487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796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-20000</w:t>
            </w:r>
          </w:p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8143EC" w:rsidRPr="00742113" w:rsidTr="00C143C8">
        <w:tc>
          <w:tcPr>
            <w:tcW w:w="529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1189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01 05 00 00 00 0000 500</w:t>
            </w:r>
          </w:p>
        </w:tc>
        <w:tc>
          <w:tcPr>
            <w:tcW w:w="2487" w:type="pct"/>
          </w:tcPr>
          <w:p w:rsidR="008143EC" w:rsidRPr="00742113" w:rsidRDefault="008143EC" w:rsidP="00DE32E8">
            <w:pPr>
              <w:keepNext/>
              <w:spacing w:line="276" w:lineRule="auto"/>
              <w:jc w:val="both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796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-693302</w:t>
            </w:r>
          </w:p>
        </w:tc>
      </w:tr>
      <w:tr w:rsidR="008143EC" w:rsidRPr="00742113" w:rsidTr="00C143C8">
        <w:tc>
          <w:tcPr>
            <w:tcW w:w="529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1189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01 05 02 00 00 0000 500</w:t>
            </w:r>
          </w:p>
        </w:tc>
        <w:tc>
          <w:tcPr>
            <w:tcW w:w="2487" w:type="pct"/>
          </w:tcPr>
          <w:p w:rsidR="008143EC" w:rsidRPr="00742113" w:rsidRDefault="008143EC" w:rsidP="00DE32E8">
            <w:pPr>
              <w:keepNext/>
              <w:spacing w:line="276" w:lineRule="auto"/>
              <w:jc w:val="both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796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-693302</w:t>
            </w:r>
          </w:p>
        </w:tc>
      </w:tr>
      <w:tr w:rsidR="008143EC" w:rsidRPr="00742113" w:rsidTr="00C143C8">
        <w:tc>
          <w:tcPr>
            <w:tcW w:w="529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1189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01 05 02 01 00 0000 510</w:t>
            </w:r>
          </w:p>
        </w:tc>
        <w:tc>
          <w:tcPr>
            <w:tcW w:w="2487" w:type="pct"/>
          </w:tcPr>
          <w:p w:rsidR="008143EC" w:rsidRPr="00742113" w:rsidRDefault="008143EC" w:rsidP="00DE32E8">
            <w:pPr>
              <w:keepNext/>
              <w:spacing w:line="276" w:lineRule="auto"/>
              <w:jc w:val="both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Увеличение прочих остатков денежных средств бюджетов</w:t>
            </w:r>
          </w:p>
        </w:tc>
        <w:tc>
          <w:tcPr>
            <w:tcW w:w="796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-693302</w:t>
            </w:r>
          </w:p>
        </w:tc>
      </w:tr>
      <w:tr w:rsidR="008143EC" w:rsidRPr="00742113" w:rsidTr="00C143C8">
        <w:trPr>
          <w:trHeight w:val="542"/>
        </w:trPr>
        <w:tc>
          <w:tcPr>
            <w:tcW w:w="529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1189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01 05 02 01 04 0000 510 </w:t>
            </w:r>
          </w:p>
        </w:tc>
        <w:tc>
          <w:tcPr>
            <w:tcW w:w="2487" w:type="pct"/>
          </w:tcPr>
          <w:p w:rsidR="008143EC" w:rsidRPr="00742113" w:rsidRDefault="008143EC" w:rsidP="00DE32E8">
            <w:pPr>
              <w:keepNext/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796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-693302</w:t>
            </w:r>
          </w:p>
        </w:tc>
      </w:tr>
      <w:tr w:rsidR="008143EC" w:rsidRPr="00742113" w:rsidTr="00C143C8">
        <w:trPr>
          <w:trHeight w:val="217"/>
        </w:trPr>
        <w:tc>
          <w:tcPr>
            <w:tcW w:w="529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1189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01 05 00 00 00 0000 600</w:t>
            </w:r>
          </w:p>
        </w:tc>
        <w:tc>
          <w:tcPr>
            <w:tcW w:w="2487" w:type="pct"/>
          </w:tcPr>
          <w:p w:rsidR="008143EC" w:rsidRPr="00742113" w:rsidRDefault="008143EC" w:rsidP="00DE32E8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42113">
              <w:rPr>
                <w:bCs/>
                <w:sz w:val="28"/>
                <w:szCs w:val="28"/>
              </w:rPr>
              <w:t xml:space="preserve">Уменьшение остатков средств бюджетов </w:t>
            </w:r>
          </w:p>
        </w:tc>
        <w:tc>
          <w:tcPr>
            <w:tcW w:w="796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715567</w:t>
            </w:r>
          </w:p>
        </w:tc>
      </w:tr>
      <w:tr w:rsidR="008143EC" w:rsidRPr="00742113" w:rsidTr="00C143C8">
        <w:trPr>
          <w:trHeight w:val="131"/>
        </w:trPr>
        <w:tc>
          <w:tcPr>
            <w:tcW w:w="529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1189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01 05 02 00 00 0000 600</w:t>
            </w:r>
          </w:p>
        </w:tc>
        <w:tc>
          <w:tcPr>
            <w:tcW w:w="2487" w:type="pct"/>
          </w:tcPr>
          <w:p w:rsidR="008143EC" w:rsidRPr="00742113" w:rsidRDefault="008143EC" w:rsidP="00DE32E8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42113">
              <w:rPr>
                <w:bCs/>
                <w:sz w:val="28"/>
                <w:szCs w:val="28"/>
              </w:rPr>
              <w:t xml:space="preserve">Уменьшение прочих остатков средств бюджетов </w:t>
            </w:r>
          </w:p>
        </w:tc>
        <w:tc>
          <w:tcPr>
            <w:tcW w:w="796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715567</w:t>
            </w:r>
          </w:p>
        </w:tc>
      </w:tr>
      <w:tr w:rsidR="008143EC" w:rsidRPr="00742113" w:rsidTr="00C143C8">
        <w:trPr>
          <w:trHeight w:val="253"/>
        </w:trPr>
        <w:tc>
          <w:tcPr>
            <w:tcW w:w="529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1189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01 05 02 01 00 0000 610</w:t>
            </w:r>
          </w:p>
        </w:tc>
        <w:tc>
          <w:tcPr>
            <w:tcW w:w="2487" w:type="pct"/>
          </w:tcPr>
          <w:p w:rsidR="008143EC" w:rsidRPr="00742113" w:rsidRDefault="008143EC" w:rsidP="00DE32E8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42113">
              <w:rPr>
                <w:bCs/>
                <w:sz w:val="28"/>
                <w:szCs w:val="28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796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715567</w:t>
            </w:r>
          </w:p>
        </w:tc>
      </w:tr>
      <w:tr w:rsidR="008143EC" w:rsidRPr="00742113" w:rsidTr="00C143C8">
        <w:tc>
          <w:tcPr>
            <w:tcW w:w="529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1189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01 05 02 01 04 0000 610</w:t>
            </w:r>
          </w:p>
        </w:tc>
        <w:tc>
          <w:tcPr>
            <w:tcW w:w="2487" w:type="pct"/>
          </w:tcPr>
          <w:p w:rsidR="008143EC" w:rsidRPr="00742113" w:rsidRDefault="008143EC" w:rsidP="00DE32E8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42113">
              <w:rPr>
                <w:bCs/>
                <w:sz w:val="28"/>
                <w:szCs w:val="28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796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715567</w:t>
            </w:r>
          </w:p>
        </w:tc>
      </w:tr>
    </w:tbl>
    <w:p w:rsidR="008143EC" w:rsidRPr="00742113" w:rsidRDefault="008143EC" w:rsidP="00DE32E8">
      <w:pPr>
        <w:spacing w:line="276" w:lineRule="auto"/>
        <w:jc w:val="center"/>
        <w:rPr>
          <w:sz w:val="28"/>
          <w:szCs w:val="28"/>
        </w:rPr>
      </w:pPr>
    </w:p>
    <w:p w:rsidR="008143EC" w:rsidRPr="00742113" w:rsidRDefault="008143EC" w:rsidP="00DE32E8">
      <w:pPr>
        <w:spacing w:line="276" w:lineRule="auto"/>
        <w:jc w:val="center"/>
        <w:rPr>
          <w:sz w:val="28"/>
          <w:szCs w:val="28"/>
        </w:rPr>
      </w:pPr>
    </w:p>
    <w:p w:rsidR="008143EC" w:rsidRPr="00742113" w:rsidRDefault="008143EC" w:rsidP="00DE32E8">
      <w:pPr>
        <w:spacing w:line="276" w:lineRule="auto"/>
        <w:jc w:val="center"/>
        <w:rPr>
          <w:sz w:val="28"/>
          <w:szCs w:val="28"/>
        </w:rPr>
      </w:pPr>
    </w:p>
    <w:p w:rsidR="008143EC" w:rsidRPr="00742113" w:rsidRDefault="008143EC" w:rsidP="00DE32E8">
      <w:pPr>
        <w:spacing w:line="276" w:lineRule="auto"/>
        <w:jc w:val="center"/>
        <w:rPr>
          <w:sz w:val="28"/>
          <w:szCs w:val="28"/>
        </w:rPr>
      </w:pPr>
    </w:p>
    <w:p w:rsidR="00524669" w:rsidRPr="00742113" w:rsidRDefault="00524669" w:rsidP="00DE32E8">
      <w:pPr>
        <w:spacing w:line="276" w:lineRule="auto"/>
        <w:jc w:val="center"/>
        <w:rPr>
          <w:sz w:val="28"/>
          <w:szCs w:val="28"/>
        </w:rPr>
      </w:pPr>
    </w:p>
    <w:p w:rsidR="00524669" w:rsidRPr="00742113" w:rsidRDefault="00524669" w:rsidP="00DE32E8">
      <w:pPr>
        <w:spacing w:line="276" w:lineRule="auto"/>
        <w:jc w:val="center"/>
        <w:rPr>
          <w:sz w:val="28"/>
          <w:szCs w:val="28"/>
        </w:rPr>
      </w:pPr>
    </w:p>
    <w:p w:rsidR="00524669" w:rsidRPr="00742113" w:rsidRDefault="00524669" w:rsidP="00DE32E8">
      <w:pPr>
        <w:spacing w:line="276" w:lineRule="auto"/>
        <w:jc w:val="center"/>
        <w:rPr>
          <w:sz w:val="28"/>
          <w:szCs w:val="28"/>
        </w:rPr>
      </w:pPr>
    </w:p>
    <w:p w:rsidR="00524669" w:rsidRPr="00742113" w:rsidRDefault="00524669" w:rsidP="00DE32E8">
      <w:pPr>
        <w:spacing w:line="276" w:lineRule="auto"/>
        <w:jc w:val="center"/>
        <w:rPr>
          <w:sz w:val="28"/>
          <w:szCs w:val="28"/>
        </w:rPr>
      </w:pPr>
    </w:p>
    <w:p w:rsidR="00524669" w:rsidRPr="00742113" w:rsidRDefault="00524669" w:rsidP="00DE32E8">
      <w:pPr>
        <w:spacing w:line="276" w:lineRule="auto"/>
        <w:jc w:val="center"/>
        <w:rPr>
          <w:sz w:val="28"/>
          <w:szCs w:val="28"/>
        </w:rPr>
      </w:pPr>
    </w:p>
    <w:p w:rsidR="00524669" w:rsidRPr="00742113" w:rsidRDefault="00524669" w:rsidP="00DE32E8">
      <w:pPr>
        <w:spacing w:line="276" w:lineRule="auto"/>
        <w:jc w:val="center"/>
        <w:rPr>
          <w:sz w:val="28"/>
          <w:szCs w:val="28"/>
        </w:rPr>
      </w:pPr>
    </w:p>
    <w:p w:rsidR="00524669" w:rsidRPr="00742113" w:rsidRDefault="00524669" w:rsidP="00DE32E8">
      <w:pPr>
        <w:spacing w:line="276" w:lineRule="auto"/>
        <w:jc w:val="center"/>
        <w:rPr>
          <w:sz w:val="28"/>
          <w:szCs w:val="28"/>
        </w:rPr>
      </w:pPr>
    </w:p>
    <w:p w:rsidR="00DF682B" w:rsidRPr="00742113" w:rsidRDefault="00DF682B" w:rsidP="00DF682B">
      <w:pPr>
        <w:spacing w:line="276" w:lineRule="auto"/>
        <w:jc w:val="right"/>
        <w:rPr>
          <w:rFonts w:eastAsiaTheme="majorEastAsia"/>
          <w:bCs/>
          <w:sz w:val="28"/>
          <w:szCs w:val="28"/>
        </w:rPr>
      </w:pPr>
      <w:r w:rsidRPr="00742113">
        <w:rPr>
          <w:rFonts w:eastAsiaTheme="majorEastAsia"/>
          <w:bCs/>
          <w:sz w:val="28"/>
          <w:szCs w:val="28"/>
        </w:rPr>
        <w:lastRenderedPageBreak/>
        <w:t>Приложение  № 4</w:t>
      </w:r>
    </w:p>
    <w:p w:rsidR="00DF682B" w:rsidRPr="00742113" w:rsidRDefault="00DF682B" w:rsidP="00DF682B">
      <w:pPr>
        <w:spacing w:line="276" w:lineRule="auto"/>
        <w:ind w:firstLine="708"/>
        <w:jc w:val="right"/>
        <w:rPr>
          <w:rFonts w:eastAsiaTheme="majorEastAsia"/>
          <w:bCs/>
          <w:sz w:val="28"/>
          <w:szCs w:val="28"/>
        </w:rPr>
      </w:pPr>
      <w:r w:rsidRPr="00742113">
        <w:rPr>
          <w:rFonts w:eastAsiaTheme="majorEastAsia"/>
          <w:bCs/>
          <w:sz w:val="28"/>
          <w:szCs w:val="28"/>
        </w:rPr>
        <w:t xml:space="preserve">                                      к решению Думы городского округа</w:t>
      </w:r>
    </w:p>
    <w:p w:rsidR="00DF682B" w:rsidRPr="00742113" w:rsidRDefault="00DF682B" w:rsidP="00DF682B">
      <w:pPr>
        <w:spacing w:line="276" w:lineRule="auto"/>
        <w:ind w:firstLine="708"/>
        <w:jc w:val="right"/>
        <w:rPr>
          <w:rFonts w:eastAsiaTheme="majorEastAsia"/>
          <w:bCs/>
          <w:sz w:val="28"/>
          <w:szCs w:val="28"/>
        </w:rPr>
      </w:pPr>
      <w:r w:rsidRPr="00742113">
        <w:rPr>
          <w:rFonts w:eastAsiaTheme="majorEastAsia"/>
          <w:bCs/>
          <w:sz w:val="28"/>
          <w:szCs w:val="28"/>
        </w:rPr>
        <w:t xml:space="preserve">                                      Похвистнево Самарской области</w:t>
      </w:r>
    </w:p>
    <w:p w:rsidR="00DF682B" w:rsidRPr="00742113" w:rsidRDefault="00DF682B" w:rsidP="00DF682B">
      <w:pPr>
        <w:spacing w:line="276" w:lineRule="auto"/>
        <w:ind w:firstLine="708"/>
        <w:jc w:val="right"/>
        <w:rPr>
          <w:sz w:val="28"/>
          <w:szCs w:val="28"/>
        </w:rPr>
      </w:pPr>
      <w:r w:rsidRPr="00742113">
        <w:rPr>
          <w:rFonts w:eastAsiaTheme="majorEastAsia"/>
          <w:bCs/>
          <w:sz w:val="28"/>
          <w:szCs w:val="28"/>
        </w:rPr>
        <w:t>от 23 сентября 2020 года</w:t>
      </w:r>
    </w:p>
    <w:p w:rsidR="008143EC" w:rsidRPr="00742113" w:rsidRDefault="008143EC" w:rsidP="00DE32E8">
      <w:pPr>
        <w:spacing w:line="276" w:lineRule="auto"/>
        <w:ind w:firstLine="708"/>
        <w:rPr>
          <w:sz w:val="28"/>
          <w:szCs w:val="28"/>
        </w:rPr>
      </w:pPr>
    </w:p>
    <w:p w:rsidR="008143EC" w:rsidRPr="00742113" w:rsidRDefault="008143EC" w:rsidP="00DE32E8">
      <w:pPr>
        <w:spacing w:line="276" w:lineRule="auto"/>
        <w:jc w:val="center"/>
        <w:rPr>
          <w:b/>
          <w:sz w:val="28"/>
          <w:szCs w:val="28"/>
        </w:rPr>
      </w:pPr>
      <w:r w:rsidRPr="00742113">
        <w:rPr>
          <w:b/>
          <w:sz w:val="28"/>
          <w:szCs w:val="28"/>
        </w:rPr>
        <w:t xml:space="preserve">Источники финансирования дефицита бюджета городского округа Похвистнево Самарской области на плановый период 2021 и 2022 годов                                                                                                                                   </w:t>
      </w:r>
    </w:p>
    <w:p w:rsidR="008143EC" w:rsidRPr="00742113" w:rsidRDefault="008143EC" w:rsidP="00DE32E8">
      <w:pPr>
        <w:widowControl w:val="0"/>
        <w:tabs>
          <w:tab w:val="left" w:pos="993"/>
        </w:tabs>
        <w:spacing w:line="276" w:lineRule="auto"/>
        <w:ind w:firstLine="567"/>
        <w:jc w:val="both"/>
        <w:rPr>
          <w:sz w:val="28"/>
          <w:szCs w:val="28"/>
        </w:rPr>
      </w:pPr>
      <w:r w:rsidRPr="00742113">
        <w:rPr>
          <w:sz w:val="28"/>
          <w:szCs w:val="28"/>
        </w:rPr>
        <w:t>Приложение № 7 «Источники финансирования дефицита бюджета городского округа Похвистнево Самарской области на 2020 год» изложить в новой редакции согласно приложению № 3 к настоящему решению.</w:t>
      </w:r>
    </w:p>
    <w:p w:rsidR="008143EC" w:rsidRPr="00742113" w:rsidRDefault="008143EC" w:rsidP="00DE32E8">
      <w:pPr>
        <w:spacing w:line="276" w:lineRule="auto"/>
        <w:jc w:val="right"/>
        <w:rPr>
          <w:sz w:val="28"/>
          <w:szCs w:val="28"/>
        </w:rPr>
      </w:pPr>
      <w:r w:rsidRPr="00742113">
        <w:rPr>
          <w:sz w:val="28"/>
          <w:szCs w:val="28"/>
        </w:rPr>
        <w:t xml:space="preserve">  тыс. рублей</w:t>
      </w:r>
    </w:p>
    <w:tbl>
      <w:tblPr>
        <w:tblW w:w="5261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8"/>
        <w:gridCol w:w="3582"/>
        <w:gridCol w:w="5248"/>
        <w:gridCol w:w="2145"/>
        <w:gridCol w:w="2148"/>
      </w:tblGrid>
      <w:tr w:rsidR="008143EC" w:rsidRPr="00742113" w:rsidTr="00BB6AAE">
        <w:tc>
          <w:tcPr>
            <w:tcW w:w="1811" w:type="pct"/>
            <w:gridSpan w:val="2"/>
          </w:tcPr>
          <w:p w:rsidR="008143EC" w:rsidRPr="00742113" w:rsidRDefault="008143EC" w:rsidP="00DE32E8">
            <w:pPr>
              <w:pStyle w:val="3"/>
              <w:spacing w:before="0" w:line="276" w:lineRule="auto"/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742113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Коды классификации источников финансирования дефицита</w:t>
            </w:r>
          </w:p>
        </w:tc>
        <w:tc>
          <w:tcPr>
            <w:tcW w:w="1754" w:type="pct"/>
            <w:vMerge w:val="restar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Наименование кода группы, подгруппы, статьи, вида источника финансирования дефицита бюджета, кода классификации операций сектора государственного управления, относящихся к источникам финансирования дефицита бюджета городского округа</w:t>
            </w:r>
          </w:p>
        </w:tc>
        <w:tc>
          <w:tcPr>
            <w:tcW w:w="1435" w:type="pct"/>
            <w:gridSpan w:val="2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Сумма</w:t>
            </w:r>
          </w:p>
        </w:tc>
      </w:tr>
      <w:tr w:rsidR="008143EC" w:rsidRPr="00742113" w:rsidTr="00BB6AAE">
        <w:tc>
          <w:tcPr>
            <w:tcW w:w="614" w:type="pct"/>
          </w:tcPr>
          <w:p w:rsidR="008143EC" w:rsidRPr="00742113" w:rsidRDefault="008143EC" w:rsidP="00BB6AA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главного </w:t>
            </w:r>
            <w:proofErr w:type="spellStart"/>
            <w:proofErr w:type="gramStart"/>
            <w:r w:rsidRPr="00742113">
              <w:rPr>
                <w:sz w:val="28"/>
                <w:szCs w:val="28"/>
              </w:rPr>
              <w:t>админист-ратора</w:t>
            </w:r>
            <w:proofErr w:type="spellEnd"/>
            <w:proofErr w:type="gramEnd"/>
          </w:p>
        </w:tc>
        <w:tc>
          <w:tcPr>
            <w:tcW w:w="1196" w:type="pct"/>
          </w:tcPr>
          <w:p w:rsidR="008143EC" w:rsidRPr="00742113" w:rsidRDefault="008143EC" w:rsidP="00DE32E8">
            <w:pPr>
              <w:pStyle w:val="3"/>
              <w:spacing w:before="0" w:line="276" w:lineRule="auto"/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742113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группы, подгруппы, статьи, вида источника финансирования дефицита бюджета городского округа</w:t>
            </w:r>
          </w:p>
        </w:tc>
        <w:tc>
          <w:tcPr>
            <w:tcW w:w="1754" w:type="pct"/>
            <w:vMerge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7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2021 год</w:t>
            </w:r>
          </w:p>
        </w:tc>
        <w:tc>
          <w:tcPr>
            <w:tcW w:w="717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2022 год</w:t>
            </w:r>
          </w:p>
        </w:tc>
      </w:tr>
      <w:tr w:rsidR="008143EC" w:rsidRPr="00742113" w:rsidTr="00BB6AAE">
        <w:tc>
          <w:tcPr>
            <w:tcW w:w="614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</w:t>
            </w:r>
          </w:p>
        </w:tc>
        <w:tc>
          <w:tcPr>
            <w:tcW w:w="1196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</w:t>
            </w:r>
          </w:p>
        </w:tc>
        <w:tc>
          <w:tcPr>
            <w:tcW w:w="1754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</w:t>
            </w:r>
          </w:p>
        </w:tc>
        <w:tc>
          <w:tcPr>
            <w:tcW w:w="717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</w:t>
            </w:r>
          </w:p>
        </w:tc>
        <w:tc>
          <w:tcPr>
            <w:tcW w:w="717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</w:t>
            </w:r>
          </w:p>
        </w:tc>
      </w:tr>
      <w:tr w:rsidR="008143EC" w:rsidRPr="00742113" w:rsidTr="00BB6AAE">
        <w:tc>
          <w:tcPr>
            <w:tcW w:w="614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1196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01 00 00 00 00 0000 000</w:t>
            </w:r>
          </w:p>
        </w:tc>
        <w:tc>
          <w:tcPr>
            <w:tcW w:w="1754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717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-19728</w:t>
            </w:r>
          </w:p>
        </w:tc>
        <w:tc>
          <w:tcPr>
            <w:tcW w:w="717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8542</w:t>
            </w:r>
          </w:p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8143EC" w:rsidRPr="00742113" w:rsidTr="00BB6AAE">
        <w:tc>
          <w:tcPr>
            <w:tcW w:w="614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1196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01 05 00 00 00 0000 000</w:t>
            </w:r>
          </w:p>
        </w:tc>
        <w:tc>
          <w:tcPr>
            <w:tcW w:w="1754" w:type="pct"/>
          </w:tcPr>
          <w:p w:rsidR="008143EC" w:rsidRPr="00742113" w:rsidRDefault="008143EC" w:rsidP="00DE32E8">
            <w:pPr>
              <w:pStyle w:val="4"/>
              <w:spacing w:before="0" w:line="276" w:lineRule="auto"/>
              <w:rPr>
                <w:rFonts w:ascii="Times New Roman" w:hAnsi="Times New Roman" w:cs="Times New Roman"/>
                <w:b w:val="0"/>
                <w:i w:val="0"/>
                <w:color w:val="auto"/>
                <w:sz w:val="28"/>
                <w:szCs w:val="28"/>
              </w:rPr>
            </w:pPr>
            <w:r w:rsidRPr="00742113">
              <w:rPr>
                <w:rFonts w:ascii="Times New Roman" w:hAnsi="Times New Roman" w:cs="Times New Roman"/>
                <w:b w:val="0"/>
                <w:i w:val="0"/>
                <w:color w:val="auto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717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42113">
              <w:rPr>
                <w:bCs/>
                <w:sz w:val="28"/>
                <w:szCs w:val="28"/>
              </w:rPr>
              <w:t>-728</w:t>
            </w:r>
          </w:p>
        </w:tc>
        <w:tc>
          <w:tcPr>
            <w:tcW w:w="717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42113">
              <w:rPr>
                <w:bCs/>
                <w:sz w:val="28"/>
                <w:szCs w:val="28"/>
              </w:rPr>
              <w:t>12542</w:t>
            </w:r>
          </w:p>
        </w:tc>
      </w:tr>
      <w:tr w:rsidR="008143EC" w:rsidRPr="00742113" w:rsidTr="00BB6AAE">
        <w:tc>
          <w:tcPr>
            <w:tcW w:w="614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1196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01 02 00 00 00 0000 000</w:t>
            </w:r>
          </w:p>
        </w:tc>
        <w:tc>
          <w:tcPr>
            <w:tcW w:w="1754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717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-17000</w:t>
            </w:r>
          </w:p>
        </w:tc>
        <w:tc>
          <w:tcPr>
            <w:tcW w:w="717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9000</w:t>
            </w:r>
          </w:p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8143EC" w:rsidRPr="00742113" w:rsidTr="00BB6AAE">
        <w:tc>
          <w:tcPr>
            <w:tcW w:w="614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1196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01 02 00 00 00 0000 700</w:t>
            </w:r>
          </w:p>
        </w:tc>
        <w:tc>
          <w:tcPr>
            <w:tcW w:w="1754" w:type="pct"/>
          </w:tcPr>
          <w:p w:rsidR="008143EC" w:rsidRPr="00742113" w:rsidRDefault="008143EC" w:rsidP="00DE32E8">
            <w:pPr>
              <w:spacing w:line="276" w:lineRule="auto"/>
              <w:rPr>
                <w:b/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Получение кредитов от кредитных </w:t>
            </w:r>
            <w:r w:rsidRPr="00742113">
              <w:rPr>
                <w:sz w:val="28"/>
                <w:szCs w:val="28"/>
              </w:rPr>
              <w:lastRenderedPageBreak/>
              <w:t>организаций в валюте Российской Федерации</w:t>
            </w:r>
          </w:p>
        </w:tc>
        <w:tc>
          <w:tcPr>
            <w:tcW w:w="717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20000</w:t>
            </w:r>
          </w:p>
        </w:tc>
        <w:tc>
          <w:tcPr>
            <w:tcW w:w="717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12000</w:t>
            </w:r>
          </w:p>
        </w:tc>
      </w:tr>
      <w:tr w:rsidR="008143EC" w:rsidRPr="00742113" w:rsidTr="00BB6AAE">
        <w:tc>
          <w:tcPr>
            <w:tcW w:w="614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1196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01 02 00 00 04 0000 710</w:t>
            </w:r>
          </w:p>
        </w:tc>
        <w:tc>
          <w:tcPr>
            <w:tcW w:w="1754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Получение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717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20000</w:t>
            </w:r>
          </w:p>
        </w:tc>
        <w:tc>
          <w:tcPr>
            <w:tcW w:w="717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12000</w:t>
            </w:r>
          </w:p>
        </w:tc>
      </w:tr>
      <w:tr w:rsidR="008143EC" w:rsidRPr="00742113" w:rsidTr="00BB6AAE">
        <w:tc>
          <w:tcPr>
            <w:tcW w:w="614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1196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01 02 00 00 00 0000 800</w:t>
            </w:r>
          </w:p>
        </w:tc>
        <w:tc>
          <w:tcPr>
            <w:tcW w:w="1754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717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-37000</w:t>
            </w:r>
          </w:p>
        </w:tc>
        <w:tc>
          <w:tcPr>
            <w:tcW w:w="717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-3000</w:t>
            </w:r>
          </w:p>
        </w:tc>
      </w:tr>
      <w:tr w:rsidR="008143EC" w:rsidRPr="00742113" w:rsidTr="00BB6AAE">
        <w:tc>
          <w:tcPr>
            <w:tcW w:w="614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1196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01 02 00 00 04 0000 810</w:t>
            </w:r>
          </w:p>
        </w:tc>
        <w:tc>
          <w:tcPr>
            <w:tcW w:w="1754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717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-37000</w:t>
            </w:r>
          </w:p>
        </w:tc>
        <w:tc>
          <w:tcPr>
            <w:tcW w:w="717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-3000</w:t>
            </w:r>
          </w:p>
        </w:tc>
      </w:tr>
      <w:tr w:rsidR="008143EC" w:rsidRPr="00742113" w:rsidTr="00BB6AAE">
        <w:tc>
          <w:tcPr>
            <w:tcW w:w="614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1196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0103 00 00 00 0000 800</w:t>
            </w:r>
          </w:p>
        </w:tc>
        <w:tc>
          <w:tcPr>
            <w:tcW w:w="1754" w:type="pct"/>
          </w:tcPr>
          <w:p w:rsidR="008143EC" w:rsidRPr="00742113" w:rsidRDefault="008143EC" w:rsidP="00DE32E8">
            <w:pPr>
              <w:keepNext/>
              <w:spacing w:line="276" w:lineRule="auto"/>
              <w:jc w:val="both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</w:t>
            </w:r>
          </w:p>
        </w:tc>
        <w:tc>
          <w:tcPr>
            <w:tcW w:w="717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-2000</w:t>
            </w:r>
          </w:p>
        </w:tc>
        <w:tc>
          <w:tcPr>
            <w:tcW w:w="717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-13000</w:t>
            </w:r>
          </w:p>
        </w:tc>
      </w:tr>
      <w:tr w:rsidR="008143EC" w:rsidRPr="00742113" w:rsidTr="00BB6AAE">
        <w:tc>
          <w:tcPr>
            <w:tcW w:w="614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1196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0103 01 00 04 0000 810</w:t>
            </w:r>
          </w:p>
        </w:tc>
        <w:tc>
          <w:tcPr>
            <w:tcW w:w="1754" w:type="pct"/>
          </w:tcPr>
          <w:p w:rsidR="008143EC" w:rsidRPr="00742113" w:rsidRDefault="008143EC" w:rsidP="00DE32E8">
            <w:pPr>
              <w:keepNext/>
              <w:spacing w:line="276" w:lineRule="auto"/>
              <w:jc w:val="both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17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-2000</w:t>
            </w:r>
          </w:p>
        </w:tc>
        <w:tc>
          <w:tcPr>
            <w:tcW w:w="717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-13000</w:t>
            </w:r>
          </w:p>
        </w:tc>
      </w:tr>
      <w:tr w:rsidR="008143EC" w:rsidRPr="00742113" w:rsidTr="00BB6AAE">
        <w:tc>
          <w:tcPr>
            <w:tcW w:w="614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1196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01 05 00 00 00 0000 500</w:t>
            </w:r>
          </w:p>
        </w:tc>
        <w:tc>
          <w:tcPr>
            <w:tcW w:w="1754" w:type="pct"/>
          </w:tcPr>
          <w:p w:rsidR="008143EC" w:rsidRPr="00742113" w:rsidRDefault="008143EC" w:rsidP="00DE32E8">
            <w:pPr>
              <w:pStyle w:val="4"/>
              <w:spacing w:before="0" w:line="276" w:lineRule="auto"/>
              <w:rPr>
                <w:rFonts w:ascii="Times New Roman" w:hAnsi="Times New Roman" w:cs="Times New Roman"/>
                <w:b w:val="0"/>
                <w:i w:val="0"/>
                <w:color w:val="auto"/>
                <w:sz w:val="28"/>
                <w:szCs w:val="28"/>
              </w:rPr>
            </w:pPr>
            <w:r w:rsidRPr="00742113">
              <w:rPr>
                <w:rFonts w:ascii="Times New Roman" w:hAnsi="Times New Roman" w:cs="Times New Roman"/>
                <w:b w:val="0"/>
                <w:i w:val="0"/>
                <w:color w:val="auto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717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-632461</w:t>
            </w:r>
          </w:p>
        </w:tc>
        <w:tc>
          <w:tcPr>
            <w:tcW w:w="717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-601556</w:t>
            </w:r>
          </w:p>
        </w:tc>
      </w:tr>
      <w:tr w:rsidR="008143EC" w:rsidRPr="00742113" w:rsidTr="00BB6AAE">
        <w:tc>
          <w:tcPr>
            <w:tcW w:w="614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1196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01 05 02 00 00 0000 500</w:t>
            </w:r>
          </w:p>
        </w:tc>
        <w:tc>
          <w:tcPr>
            <w:tcW w:w="1754" w:type="pct"/>
          </w:tcPr>
          <w:p w:rsidR="008143EC" w:rsidRPr="00742113" w:rsidRDefault="008143EC" w:rsidP="00DE32E8">
            <w:pPr>
              <w:pStyle w:val="4"/>
              <w:spacing w:before="0" w:line="276" w:lineRule="auto"/>
              <w:rPr>
                <w:rFonts w:ascii="Times New Roman" w:hAnsi="Times New Roman" w:cs="Times New Roman"/>
                <w:b w:val="0"/>
                <w:i w:val="0"/>
                <w:color w:val="auto"/>
                <w:sz w:val="28"/>
                <w:szCs w:val="28"/>
              </w:rPr>
            </w:pPr>
            <w:r w:rsidRPr="00742113">
              <w:rPr>
                <w:rFonts w:ascii="Times New Roman" w:hAnsi="Times New Roman" w:cs="Times New Roman"/>
                <w:b w:val="0"/>
                <w:i w:val="0"/>
                <w:color w:val="auto"/>
                <w:sz w:val="28"/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717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-632461</w:t>
            </w:r>
          </w:p>
        </w:tc>
        <w:tc>
          <w:tcPr>
            <w:tcW w:w="717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-601556</w:t>
            </w:r>
          </w:p>
        </w:tc>
      </w:tr>
      <w:tr w:rsidR="008143EC" w:rsidRPr="00742113" w:rsidTr="00BB6AAE">
        <w:tc>
          <w:tcPr>
            <w:tcW w:w="614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1196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01 05 02 01 00 0000 510</w:t>
            </w:r>
          </w:p>
        </w:tc>
        <w:tc>
          <w:tcPr>
            <w:tcW w:w="1754" w:type="pct"/>
          </w:tcPr>
          <w:p w:rsidR="008143EC" w:rsidRPr="00742113" w:rsidRDefault="008143EC" w:rsidP="00DE32E8">
            <w:pPr>
              <w:pStyle w:val="4"/>
              <w:spacing w:before="0" w:line="276" w:lineRule="auto"/>
              <w:rPr>
                <w:rFonts w:ascii="Times New Roman" w:hAnsi="Times New Roman" w:cs="Times New Roman"/>
                <w:b w:val="0"/>
                <w:i w:val="0"/>
                <w:color w:val="auto"/>
                <w:sz w:val="28"/>
                <w:szCs w:val="28"/>
              </w:rPr>
            </w:pPr>
            <w:r w:rsidRPr="00742113">
              <w:rPr>
                <w:rFonts w:ascii="Times New Roman" w:hAnsi="Times New Roman" w:cs="Times New Roman"/>
                <w:b w:val="0"/>
                <w:i w:val="0"/>
                <w:color w:val="auto"/>
                <w:sz w:val="28"/>
                <w:szCs w:val="28"/>
              </w:rPr>
              <w:t>Увеличение прочих остатков денежных средств бюджетов</w:t>
            </w:r>
          </w:p>
        </w:tc>
        <w:tc>
          <w:tcPr>
            <w:tcW w:w="717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-632461</w:t>
            </w:r>
          </w:p>
        </w:tc>
        <w:tc>
          <w:tcPr>
            <w:tcW w:w="717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-601556</w:t>
            </w:r>
          </w:p>
        </w:tc>
      </w:tr>
      <w:tr w:rsidR="008143EC" w:rsidRPr="00742113" w:rsidTr="00BB6AAE">
        <w:trPr>
          <w:trHeight w:val="542"/>
        </w:trPr>
        <w:tc>
          <w:tcPr>
            <w:tcW w:w="614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1196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01 05 02 01 04 0000 510 </w:t>
            </w:r>
          </w:p>
        </w:tc>
        <w:tc>
          <w:tcPr>
            <w:tcW w:w="1754" w:type="pct"/>
          </w:tcPr>
          <w:p w:rsidR="008143EC" w:rsidRPr="00742113" w:rsidRDefault="008143EC" w:rsidP="00DE32E8">
            <w:pPr>
              <w:pStyle w:val="4"/>
              <w:spacing w:before="0" w:line="276" w:lineRule="auto"/>
              <w:rPr>
                <w:rFonts w:ascii="Times New Roman" w:hAnsi="Times New Roman" w:cs="Times New Roman"/>
                <w:bCs w:val="0"/>
                <w:i w:val="0"/>
                <w:color w:val="auto"/>
                <w:sz w:val="28"/>
                <w:szCs w:val="28"/>
              </w:rPr>
            </w:pPr>
            <w:r w:rsidRPr="00742113">
              <w:rPr>
                <w:rFonts w:ascii="Times New Roman" w:hAnsi="Times New Roman" w:cs="Times New Roman"/>
                <w:b w:val="0"/>
                <w:i w:val="0"/>
                <w:color w:val="auto"/>
                <w:sz w:val="28"/>
                <w:szCs w:val="28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717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-632461</w:t>
            </w:r>
          </w:p>
        </w:tc>
        <w:tc>
          <w:tcPr>
            <w:tcW w:w="717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-601556</w:t>
            </w:r>
          </w:p>
        </w:tc>
      </w:tr>
      <w:tr w:rsidR="008143EC" w:rsidRPr="00742113" w:rsidTr="00BB6AAE">
        <w:trPr>
          <w:trHeight w:val="217"/>
        </w:trPr>
        <w:tc>
          <w:tcPr>
            <w:tcW w:w="614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1196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01 05 00 00 00 0000 600</w:t>
            </w:r>
          </w:p>
        </w:tc>
        <w:tc>
          <w:tcPr>
            <w:tcW w:w="1754" w:type="pct"/>
          </w:tcPr>
          <w:p w:rsidR="008143EC" w:rsidRPr="00742113" w:rsidRDefault="008143EC" w:rsidP="00DE32E8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42113">
              <w:rPr>
                <w:bCs/>
                <w:sz w:val="28"/>
                <w:szCs w:val="28"/>
              </w:rPr>
              <w:t xml:space="preserve">Уменьшение остатков средств бюджетов </w:t>
            </w:r>
          </w:p>
        </w:tc>
        <w:tc>
          <w:tcPr>
            <w:tcW w:w="717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631733</w:t>
            </w:r>
          </w:p>
        </w:tc>
        <w:tc>
          <w:tcPr>
            <w:tcW w:w="717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614098</w:t>
            </w:r>
          </w:p>
        </w:tc>
      </w:tr>
      <w:tr w:rsidR="008143EC" w:rsidRPr="00742113" w:rsidTr="00BB6AAE">
        <w:trPr>
          <w:trHeight w:val="131"/>
        </w:trPr>
        <w:tc>
          <w:tcPr>
            <w:tcW w:w="614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1196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01 05 02 00 00 0000 600</w:t>
            </w:r>
          </w:p>
        </w:tc>
        <w:tc>
          <w:tcPr>
            <w:tcW w:w="1754" w:type="pct"/>
          </w:tcPr>
          <w:p w:rsidR="008143EC" w:rsidRPr="00742113" w:rsidRDefault="008143EC" w:rsidP="00DE32E8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42113">
              <w:rPr>
                <w:bCs/>
                <w:sz w:val="28"/>
                <w:szCs w:val="28"/>
              </w:rPr>
              <w:t xml:space="preserve">Уменьшение прочих остатков средств бюджетов </w:t>
            </w:r>
          </w:p>
        </w:tc>
        <w:tc>
          <w:tcPr>
            <w:tcW w:w="717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631733</w:t>
            </w:r>
          </w:p>
        </w:tc>
        <w:tc>
          <w:tcPr>
            <w:tcW w:w="717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614098</w:t>
            </w:r>
          </w:p>
        </w:tc>
      </w:tr>
      <w:tr w:rsidR="008143EC" w:rsidRPr="00742113" w:rsidTr="00BB6AAE">
        <w:trPr>
          <w:trHeight w:val="253"/>
        </w:trPr>
        <w:tc>
          <w:tcPr>
            <w:tcW w:w="614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1196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01 05 02 01 00 0000 610</w:t>
            </w:r>
          </w:p>
        </w:tc>
        <w:tc>
          <w:tcPr>
            <w:tcW w:w="1754" w:type="pct"/>
          </w:tcPr>
          <w:p w:rsidR="008143EC" w:rsidRPr="00742113" w:rsidRDefault="008143EC" w:rsidP="00DE32E8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42113">
              <w:rPr>
                <w:bCs/>
                <w:sz w:val="28"/>
                <w:szCs w:val="28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717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631733</w:t>
            </w:r>
          </w:p>
        </w:tc>
        <w:tc>
          <w:tcPr>
            <w:tcW w:w="717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614098</w:t>
            </w:r>
          </w:p>
        </w:tc>
      </w:tr>
      <w:tr w:rsidR="008143EC" w:rsidRPr="00742113" w:rsidTr="00BB6AAE">
        <w:tc>
          <w:tcPr>
            <w:tcW w:w="614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1196" w:type="pct"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01 05 02 01 04 0000 610</w:t>
            </w:r>
          </w:p>
        </w:tc>
        <w:tc>
          <w:tcPr>
            <w:tcW w:w="1754" w:type="pct"/>
          </w:tcPr>
          <w:p w:rsidR="008143EC" w:rsidRPr="00742113" w:rsidRDefault="008143EC" w:rsidP="00DE32E8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42113">
              <w:rPr>
                <w:bCs/>
                <w:sz w:val="28"/>
                <w:szCs w:val="28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717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631733</w:t>
            </w:r>
          </w:p>
        </w:tc>
        <w:tc>
          <w:tcPr>
            <w:tcW w:w="717" w:type="pct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614098</w:t>
            </w:r>
          </w:p>
        </w:tc>
      </w:tr>
    </w:tbl>
    <w:p w:rsidR="00524669" w:rsidRPr="00742113" w:rsidRDefault="00524669" w:rsidP="00DE32E8">
      <w:pPr>
        <w:pStyle w:val="1"/>
        <w:spacing w:before="0" w:line="276" w:lineRule="auto"/>
        <w:jc w:val="right"/>
        <w:rPr>
          <w:rFonts w:ascii="Times New Roman" w:hAnsi="Times New Roman" w:cs="Times New Roman"/>
          <w:color w:val="auto"/>
        </w:rPr>
      </w:pPr>
    </w:p>
    <w:p w:rsidR="00524669" w:rsidRPr="00742113" w:rsidRDefault="00524669" w:rsidP="00DE32E8">
      <w:pPr>
        <w:spacing w:line="276" w:lineRule="auto"/>
      </w:pPr>
    </w:p>
    <w:p w:rsidR="00524669" w:rsidRPr="00742113" w:rsidRDefault="00524669" w:rsidP="00DE32E8">
      <w:pPr>
        <w:pStyle w:val="1"/>
        <w:spacing w:before="0" w:line="276" w:lineRule="auto"/>
        <w:jc w:val="right"/>
        <w:rPr>
          <w:rFonts w:ascii="Times New Roman" w:hAnsi="Times New Roman" w:cs="Times New Roman"/>
          <w:color w:val="auto"/>
        </w:rPr>
      </w:pPr>
    </w:p>
    <w:p w:rsidR="00524669" w:rsidRPr="00742113" w:rsidRDefault="00524669" w:rsidP="00DE32E8">
      <w:pPr>
        <w:pStyle w:val="1"/>
        <w:spacing w:before="0" w:line="276" w:lineRule="auto"/>
        <w:jc w:val="right"/>
        <w:rPr>
          <w:rFonts w:ascii="Times New Roman" w:hAnsi="Times New Roman" w:cs="Times New Roman"/>
          <w:color w:val="auto"/>
        </w:rPr>
      </w:pPr>
    </w:p>
    <w:p w:rsidR="00524669" w:rsidRPr="00742113" w:rsidRDefault="00524669" w:rsidP="00DE32E8">
      <w:pPr>
        <w:pStyle w:val="1"/>
        <w:spacing w:before="0" w:line="276" w:lineRule="auto"/>
        <w:jc w:val="right"/>
        <w:rPr>
          <w:rFonts w:ascii="Times New Roman" w:hAnsi="Times New Roman" w:cs="Times New Roman"/>
          <w:color w:val="auto"/>
        </w:rPr>
      </w:pPr>
    </w:p>
    <w:p w:rsidR="00524669" w:rsidRPr="00742113" w:rsidRDefault="00524669" w:rsidP="00DE32E8">
      <w:pPr>
        <w:pStyle w:val="1"/>
        <w:spacing w:before="0" w:line="276" w:lineRule="auto"/>
        <w:jc w:val="right"/>
        <w:rPr>
          <w:rFonts w:ascii="Times New Roman" w:hAnsi="Times New Roman" w:cs="Times New Roman"/>
          <w:color w:val="auto"/>
        </w:rPr>
      </w:pPr>
    </w:p>
    <w:p w:rsidR="00524669" w:rsidRPr="00742113" w:rsidRDefault="00524669" w:rsidP="00DE32E8">
      <w:pPr>
        <w:pStyle w:val="1"/>
        <w:spacing w:before="0" w:line="276" w:lineRule="auto"/>
        <w:jc w:val="right"/>
        <w:rPr>
          <w:rFonts w:ascii="Times New Roman" w:hAnsi="Times New Roman" w:cs="Times New Roman"/>
          <w:color w:val="auto"/>
        </w:rPr>
      </w:pPr>
    </w:p>
    <w:p w:rsidR="00524669" w:rsidRPr="00742113" w:rsidRDefault="00524669" w:rsidP="00DE32E8">
      <w:pPr>
        <w:spacing w:line="276" w:lineRule="auto"/>
      </w:pPr>
    </w:p>
    <w:p w:rsidR="00524669" w:rsidRPr="00742113" w:rsidRDefault="00524669" w:rsidP="00DE32E8">
      <w:pPr>
        <w:spacing w:line="276" w:lineRule="auto"/>
      </w:pPr>
    </w:p>
    <w:p w:rsidR="00524669" w:rsidRPr="00742113" w:rsidRDefault="00524669" w:rsidP="00DE32E8">
      <w:pPr>
        <w:spacing w:line="276" w:lineRule="auto"/>
      </w:pPr>
    </w:p>
    <w:p w:rsidR="00524669" w:rsidRPr="00742113" w:rsidRDefault="00524669" w:rsidP="00DE32E8">
      <w:pPr>
        <w:spacing w:line="276" w:lineRule="auto"/>
      </w:pPr>
    </w:p>
    <w:p w:rsidR="00524669" w:rsidRPr="00742113" w:rsidRDefault="00524669" w:rsidP="00DE32E8">
      <w:pPr>
        <w:spacing w:line="276" w:lineRule="auto"/>
      </w:pPr>
    </w:p>
    <w:p w:rsidR="00524669" w:rsidRPr="00742113" w:rsidRDefault="00524669" w:rsidP="00DE32E8">
      <w:pPr>
        <w:spacing w:line="276" w:lineRule="auto"/>
      </w:pPr>
    </w:p>
    <w:p w:rsidR="00524669" w:rsidRPr="00742113" w:rsidRDefault="00524669" w:rsidP="00DE32E8">
      <w:pPr>
        <w:spacing w:line="276" w:lineRule="auto"/>
      </w:pPr>
    </w:p>
    <w:p w:rsidR="00DF682B" w:rsidRPr="00742113" w:rsidRDefault="00DF682B" w:rsidP="00DF682B">
      <w:pPr>
        <w:spacing w:line="276" w:lineRule="auto"/>
        <w:jc w:val="right"/>
        <w:rPr>
          <w:rFonts w:eastAsiaTheme="majorEastAsia"/>
          <w:bCs/>
          <w:sz w:val="28"/>
          <w:szCs w:val="28"/>
        </w:rPr>
      </w:pPr>
    </w:p>
    <w:p w:rsidR="00DF682B" w:rsidRPr="00742113" w:rsidRDefault="00DF682B" w:rsidP="00DF682B">
      <w:pPr>
        <w:spacing w:line="276" w:lineRule="auto"/>
        <w:jc w:val="right"/>
        <w:rPr>
          <w:rFonts w:eastAsiaTheme="majorEastAsia"/>
          <w:bCs/>
          <w:sz w:val="28"/>
          <w:szCs w:val="28"/>
        </w:rPr>
      </w:pPr>
      <w:r w:rsidRPr="00742113">
        <w:rPr>
          <w:rFonts w:eastAsiaTheme="majorEastAsia"/>
          <w:bCs/>
          <w:sz w:val="28"/>
          <w:szCs w:val="28"/>
        </w:rPr>
        <w:lastRenderedPageBreak/>
        <w:t>Приложение  № 5</w:t>
      </w:r>
    </w:p>
    <w:p w:rsidR="00DF682B" w:rsidRPr="00742113" w:rsidRDefault="00DF682B" w:rsidP="00DF682B">
      <w:pPr>
        <w:spacing w:line="276" w:lineRule="auto"/>
        <w:ind w:firstLine="708"/>
        <w:jc w:val="right"/>
        <w:rPr>
          <w:rFonts w:eastAsiaTheme="majorEastAsia"/>
          <w:bCs/>
          <w:sz w:val="28"/>
          <w:szCs w:val="28"/>
        </w:rPr>
      </w:pPr>
      <w:r w:rsidRPr="00742113">
        <w:rPr>
          <w:rFonts w:eastAsiaTheme="majorEastAsia"/>
          <w:bCs/>
          <w:sz w:val="28"/>
          <w:szCs w:val="28"/>
        </w:rPr>
        <w:t xml:space="preserve">                                      к решению Думы городского округа</w:t>
      </w:r>
    </w:p>
    <w:p w:rsidR="00DF682B" w:rsidRPr="00742113" w:rsidRDefault="00DF682B" w:rsidP="00DF682B">
      <w:pPr>
        <w:spacing w:line="276" w:lineRule="auto"/>
        <w:ind w:firstLine="708"/>
        <w:jc w:val="right"/>
        <w:rPr>
          <w:rFonts w:eastAsiaTheme="majorEastAsia"/>
          <w:bCs/>
          <w:sz w:val="28"/>
          <w:szCs w:val="28"/>
        </w:rPr>
      </w:pPr>
      <w:r w:rsidRPr="00742113">
        <w:rPr>
          <w:rFonts w:eastAsiaTheme="majorEastAsia"/>
          <w:bCs/>
          <w:sz w:val="28"/>
          <w:szCs w:val="28"/>
        </w:rPr>
        <w:t xml:space="preserve">                                      Похвистнево Самарской области</w:t>
      </w:r>
    </w:p>
    <w:p w:rsidR="00DF682B" w:rsidRPr="00742113" w:rsidRDefault="00DF682B" w:rsidP="00DF682B">
      <w:pPr>
        <w:spacing w:line="276" w:lineRule="auto"/>
        <w:ind w:firstLine="708"/>
        <w:jc w:val="right"/>
        <w:rPr>
          <w:sz w:val="28"/>
          <w:szCs w:val="28"/>
        </w:rPr>
      </w:pPr>
      <w:r w:rsidRPr="00742113">
        <w:rPr>
          <w:rFonts w:eastAsiaTheme="majorEastAsia"/>
          <w:bCs/>
          <w:sz w:val="28"/>
          <w:szCs w:val="28"/>
        </w:rPr>
        <w:t>от 23 сентября 2020 года</w:t>
      </w:r>
    </w:p>
    <w:p w:rsidR="008143EC" w:rsidRPr="00742113" w:rsidRDefault="008143EC" w:rsidP="00DE32E8">
      <w:pPr>
        <w:spacing w:line="276" w:lineRule="auto"/>
        <w:ind w:firstLine="708"/>
        <w:rPr>
          <w:sz w:val="28"/>
          <w:szCs w:val="28"/>
        </w:rPr>
      </w:pPr>
    </w:p>
    <w:p w:rsidR="008143EC" w:rsidRPr="00742113" w:rsidRDefault="008143EC" w:rsidP="00DE32E8">
      <w:pPr>
        <w:pStyle w:val="1"/>
        <w:spacing w:before="0" w:line="276" w:lineRule="auto"/>
        <w:jc w:val="center"/>
        <w:rPr>
          <w:rFonts w:ascii="Times New Roman" w:hAnsi="Times New Roman" w:cs="Times New Roman"/>
          <w:color w:val="auto"/>
        </w:rPr>
      </w:pPr>
      <w:r w:rsidRPr="00742113">
        <w:rPr>
          <w:rFonts w:ascii="Times New Roman" w:hAnsi="Times New Roman" w:cs="Times New Roman"/>
          <w:color w:val="auto"/>
        </w:rPr>
        <w:t>Программа муниципальных заимствований городского округа Похвистнево</w:t>
      </w:r>
    </w:p>
    <w:p w:rsidR="008143EC" w:rsidRPr="00742113" w:rsidRDefault="008143EC" w:rsidP="00DE32E8">
      <w:pPr>
        <w:pStyle w:val="1"/>
        <w:spacing w:before="0" w:line="276" w:lineRule="auto"/>
        <w:jc w:val="center"/>
        <w:rPr>
          <w:rFonts w:ascii="Times New Roman" w:hAnsi="Times New Roman" w:cs="Times New Roman"/>
          <w:b w:val="0"/>
          <w:color w:val="auto"/>
        </w:rPr>
      </w:pPr>
      <w:r w:rsidRPr="00742113">
        <w:rPr>
          <w:rFonts w:ascii="Times New Roman" w:hAnsi="Times New Roman" w:cs="Times New Roman"/>
          <w:color w:val="auto"/>
        </w:rPr>
        <w:t>Самарской области на 2020 год и на плановый период 2021 и 2022 годов</w:t>
      </w:r>
    </w:p>
    <w:p w:rsidR="008143EC" w:rsidRPr="00742113" w:rsidRDefault="008143EC" w:rsidP="00DE32E8">
      <w:pPr>
        <w:pStyle w:val="1"/>
        <w:spacing w:before="0" w:line="276" w:lineRule="auto"/>
        <w:jc w:val="center"/>
        <w:rPr>
          <w:rFonts w:ascii="Times New Roman" w:hAnsi="Times New Roman" w:cs="Times New Roman"/>
          <w:b w:val="0"/>
          <w:color w:val="auto"/>
        </w:rPr>
      </w:pPr>
      <w:r w:rsidRPr="00742113">
        <w:rPr>
          <w:rFonts w:ascii="Times New Roman" w:hAnsi="Times New Roman" w:cs="Times New Roman"/>
          <w:b w:val="0"/>
          <w:color w:val="auto"/>
        </w:rPr>
        <w:t>Программа муниципальных заимствований городского округа Похвистнево</w:t>
      </w:r>
    </w:p>
    <w:p w:rsidR="008143EC" w:rsidRPr="00742113" w:rsidRDefault="008143EC" w:rsidP="00DE32E8">
      <w:pPr>
        <w:spacing w:line="276" w:lineRule="auto"/>
        <w:jc w:val="center"/>
        <w:rPr>
          <w:sz w:val="28"/>
          <w:szCs w:val="28"/>
        </w:rPr>
      </w:pPr>
      <w:r w:rsidRPr="00742113">
        <w:rPr>
          <w:sz w:val="28"/>
          <w:szCs w:val="28"/>
        </w:rPr>
        <w:t xml:space="preserve">Самарской области на 2020 год </w:t>
      </w:r>
    </w:p>
    <w:p w:rsidR="008143EC" w:rsidRPr="00742113" w:rsidRDefault="008143EC" w:rsidP="00DE32E8">
      <w:pPr>
        <w:pStyle w:val="ConsNonformat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211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тыс. рублей</w:t>
      </w:r>
    </w:p>
    <w:tbl>
      <w:tblPr>
        <w:tblW w:w="15451" w:type="dxa"/>
        <w:tblInd w:w="-106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10065"/>
        <w:gridCol w:w="2126"/>
        <w:gridCol w:w="2126"/>
      </w:tblGrid>
      <w:tr w:rsidR="008143EC" w:rsidRPr="00742113" w:rsidTr="00BB6AAE">
        <w:trPr>
          <w:cantSplit/>
          <w:trHeight w:val="24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143EC" w:rsidRPr="00742113" w:rsidRDefault="008143EC" w:rsidP="00DE32E8">
            <w:pPr>
              <w:pStyle w:val="Con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143EC" w:rsidRPr="00742113" w:rsidRDefault="008143EC" w:rsidP="00DE32E8">
            <w:pPr>
              <w:pStyle w:val="Con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113">
              <w:rPr>
                <w:rFonts w:ascii="Times New Roman" w:hAnsi="Times New Roman" w:cs="Times New Roman"/>
                <w:sz w:val="28"/>
                <w:szCs w:val="28"/>
              </w:rPr>
              <w:t>Вид и наименование заимствования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143EC" w:rsidRPr="00742113" w:rsidRDefault="008143EC" w:rsidP="00DE32E8">
            <w:pPr>
              <w:pStyle w:val="ConsCel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113">
              <w:rPr>
                <w:rFonts w:ascii="Times New Roman" w:hAnsi="Times New Roman" w:cs="Times New Roman"/>
                <w:sz w:val="28"/>
                <w:szCs w:val="28"/>
              </w:rPr>
              <w:t>Привлечение средств в 2020 году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143EC" w:rsidRPr="00742113" w:rsidRDefault="008143EC" w:rsidP="00DE32E8">
            <w:pPr>
              <w:pStyle w:val="ConsCel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113">
              <w:rPr>
                <w:rFonts w:ascii="Times New Roman" w:hAnsi="Times New Roman" w:cs="Times New Roman"/>
                <w:sz w:val="28"/>
                <w:szCs w:val="28"/>
              </w:rPr>
              <w:t>Погашение основного долга в 2020 году</w:t>
            </w:r>
          </w:p>
        </w:tc>
      </w:tr>
      <w:tr w:rsidR="008143EC" w:rsidRPr="00742113" w:rsidTr="00BB6AAE">
        <w:trPr>
          <w:cantSplit/>
          <w:trHeight w:val="360"/>
        </w:trPr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EC" w:rsidRPr="00742113" w:rsidRDefault="008143EC" w:rsidP="00DE32E8">
            <w:pPr>
              <w:pStyle w:val="Con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11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74211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42113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006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3EC" w:rsidRPr="00742113" w:rsidRDefault="008143EC" w:rsidP="00DE32E8">
            <w:pPr>
              <w:pStyle w:val="Con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EC" w:rsidRPr="00742113" w:rsidRDefault="008143EC" w:rsidP="00DE32E8">
            <w:pPr>
              <w:pStyle w:val="Con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EC" w:rsidRPr="00742113" w:rsidRDefault="008143EC" w:rsidP="00DE32E8">
            <w:pPr>
              <w:pStyle w:val="Con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43EC" w:rsidRPr="00742113" w:rsidTr="00BB6AAE">
        <w:trPr>
          <w:cantSplit/>
          <w:trHeight w:val="30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EC" w:rsidRPr="00742113" w:rsidRDefault="008143EC" w:rsidP="00DE32E8">
            <w:pPr>
              <w:pStyle w:val="Con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1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EC" w:rsidRPr="00742113" w:rsidRDefault="008143EC" w:rsidP="00DE32E8">
            <w:pPr>
              <w:pStyle w:val="ConsCell"/>
              <w:widowControl/>
              <w:spacing w:line="27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21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Кредиты, привлекаемые от кредитных организаций в валюте Российской Федерации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21000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20000</w:t>
            </w:r>
          </w:p>
        </w:tc>
      </w:tr>
      <w:tr w:rsidR="008143EC" w:rsidRPr="00742113" w:rsidTr="00BB6AAE">
        <w:trPr>
          <w:cantSplit/>
          <w:trHeight w:val="30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EC" w:rsidRPr="00742113" w:rsidRDefault="008143EC" w:rsidP="00DE32E8">
            <w:pPr>
              <w:pStyle w:val="Con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1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EC" w:rsidRPr="00742113" w:rsidRDefault="008143EC" w:rsidP="00DE32E8">
            <w:pPr>
              <w:pStyle w:val="ConsCell"/>
              <w:widowControl/>
              <w:spacing w:line="27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2113">
              <w:rPr>
                <w:rFonts w:ascii="Times New Roman" w:hAnsi="Times New Roman" w:cs="Times New Roman"/>
                <w:bCs/>
                <w:sz w:val="28"/>
                <w:szCs w:val="28"/>
              </w:rPr>
              <w:t>Кредиты, привлекаемые бюджетами городских округов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8143EC" w:rsidRPr="00742113" w:rsidTr="00BB6AAE">
        <w:trPr>
          <w:cantSplit/>
          <w:trHeight w:val="30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EC" w:rsidRPr="00742113" w:rsidRDefault="008143EC" w:rsidP="00DE32E8">
            <w:pPr>
              <w:pStyle w:val="Con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EC" w:rsidRPr="00742113" w:rsidRDefault="008143EC" w:rsidP="00DE32E8">
            <w:pPr>
              <w:pStyle w:val="ConsCell"/>
              <w:widowControl/>
              <w:spacing w:line="27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2113">
              <w:rPr>
                <w:rFonts w:ascii="Times New Roman" w:hAnsi="Times New Roman" w:cs="Times New Roman"/>
                <w:bCs/>
                <w:sz w:val="28"/>
                <w:szCs w:val="28"/>
              </w:rPr>
              <w:t>ИТОГО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21000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20000</w:t>
            </w:r>
          </w:p>
        </w:tc>
      </w:tr>
    </w:tbl>
    <w:p w:rsidR="008143EC" w:rsidRPr="00742113" w:rsidRDefault="008143EC" w:rsidP="00DE32E8">
      <w:pPr>
        <w:pStyle w:val="1"/>
        <w:spacing w:before="0" w:line="276" w:lineRule="auto"/>
        <w:rPr>
          <w:rFonts w:ascii="Times New Roman" w:hAnsi="Times New Roman" w:cs="Times New Roman"/>
          <w:b w:val="0"/>
          <w:color w:val="auto"/>
        </w:rPr>
      </w:pPr>
    </w:p>
    <w:p w:rsidR="008143EC" w:rsidRPr="00742113" w:rsidRDefault="008143EC" w:rsidP="00DE32E8">
      <w:pPr>
        <w:pStyle w:val="1"/>
        <w:spacing w:before="0" w:line="276" w:lineRule="auto"/>
        <w:jc w:val="center"/>
        <w:rPr>
          <w:rFonts w:ascii="Times New Roman" w:hAnsi="Times New Roman" w:cs="Times New Roman"/>
          <w:b w:val="0"/>
          <w:color w:val="auto"/>
        </w:rPr>
      </w:pPr>
      <w:r w:rsidRPr="00742113">
        <w:rPr>
          <w:rFonts w:ascii="Times New Roman" w:hAnsi="Times New Roman" w:cs="Times New Roman"/>
          <w:b w:val="0"/>
          <w:color w:val="auto"/>
        </w:rPr>
        <w:t>Программа муниципальных заимствований городского округа Похвистнево</w:t>
      </w:r>
    </w:p>
    <w:p w:rsidR="008143EC" w:rsidRPr="00742113" w:rsidRDefault="008143EC" w:rsidP="00DE32E8">
      <w:pPr>
        <w:spacing w:line="276" w:lineRule="auto"/>
        <w:jc w:val="center"/>
        <w:rPr>
          <w:sz w:val="28"/>
          <w:szCs w:val="28"/>
        </w:rPr>
      </w:pPr>
      <w:r w:rsidRPr="00742113">
        <w:rPr>
          <w:sz w:val="28"/>
          <w:szCs w:val="28"/>
        </w:rPr>
        <w:t>Самарской области на 2021 год</w:t>
      </w:r>
    </w:p>
    <w:p w:rsidR="008143EC" w:rsidRPr="00742113" w:rsidRDefault="008143EC" w:rsidP="00DE32E8">
      <w:pPr>
        <w:pStyle w:val="ConsNonformat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211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</w:t>
      </w:r>
      <w:r w:rsidR="00524669" w:rsidRPr="00742113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742113">
        <w:rPr>
          <w:rFonts w:ascii="Times New Roman" w:hAnsi="Times New Roman" w:cs="Times New Roman"/>
          <w:sz w:val="28"/>
          <w:szCs w:val="28"/>
        </w:rPr>
        <w:t>тыс. рублей</w:t>
      </w:r>
    </w:p>
    <w:tbl>
      <w:tblPr>
        <w:tblW w:w="15451" w:type="dxa"/>
        <w:tblInd w:w="-106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10065"/>
        <w:gridCol w:w="2126"/>
        <w:gridCol w:w="2126"/>
      </w:tblGrid>
      <w:tr w:rsidR="008143EC" w:rsidRPr="00742113" w:rsidTr="00BB6AAE">
        <w:trPr>
          <w:cantSplit/>
          <w:trHeight w:val="2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EC" w:rsidRPr="00742113" w:rsidRDefault="008143EC" w:rsidP="00DE32E8">
            <w:pPr>
              <w:pStyle w:val="Con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3EC" w:rsidRPr="00742113" w:rsidRDefault="008143EC" w:rsidP="00DE32E8">
            <w:pPr>
              <w:pStyle w:val="Con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113">
              <w:rPr>
                <w:rFonts w:ascii="Times New Roman" w:hAnsi="Times New Roman" w:cs="Times New Roman"/>
                <w:sz w:val="28"/>
                <w:szCs w:val="28"/>
              </w:rPr>
              <w:t>Вид и наименование заимствования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EC" w:rsidRPr="00742113" w:rsidRDefault="008143EC" w:rsidP="00DE32E8">
            <w:pPr>
              <w:pStyle w:val="ConsCel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113">
              <w:rPr>
                <w:rFonts w:ascii="Times New Roman" w:hAnsi="Times New Roman" w:cs="Times New Roman"/>
                <w:sz w:val="28"/>
                <w:szCs w:val="28"/>
              </w:rPr>
              <w:t xml:space="preserve">Привлечение </w:t>
            </w:r>
            <w:r w:rsidRPr="007421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средств в 2021 году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EC" w:rsidRPr="00742113" w:rsidRDefault="008143EC" w:rsidP="00DE32E8">
            <w:pPr>
              <w:pStyle w:val="ConsCel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1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Погашение </w:t>
            </w:r>
            <w:r w:rsidRPr="007421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основного долга в 2021 году</w:t>
            </w:r>
          </w:p>
        </w:tc>
      </w:tr>
      <w:tr w:rsidR="008143EC" w:rsidRPr="00742113" w:rsidTr="00BB6AAE">
        <w:trPr>
          <w:cantSplit/>
          <w:trHeight w:val="360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EC" w:rsidRPr="00742113" w:rsidRDefault="008143EC" w:rsidP="00DE32E8">
            <w:pPr>
              <w:pStyle w:val="Con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1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74211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42113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0065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3EC" w:rsidRPr="00742113" w:rsidRDefault="008143EC" w:rsidP="00DE32E8">
            <w:pPr>
              <w:pStyle w:val="Con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EC" w:rsidRPr="00742113" w:rsidRDefault="008143EC" w:rsidP="00DE32E8">
            <w:pPr>
              <w:pStyle w:val="Con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EC" w:rsidRPr="00742113" w:rsidRDefault="008143EC" w:rsidP="00DE32E8">
            <w:pPr>
              <w:pStyle w:val="Con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43EC" w:rsidRPr="00742113" w:rsidTr="00BB6AAE">
        <w:trPr>
          <w:cantSplit/>
          <w:trHeight w:val="30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EC" w:rsidRPr="00742113" w:rsidRDefault="008143EC" w:rsidP="00DE32E8">
            <w:pPr>
              <w:pStyle w:val="Con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1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0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EC" w:rsidRPr="00742113" w:rsidRDefault="008143EC" w:rsidP="00DE32E8">
            <w:pPr>
              <w:pStyle w:val="ConsCell"/>
              <w:widowControl/>
              <w:spacing w:line="27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21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Кредиты, привлекаемые от кредитных организаций в валюте Российской Федерации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37000</w:t>
            </w:r>
          </w:p>
        </w:tc>
      </w:tr>
      <w:tr w:rsidR="008143EC" w:rsidRPr="00742113" w:rsidTr="00BB6AAE">
        <w:trPr>
          <w:cantSplit/>
          <w:trHeight w:val="30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EC" w:rsidRPr="00742113" w:rsidRDefault="008143EC" w:rsidP="00DE32E8">
            <w:pPr>
              <w:pStyle w:val="Con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1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EC" w:rsidRPr="00742113" w:rsidRDefault="008143EC" w:rsidP="00DE32E8">
            <w:pPr>
              <w:pStyle w:val="ConsCell"/>
              <w:widowControl/>
              <w:spacing w:line="27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2113">
              <w:rPr>
                <w:rFonts w:ascii="Times New Roman" w:hAnsi="Times New Roman" w:cs="Times New Roman"/>
                <w:bCs/>
                <w:sz w:val="28"/>
                <w:szCs w:val="28"/>
              </w:rPr>
              <w:t>Кредиты, привлекаемые бюджетами городских округов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2000</w:t>
            </w:r>
          </w:p>
        </w:tc>
      </w:tr>
      <w:tr w:rsidR="008143EC" w:rsidRPr="00742113" w:rsidTr="00BB6AAE">
        <w:trPr>
          <w:cantSplit/>
          <w:trHeight w:val="30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EC" w:rsidRPr="00742113" w:rsidRDefault="008143EC" w:rsidP="00DE32E8">
            <w:pPr>
              <w:pStyle w:val="Con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EC" w:rsidRPr="00742113" w:rsidRDefault="008143EC" w:rsidP="00DE32E8">
            <w:pPr>
              <w:pStyle w:val="ConsCell"/>
              <w:widowControl/>
              <w:spacing w:line="27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2113">
              <w:rPr>
                <w:rFonts w:ascii="Times New Roman" w:hAnsi="Times New Roman" w:cs="Times New Roman"/>
                <w:bCs/>
                <w:sz w:val="28"/>
                <w:szCs w:val="28"/>
              </w:rPr>
              <w:t>ИТОГО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39000</w:t>
            </w:r>
          </w:p>
        </w:tc>
      </w:tr>
    </w:tbl>
    <w:p w:rsidR="00BB6AAE" w:rsidRPr="00742113" w:rsidRDefault="00BB6AAE" w:rsidP="00DE32E8">
      <w:pPr>
        <w:pStyle w:val="1"/>
        <w:spacing w:before="0" w:line="276" w:lineRule="auto"/>
        <w:jc w:val="center"/>
        <w:rPr>
          <w:rFonts w:ascii="Times New Roman" w:hAnsi="Times New Roman" w:cs="Times New Roman"/>
          <w:b w:val="0"/>
          <w:color w:val="auto"/>
        </w:rPr>
      </w:pPr>
    </w:p>
    <w:p w:rsidR="008143EC" w:rsidRPr="00742113" w:rsidRDefault="008143EC" w:rsidP="00DE32E8">
      <w:pPr>
        <w:pStyle w:val="1"/>
        <w:spacing w:before="0" w:line="276" w:lineRule="auto"/>
        <w:jc w:val="center"/>
        <w:rPr>
          <w:rFonts w:ascii="Times New Roman" w:hAnsi="Times New Roman" w:cs="Times New Roman"/>
          <w:b w:val="0"/>
          <w:color w:val="auto"/>
        </w:rPr>
      </w:pPr>
      <w:r w:rsidRPr="00742113">
        <w:rPr>
          <w:rFonts w:ascii="Times New Roman" w:hAnsi="Times New Roman" w:cs="Times New Roman"/>
          <w:b w:val="0"/>
          <w:color w:val="auto"/>
        </w:rPr>
        <w:t>Программа муниципальных заимствований городского округа Похвистнево</w:t>
      </w:r>
    </w:p>
    <w:p w:rsidR="008143EC" w:rsidRPr="00742113" w:rsidRDefault="008143EC" w:rsidP="00DE32E8">
      <w:pPr>
        <w:spacing w:line="276" w:lineRule="auto"/>
        <w:jc w:val="center"/>
        <w:rPr>
          <w:sz w:val="28"/>
          <w:szCs w:val="28"/>
        </w:rPr>
      </w:pPr>
      <w:r w:rsidRPr="00742113">
        <w:rPr>
          <w:sz w:val="28"/>
          <w:szCs w:val="28"/>
        </w:rPr>
        <w:t>Самарской области на 2022 год</w:t>
      </w:r>
    </w:p>
    <w:p w:rsidR="008143EC" w:rsidRPr="00742113" w:rsidRDefault="008143EC" w:rsidP="00DE32E8">
      <w:pPr>
        <w:pStyle w:val="ConsNonformat"/>
        <w:widowControl/>
        <w:tabs>
          <w:tab w:val="left" w:pos="1080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4211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тыс. рублей</w:t>
      </w:r>
    </w:p>
    <w:tbl>
      <w:tblPr>
        <w:tblW w:w="15451" w:type="dxa"/>
        <w:tblInd w:w="-106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10065"/>
        <w:gridCol w:w="2126"/>
        <w:gridCol w:w="2126"/>
      </w:tblGrid>
      <w:tr w:rsidR="008143EC" w:rsidRPr="00742113" w:rsidTr="00C86551">
        <w:trPr>
          <w:cantSplit/>
          <w:trHeight w:val="24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143EC" w:rsidRPr="00742113" w:rsidRDefault="008143EC" w:rsidP="00DE32E8">
            <w:pPr>
              <w:pStyle w:val="Con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143EC" w:rsidRPr="00742113" w:rsidRDefault="008143EC" w:rsidP="00DE32E8">
            <w:pPr>
              <w:pStyle w:val="Con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113">
              <w:rPr>
                <w:rFonts w:ascii="Times New Roman" w:hAnsi="Times New Roman" w:cs="Times New Roman"/>
                <w:sz w:val="28"/>
                <w:szCs w:val="28"/>
              </w:rPr>
              <w:t>Вид и наименование заимствования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143EC" w:rsidRPr="00742113" w:rsidRDefault="008143EC" w:rsidP="00DE32E8">
            <w:pPr>
              <w:pStyle w:val="ConsCel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113">
              <w:rPr>
                <w:rFonts w:ascii="Times New Roman" w:hAnsi="Times New Roman" w:cs="Times New Roman"/>
                <w:sz w:val="28"/>
                <w:szCs w:val="28"/>
              </w:rPr>
              <w:t>Привлечение средств в 2022 году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143EC" w:rsidRPr="00742113" w:rsidRDefault="008143EC" w:rsidP="00DE32E8">
            <w:pPr>
              <w:pStyle w:val="ConsCel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113">
              <w:rPr>
                <w:rFonts w:ascii="Times New Roman" w:hAnsi="Times New Roman" w:cs="Times New Roman"/>
                <w:sz w:val="28"/>
                <w:szCs w:val="28"/>
              </w:rPr>
              <w:t>Погашение основного долга в 2022 году</w:t>
            </w:r>
          </w:p>
        </w:tc>
      </w:tr>
      <w:tr w:rsidR="008143EC" w:rsidRPr="00742113" w:rsidTr="00C86551">
        <w:trPr>
          <w:cantSplit/>
          <w:trHeight w:val="834"/>
        </w:trPr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EC" w:rsidRPr="00742113" w:rsidRDefault="008143EC" w:rsidP="00DE32E8">
            <w:pPr>
              <w:pStyle w:val="Con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11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74211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42113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006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3EC" w:rsidRPr="00742113" w:rsidRDefault="008143EC" w:rsidP="00DE32E8">
            <w:pPr>
              <w:pStyle w:val="Con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EC" w:rsidRPr="00742113" w:rsidRDefault="008143EC" w:rsidP="00DE32E8">
            <w:pPr>
              <w:pStyle w:val="Con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EC" w:rsidRPr="00742113" w:rsidRDefault="008143EC" w:rsidP="00DE32E8">
            <w:pPr>
              <w:pStyle w:val="Con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43EC" w:rsidRPr="00742113" w:rsidTr="00C86551">
        <w:trPr>
          <w:cantSplit/>
          <w:trHeight w:val="30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EC" w:rsidRPr="00742113" w:rsidRDefault="008143EC" w:rsidP="00DE32E8">
            <w:pPr>
              <w:pStyle w:val="Con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1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EC" w:rsidRPr="00742113" w:rsidRDefault="008143EC" w:rsidP="00DE32E8">
            <w:pPr>
              <w:pStyle w:val="ConsCell"/>
              <w:widowControl/>
              <w:spacing w:line="27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21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Кредиты, привлекаемые от кредитных организаций в валюте Российской Федерации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3000</w:t>
            </w:r>
          </w:p>
        </w:tc>
      </w:tr>
      <w:tr w:rsidR="008143EC" w:rsidRPr="00742113" w:rsidTr="00C86551">
        <w:trPr>
          <w:cantSplit/>
          <w:trHeight w:val="30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EC" w:rsidRPr="00742113" w:rsidRDefault="008143EC" w:rsidP="00DE32E8">
            <w:pPr>
              <w:pStyle w:val="Con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1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EC" w:rsidRPr="00742113" w:rsidRDefault="008143EC" w:rsidP="00DE32E8">
            <w:pPr>
              <w:pStyle w:val="ConsCell"/>
              <w:widowControl/>
              <w:spacing w:line="27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2113">
              <w:rPr>
                <w:rFonts w:ascii="Times New Roman" w:hAnsi="Times New Roman" w:cs="Times New Roman"/>
                <w:bCs/>
                <w:sz w:val="28"/>
                <w:szCs w:val="28"/>
              </w:rPr>
              <w:t>Кредиты, привлекаемые бюджетами городских округов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13000</w:t>
            </w:r>
          </w:p>
        </w:tc>
      </w:tr>
      <w:tr w:rsidR="008143EC" w:rsidRPr="00742113" w:rsidTr="00C86551">
        <w:trPr>
          <w:cantSplit/>
          <w:trHeight w:val="30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EC" w:rsidRPr="00742113" w:rsidRDefault="008143EC" w:rsidP="00DE32E8">
            <w:pPr>
              <w:pStyle w:val="Con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3EC" w:rsidRPr="00742113" w:rsidRDefault="008143EC" w:rsidP="00DE32E8">
            <w:pPr>
              <w:pStyle w:val="ConsCell"/>
              <w:widowControl/>
              <w:spacing w:line="27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2113">
              <w:rPr>
                <w:rFonts w:ascii="Times New Roman" w:hAnsi="Times New Roman" w:cs="Times New Roman"/>
                <w:bCs/>
                <w:sz w:val="28"/>
                <w:szCs w:val="28"/>
              </w:rPr>
              <w:t>ИТОГО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16000</w:t>
            </w:r>
          </w:p>
        </w:tc>
      </w:tr>
    </w:tbl>
    <w:p w:rsidR="008143EC" w:rsidRPr="00742113" w:rsidRDefault="008143EC" w:rsidP="00DE32E8">
      <w:pPr>
        <w:spacing w:line="276" w:lineRule="auto"/>
        <w:rPr>
          <w:sz w:val="28"/>
          <w:szCs w:val="28"/>
        </w:rPr>
      </w:pPr>
    </w:p>
    <w:p w:rsidR="008143EC" w:rsidRPr="00742113" w:rsidRDefault="008143EC" w:rsidP="00DE32E8">
      <w:pPr>
        <w:spacing w:line="276" w:lineRule="auto"/>
        <w:jc w:val="center"/>
        <w:rPr>
          <w:sz w:val="28"/>
          <w:szCs w:val="28"/>
        </w:rPr>
      </w:pPr>
    </w:p>
    <w:p w:rsidR="008143EC" w:rsidRPr="00742113" w:rsidRDefault="008143EC" w:rsidP="00DE32E8">
      <w:pPr>
        <w:spacing w:line="276" w:lineRule="auto"/>
        <w:jc w:val="center"/>
        <w:rPr>
          <w:sz w:val="28"/>
          <w:szCs w:val="28"/>
        </w:rPr>
      </w:pPr>
    </w:p>
    <w:p w:rsidR="008143EC" w:rsidRPr="00742113" w:rsidRDefault="008143EC" w:rsidP="00DE32E8">
      <w:pPr>
        <w:spacing w:line="276" w:lineRule="auto"/>
        <w:jc w:val="center"/>
        <w:rPr>
          <w:sz w:val="28"/>
          <w:szCs w:val="28"/>
        </w:rPr>
      </w:pPr>
    </w:p>
    <w:p w:rsidR="008143EC" w:rsidRPr="00742113" w:rsidRDefault="008143EC" w:rsidP="00DE32E8">
      <w:pPr>
        <w:spacing w:line="276" w:lineRule="auto"/>
        <w:rPr>
          <w:sz w:val="28"/>
          <w:szCs w:val="28"/>
        </w:rPr>
      </w:pPr>
    </w:p>
    <w:tbl>
      <w:tblPr>
        <w:tblW w:w="15877" w:type="dxa"/>
        <w:tblInd w:w="-885" w:type="dxa"/>
        <w:tblLook w:val="04A0" w:firstRow="1" w:lastRow="0" w:firstColumn="1" w:lastColumn="0" w:noHBand="0" w:noVBand="1"/>
      </w:tblPr>
      <w:tblGrid>
        <w:gridCol w:w="993"/>
        <w:gridCol w:w="600"/>
        <w:gridCol w:w="8380"/>
        <w:gridCol w:w="2644"/>
        <w:gridCol w:w="2551"/>
        <w:gridCol w:w="709"/>
      </w:tblGrid>
      <w:tr w:rsidR="00C86551" w:rsidRPr="00742113" w:rsidTr="00C86551">
        <w:trPr>
          <w:trHeight w:val="315"/>
        </w:trPr>
        <w:tc>
          <w:tcPr>
            <w:tcW w:w="15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3575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86551" w:rsidRPr="00742113" w:rsidRDefault="00C86551" w:rsidP="00C86551">
            <w:pPr>
              <w:spacing w:line="276" w:lineRule="auto"/>
              <w:jc w:val="right"/>
              <w:rPr>
                <w:rFonts w:eastAsiaTheme="majorEastAsia"/>
                <w:bCs/>
                <w:sz w:val="28"/>
                <w:szCs w:val="28"/>
              </w:rPr>
            </w:pPr>
            <w:r w:rsidRPr="00742113">
              <w:rPr>
                <w:rFonts w:eastAsiaTheme="majorEastAsia"/>
                <w:bCs/>
                <w:sz w:val="28"/>
                <w:szCs w:val="28"/>
              </w:rPr>
              <w:t>Приложение  № 6</w:t>
            </w:r>
          </w:p>
          <w:p w:rsidR="00C86551" w:rsidRPr="00742113" w:rsidRDefault="00C86551" w:rsidP="00C86551">
            <w:pPr>
              <w:spacing w:line="276" w:lineRule="auto"/>
              <w:ind w:firstLine="708"/>
              <w:jc w:val="right"/>
              <w:rPr>
                <w:rFonts w:eastAsiaTheme="majorEastAsia"/>
                <w:bCs/>
                <w:sz w:val="28"/>
                <w:szCs w:val="28"/>
              </w:rPr>
            </w:pPr>
            <w:r w:rsidRPr="00742113">
              <w:rPr>
                <w:rFonts w:eastAsiaTheme="majorEastAsia"/>
                <w:bCs/>
                <w:sz w:val="28"/>
                <w:szCs w:val="28"/>
              </w:rPr>
              <w:t xml:space="preserve">                                      к решению Думы городского округа</w:t>
            </w:r>
          </w:p>
          <w:p w:rsidR="00C86551" w:rsidRPr="00742113" w:rsidRDefault="00C86551" w:rsidP="00C86551">
            <w:pPr>
              <w:spacing w:line="276" w:lineRule="auto"/>
              <w:ind w:firstLine="708"/>
              <w:jc w:val="right"/>
              <w:rPr>
                <w:rFonts w:eastAsiaTheme="majorEastAsia"/>
                <w:bCs/>
                <w:sz w:val="28"/>
                <w:szCs w:val="28"/>
              </w:rPr>
            </w:pPr>
            <w:r w:rsidRPr="00742113">
              <w:rPr>
                <w:rFonts w:eastAsiaTheme="majorEastAsia"/>
                <w:bCs/>
                <w:sz w:val="28"/>
                <w:szCs w:val="28"/>
              </w:rPr>
              <w:t xml:space="preserve">                                      Похвистнево Самарской области</w:t>
            </w:r>
          </w:p>
          <w:p w:rsidR="00C86551" w:rsidRPr="00742113" w:rsidRDefault="00C86551" w:rsidP="00C86551">
            <w:pPr>
              <w:spacing w:line="276" w:lineRule="auto"/>
              <w:ind w:firstLine="708"/>
              <w:jc w:val="right"/>
              <w:rPr>
                <w:sz w:val="28"/>
                <w:szCs w:val="28"/>
              </w:rPr>
            </w:pPr>
            <w:r w:rsidRPr="00742113">
              <w:rPr>
                <w:rFonts w:eastAsiaTheme="majorEastAsia"/>
                <w:bCs/>
                <w:sz w:val="28"/>
                <w:szCs w:val="28"/>
              </w:rPr>
              <w:t>от 23 сентября 2020 года</w:t>
            </w:r>
          </w:p>
          <w:p w:rsidR="00C86551" w:rsidRPr="00742113" w:rsidRDefault="00C86551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C86551" w:rsidRPr="00742113" w:rsidTr="00C86551">
        <w:trPr>
          <w:trHeight w:val="315"/>
        </w:trPr>
        <w:tc>
          <w:tcPr>
            <w:tcW w:w="15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3575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C86551" w:rsidRPr="00742113" w:rsidRDefault="00C86551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C86551" w:rsidRPr="00742113" w:rsidTr="00C86551">
        <w:trPr>
          <w:trHeight w:val="315"/>
        </w:trPr>
        <w:tc>
          <w:tcPr>
            <w:tcW w:w="15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3575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C86551" w:rsidRPr="00742113" w:rsidRDefault="00C86551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C86551" w:rsidRPr="00742113" w:rsidTr="00C86551">
        <w:trPr>
          <w:trHeight w:val="315"/>
        </w:trPr>
        <w:tc>
          <w:tcPr>
            <w:tcW w:w="15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3575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6551" w:rsidRPr="00742113" w:rsidRDefault="00C86551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86551">
        <w:trPr>
          <w:trHeight w:val="1170"/>
        </w:trPr>
        <w:tc>
          <w:tcPr>
            <w:tcW w:w="151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 xml:space="preserve">          Перечень </w:t>
            </w:r>
            <w:proofErr w:type="gramStart"/>
            <w:r w:rsidRPr="00742113">
              <w:rPr>
                <w:b/>
                <w:bCs/>
                <w:sz w:val="28"/>
                <w:szCs w:val="28"/>
              </w:rPr>
              <w:t>муниципальных</w:t>
            </w:r>
            <w:proofErr w:type="gramEnd"/>
            <w:r w:rsidRPr="00742113">
              <w:rPr>
                <w:b/>
                <w:bCs/>
                <w:sz w:val="28"/>
                <w:szCs w:val="28"/>
              </w:rPr>
              <w:t xml:space="preserve"> программ городского округа Похвистнево, финансирование которых предусмотрено расходной частью бюджета городского округа  Похвистнево Самарской области на 2020 год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86551">
        <w:trPr>
          <w:trHeight w:val="450"/>
        </w:trPr>
        <w:tc>
          <w:tcPr>
            <w:tcW w:w="1516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тыс. рублей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86551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89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51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Сумма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86551">
        <w:trPr>
          <w:trHeight w:val="1258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№   </w:t>
            </w:r>
            <w:proofErr w:type="gramStart"/>
            <w:r w:rsidRPr="00742113">
              <w:rPr>
                <w:sz w:val="28"/>
                <w:szCs w:val="28"/>
              </w:rPr>
              <w:t>п</w:t>
            </w:r>
            <w:proofErr w:type="gramEnd"/>
            <w:r w:rsidRPr="00742113">
              <w:rPr>
                <w:sz w:val="28"/>
                <w:szCs w:val="28"/>
              </w:rPr>
              <w:t>/п</w:t>
            </w:r>
          </w:p>
        </w:tc>
        <w:tc>
          <w:tcPr>
            <w:tcW w:w="89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Всего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в том числе за счет безвозмездных поступлений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86551">
        <w:trPr>
          <w:trHeight w:val="3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</w:t>
            </w:r>
          </w:p>
        </w:tc>
        <w:tc>
          <w:tcPr>
            <w:tcW w:w="89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</w:t>
            </w:r>
          </w:p>
        </w:tc>
        <w:tc>
          <w:tcPr>
            <w:tcW w:w="2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86551">
        <w:trPr>
          <w:trHeight w:val="152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</w:t>
            </w:r>
          </w:p>
        </w:tc>
        <w:tc>
          <w:tcPr>
            <w:tcW w:w="8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2018-2023 годы"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4 644,0 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201,9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86551">
        <w:trPr>
          <w:trHeight w:val="105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</w:t>
            </w:r>
          </w:p>
        </w:tc>
        <w:tc>
          <w:tcPr>
            <w:tcW w:w="8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2013-2024 годы"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91 970,4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86551">
        <w:trPr>
          <w:trHeight w:val="10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8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"Профилактика правонарушений и обеспечение общественной безопасности на территории городского округа Похвистнево Самарской области на 2016-2021 годы"</w:t>
            </w:r>
          </w:p>
        </w:tc>
        <w:tc>
          <w:tcPr>
            <w:tcW w:w="2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642,8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412,8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86551">
        <w:trPr>
          <w:trHeight w:val="104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</w:t>
            </w:r>
          </w:p>
        </w:tc>
        <w:tc>
          <w:tcPr>
            <w:tcW w:w="8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"Развитие малого и среднего предпринимательства в городском округе Похвистнево на 2017-2024 годы"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595,0 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86551">
        <w:trPr>
          <w:trHeight w:val="91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</w:t>
            </w:r>
          </w:p>
        </w:tc>
        <w:tc>
          <w:tcPr>
            <w:tcW w:w="8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"Строительство, реконструкция и капитальный ремонт образовательных учреждений городского округа Похвистнево до 2021 года"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1 992,4 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86551">
        <w:trPr>
          <w:trHeight w:val="64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</w:t>
            </w:r>
          </w:p>
        </w:tc>
        <w:tc>
          <w:tcPr>
            <w:tcW w:w="8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городского округа Похвистнево "Ветераны Похвистнево" на 2016-2020 годы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6 894,8 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6 134,0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86551">
        <w:trPr>
          <w:trHeight w:val="100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</w:t>
            </w:r>
          </w:p>
        </w:tc>
        <w:tc>
          <w:tcPr>
            <w:tcW w:w="8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 программа городского округа Похвистнево Самарской области     "Обеспечение жильем молодых  семей"  на 2011-2022 годы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17 390,5 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13 159,4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86551">
        <w:trPr>
          <w:trHeight w:val="95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</w:t>
            </w:r>
          </w:p>
        </w:tc>
        <w:tc>
          <w:tcPr>
            <w:tcW w:w="8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</w:t>
            </w:r>
            <w:r w:rsidR="00524669" w:rsidRPr="00742113">
              <w:rPr>
                <w:sz w:val="28"/>
                <w:szCs w:val="28"/>
              </w:rPr>
              <w:t>5</w:t>
            </w:r>
            <w:r w:rsidRPr="00742113">
              <w:rPr>
                <w:sz w:val="28"/>
                <w:szCs w:val="28"/>
              </w:rPr>
              <w:t>-2022 годы"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67 118,6 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5 161,8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86551">
        <w:trPr>
          <w:trHeight w:val="109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</w:t>
            </w:r>
          </w:p>
        </w:tc>
        <w:tc>
          <w:tcPr>
            <w:tcW w:w="8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"Молодежная политика на территории городского округа Похвистнево Самарской области на 2016-2027 годы"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4 877,8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238,8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86551">
        <w:trPr>
          <w:trHeight w:val="87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8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"Развитие физической культуры и спорта в городском округе Похвистнево Самарской области на 2017-2024 годы"</w:t>
            </w:r>
          </w:p>
        </w:tc>
        <w:tc>
          <w:tcPr>
            <w:tcW w:w="2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27 258,0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2 191,5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86551">
        <w:trPr>
          <w:trHeight w:val="54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</w:t>
            </w:r>
          </w:p>
        </w:tc>
        <w:tc>
          <w:tcPr>
            <w:tcW w:w="8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 программа "Развитие муниципальной службы в городском округе Похвистнево на 2016-2020 годы"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2 200,0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86551">
        <w:trPr>
          <w:trHeight w:val="13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8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"Противодействие незаконному обороту наркотических средств, профилактика наркомании, лечение и реабилитация наркозависимой части населения  городского округа Похвистнево" на 2018-2023 годы</w:t>
            </w:r>
          </w:p>
        </w:tc>
        <w:tc>
          <w:tcPr>
            <w:tcW w:w="2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65,5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86551">
        <w:trPr>
          <w:trHeight w:val="68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8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"Профилактика терроризма и экстремизма на территории г.о. Похвистнево" на 2019-2023 годы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353,1 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86551">
        <w:trPr>
          <w:trHeight w:val="99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</w:t>
            </w:r>
          </w:p>
        </w:tc>
        <w:tc>
          <w:tcPr>
            <w:tcW w:w="8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"Комплексное развитие транспортной инфраструктуры и благоустройства территории городского округа Похвистнево Самарской области" на 2016-2022 годы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109 870,6 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35 924,8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86551">
        <w:trPr>
          <w:trHeight w:val="96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15</w:t>
            </w:r>
          </w:p>
        </w:tc>
        <w:tc>
          <w:tcPr>
            <w:tcW w:w="8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"Поддержка общественных инициатив граждан и социально ориентированных некоммерческих организаций в городском округе Похвистнево" на 2016-2020 годы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6 235,0 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4 679,0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86551">
        <w:trPr>
          <w:trHeight w:val="72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16</w:t>
            </w:r>
          </w:p>
        </w:tc>
        <w:tc>
          <w:tcPr>
            <w:tcW w:w="8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35,0 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86551">
        <w:trPr>
          <w:trHeight w:val="10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17</w:t>
            </w:r>
          </w:p>
        </w:tc>
        <w:tc>
          <w:tcPr>
            <w:tcW w:w="8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Муниципальная программа "Развитие систем коммунальной инфраструктуры на территории городского округа Похвистнево на 2014-2022 годы" 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33 470,4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19 939,4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86551">
        <w:trPr>
          <w:trHeight w:val="100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</w:t>
            </w:r>
          </w:p>
        </w:tc>
        <w:tc>
          <w:tcPr>
            <w:tcW w:w="8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"Развитие информационного общества городского округа Похвистнево Самарской области на 2015-2022 годы"</w:t>
            </w:r>
          </w:p>
        </w:tc>
        <w:tc>
          <w:tcPr>
            <w:tcW w:w="2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10 517,1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77,4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86551">
        <w:trPr>
          <w:trHeight w:val="113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</w:t>
            </w:r>
          </w:p>
        </w:tc>
        <w:tc>
          <w:tcPr>
            <w:tcW w:w="8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2016-2022 годы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2 368,5 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86551">
        <w:trPr>
          <w:trHeight w:val="83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21</w:t>
            </w:r>
          </w:p>
        </w:tc>
        <w:tc>
          <w:tcPr>
            <w:tcW w:w="8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"Формирование комфортной городской среды на территории городского округа Похвистнево Самарской области на 2018-2024 годы"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18 681,3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17 638,5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86551">
        <w:trPr>
          <w:trHeight w:val="8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22</w:t>
            </w:r>
          </w:p>
        </w:tc>
        <w:tc>
          <w:tcPr>
            <w:tcW w:w="8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"Поддержка здравоохранения на территории городского округа Похвистнево Самарской области на 2018-2020 годы"</w:t>
            </w:r>
          </w:p>
        </w:tc>
        <w:tc>
          <w:tcPr>
            <w:tcW w:w="2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30,0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86551">
        <w:trPr>
          <w:trHeight w:val="101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23</w:t>
            </w:r>
          </w:p>
        </w:tc>
        <w:tc>
          <w:tcPr>
            <w:tcW w:w="8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адресная программа городского округа Похвистнево Самарской области "Переселение граждан из аварийного жилищного фонда, признанного таковым до 1 января 2017 года" до 2022 года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197521,0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184150,9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86551">
        <w:trPr>
          <w:trHeight w:val="68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</w:t>
            </w:r>
          </w:p>
        </w:tc>
        <w:tc>
          <w:tcPr>
            <w:tcW w:w="8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Муниципальная программа "Улучшение условий охраны труда в городском округе Похвистнево на 2019 - 2021 годы" 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546,0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86551">
        <w:trPr>
          <w:trHeight w:val="495"/>
        </w:trPr>
        <w:tc>
          <w:tcPr>
            <w:tcW w:w="9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 xml:space="preserve">605 277,8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 xml:space="preserve">289 910,2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C86551">
        <w:trPr>
          <w:trHeight w:val="255"/>
        </w:trPr>
        <w:tc>
          <w:tcPr>
            <w:tcW w:w="15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8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8143EC" w:rsidRPr="00742113" w:rsidRDefault="008143EC" w:rsidP="00DE32E8">
      <w:pPr>
        <w:tabs>
          <w:tab w:val="left" w:pos="4590"/>
        </w:tabs>
        <w:spacing w:line="276" w:lineRule="auto"/>
        <w:rPr>
          <w:sz w:val="28"/>
          <w:szCs w:val="28"/>
        </w:rPr>
      </w:pPr>
    </w:p>
    <w:p w:rsidR="008143EC" w:rsidRPr="00742113" w:rsidRDefault="008143EC" w:rsidP="00DE32E8">
      <w:pPr>
        <w:tabs>
          <w:tab w:val="left" w:pos="4590"/>
        </w:tabs>
        <w:spacing w:line="276" w:lineRule="auto"/>
        <w:rPr>
          <w:sz w:val="28"/>
          <w:szCs w:val="28"/>
        </w:rPr>
      </w:pPr>
    </w:p>
    <w:p w:rsidR="00524669" w:rsidRPr="00742113" w:rsidRDefault="00524669" w:rsidP="00DE32E8">
      <w:pPr>
        <w:tabs>
          <w:tab w:val="left" w:pos="4590"/>
        </w:tabs>
        <w:spacing w:line="276" w:lineRule="auto"/>
        <w:rPr>
          <w:sz w:val="28"/>
          <w:szCs w:val="28"/>
        </w:rPr>
      </w:pPr>
    </w:p>
    <w:p w:rsidR="00524669" w:rsidRPr="00742113" w:rsidRDefault="00524669" w:rsidP="00DE32E8">
      <w:pPr>
        <w:tabs>
          <w:tab w:val="left" w:pos="4590"/>
        </w:tabs>
        <w:spacing w:line="276" w:lineRule="auto"/>
        <w:rPr>
          <w:sz w:val="28"/>
          <w:szCs w:val="28"/>
        </w:rPr>
      </w:pPr>
    </w:p>
    <w:p w:rsidR="00524669" w:rsidRPr="00742113" w:rsidRDefault="00524669" w:rsidP="00DE32E8">
      <w:pPr>
        <w:tabs>
          <w:tab w:val="left" w:pos="4590"/>
        </w:tabs>
        <w:spacing w:line="276" w:lineRule="auto"/>
        <w:rPr>
          <w:sz w:val="28"/>
          <w:szCs w:val="28"/>
        </w:rPr>
      </w:pPr>
    </w:p>
    <w:p w:rsidR="00524669" w:rsidRPr="00742113" w:rsidRDefault="00524669" w:rsidP="00DE32E8">
      <w:pPr>
        <w:tabs>
          <w:tab w:val="left" w:pos="4590"/>
        </w:tabs>
        <w:spacing w:line="276" w:lineRule="auto"/>
        <w:rPr>
          <w:sz w:val="28"/>
          <w:szCs w:val="28"/>
        </w:rPr>
      </w:pPr>
    </w:p>
    <w:p w:rsidR="00524669" w:rsidRPr="00742113" w:rsidRDefault="00524669" w:rsidP="00DE32E8">
      <w:pPr>
        <w:tabs>
          <w:tab w:val="left" w:pos="4590"/>
        </w:tabs>
        <w:spacing w:line="276" w:lineRule="auto"/>
        <w:rPr>
          <w:sz w:val="28"/>
          <w:szCs w:val="28"/>
        </w:rPr>
      </w:pPr>
    </w:p>
    <w:p w:rsidR="00524669" w:rsidRPr="00742113" w:rsidRDefault="00524669" w:rsidP="00DE32E8">
      <w:pPr>
        <w:tabs>
          <w:tab w:val="left" w:pos="4590"/>
        </w:tabs>
        <w:spacing w:line="276" w:lineRule="auto"/>
        <w:rPr>
          <w:sz w:val="28"/>
          <w:szCs w:val="28"/>
        </w:rPr>
      </w:pPr>
    </w:p>
    <w:p w:rsidR="00524669" w:rsidRPr="00742113" w:rsidRDefault="00524669" w:rsidP="00DE32E8">
      <w:pPr>
        <w:tabs>
          <w:tab w:val="left" w:pos="4590"/>
        </w:tabs>
        <w:spacing w:line="276" w:lineRule="auto"/>
        <w:rPr>
          <w:sz w:val="28"/>
          <w:szCs w:val="28"/>
        </w:rPr>
      </w:pPr>
    </w:p>
    <w:p w:rsidR="00524669" w:rsidRPr="00742113" w:rsidRDefault="00524669" w:rsidP="00DE32E8">
      <w:pPr>
        <w:tabs>
          <w:tab w:val="left" w:pos="4590"/>
        </w:tabs>
        <w:spacing w:line="276" w:lineRule="auto"/>
        <w:rPr>
          <w:sz w:val="28"/>
          <w:szCs w:val="28"/>
        </w:rPr>
      </w:pPr>
    </w:p>
    <w:p w:rsidR="00524669" w:rsidRPr="00742113" w:rsidRDefault="00524669" w:rsidP="00DE32E8">
      <w:pPr>
        <w:tabs>
          <w:tab w:val="left" w:pos="4590"/>
        </w:tabs>
        <w:spacing w:line="276" w:lineRule="auto"/>
        <w:rPr>
          <w:sz w:val="28"/>
          <w:szCs w:val="28"/>
        </w:rPr>
      </w:pPr>
    </w:p>
    <w:p w:rsidR="00524669" w:rsidRPr="00742113" w:rsidRDefault="00524669" w:rsidP="00DE32E8">
      <w:pPr>
        <w:tabs>
          <w:tab w:val="left" w:pos="4590"/>
        </w:tabs>
        <w:spacing w:line="276" w:lineRule="auto"/>
        <w:rPr>
          <w:sz w:val="28"/>
          <w:szCs w:val="28"/>
        </w:rPr>
      </w:pPr>
    </w:p>
    <w:tbl>
      <w:tblPr>
        <w:tblW w:w="2376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419"/>
        <w:gridCol w:w="1672"/>
        <w:gridCol w:w="3572"/>
        <w:gridCol w:w="851"/>
        <w:gridCol w:w="1134"/>
        <w:gridCol w:w="1701"/>
        <w:gridCol w:w="462"/>
        <w:gridCol w:w="718"/>
        <w:gridCol w:w="237"/>
        <w:gridCol w:w="811"/>
        <w:gridCol w:w="890"/>
        <w:gridCol w:w="726"/>
        <w:gridCol w:w="840"/>
        <w:gridCol w:w="135"/>
        <w:gridCol w:w="101"/>
        <w:gridCol w:w="221"/>
        <w:gridCol w:w="1235"/>
        <w:gridCol w:w="45"/>
        <w:gridCol w:w="960"/>
        <w:gridCol w:w="275"/>
        <w:gridCol w:w="685"/>
        <w:gridCol w:w="275"/>
        <w:gridCol w:w="685"/>
        <w:gridCol w:w="275"/>
        <w:gridCol w:w="685"/>
        <w:gridCol w:w="275"/>
        <w:gridCol w:w="685"/>
        <w:gridCol w:w="275"/>
        <w:gridCol w:w="685"/>
        <w:gridCol w:w="275"/>
        <w:gridCol w:w="960"/>
      </w:tblGrid>
      <w:tr w:rsidR="00C86551" w:rsidRPr="00742113" w:rsidTr="009123E6">
        <w:trPr>
          <w:gridAfter w:val="2"/>
          <w:wAfter w:w="1235" w:type="dxa"/>
          <w:trHeight w:val="300"/>
        </w:trPr>
        <w:tc>
          <w:tcPr>
            <w:tcW w:w="3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7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679" w:type="dxa"/>
            <w:gridSpan w:val="9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C86551" w:rsidRPr="00742113" w:rsidRDefault="00C86551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Приложение № 7</w:t>
            </w:r>
          </w:p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к решению Думы городского округа</w:t>
            </w:r>
          </w:p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Похвистнево Самарской области</w:t>
            </w:r>
          </w:p>
          <w:p w:rsidR="00C86551" w:rsidRPr="00742113" w:rsidRDefault="00C86551" w:rsidP="00C86551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от 23 сентября 2020 года № 1-9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C86551" w:rsidRPr="00742113" w:rsidTr="009123E6">
        <w:trPr>
          <w:gridAfter w:val="2"/>
          <w:wAfter w:w="1235" w:type="dxa"/>
          <w:trHeight w:val="300"/>
        </w:trPr>
        <w:tc>
          <w:tcPr>
            <w:tcW w:w="3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7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679" w:type="dxa"/>
            <w:gridSpan w:val="9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C86551" w:rsidRPr="00742113" w:rsidTr="009123E6">
        <w:trPr>
          <w:gridAfter w:val="2"/>
          <w:wAfter w:w="1235" w:type="dxa"/>
          <w:trHeight w:val="300"/>
        </w:trPr>
        <w:tc>
          <w:tcPr>
            <w:tcW w:w="3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7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679" w:type="dxa"/>
            <w:gridSpan w:val="9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C86551" w:rsidRPr="00742113" w:rsidTr="009123E6">
        <w:trPr>
          <w:gridAfter w:val="2"/>
          <w:wAfter w:w="1235" w:type="dxa"/>
          <w:trHeight w:val="375"/>
        </w:trPr>
        <w:tc>
          <w:tcPr>
            <w:tcW w:w="3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7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679" w:type="dxa"/>
            <w:gridSpan w:val="9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6551" w:rsidRPr="00742113" w:rsidRDefault="00C86551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864334">
        <w:trPr>
          <w:trHeight w:val="375"/>
        </w:trPr>
        <w:tc>
          <w:tcPr>
            <w:tcW w:w="3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7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9123E6">
        <w:trPr>
          <w:gridAfter w:val="2"/>
          <w:wAfter w:w="1235" w:type="dxa"/>
          <w:trHeight w:val="720"/>
        </w:trPr>
        <w:tc>
          <w:tcPr>
            <w:tcW w:w="15168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Распределение бюджетных ассигнований на реализацию муниципальных программ городского округа Похвистнево Самарской области в составе ведомственной структуры расходов бюджета городского округа Похвистнево Самарской области на 2020 год</w:t>
            </w:r>
          </w:p>
        </w:tc>
        <w:tc>
          <w:tcPr>
            <w:tcW w:w="736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143EC" w:rsidRPr="00742113" w:rsidTr="009123E6">
        <w:trPr>
          <w:gridAfter w:val="2"/>
          <w:wAfter w:w="1235" w:type="dxa"/>
          <w:trHeight w:val="675"/>
        </w:trPr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 xml:space="preserve">Код главного </w:t>
            </w:r>
            <w:proofErr w:type="spellStart"/>
            <w:proofErr w:type="gramStart"/>
            <w:r w:rsidRPr="00742113">
              <w:rPr>
                <w:b/>
                <w:bCs/>
                <w:sz w:val="28"/>
                <w:szCs w:val="28"/>
              </w:rPr>
              <w:t>распоря</w:t>
            </w:r>
            <w:r w:rsidR="00524669" w:rsidRPr="00742113">
              <w:rPr>
                <w:b/>
                <w:bCs/>
                <w:sz w:val="28"/>
                <w:szCs w:val="28"/>
              </w:rPr>
              <w:t>-</w:t>
            </w:r>
            <w:r w:rsidRPr="00742113">
              <w:rPr>
                <w:b/>
                <w:bCs/>
                <w:sz w:val="28"/>
                <w:szCs w:val="28"/>
              </w:rPr>
              <w:t>дителя</w:t>
            </w:r>
            <w:proofErr w:type="spellEnd"/>
            <w:proofErr w:type="gramEnd"/>
          </w:p>
        </w:tc>
        <w:tc>
          <w:tcPr>
            <w:tcW w:w="524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Наименование показателя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Коды классификации расходов бюджета</w:t>
            </w:r>
          </w:p>
        </w:tc>
        <w:tc>
          <w:tcPr>
            <w:tcW w:w="340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Сумма тыс.руб.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30"/>
        </w:trPr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742113">
              <w:rPr>
                <w:b/>
                <w:bCs/>
                <w:sz w:val="28"/>
                <w:szCs w:val="28"/>
              </w:rPr>
              <w:t>раз-дел</w:t>
            </w:r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под-раз</w:t>
            </w:r>
            <w:r w:rsidR="00864334" w:rsidRPr="00742113">
              <w:rPr>
                <w:b/>
                <w:bCs/>
                <w:sz w:val="28"/>
                <w:szCs w:val="28"/>
              </w:rPr>
              <w:t>-</w:t>
            </w:r>
            <w:r w:rsidRPr="00742113">
              <w:rPr>
                <w:b/>
                <w:bCs/>
                <w:sz w:val="28"/>
                <w:szCs w:val="28"/>
              </w:rPr>
              <w:t>дел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целевая статья</w:t>
            </w:r>
          </w:p>
        </w:tc>
        <w:tc>
          <w:tcPr>
            <w:tcW w:w="141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 xml:space="preserve">вид </w:t>
            </w:r>
            <w:proofErr w:type="gramStart"/>
            <w:r w:rsidRPr="00742113">
              <w:rPr>
                <w:b/>
                <w:bCs/>
                <w:sz w:val="28"/>
                <w:szCs w:val="28"/>
              </w:rPr>
              <w:t>рас-хода</w:t>
            </w:r>
            <w:proofErr w:type="gramEnd"/>
          </w:p>
        </w:tc>
        <w:tc>
          <w:tcPr>
            <w:tcW w:w="3402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2372"/>
        </w:trPr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в том числе за счет безво</w:t>
            </w:r>
            <w:proofErr w:type="gramStart"/>
            <w:r w:rsidRPr="00742113">
              <w:rPr>
                <w:b/>
                <w:bCs/>
                <w:sz w:val="28"/>
                <w:szCs w:val="28"/>
              </w:rPr>
              <w:t>з-</w:t>
            </w:r>
            <w:proofErr w:type="gramEnd"/>
            <w:r w:rsidRPr="00742113">
              <w:rPr>
                <w:b/>
                <w:bCs/>
                <w:sz w:val="28"/>
                <w:szCs w:val="28"/>
              </w:rPr>
              <w:t xml:space="preserve">   мездных </w:t>
            </w:r>
            <w:proofErr w:type="spellStart"/>
            <w:r w:rsidRPr="00742113">
              <w:rPr>
                <w:b/>
                <w:bCs/>
                <w:sz w:val="28"/>
                <w:szCs w:val="28"/>
              </w:rPr>
              <w:t>поступле-ний</w:t>
            </w:r>
            <w:proofErr w:type="spellEnd"/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9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Администрация городского округа Похвистнево Самарской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605277,8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289910,2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43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</w:t>
            </w:r>
            <w:r w:rsidRPr="00742113">
              <w:rPr>
                <w:sz w:val="28"/>
                <w:szCs w:val="28"/>
              </w:rPr>
              <w:lastRenderedPageBreak/>
              <w:t>администраций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lastRenderedPageBreak/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500,0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130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2018-2023 годы"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500,0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7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Расходы на выплаты персоналу государственных</w:t>
            </w:r>
            <w:r w:rsidRPr="00742113">
              <w:rPr>
                <w:sz w:val="28"/>
                <w:szCs w:val="28"/>
              </w:rPr>
              <w:br/>
              <w:t>(муниципальных) органов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500,0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9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43715,9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77,4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3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"Реализация полномочий в сфере управления и распоряжения собственностью городского округа Похвистнево на 2013-2024 годы"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35822,4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4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18459,5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6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13889,6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40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3473,3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9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"Развитие муниципальной службы в городском округе Похвистнево на 2016-2020 годы"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200,0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70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200,0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888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"Поддержка общественных инициатив граждан и социально ориентированных некоммерческих организаций в городском округе Похвистнево" на 2016-2020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    01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1500000000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145,0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46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    01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1500000000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145,0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6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"Развитие информационного общества городского округа Похвистнево Самарской области на 2015-2022 годы"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7548,5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77,4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6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1640,5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48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280,0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4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автономным учреждениям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5596,0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77,4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4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32,0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6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2439,4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127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2018-2023 годы"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2439,4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7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189,4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0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50,0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4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630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300,0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10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юридическим лицам (кроме некоммерческих</w:t>
            </w:r>
            <w:r w:rsidRPr="00742113">
              <w:rPr>
                <w:sz w:val="28"/>
                <w:szCs w:val="28"/>
              </w:rPr>
              <w:br/>
              <w:t>организаций), индивидуальным предпринимателям, физическим</w:t>
            </w:r>
            <w:r w:rsidRPr="00742113">
              <w:rPr>
                <w:sz w:val="28"/>
                <w:szCs w:val="28"/>
              </w:rPr>
              <w:br/>
              <w:t>лицам - производителям товаров, работ, услуг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1900,0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7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671,5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412,8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103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"Профилактика правонарушений и обеспечение общественной безопасности на территории городского округа Похвистнево Самарской области на 2016 -2021 годы"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642,8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412,8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4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642,8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412,8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768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"Профилактика терроризма и экстремизма на территории г.о. Похвистнево" на 2019-2023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28,7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4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28,7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4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552,3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281,7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129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2018-2023 годы"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212,5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201,9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4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212,5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201,9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92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"Комплексное развитие транспортной инфраструктуры и благоустройства территории городского округа Похвистнево Самарской области" на 2016 -2022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339,8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79,8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81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Подпрограмма 2. "Благоустройство территории городского округа Похвистнево Самарской области" на 2016-2022годы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339,8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79,8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4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79,8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Cs/>
                <w:sz w:val="28"/>
                <w:szCs w:val="28"/>
              </w:rPr>
            </w:pPr>
            <w:r w:rsidRPr="00742113">
              <w:rPr>
                <w:bCs/>
                <w:sz w:val="28"/>
                <w:szCs w:val="28"/>
              </w:rPr>
              <w:t>79,8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4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260,0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12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Транспорт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1873,4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93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"Комплексное развитие транспортной инфраструктуры и благоустройства территории городского округа Похвистнево Самарской области" на 2016-2022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1873,4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732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Подпрограмма 2. "Благоустройство территории городского округа Похвистнево Самарской области" на 2016-2022годы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67,4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47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67,4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43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Подпрограмма 4. Развитие пассажирского транспорта и обновление техники для ЖКХ городского округа Похвистнево Самарской области до 2022 года"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1440000000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1806,0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49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1440000000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1806,0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1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39853,0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33500,0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105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Муниципальная программа "Комплексное развитие транспортной инфраструктуры и благоустройства территории городского округа </w:t>
            </w:r>
            <w:r w:rsidRPr="00742113">
              <w:rPr>
                <w:sz w:val="28"/>
                <w:szCs w:val="28"/>
              </w:rPr>
              <w:lastRenderedPageBreak/>
              <w:t>Похвистнево Самарской области" на 2016-2022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39853,0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33500,0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7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Подпрограмма 1. "Развитие улично-дорожной сети на территории городского округа Похвистнево Самарской области" на 2016-2022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1410000000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34538,0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33500,0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4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1410000000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34538,0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33500,0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4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Подпрограмма 2. "Благоустройство территории городского округа Похвистнево Самарской области" на 2016-2022годы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5315,0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4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5315,0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3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1007,0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9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"Реализация полномочий в сфере управления и распоряжения собственностью городского округа Похвистнево на 2013-2024 годы"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412,0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70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</w:r>
            <w:r w:rsidRPr="00742113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412,0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7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"Развитие малого и среднего предпринимательства в городском округе на 2017-2024 годы"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595,0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7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630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595,0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12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199850,2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184150,9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936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2016-2022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2329,2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0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2329,2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10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адресная программа городского округа Похвистнево Самарской области "Переселение граждан из аварийного жилищного фонда, признанного таковым до 1 января 2017 года" до 2022 года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197521,0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184150,9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10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40,5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78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197480,5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184150,9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3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34652,1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19939,4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10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"Комплексное развитие транспортной инфраструктуры и благоустройства территории городского округа Похвистнево Самарской области" на 2016-2022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1142,4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4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Подпрограмма 2. "Благоустройство территории городского округа Похвистнево Самарской области" на 2016-2022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1142,4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4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367,6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78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774,8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9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Муниципальная программа "Развитие </w:t>
            </w:r>
            <w:r w:rsidRPr="00742113">
              <w:rPr>
                <w:sz w:val="28"/>
                <w:szCs w:val="28"/>
              </w:rPr>
              <w:lastRenderedPageBreak/>
              <w:t xml:space="preserve">систем коммунальной инфраструктуры на территории городского округа Похвистнево на 2014-2022 годы"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33470,4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19939,4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9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13132,1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11779,9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292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20338,3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8159,5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9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2016-2022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39,3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4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39,3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6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82961,7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26012,1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6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 программа городского округа Похвистнево "Ветераны Похвистнево" на 2016-2020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3565,0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3230,0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6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3400,0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3230,0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45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165,0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106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"Комплексное развитие транспортной инфраструктуры и благоустройства территории городского округа Похвистнево Самарской области" на 2016-2022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54295,5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464,6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3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Подпрограмма 1. "Развитие улично-дорожной сети на территории городского округа Похвистнево Самарской области" на 2016-2022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1410000000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186,4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0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1410000000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186,4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7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Подпрограмма 2. "Благоустройство территории городского округа Похвистнево Самарской области" на 2016-2022годы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54109,1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464,6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3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25351,7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464,6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4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28757,4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99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Муниципальная программа "Поддержка общественных инициатив граждан и социально ориентированных </w:t>
            </w:r>
            <w:r w:rsidRPr="00742113">
              <w:rPr>
                <w:sz w:val="28"/>
                <w:szCs w:val="28"/>
              </w:rPr>
              <w:lastRenderedPageBreak/>
              <w:t>некоммерческих организаций в городском округе Похвистнево" на 2016-2020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1500000000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6090,0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4679,0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70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1500000000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6090,0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4679,0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9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1600000000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35,0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7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1600000000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35,0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8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"Формирование комфортной городской среды на территории городского округа Похвистнево на 2018-2024 годы"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2200000000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18681,3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17638,5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3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2200000000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18681,3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17638,5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3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Муниципальная программа "Улучшение условий охраны труда в городском округе Похвистнево на 2019 - 2021 годы"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2500000000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294,9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281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2500000000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294,9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6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Другие вопросы в области жилищно-</w:t>
            </w:r>
            <w:r w:rsidRPr="00742113">
              <w:rPr>
                <w:sz w:val="28"/>
                <w:szCs w:val="28"/>
              </w:rPr>
              <w:lastRenderedPageBreak/>
              <w:t>коммунального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lastRenderedPageBreak/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10156,5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98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"Комплексное развитие транспортной инфраструктуры и благоустройства территории городского округа Похвистнево Самарской области" на 2016-2022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10156,5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768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Подпрограмма 2. "Благоустройство территории городского округа Похвистнево Самарской области" на 2016-2022годы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10156,5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6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9722,1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6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411,2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6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Исполнение судебных актов Российской Федерации</w:t>
            </w:r>
            <w:r w:rsidRPr="00742113">
              <w:rPr>
                <w:sz w:val="28"/>
                <w:szCs w:val="28"/>
              </w:rPr>
              <w:br/>
              <w:t>и мировых соглашений по возмещению причиненного вреда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830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10,5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6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12,7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7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328,0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972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"Комплексное развитие транспортной инфраструктуры и благоустройства территории городского округа Похвистнево Самарской области" на 2016-2022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328,0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72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Подпрограмма 2. "Благоустройство территории городского округа Похвистнево Самарской области" на 2016-2022годы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81,2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6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1420000000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81,2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6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Подпрограмма 3. "Обращение с отходами на территории городского округа Похвистнево Самарской области" на 2016-2022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1430000000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246,8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9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1430000000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78,0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296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1430000000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168,8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6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2228,0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4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"Строительство, реконструкция и капитальный ремонт образовательных учреждений городского округа Похвистнево до 2021года"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1953,6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6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1953,6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9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"Профилактика терроризма и экстремизма на территории г.о. Похвистнево" на 2019-2023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274,4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6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274,4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12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15529,3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156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2018-2023 годы"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2,5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12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2,5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936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"Реализация полномочий в сфере управления и распоряжения собственностью городского округа Похвистнево на 2013-</w:t>
            </w:r>
            <w:r w:rsidRPr="00742113">
              <w:rPr>
                <w:sz w:val="28"/>
                <w:szCs w:val="28"/>
              </w:rPr>
              <w:lastRenderedPageBreak/>
              <w:t>2024 годы"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50,0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936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50,0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936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"Строительство, реконструкция и капитальный ремонт образовательных учреждений городского округа Похвистнево до 2021года"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38,8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936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0500000000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38,8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4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"Сохранение и  развитие сферы культуры и искусства на территории городского округа Похвистнево Самарской области на 2015-2022 годы"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15342,9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1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15342,9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73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Муниципальная программа "Улучшение условий охраны труда в городском округе Похвистнево на 2019 - 2021 годы"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2500000000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95,1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7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2500000000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95,1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3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Молодежная политика и оздоровление </w:t>
            </w:r>
            <w:r w:rsidRPr="00742113">
              <w:rPr>
                <w:sz w:val="28"/>
                <w:szCs w:val="28"/>
              </w:rPr>
              <w:lastRenderedPageBreak/>
              <w:t>детей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lastRenderedPageBreak/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5117,3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238,8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126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2018-2023 годы"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25,3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3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25,3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121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"Сохранение и  развитие сферы культуры и искусства на территории городского округа Похвистнево Самарской области на 2015-2022 годы"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117,5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432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117,5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3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"Молодежная политика на территории городского округа Похвистнево Самарской области на 2016-2027 годы"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4877,8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238,8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0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4877,8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238,8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105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Муниципальная программа "Противодействие незаконному обороту </w:t>
            </w:r>
            <w:r w:rsidRPr="00742113">
              <w:rPr>
                <w:sz w:val="28"/>
                <w:szCs w:val="28"/>
              </w:rPr>
              <w:lastRenderedPageBreak/>
              <w:t>наркотических средств, профилактика наркомании, лечение и реабилитация наркозависимой части населения  городского округа Похвистнево" на 2018-2023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65,5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3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65,5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3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Муниципальная программа "Улучшение условий охраны труда в городском округе Похвистнево на 2019 - 2021 годы"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2500000000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31,2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3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2500000000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31,2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0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56886,0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126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2018-2023 годы"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1200,0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3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1200,0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4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Муниципальная программа "Реализация полномочий в сфере управления и </w:t>
            </w:r>
            <w:r w:rsidRPr="00742113">
              <w:rPr>
                <w:sz w:val="28"/>
                <w:szCs w:val="28"/>
              </w:rPr>
              <w:lastRenderedPageBreak/>
              <w:t>распоряжения собственностью городского округа Похвистнево на 2013-2024 годы"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55686,0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4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1723,0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3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42295,0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9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11668,0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12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52196,8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5161,8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127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2018 -2023 годы"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195,8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9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195,8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7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 программа городского округа Похвистнево "Ветераны Похвистнево" на 2016-2020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168,0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9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168,0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109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2015-2022 годы"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51658,2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5161,8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4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448,0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48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330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16,0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9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51194,2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5161,8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9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"Профилактика терроризма и экстремизма на территории г.о. Похвистнево" на 2019-2023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50,0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9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50,0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9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Муниципальная программа "Улучшение условий охраны труда в городском округе Похвистнево на 2019 - 2021 годы"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2500000000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124,8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72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2500000000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124,8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492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30,0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9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Муниципальная программа "Поддержка здравоохранения на территории </w:t>
            </w:r>
            <w:r w:rsidRPr="00742113">
              <w:rPr>
                <w:sz w:val="28"/>
                <w:szCs w:val="28"/>
              </w:rPr>
              <w:lastRenderedPageBreak/>
              <w:t>городского округа Похвистнево Самарской области на 2018-2020 годы"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2300000000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30,0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9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</w:t>
            </w:r>
            <w:r w:rsidRPr="00742113">
              <w:rPr>
                <w:sz w:val="28"/>
                <w:szCs w:val="28"/>
              </w:rPr>
              <w:br/>
              <w:t>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2300000000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50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 Иные выплаты населению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2300000000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360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43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2000,0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7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"Развитие муниципальной службы в городском округе Похвистнево" на 2016-2020годы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2000,0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4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2000,0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408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5043,8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4784,4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75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городского округа Похвистнево "Ветераны Похвистнево" на 2016-2020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3161,8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2904,0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57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3056,8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2904,0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72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Социальные выплаты гражданам, кроме публичных</w:t>
            </w:r>
            <w:r w:rsidRPr="00742113">
              <w:rPr>
                <w:sz w:val="28"/>
                <w:szCs w:val="28"/>
              </w:rPr>
              <w:br/>
              <w:t>нормативных социальных выплат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0600000000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321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105,0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72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Муниципальная программа "Комплексное развитие транспортной инфраструктуры и благоустройства </w:t>
            </w:r>
            <w:r w:rsidRPr="00742113">
              <w:rPr>
                <w:sz w:val="28"/>
                <w:szCs w:val="28"/>
              </w:rPr>
              <w:lastRenderedPageBreak/>
              <w:t>территории городского округа Похвистнево Самарской области" на 2016-2022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1882,0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1880,4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72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Подпрограмма 4. Развитие пассажирского транспорта и обновление техники для ЖКХ городского округа Похвистнево Самарской области до 2022 года"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1440000000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1882,0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1880,4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43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1440000000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1882,0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1880,4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44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17390,5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13159,4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72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городского округа Похвистнево      Самарской области "Обеспечение жильем молодых  семей"  на 2011-2022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17390,5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13159,4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6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гражданам на приобретение жилья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0700000000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322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17390,5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13159,4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4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Физическая культура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8015,5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85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</w:t>
            </w:r>
            <w:r w:rsidRPr="00742113">
              <w:rPr>
                <w:sz w:val="28"/>
                <w:szCs w:val="28"/>
              </w:rPr>
              <w:lastRenderedPageBreak/>
              <w:t>гражданской обороны на 2018-2023 годы"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68,5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4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68,5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7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"Развитие физической культуры и спорта в городском округе Похвистнево Самарской области  на 2017-2024 годы"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7947,0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7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7947,0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408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19311,0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2191,5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6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"Развитие физической культуры и спорта в городском округе Похвистнево Самарской области на 2017 -2024 годы"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19311,0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2191,5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66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3155,1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9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410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2256,8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2191,5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9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899,1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9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автономным учреждениям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1000000000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620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13000,0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39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2968,6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792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Муниципальная программа "Развитие информационного общества городского округа Похвистнево Самарской области на 2015-2022 годы"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2968,6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3E2D17">
        <w:trPr>
          <w:gridAfter w:val="2"/>
          <w:wAfter w:w="1235" w:type="dxa"/>
          <w:trHeight w:val="1008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Субсидии юридическим лицам (кроме некоммерческих</w:t>
            </w:r>
            <w:r w:rsidRPr="00742113">
              <w:rPr>
                <w:sz w:val="28"/>
                <w:szCs w:val="28"/>
              </w:rPr>
              <w:br/>
              <w:t>организаций), индивидуальным предпринимателям, физическим</w:t>
            </w:r>
            <w:r w:rsidRPr="00742113">
              <w:rPr>
                <w:sz w:val="28"/>
                <w:szCs w:val="28"/>
              </w:rPr>
              <w:br/>
              <w:t>лицам - производителям товаров, работ, услуг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1900000000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810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2968,6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  <w:r w:rsidRPr="00742113"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8143EC" w:rsidRPr="00742113" w:rsidTr="009123E6">
        <w:trPr>
          <w:gridAfter w:val="2"/>
          <w:wAfter w:w="1235" w:type="dxa"/>
          <w:trHeight w:val="339"/>
        </w:trPr>
        <w:tc>
          <w:tcPr>
            <w:tcW w:w="117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3EC" w:rsidRPr="00742113" w:rsidRDefault="008143EC" w:rsidP="00DE32E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Всего: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605 277,8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  <w:r w:rsidRPr="00742113">
              <w:rPr>
                <w:b/>
                <w:bCs/>
                <w:sz w:val="28"/>
                <w:szCs w:val="28"/>
              </w:rPr>
              <w:t>289 910,2</w:t>
            </w:r>
          </w:p>
        </w:tc>
        <w:tc>
          <w:tcPr>
            <w:tcW w:w="1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43EC" w:rsidRPr="00742113" w:rsidRDefault="008143EC" w:rsidP="00DE32E8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8143EC" w:rsidRPr="00742113" w:rsidRDefault="008143EC" w:rsidP="00DE32E8">
      <w:pPr>
        <w:tabs>
          <w:tab w:val="left" w:pos="4590"/>
        </w:tabs>
        <w:spacing w:line="276" w:lineRule="auto"/>
        <w:rPr>
          <w:sz w:val="28"/>
          <w:szCs w:val="28"/>
        </w:rPr>
      </w:pPr>
    </w:p>
    <w:p w:rsidR="00864334" w:rsidRPr="00742113" w:rsidRDefault="00864334" w:rsidP="00DE32E8">
      <w:pPr>
        <w:tabs>
          <w:tab w:val="left" w:pos="4590"/>
        </w:tabs>
        <w:spacing w:line="276" w:lineRule="auto"/>
        <w:rPr>
          <w:sz w:val="28"/>
          <w:szCs w:val="28"/>
        </w:rPr>
      </w:pPr>
    </w:p>
    <w:p w:rsidR="00864334" w:rsidRPr="00742113" w:rsidRDefault="00864334" w:rsidP="00DE32E8">
      <w:pPr>
        <w:tabs>
          <w:tab w:val="left" w:pos="4590"/>
        </w:tabs>
        <w:spacing w:line="276" w:lineRule="auto"/>
        <w:rPr>
          <w:sz w:val="28"/>
          <w:szCs w:val="28"/>
        </w:rPr>
      </w:pPr>
    </w:p>
    <w:p w:rsidR="00864334" w:rsidRPr="00742113" w:rsidRDefault="00864334" w:rsidP="00DE32E8">
      <w:pPr>
        <w:tabs>
          <w:tab w:val="left" w:pos="4590"/>
        </w:tabs>
        <w:spacing w:line="276" w:lineRule="auto"/>
        <w:rPr>
          <w:sz w:val="28"/>
          <w:szCs w:val="28"/>
        </w:rPr>
      </w:pPr>
    </w:p>
    <w:p w:rsidR="00864334" w:rsidRPr="00742113" w:rsidRDefault="00864334" w:rsidP="00DE32E8">
      <w:pPr>
        <w:tabs>
          <w:tab w:val="left" w:pos="4590"/>
        </w:tabs>
        <w:spacing w:line="276" w:lineRule="auto"/>
        <w:rPr>
          <w:sz w:val="28"/>
          <w:szCs w:val="28"/>
        </w:rPr>
      </w:pPr>
    </w:p>
    <w:p w:rsidR="00864334" w:rsidRPr="00742113" w:rsidRDefault="00864334" w:rsidP="00DE32E8">
      <w:pPr>
        <w:tabs>
          <w:tab w:val="left" w:pos="4590"/>
        </w:tabs>
        <w:spacing w:line="276" w:lineRule="auto"/>
        <w:rPr>
          <w:sz w:val="28"/>
          <w:szCs w:val="28"/>
        </w:rPr>
      </w:pPr>
    </w:p>
    <w:p w:rsidR="00864334" w:rsidRPr="00742113" w:rsidRDefault="00864334" w:rsidP="00DE32E8">
      <w:pPr>
        <w:tabs>
          <w:tab w:val="left" w:pos="4590"/>
        </w:tabs>
        <w:spacing w:line="276" w:lineRule="auto"/>
        <w:rPr>
          <w:sz w:val="28"/>
          <w:szCs w:val="28"/>
        </w:rPr>
      </w:pPr>
    </w:p>
    <w:p w:rsidR="00864334" w:rsidRPr="00742113" w:rsidRDefault="00864334" w:rsidP="00DE32E8">
      <w:pPr>
        <w:tabs>
          <w:tab w:val="left" w:pos="4590"/>
        </w:tabs>
        <w:spacing w:line="276" w:lineRule="auto"/>
        <w:rPr>
          <w:sz w:val="28"/>
          <w:szCs w:val="28"/>
        </w:rPr>
      </w:pPr>
    </w:p>
    <w:p w:rsidR="00864334" w:rsidRPr="00742113" w:rsidRDefault="00864334" w:rsidP="00DE32E8">
      <w:pPr>
        <w:tabs>
          <w:tab w:val="left" w:pos="4590"/>
        </w:tabs>
        <w:spacing w:line="276" w:lineRule="auto"/>
        <w:rPr>
          <w:sz w:val="28"/>
          <w:szCs w:val="28"/>
        </w:rPr>
      </w:pPr>
    </w:p>
    <w:p w:rsidR="00864334" w:rsidRPr="00742113" w:rsidRDefault="00864334" w:rsidP="00DE32E8">
      <w:pPr>
        <w:tabs>
          <w:tab w:val="left" w:pos="4590"/>
        </w:tabs>
        <w:spacing w:line="276" w:lineRule="auto"/>
        <w:rPr>
          <w:sz w:val="28"/>
          <w:szCs w:val="28"/>
        </w:rPr>
      </w:pPr>
    </w:p>
    <w:p w:rsidR="00864334" w:rsidRPr="00742113" w:rsidRDefault="00864334" w:rsidP="00DE32E8">
      <w:pPr>
        <w:tabs>
          <w:tab w:val="left" w:pos="4590"/>
        </w:tabs>
        <w:spacing w:line="276" w:lineRule="auto"/>
        <w:rPr>
          <w:sz w:val="28"/>
          <w:szCs w:val="28"/>
        </w:rPr>
      </w:pPr>
    </w:p>
    <w:p w:rsidR="00864334" w:rsidRPr="00742113" w:rsidRDefault="00864334" w:rsidP="00DE32E8">
      <w:pPr>
        <w:tabs>
          <w:tab w:val="left" w:pos="4590"/>
        </w:tabs>
        <w:spacing w:line="276" w:lineRule="auto"/>
        <w:rPr>
          <w:sz w:val="28"/>
          <w:szCs w:val="28"/>
        </w:rPr>
      </w:pPr>
    </w:p>
    <w:p w:rsidR="00864334" w:rsidRPr="00742113" w:rsidRDefault="00864334" w:rsidP="00DE32E8">
      <w:pPr>
        <w:tabs>
          <w:tab w:val="left" w:pos="4590"/>
        </w:tabs>
        <w:spacing w:line="276" w:lineRule="auto"/>
        <w:rPr>
          <w:sz w:val="28"/>
          <w:szCs w:val="28"/>
        </w:rPr>
      </w:pPr>
    </w:p>
    <w:p w:rsidR="00864334" w:rsidRPr="00742113" w:rsidRDefault="00864334" w:rsidP="00DE32E8">
      <w:pPr>
        <w:tabs>
          <w:tab w:val="left" w:pos="4590"/>
        </w:tabs>
        <w:spacing w:line="276" w:lineRule="auto"/>
        <w:rPr>
          <w:sz w:val="28"/>
          <w:szCs w:val="28"/>
        </w:rPr>
      </w:pPr>
    </w:p>
    <w:p w:rsidR="00864334" w:rsidRPr="00742113" w:rsidRDefault="00864334" w:rsidP="00DE32E8">
      <w:pPr>
        <w:tabs>
          <w:tab w:val="left" w:pos="4590"/>
        </w:tabs>
        <w:spacing w:line="276" w:lineRule="auto"/>
        <w:rPr>
          <w:sz w:val="28"/>
          <w:szCs w:val="28"/>
        </w:rPr>
      </w:pPr>
    </w:p>
    <w:tbl>
      <w:tblPr>
        <w:tblW w:w="20312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646"/>
        <w:gridCol w:w="929"/>
        <w:gridCol w:w="1520"/>
        <w:gridCol w:w="698"/>
        <w:gridCol w:w="9220"/>
        <w:gridCol w:w="1220"/>
        <w:gridCol w:w="1502"/>
        <w:gridCol w:w="737"/>
        <w:gridCol w:w="960"/>
        <w:gridCol w:w="960"/>
        <w:gridCol w:w="960"/>
        <w:gridCol w:w="960"/>
      </w:tblGrid>
      <w:tr w:rsidR="003E2D17" w:rsidRPr="00742113" w:rsidTr="003E2D17">
        <w:trPr>
          <w:trHeight w:val="300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2D17" w:rsidRPr="00742113" w:rsidRDefault="003E2D17" w:rsidP="00DE32E8">
            <w:pPr>
              <w:spacing w:line="276" w:lineRule="auto"/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2D17" w:rsidRPr="00742113" w:rsidRDefault="003E2D17" w:rsidP="00DE32E8">
            <w:pPr>
              <w:spacing w:line="276" w:lineRule="auto"/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2D17" w:rsidRPr="00742113" w:rsidRDefault="003E2D17" w:rsidP="00DE32E8">
            <w:pPr>
              <w:spacing w:line="276" w:lineRule="auto"/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2D17" w:rsidRPr="00742113" w:rsidRDefault="003E2D17" w:rsidP="00DE32E8">
            <w:pPr>
              <w:spacing w:line="276" w:lineRule="auto"/>
            </w:pPr>
          </w:p>
        </w:tc>
        <w:tc>
          <w:tcPr>
            <w:tcW w:w="11942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E2D17" w:rsidRPr="00742113" w:rsidRDefault="003E2D17" w:rsidP="00DE32E8">
            <w:pPr>
              <w:spacing w:line="276" w:lineRule="auto"/>
              <w:jc w:val="right"/>
            </w:pPr>
            <w:r w:rsidRPr="00742113">
              <w:t xml:space="preserve">                                     </w:t>
            </w:r>
          </w:p>
          <w:p w:rsidR="003E2D17" w:rsidRPr="00742113" w:rsidRDefault="003E2D17" w:rsidP="00DE32E8">
            <w:pPr>
              <w:spacing w:line="276" w:lineRule="auto"/>
              <w:jc w:val="right"/>
            </w:pPr>
          </w:p>
          <w:p w:rsidR="003E2D17" w:rsidRPr="00742113" w:rsidRDefault="003E2D17" w:rsidP="00DE32E8">
            <w:pPr>
              <w:spacing w:line="276" w:lineRule="auto"/>
              <w:jc w:val="right"/>
            </w:pPr>
          </w:p>
          <w:p w:rsidR="003E2D17" w:rsidRPr="00742113" w:rsidRDefault="003E2D17" w:rsidP="00DE32E8">
            <w:pPr>
              <w:spacing w:line="276" w:lineRule="auto"/>
              <w:jc w:val="right"/>
            </w:pPr>
            <w:r w:rsidRPr="00742113">
              <w:t xml:space="preserve"> Приложение  № 8</w:t>
            </w:r>
          </w:p>
          <w:p w:rsidR="003E2D17" w:rsidRPr="00742113" w:rsidRDefault="003E2D17" w:rsidP="00DE32E8">
            <w:pPr>
              <w:spacing w:line="276" w:lineRule="auto"/>
              <w:jc w:val="right"/>
            </w:pPr>
            <w:r w:rsidRPr="00742113">
              <w:t xml:space="preserve">                                      к решению Думы городского округа</w:t>
            </w:r>
          </w:p>
          <w:p w:rsidR="003E2D17" w:rsidRPr="00742113" w:rsidRDefault="003E2D17" w:rsidP="00DE32E8">
            <w:pPr>
              <w:spacing w:line="276" w:lineRule="auto"/>
              <w:jc w:val="right"/>
            </w:pPr>
            <w:r w:rsidRPr="00742113">
              <w:t xml:space="preserve">                                      Похвистнево Самарской области</w:t>
            </w:r>
          </w:p>
          <w:p w:rsidR="003E2D17" w:rsidRPr="00742113" w:rsidRDefault="003E2D17" w:rsidP="003E2D17">
            <w:pPr>
              <w:spacing w:line="276" w:lineRule="auto"/>
              <w:jc w:val="right"/>
            </w:pPr>
            <w:r w:rsidRPr="00742113">
              <w:t xml:space="preserve">                                      от  23 сентября 2020 года №1-9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2D17" w:rsidRPr="00742113" w:rsidRDefault="003E2D17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2D17" w:rsidRPr="00742113" w:rsidRDefault="003E2D17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2D17" w:rsidRPr="00742113" w:rsidRDefault="003E2D17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2D17" w:rsidRPr="00742113" w:rsidRDefault="003E2D17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2D17" w:rsidRPr="00742113" w:rsidRDefault="003E2D17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2D17" w:rsidRPr="00742113" w:rsidTr="003E2D17">
        <w:trPr>
          <w:trHeight w:val="300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2D17" w:rsidRPr="00742113" w:rsidRDefault="003E2D17" w:rsidP="00DE32E8">
            <w:pPr>
              <w:spacing w:line="276" w:lineRule="auto"/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2D17" w:rsidRPr="00742113" w:rsidRDefault="003E2D17" w:rsidP="00DE32E8">
            <w:pPr>
              <w:spacing w:line="276" w:lineRule="auto"/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2D17" w:rsidRPr="00742113" w:rsidRDefault="003E2D17" w:rsidP="00DE32E8">
            <w:pPr>
              <w:spacing w:line="276" w:lineRule="auto"/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2D17" w:rsidRPr="00742113" w:rsidRDefault="003E2D17" w:rsidP="00DE32E8">
            <w:pPr>
              <w:spacing w:line="276" w:lineRule="auto"/>
            </w:pPr>
          </w:p>
        </w:tc>
        <w:tc>
          <w:tcPr>
            <w:tcW w:w="11942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hideMark/>
          </w:tcPr>
          <w:p w:rsidR="003E2D17" w:rsidRPr="00742113" w:rsidRDefault="003E2D17" w:rsidP="00DE32E8">
            <w:pPr>
              <w:spacing w:line="276" w:lineRule="auto"/>
              <w:jc w:val="right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2D17" w:rsidRPr="00742113" w:rsidRDefault="003E2D17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2D17" w:rsidRPr="00742113" w:rsidRDefault="003E2D17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2D17" w:rsidRPr="00742113" w:rsidRDefault="003E2D17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2D17" w:rsidRPr="00742113" w:rsidRDefault="003E2D17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2D17" w:rsidRPr="00742113" w:rsidRDefault="003E2D17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2D17" w:rsidRPr="00742113" w:rsidTr="003E2D17">
        <w:trPr>
          <w:trHeight w:val="300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2D17" w:rsidRPr="00742113" w:rsidRDefault="003E2D17" w:rsidP="00DE32E8">
            <w:pPr>
              <w:spacing w:line="276" w:lineRule="auto"/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2D17" w:rsidRPr="00742113" w:rsidRDefault="003E2D17" w:rsidP="00DE32E8">
            <w:pPr>
              <w:spacing w:line="276" w:lineRule="auto"/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2D17" w:rsidRPr="00742113" w:rsidRDefault="003E2D17" w:rsidP="00DE32E8">
            <w:pPr>
              <w:spacing w:line="276" w:lineRule="auto"/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2D17" w:rsidRPr="00742113" w:rsidRDefault="003E2D17" w:rsidP="00DE32E8">
            <w:pPr>
              <w:spacing w:line="276" w:lineRule="auto"/>
            </w:pPr>
          </w:p>
        </w:tc>
        <w:tc>
          <w:tcPr>
            <w:tcW w:w="11942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hideMark/>
          </w:tcPr>
          <w:p w:rsidR="003E2D17" w:rsidRPr="00742113" w:rsidRDefault="003E2D17" w:rsidP="00DE32E8">
            <w:pPr>
              <w:spacing w:line="276" w:lineRule="auto"/>
              <w:jc w:val="right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2D17" w:rsidRPr="00742113" w:rsidRDefault="003E2D17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2D17" w:rsidRPr="00742113" w:rsidRDefault="003E2D17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2D17" w:rsidRPr="00742113" w:rsidRDefault="003E2D17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2D17" w:rsidRPr="00742113" w:rsidRDefault="003E2D17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2D17" w:rsidRPr="00742113" w:rsidRDefault="003E2D17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2D17" w:rsidRPr="00742113" w:rsidTr="003E2D17">
        <w:trPr>
          <w:trHeight w:val="375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2D17" w:rsidRPr="00742113" w:rsidRDefault="003E2D17" w:rsidP="00DE32E8">
            <w:pPr>
              <w:spacing w:line="276" w:lineRule="auto"/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2D17" w:rsidRPr="00742113" w:rsidRDefault="003E2D17" w:rsidP="00DE32E8">
            <w:pPr>
              <w:spacing w:line="276" w:lineRule="auto"/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2D17" w:rsidRPr="00742113" w:rsidRDefault="003E2D17" w:rsidP="00DE32E8">
            <w:pPr>
              <w:spacing w:line="276" w:lineRule="auto"/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2D17" w:rsidRPr="00742113" w:rsidRDefault="003E2D17" w:rsidP="00DE32E8">
            <w:pPr>
              <w:spacing w:line="276" w:lineRule="auto"/>
            </w:pPr>
          </w:p>
        </w:tc>
        <w:tc>
          <w:tcPr>
            <w:tcW w:w="11942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:rsidR="003E2D17" w:rsidRPr="00742113" w:rsidRDefault="003E2D17" w:rsidP="00DE32E8">
            <w:pPr>
              <w:spacing w:line="276" w:lineRule="auto"/>
              <w:jc w:val="right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2D17" w:rsidRPr="00742113" w:rsidRDefault="003E2D17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2D17" w:rsidRPr="00742113" w:rsidRDefault="003E2D17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2D17" w:rsidRPr="00742113" w:rsidRDefault="003E2D17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2D17" w:rsidRPr="00742113" w:rsidRDefault="003E2D17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2D17" w:rsidRPr="00742113" w:rsidRDefault="003E2D17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4334" w:rsidRPr="00742113" w:rsidTr="003E2D17">
        <w:trPr>
          <w:trHeight w:val="375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</w:pPr>
          </w:p>
        </w:tc>
        <w:tc>
          <w:tcPr>
            <w:tcW w:w="9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334" w:rsidRPr="00742113" w:rsidRDefault="00864334" w:rsidP="00DE32E8">
            <w:pPr>
              <w:spacing w:line="276" w:lineRule="auto"/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334" w:rsidRPr="00742113" w:rsidRDefault="00864334" w:rsidP="00DE32E8">
            <w:pPr>
              <w:spacing w:line="276" w:lineRule="auto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4334" w:rsidRPr="00742113" w:rsidTr="003E2D17">
        <w:trPr>
          <w:gridAfter w:val="5"/>
          <w:wAfter w:w="4577" w:type="dxa"/>
          <w:trHeight w:val="1035"/>
        </w:trPr>
        <w:tc>
          <w:tcPr>
            <w:tcW w:w="1573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64334" w:rsidRPr="00742113" w:rsidRDefault="00864334" w:rsidP="00DE32E8">
            <w:pPr>
              <w:spacing w:line="276" w:lineRule="auto"/>
              <w:jc w:val="center"/>
              <w:rPr>
                <w:b/>
                <w:bCs/>
              </w:rPr>
            </w:pPr>
            <w:r w:rsidRPr="00742113">
              <w:rPr>
                <w:b/>
                <w:bCs/>
              </w:rPr>
              <w:t>Распределение бюджетных ассигнований на капитальные вложения в объекты недвижимого имущества муниципальной собственности городского округа Похвистнево Самарской области на 2020 год</w:t>
            </w:r>
          </w:p>
        </w:tc>
      </w:tr>
      <w:tr w:rsidR="00864334" w:rsidRPr="00742113" w:rsidTr="003E2D17">
        <w:trPr>
          <w:trHeight w:val="675"/>
        </w:trPr>
        <w:tc>
          <w:tcPr>
            <w:tcW w:w="37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334" w:rsidRPr="00742113" w:rsidRDefault="00864334" w:rsidP="00DE32E8">
            <w:pPr>
              <w:spacing w:line="276" w:lineRule="auto"/>
              <w:jc w:val="center"/>
              <w:rPr>
                <w:b/>
                <w:bCs/>
              </w:rPr>
            </w:pPr>
            <w:r w:rsidRPr="00742113">
              <w:rPr>
                <w:b/>
                <w:bCs/>
              </w:rPr>
              <w:t>Коды классификации расходов бюджета</w:t>
            </w:r>
          </w:p>
        </w:tc>
        <w:tc>
          <w:tcPr>
            <w:tcW w:w="9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334" w:rsidRPr="00742113" w:rsidRDefault="00864334" w:rsidP="00DE32E8">
            <w:pPr>
              <w:spacing w:line="276" w:lineRule="auto"/>
              <w:jc w:val="center"/>
              <w:rPr>
                <w:b/>
                <w:bCs/>
              </w:rPr>
            </w:pPr>
            <w:r w:rsidRPr="00742113">
              <w:rPr>
                <w:b/>
                <w:bCs/>
              </w:rPr>
              <w:t>На</w:t>
            </w:r>
            <w:bookmarkStart w:id="0" w:name="_GoBack"/>
            <w:bookmarkEnd w:id="0"/>
            <w:r w:rsidRPr="00742113">
              <w:rPr>
                <w:b/>
                <w:bCs/>
              </w:rPr>
              <w:t>именование показателя</w:t>
            </w:r>
          </w:p>
        </w:tc>
        <w:tc>
          <w:tcPr>
            <w:tcW w:w="27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334" w:rsidRPr="00742113" w:rsidRDefault="00864334" w:rsidP="00DE32E8">
            <w:pPr>
              <w:spacing w:line="276" w:lineRule="auto"/>
              <w:jc w:val="center"/>
              <w:rPr>
                <w:b/>
                <w:bCs/>
              </w:rPr>
            </w:pPr>
            <w:r w:rsidRPr="00742113">
              <w:rPr>
                <w:b/>
                <w:bCs/>
              </w:rPr>
              <w:t>Сумма тыс.руб.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4334" w:rsidRPr="00742113" w:rsidTr="003E2D17">
        <w:trPr>
          <w:trHeight w:val="33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334" w:rsidRPr="00742113" w:rsidRDefault="00864334" w:rsidP="00DE32E8">
            <w:pPr>
              <w:spacing w:line="276" w:lineRule="auto"/>
              <w:jc w:val="center"/>
              <w:rPr>
                <w:b/>
                <w:bCs/>
              </w:rPr>
            </w:pPr>
            <w:proofErr w:type="gramStart"/>
            <w:r w:rsidRPr="00742113">
              <w:rPr>
                <w:b/>
                <w:bCs/>
              </w:rPr>
              <w:t>раз-дел</w:t>
            </w:r>
            <w:proofErr w:type="gramEnd"/>
          </w:p>
        </w:tc>
        <w:tc>
          <w:tcPr>
            <w:tcW w:w="9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334" w:rsidRPr="00742113" w:rsidRDefault="00864334" w:rsidP="00DE32E8">
            <w:pPr>
              <w:spacing w:line="276" w:lineRule="auto"/>
              <w:jc w:val="center"/>
              <w:rPr>
                <w:b/>
                <w:bCs/>
              </w:rPr>
            </w:pPr>
            <w:proofErr w:type="gramStart"/>
            <w:r w:rsidRPr="00742113">
              <w:rPr>
                <w:b/>
                <w:bCs/>
              </w:rPr>
              <w:t>под-раздел</w:t>
            </w:r>
            <w:proofErr w:type="gram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334" w:rsidRPr="00742113" w:rsidRDefault="00864334" w:rsidP="00DE32E8">
            <w:pPr>
              <w:spacing w:line="276" w:lineRule="auto"/>
              <w:jc w:val="center"/>
              <w:rPr>
                <w:b/>
                <w:bCs/>
              </w:rPr>
            </w:pPr>
            <w:r w:rsidRPr="00742113">
              <w:rPr>
                <w:b/>
                <w:bCs/>
              </w:rPr>
              <w:t>целевая статья</w:t>
            </w:r>
          </w:p>
        </w:tc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334" w:rsidRPr="00742113" w:rsidRDefault="00864334" w:rsidP="00DE32E8">
            <w:pPr>
              <w:spacing w:line="276" w:lineRule="auto"/>
              <w:jc w:val="center"/>
              <w:rPr>
                <w:b/>
                <w:bCs/>
              </w:rPr>
            </w:pPr>
            <w:r w:rsidRPr="00742113">
              <w:rPr>
                <w:b/>
                <w:bCs/>
              </w:rPr>
              <w:t xml:space="preserve">вид </w:t>
            </w:r>
            <w:proofErr w:type="gramStart"/>
            <w:r w:rsidRPr="00742113">
              <w:rPr>
                <w:b/>
                <w:bCs/>
              </w:rPr>
              <w:t>рас-хода</w:t>
            </w:r>
            <w:proofErr w:type="gramEnd"/>
          </w:p>
        </w:tc>
        <w:tc>
          <w:tcPr>
            <w:tcW w:w="9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334" w:rsidRPr="00742113" w:rsidRDefault="00864334" w:rsidP="00DE32E8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27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334" w:rsidRPr="00742113" w:rsidRDefault="00864334" w:rsidP="00DE32E8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4334" w:rsidRPr="00742113" w:rsidTr="003E2D17">
        <w:trPr>
          <w:trHeight w:val="267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334" w:rsidRPr="00742113" w:rsidRDefault="00864334" w:rsidP="00DE32E8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334" w:rsidRPr="00742113" w:rsidRDefault="00864334" w:rsidP="00DE32E8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334" w:rsidRPr="00742113" w:rsidRDefault="00864334" w:rsidP="00DE32E8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334" w:rsidRPr="00742113" w:rsidRDefault="00864334" w:rsidP="00DE32E8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9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334" w:rsidRPr="00742113" w:rsidRDefault="00864334" w:rsidP="00DE32E8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center"/>
              <w:rPr>
                <w:b/>
                <w:bCs/>
              </w:rPr>
            </w:pPr>
            <w:r w:rsidRPr="00742113">
              <w:rPr>
                <w:b/>
                <w:bCs/>
              </w:rPr>
              <w:t>всего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334" w:rsidRPr="00742113" w:rsidRDefault="00864334" w:rsidP="00DE32E8">
            <w:pPr>
              <w:spacing w:line="276" w:lineRule="auto"/>
              <w:rPr>
                <w:b/>
                <w:bCs/>
              </w:rPr>
            </w:pPr>
            <w:r w:rsidRPr="00742113">
              <w:rPr>
                <w:b/>
                <w:bCs/>
              </w:rPr>
              <w:t>в том числе за счет безво</w:t>
            </w:r>
            <w:proofErr w:type="gramStart"/>
            <w:r w:rsidRPr="00742113">
              <w:rPr>
                <w:b/>
                <w:bCs/>
              </w:rPr>
              <w:t>з-</w:t>
            </w:r>
            <w:proofErr w:type="gramEnd"/>
            <w:r w:rsidRPr="00742113">
              <w:rPr>
                <w:b/>
                <w:bCs/>
              </w:rPr>
              <w:t xml:space="preserve">   мездных </w:t>
            </w:r>
            <w:proofErr w:type="spellStart"/>
            <w:r w:rsidRPr="00742113">
              <w:rPr>
                <w:b/>
                <w:bCs/>
              </w:rPr>
              <w:t>поступле-ний</w:t>
            </w:r>
            <w:proofErr w:type="spellEnd"/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4334" w:rsidRPr="00742113" w:rsidTr="003E2D17">
        <w:trPr>
          <w:trHeight w:val="37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  <w:rPr>
                <w:b/>
                <w:bCs/>
              </w:rPr>
            </w:pPr>
            <w:r w:rsidRPr="00742113">
              <w:rPr>
                <w:b/>
                <w:bCs/>
              </w:rPr>
              <w:t>05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 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 </w:t>
            </w:r>
          </w:p>
        </w:tc>
        <w:tc>
          <w:tcPr>
            <w:tcW w:w="9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334" w:rsidRPr="00742113" w:rsidRDefault="00864334" w:rsidP="00DE32E8">
            <w:pPr>
              <w:spacing w:line="276" w:lineRule="auto"/>
              <w:rPr>
                <w:b/>
                <w:bCs/>
              </w:rPr>
            </w:pPr>
            <w:r w:rsidRPr="00742113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  <w:rPr>
                <w:b/>
                <w:bCs/>
              </w:rPr>
            </w:pPr>
            <w:r w:rsidRPr="00742113">
              <w:rPr>
                <w:b/>
                <w:bCs/>
              </w:rPr>
              <w:t>217 818,8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  <w:rPr>
                <w:b/>
                <w:bCs/>
              </w:rPr>
            </w:pPr>
            <w:r w:rsidRPr="00742113">
              <w:rPr>
                <w:b/>
                <w:bCs/>
              </w:rPr>
              <w:t>192 310,4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4334" w:rsidRPr="00742113" w:rsidTr="003E2D17">
        <w:trPr>
          <w:trHeight w:val="37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  <w:rPr>
                <w:b/>
                <w:bCs/>
              </w:rPr>
            </w:pPr>
            <w:r w:rsidRPr="00742113">
              <w:rPr>
                <w:b/>
                <w:bCs/>
              </w:rPr>
              <w:t>05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  <w:rPr>
                <w:b/>
                <w:bCs/>
              </w:rPr>
            </w:pPr>
            <w:r w:rsidRPr="00742113">
              <w:rPr>
                <w:b/>
                <w:bCs/>
              </w:rPr>
              <w:t>01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 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 </w:t>
            </w:r>
          </w:p>
        </w:tc>
        <w:tc>
          <w:tcPr>
            <w:tcW w:w="9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</w:pPr>
            <w:r w:rsidRPr="00742113">
              <w:t>Жилищное хозяйство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  <w:rPr>
                <w:b/>
                <w:bCs/>
              </w:rPr>
            </w:pPr>
            <w:r w:rsidRPr="00742113">
              <w:rPr>
                <w:b/>
                <w:bCs/>
              </w:rPr>
              <w:t>197 480,5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  <w:rPr>
                <w:b/>
                <w:bCs/>
              </w:rPr>
            </w:pPr>
            <w:r w:rsidRPr="00742113">
              <w:rPr>
                <w:b/>
                <w:bCs/>
              </w:rPr>
              <w:t>184 150,9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4334" w:rsidRPr="00742113" w:rsidTr="003E2D17">
        <w:trPr>
          <w:trHeight w:val="999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05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01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2400000000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 </w:t>
            </w:r>
          </w:p>
        </w:tc>
        <w:tc>
          <w:tcPr>
            <w:tcW w:w="9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334" w:rsidRPr="00742113" w:rsidRDefault="00864334" w:rsidP="00DE32E8">
            <w:pPr>
              <w:spacing w:line="276" w:lineRule="auto"/>
            </w:pPr>
            <w:r w:rsidRPr="00742113">
              <w:t>Муниципальная адресная программа городского округа Похвистнево Самарской области "Переселение граждан из аварийного жилищного фонда, признанного таковым до 1 января 2017 года" до 2022 года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197 480,5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184 150,9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4334" w:rsidRPr="00742113" w:rsidTr="003E2D17">
        <w:trPr>
          <w:trHeight w:val="37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05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01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2400000000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410</w:t>
            </w:r>
          </w:p>
        </w:tc>
        <w:tc>
          <w:tcPr>
            <w:tcW w:w="9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334" w:rsidRPr="00742113" w:rsidRDefault="00864334" w:rsidP="00DE32E8">
            <w:pPr>
              <w:spacing w:line="276" w:lineRule="auto"/>
            </w:pPr>
            <w:r w:rsidRPr="00742113">
              <w:t>Бюджетные инвестиции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  <w:rPr>
                <w:b/>
                <w:bCs/>
              </w:rPr>
            </w:pPr>
            <w:r w:rsidRPr="00742113">
              <w:rPr>
                <w:b/>
                <w:bCs/>
              </w:rPr>
              <w:t>197 480,5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  <w:rPr>
                <w:b/>
                <w:bCs/>
              </w:rPr>
            </w:pPr>
            <w:r w:rsidRPr="00742113">
              <w:rPr>
                <w:b/>
                <w:bCs/>
              </w:rPr>
              <w:t>184 150,9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4334" w:rsidRPr="00742113" w:rsidTr="003E2D17">
        <w:trPr>
          <w:trHeight w:val="37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  <w:rPr>
                <w:b/>
                <w:bCs/>
              </w:rPr>
            </w:pPr>
            <w:r w:rsidRPr="00742113">
              <w:rPr>
                <w:b/>
                <w:bCs/>
              </w:rPr>
              <w:t>05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  <w:rPr>
                <w:b/>
                <w:bCs/>
              </w:rPr>
            </w:pPr>
            <w:r w:rsidRPr="00742113">
              <w:rPr>
                <w:b/>
                <w:bCs/>
              </w:rPr>
              <w:t>02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 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 </w:t>
            </w:r>
          </w:p>
        </w:tc>
        <w:tc>
          <w:tcPr>
            <w:tcW w:w="9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</w:pPr>
            <w:r w:rsidRPr="00742113">
              <w:t>Коммунальное хозяйство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  <w:rPr>
                <w:b/>
                <w:bCs/>
              </w:rPr>
            </w:pPr>
            <w:r w:rsidRPr="00742113">
              <w:rPr>
                <w:b/>
                <w:bCs/>
              </w:rPr>
              <w:t>20 338,3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  <w:rPr>
                <w:b/>
                <w:bCs/>
              </w:rPr>
            </w:pPr>
            <w:r w:rsidRPr="00742113">
              <w:rPr>
                <w:b/>
                <w:bCs/>
              </w:rPr>
              <w:t>8 159,5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4334" w:rsidRPr="00742113" w:rsidTr="003E2D17">
        <w:trPr>
          <w:trHeight w:val="732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lastRenderedPageBreak/>
              <w:t>05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02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1800000000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4211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334" w:rsidRPr="00742113" w:rsidRDefault="00864334" w:rsidP="00DE32E8">
            <w:pPr>
              <w:spacing w:line="276" w:lineRule="auto"/>
            </w:pPr>
            <w:r w:rsidRPr="00742113">
              <w:t xml:space="preserve">Муниципальная программа "Развитие систем коммунальной инфраструктуры на территории городского округа Похвистнево на 2014-2022 годы" 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  <w:rPr>
                <w:b/>
                <w:bCs/>
              </w:rPr>
            </w:pPr>
            <w:r w:rsidRPr="00742113">
              <w:rPr>
                <w:b/>
                <w:bCs/>
              </w:rPr>
              <w:t>20 338,3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  <w:rPr>
                <w:b/>
                <w:bCs/>
              </w:rPr>
            </w:pPr>
            <w:r w:rsidRPr="00742113">
              <w:rPr>
                <w:b/>
                <w:bCs/>
              </w:rPr>
              <w:t>8 159,5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4334" w:rsidRPr="00742113" w:rsidTr="003E2D17">
        <w:trPr>
          <w:trHeight w:val="37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05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02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1800000000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410</w:t>
            </w:r>
          </w:p>
        </w:tc>
        <w:tc>
          <w:tcPr>
            <w:tcW w:w="9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334" w:rsidRPr="00742113" w:rsidRDefault="00864334" w:rsidP="00DE32E8">
            <w:pPr>
              <w:spacing w:line="276" w:lineRule="auto"/>
            </w:pPr>
            <w:r w:rsidRPr="00742113">
              <w:t>Бюджетные инвестиции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20 338,3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8 159,5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4334" w:rsidRPr="00742113" w:rsidTr="003E2D17">
        <w:trPr>
          <w:trHeight w:val="684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 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 </w:t>
            </w:r>
          </w:p>
        </w:tc>
        <w:tc>
          <w:tcPr>
            <w:tcW w:w="9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334" w:rsidRPr="00742113" w:rsidRDefault="00864334" w:rsidP="00DE32E8">
            <w:pPr>
              <w:spacing w:line="276" w:lineRule="auto"/>
            </w:pPr>
            <w:r w:rsidRPr="00742113">
              <w:t>Проектирование и строительство очистных сооружений канализации в городском округе Похвистнево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  <w:rPr>
                <w:b/>
                <w:bCs/>
              </w:rPr>
            </w:pPr>
            <w:r w:rsidRPr="00742113">
              <w:rPr>
                <w:b/>
                <w:bCs/>
              </w:rPr>
              <w:t>11 272,2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b/>
                <w:bCs/>
              </w:rPr>
            </w:pPr>
            <w:r w:rsidRPr="00742113">
              <w:rPr>
                <w:b/>
                <w:bCs/>
              </w:rPr>
              <w:t> 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4334" w:rsidRPr="00742113" w:rsidTr="003E2D17">
        <w:trPr>
          <w:trHeight w:val="684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 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 </w:t>
            </w:r>
          </w:p>
        </w:tc>
        <w:tc>
          <w:tcPr>
            <w:tcW w:w="9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334" w:rsidRPr="00742113" w:rsidRDefault="00864334" w:rsidP="00DE32E8">
            <w:pPr>
              <w:spacing w:line="276" w:lineRule="auto"/>
            </w:pPr>
            <w:r w:rsidRPr="00742113">
              <w:t>Строительство модульной котельной мощностью 0,6 МВт, по адресу: Самарская обл., г.Похвистнево, ул</w:t>
            </w:r>
            <w:proofErr w:type="gramStart"/>
            <w:r w:rsidRPr="00742113">
              <w:t>.К</w:t>
            </w:r>
            <w:proofErr w:type="gramEnd"/>
            <w:r w:rsidRPr="00742113">
              <w:t>ооперативная,27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9 066,1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8 159,5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4334" w:rsidRPr="00742113" w:rsidTr="003E2D17">
        <w:trPr>
          <w:trHeight w:val="37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  <w:rPr>
                <w:b/>
                <w:bCs/>
              </w:rPr>
            </w:pPr>
            <w:r w:rsidRPr="00742113">
              <w:rPr>
                <w:b/>
                <w:bCs/>
              </w:rPr>
              <w:t>10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</w:pPr>
            <w:r w:rsidRPr="00742113"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</w:pPr>
            <w:r w:rsidRPr="00742113">
              <w:t> 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</w:pPr>
            <w:r w:rsidRPr="00742113">
              <w:t> </w:t>
            </w:r>
          </w:p>
        </w:tc>
        <w:tc>
          <w:tcPr>
            <w:tcW w:w="9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b/>
                <w:bCs/>
              </w:rPr>
            </w:pPr>
            <w:r w:rsidRPr="00742113">
              <w:rPr>
                <w:b/>
                <w:bCs/>
              </w:rPr>
              <w:t>Социальная политика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  <w:rPr>
                <w:b/>
                <w:bCs/>
              </w:rPr>
            </w:pPr>
            <w:r w:rsidRPr="00742113">
              <w:rPr>
                <w:b/>
                <w:bCs/>
              </w:rPr>
              <w:t>12 302,1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  <w:rPr>
                <w:b/>
                <w:bCs/>
              </w:rPr>
            </w:pPr>
            <w:r w:rsidRPr="00742113">
              <w:rPr>
                <w:b/>
                <w:bCs/>
              </w:rPr>
              <w:t>12 302,1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4334" w:rsidRPr="00742113" w:rsidTr="003E2D17">
        <w:trPr>
          <w:trHeight w:val="37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10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04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 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 </w:t>
            </w:r>
          </w:p>
        </w:tc>
        <w:tc>
          <w:tcPr>
            <w:tcW w:w="9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334" w:rsidRPr="00742113" w:rsidRDefault="00864334" w:rsidP="00DE32E8">
            <w:pPr>
              <w:spacing w:line="276" w:lineRule="auto"/>
            </w:pPr>
            <w:r w:rsidRPr="00742113">
              <w:t>Охрана семьи и детства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12 302,1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12 302,1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4334" w:rsidRPr="00742113" w:rsidTr="003E2D17">
        <w:trPr>
          <w:trHeight w:val="37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10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04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9000000000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 </w:t>
            </w:r>
          </w:p>
        </w:tc>
        <w:tc>
          <w:tcPr>
            <w:tcW w:w="9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334" w:rsidRPr="00742113" w:rsidRDefault="00864334" w:rsidP="00DE32E8">
            <w:pPr>
              <w:spacing w:line="276" w:lineRule="auto"/>
            </w:pPr>
            <w:r w:rsidRPr="00742113">
              <w:t>Непрограммные направления деятельности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12 302,1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12 302,1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4334" w:rsidRPr="00742113" w:rsidTr="003E2D17">
        <w:trPr>
          <w:trHeight w:val="37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10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04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9000000000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410</w:t>
            </w:r>
          </w:p>
        </w:tc>
        <w:tc>
          <w:tcPr>
            <w:tcW w:w="9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334" w:rsidRPr="00742113" w:rsidRDefault="00864334" w:rsidP="00DE32E8">
            <w:pPr>
              <w:spacing w:line="276" w:lineRule="auto"/>
            </w:pPr>
            <w:r w:rsidRPr="00742113">
              <w:t>Бюджетные инвестиции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12 302,1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12 302,1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4334" w:rsidRPr="00742113" w:rsidTr="003E2D17">
        <w:trPr>
          <w:trHeight w:val="312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  <w:rPr>
                <w:b/>
                <w:bCs/>
              </w:rPr>
            </w:pPr>
            <w:r w:rsidRPr="00742113">
              <w:rPr>
                <w:b/>
                <w:bCs/>
              </w:rPr>
              <w:t>11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  <w:rPr>
                <w:b/>
                <w:bCs/>
              </w:rPr>
            </w:pPr>
            <w:r w:rsidRPr="00742113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  <w:rPr>
                <w:b/>
                <w:bCs/>
              </w:rPr>
            </w:pPr>
            <w:r w:rsidRPr="00742113">
              <w:rPr>
                <w:b/>
                <w:bCs/>
              </w:rPr>
              <w:t> 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  <w:rPr>
                <w:b/>
                <w:bCs/>
              </w:rPr>
            </w:pPr>
            <w:r w:rsidRPr="00742113">
              <w:rPr>
                <w:b/>
                <w:bCs/>
              </w:rPr>
              <w:t> </w:t>
            </w:r>
          </w:p>
        </w:tc>
        <w:tc>
          <w:tcPr>
            <w:tcW w:w="9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334" w:rsidRPr="00742113" w:rsidRDefault="00864334" w:rsidP="00DE32E8">
            <w:pPr>
              <w:spacing w:line="276" w:lineRule="auto"/>
              <w:rPr>
                <w:b/>
                <w:bCs/>
              </w:rPr>
            </w:pPr>
            <w:r w:rsidRPr="00742113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  <w:rPr>
                <w:b/>
                <w:bCs/>
              </w:rPr>
            </w:pPr>
            <w:r w:rsidRPr="00742113">
              <w:rPr>
                <w:b/>
                <w:bCs/>
              </w:rPr>
              <w:t>2 256,8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  <w:rPr>
                <w:b/>
                <w:bCs/>
              </w:rPr>
            </w:pPr>
            <w:r w:rsidRPr="00742113">
              <w:rPr>
                <w:b/>
                <w:bCs/>
              </w:rPr>
              <w:t>2 191,5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4334" w:rsidRPr="00742113" w:rsidTr="003E2D17">
        <w:trPr>
          <w:trHeight w:val="312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11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02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 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 </w:t>
            </w:r>
          </w:p>
        </w:tc>
        <w:tc>
          <w:tcPr>
            <w:tcW w:w="9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</w:pPr>
            <w:r w:rsidRPr="00742113">
              <w:t>Массовый спорт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2 256,8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2 191,5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4334" w:rsidRPr="00742113" w:rsidTr="003E2D17">
        <w:trPr>
          <w:trHeight w:val="624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11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02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1000000000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 </w:t>
            </w:r>
          </w:p>
        </w:tc>
        <w:tc>
          <w:tcPr>
            <w:tcW w:w="9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334" w:rsidRPr="00742113" w:rsidRDefault="00864334" w:rsidP="00DE32E8">
            <w:pPr>
              <w:spacing w:line="276" w:lineRule="auto"/>
            </w:pPr>
            <w:r w:rsidRPr="00742113">
              <w:t>Муниципальная программа "Развитие физической культуры и спорта в городском округе Похвистнево Самарской области на 2017 -2024 годы"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2 256,8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2 191,5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4334" w:rsidRPr="00742113" w:rsidTr="003E2D17">
        <w:trPr>
          <w:trHeight w:val="312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11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02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1000000000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410</w:t>
            </w:r>
          </w:p>
        </w:tc>
        <w:tc>
          <w:tcPr>
            <w:tcW w:w="9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334" w:rsidRPr="00742113" w:rsidRDefault="00864334" w:rsidP="00DE32E8">
            <w:pPr>
              <w:spacing w:line="276" w:lineRule="auto"/>
            </w:pPr>
            <w:r w:rsidRPr="00742113">
              <w:t>Бюджетные инвестиции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2 256,8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2 191,5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4334" w:rsidRPr="00742113" w:rsidTr="003E2D17">
        <w:trPr>
          <w:trHeight w:val="624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 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 </w:t>
            </w:r>
          </w:p>
        </w:tc>
        <w:tc>
          <w:tcPr>
            <w:tcW w:w="9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334" w:rsidRPr="00742113" w:rsidRDefault="00864334" w:rsidP="00DE32E8">
            <w:pPr>
              <w:spacing w:line="276" w:lineRule="auto"/>
            </w:pPr>
            <w:r w:rsidRPr="00742113">
              <w:t>проектирование и строительство физкультурно-спортивного комплекса с универсальным игровым залом и бассейном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2 256,8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2 191,5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4334" w:rsidRPr="00742113" w:rsidTr="003E2D17">
        <w:trPr>
          <w:trHeight w:val="312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 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</w:pPr>
            <w:r w:rsidRPr="00742113">
              <w:t> </w:t>
            </w:r>
          </w:p>
        </w:tc>
        <w:tc>
          <w:tcPr>
            <w:tcW w:w="9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b/>
                <w:bCs/>
              </w:rPr>
            </w:pPr>
            <w:r w:rsidRPr="00742113">
              <w:rPr>
                <w:b/>
                <w:bCs/>
              </w:rPr>
              <w:t>Всего: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  <w:rPr>
                <w:b/>
                <w:bCs/>
              </w:rPr>
            </w:pPr>
            <w:r w:rsidRPr="00742113">
              <w:rPr>
                <w:b/>
                <w:bCs/>
              </w:rPr>
              <w:t>232 377,7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jc w:val="right"/>
              <w:rPr>
                <w:b/>
                <w:bCs/>
              </w:rPr>
            </w:pPr>
            <w:r w:rsidRPr="00742113">
              <w:rPr>
                <w:b/>
                <w:bCs/>
              </w:rPr>
              <w:t>206 804,0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34" w:rsidRPr="00742113" w:rsidRDefault="00864334" w:rsidP="00DE32E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64334" w:rsidRPr="00742113" w:rsidRDefault="00864334" w:rsidP="00DE32E8">
      <w:pPr>
        <w:tabs>
          <w:tab w:val="left" w:pos="4590"/>
        </w:tabs>
        <w:spacing w:line="276" w:lineRule="auto"/>
        <w:rPr>
          <w:sz w:val="28"/>
          <w:szCs w:val="28"/>
        </w:rPr>
      </w:pPr>
    </w:p>
    <w:sectPr w:rsidR="00864334" w:rsidRPr="00742113" w:rsidSect="00175F4F">
      <w:pgSz w:w="16838" w:h="11906" w:orient="landscape"/>
      <w:pgMar w:top="1985" w:right="964" w:bottom="567" w:left="187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DFD" w:rsidRDefault="009C6DFD" w:rsidP="00135343">
      <w:r>
        <w:separator/>
      </w:r>
    </w:p>
  </w:endnote>
  <w:endnote w:type="continuationSeparator" w:id="0">
    <w:p w:rsidR="009C6DFD" w:rsidRDefault="009C6DFD" w:rsidP="00135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DFD" w:rsidRDefault="009C6DFD" w:rsidP="00135343">
      <w:r>
        <w:separator/>
      </w:r>
    </w:p>
  </w:footnote>
  <w:footnote w:type="continuationSeparator" w:id="0">
    <w:p w:rsidR="009C6DFD" w:rsidRDefault="009C6DFD" w:rsidP="001353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833647"/>
      <w:docPartObj>
        <w:docPartGallery w:val="Page Numbers (Top of Page)"/>
        <w:docPartUnique/>
      </w:docPartObj>
    </w:sdtPr>
    <w:sdtContent>
      <w:p w:rsidR="009123E6" w:rsidRDefault="009123E6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2113">
          <w:rPr>
            <w:noProof/>
          </w:rPr>
          <w:t>89</w:t>
        </w:r>
        <w:r>
          <w:rPr>
            <w:noProof/>
          </w:rPr>
          <w:fldChar w:fldCharType="end"/>
        </w:r>
      </w:p>
    </w:sdtContent>
  </w:sdt>
  <w:p w:rsidR="009123E6" w:rsidRDefault="009123E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567"/>
        </w:tabs>
        <w:ind w:left="567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67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567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567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567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567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567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567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567"/>
        </w:tabs>
        <w:ind w:left="567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7D3"/>
    <w:rsid w:val="000056C5"/>
    <w:rsid w:val="00015927"/>
    <w:rsid w:val="00015CDB"/>
    <w:rsid w:val="00024FF9"/>
    <w:rsid w:val="00026478"/>
    <w:rsid w:val="00045830"/>
    <w:rsid w:val="00053A81"/>
    <w:rsid w:val="00063AC3"/>
    <w:rsid w:val="0007566B"/>
    <w:rsid w:val="00081C6C"/>
    <w:rsid w:val="000829A6"/>
    <w:rsid w:val="000837D4"/>
    <w:rsid w:val="00090A87"/>
    <w:rsid w:val="00093DC8"/>
    <w:rsid w:val="00093E97"/>
    <w:rsid w:val="000A4A3E"/>
    <w:rsid w:val="000A7D33"/>
    <w:rsid w:val="000A7E53"/>
    <w:rsid w:val="000B29A2"/>
    <w:rsid w:val="000C0AD0"/>
    <w:rsid w:val="000C10B7"/>
    <w:rsid w:val="000D2496"/>
    <w:rsid w:val="000D4BEF"/>
    <w:rsid w:val="000D6A38"/>
    <w:rsid w:val="000E1F27"/>
    <w:rsid w:val="000E40CD"/>
    <w:rsid w:val="000F3A01"/>
    <w:rsid w:val="000F6B5F"/>
    <w:rsid w:val="000F7011"/>
    <w:rsid w:val="000F7584"/>
    <w:rsid w:val="00102DA0"/>
    <w:rsid w:val="00103D6A"/>
    <w:rsid w:val="0010585E"/>
    <w:rsid w:val="00106B74"/>
    <w:rsid w:val="0011110A"/>
    <w:rsid w:val="00112740"/>
    <w:rsid w:val="00123EBA"/>
    <w:rsid w:val="00124673"/>
    <w:rsid w:val="00133C20"/>
    <w:rsid w:val="00134E8A"/>
    <w:rsid w:val="00135343"/>
    <w:rsid w:val="00137B38"/>
    <w:rsid w:val="0015129C"/>
    <w:rsid w:val="00156C41"/>
    <w:rsid w:val="00157A0E"/>
    <w:rsid w:val="00164E2D"/>
    <w:rsid w:val="00167944"/>
    <w:rsid w:val="00175D27"/>
    <w:rsid w:val="00175F4F"/>
    <w:rsid w:val="00176C47"/>
    <w:rsid w:val="001809E7"/>
    <w:rsid w:val="00181278"/>
    <w:rsid w:val="001813F4"/>
    <w:rsid w:val="00196BDE"/>
    <w:rsid w:val="001A5FBE"/>
    <w:rsid w:val="001B32AD"/>
    <w:rsid w:val="001C45EB"/>
    <w:rsid w:val="001C5A10"/>
    <w:rsid w:val="001C6184"/>
    <w:rsid w:val="001D454C"/>
    <w:rsid w:val="001D70DC"/>
    <w:rsid w:val="001E38A8"/>
    <w:rsid w:val="001E4D03"/>
    <w:rsid w:val="001E5202"/>
    <w:rsid w:val="001E674A"/>
    <w:rsid w:val="001E7748"/>
    <w:rsid w:val="001F282C"/>
    <w:rsid w:val="00212DE7"/>
    <w:rsid w:val="00215CF1"/>
    <w:rsid w:val="00217F48"/>
    <w:rsid w:val="00221507"/>
    <w:rsid w:val="002318F9"/>
    <w:rsid w:val="00233815"/>
    <w:rsid w:val="00234D42"/>
    <w:rsid w:val="0025401C"/>
    <w:rsid w:val="00260E07"/>
    <w:rsid w:val="00262793"/>
    <w:rsid w:val="0026392B"/>
    <w:rsid w:val="00267F85"/>
    <w:rsid w:val="00272EA5"/>
    <w:rsid w:val="00273C02"/>
    <w:rsid w:val="002741B7"/>
    <w:rsid w:val="0027558C"/>
    <w:rsid w:val="00276A6B"/>
    <w:rsid w:val="00285061"/>
    <w:rsid w:val="00286B38"/>
    <w:rsid w:val="002876F5"/>
    <w:rsid w:val="0029304E"/>
    <w:rsid w:val="002938AB"/>
    <w:rsid w:val="00293E13"/>
    <w:rsid w:val="00294DBE"/>
    <w:rsid w:val="00295FA2"/>
    <w:rsid w:val="0029718F"/>
    <w:rsid w:val="002A5FA4"/>
    <w:rsid w:val="002B0851"/>
    <w:rsid w:val="002B097D"/>
    <w:rsid w:val="002C0779"/>
    <w:rsid w:val="002C49AE"/>
    <w:rsid w:val="002C6FE6"/>
    <w:rsid w:val="002D4F6B"/>
    <w:rsid w:val="002E28C3"/>
    <w:rsid w:val="002E401C"/>
    <w:rsid w:val="002E66E1"/>
    <w:rsid w:val="002F1C55"/>
    <w:rsid w:val="003024B3"/>
    <w:rsid w:val="00304AEB"/>
    <w:rsid w:val="00316141"/>
    <w:rsid w:val="0034487A"/>
    <w:rsid w:val="00350291"/>
    <w:rsid w:val="0036014F"/>
    <w:rsid w:val="00375CE1"/>
    <w:rsid w:val="0037646F"/>
    <w:rsid w:val="00384F24"/>
    <w:rsid w:val="003917D3"/>
    <w:rsid w:val="0039609E"/>
    <w:rsid w:val="003A0ACD"/>
    <w:rsid w:val="003A50E5"/>
    <w:rsid w:val="003A6639"/>
    <w:rsid w:val="003A6690"/>
    <w:rsid w:val="003B43DB"/>
    <w:rsid w:val="003C32C9"/>
    <w:rsid w:val="003C34E9"/>
    <w:rsid w:val="003D4775"/>
    <w:rsid w:val="003E2D17"/>
    <w:rsid w:val="00404FA9"/>
    <w:rsid w:val="0042007F"/>
    <w:rsid w:val="004256E8"/>
    <w:rsid w:val="00425FFC"/>
    <w:rsid w:val="004311C5"/>
    <w:rsid w:val="00432DB2"/>
    <w:rsid w:val="00435093"/>
    <w:rsid w:val="0044013D"/>
    <w:rsid w:val="004413C6"/>
    <w:rsid w:val="004413F8"/>
    <w:rsid w:val="00447AC4"/>
    <w:rsid w:val="004530F9"/>
    <w:rsid w:val="00453E2F"/>
    <w:rsid w:val="00455898"/>
    <w:rsid w:val="00457182"/>
    <w:rsid w:val="00474931"/>
    <w:rsid w:val="00476939"/>
    <w:rsid w:val="00477023"/>
    <w:rsid w:val="0048419B"/>
    <w:rsid w:val="00484316"/>
    <w:rsid w:val="00491CD6"/>
    <w:rsid w:val="004B3E2E"/>
    <w:rsid w:val="004C23CD"/>
    <w:rsid w:val="004C5FEA"/>
    <w:rsid w:val="004D0097"/>
    <w:rsid w:val="004D0764"/>
    <w:rsid w:val="004D627D"/>
    <w:rsid w:val="004E1730"/>
    <w:rsid w:val="004E1789"/>
    <w:rsid w:val="004E23AE"/>
    <w:rsid w:val="004E6BF7"/>
    <w:rsid w:val="004E73AE"/>
    <w:rsid w:val="004E7A1B"/>
    <w:rsid w:val="004F6EAC"/>
    <w:rsid w:val="00503AB0"/>
    <w:rsid w:val="005128C1"/>
    <w:rsid w:val="005166C1"/>
    <w:rsid w:val="00520163"/>
    <w:rsid w:val="005201D2"/>
    <w:rsid w:val="00521DF0"/>
    <w:rsid w:val="00523197"/>
    <w:rsid w:val="00524669"/>
    <w:rsid w:val="005321B7"/>
    <w:rsid w:val="00550845"/>
    <w:rsid w:val="005513BB"/>
    <w:rsid w:val="0055287E"/>
    <w:rsid w:val="00556B6B"/>
    <w:rsid w:val="00560335"/>
    <w:rsid w:val="005659B6"/>
    <w:rsid w:val="005720B3"/>
    <w:rsid w:val="0057309A"/>
    <w:rsid w:val="00575A80"/>
    <w:rsid w:val="00586CDD"/>
    <w:rsid w:val="00596230"/>
    <w:rsid w:val="005964E3"/>
    <w:rsid w:val="005A0909"/>
    <w:rsid w:val="005A2F7E"/>
    <w:rsid w:val="005B2C3D"/>
    <w:rsid w:val="005B446D"/>
    <w:rsid w:val="005C36FE"/>
    <w:rsid w:val="005C4A9E"/>
    <w:rsid w:val="005E4A54"/>
    <w:rsid w:val="005F40E5"/>
    <w:rsid w:val="00603D34"/>
    <w:rsid w:val="006074BF"/>
    <w:rsid w:val="006330E9"/>
    <w:rsid w:val="00636886"/>
    <w:rsid w:val="00641097"/>
    <w:rsid w:val="00642FF3"/>
    <w:rsid w:val="00650716"/>
    <w:rsid w:val="00657879"/>
    <w:rsid w:val="00657A28"/>
    <w:rsid w:val="00661642"/>
    <w:rsid w:val="00674571"/>
    <w:rsid w:val="00676D64"/>
    <w:rsid w:val="00682904"/>
    <w:rsid w:val="006902D2"/>
    <w:rsid w:val="006A0BAF"/>
    <w:rsid w:val="006A0C96"/>
    <w:rsid w:val="006A5E62"/>
    <w:rsid w:val="006B1E0B"/>
    <w:rsid w:val="006C3343"/>
    <w:rsid w:val="006C38B3"/>
    <w:rsid w:val="006C70BB"/>
    <w:rsid w:val="006E36B2"/>
    <w:rsid w:val="006E3C3F"/>
    <w:rsid w:val="006E4885"/>
    <w:rsid w:val="006E5FD3"/>
    <w:rsid w:val="006F49A6"/>
    <w:rsid w:val="006F510B"/>
    <w:rsid w:val="007004E9"/>
    <w:rsid w:val="00711DC1"/>
    <w:rsid w:val="0071242E"/>
    <w:rsid w:val="0071330E"/>
    <w:rsid w:val="007168D1"/>
    <w:rsid w:val="0073634A"/>
    <w:rsid w:val="00742113"/>
    <w:rsid w:val="00742A46"/>
    <w:rsid w:val="0074465E"/>
    <w:rsid w:val="00763951"/>
    <w:rsid w:val="007663BC"/>
    <w:rsid w:val="00766D2A"/>
    <w:rsid w:val="00770B74"/>
    <w:rsid w:val="00776A23"/>
    <w:rsid w:val="00776DF7"/>
    <w:rsid w:val="00781E8E"/>
    <w:rsid w:val="00783C99"/>
    <w:rsid w:val="0079311C"/>
    <w:rsid w:val="00797A32"/>
    <w:rsid w:val="007A1AE3"/>
    <w:rsid w:val="007A29C3"/>
    <w:rsid w:val="007A4A2D"/>
    <w:rsid w:val="007B44A4"/>
    <w:rsid w:val="007C10F7"/>
    <w:rsid w:val="007C1B66"/>
    <w:rsid w:val="007D146A"/>
    <w:rsid w:val="007D2325"/>
    <w:rsid w:val="007D27A0"/>
    <w:rsid w:val="007D5CF3"/>
    <w:rsid w:val="007D76AC"/>
    <w:rsid w:val="007F15CB"/>
    <w:rsid w:val="00806834"/>
    <w:rsid w:val="008143EC"/>
    <w:rsid w:val="00821D98"/>
    <w:rsid w:val="00826663"/>
    <w:rsid w:val="0082761E"/>
    <w:rsid w:val="008307CE"/>
    <w:rsid w:val="008319B2"/>
    <w:rsid w:val="008365BC"/>
    <w:rsid w:val="00840F91"/>
    <w:rsid w:val="008417CE"/>
    <w:rsid w:val="00844AA0"/>
    <w:rsid w:val="0084749A"/>
    <w:rsid w:val="008477AE"/>
    <w:rsid w:val="00855AF9"/>
    <w:rsid w:val="00861278"/>
    <w:rsid w:val="00864334"/>
    <w:rsid w:val="0086663B"/>
    <w:rsid w:val="00870422"/>
    <w:rsid w:val="0087228E"/>
    <w:rsid w:val="008772E3"/>
    <w:rsid w:val="00881542"/>
    <w:rsid w:val="00882902"/>
    <w:rsid w:val="00885AE3"/>
    <w:rsid w:val="00891FFA"/>
    <w:rsid w:val="00897D79"/>
    <w:rsid w:val="008A30E7"/>
    <w:rsid w:val="008A51B0"/>
    <w:rsid w:val="008A78A7"/>
    <w:rsid w:val="008B04A1"/>
    <w:rsid w:val="008B4625"/>
    <w:rsid w:val="008C2C6D"/>
    <w:rsid w:val="008C41AD"/>
    <w:rsid w:val="008C5467"/>
    <w:rsid w:val="008D71BC"/>
    <w:rsid w:val="008E1168"/>
    <w:rsid w:val="008E749A"/>
    <w:rsid w:val="008F0535"/>
    <w:rsid w:val="008F17EC"/>
    <w:rsid w:val="009014A5"/>
    <w:rsid w:val="00902609"/>
    <w:rsid w:val="009056D7"/>
    <w:rsid w:val="00906C84"/>
    <w:rsid w:val="009116B2"/>
    <w:rsid w:val="009123E6"/>
    <w:rsid w:val="00924E72"/>
    <w:rsid w:val="00927461"/>
    <w:rsid w:val="009328F5"/>
    <w:rsid w:val="0093478A"/>
    <w:rsid w:val="009356D4"/>
    <w:rsid w:val="009422A8"/>
    <w:rsid w:val="009434D7"/>
    <w:rsid w:val="00955172"/>
    <w:rsid w:val="0095644D"/>
    <w:rsid w:val="0096050E"/>
    <w:rsid w:val="00961307"/>
    <w:rsid w:val="009657CA"/>
    <w:rsid w:val="00971311"/>
    <w:rsid w:val="00983ADD"/>
    <w:rsid w:val="00991E81"/>
    <w:rsid w:val="00993BF9"/>
    <w:rsid w:val="00996D35"/>
    <w:rsid w:val="009A63FF"/>
    <w:rsid w:val="009A7390"/>
    <w:rsid w:val="009C5337"/>
    <w:rsid w:val="009C6DFD"/>
    <w:rsid w:val="009C741C"/>
    <w:rsid w:val="009D00A3"/>
    <w:rsid w:val="009D4C16"/>
    <w:rsid w:val="009D7B0A"/>
    <w:rsid w:val="009E1943"/>
    <w:rsid w:val="009E3451"/>
    <w:rsid w:val="009E4AF9"/>
    <w:rsid w:val="009E6417"/>
    <w:rsid w:val="009E66C7"/>
    <w:rsid w:val="00A02055"/>
    <w:rsid w:val="00A050A7"/>
    <w:rsid w:val="00A056FE"/>
    <w:rsid w:val="00A10F61"/>
    <w:rsid w:val="00A1469C"/>
    <w:rsid w:val="00A152D5"/>
    <w:rsid w:val="00A1540D"/>
    <w:rsid w:val="00A154C4"/>
    <w:rsid w:val="00A17CE0"/>
    <w:rsid w:val="00A250C9"/>
    <w:rsid w:val="00A27C13"/>
    <w:rsid w:val="00A31A1D"/>
    <w:rsid w:val="00A328D1"/>
    <w:rsid w:val="00A37F4F"/>
    <w:rsid w:val="00A41A87"/>
    <w:rsid w:val="00A42046"/>
    <w:rsid w:val="00A4383B"/>
    <w:rsid w:val="00A52784"/>
    <w:rsid w:val="00A55947"/>
    <w:rsid w:val="00A57F5F"/>
    <w:rsid w:val="00A70D1D"/>
    <w:rsid w:val="00A76990"/>
    <w:rsid w:val="00A80D98"/>
    <w:rsid w:val="00A814C7"/>
    <w:rsid w:val="00A84350"/>
    <w:rsid w:val="00A84540"/>
    <w:rsid w:val="00A87AC0"/>
    <w:rsid w:val="00A95153"/>
    <w:rsid w:val="00A9519A"/>
    <w:rsid w:val="00A96352"/>
    <w:rsid w:val="00A96EC9"/>
    <w:rsid w:val="00A9748A"/>
    <w:rsid w:val="00A9779B"/>
    <w:rsid w:val="00AA1CEB"/>
    <w:rsid w:val="00AA2B4F"/>
    <w:rsid w:val="00AA3945"/>
    <w:rsid w:val="00AA3A35"/>
    <w:rsid w:val="00AB2118"/>
    <w:rsid w:val="00AC1FEC"/>
    <w:rsid w:val="00AC42BE"/>
    <w:rsid w:val="00AC4BC9"/>
    <w:rsid w:val="00AE4901"/>
    <w:rsid w:val="00AF03A0"/>
    <w:rsid w:val="00B05813"/>
    <w:rsid w:val="00B0607F"/>
    <w:rsid w:val="00B1167E"/>
    <w:rsid w:val="00B32CEC"/>
    <w:rsid w:val="00B3519C"/>
    <w:rsid w:val="00B36704"/>
    <w:rsid w:val="00B50295"/>
    <w:rsid w:val="00B556F2"/>
    <w:rsid w:val="00B55AF8"/>
    <w:rsid w:val="00B60E7E"/>
    <w:rsid w:val="00B61CDD"/>
    <w:rsid w:val="00B641F8"/>
    <w:rsid w:val="00B86E6A"/>
    <w:rsid w:val="00B94F07"/>
    <w:rsid w:val="00B9529D"/>
    <w:rsid w:val="00BB1ECE"/>
    <w:rsid w:val="00BB6AAE"/>
    <w:rsid w:val="00BC10DC"/>
    <w:rsid w:val="00BC77CB"/>
    <w:rsid w:val="00BE15E7"/>
    <w:rsid w:val="00BF122D"/>
    <w:rsid w:val="00C007A0"/>
    <w:rsid w:val="00C143C8"/>
    <w:rsid w:val="00C148C7"/>
    <w:rsid w:val="00C237F2"/>
    <w:rsid w:val="00C256C8"/>
    <w:rsid w:val="00C318D3"/>
    <w:rsid w:val="00C36D96"/>
    <w:rsid w:val="00C37699"/>
    <w:rsid w:val="00C457DD"/>
    <w:rsid w:val="00C459B8"/>
    <w:rsid w:val="00C463A5"/>
    <w:rsid w:val="00C46826"/>
    <w:rsid w:val="00C53EB1"/>
    <w:rsid w:val="00C55592"/>
    <w:rsid w:val="00C64AE1"/>
    <w:rsid w:val="00C7285F"/>
    <w:rsid w:val="00C751FF"/>
    <w:rsid w:val="00C76539"/>
    <w:rsid w:val="00C86551"/>
    <w:rsid w:val="00C937E8"/>
    <w:rsid w:val="00C9770B"/>
    <w:rsid w:val="00CA2370"/>
    <w:rsid w:val="00CA44E5"/>
    <w:rsid w:val="00CC0619"/>
    <w:rsid w:val="00CC536D"/>
    <w:rsid w:val="00CD1155"/>
    <w:rsid w:val="00CD2903"/>
    <w:rsid w:val="00CD2A8B"/>
    <w:rsid w:val="00CD3787"/>
    <w:rsid w:val="00CD6FA8"/>
    <w:rsid w:val="00CF1CFB"/>
    <w:rsid w:val="00D07D02"/>
    <w:rsid w:val="00D162EB"/>
    <w:rsid w:val="00D2029E"/>
    <w:rsid w:val="00D21A7D"/>
    <w:rsid w:val="00D21AEA"/>
    <w:rsid w:val="00D34D50"/>
    <w:rsid w:val="00D36789"/>
    <w:rsid w:val="00D43F85"/>
    <w:rsid w:val="00D44044"/>
    <w:rsid w:val="00D44EE5"/>
    <w:rsid w:val="00D45FE5"/>
    <w:rsid w:val="00D50998"/>
    <w:rsid w:val="00D50AB8"/>
    <w:rsid w:val="00D55F59"/>
    <w:rsid w:val="00D60D39"/>
    <w:rsid w:val="00D67D3D"/>
    <w:rsid w:val="00D700C2"/>
    <w:rsid w:val="00D7390A"/>
    <w:rsid w:val="00D7579F"/>
    <w:rsid w:val="00D82AA0"/>
    <w:rsid w:val="00D831D3"/>
    <w:rsid w:val="00D85984"/>
    <w:rsid w:val="00D91B29"/>
    <w:rsid w:val="00D92185"/>
    <w:rsid w:val="00D94DA2"/>
    <w:rsid w:val="00DA3200"/>
    <w:rsid w:val="00DB35EC"/>
    <w:rsid w:val="00DC01B7"/>
    <w:rsid w:val="00DC6C2C"/>
    <w:rsid w:val="00DD743B"/>
    <w:rsid w:val="00DE02DF"/>
    <w:rsid w:val="00DE32E8"/>
    <w:rsid w:val="00DE3E41"/>
    <w:rsid w:val="00DE44FC"/>
    <w:rsid w:val="00DF3361"/>
    <w:rsid w:val="00DF682B"/>
    <w:rsid w:val="00E00765"/>
    <w:rsid w:val="00E03D4D"/>
    <w:rsid w:val="00E03F09"/>
    <w:rsid w:val="00E07C00"/>
    <w:rsid w:val="00E111F8"/>
    <w:rsid w:val="00E11CC9"/>
    <w:rsid w:val="00E15A14"/>
    <w:rsid w:val="00E17187"/>
    <w:rsid w:val="00E17F3E"/>
    <w:rsid w:val="00E2340C"/>
    <w:rsid w:val="00E23A31"/>
    <w:rsid w:val="00E4200F"/>
    <w:rsid w:val="00E424FF"/>
    <w:rsid w:val="00E441CD"/>
    <w:rsid w:val="00E458E7"/>
    <w:rsid w:val="00E459D7"/>
    <w:rsid w:val="00E47C9D"/>
    <w:rsid w:val="00E500D0"/>
    <w:rsid w:val="00E502ED"/>
    <w:rsid w:val="00E53F8A"/>
    <w:rsid w:val="00E64812"/>
    <w:rsid w:val="00E6661F"/>
    <w:rsid w:val="00E77F3D"/>
    <w:rsid w:val="00E82657"/>
    <w:rsid w:val="00E83C7B"/>
    <w:rsid w:val="00E958CB"/>
    <w:rsid w:val="00E97663"/>
    <w:rsid w:val="00E97875"/>
    <w:rsid w:val="00EB0BAC"/>
    <w:rsid w:val="00EC3890"/>
    <w:rsid w:val="00ED2116"/>
    <w:rsid w:val="00ED22A1"/>
    <w:rsid w:val="00ED321E"/>
    <w:rsid w:val="00ED5C0A"/>
    <w:rsid w:val="00ED67FF"/>
    <w:rsid w:val="00EE3414"/>
    <w:rsid w:val="00EE6BD2"/>
    <w:rsid w:val="00EF4CF4"/>
    <w:rsid w:val="00EF5330"/>
    <w:rsid w:val="00EF7072"/>
    <w:rsid w:val="00F00FA2"/>
    <w:rsid w:val="00F04CA0"/>
    <w:rsid w:val="00F10471"/>
    <w:rsid w:val="00F16565"/>
    <w:rsid w:val="00F20D2D"/>
    <w:rsid w:val="00F24B72"/>
    <w:rsid w:val="00F251E3"/>
    <w:rsid w:val="00F37927"/>
    <w:rsid w:val="00F41D4E"/>
    <w:rsid w:val="00F46996"/>
    <w:rsid w:val="00F47966"/>
    <w:rsid w:val="00F553D8"/>
    <w:rsid w:val="00F57409"/>
    <w:rsid w:val="00F6378C"/>
    <w:rsid w:val="00F66F34"/>
    <w:rsid w:val="00F711EB"/>
    <w:rsid w:val="00F7524E"/>
    <w:rsid w:val="00F7687A"/>
    <w:rsid w:val="00F768C5"/>
    <w:rsid w:val="00F80522"/>
    <w:rsid w:val="00F84A79"/>
    <w:rsid w:val="00FA7562"/>
    <w:rsid w:val="00FB038B"/>
    <w:rsid w:val="00FB1D28"/>
    <w:rsid w:val="00FB59B1"/>
    <w:rsid w:val="00FE03A2"/>
    <w:rsid w:val="00FE7194"/>
    <w:rsid w:val="00FE7B9C"/>
    <w:rsid w:val="00FF6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7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17D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7A29C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A29C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17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A29C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7A29C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917D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3917D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3917D3"/>
    <w:rPr>
      <w:color w:val="0000FF"/>
      <w:u w:val="single"/>
    </w:rPr>
  </w:style>
  <w:style w:type="paragraph" w:customStyle="1" w:styleId="Default">
    <w:name w:val="Default"/>
    <w:rsid w:val="003917D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4">
    <w:name w:val="FollowedHyperlink"/>
    <w:basedOn w:val="a0"/>
    <w:uiPriority w:val="99"/>
    <w:semiHidden/>
    <w:unhideWhenUsed/>
    <w:rsid w:val="00E03D4D"/>
    <w:rPr>
      <w:color w:val="800080"/>
      <w:u w:val="single"/>
    </w:rPr>
  </w:style>
  <w:style w:type="paragraph" w:customStyle="1" w:styleId="xl60">
    <w:name w:val="xl60"/>
    <w:basedOn w:val="a"/>
    <w:rsid w:val="00E03D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1">
    <w:name w:val="xl61"/>
    <w:basedOn w:val="a"/>
    <w:rsid w:val="00E03D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2">
    <w:name w:val="xl62"/>
    <w:basedOn w:val="a"/>
    <w:rsid w:val="00E03D4D"/>
    <w:pPr>
      <w:spacing w:before="100" w:beforeAutospacing="1" w:after="100" w:afterAutospacing="1"/>
    </w:pPr>
  </w:style>
  <w:style w:type="paragraph" w:customStyle="1" w:styleId="xl63">
    <w:name w:val="xl63"/>
    <w:basedOn w:val="a"/>
    <w:rsid w:val="00E03D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4">
    <w:name w:val="xl64"/>
    <w:basedOn w:val="a"/>
    <w:rsid w:val="00E03D4D"/>
    <w:pPr>
      <w:spacing w:before="100" w:beforeAutospacing="1" w:after="100" w:afterAutospacing="1"/>
    </w:pPr>
  </w:style>
  <w:style w:type="paragraph" w:customStyle="1" w:styleId="xl65">
    <w:name w:val="xl65"/>
    <w:basedOn w:val="a"/>
    <w:rsid w:val="00E03D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66">
    <w:name w:val="xl66"/>
    <w:basedOn w:val="a"/>
    <w:rsid w:val="00E03D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7">
    <w:name w:val="xl67"/>
    <w:basedOn w:val="a"/>
    <w:rsid w:val="00E03D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"/>
    <w:rsid w:val="00E03D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9">
    <w:name w:val="xl69"/>
    <w:basedOn w:val="a"/>
    <w:rsid w:val="00E03D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0">
    <w:name w:val="xl70"/>
    <w:basedOn w:val="a"/>
    <w:rsid w:val="00E03D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E03D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72">
    <w:name w:val="xl72"/>
    <w:basedOn w:val="a"/>
    <w:rsid w:val="00E03D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3">
    <w:name w:val="xl73"/>
    <w:basedOn w:val="a"/>
    <w:rsid w:val="00E03D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03D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5">
    <w:name w:val="xl75"/>
    <w:basedOn w:val="a"/>
    <w:rsid w:val="00E03D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76">
    <w:name w:val="xl76"/>
    <w:basedOn w:val="a"/>
    <w:rsid w:val="00E03D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77">
    <w:name w:val="xl77"/>
    <w:basedOn w:val="a"/>
    <w:rsid w:val="00E03D4D"/>
    <w:pPr>
      <w:spacing w:before="100" w:beforeAutospacing="1" w:after="100" w:afterAutospacing="1"/>
      <w:jc w:val="center"/>
    </w:pPr>
    <w:rPr>
      <w:b/>
      <w:bCs/>
      <w:sz w:val="26"/>
      <w:szCs w:val="26"/>
    </w:rPr>
  </w:style>
  <w:style w:type="paragraph" w:customStyle="1" w:styleId="xl78">
    <w:name w:val="xl78"/>
    <w:basedOn w:val="a"/>
    <w:rsid w:val="00E03D4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9">
    <w:name w:val="xl79"/>
    <w:basedOn w:val="a"/>
    <w:rsid w:val="00E03D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0">
    <w:name w:val="xl80"/>
    <w:basedOn w:val="a"/>
    <w:rsid w:val="00E03D4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1">
    <w:name w:val="xl81"/>
    <w:basedOn w:val="a"/>
    <w:rsid w:val="00E03D4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E03D4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3">
    <w:name w:val="xl83"/>
    <w:basedOn w:val="a"/>
    <w:rsid w:val="00E03D4D"/>
    <w:pPr>
      <w:pBdr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4">
    <w:name w:val="xl84"/>
    <w:basedOn w:val="a"/>
    <w:rsid w:val="00E03D4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5">
    <w:name w:val="xl85"/>
    <w:basedOn w:val="a"/>
    <w:rsid w:val="00E03D4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E03D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E03D4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8">
    <w:name w:val="xl88"/>
    <w:basedOn w:val="a"/>
    <w:rsid w:val="00E03D4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9">
    <w:name w:val="xl89"/>
    <w:basedOn w:val="a"/>
    <w:rsid w:val="00E03D4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90">
    <w:name w:val="xl90"/>
    <w:basedOn w:val="a"/>
    <w:rsid w:val="00E03D4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1">
    <w:name w:val="xl91"/>
    <w:basedOn w:val="a"/>
    <w:rsid w:val="00E03D4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E03D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E03D4D"/>
    <w:pPr>
      <w:spacing w:before="100" w:beforeAutospacing="1" w:after="100" w:afterAutospacing="1"/>
      <w:jc w:val="right"/>
    </w:pPr>
  </w:style>
  <w:style w:type="paragraph" w:customStyle="1" w:styleId="xl94">
    <w:name w:val="xl94"/>
    <w:basedOn w:val="a"/>
    <w:rsid w:val="00E03D4D"/>
    <w:pPr>
      <w:spacing w:before="100" w:beforeAutospacing="1" w:after="100" w:afterAutospacing="1"/>
      <w:jc w:val="right"/>
    </w:pPr>
  </w:style>
  <w:style w:type="paragraph" w:styleId="a5">
    <w:name w:val="header"/>
    <w:basedOn w:val="a"/>
    <w:link w:val="a6"/>
    <w:uiPriority w:val="99"/>
    <w:unhideWhenUsed/>
    <w:rsid w:val="0013534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353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3534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353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996D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996D3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FE7B9C"/>
    <w:pPr>
      <w:jc w:val="right"/>
    </w:pPr>
    <w:rPr>
      <w:rFonts w:ascii="Arial" w:hAnsi="Arial"/>
      <w:b/>
      <w:bCs/>
      <w:szCs w:val="20"/>
    </w:rPr>
  </w:style>
  <w:style w:type="character" w:customStyle="1" w:styleId="20">
    <w:name w:val="Основной текст 2 Знак"/>
    <w:basedOn w:val="a0"/>
    <w:link w:val="2"/>
    <w:rsid w:val="00FE7B9C"/>
    <w:rPr>
      <w:rFonts w:ascii="Arial" w:eastAsia="Times New Roman" w:hAnsi="Arial" w:cs="Times New Roman"/>
      <w:b/>
      <w:bCs/>
      <w:sz w:val="24"/>
      <w:szCs w:val="20"/>
      <w:lang w:eastAsia="ru-RU"/>
    </w:rPr>
  </w:style>
  <w:style w:type="paragraph" w:styleId="a9">
    <w:name w:val="Body Text"/>
    <w:basedOn w:val="a"/>
    <w:link w:val="aa"/>
    <w:rsid w:val="00F04CA0"/>
    <w:pPr>
      <w:spacing w:after="120"/>
    </w:pPr>
  </w:style>
  <w:style w:type="character" w:customStyle="1" w:styleId="aa">
    <w:name w:val="Основной текст Знак"/>
    <w:basedOn w:val="a0"/>
    <w:link w:val="a9"/>
    <w:rsid w:val="00F04C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F04CA0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ConsPlusNormal">
    <w:name w:val="ConsPlusNormal"/>
    <w:rsid w:val="00F04CA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04CA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04CA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9422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422A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9422A8"/>
    <w:pPr>
      <w:ind w:left="720"/>
      <w:contextualSpacing/>
    </w:pPr>
  </w:style>
  <w:style w:type="paragraph" w:customStyle="1" w:styleId="xl95">
    <w:name w:val="xl95"/>
    <w:basedOn w:val="a"/>
    <w:rsid w:val="009422A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a"/>
    <w:rsid w:val="009422A8"/>
    <w:pPr>
      <w:spacing w:before="100" w:beforeAutospacing="1" w:after="100" w:afterAutospacing="1"/>
    </w:pPr>
  </w:style>
  <w:style w:type="paragraph" w:customStyle="1" w:styleId="xl97">
    <w:name w:val="xl97"/>
    <w:basedOn w:val="a"/>
    <w:rsid w:val="009422A8"/>
    <w:pPr>
      <w:spacing w:before="100" w:beforeAutospacing="1" w:after="100" w:afterAutospacing="1"/>
    </w:pPr>
  </w:style>
  <w:style w:type="paragraph" w:customStyle="1" w:styleId="xl98">
    <w:name w:val="xl98"/>
    <w:basedOn w:val="a"/>
    <w:rsid w:val="009422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9422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0">
    <w:name w:val="xl100"/>
    <w:basedOn w:val="a"/>
    <w:rsid w:val="009422A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1">
    <w:name w:val="xl101"/>
    <w:basedOn w:val="a"/>
    <w:rsid w:val="009422A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styleId="ae">
    <w:name w:val="No Spacing"/>
    <w:uiPriority w:val="1"/>
    <w:qFormat/>
    <w:rsid w:val="009422A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xl102">
    <w:name w:val="xl102"/>
    <w:basedOn w:val="a"/>
    <w:rsid w:val="008319B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3">
    <w:name w:val="xl103"/>
    <w:basedOn w:val="a"/>
    <w:rsid w:val="008319B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4">
    <w:name w:val="xl104"/>
    <w:basedOn w:val="a"/>
    <w:rsid w:val="008319B2"/>
    <w:pPr>
      <w:pBdr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ConsNormal">
    <w:name w:val="ConsNormal"/>
    <w:rsid w:val="006C70B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7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17D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7A29C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A29C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17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A29C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7A29C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917D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3917D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3917D3"/>
    <w:rPr>
      <w:color w:val="0000FF"/>
      <w:u w:val="single"/>
    </w:rPr>
  </w:style>
  <w:style w:type="paragraph" w:customStyle="1" w:styleId="Default">
    <w:name w:val="Default"/>
    <w:rsid w:val="003917D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4">
    <w:name w:val="FollowedHyperlink"/>
    <w:basedOn w:val="a0"/>
    <w:uiPriority w:val="99"/>
    <w:semiHidden/>
    <w:unhideWhenUsed/>
    <w:rsid w:val="00E03D4D"/>
    <w:rPr>
      <w:color w:val="800080"/>
      <w:u w:val="single"/>
    </w:rPr>
  </w:style>
  <w:style w:type="paragraph" w:customStyle="1" w:styleId="xl60">
    <w:name w:val="xl60"/>
    <w:basedOn w:val="a"/>
    <w:rsid w:val="00E03D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1">
    <w:name w:val="xl61"/>
    <w:basedOn w:val="a"/>
    <w:rsid w:val="00E03D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2">
    <w:name w:val="xl62"/>
    <w:basedOn w:val="a"/>
    <w:rsid w:val="00E03D4D"/>
    <w:pPr>
      <w:spacing w:before="100" w:beforeAutospacing="1" w:after="100" w:afterAutospacing="1"/>
    </w:pPr>
  </w:style>
  <w:style w:type="paragraph" w:customStyle="1" w:styleId="xl63">
    <w:name w:val="xl63"/>
    <w:basedOn w:val="a"/>
    <w:rsid w:val="00E03D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4">
    <w:name w:val="xl64"/>
    <w:basedOn w:val="a"/>
    <w:rsid w:val="00E03D4D"/>
    <w:pPr>
      <w:spacing w:before="100" w:beforeAutospacing="1" w:after="100" w:afterAutospacing="1"/>
    </w:pPr>
  </w:style>
  <w:style w:type="paragraph" w:customStyle="1" w:styleId="xl65">
    <w:name w:val="xl65"/>
    <w:basedOn w:val="a"/>
    <w:rsid w:val="00E03D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66">
    <w:name w:val="xl66"/>
    <w:basedOn w:val="a"/>
    <w:rsid w:val="00E03D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7">
    <w:name w:val="xl67"/>
    <w:basedOn w:val="a"/>
    <w:rsid w:val="00E03D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"/>
    <w:rsid w:val="00E03D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9">
    <w:name w:val="xl69"/>
    <w:basedOn w:val="a"/>
    <w:rsid w:val="00E03D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0">
    <w:name w:val="xl70"/>
    <w:basedOn w:val="a"/>
    <w:rsid w:val="00E03D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E03D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72">
    <w:name w:val="xl72"/>
    <w:basedOn w:val="a"/>
    <w:rsid w:val="00E03D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3">
    <w:name w:val="xl73"/>
    <w:basedOn w:val="a"/>
    <w:rsid w:val="00E03D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03D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5">
    <w:name w:val="xl75"/>
    <w:basedOn w:val="a"/>
    <w:rsid w:val="00E03D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76">
    <w:name w:val="xl76"/>
    <w:basedOn w:val="a"/>
    <w:rsid w:val="00E03D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77">
    <w:name w:val="xl77"/>
    <w:basedOn w:val="a"/>
    <w:rsid w:val="00E03D4D"/>
    <w:pPr>
      <w:spacing w:before="100" w:beforeAutospacing="1" w:after="100" w:afterAutospacing="1"/>
      <w:jc w:val="center"/>
    </w:pPr>
    <w:rPr>
      <w:b/>
      <w:bCs/>
      <w:sz w:val="26"/>
      <w:szCs w:val="26"/>
    </w:rPr>
  </w:style>
  <w:style w:type="paragraph" w:customStyle="1" w:styleId="xl78">
    <w:name w:val="xl78"/>
    <w:basedOn w:val="a"/>
    <w:rsid w:val="00E03D4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9">
    <w:name w:val="xl79"/>
    <w:basedOn w:val="a"/>
    <w:rsid w:val="00E03D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0">
    <w:name w:val="xl80"/>
    <w:basedOn w:val="a"/>
    <w:rsid w:val="00E03D4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1">
    <w:name w:val="xl81"/>
    <w:basedOn w:val="a"/>
    <w:rsid w:val="00E03D4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E03D4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3">
    <w:name w:val="xl83"/>
    <w:basedOn w:val="a"/>
    <w:rsid w:val="00E03D4D"/>
    <w:pPr>
      <w:pBdr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4">
    <w:name w:val="xl84"/>
    <w:basedOn w:val="a"/>
    <w:rsid w:val="00E03D4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5">
    <w:name w:val="xl85"/>
    <w:basedOn w:val="a"/>
    <w:rsid w:val="00E03D4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E03D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E03D4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8">
    <w:name w:val="xl88"/>
    <w:basedOn w:val="a"/>
    <w:rsid w:val="00E03D4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9">
    <w:name w:val="xl89"/>
    <w:basedOn w:val="a"/>
    <w:rsid w:val="00E03D4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90">
    <w:name w:val="xl90"/>
    <w:basedOn w:val="a"/>
    <w:rsid w:val="00E03D4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1">
    <w:name w:val="xl91"/>
    <w:basedOn w:val="a"/>
    <w:rsid w:val="00E03D4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E03D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E03D4D"/>
    <w:pPr>
      <w:spacing w:before="100" w:beforeAutospacing="1" w:after="100" w:afterAutospacing="1"/>
      <w:jc w:val="right"/>
    </w:pPr>
  </w:style>
  <w:style w:type="paragraph" w:customStyle="1" w:styleId="xl94">
    <w:name w:val="xl94"/>
    <w:basedOn w:val="a"/>
    <w:rsid w:val="00E03D4D"/>
    <w:pPr>
      <w:spacing w:before="100" w:beforeAutospacing="1" w:after="100" w:afterAutospacing="1"/>
      <w:jc w:val="right"/>
    </w:pPr>
  </w:style>
  <w:style w:type="paragraph" w:styleId="a5">
    <w:name w:val="header"/>
    <w:basedOn w:val="a"/>
    <w:link w:val="a6"/>
    <w:uiPriority w:val="99"/>
    <w:unhideWhenUsed/>
    <w:rsid w:val="0013534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353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3534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353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996D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996D3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FE7B9C"/>
    <w:pPr>
      <w:jc w:val="right"/>
    </w:pPr>
    <w:rPr>
      <w:rFonts w:ascii="Arial" w:hAnsi="Arial"/>
      <w:b/>
      <w:bCs/>
      <w:szCs w:val="20"/>
    </w:rPr>
  </w:style>
  <w:style w:type="character" w:customStyle="1" w:styleId="20">
    <w:name w:val="Основной текст 2 Знак"/>
    <w:basedOn w:val="a0"/>
    <w:link w:val="2"/>
    <w:rsid w:val="00FE7B9C"/>
    <w:rPr>
      <w:rFonts w:ascii="Arial" w:eastAsia="Times New Roman" w:hAnsi="Arial" w:cs="Times New Roman"/>
      <w:b/>
      <w:bCs/>
      <w:sz w:val="24"/>
      <w:szCs w:val="20"/>
      <w:lang w:eastAsia="ru-RU"/>
    </w:rPr>
  </w:style>
  <w:style w:type="paragraph" w:styleId="a9">
    <w:name w:val="Body Text"/>
    <w:basedOn w:val="a"/>
    <w:link w:val="aa"/>
    <w:rsid w:val="00F04CA0"/>
    <w:pPr>
      <w:spacing w:after="120"/>
    </w:pPr>
  </w:style>
  <w:style w:type="character" w:customStyle="1" w:styleId="aa">
    <w:name w:val="Основной текст Знак"/>
    <w:basedOn w:val="a0"/>
    <w:link w:val="a9"/>
    <w:rsid w:val="00F04C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F04CA0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ConsPlusNormal">
    <w:name w:val="ConsPlusNormal"/>
    <w:rsid w:val="00F04CA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04CA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04CA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9422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422A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9422A8"/>
    <w:pPr>
      <w:ind w:left="720"/>
      <w:contextualSpacing/>
    </w:pPr>
  </w:style>
  <w:style w:type="paragraph" w:customStyle="1" w:styleId="xl95">
    <w:name w:val="xl95"/>
    <w:basedOn w:val="a"/>
    <w:rsid w:val="009422A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a"/>
    <w:rsid w:val="009422A8"/>
    <w:pPr>
      <w:spacing w:before="100" w:beforeAutospacing="1" w:after="100" w:afterAutospacing="1"/>
    </w:pPr>
  </w:style>
  <w:style w:type="paragraph" w:customStyle="1" w:styleId="xl97">
    <w:name w:val="xl97"/>
    <w:basedOn w:val="a"/>
    <w:rsid w:val="009422A8"/>
    <w:pPr>
      <w:spacing w:before="100" w:beforeAutospacing="1" w:after="100" w:afterAutospacing="1"/>
    </w:pPr>
  </w:style>
  <w:style w:type="paragraph" w:customStyle="1" w:styleId="xl98">
    <w:name w:val="xl98"/>
    <w:basedOn w:val="a"/>
    <w:rsid w:val="009422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9422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0">
    <w:name w:val="xl100"/>
    <w:basedOn w:val="a"/>
    <w:rsid w:val="009422A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1">
    <w:name w:val="xl101"/>
    <w:basedOn w:val="a"/>
    <w:rsid w:val="009422A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styleId="ae">
    <w:name w:val="No Spacing"/>
    <w:uiPriority w:val="1"/>
    <w:qFormat/>
    <w:rsid w:val="009422A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xl102">
    <w:name w:val="xl102"/>
    <w:basedOn w:val="a"/>
    <w:rsid w:val="008319B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3">
    <w:name w:val="xl103"/>
    <w:basedOn w:val="a"/>
    <w:rsid w:val="008319B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4">
    <w:name w:val="xl104"/>
    <w:basedOn w:val="a"/>
    <w:rsid w:val="008319B2"/>
    <w:pPr>
      <w:pBdr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ConsNormal">
    <w:name w:val="ConsNormal"/>
    <w:rsid w:val="006C70B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4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7741AC-4820-4872-830A-949FD1C91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90</Pages>
  <Words>15443</Words>
  <Characters>88027</Characters>
  <Application>Microsoft Office Word</Application>
  <DocSecurity>0</DocSecurity>
  <Lines>733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103264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Прохорова Клавдия Владимировна</dc:creator>
  <cp:lastModifiedBy>user</cp:lastModifiedBy>
  <cp:revision>9</cp:revision>
  <cp:lastPrinted>2020-09-21T13:05:00Z</cp:lastPrinted>
  <dcterms:created xsi:type="dcterms:W3CDTF">2020-09-23T09:37:00Z</dcterms:created>
  <dcterms:modified xsi:type="dcterms:W3CDTF">2020-09-23T10:23:00Z</dcterms:modified>
</cp:coreProperties>
</file>