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 wp14:anchorId="2D7B32C4" wp14:editId="6A57496A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32"/>
          <w:szCs w:val="32"/>
        </w:rPr>
      </w:pPr>
      <w:r w:rsidRPr="00903C9C">
        <w:rPr>
          <w:b/>
          <w:sz w:val="32"/>
          <w:szCs w:val="32"/>
        </w:rPr>
        <w:t>Д У М А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ГОРОДСКОГО ОКРУГА ПОХВИСТНЕВО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СЕДЬМОГО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8649C8" w:rsidRPr="00903C9C" w:rsidRDefault="00BA4FF5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27 августа </w:t>
      </w:r>
      <w:r w:rsidR="008649C8" w:rsidRPr="00903C9C">
        <w:rPr>
          <w:sz w:val="28"/>
          <w:szCs w:val="28"/>
        </w:rPr>
        <w:t>202</w:t>
      </w:r>
      <w:r w:rsidR="00DF7C8F">
        <w:rPr>
          <w:sz w:val="28"/>
          <w:szCs w:val="28"/>
        </w:rPr>
        <w:t>5</w:t>
      </w:r>
      <w:r w:rsidR="008649C8" w:rsidRPr="00903C9C">
        <w:rPr>
          <w:sz w:val="28"/>
          <w:szCs w:val="28"/>
        </w:rPr>
        <w:t xml:space="preserve"> года                                                                          №</w:t>
      </w:r>
      <w:r>
        <w:rPr>
          <w:sz w:val="28"/>
          <w:szCs w:val="28"/>
        </w:rPr>
        <w:t xml:space="preserve"> 69 - 35</w:t>
      </w:r>
      <w:r w:rsidR="00775C7E">
        <w:rPr>
          <w:sz w:val="28"/>
          <w:szCs w:val="28"/>
        </w:rPr>
        <w:t>3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  <w:bookmarkEnd w:id="0"/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8649C8" w:rsidRPr="008E405F" w:rsidRDefault="008649C8" w:rsidP="00DB4CB2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E405F">
        <w:rPr>
          <w:sz w:val="28"/>
          <w:szCs w:val="28"/>
        </w:rPr>
        <w:t>Рассмотрев ходатайств</w:t>
      </w:r>
      <w:r w:rsidR="000240DD" w:rsidRPr="008E405F">
        <w:rPr>
          <w:sz w:val="28"/>
          <w:szCs w:val="28"/>
        </w:rPr>
        <w:t xml:space="preserve">о </w:t>
      </w:r>
      <w:r w:rsidR="00DB4CB2">
        <w:rPr>
          <w:sz w:val="28"/>
          <w:szCs w:val="28"/>
        </w:rPr>
        <w:t>филиала Похвистневское управление подземного хранения газа ООО «Газпром ПХГ»</w:t>
      </w:r>
      <w:r w:rsidR="009E55A1" w:rsidRPr="008E405F">
        <w:rPr>
          <w:sz w:val="28"/>
          <w:szCs w:val="28"/>
        </w:rPr>
        <w:t xml:space="preserve">, </w:t>
      </w:r>
      <w:r w:rsidR="002D7365" w:rsidRPr="008E405F">
        <w:rPr>
          <w:sz w:val="28"/>
          <w:szCs w:val="28"/>
        </w:rPr>
        <w:t xml:space="preserve"> </w:t>
      </w:r>
      <w:r w:rsidRPr="008E405F">
        <w:rPr>
          <w:sz w:val="28"/>
          <w:szCs w:val="28"/>
        </w:rPr>
        <w:t>в соответствии с Положением «О Почетной грамоте Думы городского округа Похвистнево Самарской области», утвержденным решением Думы городского округа Похвистнево от 16 ноября 2005 года №5-35, Дума 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28"/>
        </w:rPr>
      </w:pPr>
    </w:p>
    <w:p w:rsidR="008649C8" w:rsidRPr="00903C9C" w:rsidRDefault="008649C8" w:rsidP="0091153C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0F307A" w:rsidRDefault="00343758" w:rsidP="006D5E0C">
      <w:pPr>
        <w:pStyle w:val="a9"/>
        <w:numPr>
          <w:ilvl w:val="0"/>
          <w:numId w:val="3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>Наградить Почетной грамотой Думы городского округа Похвистнево Самарской области</w:t>
      </w:r>
      <w:r w:rsidR="000F307A">
        <w:rPr>
          <w:sz w:val="28"/>
          <w:szCs w:val="28"/>
        </w:rPr>
        <w:t>:</w:t>
      </w:r>
    </w:p>
    <w:p w:rsidR="000F7648" w:rsidRDefault="00DB4CB2" w:rsidP="00A44E4A">
      <w:pPr>
        <w:pStyle w:val="a9"/>
        <w:shd w:val="clear" w:color="auto" w:fill="FFFFFF"/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Штейн Артема Валерьевича, старшего диспетчера Производственно-диспетчерской службы </w:t>
      </w:r>
      <w:r w:rsidR="005C6B55">
        <w:rPr>
          <w:sz w:val="28"/>
          <w:szCs w:val="28"/>
        </w:rPr>
        <w:t>Похвистневское управление подземного хранения газа ООО «Газпром ПХГ»</w:t>
      </w:r>
      <w:r w:rsidR="000F7648">
        <w:rPr>
          <w:sz w:val="28"/>
          <w:szCs w:val="28"/>
        </w:rPr>
        <w:t xml:space="preserve">, за многолетний добросовестный труд и в связи с профессиональным праздником - Днем </w:t>
      </w:r>
      <w:r w:rsidR="005C6B55">
        <w:rPr>
          <w:sz w:val="28"/>
          <w:szCs w:val="28"/>
        </w:rPr>
        <w:t>работников нефтяной и газовой промышленности</w:t>
      </w:r>
      <w:r w:rsidR="000F7648">
        <w:rPr>
          <w:sz w:val="28"/>
          <w:szCs w:val="28"/>
        </w:rPr>
        <w:t>;</w:t>
      </w:r>
    </w:p>
    <w:p w:rsidR="00C15F37" w:rsidRPr="006D5E0C" w:rsidRDefault="00C15F37" w:rsidP="006D5E0C">
      <w:pPr>
        <w:pStyle w:val="a9"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5E0C">
        <w:rPr>
          <w:sz w:val="28"/>
          <w:szCs w:val="28"/>
        </w:rPr>
        <w:t>2. Опубликовать настоящее решение в газете «Похвистневский вестник».</w:t>
      </w:r>
    </w:p>
    <w:p w:rsidR="00C15F37" w:rsidRPr="00903C9C" w:rsidRDefault="00C15F37" w:rsidP="00C15F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03C9C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принятия</w:t>
      </w:r>
      <w:r w:rsidRPr="00903C9C">
        <w:rPr>
          <w:sz w:val="28"/>
          <w:szCs w:val="28"/>
        </w:rPr>
        <w:t>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C15F37" w:rsidRPr="000676E4" w:rsidRDefault="00C15F37" w:rsidP="00C15F37">
      <w:pPr>
        <w:pStyle w:val="a9"/>
        <w:shd w:val="clear" w:color="auto" w:fill="FFFFFF"/>
        <w:tabs>
          <w:tab w:val="left" w:pos="0"/>
        </w:tabs>
        <w:spacing w:line="276" w:lineRule="auto"/>
        <w:ind w:left="1069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Председатель Думы                                                                    А.С. Шулайкин</w:t>
      </w:r>
    </w:p>
    <w:p w:rsidR="006D5AD7" w:rsidRPr="00903C9C" w:rsidRDefault="006D5AD7"/>
    <w:p w:rsidR="00903C9C" w:rsidRPr="00903C9C" w:rsidRDefault="00903C9C"/>
    <w:sectPr w:rsidR="00903C9C" w:rsidRPr="00903C9C" w:rsidSect="00BA4FF5">
      <w:headerReference w:type="default" r:id="rId10"/>
      <w:headerReference w:type="first" r:id="rId11"/>
      <w:pgSz w:w="11906" w:h="16838"/>
      <w:pgMar w:top="851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7C7" w:rsidRDefault="003757C7" w:rsidP="008649C8">
      <w:r>
        <w:separator/>
      </w:r>
    </w:p>
  </w:endnote>
  <w:endnote w:type="continuationSeparator" w:id="0">
    <w:p w:rsidR="003757C7" w:rsidRDefault="003757C7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7C7" w:rsidRDefault="003757C7" w:rsidP="008649C8">
      <w:r>
        <w:separator/>
      </w:r>
    </w:p>
  </w:footnote>
  <w:footnote w:type="continuationSeparator" w:id="0">
    <w:p w:rsidR="003757C7" w:rsidRDefault="003757C7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EndPr/>
    <w:sdtContent>
      <w:p w:rsidR="0080269F" w:rsidRDefault="008026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FF5">
          <w:rPr>
            <w:noProof/>
          </w:rPr>
          <w:t>2</w:t>
        </w:r>
        <w:r>
          <w:fldChar w:fldCharType="end"/>
        </w:r>
      </w:p>
    </w:sdtContent>
  </w:sdt>
  <w:p w:rsidR="0080269F" w:rsidRDefault="008026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9F" w:rsidRPr="00343758" w:rsidRDefault="0080269F" w:rsidP="00343758">
    <w:pPr>
      <w:pStyle w:val="a5"/>
      <w:jc w:val="right"/>
      <w:rPr>
        <w:sz w:val="28"/>
        <w:szCs w:val="28"/>
      </w:rPr>
    </w:pPr>
  </w:p>
  <w:p w:rsidR="0080269F" w:rsidRPr="00343758" w:rsidRDefault="0080269F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8F724E"/>
    <w:multiLevelType w:val="hybridMultilevel"/>
    <w:tmpl w:val="EAB49E2A"/>
    <w:lvl w:ilvl="0" w:tplc="F0D491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23578"/>
    <w:rsid w:val="000240DD"/>
    <w:rsid w:val="000676E4"/>
    <w:rsid w:val="00087DAB"/>
    <w:rsid w:val="000B7F27"/>
    <w:rsid w:val="000C6C43"/>
    <w:rsid w:val="000C73C3"/>
    <w:rsid w:val="000E6824"/>
    <w:rsid w:val="000F307A"/>
    <w:rsid w:val="000F7648"/>
    <w:rsid w:val="0010429A"/>
    <w:rsid w:val="00145887"/>
    <w:rsid w:val="0022388C"/>
    <w:rsid w:val="00257A32"/>
    <w:rsid w:val="00276BBE"/>
    <w:rsid w:val="00297284"/>
    <w:rsid w:val="002D7365"/>
    <w:rsid w:val="002F0D93"/>
    <w:rsid w:val="002F3FFF"/>
    <w:rsid w:val="003036D3"/>
    <w:rsid w:val="00306ED8"/>
    <w:rsid w:val="00314815"/>
    <w:rsid w:val="0032070B"/>
    <w:rsid w:val="00323B50"/>
    <w:rsid w:val="00333674"/>
    <w:rsid w:val="00343758"/>
    <w:rsid w:val="003757C7"/>
    <w:rsid w:val="003B0B8E"/>
    <w:rsid w:val="003C75AD"/>
    <w:rsid w:val="004163A7"/>
    <w:rsid w:val="004528EE"/>
    <w:rsid w:val="004A2305"/>
    <w:rsid w:val="004A7466"/>
    <w:rsid w:val="0056390E"/>
    <w:rsid w:val="005703A6"/>
    <w:rsid w:val="00580862"/>
    <w:rsid w:val="005C6B55"/>
    <w:rsid w:val="005F2BA5"/>
    <w:rsid w:val="00610E2C"/>
    <w:rsid w:val="006858EB"/>
    <w:rsid w:val="006D5AD7"/>
    <w:rsid w:val="006D5E0C"/>
    <w:rsid w:val="007542F1"/>
    <w:rsid w:val="007755DF"/>
    <w:rsid w:val="00775C7E"/>
    <w:rsid w:val="0080269F"/>
    <w:rsid w:val="00835B2E"/>
    <w:rsid w:val="008649C8"/>
    <w:rsid w:val="008B0943"/>
    <w:rsid w:val="008B0E1C"/>
    <w:rsid w:val="008E405F"/>
    <w:rsid w:val="00903C9C"/>
    <w:rsid w:val="0091153C"/>
    <w:rsid w:val="00966192"/>
    <w:rsid w:val="009D01B8"/>
    <w:rsid w:val="009E55A1"/>
    <w:rsid w:val="00A44E4A"/>
    <w:rsid w:val="00A50FD3"/>
    <w:rsid w:val="00A74D2E"/>
    <w:rsid w:val="00AE3DD7"/>
    <w:rsid w:val="00AF2A7D"/>
    <w:rsid w:val="00B46A47"/>
    <w:rsid w:val="00B708A6"/>
    <w:rsid w:val="00B92A3D"/>
    <w:rsid w:val="00BA4FF5"/>
    <w:rsid w:val="00BD192F"/>
    <w:rsid w:val="00C15F37"/>
    <w:rsid w:val="00C41FF2"/>
    <w:rsid w:val="00C905D8"/>
    <w:rsid w:val="00CC4AF1"/>
    <w:rsid w:val="00CE79E1"/>
    <w:rsid w:val="00D06A60"/>
    <w:rsid w:val="00D10F06"/>
    <w:rsid w:val="00D23017"/>
    <w:rsid w:val="00DA20C8"/>
    <w:rsid w:val="00DB3CA9"/>
    <w:rsid w:val="00DB4CB2"/>
    <w:rsid w:val="00DC6CA4"/>
    <w:rsid w:val="00DF7C8F"/>
    <w:rsid w:val="00E04D1E"/>
    <w:rsid w:val="00E96750"/>
    <w:rsid w:val="00EC2CF8"/>
    <w:rsid w:val="00EF76E8"/>
    <w:rsid w:val="00F02211"/>
    <w:rsid w:val="00F15958"/>
    <w:rsid w:val="00F717BE"/>
    <w:rsid w:val="00F74EAF"/>
    <w:rsid w:val="00FB3871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CECFF-F950-4F24-B9EF-6128ECF68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2025-05-16T08:06:00Z</cp:lastPrinted>
  <dcterms:created xsi:type="dcterms:W3CDTF">2025-08-25T16:19:00Z</dcterms:created>
  <dcterms:modified xsi:type="dcterms:W3CDTF">2025-08-26T03:39:00Z</dcterms:modified>
</cp:coreProperties>
</file>